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6AE0C" w14:textId="02DAA393" w:rsidR="00FB7D1E" w:rsidRDefault="004A15CD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1072" behindDoc="0" locked="0" layoutInCell="1" allowOverlap="1" wp14:anchorId="4451DCC9" wp14:editId="074FEB59">
                <wp:simplePos x="0" y="0"/>
                <wp:positionH relativeFrom="margin">
                  <wp:posOffset>-104775</wp:posOffset>
                </wp:positionH>
                <wp:positionV relativeFrom="paragraph">
                  <wp:posOffset>35560</wp:posOffset>
                </wp:positionV>
                <wp:extent cx="3417570" cy="3074670"/>
                <wp:effectExtent l="19050" t="19050" r="11430" b="1143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17570" cy="30746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0070C0"/>
                          </a:solidFill>
                        </a:ln>
                      </wps:spPr>
                      <wps:txbx>
                        <w:txbxContent>
                          <w:p w14:paraId="03B3A81D" w14:textId="77777777" w:rsidR="00FB7D1E" w:rsidRPr="004A15CD" w:rsidRDefault="00920798">
                            <w:pPr>
                              <w:jc w:val="center"/>
                              <w:rPr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</w:pPr>
                            <w:r w:rsidRPr="004A15CD">
                              <w:rPr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What should I already know?</w:t>
                            </w:r>
                          </w:p>
                          <w:p w14:paraId="2A5E128A" w14:textId="0785A9C9" w:rsidR="00D57612" w:rsidRPr="003E5D2A" w:rsidRDefault="00D57612" w:rsidP="00D57612">
                            <w:pPr>
                              <w:pStyle w:val="ListParagraph"/>
                              <w:ind w:left="360"/>
                            </w:pPr>
                            <w:r w:rsidRPr="003E5D2A">
                              <w:t>Y 3 Forces</w:t>
                            </w:r>
                            <w:r w:rsidR="00E3195D" w:rsidRPr="003E5D2A">
                              <w:t xml:space="preserve"> and magnets</w:t>
                            </w:r>
                          </w:p>
                          <w:p w14:paraId="132D7D4D" w14:textId="75F9FCD7" w:rsidR="00D57612" w:rsidRPr="003E5D2A" w:rsidRDefault="00D57612" w:rsidP="00D57612">
                            <w:pPr>
                              <w:pStyle w:val="ListParagraph"/>
                              <w:ind w:left="360"/>
                            </w:pPr>
                            <w:r w:rsidRPr="003E5D2A">
                              <w:t>*</w:t>
                            </w:r>
                            <w:proofErr w:type="gramStart"/>
                            <w:r w:rsidRPr="003E5D2A">
                              <w:t>compare</w:t>
                            </w:r>
                            <w:proofErr w:type="gramEnd"/>
                            <w:r w:rsidRPr="003E5D2A">
                              <w:t xml:space="preserve"> how things move on different surfaces</w:t>
                            </w:r>
                          </w:p>
                          <w:p w14:paraId="15A96E40" w14:textId="5D44CBD4" w:rsidR="001A47A9" w:rsidRPr="003E5D2A" w:rsidRDefault="00D57612" w:rsidP="001A47A9">
                            <w:pPr>
                              <w:pStyle w:val="ListParagraph"/>
                              <w:ind w:left="360"/>
                              <w:rPr>
                                <w:lang w:val="en-US"/>
                              </w:rPr>
                            </w:pPr>
                            <w:r w:rsidRPr="003E5D2A">
                              <w:t>*</w:t>
                            </w:r>
                            <w:proofErr w:type="gramStart"/>
                            <w:r w:rsidRPr="003E5D2A">
                              <w:t>notice</w:t>
                            </w:r>
                            <w:proofErr w:type="gramEnd"/>
                            <w:r w:rsidRPr="003E5D2A">
                              <w:t xml:space="preserve"> that some forces need contact between two objects, but magnetic forces can act at a distance</w:t>
                            </w:r>
                            <w:r w:rsidR="00920798" w:rsidRPr="003E5D2A">
                              <w:rPr>
                                <w:u w:val="single"/>
                                <w:lang w:val="en-US"/>
                              </w:rPr>
                              <w:t xml:space="preserve"> </w:t>
                            </w:r>
                            <w:r w:rsidR="001A47A9" w:rsidRPr="003E5D2A">
                              <w:rPr>
                                <w:lang w:val="en-US"/>
                              </w:rPr>
                              <w:t>*observe how magnets attract or repel each other and attract some materials but not others</w:t>
                            </w:r>
                          </w:p>
                          <w:p w14:paraId="6FAE00DF" w14:textId="45E219E2" w:rsidR="001A47A9" w:rsidRPr="003E5D2A" w:rsidRDefault="001A47A9" w:rsidP="001A47A9">
                            <w:pPr>
                              <w:pStyle w:val="ListParagraph"/>
                              <w:ind w:left="360"/>
                              <w:rPr>
                                <w:lang w:val="en-US"/>
                              </w:rPr>
                            </w:pPr>
                            <w:r w:rsidRPr="003E5D2A">
                              <w:rPr>
                                <w:lang w:val="en-US"/>
                              </w:rPr>
                              <w:t>*</w:t>
                            </w:r>
                            <w:proofErr w:type="gramStart"/>
                            <w:r w:rsidRPr="003E5D2A">
                              <w:rPr>
                                <w:lang w:val="en-US"/>
                              </w:rPr>
                              <w:t>compare</w:t>
                            </w:r>
                            <w:proofErr w:type="gramEnd"/>
                            <w:r w:rsidRPr="003E5D2A">
                              <w:rPr>
                                <w:lang w:val="en-US"/>
                              </w:rPr>
                              <w:t xml:space="preserve"> and group together a variety of everyday materials on the basis of whether they are attracted to a magnet, and identify some magnetic materials</w:t>
                            </w:r>
                          </w:p>
                          <w:p w14:paraId="035DFB26" w14:textId="5953D182" w:rsidR="001A47A9" w:rsidRPr="003E5D2A" w:rsidRDefault="001A47A9" w:rsidP="001A47A9">
                            <w:pPr>
                              <w:pStyle w:val="ListParagraph"/>
                              <w:ind w:left="360"/>
                              <w:rPr>
                                <w:lang w:val="en-US"/>
                              </w:rPr>
                            </w:pPr>
                            <w:r w:rsidRPr="003E5D2A">
                              <w:rPr>
                                <w:lang w:val="en-US"/>
                              </w:rPr>
                              <w:t>*</w:t>
                            </w:r>
                            <w:proofErr w:type="gramStart"/>
                            <w:r w:rsidRPr="003E5D2A">
                              <w:rPr>
                                <w:lang w:val="en-US"/>
                              </w:rPr>
                              <w:t>describe</w:t>
                            </w:r>
                            <w:proofErr w:type="gramEnd"/>
                            <w:r w:rsidRPr="003E5D2A">
                              <w:rPr>
                                <w:lang w:val="en-US"/>
                              </w:rPr>
                              <w:t xml:space="preserve"> magnets as having two poles</w:t>
                            </w:r>
                          </w:p>
                          <w:p w14:paraId="48545753" w14:textId="4778806D" w:rsidR="00FB7D1E" w:rsidRPr="003E5D2A" w:rsidRDefault="001A47A9" w:rsidP="001A47A9">
                            <w:pPr>
                              <w:pStyle w:val="ListParagraph"/>
                              <w:ind w:left="360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E5D2A">
                              <w:rPr>
                                <w:lang w:val="en-US"/>
                              </w:rPr>
                              <w:t>*</w:t>
                            </w:r>
                            <w:proofErr w:type="gramStart"/>
                            <w:r w:rsidRPr="003E5D2A">
                              <w:rPr>
                                <w:lang w:val="en-US"/>
                              </w:rPr>
                              <w:t>predict</w:t>
                            </w:r>
                            <w:proofErr w:type="gramEnd"/>
                            <w:r w:rsidRPr="003E5D2A">
                              <w:rPr>
                                <w:lang w:val="en-US"/>
                              </w:rPr>
                              <w:t xml:space="preserve"> whether 2 magnets will attract or repel each other, depending on which poles are facing</w:t>
                            </w:r>
                          </w:p>
                          <w:p w14:paraId="66A6D5A1" w14:textId="77777777" w:rsidR="00FB7D1E" w:rsidRDefault="00FB7D1E">
                            <w:pPr>
                              <w:jc w:val="center"/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</w:p>
                          <w:p w14:paraId="295E7075" w14:textId="77777777" w:rsidR="00FB7D1E" w:rsidRDefault="00FB7D1E">
                            <w:pPr>
                              <w:jc w:val="center"/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451DCC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8.25pt;margin-top:2.8pt;width:269.1pt;height:242.1pt;z-index:2516510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" fillcolor="white [3201]" strokecolor="#0070c0" strokeweight="2.25pt">
                <v:textbox>
                  <w:txbxContent>
                    <w:p w14:paraId="03B3A81D" w14:textId="77777777" w:rsidR="00FB7D1E" w:rsidRPr="004A15CD" w:rsidRDefault="00920798">
                      <w:pPr>
                        <w:jc w:val="center"/>
                        <w:rPr>
                          <w:sz w:val="24"/>
                          <w:szCs w:val="24"/>
                          <w:u w:val="single"/>
                          <w:lang w:val="en-US"/>
                        </w:rPr>
                      </w:pPr>
                      <w:r w:rsidRPr="004A15CD">
                        <w:rPr>
                          <w:sz w:val="24"/>
                          <w:szCs w:val="24"/>
                          <w:u w:val="single"/>
                          <w:lang w:val="en-US"/>
                        </w:rPr>
                        <w:t>What should I already know?</w:t>
                      </w:r>
                    </w:p>
                    <w:p w14:paraId="2A5E128A" w14:textId="0785A9C9" w:rsidR="00D57612" w:rsidRPr="003E5D2A" w:rsidRDefault="00D57612" w:rsidP="00D57612">
                      <w:pPr>
                        <w:pStyle w:val="ListParagraph"/>
                        <w:ind w:left="360"/>
                      </w:pPr>
                      <w:r w:rsidRPr="003E5D2A">
                        <w:t>Y 3 Forces</w:t>
                      </w:r>
                      <w:r w:rsidR="00E3195D" w:rsidRPr="003E5D2A">
                        <w:t xml:space="preserve"> and magnets</w:t>
                      </w:r>
                    </w:p>
                    <w:p w14:paraId="132D7D4D" w14:textId="75F9FCD7" w:rsidR="00D57612" w:rsidRPr="003E5D2A" w:rsidRDefault="00D57612" w:rsidP="00D57612">
                      <w:pPr>
                        <w:pStyle w:val="ListParagraph"/>
                        <w:ind w:left="360"/>
                      </w:pPr>
                      <w:r w:rsidRPr="003E5D2A">
                        <w:t>*</w:t>
                      </w:r>
                      <w:proofErr w:type="gramStart"/>
                      <w:r w:rsidRPr="003E5D2A">
                        <w:t>compare</w:t>
                      </w:r>
                      <w:proofErr w:type="gramEnd"/>
                      <w:r w:rsidRPr="003E5D2A">
                        <w:t xml:space="preserve"> how things move on different surfaces</w:t>
                      </w:r>
                    </w:p>
                    <w:p w14:paraId="15A96E40" w14:textId="5D44CBD4" w:rsidR="001A47A9" w:rsidRPr="003E5D2A" w:rsidRDefault="00D57612" w:rsidP="001A47A9">
                      <w:pPr>
                        <w:pStyle w:val="ListParagraph"/>
                        <w:ind w:left="360"/>
                        <w:rPr>
                          <w:lang w:val="en-US"/>
                        </w:rPr>
                      </w:pPr>
                      <w:r w:rsidRPr="003E5D2A">
                        <w:t>*</w:t>
                      </w:r>
                      <w:proofErr w:type="gramStart"/>
                      <w:r w:rsidRPr="003E5D2A">
                        <w:t>notice</w:t>
                      </w:r>
                      <w:proofErr w:type="gramEnd"/>
                      <w:r w:rsidRPr="003E5D2A">
                        <w:t xml:space="preserve"> that some forces need contact between two objects, but magnetic forces can act at a distance</w:t>
                      </w:r>
                      <w:r w:rsidR="00920798" w:rsidRPr="003E5D2A">
                        <w:rPr>
                          <w:u w:val="single"/>
                          <w:lang w:val="en-US"/>
                        </w:rPr>
                        <w:t xml:space="preserve"> </w:t>
                      </w:r>
                      <w:r w:rsidR="001A47A9" w:rsidRPr="003E5D2A">
                        <w:rPr>
                          <w:lang w:val="en-US"/>
                        </w:rPr>
                        <w:t>*observe how magnets attract or repel each other and attract some materials but not others</w:t>
                      </w:r>
                    </w:p>
                    <w:p w14:paraId="6FAE00DF" w14:textId="45E219E2" w:rsidR="001A47A9" w:rsidRPr="003E5D2A" w:rsidRDefault="001A47A9" w:rsidP="001A47A9">
                      <w:pPr>
                        <w:pStyle w:val="ListParagraph"/>
                        <w:ind w:left="360"/>
                        <w:rPr>
                          <w:lang w:val="en-US"/>
                        </w:rPr>
                      </w:pPr>
                      <w:r w:rsidRPr="003E5D2A">
                        <w:rPr>
                          <w:lang w:val="en-US"/>
                        </w:rPr>
                        <w:t>*</w:t>
                      </w:r>
                      <w:proofErr w:type="gramStart"/>
                      <w:r w:rsidRPr="003E5D2A">
                        <w:rPr>
                          <w:lang w:val="en-US"/>
                        </w:rPr>
                        <w:t>compare</w:t>
                      </w:r>
                      <w:proofErr w:type="gramEnd"/>
                      <w:r w:rsidRPr="003E5D2A">
                        <w:rPr>
                          <w:lang w:val="en-US"/>
                        </w:rPr>
                        <w:t xml:space="preserve"> and group together a variety of everyday materials on the basis of whether they are attracted to a magnet, and identify some magnetic materials</w:t>
                      </w:r>
                    </w:p>
                    <w:p w14:paraId="035DFB26" w14:textId="5953D182" w:rsidR="001A47A9" w:rsidRPr="003E5D2A" w:rsidRDefault="001A47A9" w:rsidP="001A47A9">
                      <w:pPr>
                        <w:pStyle w:val="ListParagraph"/>
                        <w:ind w:left="360"/>
                        <w:rPr>
                          <w:lang w:val="en-US"/>
                        </w:rPr>
                      </w:pPr>
                      <w:r w:rsidRPr="003E5D2A">
                        <w:rPr>
                          <w:lang w:val="en-US"/>
                        </w:rPr>
                        <w:t>*</w:t>
                      </w:r>
                      <w:proofErr w:type="gramStart"/>
                      <w:r w:rsidRPr="003E5D2A">
                        <w:rPr>
                          <w:lang w:val="en-US"/>
                        </w:rPr>
                        <w:t>describe</w:t>
                      </w:r>
                      <w:proofErr w:type="gramEnd"/>
                      <w:r w:rsidRPr="003E5D2A">
                        <w:rPr>
                          <w:lang w:val="en-US"/>
                        </w:rPr>
                        <w:t xml:space="preserve"> magnets as having two poles</w:t>
                      </w:r>
                    </w:p>
                    <w:p w14:paraId="48545753" w14:textId="4778806D" w:rsidR="00FB7D1E" w:rsidRPr="003E5D2A" w:rsidRDefault="001A47A9" w:rsidP="001A47A9">
                      <w:pPr>
                        <w:pStyle w:val="ListParagraph"/>
                        <w:ind w:left="360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3E5D2A">
                        <w:rPr>
                          <w:lang w:val="en-US"/>
                        </w:rPr>
                        <w:t>*</w:t>
                      </w:r>
                      <w:proofErr w:type="gramStart"/>
                      <w:r w:rsidRPr="003E5D2A">
                        <w:rPr>
                          <w:lang w:val="en-US"/>
                        </w:rPr>
                        <w:t>predict</w:t>
                      </w:r>
                      <w:proofErr w:type="gramEnd"/>
                      <w:r w:rsidRPr="003E5D2A">
                        <w:rPr>
                          <w:lang w:val="en-US"/>
                        </w:rPr>
                        <w:t xml:space="preserve"> whether 2 magnets will attract or repel each other, depending on which poles are facing</w:t>
                      </w:r>
                    </w:p>
                    <w:p w14:paraId="66A6D5A1" w14:textId="77777777" w:rsidR="00FB7D1E" w:rsidRDefault="00FB7D1E">
                      <w:pPr>
                        <w:jc w:val="center"/>
                        <w:rPr>
                          <w:sz w:val="28"/>
                          <w:szCs w:val="28"/>
                          <w:lang w:val="en-US"/>
                        </w:rPr>
                      </w:pPr>
                    </w:p>
                    <w:p w14:paraId="295E7075" w14:textId="77777777" w:rsidR="00FB7D1E" w:rsidRDefault="00FB7D1E">
                      <w:pPr>
                        <w:jc w:val="center"/>
                        <w:rPr>
                          <w:sz w:val="28"/>
                          <w:szCs w:val="28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813CE3"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1ECC1DD" wp14:editId="1ACCB2FF">
                <wp:simplePos x="0" y="0"/>
                <wp:positionH relativeFrom="margin">
                  <wp:posOffset>3415665</wp:posOffset>
                </wp:positionH>
                <wp:positionV relativeFrom="paragraph">
                  <wp:posOffset>35560</wp:posOffset>
                </wp:positionV>
                <wp:extent cx="3509010" cy="6610350"/>
                <wp:effectExtent l="19050" t="19050" r="15240" b="1905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9010" cy="66103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0070C0"/>
                          </a:solidFill>
                        </a:ln>
                      </wps:spPr>
                      <wps:txbx>
                        <w:txbxContent>
                          <w:p w14:paraId="3B93EAFF" w14:textId="77777777" w:rsidR="00FB7D1E" w:rsidRDefault="00920798">
                            <w:pPr>
                              <w:spacing w:after="0"/>
                              <w:jc w:val="center"/>
                              <w:rPr>
                                <w:sz w:val="28"/>
                                <w:szCs w:val="28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  <w:lang w:val="en-US"/>
                              </w:rPr>
                              <w:t>Key Vocabulary and Definitions:</w:t>
                            </w:r>
                          </w:p>
                          <w:p w14:paraId="34AAFD6C" w14:textId="77777777" w:rsidR="00FB7D1E" w:rsidRDefault="00FB7D1E">
                            <w:pPr>
                              <w:spacing w:after="0"/>
                              <w:rPr>
                                <w:sz w:val="26"/>
                                <w:szCs w:val="26"/>
                                <w:u w:val="single"/>
                                <w:lang w:val="en-US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5451" w:type="dxa"/>
                              <w:tblInd w:w="-147" w:type="dxa"/>
                              <w:tblBorders>
                                <w:left w:val="none" w:sz="0" w:space="0" w:color="auto"/>
                                <w:right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1896"/>
                              <w:gridCol w:w="3555"/>
                            </w:tblGrid>
                            <w:tr w:rsidR="00CD6C19" w14:paraId="2A21139D" w14:textId="77777777" w:rsidTr="009F58D7">
                              <w:trPr>
                                <w:trHeight w:val="657"/>
                              </w:trPr>
                              <w:tc>
                                <w:tcPr>
                                  <w:tcW w:w="1878" w:type="dxa"/>
                                </w:tcPr>
                                <w:p w14:paraId="1C85E564" w14:textId="66CD1DA9" w:rsidR="00FB7D1E" w:rsidRPr="00614FAF" w:rsidRDefault="00387CBC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Electric </w:t>
                                  </w:r>
                                  <w:r w:rsidR="004A1499"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a</w:t>
                                  </w:r>
                                  <w:r w:rsidR="00920798"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ppliance</w:t>
                                  </w:r>
                                  <w:r w:rsidR="008922B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/device</w:t>
                                  </w:r>
                                  <w:r w:rsidR="003049D0">
                                    <w:rPr>
                                      <w:noProof/>
                                    </w:rPr>
                                    <w:t xml:space="preserve"> </w:t>
                                  </w:r>
                                  <w:r w:rsidR="008922BF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51656856" wp14:editId="3A608A1A">
                                        <wp:extent cx="756200" cy="464820"/>
                                        <wp:effectExtent l="0" t="0" r="6350" b="0"/>
                                        <wp:docPr id="1225798253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225798253" name=""/>
                                                <pic:cNvPicPr/>
                                              </pic:nvPicPr>
                                              <pic:blipFill>
                                                <a:blip r:embed="rId12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761081" cy="46782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3573" w:type="dxa"/>
                                </w:tcPr>
                                <w:p w14:paraId="57BDDF01" w14:textId="77777777" w:rsidR="00FB7D1E" w:rsidRPr="00614FAF" w:rsidRDefault="00920798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Equipment or device that performs a specific task.  E.g. washing machine or phone.</w:t>
                                  </w:r>
                                </w:p>
                              </w:tc>
                            </w:tr>
                            <w:tr w:rsidR="00CD6C19" w14:paraId="59AA15F6" w14:textId="77777777" w:rsidTr="009F58D7">
                              <w:trPr>
                                <w:trHeight w:val="657"/>
                              </w:trPr>
                              <w:tc>
                                <w:tcPr>
                                  <w:tcW w:w="1878" w:type="dxa"/>
                                </w:tcPr>
                                <w:p w14:paraId="07260AC3" w14:textId="248C643E" w:rsidR="00FB7D1E" w:rsidRPr="00614FAF" w:rsidRDefault="00920798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Battery</w:t>
                                  </w:r>
                                  <w:r w:rsidR="002B30FA">
                                    <w:rPr>
                                      <w:noProof/>
                                    </w:rPr>
                                    <w:t xml:space="preserve"> </w:t>
                                  </w:r>
                                  <w:r w:rsidR="002B30FA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0BB36CEF" wp14:editId="7E14DBB5">
                                        <wp:extent cx="371474" cy="274320"/>
                                        <wp:effectExtent l="0" t="0" r="0" b="0"/>
                                        <wp:docPr id="1692537189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692537189" name=""/>
                                                <pic:cNvPicPr/>
                                              </pic:nvPicPr>
                                              <pic:blipFill>
                                                <a:blip r:embed="rId13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388300" cy="28674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3573" w:type="dxa"/>
                                </w:tcPr>
                                <w:p w14:paraId="59778805" w14:textId="77777777" w:rsidR="00FB7D1E" w:rsidRPr="00614FAF" w:rsidRDefault="00920798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A device that stores electrical energy as a chemical</w:t>
                                  </w:r>
                                </w:p>
                              </w:tc>
                            </w:tr>
                            <w:tr w:rsidR="00CD6C19" w14:paraId="230B6AD5" w14:textId="77777777" w:rsidTr="009F58D7">
                              <w:trPr>
                                <w:trHeight w:val="657"/>
                              </w:trPr>
                              <w:tc>
                                <w:tcPr>
                                  <w:tcW w:w="1878" w:type="dxa"/>
                                </w:tcPr>
                                <w:p w14:paraId="6D1958A7" w14:textId="2E70E02A" w:rsidR="0035519D" w:rsidRPr="00614FAF" w:rsidRDefault="00CD18EE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Electrical </w:t>
                                  </w:r>
                                  <w:r w:rsidR="00920798"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Circuit</w:t>
                                  </w:r>
                                  <w:r w:rsidR="008922BF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7833CEB" wp14:editId="66CCCE50">
                                        <wp:extent cx="1066800" cy="586740"/>
                                        <wp:effectExtent l="0" t="0" r="0" b="3810"/>
                                        <wp:docPr id="1408390088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408390088" name=""/>
                                                <pic:cNvPicPr/>
                                              </pic:nvPicPr>
                                              <pic:blipFill>
                                                <a:blip r:embed="rId14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086966" cy="597831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3573" w:type="dxa"/>
                                </w:tcPr>
                                <w:p w14:paraId="006AFA27" w14:textId="77777777" w:rsidR="00FB7D1E" w:rsidRPr="00614FAF" w:rsidRDefault="00920798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8922BF">
                                    <w:rPr>
                                      <w:rFonts w:cstheme="minorHAnsi"/>
                                      <w:lang w:val="en-US"/>
                                    </w:rPr>
                                    <w:t>A pathway that electricity can flow around. It includes wires and a power supply and may include bulbs, switches or buzzers.</w:t>
                                  </w:r>
                                </w:p>
                              </w:tc>
                            </w:tr>
                            <w:tr w:rsidR="00CD6C19" w14:paraId="7C35B490" w14:textId="77777777" w:rsidTr="009F58D7">
                              <w:trPr>
                                <w:trHeight w:val="657"/>
                              </w:trPr>
                              <w:tc>
                                <w:tcPr>
                                  <w:tcW w:w="1878" w:type="dxa"/>
                                </w:tcPr>
                                <w:p w14:paraId="080E3DDB" w14:textId="1900D152" w:rsidR="00FB7D1E" w:rsidRPr="00614FAF" w:rsidRDefault="00920798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Electricity</w:t>
                                  </w:r>
                                  <w:r w:rsidR="008922BF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F6AE4A5" wp14:editId="73345046">
                                        <wp:extent cx="579120" cy="410400"/>
                                        <wp:effectExtent l="0" t="0" r="0" b="8890"/>
                                        <wp:docPr id="1775554313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775554313" name=""/>
                                                <pic:cNvPicPr/>
                                              </pic:nvPicPr>
                                              <pic:blipFill>
                                                <a:blip r:embed="rId15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592385" cy="41980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  <w:p w14:paraId="2567BCAF" w14:textId="748DDA3C" w:rsidR="00FB7D1E" w:rsidRPr="00614FAF" w:rsidRDefault="00FB7D1E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573" w:type="dxa"/>
                                </w:tcPr>
                                <w:p w14:paraId="17BE57A9" w14:textId="77777777" w:rsidR="00FB7D1E" w:rsidRPr="00614FAF" w:rsidRDefault="00920798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The flow of an electric current or charge through a material. E.g. from a power source through wires to an appliance</w:t>
                                  </w: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u w:val="single"/>
                                      <w:lang w:val="en-US"/>
                                    </w:rPr>
                                    <w:t>.</w:t>
                                  </w:r>
                                </w:p>
                              </w:tc>
                            </w:tr>
                            <w:tr w:rsidR="00CD6C19" w14:paraId="7F5E377A" w14:textId="77777777" w:rsidTr="009F58D7">
                              <w:trPr>
                                <w:trHeight w:val="657"/>
                              </w:trPr>
                              <w:tc>
                                <w:tcPr>
                                  <w:tcW w:w="1878" w:type="dxa"/>
                                </w:tcPr>
                                <w:p w14:paraId="335CE96B" w14:textId="3BE4B23A" w:rsidR="00FB7D1E" w:rsidRPr="00614FAF" w:rsidRDefault="00CD18EE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Complete circuit </w:t>
                                  </w:r>
                                  <w:r w:rsidR="00D4496B"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F9632BC" wp14:editId="5C153008">
                                        <wp:extent cx="883920" cy="515620"/>
                                        <wp:effectExtent l="0" t="0" r="0" b="0"/>
                                        <wp:docPr id="1478592331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478592331" name=""/>
                                                <pic:cNvPicPr/>
                                              </pic:nvPicPr>
                                              <pic:blipFill>
                                                <a:blip r:embed="rId16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883920" cy="51562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3573" w:type="dxa"/>
                                </w:tcPr>
                                <w:p w14:paraId="0E737BBA" w14:textId="6A4A0D2A" w:rsidR="00FB7D1E" w:rsidRPr="0035066F" w:rsidRDefault="004A5E0D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35066F">
                                    <w:rPr>
                                      <w:rFonts w:cstheme="minorHAnsi"/>
                                      <w:sz w:val="24"/>
                                      <w:szCs w:val="24"/>
                                      <w:shd w:val="clear" w:color="auto" w:fill="FFFFFF"/>
                                    </w:rPr>
                                    <w:t>A circuit is closed if the circle is complete, if all currents have a path back to where they came from.</w:t>
                                  </w:r>
                                </w:p>
                              </w:tc>
                            </w:tr>
                            <w:tr w:rsidR="00CD6C19" w14:paraId="380AD95C" w14:textId="77777777" w:rsidTr="009F58D7">
                              <w:trPr>
                                <w:trHeight w:val="626"/>
                              </w:trPr>
                              <w:tc>
                                <w:tcPr>
                                  <w:tcW w:w="1878" w:type="dxa"/>
                                </w:tcPr>
                                <w:p w14:paraId="5E634672" w14:textId="1A95A13A" w:rsidR="00FB7D1E" w:rsidRDefault="00651DDA" w:rsidP="00356573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C</w:t>
                                  </w:r>
                                  <w:r w:rsidR="009168FE"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ell</w:t>
                                  </w:r>
                                </w:p>
                                <w:p w14:paraId="33C4F1CA" w14:textId="37CCDB21" w:rsidR="00651DDA" w:rsidRPr="00614FAF" w:rsidRDefault="00651DDA" w:rsidP="00356573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8FF422D" wp14:editId="659B86DE">
                                        <wp:extent cx="640313" cy="464820"/>
                                        <wp:effectExtent l="0" t="0" r="7620" b="0"/>
                                        <wp:docPr id="717928059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717928059" name=""/>
                                                <pic:cNvPicPr/>
                                              </pic:nvPicPr>
                                              <pic:blipFill>
                                                <a:blip r:embed="rId17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643876" cy="467407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3573" w:type="dxa"/>
                                </w:tcPr>
                                <w:p w14:paraId="257C991E" w14:textId="02BA63A4" w:rsidR="00FB7D1E" w:rsidRPr="00614FAF" w:rsidRDefault="00614FAF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color w:val="1F1F1F"/>
                                      <w:sz w:val="24"/>
                                      <w:szCs w:val="24"/>
                                      <w:shd w:val="clear" w:color="auto" w:fill="FFFFFF"/>
                                    </w:rPr>
                                    <w:t>A device used to power electricity.</w:t>
                                  </w:r>
                                  <w:r w:rsidR="009168FE" w:rsidRPr="00614FAF">
                                    <w:rPr>
                                      <w:rFonts w:cstheme="minorHAnsi"/>
                                      <w:color w:val="1F1F1F"/>
                                      <w:sz w:val="24"/>
                                      <w:szCs w:val="24"/>
                                      <w:shd w:val="clear" w:color="auto" w:fill="FFFFFF"/>
                                    </w:rPr>
                                    <w:t xml:space="preserve"> It has two terminals; positive and negative.</w:t>
                                  </w:r>
                                </w:p>
                              </w:tc>
                            </w:tr>
                            <w:tr w:rsidR="00CD6C19" w14:paraId="45D15124" w14:textId="77777777" w:rsidTr="009F58D7">
                              <w:trPr>
                                <w:trHeight w:val="657"/>
                              </w:trPr>
                              <w:tc>
                                <w:tcPr>
                                  <w:tcW w:w="1878" w:type="dxa"/>
                                </w:tcPr>
                                <w:p w14:paraId="50E0781F" w14:textId="77777777" w:rsidR="00FB7D1E" w:rsidRDefault="004A1499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>Short circuit</w:t>
                                  </w:r>
                                </w:p>
                                <w:p w14:paraId="13416083" w14:textId="6DBFBF49" w:rsidR="009F58D7" w:rsidRPr="00614FAF" w:rsidRDefault="009F58D7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701A5405" wp14:editId="59E9811D">
                                        <wp:extent cx="632460" cy="428441"/>
                                        <wp:effectExtent l="0" t="0" r="0" b="0"/>
                                        <wp:docPr id="289416150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289416150" name=""/>
                                                <pic:cNvPicPr/>
                                              </pic:nvPicPr>
                                              <pic:blipFill>
                                                <a:blip r:embed="rId18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637074" cy="431566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3573" w:type="dxa"/>
                                </w:tcPr>
                                <w:p w14:paraId="4E203D02" w14:textId="142B8164" w:rsidR="00FB7D1E" w:rsidRPr="00614FAF" w:rsidRDefault="00041EAA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color w:val="1F1F1F"/>
                                      <w:sz w:val="24"/>
                                      <w:szCs w:val="24"/>
                                      <w:shd w:val="clear" w:color="auto" w:fill="FFFFFF"/>
                                    </w:rPr>
                                    <w:t> A lower resistance than that of a normal circuit.</w:t>
                                  </w:r>
                                </w:p>
                              </w:tc>
                            </w:tr>
                            <w:tr w:rsidR="00CD6C19" w14:paraId="350B45E7" w14:textId="77777777" w:rsidTr="009F58D7">
                              <w:trPr>
                                <w:trHeight w:val="657"/>
                              </w:trPr>
                              <w:tc>
                                <w:tcPr>
                                  <w:tcW w:w="1878" w:type="dxa"/>
                                </w:tcPr>
                                <w:p w14:paraId="3B066BD5" w14:textId="651E43B6" w:rsidR="00FB7D1E" w:rsidRDefault="00294C32" w:rsidP="001E379A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Insulator </w:t>
                                  </w:r>
                                </w:p>
                                <w:p w14:paraId="6CDFC26C" w14:textId="0FF0A49A" w:rsidR="0035066F" w:rsidRPr="00614FAF" w:rsidRDefault="008922BF" w:rsidP="001E379A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1DE759C6" wp14:editId="4FDAD950">
                                        <wp:extent cx="541020" cy="431125"/>
                                        <wp:effectExtent l="0" t="0" r="0" b="7620"/>
                                        <wp:docPr id="1526452534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526452534" name=""/>
                                                <pic:cNvPicPr/>
                                              </pic:nvPicPr>
                                              <pic:blipFill>
                                                <a:blip r:embed="rId19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552545" cy="440309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3573" w:type="dxa"/>
                                </w:tcPr>
                                <w:p w14:paraId="5F32A5B0" w14:textId="0EA49DDF" w:rsidR="00FB7D1E" w:rsidRPr="00614FAF" w:rsidRDefault="00614FAF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A material in which </w:t>
                                  </w:r>
                                  <w:r w:rsidR="00AD3ABE"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 xml:space="preserve">electricity does not flow easily. </w:t>
                                  </w:r>
                                </w:p>
                              </w:tc>
                            </w:tr>
                            <w:tr w:rsidR="00CD6C19" w14:paraId="58BEF2E3" w14:textId="77777777" w:rsidTr="009F58D7">
                              <w:trPr>
                                <w:trHeight w:val="657"/>
                              </w:trPr>
                              <w:tc>
                                <w:tcPr>
                                  <w:tcW w:w="1878" w:type="dxa"/>
                                </w:tcPr>
                                <w:p w14:paraId="7244CBDE" w14:textId="77777777" w:rsidR="00FB7D1E" w:rsidRDefault="00294C32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 w:rsidRPr="00614FAF"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Conductor </w:t>
                                  </w:r>
                                </w:p>
                                <w:p w14:paraId="0C857727" w14:textId="09F4D6BA" w:rsidR="008922BF" w:rsidRPr="00614FAF" w:rsidRDefault="008922BF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10DE5DDD" wp14:editId="0C68EA96">
                                        <wp:extent cx="624840" cy="373039"/>
                                        <wp:effectExtent l="0" t="0" r="3810" b="8255"/>
                                        <wp:docPr id="1973096089" name="Picture 1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1973096089" name=""/>
                                                <pic:cNvPicPr/>
                                              </pic:nvPicPr>
                                              <pic:blipFill>
                                                <a:blip r:embed="rId20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636898" cy="380238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c>
                              <w:tc>
                                <w:tcPr>
                                  <w:tcW w:w="3573" w:type="dxa"/>
                                </w:tcPr>
                                <w:p w14:paraId="7738CA89" w14:textId="50C2F332" w:rsidR="00FB7D1E" w:rsidRPr="00614FAF" w:rsidRDefault="00AD3ABE">
                                  <w:pPr>
                                    <w:rPr>
                                      <w:rFonts w:cstheme="minorHAnsi"/>
                                      <w:sz w:val="24"/>
                                      <w:szCs w:val="24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cstheme="minorHAnsi"/>
                                      <w:sz w:val="24"/>
                                      <w:szCs w:val="24"/>
                                    </w:rPr>
                                    <w:t>A material in which electricity does flow easily.</w:t>
                                  </w:r>
                                </w:p>
                              </w:tc>
                            </w:tr>
                          </w:tbl>
                          <w:p w14:paraId="13513F4D" w14:textId="77777777" w:rsidR="00FB7D1E" w:rsidRDefault="00FB7D1E">
                            <w:pPr>
                              <w:spacing w:after="0"/>
                              <w:jc w:val="center"/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ECC1DD" id="Text Box 7" o:spid="_x0000_s1027" type="#_x0000_t202" style="position:absolute;margin-left:268.95pt;margin-top:2.8pt;width:276.3pt;height:520.5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" fillcolor="white [3201]" strokecolor="#0070c0" strokeweight="2.25pt">
                <v:textbox>
                  <w:txbxContent>
                    <w:p w14:paraId="3B93EAFF" w14:textId="77777777" w:rsidR="00FB7D1E" w:rsidRDefault="00920798">
                      <w:pPr>
                        <w:spacing w:after="0"/>
                        <w:jc w:val="center"/>
                        <w:rPr>
                          <w:sz w:val="28"/>
                          <w:szCs w:val="28"/>
                          <w:u w:val="single"/>
                          <w:lang w:val="en-US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  <w:lang w:val="en-US"/>
                        </w:rPr>
                        <w:t>Key Vocabulary and Definitions:</w:t>
                      </w:r>
                    </w:p>
                    <w:p w14:paraId="34AAFD6C" w14:textId="77777777" w:rsidR="00FB7D1E" w:rsidRDefault="00FB7D1E">
                      <w:pPr>
                        <w:spacing w:after="0"/>
                        <w:rPr>
                          <w:sz w:val="26"/>
                          <w:szCs w:val="26"/>
                          <w:u w:val="single"/>
                          <w:lang w:val="en-US"/>
                        </w:rPr>
                      </w:pPr>
                    </w:p>
                    <w:tbl>
                      <w:tblPr>
                        <w:tblStyle w:val="TableGrid"/>
                        <w:tblW w:w="5451" w:type="dxa"/>
                        <w:tblInd w:w="-147" w:type="dxa"/>
                        <w:tblBorders>
                          <w:left w:val="none" w:sz="0" w:space="0" w:color="auto"/>
                          <w:right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1896"/>
                        <w:gridCol w:w="3555"/>
                      </w:tblGrid>
                      <w:tr w:rsidR="00CD6C19" w14:paraId="2A21139D" w14:textId="77777777" w:rsidTr="009F58D7">
                        <w:trPr>
                          <w:trHeight w:val="657"/>
                        </w:trPr>
                        <w:tc>
                          <w:tcPr>
                            <w:tcW w:w="1878" w:type="dxa"/>
                          </w:tcPr>
                          <w:p w14:paraId="1C85E564" w14:textId="66CD1DA9" w:rsidR="00FB7D1E" w:rsidRPr="00614FAF" w:rsidRDefault="00387CBC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 xml:space="preserve">Electric </w:t>
                            </w:r>
                            <w:r w:rsidR="004A1499"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a</w:t>
                            </w:r>
                            <w:r w:rsidR="00920798"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ppliance</w:t>
                            </w:r>
                            <w:r w:rsidR="008922B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/device</w:t>
                            </w:r>
                            <w:r w:rsidR="003049D0">
                              <w:rPr>
                                <w:noProof/>
                              </w:rPr>
                              <w:t xml:space="preserve"> </w:t>
                            </w:r>
                            <w:r w:rsidR="008922BF">
                              <w:rPr>
                                <w:noProof/>
                              </w:rPr>
                              <w:drawing>
                                <wp:inline distT="0" distB="0" distL="0" distR="0" wp14:anchorId="51656856" wp14:editId="3A608A1A">
                                  <wp:extent cx="756200" cy="464820"/>
                                  <wp:effectExtent l="0" t="0" r="6350" b="0"/>
                                  <wp:docPr id="1225798253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25798253" name=""/>
                                          <pic:cNvPicPr/>
                                        </pic:nvPicPr>
                                        <pic:blipFill>
                                          <a:blip r:embed="rId12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761081" cy="4678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3573" w:type="dxa"/>
                          </w:tcPr>
                          <w:p w14:paraId="57BDDF01" w14:textId="77777777" w:rsidR="00FB7D1E" w:rsidRPr="00614FAF" w:rsidRDefault="00920798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Equipment or device that performs a specific task.  E.g. washing machine or phone.</w:t>
                            </w:r>
                          </w:p>
                        </w:tc>
                      </w:tr>
                      <w:tr w:rsidR="00CD6C19" w14:paraId="59AA15F6" w14:textId="77777777" w:rsidTr="009F58D7">
                        <w:trPr>
                          <w:trHeight w:val="657"/>
                        </w:trPr>
                        <w:tc>
                          <w:tcPr>
                            <w:tcW w:w="1878" w:type="dxa"/>
                          </w:tcPr>
                          <w:p w14:paraId="07260AC3" w14:textId="248C643E" w:rsidR="00FB7D1E" w:rsidRPr="00614FAF" w:rsidRDefault="00920798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Battery</w:t>
                            </w:r>
                            <w:r w:rsidR="002B30FA">
                              <w:rPr>
                                <w:noProof/>
                              </w:rPr>
                              <w:t xml:space="preserve"> </w:t>
                            </w:r>
                            <w:r w:rsidR="002B30FA">
                              <w:rPr>
                                <w:noProof/>
                              </w:rPr>
                              <w:drawing>
                                <wp:inline distT="0" distB="0" distL="0" distR="0" wp14:anchorId="0BB36CEF" wp14:editId="7E14DBB5">
                                  <wp:extent cx="371474" cy="274320"/>
                                  <wp:effectExtent l="0" t="0" r="0" b="0"/>
                                  <wp:docPr id="1692537189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692537189" name=""/>
                                          <pic:cNvPicPr/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388300" cy="28674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3573" w:type="dxa"/>
                          </w:tcPr>
                          <w:p w14:paraId="59778805" w14:textId="77777777" w:rsidR="00FB7D1E" w:rsidRPr="00614FAF" w:rsidRDefault="00920798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A device that stores electrical energy as a chemical</w:t>
                            </w:r>
                          </w:p>
                        </w:tc>
                      </w:tr>
                      <w:tr w:rsidR="00CD6C19" w14:paraId="230B6AD5" w14:textId="77777777" w:rsidTr="009F58D7">
                        <w:trPr>
                          <w:trHeight w:val="657"/>
                        </w:trPr>
                        <w:tc>
                          <w:tcPr>
                            <w:tcW w:w="1878" w:type="dxa"/>
                          </w:tcPr>
                          <w:p w14:paraId="6D1958A7" w14:textId="2E70E02A" w:rsidR="0035519D" w:rsidRPr="00614FAF" w:rsidRDefault="00CD18EE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 xml:space="preserve">Electrical </w:t>
                            </w:r>
                            <w:r w:rsidR="00920798"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Circuit</w:t>
                            </w:r>
                            <w:r w:rsidR="008922BF">
                              <w:rPr>
                                <w:noProof/>
                              </w:rPr>
                              <w:drawing>
                                <wp:inline distT="0" distB="0" distL="0" distR="0" wp14:anchorId="77833CEB" wp14:editId="66CCCE50">
                                  <wp:extent cx="1066800" cy="586740"/>
                                  <wp:effectExtent l="0" t="0" r="0" b="3810"/>
                                  <wp:docPr id="1408390088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08390088" name=""/>
                                          <pic:cNvPicPr/>
                                        </pic:nvPicPr>
                                        <pic:blipFill>
                                          <a:blip r:embed="rId1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86966" cy="59783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3573" w:type="dxa"/>
                          </w:tcPr>
                          <w:p w14:paraId="006AFA27" w14:textId="77777777" w:rsidR="00FB7D1E" w:rsidRPr="00614FAF" w:rsidRDefault="00920798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8922BF">
                              <w:rPr>
                                <w:rFonts w:cstheme="minorHAnsi"/>
                                <w:lang w:val="en-US"/>
                              </w:rPr>
                              <w:t>A pathway that electricity can flow around. It includes wires and a power supply and may include bulbs, switches or buzzers.</w:t>
                            </w:r>
                          </w:p>
                        </w:tc>
                      </w:tr>
                      <w:tr w:rsidR="00CD6C19" w14:paraId="7C35B490" w14:textId="77777777" w:rsidTr="009F58D7">
                        <w:trPr>
                          <w:trHeight w:val="657"/>
                        </w:trPr>
                        <w:tc>
                          <w:tcPr>
                            <w:tcW w:w="1878" w:type="dxa"/>
                          </w:tcPr>
                          <w:p w14:paraId="080E3DDB" w14:textId="1900D152" w:rsidR="00FB7D1E" w:rsidRPr="00614FAF" w:rsidRDefault="00920798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Electricity</w:t>
                            </w:r>
                            <w:r w:rsidR="008922BF">
                              <w:rPr>
                                <w:noProof/>
                              </w:rPr>
                              <w:drawing>
                                <wp:inline distT="0" distB="0" distL="0" distR="0" wp14:anchorId="4F6AE4A5" wp14:editId="73345046">
                                  <wp:extent cx="579120" cy="410400"/>
                                  <wp:effectExtent l="0" t="0" r="0" b="8890"/>
                                  <wp:docPr id="1775554313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775554313" name=""/>
                                          <pic:cNvPicPr/>
                                        </pic:nvPicPr>
                                        <pic:blipFill>
                                          <a:blip r:embed="rId1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92385" cy="41980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2567BCAF" w14:textId="748DDA3C" w:rsidR="00FB7D1E" w:rsidRPr="00614FAF" w:rsidRDefault="00FB7D1E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3573" w:type="dxa"/>
                          </w:tcPr>
                          <w:p w14:paraId="17BE57A9" w14:textId="77777777" w:rsidR="00FB7D1E" w:rsidRPr="00614FAF" w:rsidRDefault="00920798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The flow of an electric current or charge through a material. E.g. from a power source through wires to an appliance</w:t>
                            </w: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.</w:t>
                            </w:r>
                          </w:p>
                        </w:tc>
                      </w:tr>
                      <w:tr w:rsidR="00CD6C19" w14:paraId="7F5E377A" w14:textId="77777777" w:rsidTr="009F58D7">
                        <w:trPr>
                          <w:trHeight w:val="657"/>
                        </w:trPr>
                        <w:tc>
                          <w:tcPr>
                            <w:tcW w:w="1878" w:type="dxa"/>
                          </w:tcPr>
                          <w:p w14:paraId="335CE96B" w14:textId="3BE4B23A" w:rsidR="00FB7D1E" w:rsidRPr="00614FAF" w:rsidRDefault="00CD18EE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 xml:space="preserve">Complete circuit </w:t>
                            </w:r>
                            <w:r w:rsidR="00D4496B">
                              <w:rPr>
                                <w:noProof/>
                              </w:rPr>
                              <w:drawing>
                                <wp:inline distT="0" distB="0" distL="0" distR="0" wp14:anchorId="4F9632BC" wp14:editId="5C153008">
                                  <wp:extent cx="883920" cy="515620"/>
                                  <wp:effectExtent l="0" t="0" r="0" b="0"/>
                                  <wp:docPr id="1478592331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78592331" name=""/>
                                          <pic:cNvPicPr/>
                                        </pic:nvPicPr>
                                        <pic:blipFill>
                                          <a:blip r:embed="rId1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883920" cy="51562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3573" w:type="dxa"/>
                          </w:tcPr>
                          <w:p w14:paraId="0E737BBA" w14:textId="6A4A0D2A" w:rsidR="00FB7D1E" w:rsidRPr="0035066F" w:rsidRDefault="004A5E0D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35066F">
                              <w:rPr>
                                <w:rFonts w:cstheme="minorHAnsi"/>
                                <w:sz w:val="24"/>
                                <w:szCs w:val="24"/>
                                <w:shd w:val="clear" w:color="auto" w:fill="FFFFFF"/>
                              </w:rPr>
                              <w:t>A circuit is closed if the circle is complete, if all currents have a path back to where they came from.</w:t>
                            </w:r>
                          </w:p>
                        </w:tc>
                      </w:tr>
                      <w:tr w:rsidR="00CD6C19" w14:paraId="380AD95C" w14:textId="77777777" w:rsidTr="009F58D7">
                        <w:trPr>
                          <w:trHeight w:val="626"/>
                        </w:trPr>
                        <w:tc>
                          <w:tcPr>
                            <w:tcW w:w="1878" w:type="dxa"/>
                          </w:tcPr>
                          <w:p w14:paraId="5E634672" w14:textId="1A95A13A" w:rsidR="00FB7D1E" w:rsidRDefault="00651DDA" w:rsidP="00356573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C</w:t>
                            </w:r>
                            <w:r w:rsidR="009168FE"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ell</w:t>
                            </w:r>
                          </w:p>
                          <w:p w14:paraId="33C4F1CA" w14:textId="37CCDB21" w:rsidR="00651DDA" w:rsidRPr="00614FAF" w:rsidRDefault="00651DDA" w:rsidP="00356573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48FF422D" wp14:editId="659B86DE">
                                  <wp:extent cx="640313" cy="464820"/>
                                  <wp:effectExtent l="0" t="0" r="7620" b="0"/>
                                  <wp:docPr id="717928059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717928059" name=""/>
                                          <pic:cNvPicPr/>
                                        </pic:nvPicPr>
                                        <pic:blipFill>
                                          <a:blip r:embed="rId1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43876" cy="46740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3573" w:type="dxa"/>
                          </w:tcPr>
                          <w:p w14:paraId="257C991E" w14:textId="02BA63A4" w:rsidR="00FB7D1E" w:rsidRPr="00614FAF" w:rsidRDefault="00614FAF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color w:val="1F1F1F"/>
                                <w:sz w:val="24"/>
                                <w:szCs w:val="24"/>
                                <w:shd w:val="clear" w:color="auto" w:fill="FFFFFF"/>
                              </w:rPr>
                              <w:t>A device used to power electricity.</w:t>
                            </w:r>
                            <w:r w:rsidR="009168FE" w:rsidRPr="00614FAF">
                              <w:rPr>
                                <w:rFonts w:cstheme="minorHAnsi"/>
                                <w:color w:val="1F1F1F"/>
                                <w:sz w:val="24"/>
                                <w:szCs w:val="24"/>
                                <w:shd w:val="clear" w:color="auto" w:fill="FFFFFF"/>
                              </w:rPr>
                              <w:t xml:space="preserve"> It has two terminals; positive and negative.</w:t>
                            </w:r>
                          </w:p>
                        </w:tc>
                      </w:tr>
                      <w:tr w:rsidR="00CD6C19" w14:paraId="45D15124" w14:textId="77777777" w:rsidTr="009F58D7">
                        <w:trPr>
                          <w:trHeight w:val="657"/>
                        </w:trPr>
                        <w:tc>
                          <w:tcPr>
                            <w:tcW w:w="1878" w:type="dxa"/>
                          </w:tcPr>
                          <w:p w14:paraId="50E0781F" w14:textId="77777777" w:rsidR="00FB7D1E" w:rsidRDefault="004A1499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>Short circuit</w:t>
                            </w:r>
                          </w:p>
                          <w:p w14:paraId="13416083" w14:textId="6DBFBF49" w:rsidR="009F58D7" w:rsidRPr="00614FAF" w:rsidRDefault="009F58D7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01A5405" wp14:editId="59E9811D">
                                  <wp:extent cx="632460" cy="428441"/>
                                  <wp:effectExtent l="0" t="0" r="0" b="0"/>
                                  <wp:docPr id="289416150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89416150" name=""/>
                                          <pic:cNvPicPr/>
                                        </pic:nvPicPr>
                                        <pic:blipFill>
                                          <a:blip r:embed="rId18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37074" cy="431566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3573" w:type="dxa"/>
                          </w:tcPr>
                          <w:p w14:paraId="4E203D02" w14:textId="142B8164" w:rsidR="00FB7D1E" w:rsidRPr="00614FAF" w:rsidRDefault="00041EAA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color w:val="1F1F1F"/>
                                <w:sz w:val="24"/>
                                <w:szCs w:val="24"/>
                                <w:shd w:val="clear" w:color="auto" w:fill="FFFFFF"/>
                              </w:rPr>
                              <w:t> A lower resistance than that of a normal circuit.</w:t>
                            </w:r>
                          </w:p>
                        </w:tc>
                      </w:tr>
                      <w:tr w:rsidR="00CD6C19" w14:paraId="350B45E7" w14:textId="77777777" w:rsidTr="009F58D7">
                        <w:trPr>
                          <w:trHeight w:val="657"/>
                        </w:trPr>
                        <w:tc>
                          <w:tcPr>
                            <w:tcW w:w="1878" w:type="dxa"/>
                          </w:tcPr>
                          <w:p w14:paraId="3B066BD5" w14:textId="651E43B6" w:rsidR="00FB7D1E" w:rsidRDefault="00294C32" w:rsidP="001E379A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 xml:space="preserve">Insulator </w:t>
                            </w:r>
                          </w:p>
                          <w:p w14:paraId="6CDFC26C" w14:textId="0FF0A49A" w:rsidR="0035066F" w:rsidRPr="00614FAF" w:rsidRDefault="008922BF" w:rsidP="001E379A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DE759C6" wp14:editId="4FDAD950">
                                  <wp:extent cx="541020" cy="431125"/>
                                  <wp:effectExtent l="0" t="0" r="0" b="7620"/>
                                  <wp:docPr id="1526452534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526452534" name=""/>
                                          <pic:cNvPicPr/>
                                        </pic:nvPicPr>
                                        <pic:blipFill>
                                          <a:blip r:embed="rId19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52545" cy="44030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3573" w:type="dxa"/>
                          </w:tcPr>
                          <w:p w14:paraId="5F32A5B0" w14:textId="0EA49DDF" w:rsidR="00FB7D1E" w:rsidRPr="00614FAF" w:rsidRDefault="00614FAF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A material in which </w:t>
                            </w:r>
                            <w:r w:rsidR="00AD3ABE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electricity does not flow easily. </w:t>
                            </w:r>
                          </w:p>
                        </w:tc>
                      </w:tr>
                      <w:tr w:rsidR="00CD6C19" w14:paraId="58BEF2E3" w14:textId="77777777" w:rsidTr="009F58D7">
                        <w:trPr>
                          <w:trHeight w:val="657"/>
                        </w:trPr>
                        <w:tc>
                          <w:tcPr>
                            <w:tcW w:w="1878" w:type="dxa"/>
                          </w:tcPr>
                          <w:p w14:paraId="7244CBDE" w14:textId="77777777" w:rsidR="00FB7D1E" w:rsidRDefault="00294C32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614FAF"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  <w:t xml:space="preserve">Conductor </w:t>
                            </w:r>
                          </w:p>
                          <w:p w14:paraId="0C857727" w14:textId="09F4D6BA" w:rsidR="008922BF" w:rsidRPr="00614FAF" w:rsidRDefault="008922BF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10DE5DDD" wp14:editId="0C68EA96">
                                  <wp:extent cx="624840" cy="373039"/>
                                  <wp:effectExtent l="0" t="0" r="3810" b="8255"/>
                                  <wp:docPr id="1973096089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973096089" name=""/>
                                          <pic:cNvPicPr/>
                                        </pic:nvPicPr>
                                        <pic:blipFill>
                                          <a:blip r:embed="rId20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636898" cy="38023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c>
                        <w:tc>
                          <w:tcPr>
                            <w:tcW w:w="3573" w:type="dxa"/>
                          </w:tcPr>
                          <w:p w14:paraId="7738CA89" w14:textId="50C2F332" w:rsidR="00FB7D1E" w:rsidRPr="00614FAF" w:rsidRDefault="00AD3ABE">
                            <w:pPr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A material in which electricity does flow easily.</w:t>
                            </w:r>
                          </w:p>
                        </w:tc>
                      </w:tr>
                    </w:tbl>
                    <w:p w14:paraId="13513F4D" w14:textId="77777777" w:rsidR="00FB7D1E" w:rsidRDefault="00FB7D1E">
                      <w:pPr>
                        <w:spacing w:after="0"/>
                        <w:jc w:val="center"/>
                        <w:rPr>
                          <w:sz w:val="28"/>
                          <w:szCs w:val="28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42FF2C0" w14:textId="4F78EC1E" w:rsidR="00FB7D1E" w:rsidRDefault="00FB7D1E"/>
    <w:p w14:paraId="4E809B46" w14:textId="77777777" w:rsidR="00FB7D1E" w:rsidRDefault="00FB7D1E"/>
    <w:p w14:paraId="36D19902" w14:textId="77777777" w:rsidR="00FB7D1E" w:rsidRDefault="00FB7D1E"/>
    <w:p w14:paraId="21E7ADA2" w14:textId="77777777" w:rsidR="00FB7D1E" w:rsidRDefault="00FB7D1E"/>
    <w:p w14:paraId="4FFCD367" w14:textId="7A7A1181" w:rsidR="00FB7D1E" w:rsidRDefault="00FB7D1E"/>
    <w:p w14:paraId="3146EF0F" w14:textId="743E6C1F" w:rsidR="00FB7D1E" w:rsidRDefault="00FB7D1E"/>
    <w:p w14:paraId="094DE7B9" w14:textId="2B28C1A2" w:rsidR="00FB7D1E" w:rsidRDefault="00FB7D1E"/>
    <w:p w14:paraId="0CBF4C72" w14:textId="608DB2CB" w:rsidR="00FB7D1E" w:rsidRDefault="00FB7D1E"/>
    <w:p w14:paraId="21E479A6" w14:textId="6675F927" w:rsidR="00FB7D1E" w:rsidRDefault="00FB7D1E"/>
    <w:p w14:paraId="551B8CAD" w14:textId="072F6BB6" w:rsidR="00FB7D1E" w:rsidRDefault="004A15CD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27463D35" wp14:editId="4C3C8643">
                <wp:simplePos x="0" y="0"/>
                <wp:positionH relativeFrom="margin">
                  <wp:posOffset>-104775</wp:posOffset>
                </wp:positionH>
                <wp:positionV relativeFrom="paragraph">
                  <wp:posOffset>322580</wp:posOffset>
                </wp:positionV>
                <wp:extent cx="3425190" cy="3448050"/>
                <wp:effectExtent l="19050" t="19050" r="1905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25190" cy="34480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0070C0"/>
                          </a:solidFill>
                        </a:ln>
                      </wps:spPr>
                      <wps:txbx>
                        <w:txbxContent>
                          <w:p w14:paraId="5F3596B9" w14:textId="35BE90B4" w:rsidR="00534427" w:rsidRPr="00D57612" w:rsidRDefault="000C2FEC" w:rsidP="00534427">
                            <w:pPr>
                              <w:jc w:val="center"/>
                              <w:rPr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</w:pPr>
                            <w:r w:rsidRPr="00D57612">
                              <w:rPr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Science knowledge</w:t>
                            </w:r>
                            <w:r w:rsidR="00920798" w:rsidRPr="00D57612">
                              <w:rPr>
                                <w:sz w:val="24"/>
                                <w:szCs w:val="24"/>
                                <w:u w:val="single"/>
                                <w:lang w:val="en-US"/>
                              </w:rPr>
                              <w:t>:</w:t>
                            </w:r>
                          </w:p>
                          <w:p w14:paraId="39DEFCFE" w14:textId="64E76380" w:rsidR="00534427" w:rsidRPr="00534427" w:rsidRDefault="00534427" w:rsidP="0053442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 w:rsidRPr="00534427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identify common appliances that run on electricity</w:t>
                            </w:r>
                          </w:p>
                          <w:p w14:paraId="1CE8252E" w14:textId="14B87A9B" w:rsidR="00534427" w:rsidRPr="00534427" w:rsidRDefault="00AB21EA" w:rsidP="0053442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To </w:t>
                            </w:r>
                            <w:r w:rsidR="00534427" w:rsidRPr="00534427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construct a simple series electrical circuit, identifying and naming its basic parts, including cells, wires, bulbs, switches and buzzers</w:t>
                            </w:r>
                          </w:p>
                          <w:p w14:paraId="0AA304C0" w14:textId="300C6745" w:rsidR="00534427" w:rsidRPr="00534427" w:rsidRDefault="00AB21EA" w:rsidP="0053442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To </w:t>
                            </w:r>
                            <w:r w:rsidR="00534427" w:rsidRPr="00534427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identify whether or not a lamp will light in a simple series circuit, based on whether or not the lamp is part of a complete loop with a battery</w:t>
                            </w:r>
                          </w:p>
                          <w:p w14:paraId="522E0ECF" w14:textId="19CB54E3" w:rsidR="00534427" w:rsidRPr="00534427" w:rsidRDefault="00AB21EA" w:rsidP="0053442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To </w:t>
                            </w:r>
                            <w:r w:rsidR="00534427" w:rsidRPr="00534427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recognise that a switch opens and closes a circuit and associate this with whether or not a lamp lights in a simple series circuit</w:t>
                            </w:r>
                          </w:p>
                          <w:p w14:paraId="77018202" w14:textId="7CD79718" w:rsidR="00534427" w:rsidRPr="00534427" w:rsidRDefault="00AB21EA" w:rsidP="00534427">
                            <w:pPr>
                              <w:pStyle w:val="ListParagraph"/>
                              <w:numPr>
                                <w:ilvl w:val="0"/>
                                <w:numId w:val="2"/>
                              </w:numPr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 xml:space="preserve">To </w:t>
                            </w:r>
                            <w:r w:rsidR="00534427" w:rsidRPr="00534427">
                              <w:rPr>
                                <w:rFonts w:cstheme="minorHAnsi"/>
                                <w:sz w:val="24"/>
                                <w:szCs w:val="24"/>
                              </w:rPr>
                              <w:t>recognise some common conductors and insulators, and associate metals with being good conductors</w:t>
                            </w:r>
                          </w:p>
                          <w:p w14:paraId="2EAEC406" w14:textId="72FDF2B6" w:rsidR="003208C6" w:rsidRPr="001F451C" w:rsidRDefault="003208C6" w:rsidP="001F451C">
                            <w:pPr>
                              <w:rPr>
                                <w:rFonts w:cstheme="minorHAnsi"/>
                                <w:sz w:val="26"/>
                                <w:szCs w:val="2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7463D35" id="Text Box 5" o:spid="_x0000_s1028" type="#_x0000_t202" style="position:absolute;margin-left:-8.25pt;margin-top:25.4pt;width:269.7pt;height:271.5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" fillcolor="white [3201]" strokecolor="#0070c0" strokeweight="2.25pt">
                <v:textbox>
                  <w:txbxContent>
                    <w:p w14:paraId="5F3596B9" w14:textId="35BE90B4" w:rsidR="00534427" w:rsidRPr="00D57612" w:rsidRDefault="000C2FEC" w:rsidP="00534427">
                      <w:pPr>
                        <w:jc w:val="center"/>
                        <w:rPr>
                          <w:sz w:val="24"/>
                          <w:szCs w:val="24"/>
                          <w:u w:val="single"/>
                          <w:lang w:val="en-US"/>
                        </w:rPr>
                      </w:pPr>
                      <w:r w:rsidRPr="00D57612">
                        <w:rPr>
                          <w:sz w:val="24"/>
                          <w:szCs w:val="24"/>
                          <w:u w:val="single"/>
                          <w:lang w:val="en-US"/>
                        </w:rPr>
                        <w:t>Science knowledge</w:t>
                      </w:r>
                      <w:r w:rsidR="00920798" w:rsidRPr="00D57612">
                        <w:rPr>
                          <w:sz w:val="24"/>
                          <w:szCs w:val="24"/>
                          <w:u w:val="single"/>
                          <w:lang w:val="en-US"/>
                        </w:rPr>
                        <w:t>:</w:t>
                      </w:r>
                    </w:p>
                    <w:p w14:paraId="39DEFCFE" w14:textId="64E76380" w:rsidR="00534427" w:rsidRPr="00534427" w:rsidRDefault="00534427" w:rsidP="0053442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4"/>
                          <w:szCs w:val="24"/>
                        </w:rPr>
                      </w:pPr>
                      <w:r w:rsidRPr="00534427">
                        <w:rPr>
                          <w:rFonts w:cstheme="minorHAnsi"/>
                          <w:sz w:val="24"/>
                          <w:szCs w:val="24"/>
                        </w:rPr>
                        <w:t>identify common appliances that run on electricity</w:t>
                      </w:r>
                    </w:p>
                    <w:p w14:paraId="1CE8252E" w14:textId="14B87A9B" w:rsidR="00534427" w:rsidRPr="00534427" w:rsidRDefault="00AB21EA" w:rsidP="0053442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To </w:t>
                      </w:r>
                      <w:r w:rsidR="00534427" w:rsidRPr="00534427">
                        <w:rPr>
                          <w:rFonts w:cstheme="minorHAnsi"/>
                          <w:sz w:val="24"/>
                          <w:szCs w:val="24"/>
                        </w:rPr>
                        <w:t>construct a simple series electrical circuit, identifying and naming its basic parts, including cells, wires, bulbs, switches and buzzers</w:t>
                      </w:r>
                    </w:p>
                    <w:p w14:paraId="0AA304C0" w14:textId="300C6745" w:rsidR="00534427" w:rsidRPr="00534427" w:rsidRDefault="00AB21EA" w:rsidP="0053442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To </w:t>
                      </w:r>
                      <w:r w:rsidR="00534427" w:rsidRPr="00534427">
                        <w:rPr>
                          <w:rFonts w:cstheme="minorHAnsi"/>
                          <w:sz w:val="24"/>
                          <w:szCs w:val="24"/>
                        </w:rPr>
                        <w:t>identify whether or not a lamp will light in a simple series circuit, based on whether or not the lamp is part of a complete loop with a battery</w:t>
                      </w:r>
                    </w:p>
                    <w:p w14:paraId="522E0ECF" w14:textId="19CB54E3" w:rsidR="00534427" w:rsidRPr="00534427" w:rsidRDefault="00AB21EA" w:rsidP="0053442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To </w:t>
                      </w:r>
                      <w:r w:rsidR="00534427" w:rsidRPr="00534427">
                        <w:rPr>
                          <w:rFonts w:cstheme="minorHAnsi"/>
                          <w:sz w:val="24"/>
                          <w:szCs w:val="24"/>
                        </w:rPr>
                        <w:t>recognise that a switch opens and closes a circuit and associate this with whether or not a lamp lights in a simple series circuit</w:t>
                      </w:r>
                    </w:p>
                    <w:p w14:paraId="77018202" w14:textId="7CD79718" w:rsidR="00534427" w:rsidRPr="00534427" w:rsidRDefault="00AB21EA" w:rsidP="00534427">
                      <w:pPr>
                        <w:pStyle w:val="ListParagraph"/>
                        <w:numPr>
                          <w:ilvl w:val="0"/>
                          <w:numId w:val="2"/>
                        </w:numPr>
                        <w:rPr>
                          <w:rFonts w:cstheme="minorHAnsi"/>
                          <w:sz w:val="24"/>
                          <w:szCs w:val="24"/>
                        </w:rPr>
                      </w:pPr>
                      <w:r>
                        <w:rPr>
                          <w:rFonts w:cstheme="minorHAnsi"/>
                          <w:sz w:val="24"/>
                          <w:szCs w:val="24"/>
                        </w:rPr>
                        <w:t xml:space="preserve">To </w:t>
                      </w:r>
                      <w:r w:rsidR="00534427" w:rsidRPr="00534427">
                        <w:rPr>
                          <w:rFonts w:cstheme="minorHAnsi"/>
                          <w:sz w:val="24"/>
                          <w:szCs w:val="24"/>
                        </w:rPr>
                        <w:t>recognise some common conductors and insulators, and associate metals with being good conductors</w:t>
                      </w:r>
                    </w:p>
                    <w:p w14:paraId="2EAEC406" w14:textId="72FDF2B6" w:rsidR="003208C6" w:rsidRPr="001F451C" w:rsidRDefault="003208C6" w:rsidP="001F451C">
                      <w:pPr>
                        <w:rPr>
                          <w:rFonts w:cstheme="minorHAnsi"/>
                          <w:sz w:val="26"/>
                          <w:szCs w:val="26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1CF0AB9B" w14:textId="66EC02AC" w:rsidR="00FB7D1E" w:rsidRDefault="00FB7D1E"/>
    <w:p w14:paraId="57F41C38" w14:textId="50C0553F" w:rsidR="00FB7D1E" w:rsidRDefault="00FB7D1E"/>
    <w:p w14:paraId="4AEB720D" w14:textId="77777777" w:rsidR="00FB7D1E" w:rsidRDefault="00FB7D1E"/>
    <w:p w14:paraId="4583312B" w14:textId="40A2627F" w:rsidR="00FB7D1E" w:rsidRDefault="00FB7D1E"/>
    <w:p w14:paraId="55020D4B" w14:textId="77777777" w:rsidR="00FB7D1E" w:rsidRDefault="00FB7D1E"/>
    <w:p w14:paraId="4AC4EBCF" w14:textId="0FA5782C" w:rsidR="00FB7D1E" w:rsidRDefault="00FB7D1E"/>
    <w:p w14:paraId="7F973DCF" w14:textId="77777777" w:rsidR="00FB7D1E" w:rsidRDefault="00FB7D1E"/>
    <w:p w14:paraId="682B37B1" w14:textId="6B921C0B" w:rsidR="00FB7D1E" w:rsidRDefault="00FB7D1E"/>
    <w:p w14:paraId="5D046720" w14:textId="555EF6F6" w:rsidR="00FB7D1E" w:rsidRDefault="00FB7D1E">
      <w:pPr>
        <w:jc w:val="right"/>
      </w:pPr>
    </w:p>
    <w:p w14:paraId="0CF53110" w14:textId="77777777" w:rsidR="00FB7D1E" w:rsidRDefault="00FB7D1E">
      <w:pPr>
        <w:jc w:val="right"/>
      </w:pPr>
    </w:p>
    <w:p w14:paraId="3567DEA6" w14:textId="06BCFEB1" w:rsidR="00FB7D1E" w:rsidRDefault="00FB7D1E">
      <w:pPr>
        <w:jc w:val="right"/>
      </w:pPr>
    </w:p>
    <w:p w14:paraId="6CD543BE" w14:textId="5B4B42F1" w:rsidR="00FB7D1E" w:rsidRDefault="00920798">
      <w:pPr>
        <w:jc w:val="right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9588CFD" wp14:editId="4DD02B9B">
                <wp:simplePos x="0" y="0"/>
                <wp:positionH relativeFrom="column">
                  <wp:posOffset>150495</wp:posOffset>
                </wp:positionH>
                <wp:positionV relativeFrom="paragraph">
                  <wp:posOffset>5469255</wp:posOffset>
                </wp:positionV>
                <wp:extent cx="9492615" cy="1417320"/>
                <wp:effectExtent l="19050" t="19050" r="13335" b="1143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492615" cy="14173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0070C0"/>
                          </a:solidFill>
                        </a:ln>
                      </wps:spPr>
                      <wps:txbx>
                        <w:txbxContent>
                          <w:p w14:paraId="1DB9C64A" w14:textId="77777777" w:rsidR="00FB7D1E" w:rsidRDefault="00920798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Blooms Taxonomy – Specific Verbs to Use in Lesson Aims</w:t>
                            </w:r>
                          </w:p>
                          <w:p w14:paraId="7AF8CE89" w14:textId="77777777" w:rsidR="00FB7D1E" w:rsidRDefault="00920798">
                            <w:pPr>
                              <w:rPr>
                                <w:color w:val="F92FEB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0000"/>
                                <w:sz w:val="28"/>
                                <w:szCs w:val="28"/>
                                <w:u w:val="single"/>
                              </w:rPr>
                              <w:t>Knowledge</w:t>
                            </w:r>
                            <w:r>
                              <w:rPr>
                                <w:color w:val="FF0000"/>
                                <w:sz w:val="28"/>
                                <w:szCs w:val="28"/>
                              </w:rPr>
                              <w:t xml:space="preserve">: Describe, find, identify, list, locate, name, recognise, retrieve </w:t>
                            </w:r>
                            <w:r>
                              <w:rPr>
                                <w:color w:val="ED7D31" w:themeColor="accent2"/>
                                <w:sz w:val="28"/>
                                <w:szCs w:val="28"/>
                                <w:u w:val="single"/>
                              </w:rPr>
                              <w:t>Comprehension</w:t>
                            </w:r>
                            <w:r>
                              <w:rPr>
                                <w:color w:val="ED7D31" w:themeColor="accent2"/>
                                <w:sz w:val="28"/>
                                <w:szCs w:val="28"/>
                              </w:rPr>
                              <w:t xml:space="preserve">: Classify, compare, explain, infer, interpret, paraphrase, summarise </w:t>
                            </w:r>
                            <w:r>
                              <w:rPr>
                                <w:color w:val="4472C4" w:themeColor="accent1"/>
                                <w:sz w:val="28"/>
                                <w:szCs w:val="28"/>
                                <w:u w:val="single"/>
                              </w:rPr>
                              <w:t>Application:</w:t>
                            </w:r>
                            <w:r>
                              <w:rPr>
                                <w:color w:val="4472C4" w:themeColor="accent1"/>
                                <w:sz w:val="28"/>
                                <w:szCs w:val="28"/>
                              </w:rPr>
                              <w:t xml:space="preserve"> Carry out, implement, use</w:t>
                            </w:r>
                            <w:r>
                              <w:rPr>
                                <w:color w:val="ED7D31" w:themeColor="accent2"/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color w:val="00B050"/>
                                <w:sz w:val="28"/>
                                <w:szCs w:val="28"/>
                                <w:u w:val="single"/>
                              </w:rPr>
                              <w:t>Analysis:</w:t>
                            </w:r>
                            <w:r>
                              <w:rPr>
                                <w:color w:val="00B050"/>
                                <w:sz w:val="28"/>
                                <w:szCs w:val="28"/>
                              </w:rPr>
                              <w:t xml:space="preserve"> Deconstruct, Organise, outline, structure </w:t>
                            </w:r>
                            <w:r>
                              <w:rPr>
                                <w:color w:val="7030A0"/>
                                <w:sz w:val="28"/>
                                <w:szCs w:val="28"/>
                                <w:u w:val="single"/>
                              </w:rPr>
                              <w:t>Synthesis</w:t>
                            </w:r>
                            <w:r>
                              <w:rPr>
                                <w:color w:val="7030A0"/>
                                <w:sz w:val="28"/>
                                <w:szCs w:val="28"/>
                              </w:rPr>
                              <w:t xml:space="preserve">: Construct, design, devise, invent, make, plan, produce, </w:t>
                            </w:r>
                            <w:r>
                              <w:rPr>
                                <w:color w:val="F92FEB"/>
                                <w:sz w:val="28"/>
                                <w:szCs w:val="28"/>
                                <w:u w:val="single"/>
                              </w:rPr>
                              <w:t>Evaluation</w:t>
                            </w:r>
                            <w:r>
                              <w:rPr>
                                <w:color w:val="F92FEB"/>
                                <w:sz w:val="28"/>
                                <w:szCs w:val="28"/>
                              </w:rPr>
                              <w:t xml:space="preserve">: Appraise, assess, choose,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9588CFD" id="Text Box 4" o:spid="_x0000_s1029" type="#_x0000_t202" style="position:absolute;left:0;text-align:left;margin-left:11.85pt;margin-top:430.65pt;width:747.45pt;height:111.6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" fillcolor="white [3201]" strokecolor="#0070c0" strokeweight="2.25pt">
                <v:textbox>
                  <w:txbxContent>
                    <w:p w14:paraId="1DB9C64A" w14:textId="77777777" w:rsidR="00FB7D1E" w:rsidRDefault="00920798">
                      <w:pPr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Blooms Taxonomy – Specific Verbs to Use in Lesson Aims</w:t>
                      </w:r>
                    </w:p>
                    <w:p w14:paraId="7AF8CE89" w14:textId="77777777" w:rsidR="00FB7D1E" w:rsidRDefault="00920798">
                      <w:pPr>
                        <w:rPr>
                          <w:color w:val="F92FEB"/>
                          <w:sz w:val="28"/>
                          <w:szCs w:val="28"/>
                        </w:rPr>
                      </w:pPr>
                      <w:r>
                        <w:rPr>
                          <w:color w:val="FF0000"/>
                          <w:sz w:val="28"/>
                          <w:szCs w:val="28"/>
                          <w:u w:val="single"/>
                        </w:rPr>
                        <w:t>Knowledge</w:t>
                      </w:r>
                      <w:r>
                        <w:rPr>
                          <w:color w:val="FF0000"/>
                          <w:sz w:val="28"/>
                          <w:szCs w:val="28"/>
                        </w:rPr>
                        <w:t xml:space="preserve">: Describe, find, identify, list, locate, name, recognise, retrieve </w:t>
                      </w:r>
                      <w:r>
                        <w:rPr>
                          <w:color w:val="ED7D31" w:themeColor="accent2"/>
                          <w:sz w:val="28"/>
                          <w:szCs w:val="28"/>
                          <w:u w:val="single"/>
                        </w:rPr>
                        <w:t>Comprehension</w:t>
                      </w:r>
                      <w:r>
                        <w:rPr>
                          <w:color w:val="ED7D31" w:themeColor="accent2"/>
                          <w:sz w:val="28"/>
                          <w:szCs w:val="28"/>
                        </w:rPr>
                        <w:t xml:space="preserve">: Classify, compare, explain, infer, interpret, paraphrase, summarise </w:t>
                      </w:r>
                      <w:r>
                        <w:rPr>
                          <w:color w:val="4472C4" w:themeColor="accent1"/>
                          <w:sz w:val="28"/>
                          <w:szCs w:val="28"/>
                          <w:u w:val="single"/>
                        </w:rPr>
                        <w:t>Application:</w:t>
                      </w:r>
                      <w:r>
                        <w:rPr>
                          <w:color w:val="4472C4" w:themeColor="accent1"/>
                          <w:sz w:val="28"/>
                          <w:szCs w:val="28"/>
                        </w:rPr>
                        <w:t xml:space="preserve"> Carry out, implement, use</w:t>
                      </w:r>
                      <w:r>
                        <w:rPr>
                          <w:color w:val="ED7D31" w:themeColor="accent2"/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color w:val="00B050"/>
                          <w:sz w:val="28"/>
                          <w:szCs w:val="28"/>
                          <w:u w:val="single"/>
                        </w:rPr>
                        <w:t>Analysis:</w:t>
                      </w:r>
                      <w:r>
                        <w:rPr>
                          <w:color w:val="00B050"/>
                          <w:sz w:val="28"/>
                          <w:szCs w:val="28"/>
                        </w:rPr>
                        <w:t xml:space="preserve"> Deconstruct, Organise, outline, structure </w:t>
                      </w:r>
                      <w:r>
                        <w:rPr>
                          <w:color w:val="7030A0"/>
                          <w:sz w:val="28"/>
                          <w:szCs w:val="28"/>
                          <w:u w:val="single"/>
                        </w:rPr>
                        <w:t>Synthesis</w:t>
                      </w:r>
                      <w:r>
                        <w:rPr>
                          <w:color w:val="7030A0"/>
                          <w:sz w:val="28"/>
                          <w:szCs w:val="28"/>
                        </w:rPr>
                        <w:t xml:space="preserve">: Construct, design, devise, invent, make, plan, produce, </w:t>
                      </w:r>
                      <w:r>
                        <w:rPr>
                          <w:color w:val="F92FEB"/>
                          <w:sz w:val="28"/>
                          <w:szCs w:val="28"/>
                          <w:u w:val="single"/>
                        </w:rPr>
                        <w:t>Evaluation</w:t>
                      </w:r>
                      <w:r>
                        <w:rPr>
                          <w:color w:val="F92FEB"/>
                          <w:sz w:val="28"/>
                          <w:szCs w:val="28"/>
                        </w:rPr>
                        <w:t xml:space="preserve">: Appraise, assess, choose, </w:t>
                      </w:r>
                    </w:p>
                  </w:txbxContent>
                </v:textbox>
              </v:shape>
            </w:pict>
          </mc:Fallback>
        </mc:AlternateContent>
      </w:r>
    </w:p>
    <w:p w14:paraId="4C94CE21" w14:textId="4534BB2D" w:rsidR="00FB7D1E" w:rsidRDefault="008922BF"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9FDC4C4" wp14:editId="58AA36FF">
                <wp:simplePos x="0" y="0"/>
                <wp:positionH relativeFrom="margin">
                  <wp:posOffset>-169545</wp:posOffset>
                </wp:positionH>
                <wp:positionV relativeFrom="paragraph">
                  <wp:posOffset>148590</wp:posOffset>
                </wp:positionV>
                <wp:extent cx="5082540" cy="2990850"/>
                <wp:effectExtent l="19050" t="19050" r="22860" b="1905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82540" cy="2990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>
                          <a:solidFill>
                            <a:srgbClr val="0070C0"/>
                          </a:solidFill>
                        </a:ln>
                      </wps:spPr>
                      <wps:txbx>
                        <w:txbxContent>
                          <w:p w14:paraId="6E57CE1B" w14:textId="0DFC951B" w:rsidR="00FB7D1E" w:rsidRPr="007133EA" w:rsidRDefault="00920798">
                            <w:pPr>
                              <w:spacing w:after="0"/>
                              <w:jc w:val="center"/>
                              <w:rPr>
                                <w:sz w:val="28"/>
                                <w:szCs w:val="28"/>
                                <w:u w:val="single"/>
                                <w:lang w:val="en-US"/>
                              </w:rPr>
                            </w:pPr>
                            <w:r w:rsidRPr="007133EA">
                              <w:rPr>
                                <w:sz w:val="28"/>
                                <w:szCs w:val="28"/>
                                <w:u w:val="single"/>
                                <w:lang w:val="en-US"/>
                              </w:rPr>
                              <w:t>Teaching Sequence</w:t>
                            </w:r>
                          </w:p>
                          <w:p w14:paraId="3A4BCB08" w14:textId="15E52856" w:rsidR="00B03929" w:rsidRPr="00130D00" w:rsidRDefault="008922BF" w:rsidP="008922BF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</w:rPr>
                              <w:t>1.</w:t>
                            </w:r>
                            <w:r w:rsidR="00920798" w:rsidRPr="00130D00">
                              <w:rPr>
                                <w:rFonts w:asciiTheme="minorHAnsi" w:hAnsiTheme="minorHAnsi" w:cstheme="minorHAnsi"/>
                              </w:rPr>
                              <w:t xml:space="preserve"> </w:t>
                            </w:r>
                            <w:r w:rsidR="00B03929" w:rsidRPr="00130D00"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  <w:t xml:space="preserve"> To </w:t>
                            </w:r>
                            <w:r w:rsidR="00B03929" w:rsidRPr="00130D00">
                              <w:rPr>
                                <w:rFonts w:asciiTheme="minorHAnsi" w:hAnsiTheme="minorHAnsi" w:cstheme="minorHAnsi"/>
                              </w:rPr>
                              <w:t xml:space="preserve">Identify common appliances that run on electricity. </w:t>
                            </w:r>
                          </w:p>
                          <w:p w14:paraId="1B58F4F4" w14:textId="57F9EDEC" w:rsidR="00FB7D1E" w:rsidRPr="00130D00" w:rsidRDefault="00FB7D1E">
                            <w:pPr>
                              <w:spacing w:after="0"/>
                              <w:rPr>
                                <w:rFonts w:cstheme="minorHAnsi"/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7D07B8B2" w14:textId="20079CE7" w:rsidR="00FB7D1E" w:rsidRDefault="00920798" w:rsidP="00C61CF1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</w:rPr>
                            </w:pPr>
                            <w:r w:rsidRPr="00130D00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2. </w:t>
                            </w:r>
                            <w:r w:rsidR="005531F4" w:rsidRPr="00130D00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To </w:t>
                            </w:r>
                            <w:r w:rsidR="005531F4" w:rsidRPr="00130D00">
                              <w:rPr>
                                <w:rFonts w:asciiTheme="minorHAnsi" w:hAnsiTheme="minorHAnsi" w:cstheme="minorHAnsi"/>
                              </w:rPr>
                              <w:t>c</w:t>
                            </w:r>
                            <w:r w:rsidR="005531F4" w:rsidRPr="005531F4">
                              <w:rPr>
                                <w:rFonts w:asciiTheme="minorHAnsi" w:hAnsiTheme="minorHAnsi" w:cstheme="minorHAnsi"/>
                              </w:rPr>
                              <w:t>onstruct a simple series electrical circuit, identifying and naming its basic parts</w:t>
                            </w:r>
                          </w:p>
                          <w:p w14:paraId="4EB2A124" w14:textId="77777777" w:rsidR="00CA370C" w:rsidRPr="00130D00" w:rsidRDefault="00CA370C" w:rsidP="00C61CF1">
                            <w:pPr>
                              <w:pStyle w:val="Default"/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  <w:p w14:paraId="1D5592F6" w14:textId="226DDAA9" w:rsidR="00ED2499" w:rsidRPr="00ED2499" w:rsidRDefault="00920798" w:rsidP="00ED2499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130D00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>3.</w:t>
                            </w:r>
                            <w:r w:rsidRPr="00130D00">
                              <w:rPr>
                                <w:rFonts w:asciiTheme="minorHAnsi" w:hAnsiTheme="minorHAnsi" w:cstheme="minorHAnsi"/>
                              </w:rPr>
                              <w:t xml:space="preserve"> </w:t>
                            </w:r>
                            <w:r w:rsidR="00ED2499" w:rsidRPr="00130D00">
                              <w:rPr>
                                <w:rFonts w:asciiTheme="minorHAnsi" w:hAnsiTheme="minorHAnsi" w:cstheme="minorHAnsi"/>
                              </w:rPr>
                              <w:t xml:space="preserve"> To </w:t>
                            </w:r>
                            <w:proofErr w:type="gramStart"/>
                            <w:r w:rsidR="00ED2499" w:rsidRPr="00ED2499">
                              <w:rPr>
                                <w:rFonts w:asciiTheme="minorHAnsi" w:hAnsiTheme="minorHAnsi" w:cstheme="minorHAnsi"/>
                              </w:rPr>
                              <w:t xml:space="preserve">Identify </w:t>
                            </w:r>
                            <w:r w:rsidR="00CA370C">
                              <w:rPr>
                                <w:rFonts w:asciiTheme="minorHAnsi" w:hAnsiTheme="minorHAnsi" w:cstheme="minorHAnsi"/>
                              </w:rPr>
                              <w:t xml:space="preserve"> a</w:t>
                            </w:r>
                            <w:proofErr w:type="gramEnd"/>
                            <w:r w:rsidR="00CA370C">
                              <w:rPr>
                                <w:rFonts w:asciiTheme="minorHAnsi" w:hAnsiTheme="minorHAnsi" w:cstheme="minorHAnsi"/>
                              </w:rPr>
                              <w:t xml:space="preserve"> complete and incomplete circuit</w:t>
                            </w:r>
                            <w:r w:rsidR="00472509">
                              <w:rPr>
                                <w:rFonts w:asciiTheme="minorHAnsi" w:hAnsiTheme="minorHAnsi" w:cstheme="minorHAnsi"/>
                              </w:rPr>
                              <w:t xml:space="preserve"> </w:t>
                            </w:r>
                          </w:p>
                          <w:p w14:paraId="2C45888A" w14:textId="58087318" w:rsidR="00FB7D1E" w:rsidRPr="00130D00" w:rsidRDefault="00FB7D1E">
                            <w:pPr>
                              <w:spacing w:after="0"/>
                              <w:rPr>
                                <w:rFonts w:cstheme="minorHAnsi"/>
                                <w:sz w:val="24"/>
                                <w:szCs w:val="24"/>
                              </w:rPr>
                            </w:pPr>
                          </w:p>
                          <w:p w14:paraId="6D0EE2DA" w14:textId="6B6A3951" w:rsidR="00A82632" w:rsidRPr="00A82632" w:rsidRDefault="00920798" w:rsidP="00A82632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color w:val="auto"/>
                              </w:rPr>
                            </w:pPr>
                            <w:r w:rsidRPr="00130D00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>4. To</w:t>
                            </w:r>
                            <w:r w:rsidR="00A82632" w:rsidRPr="00130D00">
                              <w:rPr>
                                <w:rFonts w:asciiTheme="minorHAnsi" w:hAnsiTheme="minorHAnsi" w:cstheme="minorHAnsi"/>
                                <w:lang w:val="en-US"/>
                              </w:rPr>
                              <w:t xml:space="preserve"> </w:t>
                            </w:r>
                            <w:r w:rsidR="00A82632" w:rsidRPr="00130D00">
                              <w:rPr>
                                <w:rFonts w:asciiTheme="minorHAnsi" w:hAnsiTheme="minorHAnsi" w:cstheme="minorHAnsi"/>
                              </w:rPr>
                              <w:t>r</w:t>
                            </w:r>
                            <w:r w:rsidR="00A82632" w:rsidRPr="00A82632">
                              <w:rPr>
                                <w:rFonts w:asciiTheme="minorHAnsi" w:hAnsiTheme="minorHAnsi" w:cstheme="minorHAnsi"/>
                              </w:rPr>
                              <w:t xml:space="preserve">ecognise that a switch opens and closes a circuit </w:t>
                            </w:r>
                          </w:p>
                          <w:p w14:paraId="65FD9C53" w14:textId="41B5649C" w:rsidR="00DF7DA0" w:rsidRPr="00130D00" w:rsidRDefault="00DF7DA0">
                            <w:pPr>
                              <w:spacing w:after="0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</w:p>
                          <w:p w14:paraId="5D146A06" w14:textId="6C228692" w:rsidR="00FB7D1E" w:rsidRPr="00130D00" w:rsidRDefault="00A82632">
                            <w:pPr>
                              <w:spacing w:after="0"/>
                              <w:rPr>
                                <w:sz w:val="24"/>
                                <w:szCs w:val="24"/>
                                <w:lang w:val="en-US"/>
                              </w:rPr>
                            </w:pPr>
                            <w:r w:rsidRPr="00130D00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5. </w:t>
                            </w:r>
                            <w:r w:rsidR="00253349" w:rsidRPr="00130D00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To </w:t>
                            </w:r>
                            <w:proofErr w:type="spellStart"/>
                            <w:r w:rsidR="00323ECA">
                              <w:rPr>
                                <w:sz w:val="24"/>
                                <w:szCs w:val="24"/>
                                <w:lang w:val="en-US"/>
                              </w:rPr>
                              <w:t>recongnise</w:t>
                            </w:r>
                            <w:proofErr w:type="spellEnd"/>
                            <w:r w:rsidR="00253349" w:rsidRPr="00130D00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some common conductors and insulators, and associate metals with being good conductors</w:t>
                            </w:r>
                            <w:r w:rsidR="00130D00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(TAPS)</w:t>
                            </w:r>
                          </w:p>
                          <w:p w14:paraId="7334453D" w14:textId="77777777" w:rsidR="00FB7D1E" w:rsidRPr="002D41DB" w:rsidRDefault="00FB7D1E">
                            <w:pPr>
                              <w:spacing w:after="0"/>
                              <w:rPr>
                                <w:sz w:val="26"/>
                                <w:szCs w:val="26"/>
                                <w:lang w:val="en-US"/>
                              </w:rPr>
                            </w:pPr>
                          </w:p>
                          <w:p w14:paraId="375125EE" w14:textId="3D01B5DB" w:rsidR="00FB7D1E" w:rsidRPr="002D41DB" w:rsidRDefault="00FB7D1E">
                            <w:pPr>
                              <w:spacing w:after="0"/>
                              <w:rPr>
                                <w:sz w:val="26"/>
                                <w:szCs w:val="26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FDC4C4" id="Text Box 9" o:spid="_x0000_s1030" type="#_x0000_t202" style="position:absolute;margin-left:-13.35pt;margin-top:11.7pt;width:400.2pt;height:235.5pt;z-index:2516705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" fillcolor="white [3201]" strokecolor="#0070c0" strokeweight="2.25pt">
                <v:textbox>
                  <w:txbxContent>
                    <w:p w14:paraId="6E57CE1B" w14:textId="0DFC951B" w:rsidR="00FB7D1E" w:rsidRPr="007133EA" w:rsidRDefault="00920798">
                      <w:pPr>
                        <w:spacing w:after="0"/>
                        <w:jc w:val="center"/>
                        <w:rPr>
                          <w:sz w:val="28"/>
                          <w:szCs w:val="28"/>
                          <w:u w:val="single"/>
                          <w:lang w:val="en-US"/>
                        </w:rPr>
                      </w:pPr>
                      <w:r w:rsidRPr="007133EA">
                        <w:rPr>
                          <w:sz w:val="28"/>
                          <w:szCs w:val="28"/>
                          <w:u w:val="single"/>
                          <w:lang w:val="en-US"/>
                        </w:rPr>
                        <w:t>Teaching Sequence</w:t>
                      </w:r>
                    </w:p>
                    <w:p w14:paraId="3A4BCB08" w14:textId="15E52856" w:rsidR="00B03929" w:rsidRPr="00130D00" w:rsidRDefault="008922BF" w:rsidP="008922BF">
                      <w:pPr>
                        <w:pStyle w:val="Default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>
                        <w:rPr>
                          <w:rFonts w:asciiTheme="minorHAnsi" w:hAnsiTheme="minorHAnsi" w:cstheme="minorHAnsi"/>
                        </w:rPr>
                        <w:t>1.</w:t>
                      </w:r>
                      <w:r w:rsidR="00920798" w:rsidRPr="00130D00">
                        <w:rPr>
                          <w:rFonts w:asciiTheme="minorHAnsi" w:hAnsiTheme="minorHAnsi" w:cstheme="minorHAnsi"/>
                        </w:rPr>
                        <w:t xml:space="preserve"> </w:t>
                      </w:r>
                      <w:r w:rsidR="00B03929" w:rsidRPr="00130D00">
                        <w:rPr>
                          <w:rFonts w:asciiTheme="minorHAnsi" w:hAnsiTheme="minorHAnsi" w:cstheme="minorHAnsi"/>
                          <w:color w:val="auto"/>
                        </w:rPr>
                        <w:t xml:space="preserve"> To </w:t>
                      </w:r>
                      <w:r w:rsidR="00B03929" w:rsidRPr="00130D00">
                        <w:rPr>
                          <w:rFonts w:asciiTheme="minorHAnsi" w:hAnsiTheme="minorHAnsi" w:cstheme="minorHAnsi"/>
                        </w:rPr>
                        <w:t xml:space="preserve">Identify common appliances that run on electricity. </w:t>
                      </w:r>
                    </w:p>
                    <w:p w14:paraId="1B58F4F4" w14:textId="57F9EDEC" w:rsidR="00FB7D1E" w:rsidRPr="00130D00" w:rsidRDefault="00FB7D1E">
                      <w:pPr>
                        <w:spacing w:after="0"/>
                        <w:rPr>
                          <w:rFonts w:cstheme="minorHAnsi"/>
                          <w:sz w:val="24"/>
                          <w:szCs w:val="24"/>
                          <w:lang w:val="en-US"/>
                        </w:rPr>
                      </w:pPr>
                    </w:p>
                    <w:p w14:paraId="7D07B8B2" w14:textId="20079CE7" w:rsidR="00FB7D1E" w:rsidRDefault="00920798" w:rsidP="00C61CF1">
                      <w:pPr>
                        <w:pStyle w:val="Default"/>
                        <w:rPr>
                          <w:rFonts w:asciiTheme="minorHAnsi" w:hAnsiTheme="minorHAnsi" w:cstheme="minorHAnsi"/>
                        </w:rPr>
                      </w:pPr>
                      <w:r w:rsidRPr="00130D00"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2. </w:t>
                      </w:r>
                      <w:r w:rsidR="005531F4" w:rsidRPr="00130D00"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To </w:t>
                      </w:r>
                      <w:r w:rsidR="005531F4" w:rsidRPr="00130D00">
                        <w:rPr>
                          <w:rFonts w:asciiTheme="minorHAnsi" w:hAnsiTheme="minorHAnsi" w:cstheme="minorHAnsi"/>
                        </w:rPr>
                        <w:t>c</w:t>
                      </w:r>
                      <w:r w:rsidR="005531F4" w:rsidRPr="005531F4">
                        <w:rPr>
                          <w:rFonts w:asciiTheme="minorHAnsi" w:hAnsiTheme="minorHAnsi" w:cstheme="minorHAnsi"/>
                        </w:rPr>
                        <w:t>onstruct a simple series electrical circuit, identifying and naming its basic parts</w:t>
                      </w:r>
                    </w:p>
                    <w:p w14:paraId="4EB2A124" w14:textId="77777777" w:rsidR="00CA370C" w:rsidRPr="00130D00" w:rsidRDefault="00CA370C" w:rsidP="00C61CF1">
                      <w:pPr>
                        <w:pStyle w:val="Default"/>
                        <w:rPr>
                          <w:rFonts w:cstheme="minorHAnsi"/>
                          <w:lang w:val="en-US"/>
                        </w:rPr>
                      </w:pPr>
                    </w:p>
                    <w:p w14:paraId="1D5592F6" w14:textId="226DDAA9" w:rsidR="00ED2499" w:rsidRPr="00ED2499" w:rsidRDefault="00920798" w:rsidP="00ED2499">
                      <w:pPr>
                        <w:pStyle w:val="Default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130D00">
                        <w:rPr>
                          <w:rFonts w:asciiTheme="minorHAnsi" w:hAnsiTheme="minorHAnsi" w:cstheme="minorHAnsi"/>
                          <w:lang w:val="en-US"/>
                        </w:rPr>
                        <w:t>3.</w:t>
                      </w:r>
                      <w:r w:rsidRPr="00130D00">
                        <w:rPr>
                          <w:rFonts w:asciiTheme="minorHAnsi" w:hAnsiTheme="minorHAnsi" w:cstheme="minorHAnsi"/>
                        </w:rPr>
                        <w:t xml:space="preserve"> </w:t>
                      </w:r>
                      <w:r w:rsidR="00ED2499" w:rsidRPr="00130D00">
                        <w:rPr>
                          <w:rFonts w:asciiTheme="minorHAnsi" w:hAnsiTheme="minorHAnsi" w:cstheme="minorHAnsi"/>
                        </w:rPr>
                        <w:t xml:space="preserve"> To </w:t>
                      </w:r>
                      <w:proofErr w:type="gramStart"/>
                      <w:r w:rsidR="00ED2499" w:rsidRPr="00ED2499">
                        <w:rPr>
                          <w:rFonts w:asciiTheme="minorHAnsi" w:hAnsiTheme="minorHAnsi" w:cstheme="minorHAnsi"/>
                        </w:rPr>
                        <w:t xml:space="preserve">Identify </w:t>
                      </w:r>
                      <w:r w:rsidR="00CA370C">
                        <w:rPr>
                          <w:rFonts w:asciiTheme="minorHAnsi" w:hAnsiTheme="minorHAnsi" w:cstheme="minorHAnsi"/>
                        </w:rPr>
                        <w:t xml:space="preserve"> a</w:t>
                      </w:r>
                      <w:proofErr w:type="gramEnd"/>
                      <w:r w:rsidR="00CA370C">
                        <w:rPr>
                          <w:rFonts w:asciiTheme="minorHAnsi" w:hAnsiTheme="minorHAnsi" w:cstheme="minorHAnsi"/>
                        </w:rPr>
                        <w:t xml:space="preserve"> complete and incomplete circuit</w:t>
                      </w:r>
                      <w:r w:rsidR="00472509">
                        <w:rPr>
                          <w:rFonts w:asciiTheme="minorHAnsi" w:hAnsiTheme="minorHAnsi" w:cstheme="minorHAnsi"/>
                        </w:rPr>
                        <w:t xml:space="preserve"> </w:t>
                      </w:r>
                    </w:p>
                    <w:p w14:paraId="2C45888A" w14:textId="58087318" w:rsidR="00FB7D1E" w:rsidRPr="00130D00" w:rsidRDefault="00FB7D1E">
                      <w:pPr>
                        <w:spacing w:after="0"/>
                        <w:rPr>
                          <w:rFonts w:cstheme="minorHAnsi"/>
                          <w:sz w:val="24"/>
                          <w:szCs w:val="24"/>
                        </w:rPr>
                      </w:pPr>
                    </w:p>
                    <w:p w14:paraId="6D0EE2DA" w14:textId="6B6A3951" w:rsidR="00A82632" w:rsidRPr="00A82632" w:rsidRDefault="00920798" w:rsidP="00A82632">
                      <w:pPr>
                        <w:pStyle w:val="Default"/>
                        <w:rPr>
                          <w:rFonts w:asciiTheme="minorHAnsi" w:hAnsiTheme="minorHAnsi" w:cstheme="minorHAnsi"/>
                          <w:color w:val="auto"/>
                        </w:rPr>
                      </w:pPr>
                      <w:r w:rsidRPr="00130D00">
                        <w:rPr>
                          <w:rFonts w:asciiTheme="minorHAnsi" w:hAnsiTheme="minorHAnsi" w:cstheme="minorHAnsi"/>
                          <w:lang w:val="en-US"/>
                        </w:rPr>
                        <w:t>4. To</w:t>
                      </w:r>
                      <w:r w:rsidR="00A82632" w:rsidRPr="00130D00">
                        <w:rPr>
                          <w:rFonts w:asciiTheme="minorHAnsi" w:hAnsiTheme="minorHAnsi" w:cstheme="minorHAnsi"/>
                          <w:lang w:val="en-US"/>
                        </w:rPr>
                        <w:t xml:space="preserve"> </w:t>
                      </w:r>
                      <w:r w:rsidR="00A82632" w:rsidRPr="00130D00">
                        <w:rPr>
                          <w:rFonts w:asciiTheme="minorHAnsi" w:hAnsiTheme="minorHAnsi" w:cstheme="minorHAnsi"/>
                        </w:rPr>
                        <w:t>r</w:t>
                      </w:r>
                      <w:r w:rsidR="00A82632" w:rsidRPr="00A82632">
                        <w:rPr>
                          <w:rFonts w:asciiTheme="minorHAnsi" w:hAnsiTheme="minorHAnsi" w:cstheme="minorHAnsi"/>
                        </w:rPr>
                        <w:t xml:space="preserve">ecognise that a switch opens and closes a circuit </w:t>
                      </w:r>
                    </w:p>
                    <w:p w14:paraId="65FD9C53" w14:textId="41B5649C" w:rsidR="00DF7DA0" w:rsidRPr="00130D00" w:rsidRDefault="00DF7DA0">
                      <w:pPr>
                        <w:spacing w:after="0"/>
                        <w:rPr>
                          <w:sz w:val="24"/>
                          <w:szCs w:val="24"/>
                          <w:lang w:val="en-US"/>
                        </w:rPr>
                      </w:pPr>
                    </w:p>
                    <w:p w14:paraId="5D146A06" w14:textId="6C228692" w:rsidR="00FB7D1E" w:rsidRPr="00130D00" w:rsidRDefault="00A82632">
                      <w:pPr>
                        <w:spacing w:after="0"/>
                        <w:rPr>
                          <w:sz w:val="24"/>
                          <w:szCs w:val="24"/>
                          <w:lang w:val="en-US"/>
                        </w:rPr>
                      </w:pPr>
                      <w:r w:rsidRPr="00130D00">
                        <w:rPr>
                          <w:sz w:val="24"/>
                          <w:szCs w:val="24"/>
                          <w:lang w:val="en-US"/>
                        </w:rPr>
                        <w:t xml:space="preserve">5. </w:t>
                      </w:r>
                      <w:r w:rsidR="00253349" w:rsidRPr="00130D00">
                        <w:rPr>
                          <w:sz w:val="24"/>
                          <w:szCs w:val="24"/>
                          <w:lang w:val="en-US"/>
                        </w:rPr>
                        <w:t xml:space="preserve">To </w:t>
                      </w:r>
                      <w:proofErr w:type="spellStart"/>
                      <w:r w:rsidR="00323ECA">
                        <w:rPr>
                          <w:sz w:val="24"/>
                          <w:szCs w:val="24"/>
                          <w:lang w:val="en-US"/>
                        </w:rPr>
                        <w:t>recongnise</w:t>
                      </w:r>
                      <w:proofErr w:type="spellEnd"/>
                      <w:r w:rsidR="00253349" w:rsidRPr="00130D00">
                        <w:rPr>
                          <w:sz w:val="24"/>
                          <w:szCs w:val="24"/>
                          <w:lang w:val="en-US"/>
                        </w:rPr>
                        <w:t xml:space="preserve"> some common conductors and insulators, and associate metals with being good conductors</w:t>
                      </w:r>
                      <w:r w:rsidR="00130D00">
                        <w:rPr>
                          <w:sz w:val="24"/>
                          <w:szCs w:val="24"/>
                          <w:lang w:val="en-US"/>
                        </w:rPr>
                        <w:t xml:space="preserve"> (TAPS)</w:t>
                      </w:r>
                    </w:p>
                    <w:p w14:paraId="7334453D" w14:textId="77777777" w:rsidR="00FB7D1E" w:rsidRPr="002D41DB" w:rsidRDefault="00FB7D1E">
                      <w:pPr>
                        <w:spacing w:after="0"/>
                        <w:rPr>
                          <w:sz w:val="26"/>
                          <w:szCs w:val="26"/>
                          <w:lang w:val="en-US"/>
                        </w:rPr>
                      </w:pPr>
                    </w:p>
                    <w:p w14:paraId="375125EE" w14:textId="3D01B5DB" w:rsidR="00FB7D1E" w:rsidRPr="002D41DB" w:rsidRDefault="00FB7D1E">
                      <w:pPr>
                        <w:spacing w:after="0"/>
                        <w:rPr>
                          <w:sz w:val="26"/>
                          <w:szCs w:val="26"/>
                          <w:lang w:val="en-US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3B49671" w14:textId="14F642F5" w:rsidR="00FB7D1E" w:rsidRDefault="008922BF">
      <w:r>
        <w:rPr>
          <w:noProof/>
        </w:rPr>
        <w:drawing>
          <wp:anchor distT="0" distB="0" distL="114300" distR="114300" simplePos="0" relativeHeight="251672576" behindDoc="1" locked="0" layoutInCell="1" allowOverlap="1" wp14:anchorId="43DDCB77" wp14:editId="03D7B02C">
            <wp:simplePos x="0" y="0"/>
            <wp:positionH relativeFrom="column">
              <wp:posOffset>4989830</wp:posOffset>
            </wp:positionH>
            <wp:positionV relativeFrom="paragraph">
              <wp:posOffset>0</wp:posOffset>
            </wp:positionV>
            <wp:extent cx="2028749" cy="1950720"/>
            <wp:effectExtent l="0" t="0" r="0" b="0"/>
            <wp:wrapTight wrapText="bothSides">
              <wp:wrapPolygon edited="0">
                <wp:start x="0" y="0"/>
                <wp:lineTo x="0" y="21305"/>
                <wp:lineTo x="21302" y="21305"/>
                <wp:lineTo x="21302" y="0"/>
                <wp:lineTo x="0" y="0"/>
              </wp:wrapPolygon>
            </wp:wrapTight>
            <wp:docPr id="205802244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749" cy="19507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1FC2758" w14:textId="1CC03677" w:rsidR="00FB7D1E" w:rsidRDefault="00FB7D1E"/>
    <w:p w14:paraId="017E40F3" w14:textId="48A0D0AC" w:rsidR="00FB7D1E" w:rsidRDefault="00FF1344" w:rsidP="00FF1344">
      <w:pPr>
        <w:tabs>
          <w:tab w:val="left" w:pos="8628"/>
        </w:tabs>
      </w:pPr>
      <w:r>
        <w:tab/>
      </w:r>
    </w:p>
    <w:p w14:paraId="638E65EB" w14:textId="6D12C12E" w:rsidR="00FB7D1E" w:rsidRDefault="00FB7D1E"/>
    <w:p w14:paraId="68E8D8B0" w14:textId="77777777" w:rsidR="00FB7D1E" w:rsidRDefault="00FB7D1E"/>
    <w:p w14:paraId="47CDC7F5" w14:textId="77777777" w:rsidR="00FB7D1E" w:rsidRDefault="00FB7D1E"/>
    <w:p w14:paraId="3C7CCAAF" w14:textId="77777777" w:rsidR="00FB7D1E" w:rsidRDefault="00FB7D1E">
      <w:pPr>
        <w:jc w:val="right"/>
      </w:pPr>
    </w:p>
    <w:p w14:paraId="1A787CC2" w14:textId="77777777" w:rsidR="00FB7D1E" w:rsidRDefault="00FB7D1E">
      <w:pPr>
        <w:jc w:val="right"/>
      </w:pPr>
    </w:p>
    <w:p w14:paraId="1B56E882" w14:textId="77777777" w:rsidR="00FB7D1E" w:rsidRDefault="00FB7D1E">
      <w:pPr>
        <w:jc w:val="right"/>
      </w:pPr>
    </w:p>
    <w:p w14:paraId="70228862" w14:textId="77777777" w:rsidR="00FB7D1E" w:rsidRDefault="00920798">
      <w:pPr>
        <w:jc w:val="right"/>
      </w:pPr>
      <w:r>
        <w:rPr>
          <w:noProof/>
          <w:lang w:eastAsia="en-GB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262586A" wp14:editId="11E683DF">
                <wp:simplePos x="0" y="0"/>
                <wp:positionH relativeFrom="margin">
                  <wp:align>right</wp:align>
                </wp:positionH>
                <wp:positionV relativeFrom="page">
                  <wp:posOffset>1143000</wp:posOffset>
                </wp:positionV>
                <wp:extent cx="6797040" cy="8900160"/>
                <wp:effectExtent l="19050" t="19050" r="22860" b="1524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97040" cy="890016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txbx>
                        <w:txbxContent>
                          <w:p w14:paraId="5E96B345" w14:textId="730A10C9" w:rsidR="005E4B06" w:rsidRDefault="005E4B06" w:rsidP="005E4B06">
                            <w:pPr>
                              <w:spacing w:after="0"/>
                              <w:jc w:val="center"/>
                              <w:rPr>
                                <w:sz w:val="28"/>
                                <w:szCs w:val="28"/>
                                <w:u w:val="single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u w:val="single"/>
                                <w:lang w:val="en-US"/>
                              </w:rPr>
                              <w:t>Scientific Skills</w:t>
                            </w:r>
                            <w:r>
                              <w:rPr>
                                <w:sz w:val="28"/>
                                <w:szCs w:val="28"/>
                                <w:u w:val="single"/>
                                <w:lang w:val="en-US"/>
                              </w:rPr>
                              <w:br/>
                            </w: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7EB771D3" wp14:editId="3D15F9B6">
                                  <wp:extent cx="2839064" cy="2728578"/>
                                  <wp:effectExtent l="0" t="0" r="0" b="0"/>
                                  <wp:docPr id="8" name="Picture 8" descr="Chart, sunburst chart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8" descr="Chart, sunburst chart&#10;&#10;Description automatically generated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 rotWithShape="1">
                                          <a:blip r:embed="rId22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 t="4385" b="4864"/>
                                          <a:stretch/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849049" cy="2738174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  <a:extLst>
                                            <a:ext uri="{53640926-AAD7-44D8-BBD7-CCE9431645EC}">
                                              <a14:shadowObscured xmlns:a14="http://schemas.microsoft.com/office/drawing/2010/main"/>
                                            </a:ext>
                                          </a:extLst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tbl>
                            <w:tblPr>
                              <w:tblStyle w:val="TableGrid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234"/>
                              <w:gridCol w:w="3262"/>
                              <w:gridCol w:w="4274"/>
                              <w:gridCol w:w="1468"/>
                            </w:tblGrid>
                            <w:tr w:rsidR="000413CC" w14:paraId="0BB8512D" w14:textId="77777777" w:rsidTr="00FD5ED4">
                              <w:trPr>
                                <w:trHeight w:val="718"/>
                              </w:trPr>
                              <w:tc>
                                <w:tcPr>
                                  <w:tcW w:w="123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D9E2F3" w:themeFill="accent1" w:themeFillTint="33"/>
                                  <w:hideMark/>
                                </w:tcPr>
                                <w:p w14:paraId="56685593" w14:textId="3E0FA5F5" w:rsidR="005E4B06" w:rsidRDefault="005E4B06" w:rsidP="005E4B06">
                                  <w:pP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 xml:space="preserve">Term </w:t>
                                  </w:r>
                                  <w:r w:rsidR="00C36417"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5</w:t>
                                  </w:r>
                                </w:p>
                              </w:tc>
                              <w:tc>
                                <w:tcPr>
                                  <w:tcW w:w="320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D9E2F3" w:themeFill="accent1" w:themeFillTint="33"/>
                                  <w:hideMark/>
                                </w:tcPr>
                                <w:p w14:paraId="7BA7DDBD" w14:textId="77777777" w:rsidR="005E4B06" w:rsidRDefault="005E4B06" w:rsidP="005E4B06">
                                  <w:pP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Let’s Talk (</w:t>
                                  </w:r>
                                  <w:proofErr w:type="spellStart"/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Explorify</w:t>
                                  </w:r>
                                  <w:proofErr w:type="spellEnd"/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42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D9E2F3" w:themeFill="accent1" w:themeFillTint="33"/>
                                  <w:hideMark/>
                                </w:tcPr>
                                <w:p w14:paraId="71F286BB" w14:textId="77777777" w:rsidR="005E4B06" w:rsidRDefault="005E4B06" w:rsidP="005E4B06">
                                  <w:pP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Scientific Knowledge</w:t>
                                  </w: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shd w:val="clear" w:color="auto" w:fill="D9E2F3" w:themeFill="accent1" w:themeFillTint="33"/>
                                  <w:hideMark/>
                                </w:tcPr>
                                <w:p w14:paraId="0027A382" w14:textId="77777777" w:rsidR="005E4B06" w:rsidRDefault="005E4B06" w:rsidP="005E4B06">
                                  <w:pP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Scientific skill</w:t>
                                  </w:r>
                                </w:p>
                              </w:tc>
                            </w:tr>
                            <w:tr w:rsidR="00274F7E" w14:paraId="0780C5E0" w14:textId="77777777" w:rsidTr="00FD5ED4">
                              <w:trPr>
                                <w:trHeight w:val="1166"/>
                              </w:trPr>
                              <w:tc>
                                <w:tcPr>
                                  <w:tcW w:w="123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390EDF80" w14:textId="77777777" w:rsidR="005E4B06" w:rsidRDefault="005E4B06" w:rsidP="005E4B06">
                                  <w:pP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Lesson 1</w:t>
                                  </w:r>
                                </w:p>
                              </w:tc>
                              <w:tc>
                                <w:tcPr>
                                  <w:tcW w:w="320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4510A5E5" w14:textId="77777777" w:rsidR="003B53AD" w:rsidRPr="007F6C1A" w:rsidRDefault="005E4B06" w:rsidP="003B53AD">
                                  <w:pPr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  <w:lang w:val="en-US"/>
                                    </w:rPr>
                                    <w:t xml:space="preserve"> </w:t>
                                  </w:r>
                                  <w:r w:rsidR="003B53AD" w:rsidRPr="007F6C1A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>ODD ONE OUT</w:t>
                                  </w:r>
                                </w:p>
                                <w:p w14:paraId="2AB90D32" w14:textId="77777777" w:rsidR="003B53AD" w:rsidRPr="007F6C1A" w:rsidRDefault="003B53AD" w:rsidP="003B53AD">
                                  <w:pPr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7F6C1A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>Electrical appliances</w:t>
                                  </w:r>
                                </w:p>
                                <w:p w14:paraId="0AA1038A" w14:textId="183C0A30" w:rsidR="00E3195D" w:rsidRDefault="002249B6" w:rsidP="003B53AD">
                                  <w:pPr>
                                    <w:rPr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hyperlink r:id="rId23" w:history="1">
                                    <w:r w:rsidR="003B53AD" w:rsidRPr="007F6C1A">
                                      <w:rPr>
                                        <w:rStyle w:val="Hyperlink"/>
                                        <w:rFonts w:ascii="Comic Sans MS" w:hAnsi="Comic Sans MS"/>
                                        <w:sz w:val="16"/>
                                        <w:szCs w:val="16"/>
                                        <w:lang w:val="en-US"/>
                                      </w:rPr>
                                      <w:t>https://explorify.uk/en/activities/odd-one-out/electrical-appliances</w:t>
                                    </w:r>
                                  </w:hyperlink>
                                </w:p>
                                <w:p w14:paraId="6229C95D" w14:textId="364C021D" w:rsidR="00596FF4" w:rsidRDefault="00596FF4" w:rsidP="003B53AD">
                                  <w:pPr>
                                    <w:rPr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3E482A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42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410C0F95" w14:textId="0A72745B" w:rsidR="00AB21EA" w:rsidRPr="008B785B" w:rsidRDefault="00EC32F1" w:rsidP="00AB21EA">
                                  <w:pPr>
                                    <w:pStyle w:val="Default"/>
                                    <w:rPr>
                                      <w:rFonts w:asciiTheme="minorHAnsi" w:hAnsiTheme="minorHAnsi" w:cstheme="minorHAnsi"/>
                                      <w:color w:val="auto"/>
                                      <w:sz w:val="22"/>
                                      <w:szCs w:val="22"/>
                                    </w:rPr>
                                  </w:pPr>
                                  <w:r w:rsidRPr="008B785B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  <w:lang w:val="en-US"/>
                                    </w:rPr>
                                    <w:t xml:space="preserve">Aim: </w:t>
                                  </w:r>
                                  <w:r w:rsidR="00AB21EA" w:rsidRPr="008B785B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  <w:t>t</w:t>
                                  </w:r>
                                  <w:r w:rsidR="00AB21EA" w:rsidRPr="008B785B">
                                    <w:rPr>
                                      <w:rFonts w:asciiTheme="minorHAnsi" w:hAnsiTheme="minorHAnsi" w:cstheme="minorHAnsi"/>
                                      <w:color w:val="auto"/>
                                      <w:sz w:val="22"/>
                                      <w:szCs w:val="22"/>
                                    </w:rPr>
                                    <w:t xml:space="preserve">o </w:t>
                                  </w:r>
                                  <w:r w:rsidR="00AB21EA" w:rsidRPr="008B785B">
                                    <w:rPr>
                                      <w:rFonts w:asciiTheme="minorHAnsi" w:hAnsiTheme="minorHAnsi" w:cstheme="minorHAnsi"/>
                                      <w:sz w:val="22"/>
                                      <w:szCs w:val="22"/>
                                    </w:rPr>
                                    <w:t xml:space="preserve">Identify common appliances that run on electricity. </w:t>
                                  </w:r>
                                </w:p>
                                <w:p w14:paraId="661AEEC4" w14:textId="06BEABB0" w:rsidR="002B13BA" w:rsidRPr="008B785B" w:rsidRDefault="002B13BA" w:rsidP="002B13BA">
                                  <w:pPr>
                                    <w:rPr>
                                      <w:rFonts w:cstheme="minorHAnsi"/>
                                      <w:lang w:val="en-US"/>
                                    </w:rPr>
                                  </w:pPr>
                                </w:p>
                                <w:p w14:paraId="54565A5A" w14:textId="1BEB805E" w:rsidR="008323BA" w:rsidRPr="008B785B" w:rsidRDefault="008323BA" w:rsidP="005E4B06">
                                  <w:pPr>
                                    <w:rPr>
                                      <w:rFonts w:cstheme="minorHAnsi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3BAFB8C" w14:textId="13A169D2" w:rsidR="000E1402" w:rsidRPr="00BC684E" w:rsidRDefault="007910ED" w:rsidP="000E1402">
                                  <w:pPr>
                                    <w:rPr>
                                      <w:color w:val="00B0F0"/>
                                      <w:sz w:val="18"/>
                                      <w:szCs w:val="18"/>
                                      <w:lang w:val="en-US"/>
                                    </w:rPr>
                                  </w:pPr>
                                  <w:r w:rsidRPr="00BC684E">
                                    <w:rPr>
                                      <w:color w:val="385623" w:themeColor="accent6" w:themeShade="80"/>
                                      <w:sz w:val="18"/>
                                      <w:szCs w:val="18"/>
                                      <w:lang w:val="en-US"/>
                                    </w:rPr>
                                    <w:t xml:space="preserve"> </w:t>
                                  </w:r>
                                </w:p>
                                <w:p w14:paraId="275101FA" w14:textId="77777777" w:rsidR="000E1402" w:rsidRPr="00BC684E" w:rsidRDefault="000E1402" w:rsidP="000E1402">
                                  <w:pPr>
                                    <w:rPr>
                                      <w:color w:val="FF0066"/>
                                      <w:sz w:val="18"/>
                                      <w:szCs w:val="18"/>
                                      <w:lang w:val="en-US"/>
                                    </w:rPr>
                                  </w:pPr>
                                  <w:r w:rsidRPr="00BC684E">
                                    <w:rPr>
                                      <w:color w:val="FF0066"/>
                                      <w:sz w:val="18"/>
                                      <w:szCs w:val="18"/>
                                      <w:lang w:val="en-US"/>
                                    </w:rPr>
                                    <w:t>To Record</w:t>
                                  </w:r>
                                </w:p>
                                <w:p w14:paraId="0E8460C3" w14:textId="3F03E628" w:rsidR="007910ED" w:rsidRPr="000E1402" w:rsidRDefault="007910ED" w:rsidP="000E1402"/>
                              </w:tc>
                            </w:tr>
                            <w:tr w:rsidR="00C93351" w14:paraId="4DAAAAF4" w14:textId="77777777" w:rsidTr="00FD5ED4">
                              <w:trPr>
                                <w:trHeight w:val="614"/>
                              </w:trPr>
                              <w:tc>
                                <w:tcPr>
                                  <w:tcW w:w="123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233DC38" w14:textId="77777777" w:rsidR="00C93351" w:rsidRDefault="00C93351" w:rsidP="00C93351">
                                  <w:pP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Lesson 2</w:t>
                                  </w:r>
                                </w:p>
                              </w:tc>
                              <w:tc>
                                <w:tcPr>
                                  <w:tcW w:w="320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13728D56" w14:textId="77777777" w:rsidR="00C93351" w:rsidRDefault="00C93351" w:rsidP="00C93351">
                                  <w:pPr>
                                    <w:rPr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16"/>
                                      <w:szCs w:val="16"/>
                                      <w:lang w:val="en-US"/>
                                    </w:rPr>
                                    <w:t xml:space="preserve"> </w:t>
                                  </w:r>
                                </w:p>
                                <w:p w14:paraId="2CA4CD66" w14:textId="10FC1B83" w:rsidR="00C93351" w:rsidRPr="003E482A" w:rsidRDefault="00C93351" w:rsidP="00C93351">
                                  <w:pPr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u w:val="single"/>
                                      <w:lang w:val="en-US"/>
                                    </w:rPr>
                                  </w:pPr>
                                  <w:r w:rsidRPr="003E482A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3E482A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>Explorify</w:t>
                                  </w:r>
                                  <w:proofErr w:type="spellEnd"/>
                                  <w:r w:rsidRPr="003E482A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 xml:space="preserve"> </w:t>
                                  </w:r>
                                  <w:r w:rsidR="009F20AC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 xml:space="preserve">Battery Bonanza </w:t>
                                  </w:r>
                                </w:p>
                                <w:p w14:paraId="32708FD2" w14:textId="22B54777" w:rsidR="00C93351" w:rsidRPr="009F20AC" w:rsidRDefault="002249B6" w:rsidP="006C3BA6">
                                  <w:pPr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hyperlink r:id="rId24" w:history="1">
                                    <w:r w:rsidR="00086525" w:rsidRPr="009F20AC">
                                      <w:rPr>
                                        <w:rStyle w:val="Hyperlink"/>
                                        <w:rFonts w:ascii="Comic Sans MS" w:hAnsi="Comic Sans MS"/>
                                        <w:sz w:val="18"/>
                                        <w:szCs w:val="18"/>
                                      </w:rPr>
                                      <w:t xml:space="preserve">Battery bonanza! - </w:t>
                                    </w:r>
                                    <w:proofErr w:type="spellStart"/>
                                    <w:r w:rsidR="00086525" w:rsidRPr="009F20AC">
                                      <w:rPr>
                                        <w:rStyle w:val="Hyperlink"/>
                                        <w:rFonts w:ascii="Comic Sans MS" w:hAnsi="Comic Sans MS"/>
                                        <w:sz w:val="18"/>
                                        <w:szCs w:val="18"/>
                                      </w:rPr>
                                      <w:t>Explorify</w:t>
                                    </w:r>
                                    <w:proofErr w:type="spellEnd"/>
                                  </w:hyperlink>
                                </w:p>
                              </w:tc>
                              <w:tc>
                                <w:tcPr>
                                  <w:tcW w:w="42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329F69E" w14:textId="7F98B27A" w:rsidR="00C93351" w:rsidRPr="008B785B" w:rsidRDefault="00C93351" w:rsidP="00C93351">
                                  <w:pPr>
                                    <w:rPr>
                                      <w:rFonts w:cstheme="minorHAnsi"/>
                                      <w:lang w:val="en-US"/>
                                    </w:rPr>
                                  </w:pPr>
                                  <w:r w:rsidRPr="008B785B">
                                    <w:rPr>
                                      <w:rFonts w:cstheme="minorHAnsi"/>
                                    </w:rPr>
                                    <w:t xml:space="preserve">Aim: to </w:t>
                                  </w:r>
                                  <w:r w:rsidR="006F4AA2" w:rsidRPr="00130D00">
                                    <w:rPr>
                                      <w:rFonts w:cstheme="minorHAnsi"/>
                                    </w:rPr>
                                    <w:t>c</w:t>
                                  </w:r>
                                  <w:r w:rsidR="006F4AA2" w:rsidRPr="005531F4">
                                    <w:rPr>
                                      <w:rFonts w:cstheme="minorHAnsi"/>
                                    </w:rPr>
                                    <w:t>onstruct a simple series electrical circuit, identifying and naming its basic parts</w:t>
                                  </w:r>
                                </w:p>
                                <w:p w14:paraId="42C9ABA9" w14:textId="139DA4C1" w:rsidR="00C93351" w:rsidRPr="008B785B" w:rsidRDefault="00C93351" w:rsidP="00C93351">
                                  <w:pPr>
                                    <w:rPr>
                                      <w:rFonts w:cstheme="minorHAnsi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78FBDBB8" w14:textId="77777777" w:rsidR="009A67E2" w:rsidRPr="00BC684E" w:rsidRDefault="009A67E2" w:rsidP="009A67E2">
                                  <w:pPr>
                                    <w:rPr>
                                      <w:color w:val="FF0066"/>
                                      <w:sz w:val="18"/>
                                      <w:szCs w:val="18"/>
                                      <w:lang w:val="en-US"/>
                                    </w:rPr>
                                  </w:pPr>
                                  <w:r w:rsidRPr="00BC684E">
                                    <w:rPr>
                                      <w:color w:val="FF0066"/>
                                      <w:sz w:val="18"/>
                                      <w:szCs w:val="18"/>
                                      <w:lang w:val="en-US"/>
                                    </w:rPr>
                                    <w:t>To Record</w:t>
                                  </w:r>
                                </w:p>
                                <w:p w14:paraId="237B564E" w14:textId="515269FE" w:rsidR="00C93351" w:rsidRPr="00BC684E" w:rsidRDefault="00C93351" w:rsidP="0098686F">
                                  <w:pPr>
                                    <w:rPr>
                                      <w:color w:val="FF0066"/>
                                      <w:sz w:val="18"/>
                                      <w:szCs w:val="18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C93351" w14:paraId="6D2E5A20" w14:textId="77777777" w:rsidTr="00FD5ED4">
                              <w:trPr>
                                <w:trHeight w:val="1038"/>
                              </w:trPr>
                              <w:tc>
                                <w:tcPr>
                                  <w:tcW w:w="123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276D2A75" w14:textId="77777777" w:rsidR="00C93351" w:rsidRDefault="00C93351" w:rsidP="00C93351">
                                  <w:pP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Lesson 3</w:t>
                                  </w:r>
                                </w:p>
                              </w:tc>
                              <w:tc>
                                <w:tcPr>
                                  <w:tcW w:w="320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DA853F9" w14:textId="77777777" w:rsidR="008A0610" w:rsidRDefault="008A0610" w:rsidP="008A0610">
                                  <w:pPr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0413CC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>HAVE YOU EVER?</w:t>
                                  </w:r>
                                </w:p>
                                <w:p w14:paraId="7A63BC86" w14:textId="3DAA629B" w:rsidR="00C93351" w:rsidRPr="004F0F33" w:rsidRDefault="002249B6" w:rsidP="008A0610">
                                  <w:pPr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hyperlink r:id="rId25" w:history="1">
                                    <w:r w:rsidR="008A0610" w:rsidRPr="003A4E30">
                                      <w:rPr>
                                        <w:rStyle w:val="Hyperlink"/>
                                        <w:rFonts w:ascii="Comic Sans MS" w:hAnsi="Comic Sans MS"/>
                                        <w:sz w:val="16"/>
                                        <w:szCs w:val="16"/>
                                        <w:lang w:val="en-US"/>
                                      </w:rPr>
                                      <w:t>https://explorify.uk/en/activities/have-you-ever/had-a-power-cut-and-not-had-electricity</w:t>
                                    </w:r>
                                  </w:hyperlink>
                                </w:p>
                              </w:tc>
                              <w:tc>
                                <w:tcPr>
                                  <w:tcW w:w="42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8D0CFE6" w14:textId="77777777" w:rsidR="00C93351" w:rsidRPr="008B785B" w:rsidRDefault="00C93351" w:rsidP="00C93351">
                                  <w:pPr>
                                    <w:rPr>
                                      <w:rFonts w:cstheme="minorHAnsi"/>
                                      <w:lang w:val="en-US"/>
                                    </w:rPr>
                                  </w:pPr>
                                  <w:r w:rsidRPr="008B785B">
                                    <w:rPr>
                                      <w:rFonts w:cstheme="minorHAnsi"/>
                                      <w:lang w:val="en-US"/>
                                    </w:rPr>
                                    <w:t>Aim: to identify complete and incomplete circuits</w:t>
                                  </w:r>
                                </w:p>
                                <w:p w14:paraId="2132493E" w14:textId="40F144EE" w:rsidR="00C93351" w:rsidRPr="008B785B" w:rsidRDefault="00C93351" w:rsidP="00C93351">
                                  <w:pPr>
                                    <w:rPr>
                                      <w:rFonts w:cstheme="minorHAnsi"/>
                                      <w:lang w:val="en-US"/>
                                    </w:rPr>
                                  </w:pPr>
                                  <w:r w:rsidRPr="008B785B">
                                    <w:rPr>
                                      <w:rFonts w:cstheme="minorHAnsi"/>
                                      <w:lang w:val="en-US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30B8D0A" w14:textId="65CE771E" w:rsidR="00C93351" w:rsidRPr="00BC684E" w:rsidRDefault="002C02F8" w:rsidP="002C02F8">
                                  <w:pPr>
                                    <w:rPr>
                                      <w:sz w:val="18"/>
                                      <w:szCs w:val="18"/>
                                      <w:lang w:val="en-US"/>
                                    </w:rPr>
                                  </w:pPr>
                                  <w:r w:rsidRPr="00BC684E">
                                    <w:rPr>
                                      <w:color w:val="FFC000" w:themeColor="accent4"/>
                                      <w:sz w:val="18"/>
                                      <w:szCs w:val="18"/>
                                      <w:lang w:val="en-US"/>
                                    </w:rPr>
                                    <w:t>To evaluate</w:t>
                                  </w:r>
                                </w:p>
                              </w:tc>
                            </w:tr>
                            <w:tr w:rsidR="00C93351" w14:paraId="7BAEF49B" w14:textId="77777777" w:rsidTr="00FD5ED4">
                              <w:trPr>
                                <w:trHeight w:val="1436"/>
                              </w:trPr>
                              <w:tc>
                                <w:tcPr>
                                  <w:tcW w:w="123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26445EE3" w14:textId="77777777" w:rsidR="00C93351" w:rsidRDefault="00C93351" w:rsidP="00C93351">
                                  <w:pP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Lesson 4</w:t>
                                  </w:r>
                                </w:p>
                              </w:tc>
                              <w:tc>
                                <w:tcPr>
                                  <w:tcW w:w="320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328954A4" w14:textId="77777777" w:rsidR="00067EA1" w:rsidRPr="00D36885" w:rsidRDefault="00067EA1" w:rsidP="00067EA1">
                                  <w:pPr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D36885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>WHAT IF...</w:t>
                                  </w:r>
                                </w:p>
                                <w:p w14:paraId="18275353" w14:textId="5980E8F3" w:rsidR="00C93351" w:rsidRDefault="002249B6" w:rsidP="00067EA1">
                                  <w:pPr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hyperlink r:id="rId26" w:history="1">
                                    <w:r w:rsidR="00067EA1" w:rsidRPr="003A4E30">
                                      <w:rPr>
                                        <w:rStyle w:val="Hyperlink"/>
                                        <w:rFonts w:ascii="Comic Sans MS" w:hAnsi="Comic Sans MS"/>
                                        <w:sz w:val="16"/>
                                        <w:szCs w:val="16"/>
                                        <w:lang w:val="en-US"/>
                                      </w:rPr>
                                      <w:t>https://explorify.uk/en/activities/what-if/everything-conducted-electricity</w:t>
                                    </w:r>
                                  </w:hyperlink>
                                </w:p>
                              </w:tc>
                              <w:tc>
                                <w:tcPr>
                                  <w:tcW w:w="42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74CC6597" w14:textId="3036587A" w:rsidR="00C93351" w:rsidRPr="008B785B" w:rsidRDefault="00C93351" w:rsidP="00C93351">
                                  <w:pPr>
                                    <w:rPr>
                                      <w:rFonts w:cstheme="minorHAnsi"/>
                                    </w:rPr>
                                  </w:pPr>
                                  <w:r w:rsidRPr="008B785B">
                                    <w:rPr>
                                      <w:rFonts w:cstheme="minorHAnsi"/>
                                      <w:lang w:val="en-US"/>
                                    </w:rPr>
                                    <w:t>Aim:</w:t>
                                  </w:r>
                                  <w:r w:rsidRPr="008B785B">
                                    <w:rPr>
                                      <w:rFonts w:cstheme="minorHAnsi"/>
                                    </w:rPr>
                                    <w:t xml:space="preserve"> </w:t>
                                  </w:r>
                                  <w:r w:rsidRPr="008B785B">
                                    <w:rPr>
                                      <w:rFonts w:cstheme="minorHAnsi"/>
                                      <w:lang w:val="en-US"/>
                                    </w:rPr>
                                    <w:t xml:space="preserve">to </w:t>
                                  </w:r>
                                  <w:r w:rsidR="00471055" w:rsidRPr="00130D00">
                                    <w:rPr>
                                      <w:rFonts w:cstheme="minorHAnsi"/>
                                    </w:rPr>
                                    <w:t>r</w:t>
                                  </w:r>
                                  <w:r w:rsidR="00471055" w:rsidRPr="00A82632">
                                    <w:rPr>
                                      <w:rFonts w:cstheme="minorHAnsi"/>
                                    </w:rPr>
                                    <w:t>ecognise that a switch opens and closes a circuit</w:t>
                                  </w:r>
                                </w:p>
                                <w:p w14:paraId="7B102220" w14:textId="6062367C" w:rsidR="00C93351" w:rsidRPr="008B785B" w:rsidRDefault="00C93351" w:rsidP="00C93351">
                                  <w:pPr>
                                    <w:rPr>
                                      <w:rFonts w:cstheme="minorHAnsi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  <w:hideMark/>
                                </w:tcPr>
                                <w:p w14:paraId="00EA334F" w14:textId="77777777" w:rsidR="00871454" w:rsidRPr="00BC684E" w:rsidRDefault="00871454" w:rsidP="00871454">
                                  <w:pPr>
                                    <w:rPr>
                                      <w:color w:val="00B0F0"/>
                                      <w:sz w:val="18"/>
                                      <w:szCs w:val="18"/>
                                      <w:lang w:val="en-US"/>
                                    </w:rPr>
                                  </w:pPr>
                                  <w:r w:rsidRPr="00BC684E">
                                    <w:rPr>
                                      <w:color w:val="00B0F0"/>
                                      <w:sz w:val="18"/>
                                      <w:szCs w:val="18"/>
                                      <w:lang w:val="en-US"/>
                                    </w:rPr>
                                    <w:t xml:space="preserve">To Observe </w:t>
                                  </w:r>
                                </w:p>
                                <w:p w14:paraId="7F22F8C7" w14:textId="59232C98" w:rsidR="00C93351" w:rsidRPr="00BC684E" w:rsidRDefault="00C93351" w:rsidP="001C51BA">
                                  <w:pPr>
                                    <w:rPr>
                                      <w:sz w:val="18"/>
                                      <w:szCs w:val="18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  <w:tr w:rsidR="00C93351" w14:paraId="4A6AE3EC" w14:textId="77777777" w:rsidTr="00FD5ED4">
                              <w:trPr>
                                <w:trHeight w:val="1192"/>
                              </w:trPr>
                              <w:tc>
                                <w:tcPr>
                                  <w:tcW w:w="123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01EAEA81" w14:textId="77777777" w:rsidR="00C93351" w:rsidRDefault="00C93351" w:rsidP="00C93351">
                                  <w:pP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</w:pPr>
                                  <w:r>
                                    <w:rPr>
                                      <w:sz w:val="28"/>
                                      <w:szCs w:val="28"/>
                                      <w:lang w:val="en-US"/>
                                    </w:rPr>
                                    <w:t>Lesson 5</w:t>
                                  </w:r>
                                </w:p>
                              </w:tc>
                              <w:tc>
                                <w:tcPr>
                                  <w:tcW w:w="3205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09B5E6CD" w14:textId="77777777" w:rsidR="00C93351" w:rsidRDefault="00C93351" w:rsidP="00C93351">
                                  <w:pPr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r w:rsidRPr="00274F7E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>HAVE YOU EVER?</w:t>
                                  </w:r>
                                </w:p>
                                <w:p w14:paraId="3C46071C" w14:textId="5FE24E3E" w:rsidR="00C93351" w:rsidRPr="00274F7E" w:rsidRDefault="002249B6" w:rsidP="00C93351">
                                  <w:pPr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  <w:hyperlink r:id="rId27" w:history="1">
                                    <w:r w:rsidR="00C93351" w:rsidRPr="003A4E30">
                                      <w:rPr>
                                        <w:rStyle w:val="Hyperlink"/>
                                        <w:rFonts w:ascii="Comic Sans MS" w:hAnsi="Comic Sans MS"/>
                                        <w:sz w:val="16"/>
                                        <w:szCs w:val="16"/>
                                        <w:lang w:val="en-US"/>
                                      </w:rPr>
                                      <w:t>https://explorify.uk/en/activities/have-you-ever/tried-to-turn-something-on-when-it-wasnt-turned-on-at-the-plug</w:t>
                                    </w:r>
                                  </w:hyperlink>
                                  <w:r w:rsidR="00C93351">
                                    <w:rPr>
                                      <w:rFonts w:ascii="Comic Sans MS" w:hAnsi="Comic Sans MS"/>
                                      <w:sz w:val="16"/>
                                      <w:szCs w:val="16"/>
                                      <w:lang w:val="en-US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4274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</w:tcPr>
                                <w:p w14:paraId="51AADD71" w14:textId="5F4BC95C" w:rsidR="00C93351" w:rsidRPr="008B785B" w:rsidRDefault="00C93351" w:rsidP="00C93351">
                                  <w:pPr>
                                    <w:rPr>
                                      <w:rFonts w:cstheme="minorHAnsi"/>
                                      <w:lang w:val="en-US"/>
                                    </w:rPr>
                                  </w:pPr>
                                  <w:r w:rsidRPr="008B785B">
                                    <w:rPr>
                                      <w:rFonts w:cstheme="minorHAnsi"/>
                                      <w:lang w:val="en-US"/>
                                    </w:rPr>
                                    <w:t>Aim:</w:t>
                                  </w:r>
                                  <w:r w:rsidR="00471055" w:rsidRPr="00130D00"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 </w:t>
                                  </w:r>
                                  <w:r w:rsidR="00471055"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to </w:t>
                                  </w:r>
                                  <w:proofErr w:type="spellStart"/>
                                  <w:r w:rsidR="00471055" w:rsidRPr="00130D00"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  <w:t>recognise</w:t>
                                  </w:r>
                                  <w:proofErr w:type="spellEnd"/>
                                  <w:r w:rsidR="00471055" w:rsidRPr="00130D00"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 some common conductors and insulators, and associate metals with being good conductors</w:t>
                                  </w:r>
                                  <w:r w:rsidR="00471055">
                                    <w:rPr>
                                      <w:sz w:val="24"/>
                                      <w:szCs w:val="24"/>
                                      <w:lang w:val="en-US"/>
                                    </w:rPr>
                                    <w:t xml:space="preserve"> (TAPS)</w:t>
                                  </w:r>
                                </w:p>
                                <w:p w14:paraId="35C01030" w14:textId="2A0567C1" w:rsidR="00C93351" w:rsidRPr="008B785B" w:rsidRDefault="00C93351" w:rsidP="00C93351">
                                  <w:pPr>
                                    <w:rPr>
                                      <w:rFonts w:cstheme="minorHAnsi"/>
                                      <w:lang w:val="en-US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468" w:type="dxa"/>
                                  <w:tc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</w:tcBorders>
                                  <w:hideMark/>
                                </w:tcPr>
                                <w:p w14:paraId="38CF596B" w14:textId="77777777" w:rsidR="00FD5ED4" w:rsidRPr="00BC684E" w:rsidRDefault="00FD5ED4" w:rsidP="00FD5ED4">
                                  <w:pPr>
                                    <w:spacing w:line="254" w:lineRule="auto"/>
                                    <w:rPr>
                                      <w:color w:val="002060"/>
                                      <w:sz w:val="18"/>
                                      <w:szCs w:val="18"/>
                                      <w:lang w:val="en-US"/>
                                    </w:rPr>
                                  </w:pPr>
                                  <w:r w:rsidRPr="00BC684E">
                                    <w:rPr>
                                      <w:color w:val="002060"/>
                                      <w:sz w:val="18"/>
                                      <w:szCs w:val="18"/>
                                      <w:lang w:val="en-US"/>
                                    </w:rPr>
                                    <w:t>Ask Q’s and Plan Enquiry</w:t>
                                  </w:r>
                                </w:p>
                                <w:p w14:paraId="5ECBC5AA" w14:textId="377F53E6" w:rsidR="00C93351" w:rsidRPr="00BC684E" w:rsidRDefault="00C93351" w:rsidP="00FD5ED4">
                                  <w:pPr>
                                    <w:rPr>
                                      <w:sz w:val="18"/>
                                      <w:szCs w:val="18"/>
                                      <w:lang w:val="en-US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76282800" w14:textId="77777777" w:rsidR="00FB7D1E" w:rsidRDefault="00FB7D1E">
                            <w:pPr>
                              <w:spacing w:after="0"/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262586A" id="Text Box 6" o:spid="_x0000_s1031" type="#_x0000_t202" style="position:absolute;left:0;text-align:left;margin-left:484pt;margin-top:90pt;width:535.2pt;height:700.8pt;z-index:251669504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" filled="f" strokecolor="#0070c0" strokeweight="2.25pt">
                <v:textbox>
                  <w:txbxContent>
                    <w:p w14:paraId="5E96B345" w14:textId="730A10C9" w:rsidR="005E4B06" w:rsidRDefault="005E4B06" w:rsidP="005E4B06">
                      <w:pPr>
                        <w:spacing w:after="0"/>
                        <w:jc w:val="center"/>
                        <w:rPr>
                          <w:sz w:val="28"/>
                          <w:szCs w:val="28"/>
                          <w:u w:val="single"/>
                          <w:lang w:val="en-US"/>
                        </w:rPr>
                      </w:pPr>
                      <w:r>
                        <w:rPr>
                          <w:sz w:val="28"/>
                          <w:szCs w:val="28"/>
                          <w:u w:val="single"/>
                          <w:lang w:val="en-US"/>
                        </w:rPr>
                        <w:t>Scientific Skills</w:t>
                      </w:r>
                      <w:r>
                        <w:rPr>
                          <w:sz w:val="28"/>
                          <w:szCs w:val="28"/>
                          <w:u w:val="single"/>
                          <w:lang w:val="en-US"/>
                        </w:rPr>
                        <w:br/>
                      </w:r>
                      <w:r>
                        <w:rPr>
                          <w:noProof/>
                        </w:rPr>
                        <w:drawing>
                          <wp:inline distT="0" distB="0" distL="0" distR="0" wp14:anchorId="7EB771D3" wp14:editId="3D15F9B6">
                            <wp:extent cx="2839064" cy="2728578"/>
                            <wp:effectExtent l="0" t="0" r="0" b="0"/>
                            <wp:docPr id="8" name="Picture 8" descr="Chart, sunburst chart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8" descr="Chart, sunburst chart&#10;&#10;Description automatically generated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 rotWithShape="1">
                                    <a:blip r:embed="rId22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 t="4385" b="4864"/>
                                    <a:stretch/>
                                  </pic:blipFill>
                                  <pic:spPr bwMode="auto">
                                    <a:xfrm>
                                      <a:off x="0" y="0"/>
                                      <a:ext cx="2849049" cy="2738174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xtLst>
                                      <a:ext uri="{53640926-AAD7-44D8-BBD7-CCE9431645EC}">
                                        <a14:shadowObscured xmlns:a14="http://schemas.microsoft.com/office/drawing/2010/main"/>
                                      </a:ext>
                                    </a:extLst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tbl>
                      <w:tblPr>
                        <w:tblStyle w:val="TableGrid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234"/>
                        <w:gridCol w:w="3262"/>
                        <w:gridCol w:w="4274"/>
                        <w:gridCol w:w="1468"/>
                      </w:tblGrid>
                      <w:tr w:rsidR="000413CC" w14:paraId="0BB8512D" w14:textId="77777777" w:rsidTr="00FD5ED4">
                        <w:trPr>
                          <w:trHeight w:val="718"/>
                        </w:trPr>
                        <w:tc>
                          <w:tcPr>
                            <w:tcW w:w="123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D9E2F3" w:themeFill="accent1" w:themeFillTint="33"/>
                            <w:hideMark/>
                          </w:tcPr>
                          <w:p w14:paraId="56685593" w14:textId="3E0FA5F5" w:rsidR="005E4B06" w:rsidRDefault="005E4B06" w:rsidP="005E4B06">
                            <w:pPr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 xml:space="preserve">Term </w:t>
                            </w:r>
                            <w:r w:rsidR="00C36417">
                              <w:rPr>
                                <w:sz w:val="28"/>
                                <w:szCs w:val="28"/>
                                <w:lang w:val="en-US"/>
                              </w:rPr>
                              <w:t>5</w:t>
                            </w:r>
                          </w:p>
                        </w:tc>
                        <w:tc>
                          <w:tcPr>
                            <w:tcW w:w="320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D9E2F3" w:themeFill="accent1" w:themeFillTint="33"/>
                            <w:hideMark/>
                          </w:tcPr>
                          <w:p w14:paraId="7BA7DDBD" w14:textId="77777777" w:rsidR="005E4B06" w:rsidRDefault="005E4B06" w:rsidP="005E4B06">
                            <w:pPr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>Let’s Talk (</w:t>
                            </w:r>
                            <w:proofErr w:type="spellStart"/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>Explorify</w:t>
                            </w:r>
                            <w:proofErr w:type="spellEnd"/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42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D9E2F3" w:themeFill="accent1" w:themeFillTint="33"/>
                            <w:hideMark/>
                          </w:tcPr>
                          <w:p w14:paraId="71F286BB" w14:textId="77777777" w:rsidR="005E4B06" w:rsidRDefault="005E4B06" w:rsidP="005E4B06">
                            <w:pPr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>Scientific Knowledge</w:t>
                            </w: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shd w:val="clear" w:color="auto" w:fill="D9E2F3" w:themeFill="accent1" w:themeFillTint="33"/>
                            <w:hideMark/>
                          </w:tcPr>
                          <w:p w14:paraId="0027A382" w14:textId="77777777" w:rsidR="005E4B06" w:rsidRDefault="005E4B06" w:rsidP="005E4B06">
                            <w:pPr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>Scientific skill</w:t>
                            </w:r>
                          </w:p>
                        </w:tc>
                      </w:tr>
                      <w:tr w:rsidR="00274F7E" w14:paraId="0780C5E0" w14:textId="77777777" w:rsidTr="00FD5ED4">
                        <w:trPr>
                          <w:trHeight w:val="1166"/>
                        </w:trPr>
                        <w:tc>
                          <w:tcPr>
                            <w:tcW w:w="123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390EDF80" w14:textId="77777777" w:rsidR="005E4B06" w:rsidRDefault="005E4B06" w:rsidP="005E4B06">
                            <w:pPr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>Lesson 1</w:t>
                            </w:r>
                          </w:p>
                        </w:tc>
                        <w:tc>
                          <w:tcPr>
                            <w:tcW w:w="320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4510A5E5" w14:textId="77777777" w:rsidR="003B53AD" w:rsidRPr="007F6C1A" w:rsidRDefault="005E4B06" w:rsidP="003B53AD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  <w:r w:rsidR="003B53AD" w:rsidRPr="007F6C1A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>ODD ONE OUT</w:t>
                            </w:r>
                          </w:p>
                          <w:p w14:paraId="2AB90D32" w14:textId="77777777" w:rsidR="003B53AD" w:rsidRPr="007F6C1A" w:rsidRDefault="003B53AD" w:rsidP="003B53AD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7F6C1A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>Electrical appliances</w:t>
                            </w:r>
                          </w:p>
                          <w:p w14:paraId="0AA1038A" w14:textId="183C0A30" w:rsidR="00E3195D" w:rsidRDefault="002249B6" w:rsidP="003B53AD">
                            <w:pPr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  <w:hyperlink r:id="rId28" w:history="1">
                              <w:r w:rsidR="003B53AD" w:rsidRPr="007F6C1A">
                                <w:rPr>
                                  <w:rStyle w:val="Hyperlink"/>
                                  <w:rFonts w:ascii="Comic Sans MS" w:hAnsi="Comic Sans MS"/>
                                  <w:sz w:val="16"/>
                                  <w:szCs w:val="16"/>
                                  <w:lang w:val="en-US"/>
                                </w:rPr>
                                <w:t>https://explorify.uk/en/activities/odd-one-out/electrical-appliances</w:t>
                              </w:r>
                            </w:hyperlink>
                          </w:p>
                          <w:p w14:paraId="6229C95D" w14:textId="364C021D" w:rsidR="00596FF4" w:rsidRDefault="00596FF4" w:rsidP="003B53AD">
                            <w:pPr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3E482A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42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410C0F95" w14:textId="0A72745B" w:rsidR="00AB21EA" w:rsidRPr="008B785B" w:rsidRDefault="00EC32F1" w:rsidP="00AB21EA">
                            <w:pPr>
                              <w:pStyle w:val="Default"/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</w:pPr>
                            <w:r w:rsidRPr="008B785B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  <w:lang w:val="en-US"/>
                              </w:rPr>
                              <w:t xml:space="preserve">Aim: </w:t>
                            </w:r>
                            <w:r w:rsidR="00AB21EA" w:rsidRPr="008B785B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>t</w:t>
                            </w:r>
                            <w:r w:rsidR="00AB21EA" w:rsidRPr="008B785B">
                              <w:rPr>
                                <w:rFonts w:asciiTheme="minorHAnsi" w:hAnsiTheme="minorHAnsi" w:cstheme="minorHAnsi"/>
                                <w:color w:val="auto"/>
                                <w:sz w:val="22"/>
                                <w:szCs w:val="22"/>
                              </w:rPr>
                              <w:t xml:space="preserve">o </w:t>
                            </w:r>
                            <w:r w:rsidR="00AB21EA" w:rsidRPr="008B785B">
                              <w:rPr>
                                <w:rFonts w:asciiTheme="minorHAnsi" w:hAnsiTheme="minorHAnsi" w:cstheme="minorHAnsi"/>
                                <w:sz w:val="22"/>
                                <w:szCs w:val="22"/>
                              </w:rPr>
                              <w:t xml:space="preserve">Identify common appliances that run on electricity. </w:t>
                            </w:r>
                          </w:p>
                          <w:p w14:paraId="661AEEC4" w14:textId="06BEABB0" w:rsidR="002B13BA" w:rsidRPr="008B785B" w:rsidRDefault="002B13BA" w:rsidP="002B13BA">
                            <w:pPr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  <w:p w14:paraId="54565A5A" w14:textId="1BEB805E" w:rsidR="008323BA" w:rsidRPr="008B785B" w:rsidRDefault="008323BA" w:rsidP="005E4B06">
                            <w:pPr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3BAFB8C" w14:textId="13A169D2" w:rsidR="000E1402" w:rsidRPr="00BC684E" w:rsidRDefault="007910ED" w:rsidP="000E1402">
                            <w:pPr>
                              <w:rPr>
                                <w:color w:val="00B0F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C684E">
                              <w:rPr>
                                <w:color w:val="385623" w:themeColor="accent6" w:themeShade="80"/>
                                <w:sz w:val="18"/>
                                <w:szCs w:val="18"/>
                                <w:lang w:val="en-US"/>
                              </w:rPr>
                              <w:t xml:space="preserve"> </w:t>
                            </w:r>
                          </w:p>
                          <w:p w14:paraId="275101FA" w14:textId="77777777" w:rsidR="000E1402" w:rsidRPr="00BC684E" w:rsidRDefault="000E1402" w:rsidP="000E1402">
                            <w:pPr>
                              <w:rPr>
                                <w:color w:val="FF0066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C684E">
                              <w:rPr>
                                <w:color w:val="FF0066"/>
                                <w:sz w:val="18"/>
                                <w:szCs w:val="18"/>
                                <w:lang w:val="en-US"/>
                              </w:rPr>
                              <w:t>To Record</w:t>
                            </w:r>
                          </w:p>
                          <w:p w14:paraId="0E8460C3" w14:textId="3F03E628" w:rsidR="007910ED" w:rsidRPr="000E1402" w:rsidRDefault="007910ED" w:rsidP="000E1402"/>
                        </w:tc>
                      </w:tr>
                      <w:tr w:rsidR="00C93351" w14:paraId="4DAAAAF4" w14:textId="77777777" w:rsidTr="00FD5ED4">
                        <w:trPr>
                          <w:trHeight w:val="614"/>
                        </w:trPr>
                        <w:tc>
                          <w:tcPr>
                            <w:tcW w:w="123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233DC38" w14:textId="77777777" w:rsidR="00C93351" w:rsidRDefault="00C93351" w:rsidP="00C93351">
                            <w:pPr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>Lesson 2</w:t>
                            </w:r>
                          </w:p>
                        </w:tc>
                        <w:tc>
                          <w:tcPr>
                            <w:tcW w:w="320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13728D56" w14:textId="77777777" w:rsidR="00C93351" w:rsidRDefault="00C93351" w:rsidP="00C93351">
                            <w:pPr>
                              <w:rPr>
                                <w:sz w:val="16"/>
                                <w:szCs w:val="16"/>
                                <w:lang w:val="en-US"/>
                              </w:rPr>
                            </w:pPr>
                            <w:r>
                              <w:rPr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</w:p>
                          <w:p w14:paraId="2CA4CD66" w14:textId="10FC1B83" w:rsidR="00C93351" w:rsidRPr="003E482A" w:rsidRDefault="00C93351" w:rsidP="00C93351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u w:val="single"/>
                                <w:lang w:val="en-US"/>
                              </w:rPr>
                            </w:pPr>
                            <w:r w:rsidRPr="003E482A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  <w:proofErr w:type="spellStart"/>
                            <w:r w:rsidRPr="003E482A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>Explorify</w:t>
                            </w:r>
                            <w:proofErr w:type="spellEnd"/>
                            <w:r w:rsidRPr="003E482A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  <w:r w:rsidR="009F20AC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 xml:space="preserve">Battery Bonanza </w:t>
                            </w:r>
                          </w:p>
                          <w:p w14:paraId="32708FD2" w14:textId="22B54777" w:rsidR="00C93351" w:rsidRPr="009F20AC" w:rsidRDefault="002249B6" w:rsidP="006C3BA6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</w:pPr>
                            <w:hyperlink r:id="rId29" w:history="1">
                              <w:r w:rsidR="00086525" w:rsidRPr="009F20AC">
                                <w:rPr>
                                  <w:rStyle w:val="Hyperlink"/>
                                  <w:rFonts w:ascii="Comic Sans MS" w:hAnsi="Comic Sans MS"/>
                                  <w:sz w:val="18"/>
                                  <w:szCs w:val="18"/>
                                </w:rPr>
                                <w:t xml:space="preserve">Battery bonanza! - </w:t>
                              </w:r>
                              <w:proofErr w:type="spellStart"/>
                              <w:r w:rsidR="00086525" w:rsidRPr="009F20AC">
                                <w:rPr>
                                  <w:rStyle w:val="Hyperlink"/>
                                  <w:rFonts w:ascii="Comic Sans MS" w:hAnsi="Comic Sans MS"/>
                                  <w:sz w:val="18"/>
                                  <w:szCs w:val="18"/>
                                </w:rPr>
                                <w:t>Explorify</w:t>
                              </w:r>
                              <w:proofErr w:type="spellEnd"/>
                            </w:hyperlink>
                          </w:p>
                        </w:tc>
                        <w:tc>
                          <w:tcPr>
                            <w:tcW w:w="42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329F69E" w14:textId="7F98B27A" w:rsidR="00C93351" w:rsidRPr="008B785B" w:rsidRDefault="00C93351" w:rsidP="00C93351">
                            <w:pPr>
                              <w:rPr>
                                <w:rFonts w:cstheme="minorHAnsi"/>
                                <w:lang w:val="en-US"/>
                              </w:rPr>
                            </w:pPr>
                            <w:r w:rsidRPr="008B785B">
                              <w:rPr>
                                <w:rFonts w:cstheme="minorHAnsi"/>
                              </w:rPr>
                              <w:t xml:space="preserve">Aim: to </w:t>
                            </w:r>
                            <w:r w:rsidR="006F4AA2" w:rsidRPr="00130D00">
                              <w:rPr>
                                <w:rFonts w:cstheme="minorHAnsi"/>
                              </w:rPr>
                              <w:t>c</w:t>
                            </w:r>
                            <w:r w:rsidR="006F4AA2" w:rsidRPr="005531F4">
                              <w:rPr>
                                <w:rFonts w:cstheme="minorHAnsi"/>
                              </w:rPr>
                              <w:t>onstruct a simple series electrical circuit, identifying and naming its basic parts</w:t>
                            </w:r>
                          </w:p>
                          <w:p w14:paraId="42C9ABA9" w14:textId="139DA4C1" w:rsidR="00C93351" w:rsidRPr="008B785B" w:rsidRDefault="00C93351" w:rsidP="00C93351">
                            <w:pPr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78FBDBB8" w14:textId="77777777" w:rsidR="009A67E2" w:rsidRPr="00BC684E" w:rsidRDefault="009A67E2" w:rsidP="009A67E2">
                            <w:pPr>
                              <w:rPr>
                                <w:color w:val="FF0066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C684E">
                              <w:rPr>
                                <w:color w:val="FF0066"/>
                                <w:sz w:val="18"/>
                                <w:szCs w:val="18"/>
                                <w:lang w:val="en-US"/>
                              </w:rPr>
                              <w:t>To Record</w:t>
                            </w:r>
                          </w:p>
                          <w:p w14:paraId="237B564E" w14:textId="515269FE" w:rsidR="00C93351" w:rsidRPr="00BC684E" w:rsidRDefault="00C93351" w:rsidP="0098686F">
                            <w:pPr>
                              <w:rPr>
                                <w:color w:val="FF0066"/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c>
                      </w:tr>
                      <w:tr w:rsidR="00C93351" w14:paraId="6D2E5A20" w14:textId="77777777" w:rsidTr="00FD5ED4">
                        <w:trPr>
                          <w:trHeight w:val="1038"/>
                        </w:trPr>
                        <w:tc>
                          <w:tcPr>
                            <w:tcW w:w="123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276D2A75" w14:textId="77777777" w:rsidR="00C93351" w:rsidRDefault="00C93351" w:rsidP="00C93351">
                            <w:pPr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>Lesson 3</w:t>
                            </w:r>
                          </w:p>
                        </w:tc>
                        <w:tc>
                          <w:tcPr>
                            <w:tcW w:w="320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DA853F9" w14:textId="77777777" w:rsidR="008A0610" w:rsidRDefault="008A0610" w:rsidP="008A0610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0413CC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>HAVE YOU EVER?</w:t>
                            </w:r>
                          </w:p>
                          <w:p w14:paraId="7A63BC86" w14:textId="3DAA629B" w:rsidR="00C93351" w:rsidRPr="004F0F33" w:rsidRDefault="002249B6" w:rsidP="008A0610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</w:pPr>
                            <w:hyperlink r:id="rId30" w:history="1">
                              <w:r w:rsidR="008A0610" w:rsidRPr="003A4E30">
                                <w:rPr>
                                  <w:rStyle w:val="Hyperlink"/>
                                  <w:rFonts w:ascii="Comic Sans MS" w:hAnsi="Comic Sans MS"/>
                                  <w:sz w:val="16"/>
                                  <w:szCs w:val="16"/>
                                  <w:lang w:val="en-US"/>
                                </w:rPr>
                                <w:t>https://explorify.uk/en/activities/have-you-ever/had-a-power-cut-and-not-had-electricity</w:t>
                              </w:r>
                            </w:hyperlink>
                          </w:p>
                        </w:tc>
                        <w:tc>
                          <w:tcPr>
                            <w:tcW w:w="42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8D0CFE6" w14:textId="77777777" w:rsidR="00C93351" w:rsidRPr="008B785B" w:rsidRDefault="00C93351" w:rsidP="00C93351">
                            <w:pPr>
                              <w:rPr>
                                <w:rFonts w:cstheme="minorHAnsi"/>
                                <w:lang w:val="en-US"/>
                              </w:rPr>
                            </w:pPr>
                            <w:r w:rsidRPr="008B785B">
                              <w:rPr>
                                <w:rFonts w:cstheme="minorHAnsi"/>
                                <w:lang w:val="en-US"/>
                              </w:rPr>
                              <w:t>Aim: to identify complete and incomplete circuits</w:t>
                            </w:r>
                          </w:p>
                          <w:p w14:paraId="2132493E" w14:textId="40F144EE" w:rsidR="00C93351" w:rsidRPr="008B785B" w:rsidRDefault="00C93351" w:rsidP="00C93351">
                            <w:pPr>
                              <w:rPr>
                                <w:rFonts w:cstheme="minorHAnsi"/>
                                <w:lang w:val="en-US"/>
                              </w:rPr>
                            </w:pPr>
                            <w:r w:rsidRPr="008B785B">
                              <w:rPr>
                                <w:rFonts w:cstheme="minorHAnsi"/>
                                <w:lang w:val="en-US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30B8D0A" w14:textId="65CE771E" w:rsidR="00C93351" w:rsidRPr="00BC684E" w:rsidRDefault="002C02F8" w:rsidP="002C02F8">
                            <w:pPr>
                              <w:rPr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C684E">
                              <w:rPr>
                                <w:color w:val="FFC000" w:themeColor="accent4"/>
                                <w:sz w:val="18"/>
                                <w:szCs w:val="18"/>
                                <w:lang w:val="en-US"/>
                              </w:rPr>
                              <w:t>To evaluate</w:t>
                            </w:r>
                          </w:p>
                        </w:tc>
                      </w:tr>
                      <w:tr w:rsidR="00C93351" w14:paraId="7BAEF49B" w14:textId="77777777" w:rsidTr="00FD5ED4">
                        <w:trPr>
                          <w:trHeight w:val="1436"/>
                        </w:trPr>
                        <w:tc>
                          <w:tcPr>
                            <w:tcW w:w="123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26445EE3" w14:textId="77777777" w:rsidR="00C93351" w:rsidRDefault="00C93351" w:rsidP="00C93351">
                            <w:pPr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>Lesson 4</w:t>
                            </w:r>
                          </w:p>
                        </w:tc>
                        <w:tc>
                          <w:tcPr>
                            <w:tcW w:w="320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328954A4" w14:textId="77777777" w:rsidR="00067EA1" w:rsidRPr="00D36885" w:rsidRDefault="00067EA1" w:rsidP="00067EA1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D36885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>WHAT IF...</w:t>
                            </w:r>
                          </w:p>
                          <w:p w14:paraId="18275353" w14:textId="5980E8F3" w:rsidR="00C93351" w:rsidRDefault="002249B6" w:rsidP="00067EA1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</w:pPr>
                            <w:hyperlink r:id="rId31" w:history="1">
                              <w:r w:rsidR="00067EA1" w:rsidRPr="003A4E30">
                                <w:rPr>
                                  <w:rStyle w:val="Hyperlink"/>
                                  <w:rFonts w:ascii="Comic Sans MS" w:hAnsi="Comic Sans MS"/>
                                  <w:sz w:val="16"/>
                                  <w:szCs w:val="16"/>
                                  <w:lang w:val="en-US"/>
                                </w:rPr>
                                <w:t>https://explorify.uk/en/activities/what-if/everything-conducted-electricity</w:t>
                              </w:r>
                            </w:hyperlink>
                          </w:p>
                        </w:tc>
                        <w:tc>
                          <w:tcPr>
                            <w:tcW w:w="42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74CC6597" w14:textId="3036587A" w:rsidR="00C93351" w:rsidRPr="008B785B" w:rsidRDefault="00C93351" w:rsidP="00C93351">
                            <w:pPr>
                              <w:rPr>
                                <w:rFonts w:cstheme="minorHAnsi"/>
                              </w:rPr>
                            </w:pPr>
                            <w:r w:rsidRPr="008B785B">
                              <w:rPr>
                                <w:rFonts w:cstheme="minorHAnsi"/>
                                <w:lang w:val="en-US"/>
                              </w:rPr>
                              <w:t>Aim:</w:t>
                            </w:r>
                            <w:r w:rsidRPr="008B785B">
                              <w:rPr>
                                <w:rFonts w:cstheme="minorHAnsi"/>
                              </w:rPr>
                              <w:t xml:space="preserve"> </w:t>
                            </w:r>
                            <w:r w:rsidRPr="008B785B">
                              <w:rPr>
                                <w:rFonts w:cstheme="minorHAnsi"/>
                                <w:lang w:val="en-US"/>
                              </w:rPr>
                              <w:t xml:space="preserve">to </w:t>
                            </w:r>
                            <w:r w:rsidR="00471055" w:rsidRPr="00130D00">
                              <w:rPr>
                                <w:rFonts w:cstheme="minorHAnsi"/>
                              </w:rPr>
                              <w:t>r</w:t>
                            </w:r>
                            <w:r w:rsidR="00471055" w:rsidRPr="00A82632">
                              <w:rPr>
                                <w:rFonts w:cstheme="minorHAnsi"/>
                              </w:rPr>
                              <w:t>ecognise that a switch opens and closes a circuit</w:t>
                            </w:r>
                          </w:p>
                          <w:p w14:paraId="7B102220" w14:textId="6062367C" w:rsidR="00C93351" w:rsidRPr="008B785B" w:rsidRDefault="00C93351" w:rsidP="00C93351">
                            <w:pPr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vAlign w:val="center"/>
                            <w:hideMark/>
                          </w:tcPr>
                          <w:p w14:paraId="00EA334F" w14:textId="77777777" w:rsidR="00871454" w:rsidRPr="00BC684E" w:rsidRDefault="00871454" w:rsidP="00871454">
                            <w:pPr>
                              <w:rPr>
                                <w:color w:val="00B0F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C684E">
                              <w:rPr>
                                <w:color w:val="00B0F0"/>
                                <w:sz w:val="18"/>
                                <w:szCs w:val="18"/>
                                <w:lang w:val="en-US"/>
                              </w:rPr>
                              <w:t xml:space="preserve">To Observe </w:t>
                            </w:r>
                          </w:p>
                          <w:p w14:paraId="7F22F8C7" w14:textId="59232C98" w:rsidR="00C93351" w:rsidRPr="00BC684E" w:rsidRDefault="00C93351" w:rsidP="001C51BA">
                            <w:pPr>
                              <w:rPr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c>
                      </w:tr>
                      <w:tr w:rsidR="00C93351" w14:paraId="4A6AE3EC" w14:textId="77777777" w:rsidTr="00FD5ED4">
                        <w:trPr>
                          <w:trHeight w:val="1192"/>
                        </w:trPr>
                        <w:tc>
                          <w:tcPr>
                            <w:tcW w:w="123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01EAEA81" w14:textId="77777777" w:rsidR="00C93351" w:rsidRDefault="00C93351" w:rsidP="00C93351">
                            <w:pPr>
                              <w:rPr>
                                <w:sz w:val="28"/>
                                <w:szCs w:val="28"/>
                                <w:lang w:val="en-US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  <w:lang w:val="en-US"/>
                              </w:rPr>
                              <w:t>Lesson 5</w:t>
                            </w:r>
                          </w:p>
                        </w:tc>
                        <w:tc>
                          <w:tcPr>
                            <w:tcW w:w="3205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09B5E6CD" w14:textId="77777777" w:rsidR="00C93351" w:rsidRDefault="00C93351" w:rsidP="00C93351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</w:pPr>
                            <w:r w:rsidRPr="00274F7E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>HAVE YOU EVER?</w:t>
                            </w:r>
                          </w:p>
                          <w:p w14:paraId="3C46071C" w14:textId="5FE24E3E" w:rsidR="00C93351" w:rsidRPr="00274F7E" w:rsidRDefault="002249B6" w:rsidP="00C93351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</w:pPr>
                            <w:hyperlink r:id="rId32" w:history="1">
                              <w:r w:rsidR="00C93351" w:rsidRPr="003A4E30">
                                <w:rPr>
                                  <w:rStyle w:val="Hyperlink"/>
                                  <w:rFonts w:ascii="Comic Sans MS" w:hAnsi="Comic Sans MS"/>
                                  <w:sz w:val="16"/>
                                  <w:szCs w:val="16"/>
                                  <w:lang w:val="en-US"/>
                                </w:rPr>
                                <w:t>https://explorify.uk/en/activities/have-you-ever/tried-to-turn-something-on-when-it-wasnt-turned-on-at-the-plug</w:t>
                              </w:r>
                            </w:hyperlink>
                            <w:r w:rsidR="00C93351">
                              <w:rPr>
                                <w:rFonts w:ascii="Comic Sans MS" w:hAnsi="Comic Sans MS"/>
                                <w:sz w:val="16"/>
                                <w:szCs w:val="16"/>
                                <w:lang w:val="en-US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4274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</w:tcPr>
                          <w:p w14:paraId="51AADD71" w14:textId="5F4BC95C" w:rsidR="00C93351" w:rsidRPr="008B785B" w:rsidRDefault="00C93351" w:rsidP="00C93351">
                            <w:pPr>
                              <w:rPr>
                                <w:rFonts w:cstheme="minorHAnsi"/>
                                <w:lang w:val="en-US"/>
                              </w:rPr>
                            </w:pPr>
                            <w:r w:rsidRPr="008B785B">
                              <w:rPr>
                                <w:rFonts w:cstheme="minorHAnsi"/>
                                <w:lang w:val="en-US"/>
                              </w:rPr>
                              <w:t>Aim:</w:t>
                            </w:r>
                            <w:r w:rsidR="00471055" w:rsidRPr="00130D00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="00471055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to </w:t>
                            </w:r>
                            <w:proofErr w:type="spellStart"/>
                            <w:r w:rsidR="00471055" w:rsidRPr="00130D00">
                              <w:rPr>
                                <w:sz w:val="24"/>
                                <w:szCs w:val="24"/>
                                <w:lang w:val="en-US"/>
                              </w:rPr>
                              <w:t>recognise</w:t>
                            </w:r>
                            <w:proofErr w:type="spellEnd"/>
                            <w:r w:rsidR="00471055" w:rsidRPr="00130D00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some common conductors and insulators, and associate metals with being good conductors</w:t>
                            </w:r>
                            <w:r w:rsidR="00471055">
                              <w:rPr>
                                <w:sz w:val="24"/>
                                <w:szCs w:val="24"/>
                                <w:lang w:val="en-US"/>
                              </w:rPr>
                              <w:t xml:space="preserve"> (TAPS)</w:t>
                            </w:r>
                          </w:p>
                          <w:p w14:paraId="35C01030" w14:textId="2A0567C1" w:rsidR="00C93351" w:rsidRPr="008B785B" w:rsidRDefault="00C93351" w:rsidP="00C93351">
                            <w:pPr>
                              <w:rPr>
                                <w:rFonts w:cstheme="minorHAnsi"/>
                                <w:lang w:val="en-US"/>
                              </w:rPr>
                            </w:pPr>
                          </w:p>
                        </w:tc>
                        <w:tc>
                          <w:tcPr>
                            <w:tcW w:w="1468" w:type="dxa"/>
                            <w:tc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</w:tcBorders>
                            <w:hideMark/>
                          </w:tcPr>
                          <w:p w14:paraId="38CF596B" w14:textId="77777777" w:rsidR="00FD5ED4" w:rsidRPr="00BC684E" w:rsidRDefault="00FD5ED4" w:rsidP="00FD5ED4">
                            <w:pPr>
                              <w:spacing w:line="254" w:lineRule="auto"/>
                              <w:rPr>
                                <w:color w:val="002060"/>
                                <w:sz w:val="18"/>
                                <w:szCs w:val="18"/>
                                <w:lang w:val="en-US"/>
                              </w:rPr>
                            </w:pPr>
                            <w:r w:rsidRPr="00BC684E">
                              <w:rPr>
                                <w:color w:val="002060"/>
                                <w:sz w:val="18"/>
                                <w:szCs w:val="18"/>
                                <w:lang w:val="en-US"/>
                              </w:rPr>
                              <w:t>Ask Q’s and Plan Enquiry</w:t>
                            </w:r>
                          </w:p>
                          <w:p w14:paraId="5ECBC5AA" w14:textId="377F53E6" w:rsidR="00C93351" w:rsidRPr="00BC684E" w:rsidRDefault="00C93351" w:rsidP="00FD5ED4">
                            <w:pPr>
                              <w:rPr>
                                <w:sz w:val="18"/>
                                <w:szCs w:val="18"/>
                                <w:lang w:val="en-US"/>
                              </w:rPr>
                            </w:pPr>
                          </w:p>
                        </w:tc>
                      </w:tr>
                    </w:tbl>
                    <w:p w14:paraId="76282800" w14:textId="77777777" w:rsidR="00FB7D1E" w:rsidRDefault="00FB7D1E">
                      <w:pPr>
                        <w:spacing w:after="0"/>
                        <w:rPr>
                          <w:sz w:val="28"/>
                          <w:szCs w:val="28"/>
                          <w:lang w:val="en-US"/>
                        </w:rPr>
                      </w:pPr>
                    </w:p>
                  </w:txbxContent>
                </v:textbox>
                <w10:wrap anchorx="margin" anchory="page"/>
              </v:shape>
            </w:pict>
          </mc:Fallback>
        </mc:AlternateContent>
      </w:r>
    </w:p>
    <w:p w14:paraId="77D70A8A" w14:textId="0FE54F5A" w:rsidR="00FB7D1E" w:rsidRDefault="00920798">
      <w:pPr>
        <w:tabs>
          <w:tab w:val="left" w:pos="1584"/>
        </w:tabs>
      </w:pPr>
      <w:r>
        <w:tab/>
      </w:r>
    </w:p>
    <w:p w14:paraId="0FBC428D" w14:textId="78DC626D" w:rsidR="00FB7D1E" w:rsidRDefault="00920798">
      <w:pPr>
        <w:tabs>
          <w:tab w:val="left" w:pos="2880"/>
        </w:tabs>
      </w:pPr>
      <w:r>
        <w:tab/>
      </w:r>
    </w:p>
    <w:sectPr w:rsidR="00FB7D1E">
      <w:headerReference w:type="default" r:id="rId33"/>
      <w:pgSz w:w="11906" w:h="16838"/>
      <w:pgMar w:top="567" w:right="567" w:bottom="567" w:left="567" w:header="454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0F43CE" w14:textId="77777777" w:rsidR="008626D5" w:rsidRDefault="008626D5">
      <w:pPr>
        <w:spacing w:after="0" w:line="240" w:lineRule="auto"/>
      </w:pPr>
      <w:r>
        <w:separator/>
      </w:r>
    </w:p>
  </w:endnote>
  <w:endnote w:type="continuationSeparator" w:id="0">
    <w:p w14:paraId="7234DEB1" w14:textId="77777777" w:rsidR="008626D5" w:rsidRDefault="008626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CC33D2" w14:textId="77777777" w:rsidR="008626D5" w:rsidRDefault="008626D5">
      <w:pPr>
        <w:spacing w:after="0" w:line="240" w:lineRule="auto"/>
      </w:pPr>
      <w:r>
        <w:separator/>
      </w:r>
    </w:p>
  </w:footnote>
  <w:footnote w:type="continuationSeparator" w:id="0">
    <w:p w14:paraId="3AAAAF97" w14:textId="77777777" w:rsidR="008626D5" w:rsidRDefault="008626D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405F96" w14:textId="77777777" w:rsidR="00FB7D1E" w:rsidRDefault="00920798">
    <w:pPr>
      <w:pStyle w:val="Header"/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19DF859" wp14:editId="344D4985">
              <wp:simplePos x="0" y="0"/>
              <wp:positionH relativeFrom="margin">
                <wp:align>right</wp:align>
              </wp:positionH>
              <wp:positionV relativeFrom="paragraph">
                <wp:posOffset>-73025</wp:posOffset>
              </wp:positionV>
              <wp:extent cx="4587240" cy="658495"/>
              <wp:effectExtent l="19050" t="19050" r="22860" b="27305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587240" cy="65858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28575">
                        <a:solidFill>
                          <a:srgbClr val="0070C0"/>
                        </a:solidFill>
                      </a:ln>
                    </wps:spPr>
                    <wps:txbx>
                      <w:txbxContent>
                        <w:p w14:paraId="2261D1EF" w14:textId="1EE10643" w:rsidR="00FB7D1E" w:rsidRDefault="00920798">
                          <w:pPr>
                            <w:spacing w:after="0" w:line="240" w:lineRule="auto"/>
                            <w:jc w:val="center"/>
                            <w:rPr>
                              <w:sz w:val="34"/>
                              <w:szCs w:val="34"/>
                              <w:lang w:val="en-US"/>
                            </w:rPr>
                          </w:pPr>
                          <w:r>
                            <w:rPr>
                              <w:sz w:val="34"/>
                              <w:szCs w:val="34"/>
                              <w:u w:val="single"/>
                              <w:lang w:val="en-US"/>
                            </w:rPr>
                            <w:t>Year 4 Science – Term 5</w:t>
                          </w:r>
                          <w:r>
                            <w:rPr>
                              <w:sz w:val="34"/>
                              <w:szCs w:val="34"/>
                              <w:u w:val="single"/>
                              <w:lang w:val="en-US"/>
                            </w:rPr>
                            <w:br/>
                            <w:t>Electricity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ctr" anchorCtr="0" forceAA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19DF859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32" type="#_x0000_t202" style="position:absolute;margin-left:310pt;margin-top:-5.75pt;width:361.2pt;height:51.85pt;z-index:251658240;visibility:visible;mso-wrap-style:square;mso-wrap-distance-left:9pt;mso-wrap-distance-top:0;mso-wrap-distance-right:9pt;mso-wrap-distance-bottom:0;mso-position-horizontal:right;mso-position-horizontal-relative:margin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" fillcolor="white [3201]" strokecolor="#0070c0" strokeweight="2.25pt">
              <v:textbox inset="0,0,0,0">
                <w:txbxContent>
                  <w:p w14:paraId="2261D1EF" w14:textId="1EE10643" w:rsidR="00FB7D1E" w:rsidRDefault="00920798">
                    <w:pPr>
                      <w:spacing w:after="0" w:line="240" w:lineRule="auto"/>
                      <w:jc w:val="center"/>
                      <w:rPr>
                        <w:sz w:val="34"/>
                        <w:szCs w:val="34"/>
                        <w:lang w:val="en-US"/>
                      </w:rPr>
                    </w:pPr>
                    <w:r>
                      <w:rPr>
                        <w:sz w:val="34"/>
                        <w:szCs w:val="34"/>
                        <w:u w:val="single"/>
                        <w:lang w:val="en-US"/>
                      </w:rPr>
                      <w:t>Year 4 Science – Term 5</w:t>
                    </w:r>
                    <w:r>
                      <w:rPr>
                        <w:sz w:val="34"/>
                        <w:szCs w:val="34"/>
                        <w:u w:val="single"/>
                        <w:lang w:val="en-US"/>
                      </w:rPr>
                      <w:br/>
                      <w:t>Electricity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  <w:lang w:eastAsia="en-GB"/>
      </w:rPr>
      <w:drawing>
        <wp:inline distT="0" distB="0" distL="0" distR="0" wp14:anchorId="140A4F55" wp14:editId="6A922573">
          <wp:extent cx="1927860" cy="67056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928027" cy="67061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8A1F9FB1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8DF69626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94231C08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E828E0A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125E413C"/>
    <w:multiLevelType w:val="multilevel"/>
    <w:tmpl w:val="125E413C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5C711C9E"/>
    <w:multiLevelType w:val="hybridMultilevel"/>
    <w:tmpl w:val="51B2AE68"/>
    <w:lvl w:ilvl="0" w:tplc="D6D2AFA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A0A3C9D"/>
    <w:multiLevelType w:val="multilevel"/>
    <w:tmpl w:val="6A0A3C9D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3"/>
  </w:num>
  <w:num w:numId="4">
    <w:abstractNumId w:val="2"/>
  </w:num>
  <w:num w:numId="5">
    <w:abstractNumId w:val="1"/>
  </w:num>
  <w:num w:numId="6">
    <w:abstractNumId w:val="0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6"/>
  <w:proofState w:spelling="clean" w:grammar="clean"/>
  <w:defaultTabStop w:val="720"/>
  <w:characterSpacingControl w:val="doNotCompress"/>
  <w:hdrShapeDefaults>
    <o:shapedefaults v:ext="edit" spidmax="2050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74D4"/>
    <w:rsid w:val="000215EA"/>
    <w:rsid w:val="000248F0"/>
    <w:rsid w:val="000413CC"/>
    <w:rsid w:val="00041EAA"/>
    <w:rsid w:val="00045974"/>
    <w:rsid w:val="00045E5F"/>
    <w:rsid w:val="000547DE"/>
    <w:rsid w:val="000676F9"/>
    <w:rsid w:val="00067EA1"/>
    <w:rsid w:val="00084B91"/>
    <w:rsid w:val="00086525"/>
    <w:rsid w:val="00092F7A"/>
    <w:rsid w:val="000C2FEC"/>
    <w:rsid w:val="000E1402"/>
    <w:rsid w:val="000F7711"/>
    <w:rsid w:val="00103FE0"/>
    <w:rsid w:val="00113DE2"/>
    <w:rsid w:val="00117A07"/>
    <w:rsid w:val="0012446F"/>
    <w:rsid w:val="00130D00"/>
    <w:rsid w:val="0013111C"/>
    <w:rsid w:val="00131D5A"/>
    <w:rsid w:val="00141755"/>
    <w:rsid w:val="0015259A"/>
    <w:rsid w:val="00153359"/>
    <w:rsid w:val="00164B82"/>
    <w:rsid w:val="001867A5"/>
    <w:rsid w:val="0019047D"/>
    <w:rsid w:val="001A2096"/>
    <w:rsid w:val="001A47A9"/>
    <w:rsid w:val="001C51BA"/>
    <w:rsid w:val="001E379A"/>
    <w:rsid w:val="001F3F85"/>
    <w:rsid w:val="001F451C"/>
    <w:rsid w:val="001F665C"/>
    <w:rsid w:val="00212B80"/>
    <w:rsid w:val="002249B6"/>
    <w:rsid w:val="0023048A"/>
    <w:rsid w:val="0023315D"/>
    <w:rsid w:val="00253349"/>
    <w:rsid w:val="00255C4A"/>
    <w:rsid w:val="00262BC7"/>
    <w:rsid w:val="00264E57"/>
    <w:rsid w:val="00273116"/>
    <w:rsid w:val="00274F7E"/>
    <w:rsid w:val="00280BA4"/>
    <w:rsid w:val="00285A34"/>
    <w:rsid w:val="002935A4"/>
    <w:rsid w:val="00293B66"/>
    <w:rsid w:val="002946A1"/>
    <w:rsid w:val="00294C32"/>
    <w:rsid w:val="002B13BA"/>
    <w:rsid w:val="002B30FA"/>
    <w:rsid w:val="002B3E0C"/>
    <w:rsid w:val="002C02F8"/>
    <w:rsid w:val="002C4F8F"/>
    <w:rsid w:val="002D41DB"/>
    <w:rsid w:val="002E0C19"/>
    <w:rsid w:val="003049D0"/>
    <w:rsid w:val="00315CE2"/>
    <w:rsid w:val="00317204"/>
    <w:rsid w:val="003208C6"/>
    <w:rsid w:val="00323ECA"/>
    <w:rsid w:val="0032477F"/>
    <w:rsid w:val="0035066F"/>
    <w:rsid w:val="0035519D"/>
    <w:rsid w:val="00356573"/>
    <w:rsid w:val="00387CBC"/>
    <w:rsid w:val="00396D21"/>
    <w:rsid w:val="003B53AD"/>
    <w:rsid w:val="003C2E9C"/>
    <w:rsid w:val="003E1FAD"/>
    <w:rsid w:val="003E482A"/>
    <w:rsid w:val="003E5D2A"/>
    <w:rsid w:val="004143E6"/>
    <w:rsid w:val="004656AD"/>
    <w:rsid w:val="00471055"/>
    <w:rsid w:val="00472509"/>
    <w:rsid w:val="004A1499"/>
    <w:rsid w:val="004A15CD"/>
    <w:rsid w:val="004A5E0D"/>
    <w:rsid w:val="004B004D"/>
    <w:rsid w:val="004B08B2"/>
    <w:rsid w:val="004F0F33"/>
    <w:rsid w:val="0050235E"/>
    <w:rsid w:val="0050262F"/>
    <w:rsid w:val="00526016"/>
    <w:rsid w:val="00531736"/>
    <w:rsid w:val="00534427"/>
    <w:rsid w:val="00547F9E"/>
    <w:rsid w:val="005531F4"/>
    <w:rsid w:val="00580453"/>
    <w:rsid w:val="00590C68"/>
    <w:rsid w:val="0059580A"/>
    <w:rsid w:val="00596FF4"/>
    <w:rsid w:val="005B5741"/>
    <w:rsid w:val="005C52CD"/>
    <w:rsid w:val="005C7F16"/>
    <w:rsid w:val="005E4B06"/>
    <w:rsid w:val="005F3B07"/>
    <w:rsid w:val="00614FAF"/>
    <w:rsid w:val="00651DDA"/>
    <w:rsid w:val="006568A8"/>
    <w:rsid w:val="00667F75"/>
    <w:rsid w:val="00682097"/>
    <w:rsid w:val="006B171A"/>
    <w:rsid w:val="006C3BA6"/>
    <w:rsid w:val="006F4AA2"/>
    <w:rsid w:val="00704B77"/>
    <w:rsid w:val="007133EA"/>
    <w:rsid w:val="007205E4"/>
    <w:rsid w:val="0073030C"/>
    <w:rsid w:val="00732BBD"/>
    <w:rsid w:val="00750B57"/>
    <w:rsid w:val="007526B8"/>
    <w:rsid w:val="007910ED"/>
    <w:rsid w:val="007A2B8D"/>
    <w:rsid w:val="007B6617"/>
    <w:rsid w:val="007C1DA5"/>
    <w:rsid w:val="007E7302"/>
    <w:rsid w:val="007F024D"/>
    <w:rsid w:val="007F6C1A"/>
    <w:rsid w:val="00813CE3"/>
    <w:rsid w:val="00815561"/>
    <w:rsid w:val="008323BA"/>
    <w:rsid w:val="00842AF8"/>
    <w:rsid w:val="008626D5"/>
    <w:rsid w:val="00871454"/>
    <w:rsid w:val="00885C5A"/>
    <w:rsid w:val="008922BF"/>
    <w:rsid w:val="008A0610"/>
    <w:rsid w:val="008B3C7A"/>
    <w:rsid w:val="008B785B"/>
    <w:rsid w:val="008D0FDF"/>
    <w:rsid w:val="008F7DC1"/>
    <w:rsid w:val="00901833"/>
    <w:rsid w:val="009168FE"/>
    <w:rsid w:val="00920798"/>
    <w:rsid w:val="00931E2C"/>
    <w:rsid w:val="00950A30"/>
    <w:rsid w:val="00963DD3"/>
    <w:rsid w:val="0098167B"/>
    <w:rsid w:val="0098686F"/>
    <w:rsid w:val="00991B7C"/>
    <w:rsid w:val="009950C5"/>
    <w:rsid w:val="009A67E2"/>
    <w:rsid w:val="009B7B9F"/>
    <w:rsid w:val="009D3759"/>
    <w:rsid w:val="009D5083"/>
    <w:rsid w:val="009D7603"/>
    <w:rsid w:val="009F20AC"/>
    <w:rsid w:val="009F2B58"/>
    <w:rsid w:val="009F58D7"/>
    <w:rsid w:val="00A11C03"/>
    <w:rsid w:val="00A35758"/>
    <w:rsid w:val="00A37239"/>
    <w:rsid w:val="00A674D4"/>
    <w:rsid w:val="00A75DAD"/>
    <w:rsid w:val="00A82632"/>
    <w:rsid w:val="00AB21EA"/>
    <w:rsid w:val="00AC7186"/>
    <w:rsid w:val="00AD0DAE"/>
    <w:rsid w:val="00AD3ABE"/>
    <w:rsid w:val="00AE1B4D"/>
    <w:rsid w:val="00AE3A60"/>
    <w:rsid w:val="00B03929"/>
    <w:rsid w:val="00B26999"/>
    <w:rsid w:val="00B6623D"/>
    <w:rsid w:val="00B77E06"/>
    <w:rsid w:val="00B83BF5"/>
    <w:rsid w:val="00B93167"/>
    <w:rsid w:val="00BA1723"/>
    <w:rsid w:val="00BB2F4E"/>
    <w:rsid w:val="00BB3C80"/>
    <w:rsid w:val="00BB457C"/>
    <w:rsid w:val="00BC133F"/>
    <w:rsid w:val="00BC5FE2"/>
    <w:rsid w:val="00BC684E"/>
    <w:rsid w:val="00BE76A7"/>
    <w:rsid w:val="00C04CC5"/>
    <w:rsid w:val="00C33C3C"/>
    <w:rsid w:val="00C36417"/>
    <w:rsid w:val="00C514C7"/>
    <w:rsid w:val="00C61CF1"/>
    <w:rsid w:val="00C86C0F"/>
    <w:rsid w:val="00C93351"/>
    <w:rsid w:val="00CA0D3B"/>
    <w:rsid w:val="00CA370C"/>
    <w:rsid w:val="00CC6ECB"/>
    <w:rsid w:val="00CD18EE"/>
    <w:rsid w:val="00CD6C19"/>
    <w:rsid w:val="00D2633A"/>
    <w:rsid w:val="00D36885"/>
    <w:rsid w:val="00D4496B"/>
    <w:rsid w:val="00D477F4"/>
    <w:rsid w:val="00D539F4"/>
    <w:rsid w:val="00D57612"/>
    <w:rsid w:val="00D70BCE"/>
    <w:rsid w:val="00D812C0"/>
    <w:rsid w:val="00D86BE5"/>
    <w:rsid w:val="00D9749B"/>
    <w:rsid w:val="00DA750F"/>
    <w:rsid w:val="00DB5AE9"/>
    <w:rsid w:val="00DD0B61"/>
    <w:rsid w:val="00DD3074"/>
    <w:rsid w:val="00DD4659"/>
    <w:rsid w:val="00DD4B3C"/>
    <w:rsid w:val="00DF7DA0"/>
    <w:rsid w:val="00E05FC5"/>
    <w:rsid w:val="00E26653"/>
    <w:rsid w:val="00E3195D"/>
    <w:rsid w:val="00E52A4F"/>
    <w:rsid w:val="00E76453"/>
    <w:rsid w:val="00E825BB"/>
    <w:rsid w:val="00E83AFD"/>
    <w:rsid w:val="00EC0C35"/>
    <w:rsid w:val="00EC32F1"/>
    <w:rsid w:val="00ED2499"/>
    <w:rsid w:val="00EE0E84"/>
    <w:rsid w:val="00EE2876"/>
    <w:rsid w:val="00EE5D34"/>
    <w:rsid w:val="00EF6766"/>
    <w:rsid w:val="00F36C93"/>
    <w:rsid w:val="00F75E9D"/>
    <w:rsid w:val="00F76D03"/>
    <w:rsid w:val="00F915CA"/>
    <w:rsid w:val="00F93046"/>
    <w:rsid w:val="00F952B0"/>
    <w:rsid w:val="00FB7D1E"/>
    <w:rsid w:val="00FD5ED4"/>
    <w:rsid w:val="00FD757F"/>
    <w:rsid w:val="00FF1344"/>
    <w:rsid w:val="00FF531F"/>
    <w:rsid w:val="28687E91"/>
    <w:rsid w:val="7C4B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 fillcolor="white">
      <v:fill color="white"/>
    </o:shapedefaults>
    <o:shapelayout v:ext="edit">
      <o:idmap v:ext="edit" data="2"/>
    </o:shapelayout>
  </w:shapeDefaults>
  <w:decimalSymbol w:val="."/>
  <w:listSeparator w:val=","/>
  <w14:docId w14:val="28B234DA"/>
  <w15:docId w15:val="{170645F6-8807-4A1B-8722-6A0C6D772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2"/>
      <w:szCs w:val="22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513"/>
        <w:tab w:val="right" w:pos="9026"/>
      </w:tabs>
      <w:spacing w:after="0" w:line="240" w:lineRule="auto"/>
    </w:pPr>
  </w:style>
  <w:style w:type="table" w:styleId="TableGrid">
    <w:name w:val="Table Grid"/>
    <w:basedOn w:val="TableNormal"/>
    <w:uiPriority w:val="39"/>
    <w:qFormat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</w:style>
  <w:style w:type="character" w:customStyle="1" w:styleId="FooterChar">
    <w:name w:val="Footer Char"/>
    <w:basedOn w:val="DefaultParagraphFont"/>
    <w:link w:val="Footer"/>
    <w:uiPriority w:val="99"/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E4B0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96FF4"/>
    <w:rPr>
      <w:color w:val="605E5C"/>
      <w:shd w:val="clear" w:color="auto" w:fill="E1DFDD"/>
    </w:rPr>
  </w:style>
  <w:style w:type="paragraph" w:customStyle="1" w:styleId="Default">
    <w:name w:val="Default"/>
    <w:rsid w:val="00B0392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  <w:lang w:val="en-GB"/>
    </w:rPr>
  </w:style>
  <w:style w:type="character" w:styleId="FollowedHyperlink">
    <w:name w:val="FollowedHyperlink"/>
    <w:basedOn w:val="DefaultParagraphFont"/>
    <w:uiPriority w:val="99"/>
    <w:semiHidden/>
    <w:unhideWhenUsed/>
    <w:rsid w:val="00212B8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211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36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1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2.png"/><Relationship Id="rId18" Type="http://schemas.openxmlformats.org/officeDocument/2006/relationships/image" Target="media/image7.png"/><Relationship Id="rId26" Type="http://schemas.openxmlformats.org/officeDocument/2006/relationships/hyperlink" Target="https://explorify.uk/en/activities/what-if/everything-conducted-electricity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10.png"/><Relationship Id="rId34" Type="http://schemas.openxmlformats.org/officeDocument/2006/relationships/fontTable" Target="fontTable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image" Target="media/image6.png"/><Relationship Id="rId25" Type="http://schemas.openxmlformats.org/officeDocument/2006/relationships/hyperlink" Target="https://explorify.uk/en/activities/have-you-ever/had-a-power-cut-and-not-had-electricity" TargetMode="External"/><Relationship Id="rId33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image" Target="media/image5.png"/><Relationship Id="rId20" Type="http://schemas.openxmlformats.org/officeDocument/2006/relationships/image" Target="media/image9.png"/><Relationship Id="rId29" Type="http://schemas.openxmlformats.org/officeDocument/2006/relationships/hyperlink" Target="https://explorify.uk/en/activities/odd-one-out/battery-bonanza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hyperlink" Target="https://explorify.uk/en/activities/odd-one-out/battery-bonanza" TargetMode="External"/><Relationship Id="rId32" Type="http://schemas.openxmlformats.org/officeDocument/2006/relationships/hyperlink" Target="https://explorify.uk/en/activities/have-you-ever/tried-to-turn-something-on-when-it-wasnt-turned-on-at-the-plug" TargetMode="External"/><Relationship Id="rId5" Type="http://schemas.openxmlformats.org/officeDocument/2006/relationships/customXml" Target="../customXml/item5.xml"/><Relationship Id="rId15" Type="http://schemas.openxmlformats.org/officeDocument/2006/relationships/image" Target="media/image4.png"/><Relationship Id="rId23" Type="http://schemas.openxmlformats.org/officeDocument/2006/relationships/hyperlink" Target="https://explorify.uk/en/activities/odd-one-out/electrical-appliances" TargetMode="External"/><Relationship Id="rId28" Type="http://schemas.openxmlformats.org/officeDocument/2006/relationships/hyperlink" Target="https://explorify.uk/en/activities/odd-one-out/electrical-appliances" TargetMode="External"/><Relationship Id="rId10" Type="http://schemas.openxmlformats.org/officeDocument/2006/relationships/footnotes" Target="footnotes.xml"/><Relationship Id="rId19" Type="http://schemas.openxmlformats.org/officeDocument/2006/relationships/image" Target="media/image8.png"/><Relationship Id="rId31" Type="http://schemas.openxmlformats.org/officeDocument/2006/relationships/hyperlink" Target="https://explorify.uk/en/activities/what-if/everything-conducted-electricity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3.png"/><Relationship Id="rId22" Type="http://schemas.openxmlformats.org/officeDocument/2006/relationships/image" Target="media/image11.png"/><Relationship Id="rId27" Type="http://schemas.openxmlformats.org/officeDocument/2006/relationships/hyperlink" Target="https://explorify.uk/en/activities/have-you-ever/tried-to-turn-something-on-when-it-wasnt-turned-on-at-the-plug" TargetMode="External"/><Relationship Id="rId30" Type="http://schemas.openxmlformats.org/officeDocument/2006/relationships/hyperlink" Target="https://explorify.uk/en/activities/have-you-ever/had-a-power-cut-and-not-had-electricity" TargetMode="External"/><Relationship Id="rId35" Type="http://schemas.openxmlformats.org/officeDocument/2006/relationships/theme" Target="theme/theme1.xml"/><Relationship Id="rId8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FB0A55C34145E44A65CD684C381404C" ma:contentTypeVersion="15" ma:contentTypeDescription="Create a new document." ma:contentTypeScope="" ma:versionID="d792921b159ae3ef9e1be5d1277d4da7">
  <xsd:schema xmlns:xsd="http://www.w3.org/2001/XMLSchema" xmlns:xs="http://www.w3.org/2001/XMLSchema" xmlns:p="http://schemas.microsoft.com/office/2006/metadata/properties" xmlns:ns2="e1b1f19b-ea4c-4730-adc9-5ad163169e9f" xmlns:ns3="ea55f3d0-ec7e-44ba-8cdc-b9c9f9266b21" targetNamespace="http://schemas.microsoft.com/office/2006/metadata/properties" ma:root="true" ma:fieldsID="6d67232fe06c8326be43c5bde48300cb" ns2:_="" ns3:_="">
    <xsd:import namespace="e1b1f19b-ea4c-4730-adc9-5ad163169e9f"/>
    <xsd:import namespace="ea55f3d0-ec7e-44ba-8cdc-b9c9f9266b21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TaxCatchAll" minOccurs="0"/>
                <xsd:element ref="ns2:MediaServiceOCR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1b1f19b-ea4c-4730-adc9-5ad163169e9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b46dcdf8-7a79-49d3-b65a-4ec6d3b637a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55f3d0-ec7e-44ba-8cdc-b9c9f9266b21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da4a00e2-e5b7-4b96-ac5e-07d4a4033c3a}" ma:internalName="TaxCatchAll" ma:showField="CatchAllData" ma:web="ea55f3d0-ec7e-44ba-8cdc-b9c9f9266b2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ea55f3d0-ec7e-44ba-8cdc-b9c9f9266b21" xsi:nil="true"/>
    <lcf76f155ced4ddcb4097134ff3c332f xmlns="e1b1f19b-ea4c-4730-adc9-5ad163169e9f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A9819D16-8342-48DC-BFDC-90A5E44A76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1F1A63-C9E8-4037-B96C-E0ECF2A86CF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1b1f19b-ea4c-4730-adc9-5ad163169e9f"/>
    <ds:schemaRef ds:uri="ea55f3d0-ec7e-44ba-8cdc-b9c9f9266b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94EB85-FCC5-4E49-9B9C-77B32BAAD900}">
  <ds:schemaRefs>
    <ds:schemaRef ds:uri="http://purl.org/dc/terms/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http://schemas.microsoft.com/office/2006/metadata/properties"/>
    <ds:schemaRef ds:uri="http://schemas.microsoft.com/office/infopath/2007/PartnerControls"/>
    <ds:schemaRef ds:uri="http://www.w3.org/XML/1998/namespace"/>
    <ds:schemaRef ds:uri="http://purl.org/dc/elements/1.1/"/>
    <ds:schemaRef ds:uri="ea55f3d0-ec7e-44ba-8cdc-b9c9f9266b21"/>
    <ds:schemaRef ds:uri="e1b1f19b-ea4c-4730-adc9-5ad163169e9f"/>
  </ds:schemaRefs>
</ds:datastoreItem>
</file>

<file path=customXml/itemProps4.xml><?xml version="1.0" encoding="utf-8"?>
<ds:datastoreItem xmlns:ds="http://schemas.openxmlformats.org/officeDocument/2006/customXml" ds:itemID="{263961C3-53FB-4C6D-954C-BB8C2C96A600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333</TotalTime>
  <Pages>2</Pages>
  <Words>6</Words>
  <Characters>40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Scott James</dc:creator>
  <cp:lastModifiedBy>Elena Gheorghe</cp:lastModifiedBy>
  <cp:revision>133</cp:revision>
  <cp:lastPrinted>2023-03-27T12:42:00Z</cp:lastPrinted>
  <dcterms:created xsi:type="dcterms:W3CDTF">2020-03-17T14:38:00Z</dcterms:created>
  <dcterms:modified xsi:type="dcterms:W3CDTF">2025-03-24T09:27:00Z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0x0101000FB0A55C34145E44A65CD684C381404C</vt:lpwstr>
  </property>
  <property fmtid="{D5CDD505-2E9C-101B-9397-08002B2CF9AE}" pid="3" name="KSOProductBuildVer">
    <vt:lpwstr>1033-11.2.0.9281</vt:lpwstr>
  </property>
  <property fmtid="{D5CDD505-2E9C-101B-9397-08002B2CF9AE}" pid="4" name="Order">
    <vt:r8>10314400</vt:r8>
  </property>
  <property fmtid="{D5CDD505-2E9C-101B-9397-08002B2CF9AE}" pid="5" name="MediaServiceImageTags">
    <vt:lpwstr/>
  </property>
  <property fmtid="{D5CDD505-2E9C-101B-9397-08002B2CF9AE}" pid="6" name="xd_ProgID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TriggerFlowInfo">
    <vt:lpwstr/>
  </property>
  <property fmtid="{D5CDD505-2E9C-101B-9397-08002B2CF9AE}" pid="11" name="xd_Signature">
    <vt:bool>false</vt:bool>
  </property>
</Properties>
</file>