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70BFF654" w:rsidR="00EE5D34" w:rsidRDefault="00F968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18701056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3463290" cy="6790459"/>
                <wp:effectExtent l="19050" t="19050" r="2286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790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D812C0" w:rsidRPr="008D0FDF" w:rsidRDefault="00D812C0" w:rsidP="00103FE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D812C0" w:rsidRDefault="00D812C0" w:rsidP="00103FE0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AC1071" w14:paraId="697D79B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524BCDD" w14:textId="11F8C8DF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Dairy</w:t>
                                  </w:r>
                                  <w:r w:rsidR="000600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3EDACC" wp14:editId="40AFE607">
                                        <wp:extent cx="600075" cy="400050"/>
                                        <wp:effectExtent l="0" t="0" r="9525" b="0"/>
                                        <wp:docPr id="22" name="Picture 22" descr="Image result for dai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result for dai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215" cy="400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5D6E3F41" w14:textId="23545C1B" w:rsidR="009B4566" w:rsidRPr="001F4F14" w:rsidRDefault="001F4F14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F4F14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Food and drinks made from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cow’s </w:t>
                                  </w:r>
                                  <w:r w:rsidRPr="001F4F14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milk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C1071" w14:paraId="29EC1DD7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DB2C71C" w14:textId="37F8A8C9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Diet</w:t>
                                  </w:r>
                                  <w:r w:rsidR="000600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F5D45C" wp14:editId="4F8D2484">
                                        <wp:extent cx="619125" cy="412750"/>
                                        <wp:effectExtent l="0" t="0" r="9525" b="6350"/>
                                        <wp:docPr id="23" name="Picture 23" descr="Image result for eat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mage result for eat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E8D330C" w14:textId="0377BB2D" w:rsidR="009B4566" w:rsidRPr="008D0FDF" w:rsidRDefault="001F4F14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What you eat.</w:t>
                                  </w:r>
                                </w:p>
                              </w:tc>
                            </w:tr>
                            <w:tr w:rsidR="00AC1071" w14:paraId="2C06BC08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24189B6" w14:textId="4771820E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Exercise</w:t>
                                  </w:r>
                                  <w:r w:rsidR="000600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960984" wp14:editId="5337A21A">
                                        <wp:extent cx="653523" cy="361950"/>
                                        <wp:effectExtent l="0" t="0" r="0" b="0"/>
                                        <wp:docPr id="24" name="Picture 24" descr="Image result for exercis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Image result for exercis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5094" cy="3738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074CE556" w14:textId="33EA3D64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Moving your body to increase heart rate and strengthen muscles.</w:t>
                                  </w:r>
                                </w:p>
                              </w:tc>
                            </w:tr>
                            <w:tr w:rsidR="00AC1071" w14:paraId="387E0290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96843B1" w14:textId="0FA93339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Healthy</w:t>
                                  </w:r>
                                  <w:r w:rsidR="00AC10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1ED55D" wp14:editId="5EEC51CF">
                                        <wp:extent cx="523875" cy="523875"/>
                                        <wp:effectExtent l="0" t="0" r="9525" b="9525"/>
                                        <wp:docPr id="36" name="Picture 36" descr="Image result for thumbs up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Image result for thumbs up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FF9AD66" w14:textId="62E298F4" w:rsidR="009B4566" w:rsidRPr="00E52A4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Things that are good for your mind and body.</w:t>
                                  </w:r>
                                </w:p>
                              </w:tc>
                            </w:tr>
                            <w:tr w:rsidR="00AC1071" w14:paraId="5CB4F11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535265A" w14:textId="0D202D50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Heart rate</w:t>
                                  </w:r>
                                  <w:r w:rsidR="000600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0CDAED" wp14:editId="11BF22EA">
                                        <wp:extent cx="695325" cy="417195"/>
                                        <wp:effectExtent l="0" t="0" r="9525" b="1905"/>
                                        <wp:docPr id="25" name="Picture 25" descr="Image result for child feeling heart ra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Image result for child feeling heart ra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530" cy="4173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30D34F1" w14:textId="4B47694C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How quickly your heart is beating, to pump blood around your body.</w:t>
                                  </w:r>
                                </w:p>
                              </w:tc>
                            </w:tr>
                            <w:tr w:rsidR="00AC1071" w14:paraId="1F40E940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492F793" w14:textId="365DD282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Hygiene</w:t>
                                  </w:r>
                                  <w:r w:rsidR="00AC10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61903B" wp14:editId="4EEC2D5E">
                                        <wp:extent cx="542925" cy="457200"/>
                                        <wp:effectExtent l="0" t="0" r="9525" b="0"/>
                                        <wp:docPr id="27" name="Picture 2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925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530768E" w14:textId="458DC49F" w:rsidR="009B4566" w:rsidRPr="00E2553E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E2553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Keeping your body and clothing clean and killing germs.</w:t>
                                  </w:r>
                                </w:p>
                              </w:tc>
                            </w:tr>
                            <w:tr w:rsidR="00AC1071" w14:paraId="0C99A4B7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840F08D" w14:textId="12E8BCA8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Overweight</w:t>
                                  </w:r>
                                  <w:r w:rsidR="00AC10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A3128" wp14:editId="4B3E4184">
                                        <wp:extent cx="723900" cy="542925"/>
                                        <wp:effectExtent l="0" t="0" r="0" b="9525"/>
                                        <wp:docPr id="37" name="Picture 37" descr="Image result for overweigh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8" descr="Image result for overweight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0E5922D3" w14:textId="4CDA1DDA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Being heavier than a healthy weight for your height.</w:t>
                                  </w:r>
                                </w:p>
                              </w:tc>
                            </w:tr>
                            <w:tr w:rsidR="00AC1071" w14:paraId="48575C52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D50AC76" w14:textId="67360107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Portion</w:t>
                                  </w:r>
                                  <w:r w:rsidR="00F9683A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AF51C9C" w14:textId="5DEE2D4C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The size of different food types on your plate.</w:t>
                                  </w:r>
                                </w:p>
                              </w:tc>
                            </w:tr>
                            <w:tr w:rsidR="00AC1071" w14:paraId="6966F895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A7D92D9" w14:textId="1DD254C5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Proteins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E777F9A" w14:textId="02F8E1C1" w:rsidR="009B4566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</w:pPr>
                                  <w:r w:rsidRPr="00E2553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 food group that can build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and support </w:t>
                                  </w:r>
                                  <w:r w:rsidRPr="00E2553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muscle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growth</w:t>
                                  </w:r>
                                  <w:r w:rsidRPr="00E2553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C1071" w14:paraId="02AF6609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E5B4A77" w14:textId="49EDE663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Starchy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F448501" w14:textId="13E5F4DB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group that includes white foods such as potatoes and white bread.</w:t>
                                  </w:r>
                                </w:p>
                              </w:tc>
                            </w:tr>
                            <w:tr w:rsidR="00AC1071" w14:paraId="3C0C0AE1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DEA25B0" w14:textId="46AC3DF4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Variety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AB4902E" w14:textId="562F48EE" w:rsidR="009B4566" w:rsidRPr="001F5A33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F5A33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mixture</w:t>
                                  </w:r>
                                  <w:r w:rsidR="001F5A33" w:rsidRPr="001F5A33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of different things.</w:t>
                                  </w:r>
                                </w:p>
                              </w:tc>
                            </w:tr>
                          </w:tbl>
                          <w:p w14:paraId="23A5681C" w14:textId="3A5E823B" w:rsidR="00D812C0" w:rsidRPr="00103FE0" w:rsidRDefault="00D812C0" w:rsidP="001F5A3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2.5pt;width:272.7pt;height:534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lLTwIAAKQEAAAOAAAAZHJzL2Uyb0RvYy54bWysVE2P2jAQvVfqf7B8LwkskCUirCgrqkqr&#10;3ZWg2rNxHBLJ8bi2IaG/vmMnsLDtqerFeD7yPPPmDfOHtpbkKIytQGV0OIgpEYpDXql9Rn9s11/u&#10;KbGOqZxJUCKjJ2Hpw+Lzp3mjUzGCEmQuDEEQZdNGZ7R0TqdRZHkpamYHoIXCYAGmZg5Ns49ywxpE&#10;r2U0iuNp1IDJtQEurEXvYxeki4BfFIK7l6KwwhGZUazNhdOEc+fPaDFn6d4wXVa8L4P9QxU1qxQ+&#10;eoF6ZI6Rg6n+gKorbsBC4QYc6giKouIi9IDdDOMP3WxKpkXoBcmx+kKT/X+w/Pn4akiVZzShRLEa&#10;R7QVrSNfoSWJZ6fRNsWkjcY016Ibp3z2W3T6ptvC1P4X2yEYR55PF249GEfn3Xh6N5phiGNsmszi&#10;8WTmcaL3z7Wx7puAmvhLRg0OL3DKjk/WdannFP+aBVnl60rKYHjBiJU05Mhw1NKFIhH8Jksq0mR0&#10;dD9JJgH5JmjNfncBiOMkXgV53GKgJRVW7Wnp2vc31+7anqsd5CekykAnNav5usJ2nph1r8ygtpAC&#10;3Bf3gkchAcuB/kZJCebX3/w+H0eOUUoa1GpG7c8DM4IS+V2hGGbD8diLOxjjSTJCw1xHdtcRdahX&#10;gBwNcTM1D1ef7+T5Whio33Ctlv5VDDHF8e2MuvN15boNwrXkYrkMSShnzdyT2mjuof1M/LC27Rsz&#10;up+oQzE8w1nVLP0w2C7Xf6lgeXBQVGHqnuCO1Z53XIWgm35t/a5d2yHr/c9l8RsAAP//AwBQSwME&#10;FAAGAAgAAAAhADygbZPeAAAABwEAAA8AAABkcnMvZG93bnJldi54bWxMj81OwzAQhO9IfQdrkbhR&#10;B0gAhThVi0QkuPVH4urGSxwar0PstqFP3+0JTqPVjGa+LWaj68QBh9B6UnA3TUAg1d601CjYrN9u&#10;n0GEqMnozhMq+MUAs3JyVejc+CMt8bCKjeASCrlWYGPscylDbdHpMPU9EntffnA68jk00gz6yOWu&#10;k/dJ8iidbokXrO7x1WK9W+2dgs/6ZL/fx90PVtW6Wmw+rFs8LJW6uR7nLyAijvEvDBd8RoeSmbZ+&#10;TyaITgE/EhVkLGxmaZaC2HIqeUpTkGUh//OXZwAAAP//AwBQSwECLQAUAAYACAAAACEAtoM4kv4A&#10;AADhAQAAEwAAAAAAAAAAAAAAAAAAAAAAW0NvbnRlbnRfVHlwZXNdLnhtbFBLAQItABQABgAIAAAA&#10;IQA4/SH/1gAAAJQBAAALAAAAAAAAAAAAAAAAAC8BAABfcmVscy8ucmVsc1BLAQItABQABgAIAAAA&#10;IQBWMFlLTwIAAKQEAAAOAAAAAAAAAAAAAAAAAC4CAABkcnMvZTJvRG9jLnhtbFBLAQItABQABgAI&#10;AAAAIQA8oG2T3gAAAAcBAAAPAAAAAAAAAAAAAAAAAKkEAABkcnMvZG93bnJldi54bWxQSwUGAAAA&#10;AAQABADzAAAAtAUAAAAA&#10;" fillcolor="white [3201]" strokecolor="#0070c0" strokeweight="2.25pt">
                <v:textbox>
                  <w:txbxContent>
                    <w:p w14:paraId="7B8A25B2" w14:textId="77777777" w:rsidR="00D812C0" w:rsidRPr="008D0FDF" w:rsidRDefault="00D812C0" w:rsidP="00103FE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D812C0" w:rsidRDefault="00D812C0" w:rsidP="00103FE0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AC1071" w14:paraId="697D79B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524BCDD" w14:textId="11F8C8DF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Dairy</w:t>
                            </w:r>
                            <w:r w:rsidR="000600BE">
                              <w:rPr>
                                <w:noProof/>
                              </w:rPr>
                              <w:drawing>
                                <wp:inline distT="0" distB="0" distL="0" distR="0" wp14:anchorId="103EDACC" wp14:editId="40AFE607">
                                  <wp:extent cx="600075" cy="400050"/>
                                  <wp:effectExtent l="0" t="0" r="9525" b="0"/>
                                  <wp:docPr id="22" name="Picture 22" descr="Image result for dai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ai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215" cy="400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5D6E3F41" w14:textId="23545C1B" w:rsidR="009B4566" w:rsidRPr="001F4F14" w:rsidRDefault="001F4F14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4F1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Food and drinks made from 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cow’s </w:t>
                            </w:r>
                            <w:r w:rsidRPr="001F4F14">
                              <w:rPr>
                                <w:sz w:val="26"/>
                                <w:szCs w:val="26"/>
                                <w:lang w:val="en-US"/>
                              </w:rPr>
                              <w:t>milk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AC1071" w14:paraId="29EC1DD7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DB2C71C" w14:textId="37F8A8C9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Diet</w:t>
                            </w:r>
                            <w:r w:rsidR="000600BE">
                              <w:rPr>
                                <w:noProof/>
                              </w:rPr>
                              <w:drawing>
                                <wp:inline distT="0" distB="0" distL="0" distR="0" wp14:anchorId="7AF5D45C" wp14:editId="4F8D2484">
                                  <wp:extent cx="619125" cy="412750"/>
                                  <wp:effectExtent l="0" t="0" r="9525" b="6350"/>
                                  <wp:docPr id="23" name="Picture 23" descr="Image result for ea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ea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E8D330C" w14:textId="0377BB2D" w:rsidR="009B4566" w:rsidRPr="008D0FDF" w:rsidRDefault="001F4F14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What you eat.</w:t>
                            </w:r>
                          </w:p>
                        </w:tc>
                      </w:tr>
                      <w:tr w:rsidR="00AC1071" w14:paraId="2C06BC08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624189B6" w14:textId="4771820E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Exercise</w:t>
                            </w:r>
                            <w:r w:rsidR="000600BE">
                              <w:rPr>
                                <w:noProof/>
                              </w:rPr>
                              <w:drawing>
                                <wp:inline distT="0" distB="0" distL="0" distR="0" wp14:anchorId="2E960984" wp14:editId="5337A21A">
                                  <wp:extent cx="653523" cy="361950"/>
                                  <wp:effectExtent l="0" t="0" r="0" b="0"/>
                                  <wp:docPr id="24" name="Picture 24" descr="Image result for exercis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exercis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094" cy="373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074CE556" w14:textId="33EA3D64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Moving your body to increase heart rate and strengthen muscles.</w:t>
                            </w:r>
                          </w:p>
                        </w:tc>
                      </w:tr>
                      <w:tr w:rsidR="00AC1071" w14:paraId="387E0290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96843B1" w14:textId="0FA93339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Healthy</w:t>
                            </w:r>
                            <w:r w:rsidR="00AC1071">
                              <w:rPr>
                                <w:noProof/>
                              </w:rPr>
                              <w:drawing>
                                <wp:inline distT="0" distB="0" distL="0" distR="0" wp14:anchorId="691ED55D" wp14:editId="5EEC51CF">
                                  <wp:extent cx="523875" cy="523875"/>
                                  <wp:effectExtent l="0" t="0" r="9525" b="9525"/>
                                  <wp:docPr id="36" name="Picture 36" descr="Image result for thumbs u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Image result for thumbs u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FF9AD66" w14:textId="62E298F4" w:rsidR="009B4566" w:rsidRPr="00E52A4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Things that are good for your mind and body.</w:t>
                            </w:r>
                          </w:p>
                        </w:tc>
                      </w:tr>
                      <w:tr w:rsidR="00AC1071" w14:paraId="5CB4F11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535265A" w14:textId="0D202D50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Heart rate</w:t>
                            </w:r>
                            <w:r w:rsidR="000600BE">
                              <w:rPr>
                                <w:noProof/>
                              </w:rPr>
                              <w:drawing>
                                <wp:inline distT="0" distB="0" distL="0" distR="0" wp14:anchorId="240CDAED" wp14:editId="11BF22EA">
                                  <wp:extent cx="695325" cy="417195"/>
                                  <wp:effectExtent l="0" t="0" r="9525" b="1905"/>
                                  <wp:docPr id="25" name="Picture 25" descr="Image result for child feeling heart r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ild feeling heart r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530" cy="417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30D34F1" w14:textId="4B47694C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How quickly your heart is beating, to pump blood around your body.</w:t>
                            </w:r>
                          </w:p>
                        </w:tc>
                      </w:tr>
                      <w:tr w:rsidR="00AC1071" w14:paraId="1F40E940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492F793" w14:textId="365DD282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Hygiene</w:t>
                            </w:r>
                            <w:r w:rsidR="00AC1071">
                              <w:rPr>
                                <w:noProof/>
                              </w:rPr>
                              <w:drawing>
                                <wp:inline distT="0" distB="0" distL="0" distR="0" wp14:anchorId="4861903B" wp14:editId="4EEC2D5E">
                                  <wp:extent cx="542925" cy="457200"/>
                                  <wp:effectExtent l="0" t="0" r="9525" b="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9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530768E" w14:textId="458DC49F" w:rsidR="009B4566" w:rsidRPr="00E2553E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553E">
                              <w:rPr>
                                <w:sz w:val="26"/>
                                <w:szCs w:val="26"/>
                                <w:lang w:val="en-US"/>
                              </w:rPr>
                              <w:t>Keeping your body and clothing clean and killing germs.</w:t>
                            </w:r>
                          </w:p>
                        </w:tc>
                      </w:tr>
                      <w:tr w:rsidR="00AC1071" w14:paraId="0C99A4B7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840F08D" w14:textId="12E8BCA8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Overweight</w:t>
                            </w:r>
                            <w:r w:rsidR="00AC1071">
                              <w:rPr>
                                <w:noProof/>
                              </w:rPr>
                              <w:drawing>
                                <wp:inline distT="0" distB="0" distL="0" distR="0" wp14:anchorId="059A3128" wp14:editId="4B3E4184">
                                  <wp:extent cx="723900" cy="542925"/>
                                  <wp:effectExtent l="0" t="0" r="0" b="9525"/>
                                  <wp:docPr id="37" name="Picture 37" descr="Image result for overweigh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overweight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0E5922D3" w14:textId="4CDA1DDA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Being heavier than a healthy weight for your height.</w:t>
                            </w:r>
                          </w:p>
                        </w:tc>
                      </w:tr>
                      <w:tr w:rsidR="00AC1071" w14:paraId="48575C52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D50AC76" w14:textId="67360107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Portion</w:t>
                            </w:r>
                            <w:r w:rsidR="00F9683A">
                              <w:rPr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AF51C9C" w14:textId="5DEE2D4C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The size of different food types on your plate.</w:t>
                            </w:r>
                          </w:p>
                        </w:tc>
                      </w:tr>
                      <w:tr w:rsidR="00AC1071" w14:paraId="6966F895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A7D92D9" w14:textId="1DD254C5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Proteins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E777F9A" w14:textId="02F8E1C1" w:rsidR="009B4566" w:rsidRDefault="00E2553E" w:rsidP="00103FE0">
                            <w:pP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E2553E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 food group that can build 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and support </w:t>
                            </w:r>
                            <w:r w:rsidRPr="00E2553E">
                              <w:rPr>
                                <w:sz w:val="26"/>
                                <w:szCs w:val="26"/>
                                <w:lang w:val="en-US"/>
                              </w:rPr>
                              <w:t>muscle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growth</w:t>
                            </w:r>
                            <w:r w:rsidRPr="00E2553E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AC1071" w14:paraId="02AF6609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2E5B4A77" w14:textId="49EDE663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Starchy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F448501" w14:textId="13E5F4DB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group that includes white foods such as potatoes and white bread.</w:t>
                            </w:r>
                          </w:p>
                        </w:tc>
                      </w:tr>
                      <w:tr w:rsidR="00AC1071" w14:paraId="3C0C0AE1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DEA25B0" w14:textId="46AC3DF4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Variety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AB4902E" w14:textId="562F48EE" w:rsidR="009B4566" w:rsidRPr="001F5A33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5A33">
                              <w:rPr>
                                <w:sz w:val="26"/>
                                <w:szCs w:val="26"/>
                                <w:lang w:val="en-US"/>
                              </w:rPr>
                              <w:t>A mixture</w:t>
                            </w:r>
                            <w:r w:rsidR="001F5A33" w:rsidRPr="001F5A33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of different things.</w:t>
                            </w:r>
                          </w:p>
                        </w:tc>
                      </w:tr>
                    </w:tbl>
                    <w:p w14:paraId="23A5681C" w14:textId="3A5E823B" w:rsidR="00D812C0" w:rsidRPr="00103FE0" w:rsidRDefault="00D812C0" w:rsidP="001F5A3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0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549E27DD">
                <wp:simplePos x="0" y="0"/>
                <wp:positionH relativeFrom="margin">
                  <wp:posOffset>22306</wp:posOffset>
                </wp:positionH>
                <wp:positionV relativeFrom="paragraph">
                  <wp:posOffset>172532</wp:posOffset>
                </wp:positionV>
                <wp:extent cx="3116580" cy="2740228"/>
                <wp:effectExtent l="12700" t="12700" r="762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740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D812C0" w:rsidRPr="008D0FDF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6978E986" w14:textId="77777777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Identify and name a variety of common animals that are carnivores, herbivores and omnivores. (Y1 - Animals, including humans) </w:t>
                            </w:r>
                          </w:p>
                          <w:p w14:paraId="7DBEC7EB" w14:textId="17566BF9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Identify, name, draw and label the basic parts of the human body and say which part of the body is associated with each sense. (Y1 - Animals, including humans) </w:t>
                            </w:r>
                          </w:p>
                          <w:p w14:paraId="1D5FBF41" w14:textId="77777777" w:rsidR="00D812C0" w:rsidRPr="00103FE0" w:rsidRDefault="00D812C0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1.75pt;margin-top:13.6pt;width:245.4pt;height:215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UaUAIAAKsEAAAOAAAAZHJzL2Uyb0RvYy54bWysVEuP2jAQvlfqf7B8L3kACxsRVpQVVaXV&#10;7kpQ7dk4DonkeFzbkNBf37EDLGx7qnox88o3M9/MMHvoGkkOwtgaVE6TQUyJUByKWu1y+mOz+jKl&#10;xDqmCiZBiZwehaUP88+fZq3ORAoVyEIYgiDKZq3OaeWczqLI8ko0zA5AC4XOEkzDHKpmFxWGtYje&#10;yCiN47uoBVNoA1xYi9bH3knnAb8sBXcvZWmFIzKnWJsLrwnv1r/RfMaynWG6qvmpDPYPVTSsVpj0&#10;AvXIHCN7U/8B1dTcgIXSDTg0EZRlzUXoAbtJ4g/drCumRegFybH6QpP9f7D8+fBqSF3kdEiJYg2O&#10;aCM6R75CR4aenVbbDIPWGsNch2ac8tlu0eib7krT+F9sh6AfeT5euPVgHI3DJLkbT9HF0ZdORnGa&#10;Tj1O9P65NtZ9E9AQL+TU4PACp+zwZF0feg7x2SzIuljVUgbFL4xYSkMODEctXSgSwW+ipCItZp+O&#10;J+OAfOO0Zre9AMTxJF6G9bjFQE0qrNrT0rfvJddtu0DihZotFEdkzEC/cVbzVY1dPTHrXpnBFUMm&#10;8GzcCz6lBKwKThIlFZhff7P7eJw8eilpcWVzan/umRGUyO8Kd+I+GY38jgdlNJ6kqJhrz/bao/bN&#10;EpCqBA9U8yD6eCfPYmmgecPrWvis6GKKY+6curO4dP0h4XVysViEINxqzdyTWmvuof1o/Mw23Rsz&#10;+jRYhzvxDOflZtmH+fax/ksFi72Dsg7D9zz3rJ7ox4sI63O6Xn9y13qIev+Pmf8GAAD//wMAUEsD&#10;BBQABgAIAAAAIQCy7r+t3wAAAAgBAAAPAAAAZHJzL2Rvd25yZXYueG1sTI/NTsMwEITvSLyDtUjc&#10;qEPS0hLiVBSJSHDrj8TVjZc4NF6H2G0DT89ygtusZjTzbbEcXSdOOITWk4LbSQICqfampUbBbvt8&#10;swARoiajO0+o4AsDLMvLi0Lnxp9pjadNbASXUMi1Ahtjn0sZaotOh4nvkdh794PTkc+hkWbQZy53&#10;nUyT5E463RIvWN3jk8X6sDk6BW/1t/14GQ+fWFXbarV7tW6VrZW6vhofH0BEHONfGH7xGR1KZtr7&#10;I5kgOgXZjIMK0nkKgu3p/TQDsWcxW8xBloX8/0D5AwAA//8DAFBLAQItABQABgAIAAAAIQC2gziS&#10;/gAAAOEBAAATAAAAAAAAAAAAAAAAAAAAAABbQ29udGVudF9UeXBlc10ueG1sUEsBAi0AFAAGAAgA&#10;AAAhADj9If/WAAAAlAEAAAsAAAAAAAAAAAAAAAAALwEAAF9yZWxzLy5yZWxzUEsBAi0AFAAGAAgA&#10;AAAhAEds1RpQAgAAqwQAAA4AAAAAAAAAAAAAAAAALgIAAGRycy9lMm9Eb2MueG1sUEsBAi0AFAAG&#10;AAgAAAAhALLuv63fAAAACAEAAA8AAAAAAAAAAAAAAAAAqgQAAGRycy9kb3ducmV2LnhtbFBLBQYA&#10;AAAABAAEAPMAAAC2BQAAAAA=&#10;" fillcolor="white [3201]" strokecolor="#0070c0" strokeweight="2.25pt">
                <v:textbox>
                  <w:txbxContent>
                    <w:p w14:paraId="26DBF4BC" w14:textId="77777777" w:rsidR="00D812C0" w:rsidRPr="008D0FDF" w:rsidRDefault="00D812C0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6978E986" w14:textId="77777777" w:rsidR="007450E9" w:rsidRPr="0009166F" w:rsidRDefault="007450E9" w:rsidP="007450E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Identify and name a variety of common animals that are carnivores, herbivores and omnivores. (Y1 - Animals, including humans) </w:t>
                      </w:r>
                    </w:p>
                    <w:p w14:paraId="7DBEC7EB" w14:textId="17566BF9" w:rsidR="007450E9" w:rsidRPr="0009166F" w:rsidRDefault="007450E9" w:rsidP="007450E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Identify, name, draw and label the basic parts of the human body and say which part of the body is associated with each sense. (Y1 - Animals, including humans) </w:t>
                      </w:r>
                    </w:p>
                    <w:p w14:paraId="1D5FBF41" w14:textId="77777777" w:rsidR="00D812C0" w:rsidRPr="00103FE0" w:rsidRDefault="00D812C0" w:rsidP="007450E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41384273" w:rsidR="00EE5D34" w:rsidRPr="00EE5D34" w:rsidRDefault="00EE5D34" w:rsidP="00EE5D34"/>
    <w:p w14:paraId="0BAF993C" w14:textId="1DDD9FDA" w:rsidR="00EE5D34" w:rsidRPr="00EE5D34" w:rsidRDefault="00EE5D34" w:rsidP="00EE5D34"/>
    <w:p w14:paraId="6A965987" w14:textId="265A0042" w:rsidR="00EE5D34" w:rsidRPr="00EE5D34" w:rsidRDefault="007450E9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5F7D3273">
                <wp:simplePos x="0" y="0"/>
                <wp:positionH relativeFrom="margin">
                  <wp:posOffset>18928</wp:posOffset>
                </wp:positionH>
                <wp:positionV relativeFrom="paragraph">
                  <wp:posOffset>212171</wp:posOffset>
                </wp:positionV>
                <wp:extent cx="3107055" cy="3005442"/>
                <wp:effectExtent l="12700" t="12700" r="17145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005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30E59952" w:rsidR="00D812C0" w:rsidRPr="0009166F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09166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Scientific </w:t>
                            </w:r>
                            <w:r w:rsidR="007450E9" w:rsidRPr="0009166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Knowledge</w:t>
                            </w:r>
                            <w:r w:rsidRPr="0009166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71F8C61B" w14:textId="77777777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Notice that animals, including humans, have offspring which grow into adults. </w:t>
                            </w:r>
                          </w:p>
                          <w:p w14:paraId="6FD4F97C" w14:textId="77777777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Find out about and describe the basic needs of animals, including humans, for survival (water, food and air). </w:t>
                            </w:r>
                          </w:p>
                          <w:p w14:paraId="5873F7AA" w14:textId="77777777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Describe the importance for humans of exercise, eating the right amounts of different types of food, and hygiene. </w:t>
                            </w:r>
                          </w:p>
                          <w:p w14:paraId="3FFD5A07" w14:textId="2D7AF657" w:rsidR="00D812C0" w:rsidRPr="00E26653" w:rsidRDefault="00D812C0" w:rsidP="00E266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1.5pt;margin-top:16.7pt;width:244.65pt;height:236.6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I1TwIAAKsEAAAOAAAAZHJzL2Uyb0RvYy54bWysVEuP2jAQvlfqf7B8Lwks6W4jwoqyoqqE&#10;dleCas/GcYglx+PahoT++o4dntueql7MvPLNzDczTB67RpG9sE6CLuhwkFIiNIdS6m1Bf6wXnx4o&#10;cZ7pkinQoqAH4ejj9OOHSWtyMYIaVCksQRDt8tYUtPbe5EnieC0a5gZghEZnBbZhHlW7TUrLWkRv&#10;VDJK089JC7Y0FrhwDq1PvZNOI35VCe5fqsoJT1RBsTYfXxvfTXiT6YTlW8tMLfmxDPYPVTRMakx6&#10;hnpinpGdlX9ANZJbcFD5AYcmgaqSXMQesJth+q6bVc2MiL0gOc6caXL/D5Y/718tkWVBM0o0a3BE&#10;a9F58hU6kgV2WuNyDFoZDPMdmnHKJ7tDY2i6q2wTfrEdgn7k+XDmNoBxNN4N0/s0wyQcfXdpmo3H&#10;o4CTXD431vlvAhoShIJaHF7klO2Xzvehp5CQzYGS5UIqFZWwMGKuLNkzHLXysUgEv4lSmrQFHT1k&#10;91lEvnE6u92cAVKsdh7X4xYDNaWx6kBL336QfLfpIomxpWDZQHlAxiz0G+cMX0jsasmcf2UWVwxJ&#10;wrPxL/hUCrAqOEqU1GB//c0e4nHy6KWkxZUtqPu5Y1ZQor5r3Ikvw/E47HhUxtn9CBV77dlce/Su&#10;mQNSNcQDNTyKId6rk1hZaN7wumYhK7qY5pi7oP4kzn1/SHidXMxmMQi32jC/1CvDA3QYTZjZuntj&#10;1hwH63EnnuG03Cx/N98+NnypYbbzUMk4/AurR/rxIuL6HK83nNy1HqMu/zHT3wAAAP//AwBQSwME&#10;FAAGAAgAAAAhADSdi17gAAAACAEAAA8AAABkcnMvZG93bnJldi54bWxMj81OwzAQhO9IfQdrK3Gj&#10;Dk0pEOJULRKR4NYfiasbL3FovE5jtw08PcsJTqPVrGa+yReDa8UZ+9B4UnA7SUAgVd40VCvYbV9u&#10;HkCEqMno1hMq+MIAi2J0levM+Aut8byJteAQCplWYGPsMilDZdHpMPEdEnsfvnc68tnX0vT6wuGu&#10;ldMkmUunG+IGqzt8tlgdNien4L36tp+vw+GIZbktV7s361bpWqnr8bB8AhFxiH/P8IvP6FAw096f&#10;yATRKkh5SWRJZyDYnj1OUxB7BXfJ/B5kkcv/A4ofAAAA//8DAFBLAQItABQABgAIAAAAIQC2gziS&#10;/gAAAOEBAAATAAAAAAAAAAAAAAAAAAAAAABbQ29udGVudF9UeXBlc10ueG1sUEsBAi0AFAAGAAgA&#10;AAAhADj9If/WAAAAlAEAAAsAAAAAAAAAAAAAAAAALwEAAF9yZWxzLy5yZWxzUEsBAi0AFAAGAAgA&#10;AAAhAOAP8jVPAgAAqwQAAA4AAAAAAAAAAAAAAAAALgIAAGRycy9lMm9Eb2MueG1sUEsBAi0AFAAG&#10;AAgAAAAhADSdi17gAAAACAEAAA8AAAAAAAAAAAAAAAAAqQQAAGRycy9kb3ducmV2LnhtbFBLBQYA&#10;AAAABAAEAPMAAAC2BQAAAAA=&#10;" fillcolor="white [3201]" strokecolor="#0070c0" strokeweight="2.25pt">
                <v:textbox>
                  <w:txbxContent>
                    <w:p w14:paraId="0B2425E4" w14:textId="30E59952" w:rsidR="00D812C0" w:rsidRPr="0009166F" w:rsidRDefault="00D812C0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09166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Scientific </w:t>
                      </w:r>
                      <w:r w:rsidR="007450E9" w:rsidRPr="0009166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Knowledge</w:t>
                      </w:r>
                      <w:r w:rsidRPr="0009166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71F8C61B" w14:textId="77777777" w:rsidR="007450E9" w:rsidRPr="0009166F" w:rsidRDefault="007450E9" w:rsidP="007450E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Notice that animals, including humans, have offspring which grow into adults. </w:t>
                      </w:r>
                    </w:p>
                    <w:p w14:paraId="6FD4F97C" w14:textId="77777777" w:rsidR="007450E9" w:rsidRPr="0009166F" w:rsidRDefault="007450E9" w:rsidP="007450E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Find out about and describe the basic needs of animals, including humans, for survival (water, food and air). </w:t>
                      </w:r>
                    </w:p>
                    <w:p w14:paraId="5873F7AA" w14:textId="77777777" w:rsidR="007450E9" w:rsidRPr="0009166F" w:rsidRDefault="007450E9" w:rsidP="007450E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Describe the importance for humans of exercise, eating the right amounts of different types of food, and hygiene. </w:t>
                      </w:r>
                    </w:p>
                    <w:p w14:paraId="3FFD5A07" w14:textId="2D7AF657" w:rsidR="00D812C0" w:rsidRPr="00E26653" w:rsidRDefault="00D812C0" w:rsidP="00E2665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35015E7E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75C59A9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D812C0" w:rsidRPr="004B08B2" w:rsidRDefault="00D812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D812C0" w:rsidRPr="00262BC7" w:rsidRDefault="00D812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D812C0" w:rsidRPr="004B08B2" w:rsidRDefault="00D812C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D812C0" w:rsidRPr="00262BC7" w:rsidRDefault="00D812C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42C7A23A" w:rsidR="008F7DC1" w:rsidRPr="008F7DC1" w:rsidRDefault="008F7DC1" w:rsidP="008F7DC1"/>
    <w:p w14:paraId="4315E93A" w14:textId="32271EB4" w:rsidR="008F7DC1" w:rsidRPr="008F7DC1" w:rsidRDefault="0009166F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C1CD11" wp14:editId="5CEE674C">
                <wp:simplePos x="0" y="0"/>
                <wp:positionH relativeFrom="margin">
                  <wp:posOffset>3960841</wp:posOffset>
                </wp:positionH>
                <wp:positionV relativeFrom="paragraph">
                  <wp:posOffset>20434</wp:posOffset>
                </wp:positionV>
                <wp:extent cx="2869565" cy="2549121"/>
                <wp:effectExtent l="19050" t="19050" r="26035" b="22860"/>
                <wp:wrapNone/>
                <wp:docPr id="2028821538" name="Text Box 202882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2549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22C9481" w14:textId="52FD203C" w:rsidR="002C72A7" w:rsidRPr="002C72A7" w:rsidRDefault="002C72A7" w:rsidP="002C72A7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A814D" wp14:editId="5BD9C4DC">
                                  <wp:extent cx="2658745" cy="2548486"/>
                                  <wp:effectExtent l="0" t="0" r="8255" b="4445"/>
                                  <wp:docPr id="268932481" name="Picture 268932481" descr="Chart, sunburst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Chart, sunburst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8745" cy="2548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CD11" id="Text Box 2028821538" o:spid="_x0000_s1030" type="#_x0000_t202" style="position:absolute;margin-left:311.9pt;margin-top:1.6pt;width:225.95pt;height:200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p9WwIAAL0EAAAOAAAAZHJzL2Uyb0RvYy54bWysVE1v2zAMvQ/YfxB0X+14cZsGdYosRYcB&#10;xVqgHXpWZDkxIIuapMTufv2elI+m3U7DLjIpUo/kI+mr66HTbKucb8lUfHSWc6aMpLo1q4r/eLr9&#10;NOHMB2Fqocmoir8oz69nHz9c9XaqClqTrpVjADF+2tuKr0Ow0yzzcq064c/IKgNjQ64TAapbZbUT&#10;PdA7nRV5fp715GrrSCrvcXuzM/JZwm8aJcN903gVmK44cgvpdOlcxjObXYnpygm7buU+DfEPWXSi&#10;NQh6hLoRQbCNa/+A6lrpyFMTziR1GTVNK1WqAdWM8nfVPK6FVakWkOPtkSb//2Dl9+2DY21d8SIv&#10;JpNiVH5Gx4zo0KsnNQT2hQZ2YgJfvfVTPHu0eBgG2NH3yGO897iMNAyN6+IXBTLYwfzLke2IKnFZ&#10;TM4vy/OSMwlbUY4vR0XCyV6fW+fDV0Udi0LFHdqZWBbbOx8QEq4HlxjNk27r21brpMQRUgvt2Fag&#10;+TocwN94acP6mEp5USbkN0bvVssjQJ5f5Is0MIh64gZNG6TyWn6UwrAcEq3jAzVLql/AmKPdDHor&#10;b1tUdSd8eBAOQweSsEjhHkejCVnRXuJsTe7X3+6jP2YBVs56DHHF/c+NcIoz/c1gSi5H43Gc+qSM&#10;y4sCiju1LE8tZtMtCFSNsLJWJjH6B30QG0fdM/ZtHqPCJIxE7IqHg7gIu9XCvko1nycnzLkV4c48&#10;WhmhY2tiz56GZ+HsvrEBM/GdDuMupu/6u/ONLw3NN4GaNjU/8rxjdU8/diTNxH6f4xKe6snr9a8z&#10;+w0AAP//AwBQSwMEFAAGAAgAAAAhANy+xILgAAAACgEAAA8AAABkcnMvZG93bnJldi54bWxMj81O&#10;wzAQhO9IvIO1SNyoTVJSFOJUFIlIcOuPxNWNlzg0XofYbUOfvu6pHEczmvmmmI+2YwccfOtIwuNE&#10;AEOqnW6pkbBZvz88A/NBkVadI5Twhx7m5e1NoXLtjrTEwyo0LJaQz5UEE0Kfc+5rg1b5ieuRovft&#10;BqtClEPD9aCOsdx2PBEi41a1FBeM6vHNYL1b7a2Er/pkfj7G3S9W1bpabD6NXaRLKe/vxtcXYAHH&#10;cA3DBT+iQxmZtm5P2rNOQpakET1ISBNgF1/MnmbAthKmYpoBLwv+/0J5BgAA//8DAFBLAQItABQA&#10;BgAIAAAAIQC2gziS/gAAAOEBAAATAAAAAAAAAAAAAAAAAAAAAABbQ29udGVudF9UeXBlc10ueG1s&#10;UEsBAi0AFAAGAAgAAAAhADj9If/WAAAAlAEAAAsAAAAAAAAAAAAAAAAALwEAAF9yZWxzLy5yZWxz&#10;UEsBAi0AFAAGAAgAAAAhAEBY2n1bAgAAvQQAAA4AAAAAAAAAAAAAAAAALgIAAGRycy9lMm9Eb2Mu&#10;eG1sUEsBAi0AFAAGAAgAAAAhANy+xILgAAAACgEAAA8AAAAAAAAAAAAAAAAAtQQAAGRycy9kb3du&#10;cmV2LnhtbFBLBQYAAAAABAAEAPMAAADCBQAAAAA=&#10;" fillcolor="white [3201]" strokecolor="#0070c0" strokeweight="2.25pt">
                <v:textbox>
                  <w:txbxContent>
                    <w:p w14:paraId="122C9481" w14:textId="52FD203C" w:rsidR="002C72A7" w:rsidRPr="002C72A7" w:rsidRDefault="002C72A7" w:rsidP="002C72A7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CA814D" wp14:editId="5BD9C4DC">
                            <wp:extent cx="2658745" cy="2548486"/>
                            <wp:effectExtent l="0" t="0" r="8255" b="4445"/>
                            <wp:docPr id="268932481" name="Picture 268932481" descr="Chart, sunburst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Chart, sunburst chart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548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2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6C6BA432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3941445" cy="2530187"/>
                <wp:effectExtent l="19050" t="19050" r="2095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1445" cy="2530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711104D1" w:rsidR="00BA1723" w:rsidRPr="00AC1071" w:rsidRDefault="00BA1723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C107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5F635B52" w14:textId="77777777" w:rsidR="002C72A7" w:rsidRDefault="002C72A7" w:rsidP="002C72A7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A442C9F" w14:textId="4F3C8266" w:rsidR="00BA1723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understand that there are healthy and unhealthy foods</w:t>
                            </w:r>
                          </w:p>
                          <w:p w14:paraId="2EB1D6B7" w14:textId="2E5663A6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create a healthy plate and know that there are different food groups</w:t>
                            </w:r>
                          </w:p>
                          <w:p w14:paraId="76D2A598" w14:textId="2F399601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ask questions and suggest answers</w:t>
                            </w:r>
                            <w:r w:rsid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(TAPs)</w:t>
                            </w:r>
                          </w:p>
                          <w:p w14:paraId="6CF7F9C0" w14:textId="0BBEB5F0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explain how and why we keep clean</w:t>
                            </w:r>
                          </w:p>
                          <w:p w14:paraId="29F3E1AB" w14:textId="64A43CD5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understand the importance of washing our hands</w:t>
                            </w:r>
                          </w:p>
                          <w:p w14:paraId="4F28588A" w14:textId="40B7C242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know how to exercise and describe what it does to our bodies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1" type="#_x0000_t202" style="position:absolute;margin-left:0;margin-top:2.7pt;width:310.35pt;height:199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JlUQIAAKsEAAAOAAAAZHJzL2Uyb0RvYy54bWysVN9v2jAQfp+0/8Hy+0igZEBEqBgV06Sq&#10;rQRVn43jkEiOz7MNCfvrd3YIhW5P017M/cp3d9/dMb9va0mOwtgKVEaHg5gSoTjkldpn9HW7/jKl&#10;xDqmciZBiYyehKX3i8+f5o1OxQhKkLkwBEGUTRud0dI5nUaR5aWomR2AFgqdBZiaOVTNPsoNaxC9&#10;ltEojr9GDZhcG+DCWrQ+dE66CPhFIbh7LgorHJEZxdpceE14d/6NFnOW7g3TZcXPZbB/qKJmlcKk&#10;F6gH5hg5mOoPqLriBiwUbsChjqAoKi5CD9jNMP7QzaZkWoRekByrLzTZ/wfLn44vhlR5RmeUKFbj&#10;iLaideQbtGTm2Wm0TTFoozHMtWjGKfd2i0bfdFuY2v9iOwT9yPPpwq0H42i8m42H43FCCUffKLmL&#10;h9OJx4neP9fGuu8CauKFjBocXuCUHR+t60L7EJ/NgqzydSVlUPzCiJU05Mhw1NKFIhH8Jkoq0mD2&#10;aTJJAvKN05r97gIQx5N4FdbjFgM1qbBqT0vXvpdcu2sDiUlPzQ7yEzJmoNs4q/m6wq4emXUvzOCK&#10;IUl4Nu4Zn0ICVgVniZISzK+/2X08Th69lDS4shm1Pw/MCErkD4U7MUOC/Y4HZZxMRqiYa8/u2qMO&#10;9QqQqiEeqOZB9PFO9mJhoH7D61r6rOhiimPujLpeXLnukPA6uVguQxButWbuUW0099B+NH5m2/aN&#10;GX0erMOdeIJ+uVn6Yb5drP9SwfLgoKjC8D3PHatn+vEiwvqcr9ef3LUeot7/Yxa/AQAA//8DAFBL&#10;AwQUAAYACAAAACEA1JaDd90AAAAGAQAADwAAAGRycy9kb3ducmV2LnhtbEyPzU7DMBCE70i8g7VI&#10;3KhNW1oI2VQUiUhw64/UqxsvcWi8DrHbBp4ec4LjaEYz3+SLwbXiRH1oPCPcjhQI4sqbhmuE7ebl&#10;5h5EiJqNbj0TwhcFWBSXF7nOjD/zik7rWItUwiHTCDbGLpMyVJacDiPfESfv3fdOxyT7Wppen1O5&#10;a+VYqZl0uuG0YHVHz5aqw/roEHbVt/14HQ6fVJabcrl9s245WSFeXw1PjyAiDfEvDL/4CR2KxLT3&#10;RzZBtAjpSES4m4JI5mys5iD2CFM1eQBZ5PI/fvEDAAD//wMAUEsBAi0AFAAGAAgAAAAhALaDOJL+&#10;AAAA4QEAABMAAAAAAAAAAAAAAAAAAAAAAFtDb250ZW50X1R5cGVzXS54bWxQSwECLQAUAAYACAAA&#10;ACEAOP0h/9YAAACUAQAACwAAAAAAAAAAAAAAAAAvAQAAX3JlbHMvLnJlbHNQSwECLQAUAAYACAAA&#10;ACEAnT4SZVECAACrBAAADgAAAAAAAAAAAAAAAAAuAgAAZHJzL2Uyb0RvYy54bWxQSwECLQAUAAYA&#10;CAAAACEA1JaDd90AAAAGAQAADwAAAAAAAAAAAAAAAACrBAAAZHJzL2Rvd25yZXYueG1sUEsFBgAA&#10;AAAEAAQA8wAAALUFAAAAAA==&#10;" fillcolor="white [3201]" strokecolor="#0070c0" strokeweight="2.25pt">
                <v:textbox>
                  <w:txbxContent>
                    <w:p w14:paraId="1CBB58A3" w14:textId="711104D1" w:rsidR="00BA1723" w:rsidRPr="00AC1071" w:rsidRDefault="00BA1723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AC1071">
                        <w:rPr>
                          <w:sz w:val="28"/>
                          <w:szCs w:val="28"/>
                          <w:lang w:val="en-US"/>
                        </w:rPr>
                        <w:t xml:space="preserve">Teaching Sequence </w:t>
                      </w:r>
                    </w:p>
                    <w:p w14:paraId="5F635B52" w14:textId="77777777" w:rsidR="002C72A7" w:rsidRDefault="002C72A7" w:rsidP="002C72A7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A442C9F" w14:textId="4F3C8266" w:rsidR="00BA1723" w:rsidRPr="002C72A7" w:rsidRDefault="00F92814" w:rsidP="00F9281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To understand that there are healthy and unhealthy foods</w:t>
                      </w:r>
                    </w:p>
                    <w:p w14:paraId="2EB1D6B7" w14:textId="2E5663A6" w:rsidR="00F92814" w:rsidRPr="002C72A7" w:rsidRDefault="00F92814" w:rsidP="00F9281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To create a healthy plate and know that there are different food groups</w:t>
                      </w:r>
                    </w:p>
                    <w:p w14:paraId="76D2A598" w14:textId="2F399601" w:rsidR="00F92814" w:rsidRPr="002C72A7" w:rsidRDefault="00F92814" w:rsidP="00F9281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To ask questions and suggest answers</w:t>
                      </w:r>
                      <w:r w:rsidR="002C72A7">
                        <w:rPr>
                          <w:sz w:val="24"/>
                          <w:szCs w:val="24"/>
                          <w:lang w:val="en-US"/>
                        </w:rPr>
                        <w:t xml:space="preserve"> (TAPs)</w:t>
                      </w:r>
                    </w:p>
                    <w:p w14:paraId="6CF7F9C0" w14:textId="0BBEB5F0" w:rsidR="00F92814" w:rsidRPr="002C72A7" w:rsidRDefault="00F92814" w:rsidP="00F9281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To explain how and why we keep clean</w:t>
                      </w:r>
                    </w:p>
                    <w:p w14:paraId="29F3E1AB" w14:textId="64A43CD5" w:rsidR="00F92814" w:rsidRPr="002C72A7" w:rsidRDefault="00F92814" w:rsidP="00F9281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To understand the importance of washing our hands</w:t>
                      </w:r>
                    </w:p>
                    <w:p w14:paraId="4F28588A" w14:textId="40B7C242" w:rsidR="00F92814" w:rsidRPr="002C72A7" w:rsidRDefault="00F92814" w:rsidP="00F9281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To know how to exercise and describe what it does to our bodies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A124F8" w14:textId="05266458" w:rsidR="008F7DC1" w:rsidRPr="008F7DC1" w:rsidRDefault="008F7DC1" w:rsidP="008F7DC1"/>
    <w:p w14:paraId="53142232" w14:textId="668294B6" w:rsidR="008F7DC1" w:rsidRPr="008F7DC1" w:rsidRDefault="008F7DC1" w:rsidP="008F7DC1"/>
    <w:p w14:paraId="4670CBC7" w14:textId="71C1F56B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4B7EE63" w:rsidR="008F7DC1" w:rsidRDefault="007450E9" w:rsidP="008F7DC1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3A412B40">
                <wp:simplePos x="0" y="0"/>
                <wp:positionH relativeFrom="margin">
                  <wp:posOffset>17780</wp:posOffset>
                </wp:positionH>
                <wp:positionV relativeFrom="paragraph">
                  <wp:posOffset>99060</wp:posOffset>
                </wp:positionV>
                <wp:extent cx="6797040" cy="8895600"/>
                <wp:effectExtent l="12700" t="12700" r="1016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DCD59E9" w14:textId="3B765904" w:rsidR="008D0FDF" w:rsidRPr="00714A5E" w:rsidRDefault="00BA1723" w:rsidP="0009166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8"/>
                              <w:gridCol w:w="3138"/>
                              <w:gridCol w:w="3337"/>
                              <w:gridCol w:w="2554"/>
                            </w:tblGrid>
                            <w:tr w:rsidR="00714A5E" w14:paraId="2A328EDE" w14:textId="77777777" w:rsidTr="001A60B5">
                              <w:trPr>
                                <w:trHeight w:val="548"/>
                              </w:trPr>
                              <w:tc>
                                <w:tcPr>
                                  <w:tcW w:w="1371" w:type="dxa"/>
                                  <w:shd w:val="clear" w:color="auto" w:fill="D9E2F3" w:themeFill="accent1" w:themeFillTint="33"/>
                                </w:tcPr>
                                <w:p w14:paraId="5319B8F9" w14:textId="215A8205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  <w:shd w:val="clear" w:color="auto" w:fill="D9E2F3" w:themeFill="accent1" w:themeFillTint="33"/>
                                </w:tcPr>
                                <w:p w14:paraId="1CDA0525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Let’s Talk (Explorify)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shd w:val="clear" w:color="auto" w:fill="D9E2F3" w:themeFill="accent1" w:themeFillTint="33"/>
                                </w:tcPr>
                                <w:p w14:paraId="73042A5D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Scientific Knowledge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  <w:shd w:val="clear" w:color="auto" w:fill="D9E2F3" w:themeFill="accent1" w:themeFillTint="33"/>
                                </w:tcPr>
                                <w:p w14:paraId="01DA2E65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Scientific skill</w:t>
                                  </w:r>
                                </w:p>
                              </w:tc>
                            </w:tr>
                            <w:tr w:rsidR="00714A5E" w14:paraId="34C9F44A" w14:textId="77777777" w:rsidTr="00714A5E">
                              <w:trPr>
                                <w:trHeight w:val="1157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709F9AA3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1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79BDAF22" w14:textId="14A7D0ED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Odd One Out</w:t>
                                  </w:r>
                                </w:p>
                                <w:p w14:paraId="0506D91C" w14:textId="2535494A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Tropical Fruits</w:t>
                                  </w:r>
                                </w:p>
                                <w:p w14:paraId="50216705" w14:textId="77777777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35FC54B4" w14:textId="6D4A156B" w:rsidR="007450E9" w:rsidRPr="00714A5E" w:rsidRDefault="0002738C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19" w:history="1">
                                    <w:r w:rsidR="007450E9" w:rsidRPr="00714A5E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Https://explorify.uk/en/activities/odd-one-out/tropical-fruits/classroom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7F412004" w14:textId="77777777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Find out about and describe the basic needs of animals, including humans, for survival (water, food and air). </w:t>
                                  </w:r>
                                </w:p>
                                <w:p w14:paraId="39ED5085" w14:textId="467485E3" w:rsidR="007450E9" w:rsidRPr="00714A5E" w:rsidRDefault="007450E9" w:rsidP="00714A5E">
                                  <w:pPr>
                                    <w:ind w:left="360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77B00378" w14:textId="0FEF7FE6" w:rsidR="007450E9" w:rsidRPr="00714A5E" w:rsidRDefault="007450E9" w:rsidP="00714A5E">
                                  <w:pPr>
                                    <w:spacing w:line="256" w:lineRule="auto"/>
                                    <w:rPr>
                                      <w:rFonts w:cstheme="minorHAnsi"/>
                                      <w:color w:val="FF3399"/>
                                      <w:sz w:val="18"/>
                                      <w:szCs w:val="18"/>
                                    </w:rPr>
                                  </w:pPr>
                                  <w:r w:rsidRPr="00714A5E">
                                    <w:rPr>
                                      <w:rFonts w:cstheme="minorHAnsi"/>
                                      <w:color w:val="FF3399"/>
                                      <w:sz w:val="18"/>
                                      <w:szCs w:val="18"/>
                                    </w:rPr>
                                    <w:t>To Record</w:t>
                                  </w:r>
                                </w:p>
                                <w:p w14:paraId="6036E3B1" w14:textId="3681FDF8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14A5E" w14:paraId="4E9246D8" w14:textId="77777777" w:rsidTr="00714A5E">
                              <w:trPr>
                                <w:trHeight w:val="1216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42AD7F71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2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136732FA" w14:textId="4EE29B60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Big Question</w:t>
                                  </w:r>
                                </w:p>
                                <w:p w14:paraId="791B6287" w14:textId="363DE2ED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Balanced Diet</w:t>
                                  </w:r>
                                </w:p>
                                <w:p w14:paraId="776743B4" w14:textId="77777777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548935D4" w14:textId="750891DE" w:rsidR="007450E9" w:rsidRPr="00714A5E" w:rsidRDefault="0002738C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0" w:history="1">
                                    <w:r w:rsidR="007450E9" w:rsidRPr="00714A5E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https://explorify.uk/en/activities/the-big-question/what-is-a-balanced-diet-for-us-and-the-planet/classroom</w:t>
                                    </w:r>
                                  </w:hyperlink>
                                </w:p>
                                <w:p w14:paraId="14FEF39C" w14:textId="5E9D5315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13D46E2F" w14:textId="2C348194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5793B1A0" w14:textId="670245D4" w:rsidR="007450E9" w:rsidRPr="00714A5E" w:rsidRDefault="007450E9" w:rsidP="00714A5E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Observe </w:t>
                                  </w:r>
                                </w:p>
                                <w:p w14:paraId="58123BF0" w14:textId="77777777" w:rsidR="007450E9" w:rsidRPr="00714A5E" w:rsidRDefault="007450E9" w:rsidP="00714A5E">
                                  <w:pPr>
                                    <w:rPr>
                                      <w:color w:val="FF006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14A5E" w14:paraId="442446FC" w14:textId="77777777" w:rsidTr="00714A5E">
                              <w:trPr>
                                <w:trHeight w:val="757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5CB4B272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3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7FADB956" w14:textId="77777777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Hygiene Experiment</w:t>
                                  </w:r>
                                </w:p>
                                <w:p w14:paraId="66F37630" w14:textId="06D04B50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2509F3FE" w14:textId="687FB85A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09E227FA" w14:textId="38FADC9B" w:rsidR="007450E9" w:rsidRPr="00714A5E" w:rsidRDefault="007450E9" w:rsidP="00714A5E">
                                  <w:pPr>
                                    <w:rPr>
                                      <w:color w:val="F4B083" w:themeColor="accent2" w:themeTint="9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n-US"/>
                                    </w:rPr>
                                    <w:t>To Ask Questions and Plan Enquiry</w:t>
                                  </w:r>
                                </w:p>
                              </w:tc>
                            </w:tr>
                            <w:tr w:rsidR="00714A5E" w14:paraId="16C9944A" w14:textId="77777777" w:rsidTr="00714A5E">
                              <w:trPr>
                                <w:trHeight w:val="797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3EC40EFC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4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511C9EA1" w14:textId="4F6FD447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Listen: What Can you hear?</w:t>
                                  </w:r>
                                </w:p>
                                <w:p w14:paraId="51FE73E2" w14:textId="7C791E8E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Scrub-a-dub-dub</w:t>
                                  </w:r>
                                </w:p>
                                <w:p w14:paraId="583D8ED4" w14:textId="77777777" w:rsid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2FD90E41" w14:textId="7A238D58" w:rsidR="007450E9" w:rsidRDefault="0002738C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1" w:history="1">
                                    <w:r w:rsidR="00714A5E" w:rsidRPr="00BC186B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https://explorify.uk/en/activities/listen-what-can-you-hear/scrub-a-dub-dub</w:t>
                                    </w:r>
                                  </w:hyperlink>
                                </w:p>
                                <w:p w14:paraId="753A6F5A" w14:textId="2DF1C9D7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5DCED644" w14:textId="55FC7A36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64CE87C1" w14:textId="77777777" w:rsidR="007450E9" w:rsidRPr="00714A5E" w:rsidRDefault="007450E9" w:rsidP="00714A5E">
                                  <w:pPr>
                                    <w:spacing w:line="256" w:lineRule="auto"/>
                                    <w:rPr>
                                      <w:rFonts w:cstheme="minorHAnsi"/>
                                      <w:color w:val="FF3399"/>
                                      <w:sz w:val="18"/>
                                      <w:szCs w:val="18"/>
                                    </w:rPr>
                                  </w:pPr>
                                  <w:r w:rsidRPr="00714A5E">
                                    <w:rPr>
                                      <w:rFonts w:cstheme="minorHAnsi"/>
                                      <w:color w:val="FF3399"/>
                                      <w:sz w:val="18"/>
                                      <w:szCs w:val="18"/>
                                    </w:rPr>
                                    <w:t>To Record</w:t>
                                  </w:r>
                                </w:p>
                                <w:p w14:paraId="254302A7" w14:textId="77777777" w:rsidR="007450E9" w:rsidRPr="00714A5E" w:rsidRDefault="007450E9" w:rsidP="00714A5E">
                                  <w:pPr>
                                    <w:spacing w:line="256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450E9" w14:paraId="58BEAA8D" w14:textId="77777777" w:rsidTr="00714A5E">
                              <w:trPr>
                                <w:trHeight w:val="475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7EED739D" w14:textId="6C6AAD02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5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767940F9" w14:textId="637A7248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24BE82E0" w14:textId="51E9591C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3BAF8CF0" w14:textId="056B7310" w:rsidR="007450E9" w:rsidRPr="00714A5E" w:rsidRDefault="00714A5E" w:rsidP="00714A5E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FFC000"/>
                                      <w:sz w:val="18"/>
                                      <w:szCs w:val="18"/>
                                      <w:lang w:val="en-US"/>
                                    </w:rPr>
                                    <w:t>To Evaluate</w:t>
                                  </w:r>
                                </w:p>
                              </w:tc>
                            </w:tr>
                            <w:tr w:rsidR="007450E9" w14:paraId="1B94CB66" w14:textId="77777777" w:rsidTr="00714A5E">
                              <w:trPr>
                                <w:trHeight w:val="695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031472E7" w14:textId="53E280FF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6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72BEE825" w14:textId="77777777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Listen: What Can you hear?</w:t>
                                  </w:r>
                                </w:p>
                                <w:p w14:paraId="20DCB693" w14:textId="77777777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Let’s get physical</w:t>
                                  </w:r>
                                </w:p>
                                <w:p w14:paraId="4E54F068" w14:textId="77777777" w:rsid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2B9798CE" w14:textId="77777777" w:rsidR="00714A5E" w:rsidRDefault="0002738C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2" w:history="1">
                                    <w:r w:rsidR="00714A5E" w:rsidRPr="00BC186B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https://explorify.uk/en/activities/listen-what-can-you-hear/lets-get-physical</w:t>
                                    </w:r>
                                  </w:hyperlink>
                                </w:p>
                                <w:p w14:paraId="4288C9A1" w14:textId="77777777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14AC0ACC" w14:textId="000C6BCE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56912F21" w14:textId="3A2D56F1" w:rsidR="00714A5E" w:rsidRPr="00714A5E" w:rsidRDefault="00714A5E" w:rsidP="00714A5E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Observe </w:t>
                                  </w:r>
                                  <w: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>and Measure</w:t>
                                  </w:r>
                                </w:p>
                                <w:p w14:paraId="2726EE68" w14:textId="1A7CB91E" w:rsidR="007450E9" w:rsidRPr="00714A5E" w:rsidRDefault="007450E9" w:rsidP="00714A5E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FF0D6C" w14:textId="7A8D1634" w:rsidR="008D0FDF" w:rsidRPr="00EE5D34" w:rsidRDefault="008D0FDF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2" type="#_x0000_t202" style="position:absolute;left:0;text-align:left;margin-left:1.4pt;margin-top:7.8pt;width:535.2pt;height:70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2DUgIAAKsEAAAOAAAAZHJzL2Uyb0RvYy54bWysVE1v2zAMvQ/YfxB0X+0EzSfqFFmKDgOK&#10;tkA79KzIcmJAFjVJid39+j0pTpp2Ow27KBT5/EQ+krm67hrN9sr5mkzBBxc5Z8pIKmuzKfiP59sv&#10;U858EKYUmowq+Kvy/Hrx+dNVa+dqSFvSpXIMJMbPW1vwbQh2nmVeblUj/AVZZRCsyDUi4Oo2WelE&#10;C/ZGZ8M8H2ctudI6ksp7eG8OQb5I/FWlZHioKq8C0wVHbiGdLp3reGaLKzHfOGG3tezTEP+QRSNq&#10;g0dPVDciCLZz9R9UTS0dearChaQmo6qqpUo1oJpB/qGap62wKtUCcbw9yeT/H6283z86VpcFH3Nm&#10;RIMWPasusK/UsXFUp7V+DtCTBSx0cKPLR7+HMxbdVa6JvyiHIQ6dX0/aRjIJ53gym+SXCEnEptPZ&#10;aJwn9bO3z63z4ZuihkWj4A7NS5qK/Z0PSAXQIyS+5knX5W2tdbrEgVEr7dheoNU6pCTxxTuUNqwt&#10;+HA6mowS87ugd5v1iSDPJ/nqmOAZDIzaIJUoy6H8aIVu3fUi9pKtqXyFYo4OE+etvK1R1Z3w4VE4&#10;jBiUwNqEBxyVJmRFvcXZltyvv/kjHp1HlLMWI1tw/3MnnOJMfzeYidngMgoc0uVyNBni4s4j6/OI&#10;2TUrglQDLKiVyYz4oI9m5ah5wXYt46sICSPxdsHD0VyFwyJhO6VaLhMIU21FuDNPVkbq2JrYs+fu&#10;RTjbNzZgJu7pONxi/qG/B2z80tByF6iqU/OjzgdVe/mxEWkm+u2NK3d+T6i3/5jFbwAAAP//AwBQ&#10;SwMEFAAGAAgAAAAhADX4t/PgAAAACgEAAA8AAABkcnMvZG93bnJldi54bWxMj81OwzAQhO9IvIO1&#10;SNyo05QGFOJUFIlIcOuPxNWNlzg0XofYbQNPz/ZUbjs7q5lvi8XoOnHEIbSeFEwnCQik2puWGgXb&#10;zevdI4gQNRndeUIFPxhgUV5fFTo3/kQrPK5jIziEQq4V2Bj7XMpQW3Q6THyPxN6nH5yOLIdGmkGf&#10;ONx1Mk2STDrdEjdY3eOLxXq/PjgFH/Wv/Xob999YVZtquX23bjlbKXV7Mz4/gYg4xssxnPEZHUpm&#10;2vkDmSA6BSmDR17PMxBnO3mYpSB2PN1PsznIspD/Xyj/AAAA//8DAFBLAQItABQABgAIAAAAIQC2&#10;gziS/gAAAOEBAAATAAAAAAAAAAAAAAAAAAAAAABbQ29udGVudF9UeXBlc10ueG1sUEsBAi0AFAAG&#10;AAgAAAAhADj9If/WAAAAlAEAAAsAAAAAAAAAAAAAAAAALwEAAF9yZWxzLy5yZWxzUEsBAi0AFAAG&#10;AAgAAAAhAKLy3YNSAgAAqwQAAA4AAAAAAAAAAAAAAAAALgIAAGRycy9lMm9Eb2MueG1sUEsBAi0A&#10;FAAGAAgAAAAhADX4t/PgAAAACgEAAA8AAAAAAAAAAAAAAAAArAQAAGRycy9kb3ducmV2LnhtbFBL&#10;BQYAAAAABAAEAPMAAAC5BQAAAAA=&#10;" fillcolor="white [3201]" strokecolor="#0070c0" strokeweight="2.25pt">
                <v:textbox>
                  <w:txbxContent>
                    <w:p w14:paraId="3DCD59E9" w14:textId="3B765904" w:rsidR="008D0FDF" w:rsidRPr="00714A5E" w:rsidRDefault="00BA1723" w:rsidP="0009166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8"/>
                        <w:gridCol w:w="3138"/>
                        <w:gridCol w:w="3337"/>
                        <w:gridCol w:w="2554"/>
                      </w:tblGrid>
                      <w:tr w:rsidR="00714A5E" w14:paraId="2A328EDE" w14:textId="77777777" w:rsidTr="001A60B5">
                        <w:trPr>
                          <w:trHeight w:val="548"/>
                        </w:trPr>
                        <w:tc>
                          <w:tcPr>
                            <w:tcW w:w="1371" w:type="dxa"/>
                            <w:shd w:val="clear" w:color="auto" w:fill="D9E2F3" w:themeFill="accent1" w:themeFillTint="33"/>
                          </w:tcPr>
                          <w:p w14:paraId="5319B8F9" w14:textId="215A8205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614" w:type="dxa"/>
                            <w:shd w:val="clear" w:color="auto" w:fill="D9E2F3" w:themeFill="accent1" w:themeFillTint="33"/>
                          </w:tcPr>
                          <w:p w14:paraId="1CDA0525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Let’s Talk (Explorify)</w:t>
                            </w:r>
                          </w:p>
                        </w:tc>
                        <w:tc>
                          <w:tcPr>
                            <w:tcW w:w="3435" w:type="dxa"/>
                            <w:shd w:val="clear" w:color="auto" w:fill="D9E2F3" w:themeFill="accent1" w:themeFillTint="33"/>
                          </w:tcPr>
                          <w:p w14:paraId="73042A5D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Scientific Knowledge</w:t>
                            </w:r>
                          </w:p>
                        </w:tc>
                        <w:tc>
                          <w:tcPr>
                            <w:tcW w:w="2637" w:type="dxa"/>
                            <w:shd w:val="clear" w:color="auto" w:fill="D9E2F3" w:themeFill="accent1" w:themeFillTint="33"/>
                          </w:tcPr>
                          <w:p w14:paraId="01DA2E65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Scientific skill</w:t>
                            </w:r>
                          </w:p>
                        </w:tc>
                      </w:tr>
                      <w:tr w:rsidR="00714A5E" w14:paraId="34C9F44A" w14:textId="77777777" w:rsidTr="00714A5E">
                        <w:trPr>
                          <w:trHeight w:val="1157"/>
                        </w:trPr>
                        <w:tc>
                          <w:tcPr>
                            <w:tcW w:w="1371" w:type="dxa"/>
                          </w:tcPr>
                          <w:p w14:paraId="709F9AA3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1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79BDAF22" w14:textId="14A7D0ED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Odd One Out</w:t>
                            </w:r>
                          </w:p>
                          <w:p w14:paraId="0506D91C" w14:textId="2535494A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Tropical Fruits</w:t>
                            </w:r>
                          </w:p>
                          <w:p w14:paraId="50216705" w14:textId="77777777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5FC54B4" w14:textId="6D4A156B" w:rsidR="007450E9" w:rsidRPr="00714A5E" w:rsidRDefault="0002738C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3" w:history="1">
                              <w:r w:rsidR="007450E9" w:rsidRPr="00714A5E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Https://explorify.uk/en/activities/odd-one-out/tropical-fruits/classroom</w:t>
                              </w:r>
                            </w:hyperlink>
                          </w:p>
                        </w:tc>
                        <w:tc>
                          <w:tcPr>
                            <w:tcW w:w="3435" w:type="dxa"/>
                          </w:tcPr>
                          <w:p w14:paraId="7F412004" w14:textId="77777777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Find out about and describe the basic needs of animals, including humans, for survival (water, food and air). </w:t>
                            </w:r>
                          </w:p>
                          <w:p w14:paraId="39ED5085" w14:textId="467485E3" w:rsidR="007450E9" w:rsidRPr="00714A5E" w:rsidRDefault="007450E9" w:rsidP="00714A5E">
                            <w:pPr>
                              <w:ind w:left="36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637" w:type="dxa"/>
                          </w:tcPr>
                          <w:p w14:paraId="77B00378" w14:textId="0FEF7FE6" w:rsidR="007450E9" w:rsidRPr="00714A5E" w:rsidRDefault="007450E9" w:rsidP="00714A5E">
                            <w:pPr>
                              <w:spacing w:line="256" w:lineRule="auto"/>
                              <w:rPr>
                                <w:rFonts w:cstheme="minorHAnsi"/>
                                <w:color w:val="FF3399"/>
                                <w:sz w:val="18"/>
                                <w:szCs w:val="18"/>
                              </w:rPr>
                            </w:pPr>
                            <w:r w:rsidRPr="00714A5E">
                              <w:rPr>
                                <w:rFonts w:cstheme="minorHAnsi"/>
                                <w:color w:val="FF3399"/>
                                <w:sz w:val="18"/>
                                <w:szCs w:val="18"/>
                              </w:rPr>
                              <w:t>To Record</w:t>
                            </w:r>
                          </w:p>
                          <w:p w14:paraId="6036E3B1" w14:textId="3681FDF8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714A5E" w14:paraId="4E9246D8" w14:textId="77777777" w:rsidTr="00714A5E">
                        <w:trPr>
                          <w:trHeight w:val="1216"/>
                        </w:trPr>
                        <w:tc>
                          <w:tcPr>
                            <w:tcW w:w="1371" w:type="dxa"/>
                          </w:tcPr>
                          <w:p w14:paraId="42AD7F71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2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136732FA" w14:textId="4EE29B60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Big Question</w:t>
                            </w:r>
                          </w:p>
                          <w:p w14:paraId="791B6287" w14:textId="363DE2ED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Balanced Diet</w:t>
                            </w:r>
                          </w:p>
                          <w:p w14:paraId="776743B4" w14:textId="77777777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48935D4" w14:textId="750891DE" w:rsidR="007450E9" w:rsidRPr="00714A5E" w:rsidRDefault="0002738C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4" w:history="1">
                              <w:r w:rsidR="007450E9" w:rsidRPr="00714A5E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https://explorify.uk/en/activities/the-big-question/what-is-a-balanced-diet-for-us-and-the-planet/classroom</w:t>
                              </w:r>
                            </w:hyperlink>
                          </w:p>
                          <w:p w14:paraId="14FEF39C" w14:textId="5E9D5315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13D46E2F" w14:textId="2C348194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5793B1A0" w14:textId="670245D4" w:rsidR="007450E9" w:rsidRPr="00714A5E" w:rsidRDefault="007450E9" w:rsidP="00714A5E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To Observe </w:t>
                            </w:r>
                          </w:p>
                          <w:p w14:paraId="58123BF0" w14:textId="77777777" w:rsidR="007450E9" w:rsidRPr="00714A5E" w:rsidRDefault="007450E9" w:rsidP="00714A5E">
                            <w:pPr>
                              <w:rPr>
                                <w:color w:val="FF006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714A5E" w14:paraId="442446FC" w14:textId="77777777" w:rsidTr="00714A5E">
                        <w:trPr>
                          <w:trHeight w:val="757"/>
                        </w:trPr>
                        <w:tc>
                          <w:tcPr>
                            <w:tcW w:w="1371" w:type="dxa"/>
                          </w:tcPr>
                          <w:p w14:paraId="5CB4B272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3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7FADB956" w14:textId="77777777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Hygiene Experiment</w:t>
                            </w:r>
                          </w:p>
                          <w:p w14:paraId="66F37630" w14:textId="06D04B50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2509F3FE" w14:textId="687FB85A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09E227FA" w14:textId="38FADC9B" w:rsidR="007450E9" w:rsidRPr="00714A5E" w:rsidRDefault="007450E9" w:rsidP="00714A5E">
                            <w:pPr>
                              <w:rPr>
                                <w:color w:val="F4B083" w:themeColor="accent2" w:themeTint="9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  <w:t>To Ask Questions and Plan Enquiry</w:t>
                            </w:r>
                          </w:p>
                        </w:tc>
                      </w:tr>
                      <w:tr w:rsidR="00714A5E" w14:paraId="16C9944A" w14:textId="77777777" w:rsidTr="00714A5E">
                        <w:trPr>
                          <w:trHeight w:val="797"/>
                        </w:trPr>
                        <w:tc>
                          <w:tcPr>
                            <w:tcW w:w="1371" w:type="dxa"/>
                          </w:tcPr>
                          <w:p w14:paraId="3EC40EFC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4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511C9EA1" w14:textId="4F6FD447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Listen: What Can you hear?</w:t>
                            </w:r>
                          </w:p>
                          <w:p w14:paraId="51FE73E2" w14:textId="7C791E8E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Scrub-a-dub-dub</w:t>
                            </w:r>
                          </w:p>
                          <w:p w14:paraId="583D8ED4" w14:textId="77777777" w:rsid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FD90E41" w14:textId="7A238D58" w:rsidR="007450E9" w:rsidRDefault="0002738C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5" w:history="1">
                              <w:r w:rsidR="00714A5E" w:rsidRPr="00BC186B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https://explorify.uk/en/activities/listen-what-can-you-hear/scrub-a-dub-dub</w:t>
                              </w:r>
                            </w:hyperlink>
                          </w:p>
                          <w:p w14:paraId="753A6F5A" w14:textId="2DF1C9D7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5DCED644" w14:textId="55FC7A36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64CE87C1" w14:textId="77777777" w:rsidR="007450E9" w:rsidRPr="00714A5E" w:rsidRDefault="007450E9" w:rsidP="00714A5E">
                            <w:pPr>
                              <w:spacing w:line="256" w:lineRule="auto"/>
                              <w:rPr>
                                <w:rFonts w:cstheme="minorHAnsi"/>
                                <w:color w:val="FF3399"/>
                                <w:sz w:val="18"/>
                                <w:szCs w:val="18"/>
                              </w:rPr>
                            </w:pPr>
                            <w:r w:rsidRPr="00714A5E">
                              <w:rPr>
                                <w:rFonts w:cstheme="minorHAnsi"/>
                                <w:color w:val="FF3399"/>
                                <w:sz w:val="18"/>
                                <w:szCs w:val="18"/>
                              </w:rPr>
                              <w:t>To Record</w:t>
                            </w:r>
                          </w:p>
                          <w:p w14:paraId="254302A7" w14:textId="77777777" w:rsidR="007450E9" w:rsidRPr="00714A5E" w:rsidRDefault="007450E9" w:rsidP="00714A5E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7450E9" w14:paraId="58BEAA8D" w14:textId="77777777" w:rsidTr="00714A5E">
                        <w:trPr>
                          <w:trHeight w:val="475"/>
                        </w:trPr>
                        <w:tc>
                          <w:tcPr>
                            <w:tcW w:w="1371" w:type="dxa"/>
                          </w:tcPr>
                          <w:p w14:paraId="7EED739D" w14:textId="6C6AAD02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5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767940F9" w14:textId="637A7248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24BE82E0" w14:textId="51E9591C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3BAF8CF0" w14:textId="056B7310" w:rsidR="007450E9" w:rsidRPr="00714A5E" w:rsidRDefault="00714A5E" w:rsidP="00714A5E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>To Evaluate</w:t>
                            </w:r>
                          </w:p>
                        </w:tc>
                      </w:tr>
                      <w:tr w:rsidR="007450E9" w14:paraId="1B94CB66" w14:textId="77777777" w:rsidTr="00714A5E">
                        <w:trPr>
                          <w:trHeight w:val="695"/>
                        </w:trPr>
                        <w:tc>
                          <w:tcPr>
                            <w:tcW w:w="1371" w:type="dxa"/>
                          </w:tcPr>
                          <w:p w14:paraId="031472E7" w14:textId="53E280FF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6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72BEE825" w14:textId="77777777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Listen: What Can you hear?</w:t>
                            </w:r>
                          </w:p>
                          <w:p w14:paraId="20DCB693" w14:textId="77777777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Let’s get physical</w:t>
                            </w:r>
                          </w:p>
                          <w:p w14:paraId="4E54F068" w14:textId="77777777" w:rsid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B9798CE" w14:textId="77777777" w:rsidR="00714A5E" w:rsidRDefault="0002738C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6" w:history="1">
                              <w:r w:rsidR="00714A5E" w:rsidRPr="00BC186B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https://explorify.uk/en/activities/listen-what-can-you-hear/lets-get-physical</w:t>
                              </w:r>
                            </w:hyperlink>
                          </w:p>
                          <w:p w14:paraId="4288C9A1" w14:textId="77777777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14AC0ACC" w14:textId="000C6BCE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56912F21" w14:textId="3A2D56F1" w:rsidR="00714A5E" w:rsidRPr="00714A5E" w:rsidRDefault="00714A5E" w:rsidP="00714A5E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To Observe 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and Measure</w:t>
                            </w:r>
                          </w:p>
                          <w:p w14:paraId="2726EE68" w14:textId="1A7CB91E" w:rsidR="007450E9" w:rsidRPr="00714A5E" w:rsidRDefault="007450E9" w:rsidP="00714A5E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09FF0D6C" w14:textId="7A8D1634" w:rsidR="008D0FDF" w:rsidRPr="00EE5D34" w:rsidRDefault="008D0FDF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E4B67" w14:textId="38F1863F" w:rsidR="008F7DC1" w:rsidRDefault="008F7DC1" w:rsidP="008F7DC1">
      <w:pPr>
        <w:tabs>
          <w:tab w:val="left" w:pos="1584"/>
        </w:tabs>
      </w:pPr>
      <w:r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72ABD" w14:textId="77777777" w:rsidR="0002738C" w:rsidRDefault="0002738C" w:rsidP="008F7DC1">
      <w:pPr>
        <w:spacing w:after="0" w:line="240" w:lineRule="auto"/>
      </w:pPr>
      <w:r>
        <w:separator/>
      </w:r>
    </w:p>
  </w:endnote>
  <w:endnote w:type="continuationSeparator" w:id="0">
    <w:p w14:paraId="64BEE691" w14:textId="77777777" w:rsidR="0002738C" w:rsidRDefault="0002738C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449E3" w14:textId="77777777" w:rsidR="0069306E" w:rsidRDefault="006930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E9500" w14:textId="77777777" w:rsidR="0069306E" w:rsidRDefault="006930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24651" w14:textId="77777777" w:rsidR="0069306E" w:rsidRDefault="006930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A5CB0" w14:textId="77777777" w:rsidR="0002738C" w:rsidRDefault="0002738C" w:rsidP="008F7DC1">
      <w:pPr>
        <w:spacing w:after="0" w:line="240" w:lineRule="auto"/>
      </w:pPr>
      <w:r>
        <w:separator/>
      </w:r>
    </w:p>
  </w:footnote>
  <w:footnote w:type="continuationSeparator" w:id="0">
    <w:p w14:paraId="0161C175" w14:textId="77777777" w:rsidR="0002738C" w:rsidRDefault="0002738C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E0074" w14:textId="77777777" w:rsidR="0069306E" w:rsidRDefault="006930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D812C0" w:rsidRDefault="00D812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73F0E3C6" w:rsidR="00D812C0" w:rsidRPr="0069306E" w:rsidRDefault="00D812C0" w:rsidP="0069306E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9B45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Science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2F3620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69306E" w:rsidRPr="0069306E">
                            <w:rPr>
                              <w:sz w:val="28"/>
                              <w:szCs w:val="28"/>
                              <w:u w:val="single"/>
                              <w:lang w:val="en-US"/>
                            </w:rPr>
                            <w:t xml:space="preserve">Animals Including Humans - </w:t>
                          </w:r>
                          <w:r w:rsidR="009B4566" w:rsidRPr="0069306E">
                            <w:rPr>
                              <w:sz w:val="28"/>
                              <w:szCs w:val="28"/>
                              <w:u w:val="single"/>
                              <w:lang w:val="en-US"/>
                            </w:rPr>
                            <w:t>Healthy Eating and Hygiene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73F0E3C6" w:rsidR="00D812C0" w:rsidRPr="0069306E" w:rsidRDefault="00D812C0" w:rsidP="0069306E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9B4566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Science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2F3620">
                      <w:rPr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69306E" w:rsidRPr="0069306E">
                      <w:rPr>
                        <w:sz w:val="28"/>
                        <w:szCs w:val="28"/>
                        <w:u w:val="single"/>
                        <w:lang w:val="en-US"/>
                      </w:rPr>
                      <w:t xml:space="preserve">Animals Including Humans - </w:t>
                    </w:r>
                    <w:r w:rsidR="009B4566" w:rsidRPr="0069306E">
                      <w:rPr>
                        <w:sz w:val="28"/>
                        <w:szCs w:val="28"/>
                        <w:u w:val="single"/>
                        <w:lang w:val="en-US"/>
                      </w:rPr>
                      <w:t>Healthy Eating and Hygiene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AD269" w14:textId="77777777" w:rsidR="0069306E" w:rsidRDefault="006930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06DAA"/>
    <w:multiLevelType w:val="hybridMultilevel"/>
    <w:tmpl w:val="D1149902"/>
    <w:lvl w:ilvl="0" w:tplc="08090001">
      <w:start w:val="1"/>
      <w:numFmt w:val="bullet"/>
      <w:lvlText w:val=""/>
      <w:lvlJc w:val="left"/>
      <w:pPr>
        <w:ind w:left="-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</w:abstractNum>
  <w:abstractNum w:abstractNumId="1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</w:abstractNum>
  <w:abstractNum w:abstractNumId="2" w15:restartNumberingAfterBreak="0">
    <w:nsid w:val="1FDD140C"/>
    <w:multiLevelType w:val="hybridMultilevel"/>
    <w:tmpl w:val="8EF83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623A1"/>
    <w:multiLevelType w:val="hybridMultilevel"/>
    <w:tmpl w:val="13AE3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A65E7"/>
    <w:multiLevelType w:val="multilevel"/>
    <w:tmpl w:val="5C6E7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F73756"/>
    <w:multiLevelType w:val="multilevel"/>
    <w:tmpl w:val="15C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59766D"/>
    <w:multiLevelType w:val="hybridMultilevel"/>
    <w:tmpl w:val="F04652EC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C807FE"/>
    <w:multiLevelType w:val="hybridMultilevel"/>
    <w:tmpl w:val="08589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4C2714"/>
    <w:multiLevelType w:val="hybridMultilevel"/>
    <w:tmpl w:val="292CC2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9F1BC5"/>
    <w:multiLevelType w:val="hybridMultilevel"/>
    <w:tmpl w:val="1390EE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7"/>
  </w:num>
  <w:num w:numId="5">
    <w:abstractNumId w:val="11"/>
  </w:num>
  <w:num w:numId="6">
    <w:abstractNumId w:val="5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  <w:num w:numId="11">
    <w:abstractNumId w:val="1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2738C"/>
    <w:rsid w:val="00045E5F"/>
    <w:rsid w:val="000600BE"/>
    <w:rsid w:val="000676F9"/>
    <w:rsid w:val="00084B91"/>
    <w:rsid w:val="0009166F"/>
    <w:rsid w:val="000F7711"/>
    <w:rsid w:val="00103FE0"/>
    <w:rsid w:val="00117A07"/>
    <w:rsid w:val="0013111C"/>
    <w:rsid w:val="00131D5A"/>
    <w:rsid w:val="0015259A"/>
    <w:rsid w:val="001867A5"/>
    <w:rsid w:val="0019047D"/>
    <w:rsid w:val="001A2096"/>
    <w:rsid w:val="001C48C4"/>
    <w:rsid w:val="001F4F14"/>
    <w:rsid w:val="001F5A33"/>
    <w:rsid w:val="001F665C"/>
    <w:rsid w:val="0023048A"/>
    <w:rsid w:val="0023315D"/>
    <w:rsid w:val="00262BC7"/>
    <w:rsid w:val="00273116"/>
    <w:rsid w:val="00293B66"/>
    <w:rsid w:val="002946A1"/>
    <w:rsid w:val="002B3E0C"/>
    <w:rsid w:val="002C4F8F"/>
    <w:rsid w:val="002C72A7"/>
    <w:rsid w:val="002E0C19"/>
    <w:rsid w:val="002F3620"/>
    <w:rsid w:val="0032477F"/>
    <w:rsid w:val="00396D21"/>
    <w:rsid w:val="003E1FAD"/>
    <w:rsid w:val="00422656"/>
    <w:rsid w:val="004A0B9C"/>
    <w:rsid w:val="004B004D"/>
    <w:rsid w:val="004B08B2"/>
    <w:rsid w:val="00526016"/>
    <w:rsid w:val="00547F9E"/>
    <w:rsid w:val="00580453"/>
    <w:rsid w:val="00590C68"/>
    <w:rsid w:val="00591FD9"/>
    <w:rsid w:val="0059580A"/>
    <w:rsid w:val="005C52CD"/>
    <w:rsid w:val="005C7F16"/>
    <w:rsid w:val="005F3B07"/>
    <w:rsid w:val="0069306E"/>
    <w:rsid w:val="006B171A"/>
    <w:rsid w:val="0071034C"/>
    <w:rsid w:val="00714A5E"/>
    <w:rsid w:val="0073030C"/>
    <w:rsid w:val="00732BBD"/>
    <w:rsid w:val="007450E9"/>
    <w:rsid w:val="00750B57"/>
    <w:rsid w:val="007526B8"/>
    <w:rsid w:val="007A2B8D"/>
    <w:rsid w:val="007E7302"/>
    <w:rsid w:val="007F024D"/>
    <w:rsid w:val="007F6E0F"/>
    <w:rsid w:val="00842AF8"/>
    <w:rsid w:val="008B3C7A"/>
    <w:rsid w:val="008D0FDF"/>
    <w:rsid w:val="008F7DC1"/>
    <w:rsid w:val="00901833"/>
    <w:rsid w:val="00922868"/>
    <w:rsid w:val="00931E2C"/>
    <w:rsid w:val="00950A30"/>
    <w:rsid w:val="00963DD3"/>
    <w:rsid w:val="00995044"/>
    <w:rsid w:val="009B4566"/>
    <w:rsid w:val="009B7B9F"/>
    <w:rsid w:val="009C59AE"/>
    <w:rsid w:val="009D3759"/>
    <w:rsid w:val="009D5083"/>
    <w:rsid w:val="009D7603"/>
    <w:rsid w:val="00A35758"/>
    <w:rsid w:val="00A37239"/>
    <w:rsid w:val="00A674D4"/>
    <w:rsid w:val="00A75DAD"/>
    <w:rsid w:val="00AC1071"/>
    <w:rsid w:val="00B26999"/>
    <w:rsid w:val="00B6623D"/>
    <w:rsid w:val="00B84908"/>
    <w:rsid w:val="00BA1723"/>
    <w:rsid w:val="00BB457C"/>
    <w:rsid w:val="00BC5FE2"/>
    <w:rsid w:val="00C33C3C"/>
    <w:rsid w:val="00C514C7"/>
    <w:rsid w:val="00CE33A9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2553E"/>
    <w:rsid w:val="00E26653"/>
    <w:rsid w:val="00E314A9"/>
    <w:rsid w:val="00E52A4F"/>
    <w:rsid w:val="00E97A74"/>
    <w:rsid w:val="00EE5D34"/>
    <w:rsid w:val="00F92814"/>
    <w:rsid w:val="00F9683A"/>
    <w:rsid w:val="00FD757F"/>
    <w:rsid w:val="00FE6A3C"/>
    <w:rsid w:val="00FF531F"/>
    <w:rsid w:val="1722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50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50E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8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0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5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1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explorify.uk/en/activities/listen-what-can-you-hear/lets-get-physica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xplorify.uk/en/activities/listen-what-can-you-hear/scrub-a-dub-dub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explorify.uk/en/activities/listen-what-can-you-hear/scrub-a-dub-dub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xplorify.uk/en/activities/the-big-question/what-is-a-balanced-diet-for-us-and-the-planet/classroo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xplorify.uk/en/activities/the-big-question/what-is-a-balanced-diet-for-us-and-the-planet/classroom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explorify.uk/en/activities/odd-one-out/tropical-fruits/classroom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explorify.uk/en/activities/odd-one-out/tropical-fruits/classroom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xplorify.uk/en/activities/listen-what-can-you-hear/lets-get-physical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0b7fc67104ad9e03831af50f804b458d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f851495a6077ad5d9c96cc210c8a709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B7B6-221B-4FFF-A7F2-3039D4DCED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643FDF-EE38-461C-9633-5D9C62B0E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Oliver Cowley</cp:lastModifiedBy>
  <cp:revision>7</cp:revision>
  <cp:lastPrinted>2020-01-06T08:34:00Z</cp:lastPrinted>
  <dcterms:created xsi:type="dcterms:W3CDTF">2023-12-13T14:24:00Z</dcterms:created>
  <dcterms:modified xsi:type="dcterms:W3CDTF">2025-12-18T11:02:00Z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6608000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