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394EBD34" w:rsidR="001533EF" w:rsidRDefault="009B2E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5FDF22B2">
                <wp:simplePos x="0" y="0"/>
                <wp:positionH relativeFrom="margin">
                  <wp:posOffset>3297555</wp:posOffset>
                </wp:positionH>
                <wp:positionV relativeFrom="paragraph">
                  <wp:posOffset>41275</wp:posOffset>
                </wp:positionV>
                <wp:extent cx="3552825" cy="7000875"/>
                <wp:effectExtent l="19050" t="1905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700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49DBD" w14:textId="5436D7D4" w:rsidR="001533EF" w:rsidRPr="00EF4815" w:rsidRDefault="00241567" w:rsidP="009562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4"/>
                              <w:gridCol w:w="3189"/>
                            </w:tblGrid>
                            <w:tr w:rsidR="001533EF" w:rsidRPr="00E04C26" w14:paraId="10DC4191" w14:textId="77777777" w:rsidTr="0048518F">
                              <w:trPr>
                                <w:trHeight w:val="1133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3EACDA77" w14:textId="77777777" w:rsidR="001533EF" w:rsidRPr="00E04C26" w:rsidRDefault="00636EE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</w:rPr>
                                    <w:t>Aerial view</w:t>
                                  </w:r>
                                </w:p>
                                <w:p w14:paraId="20A438CC" w14:textId="5D3CBB06" w:rsidR="00225BD1" w:rsidRPr="00E04C26" w:rsidRDefault="00225BD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61621CE" wp14:editId="268B776A">
                                        <wp:extent cx="901083" cy="504825"/>
                                        <wp:effectExtent l="0" t="0" r="0" b="0"/>
                                        <wp:docPr id="670733955" name="Picture 670733955" descr="Aerial view of pedestrians walk at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513108" name="Picture 1" descr="Aerial view of pedestrians walk at ...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3993" cy="512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5723BB7B" w14:textId="209DF49A" w:rsidR="001533EF" w:rsidRPr="00E04C26" w:rsidRDefault="002811F0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Sometimes called birds-eye view. It is an image from above, as if looking down on something.</w:t>
                                  </w:r>
                                </w:p>
                              </w:tc>
                            </w:tr>
                            <w:tr w:rsidR="0005215E" w:rsidRPr="00E04C26" w14:paraId="7B3EFC76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028FE432" w14:textId="4297F8CE" w:rsidR="00225BD1" w:rsidRPr="00E04C26" w:rsidRDefault="0005215E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Human</w:t>
                                  </w:r>
                                  <w:r w:rsidR="00225BD1"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6CCC1005" w14:textId="45171DF9" w:rsidR="00225BD1" w:rsidRPr="00E04C26" w:rsidRDefault="000B5016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2E5BB8A" wp14:editId="761C5673">
                                        <wp:extent cx="771525" cy="565667"/>
                                        <wp:effectExtent l="0" t="0" r="0" b="6350"/>
                                        <wp:docPr id="1946785502" name="Picture 1946785502" descr="Five Themes of Geograph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7503741" name="Picture 2" descr="Five Themes of Geography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087" cy="578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6B8F806E" w14:textId="6D579C26" w:rsidR="0005215E" w:rsidRPr="00E04C26" w:rsidRDefault="0005215E" w:rsidP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Ways in which people have affected an area</w:t>
                                  </w:r>
                                </w:p>
                              </w:tc>
                            </w:tr>
                            <w:tr w:rsidR="001533EF" w:rsidRPr="00E04C26" w14:paraId="3D8182F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0597E196" w14:textId="77777777" w:rsidR="001533EF" w:rsidRPr="00E04C26" w:rsidRDefault="005D4B3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Key </w:t>
                                  </w:r>
                                </w:p>
                                <w:p w14:paraId="3A68287D" w14:textId="12C20998" w:rsidR="000B5016" w:rsidRPr="00E04C26" w:rsidRDefault="000757D0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568A51" wp14:editId="14D43D70">
                                        <wp:extent cx="962025" cy="501119"/>
                                        <wp:effectExtent l="0" t="0" r="0" b="0"/>
                                        <wp:docPr id="23523178" name="Picture 1" descr="Basic map key symbols for kids. These could be used for geography lessons  or pirate map crafts. No link, just… | Map symbols, Social studies maps,  Geography lesson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asic map key symbols for kids. These could be used for geography lessons  or pirate map crafts. No link, just… | Map symbols, Social studies maps,  Geography lesson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970495" cy="50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48E6135C" w14:textId="2C5159ED" w:rsidR="001533EF" w:rsidRPr="00E04C26" w:rsidRDefault="008C34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Shows what the </w:t>
                                  </w:r>
                                  <w:proofErr w:type="spellStart"/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colours</w:t>
                                  </w:r>
                                  <w:proofErr w:type="spellEnd"/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or symbols on a map mean.</w:t>
                                  </w:r>
                                </w:p>
                              </w:tc>
                            </w:tr>
                            <w:tr w:rsidR="0011003E" w:rsidRPr="00E04C26" w14:paraId="2219AD1D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60FEA931" w14:textId="77777777" w:rsidR="0011003E" w:rsidRPr="00E04C26" w:rsidRDefault="005D4B3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Landmark</w:t>
                                  </w:r>
                                </w:p>
                                <w:p w14:paraId="419626B6" w14:textId="4F2373D4" w:rsidR="00A013D8" w:rsidRPr="00E04C26" w:rsidRDefault="00A408E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D7E1373" wp14:editId="101D13D9">
                                        <wp:extent cx="542925" cy="542925"/>
                                        <wp:effectExtent l="0" t="0" r="9525" b="9525"/>
                                        <wp:docPr id="60941105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9411057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925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3857F9DF" w14:textId="3865BB97" w:rsidR="0011003E" w:rsidRPr="00E04C26" w:rsidRDefault="00F5687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object or feature of a place that is easily seen and recognised from a distance.</w:t>
                                  </w:r>
                                </w:p>
                              </w:tc>
                            </w:tr>
                            <w:tr w:rsidR="001533EF" w:rsidRPr="00E04C26" w14:paraId="1707E33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EE70661" w14:textId="77777777" w:rsidR="001533EF" w:rsidRPr="00E04C26" w:rsidRDefault="0096482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Physical </w:t>
                                  </w:r>
                                  <w:r w:rsidR="001F377B"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2C8B2A8F" w14:textId="16963A95" w:rsidR="00A408E3" w:rsidRPr="00E04C26" w:rsidRDefault="0048518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6727B97" wp14:editId="662ED749">
                                        <wp:extent cx="866775" cy="448204"/>
                                        <wp:effectExtent l="0" t="0" r="0" b="9525"/>
                                        <wp:docPr id="737773016" name="Picture 737773016" descr="Nature drawing, Illustrati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Nature drawing, Illustrati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75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0725" cy="460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1EC7315" w14:textId="4ECF4EDE" w:rsidR="001533EF" w:rsidRPr="00E04C26" w:rsidRDefault="00000D1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natural features of an area, such as mountains, deserts, rivers, and oceans.</w:t>
                                  </w:r>
                                </w:p>
                              </w:tc>
                            </w:tr>
                            <w:tr w:rsidR="003F5A8A" w:rsidRPr="00E04C26" w14:paraId="7B725A6E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2E35025A" w14:textId="77777777" w:rsidR="003F5A8A" w:rsidRPr="00E04C26" w:rsidRDefault="003F5A8A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Population</w:t>
                                  </w:r>
                                </w:p>
                                <w:p w14:paraId="06AA8B67" w14:textId="618F1FA8" w:rsidR="0048518F" w:rsidRPr="00E04C26" w:rsidRDefault="00DC34B2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ABE67B1" wp14:editId="1E3A5B3F">
                                        <wp:extent cx="495300" cy="489333"/>
                                        <wp:effectExtent l="0" t="0" r="0" b="6350"/>
                                        <wp:docPr id="82322629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3226293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5888" cy="4997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57B2A50A" w14:textId="11B26528" w:rsidR="003F5A8A" w:rsidRPr="00E04C26" w:rsidRDefault="003F5A8A" w:rsidP="003F5A8A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number of people living in a country, city, or area</w:t>
                                  </w:r>
                                </w:p>
                              </w:tc>
                            </w:tr>
                            <w:tr w:rsidR="00767CC8" w:rsidRPr="00E04C26" w14:paraId="36D79953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4ED07007" w14:textId="77777777" w:rsidR="00767CC8" w:rsidRPr="00E04C26" w:rsidRDefault="00767CC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Rural</w:t>
                                  </w:r>
                                </w:p>
                                <w:p w14:paraId="096E3DF9" w14:textId="23DDDA01" w:rsidR="00DC34B2" w:rsidRPr="00E04C26" w:rsidRDefault="00E741F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1011F79" wp14:editId="6D7612BE">
                                        <wp:extent cx="504825" cy="479264"/>
                                        <wp:effectExtent l="0" t="0" r="0" b="0"/>
                                        <wp:docPr id="135599164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5991644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743" cy="486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654C2FEE" w14:textId="1C18AB7B" w:rsidR="00767CC8" w:rsidRPr="00E04C26" w:rsidRDefault="008B620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area of countryside</w:t>
                                  </w:r>
                                </w:p>
                              </w:tc>
                            </w:tr>
                            <w:tr w:rsidR="0005215E" w:rsidRPr="00E04C26" w14:paraId="094F0C92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21F3B1F4" w14:textId="77777777" w:rsidR="0005215E" w:rsidRPr="00E04C26" w:rsidRDefault="0005215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Scale</w:t>
                                  </w:r>
                                </w:p>
                                <w:p w14:paraId="08424394" w14:textId="1B95A257" w:rsidR="0095623D" w:rsidRPr="00E04C26" w:rsidRDefault="0015117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6819F53" wp14:editId="65FB6D04">
                                        <wp:extent cx="676275" cy="272267"/>
                                        <wp:effectExtent l="0" t="0" r="0" b="0"/>
                                        <wp:docPr id="66005710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0057103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7841" cy="276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1273CA9" w14:textId="0E10E532" w:rsidR="0005215E" w:rsidRPr="00E04C26" w:rsidRDefault="001B7B9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size of things on a map compared to real life</w:t>
                                  </w:r>
                                </w:p>
                              </w:tc>
                            </w:tr>
                            <w:tr w:rsidR="001533EF" w:rsidRPr="00E04C26" w14:paraId="720893B2" w14:textId="77777777" w:rsidTr="009B2ED0">
                              <w:trPr>
                                <w:trHeight w:val="1013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38C83CD" w14:textId="77777777" w:rsidR="001533EF" w:rsidRPr="00E04C26" w:rsidRDefault="004718F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Sketch map</w:t>
                                  </w:r>
                                </w:p>
                                <w:p w14:paraId="24A589AE" w14:textId="1EAF9F72" w:rsidR="0015117D" w:rsidRPr="00E04C26" w:rsidRDefault="00E04C2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84928F" wp14:editId="1D93E0E4">
                                        <wp:extent cx="504825" cy="487215"/>
                                        <wp:effectExtent l="0" t="0" r="0" b="8255"/>
                                        <wp:docPr id="134046469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046469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189" cy="494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D9FAEF9" w14:textId="3E3EA61B" w:rsidR="001533EF" w:rsidRPr="00E04C26" w:rsidRDefault="006006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roughly drawn map that shows only basic details</w:t>
                                  </w:r>
                                </w:p>
                              </w:tc>
                            </w:tr>
                            <w:tr w:rsidR="001533EF" w:rsidRPr="00E04C26" w14:paraId="60C14CE1" w14:textId="77777777" w:rsidTr="0048518F">
                              <w:trPr>
                                <w:trHeight w:val="728"/>
                              </w:trPr>
                              <w:tc>
                                <w:tcPr>
                                  <w:tcW w:w="2274" w:type="dxa"/>
                                  <w:vAlign w:val="center"/>
                                </w:tcPr>
                                <w:p w14:paraId="7C5FBA3C" w14:textId="77777777" w:rsidR="001533EF" w:rsidRDefault="00767CC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Urban </w:t>
                                  </w:r>
                                </w:p>
                                <w:p w14:paraId="168EC2E8" w14:textId="4510E799" w:rsidR="00CA6A8E" w:rsidRPr="00E04C26" w:rsidRDefault="0047117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1AE00" wp14:editId="3EB5A775">
                                        <wp:extent cx="542483" cy="381000"/>
                                        <wp:effectExtent l="0" t="0" r="0" b="0"/>
                                        <wp:docPr id="181291220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2912208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766" cy="389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89" w:type="dxa"/>
                                  <w:vAlign w:val="center"/>
                                </w:tcPr>
                                <w:p w14:paraId="7DD7F43A" w14:textId="780BA779" w:rsidR="001533EF" w:rsidRPr="00E04C26" w:rsidRDefault="00E6736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04C2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 area in and around a city or town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9.65pt;margin-top:3.25pt;width:279.75pt;height:5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ANQIAAGoEAAAOAAAAZHJzL2Uyb0RvYy54bWysVE2P2jAQvVfqf7B8LwkpaVhEWFFWVJVQ&#10;dyW26tk4NonkeFzbkNBf37EDLNvtqerFzBdvZt7MZH7ft4ochXUN6JKORyklQnOoGr0v6ffn9Ycp&#10;Jc4zXTEFWpT0JBy9X7x/N+/MTGRQg6qEJQii3awzJa29N7MkcbwWLXMjMEKjU4JtmUfV7pPKsg7R&#10;W5Vkafop6cBWxgIXzqH1YXDSRcSXUnD/KKUTnqiSYm0+vja+u/Amizmb7S0zdcPPZbB/qKJljcak&#10;V6gH5hk52OYNVNtwCw6kH3FoE5Cy4SL2gN2M0z+62dbMiNgLkuPMlSb3/2D5t+OTJU1V0oISzVoc&#10;0bPoPfkMPSkCO51xMwzaGgzzPZpxyhe7Q2Noupe2Db/YDkE/8ny6chvAOBo/5nk2zXJKOPqKNE2n&#10;RR5wkpe/G+v8FwEtCUJJLQ4vcsqOG+eH0EtIyOZANdW6USoqYWHESllyZDhq5WORCP4qSmnSlTSb&#10;5pj7LYTd764AaVqkq7gerzFQUxqrDrQM7QfJ97v+zNUOqhNSZWFYNWf4usF2Nsz5J2Zxt5AdvBf/&#10;iI9UgOXAWaKkBvvrb/YQjyNHLyUd7mpJ3c8Ds4IS9VXjMtyNJ5Ow3FGZ5EWGir317G49+tCuADka&#10;42UaHsUQ79VFlBbaH3hWy5AVXUxzzF1SfxFXfrggPEsulssYhOtsmN/oreEBOrCrYXnwIJs4u0DT&#10;wM2ZPVzoOP3z8YWLudVj1MsnYvEbAAD//wMAUEsDBBQABgAIAAAAIQCx1Jp64QAAAAsBAAAPAAAA&#10;ZHJzL2Rvd25yZXYueG1sTI/NTsMwEITvSLyDtUjcqB2qljaNU1EkIsGtPxJXN9nGofE6xG4beHq2&#10;J7jtaEaz32TLwbXijH1oPGlIRgoEUumrhmoNu+3rwwxEiIYq03pCDd8YYJnf3mQmrfyF1njexFpw&#10;CYXUaLAxdqmUobToTBj5Dom9g++diSz7Wla9uXC5a+WjUlPpTEP8wZoOXyyWx83Jafgof+zn23D8&#10;wqLYFqvdu3Wr8Vrr+7vheQEi4hD/wnDFZ3TImWnvT1QF0WqYJPMxRzVMJyCuvnqa8ZY9X4maK5B5&#10;Jv9vyH8BAAD//wMAUEsBAi0AFAAGAAgAAAAhALaDOJL+AAAA4QEAABMAAAAAAAAAAAAAAAAAAAAA&#10;AFtDb250ZW50X1R5cGVzXS54bWxQSwECLQAUAAYACAAAACEAOP0h/9YAAACUAQAACwAAAAAAAAAA&#10;AAAAAAAvAQAAX3JlbHMvLnJlbHNQSwECLQAUAAYACAAAACEAGXsTwDUCAABqBAAADgAAAAAAAAAA&#10;AAAAAAAuAgAAZHJzL2Uyb0RvYy54bWxQSwECLQAUAAYACAAAACEAsdSaeuEAAAALAQAADwAAAAAA&#10;AAAAAAAAAACPBAAAZHJzL2Rvd25yZXYueG1sUEsFBgAAAAAEAAQA8wAAAJ0FAAAAAA==&#10;" fillcolor="white [3201]" strokecolor="#0070c0" strokeweight="2.25pt">
                <v:textbox>
                  <w:txbxContent>
                    <w:p w14:paraId="5E849DBD" w14:textId="5436D7D4" w:rsidR="001533EF" w:rsidRPr="00EF4815" w:rsidRDefault="00241567" w:rsidP="0095623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4"/>
                        <w:gridCol w:w="3189"/>
                      </w:tblGrid>
                      <w:tr w:rsidR="001533EF" w:rsidRPr="00E04C26" w14:paraId="10DC4191" w14:textId="77777777" w:rsidTr="0048518F">
                        <w:trPr>
                          <w:trHeight w:val="1133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3EACDA77" w14:textId="77777777" w:rsidR="001533EF" w:rsidRPr="00E04C26" w:rsidRDefault="00636E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</w:rPr>
                              <w:t>Aerial view</w:t>
                            </w:r>
                          </w:p>
                          <w:p w14:paraId="20A438CC" w14:textId="5D3CBB06" w:rsidR="00225BD1" w:rsidRPr="00E04C26" w:rsidRDefault="00225B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1621CE" wp14:editId="268B776A">
                                  <wp:extent cx="901083" cy="504825"/>
                                  <wp:effectExtent l="0" t="0" r="0" b="0"/>
                                  <wp:docPr id="670733955" name="Picture 670733955" descr="Aerial view of pedestrians walk a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513108" name="Picture 1" descr="Aerial view of pedestrians walk at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993" cy="51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5723BB7B" w14:textId="209DF49A" w:rsidR="001533EF" w:rsidRPr="00E04C26" w:rsidRDefault="002811F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Sometimes called birds-eye view. It is an image from above, as if looking down on something.</w:t>
                            </w:r>
                          </w:p>
                        </w:tc>
                      </w:tr>
                      <w:tr w:rsidR="0005215E" w:rsidRPr="00E04C26" w14:paraId="7B3EFC76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028FE432" w14:textId="4297F8CE" w:rsidR="00225BD1" w:rsidRPr="00E04C26" w:rsidRDefault="0005215E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Human</w:t>
                            </w:r>
                            <w:r w:rsidR="00225BD1"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features</w:t>
                            </w:r>
                          </w:p>
                          <w:p w14:paraId="6CCC1005" w14:textId="45171DF9" w:rsidR="00225BD1" w:rsidRPr="00E04C26" w:rsidRDefault="000B5016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E5BB8A" wp14:editId="761C5673">
                                  <wp:extent cx="771525" cy="565667"/>
                                  <wp:effectExtent l="0" t="0" r="0" b="6350"/>
                                  <wp:docPr id="1946785502" name="Picture 1946785502" descr="Five Themes of Ge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503741" name="Picture 2" descr="Five Themes of Geograph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087" cy="578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6B8F806E" w14:textId="6D579C26" w:rsidR="0005215E" w:rsidRPr="00E04C26" w:rsidRDefault="0005215E" w:rsidP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Ways in which people have affected an area</w:t>
                            </w:r>
                          </w:p>
                        </w:tc>
                      </w:tr>
                      <w:tr w:rsidR="001533EF" w:rsidRPr="00E04C26" w14:paraId="3D8182F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0597E196" w14:textId="77777777" w:rsidR="001533EF" w:rsidRPr="00E04C26" w:rsidRDefault="005D4B3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Key </w:t>
                            </w:r>
                          </w:p>
                          <w:p w14:paraId="3A68287D" w14:textId="12C20998" w:rsidR="000B5016" w:rsidRPr="00E04C26" w:rsidRDefault="000757D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68A51" wp14:editId="14D43D70">
                                  <wp:extent cx="962025" cy="501119"/>
                                  <wp:effectExtent l="0" t="0" r="0" b="0"/>
                                  <wp:docPr id="23523178" name="Picture 1" descr="Basic map key symbols for kids. These could be used for geography lessons  or pirate map crafts. No link, just… | Map symbols, Social studies maps,  Geography less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sic map key symbols for kids. These could be used for geography lessons  or pirate map crafts. No link, just… | Map symbols, Social studies maps,  Geography less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970495" cy="50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48E6135C" w14:textId="2C5159ED" w:rsidR="001533EF" w:rsidRPr="00E04C26" w:rsidRDefault="008C34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Shows what the </w:t>
                            </w:r>
                            <w:proofErr w:type="spellStart"/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symbols on a map mean.</w:t>
                            </w:r>
                          </w:p>
                        </w:tc>
                      </w:tr>
                      <w:tr w:rsidR="0011003E" w:rsidRPr="00E04C26" w14:paraId="2219AD1D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60FEA931" w14:textId="77777777" w:rsidR="0011003E" w:rsidRPr="00E04C26" w:rsidRDefault="005D4B3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Landmark</w:t>
                            </w:r>
                          </w:p>
                          <w:p w14:paraId="419626B6" w14:textId="4F2373D4" w:rsidR="00A013D8" w:rsidRPr="00E04C26" w:rsidRDefault="00A408E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7E1373" wp14:editId="101D13D9">
                                  <wp:extent cx="542925" cy="542925"/>
                                  <wp:effectExtent l="0" t="0" r="9525" b="9525"/>
                                  <wp:docPr id="6094110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41105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3857F9DF" w14:textId="3865BB97" w:rsidR="0011003E" w:rsidRPr="00E04C26" w:rsidRDefault="00F5687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object or feature of a place that is easily seen and recognised from a distance.</w:t>
                            </w:r>
                          </w:p>
                        </w:tc>
                      </w:tr>
                      <w:tr w:rsidR="001533EF" w:rsidRPr="00E04C26" w14:paraId="1707E33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EE70661" w14:textId="77777777" w:rsidR="001533EF" w:rsidRPr="00E04C26" w:rsidRDefault="0096482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Physical </w:t>
                            </w:r>
                            <w:r w:rsidR="001F377B"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features</w:t>
                            </w:r>
                          </w:p>
                          <w:p w14:paraId="2C8B2A8F" w14:textId="16963A95" w:rsidR="00A408E3" w:rsidRPr="00E04C26" w:rsidRDefault="0048518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727B97" wp14:editId="662ED749">
                                  <wp:extent cx="866775" cy="448204"/>
                                  <wp:effectExtent l="0" t="0" r="0" b="9525"/>
                                  <wp:docPr id="737773016" name="Picture 737773016" descr="Nature drawing, Illust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ature drawing, Illust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25" cy="46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1EC7315" w14:textId="4ECF4EDE" w:rsidR="001533EF" w:rsidRPr="00E04C26" w:rsidRDefault="00000D1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natural features of an area, such as mountains, deserts, rivers, and oceans.</w:t>
                            </w:r>
                          </w:p>
                        </w:tc>
                      </w:tr>
                      <w:tr w:rsidR="003F5A8A" w:rsidRPr="00E04C26" w14:paraId="7B725A6E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2E35025A" w14:textId="77777777" w:rsidR="003F5A8A" w:rsidRPr="00E04C26" w:rsidRDefault="003F5A8A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Population</w:t>
                            </w:r>
                          </w:p>
                          <w:p w14:paraId="06AA8B67" w14:textId="618F1FA8" w:rsidR="0048518F" w:rsidRPr="00E04C26" w:rsidRDefault="00DC34B2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BE67B1" wp14:editId="1E3A5B3F">
                                  <wp:extent cx="495300" cy="489333"/>
                                  <wp:effectExtent l="0" t="0" r="0" b="6350"/>
                                  <wp:docPr id="8232262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226293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888" cy="499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57B2A50A" w14:textId="11B26528" w:rsidR="003F5A8A" w:rsidRPr="00E04C26" w:rsidRDefault="003F5A8A" w:rsidP="003F5A8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number of people living in a country, city, or area</w:t>
                            </w:r>
                          </w:p>
                        </w:tc>
                      </w:tr>
                      <w:tr w:rsidR="00767CC8" w:rsidRPr="00E04C26" w14:paraId="36D79953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4ED07007" w14:textId="77777777" w:rsidR="00767CC8" w:rsidRPr="00E04C26" w:rsidRDefault="00767CC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Rural</w:t>
                            </w:r>
                          </w:p>
                          <w:p w14:paraId="096E3DF9" w14:textId="23DDDA01" w:rsidR="00DC34B2" w:rsidRPr="00E04C26" w:rsidRDefault="00E741F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011F79" wp14:editId="6D7612BE">
                                  <wp:extent cx="504825" cy="479264"/>
                                  <wp:effectExtent l="0" t="0" r="0" b="0"/>
                                  <wp:docPr id="13559916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599164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743" cy="48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654C2FEE" w14:textId="1C18AB7B" w:rsidR="00767CC8" w:rsidRPr="00E04C26" w:rsidRDefault="008B620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area of countryside</w:t>
                            </w:r>
                          </w:p>
                        </w:tc>
                      </w:tr>
                      <w:tr w:rsidR="0005215E" w:rsidRPr="00E04C26" w14:paraId="094F0C92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21F3B1F4" w14:textId="77777777" w:rsidR="0005215E" w:rsidRPr="00E04C26" w:rsidRDefault="0005215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Scale</w:t>
                            </w:r>
                          </w:p>
                          <w:p w14:paraId="08424394" w14:textId="1B95A257" w:rsidR="0095623D" w:rsidRPr="00E04C26" w:rsidRDefault="0015117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819F53" wp14:editId="65FB6D04">
                                  <wp:extent cx="676275" cy="272267"/>
                                  <wp:effectExtent l="0" t="0" r="0" b="0"/>
                                  <wp:docPr id="66005710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057103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841" cy="276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1273CA9" w14:textId="0E10E532" w:rsidR="0005215E" w:rsidRPr="00E04C26" w:rsidRDefault="001B7B9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size of things on a map compared to real life</w:t>
                            </w:r>
                          </w:p>
                        </w:tc>
                      </w:tr>
                      <w:tr w:rsidR="001533EF" w:rsidRPr="00E04C26" w14:paraId="720893B2" w14:textId="77777777" w:rsidTr="009B2ED0">
                        <w:trPr>
                          <w:trHeight w:val="1013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38C83CD" w14:textId="77777777" w:rsidR="001533EF" w:rsidRPr="00E04C26" w:rsidRDefault="004718F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Sketch map</w:t>
                            </w:r>
                          </w:p>
                          <w:p w14:paraId="24A589AE" w14:textId="1EAF9F72" w:rsidR="0015117D" w:rsidRPr="00E04C26" w:rsidRDefault="00E04C2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84928F" wp14:editId="1D93E0E4">
                                  <wp:extent cx="504825" cy="487215"/>
                                  <wp:effectExtent l="0" t="0" r="0" b="8255"/>
                                  <wp:docPr id="13404646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046469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189" cy="494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D9FAEF9" w14:textId="3E3EA61B" w:rsidR="001533EF" w:rsidRPr="00E04C26" w:rsidRDefault="006006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 roughly drawn map that shows only basic details</w:t>
                            </w:r>
                          </w:p>
                        </w:tc>
                      </w:tr>
                      <w:tr w:rsidR="001533EF" w:rsidRPr="00E04C26" w14:paraId="60C14CE1" w14:textId="77777777" w:rsidTr="0048518F">
                        <w:trPr>
                          <w:trHeight w:val="728"/>
                        </w:trPr>
                        <w:tc>
                          <w:tcPr>
                            <w:tcW w:w="2274" w:type="dxa"/>
                            <w:vAlign w:val="center"/>
                          </w:tcPr>
                          <w:p w14:paraId="7C5FBA3C" w14:textId="77777777" w:rsidR="001533EF" w:rsidRDefault="00767CC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Urban </w:t>
                            </w:r>
                          </w:p>
                          <w:p w14:paraId="168EC2E8" w14:textId="4510E799" w:rsidR="00CA6A8E" w:rsidRPr="00E04C26" w:rsidRDefault="0047117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1AE00" wp14:editId="3EB5A775">
                                  <wp:extent cx="542483" cy="381000"/>
                                  <wp:effectExtent l="0" t="0" r="0" b="0"/>
                                  <wp:docPr id="18129122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291220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766" cy="389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89" w:type="dxa"/>
                            <w:vAlign w:val="center"/>
                          </w:tcPr>
                          <w:p w14:paraId="7DD7F43A" w14:textId="780BA779" w:rsidR="001533EF" w:rsidRPr="00E04C26" w:rsidRDefault="00E6736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C26">
                              <w:rPr>
                                <w:sz w:val="24"/>
                                <w:szCs w:val="24"/>
                                <w:lang w:val="en-US"/>
                              </w:rPr>
                              <w:t>An area in and around a city or town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11A1F0BF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3116580" cy="2276475"/>
                <wp:effectExtent l="19050" t="19050" r="2667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Pr="00EF4815" w:rsidRDefault="0024156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DB62597" w14:textId="2DFB8242" w:rsidR="00CF4618" w:rsidRPr="00EF4815" w:rsidRDefault="00CF4618" w:rsidP="00CF4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Understand geographical similarities and differences through studying the human and physical geograph</w:t>
                            </w:r>
                            <w:r w:rsidR="009C764D"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y o</w:t>
                            </w: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 xml:space="preserve">f a small area of the </w:t>
                            </w:r>
                            <w:r w:rsidR="009C764D"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UK;</w:t>
                            </w:r>
                          </w:p>
                          <w:p w14:paraId="6333F6F6" w14:textId="41DEB178" w:rsidR="00111112" w:rsidRPr="00EF4815" w:rsidRDefault="009C764D" w:rsidP="00661E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Devise a simple map; and use and construct basic symbols in a 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3.25pt;width:245.4pt;height:179.2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y4NgIAAHEEAAAOAAAAZHJzL2Uyb0RvYy54bWysVEuP2jAQvlfqf7B8L0l4LyKsKCuqSqvu&#10;SmzVs3FsiGR7XNuQ0F/fsQMs2+2p6sXMi29mvpnJ/L7VihyF8zWYkha9nBJhOFS12ZX0+8v605QS&#10;H5ipmAIjSnoSnt4vPn6YN3Ym+rAHVQlHEMT4WWNLug/BzrLM873QzPfACoNOCU6zgKrbZZVjDaJr&#10;lfXzfJw14CrrgAvv0frQOeki4UspeHiS0otAVEmxtpBel95tfLPFnM12jtl9zc9lsH+oQrPaYNIr&#10;1AMLjBxc/Q5K19yBBxl6HHQGUtZcpB6wmyL/o5vNnlmRekFyvL3S5P8fLP92fHakrko6oMQwjSN6&#10;EW0gn6Elg8hOY/0MgzYWw0KLZpzyxe7RGJtupdPxF9sh6EeeT1duIxhH46AoxqMpujj6+v3JeDgZ&#10;RZzs9e/W+fBFgCZRKKnD4SVO2fHRhy70EhKzeVB1ta6VSkpcGLFSjhwZjlqFVCSCv4lShjSYfTrC&#10;3O8h3G57BcjzSb5K6/EWAzVlsOpIS9d+lEK7bROJV2q2UJ2QMQfdxnnL1zV29ch8eGYOVwyZwLMJ&#10;T/hIBVgVnCVK9uB+/c0e43Hy6KWkwZUtqf95YE5Qor4a3Im7YjiMO56U4WjSR8Xdera3HnPQK0Cq&#10;CjxQy5MY44O6iNKB/oHXtYxZ0cUMx9wlDRdxFbpDwuvkYrlMQbjVloVHs7E8QkeSDSwPAWSdRhjZ&#10;6rg5k4h7nZbgfIPxcG71FPX6pVj8BgAA//8DAFBLAwQUAAYACAAAACEAIkuhG90AAAAGAQAADwAA&#10;AGRycy9kb3ducmV2LnhtbEyPzU7DMBCE70i8g7VI3KgNpRENcSqKRCS49Ufq1Y2XODReh9htA0/P&#10;coLjaEYz3xSL0XfihENsA2m4nSgQSHWwLTUatpuXmwcQMRmypguEGr4wwqK8vChMbsOZVnhap0Zw&#10;CcXcaHAp9bmUsXboTZyEHom99zB4k1gOjbSDOXO57+SdUpn0piVecKbHZ4f1YX30Gnb1t/t4HQ+f&#10;WFWbarl9c345XWl9fTU+PYJIOKa/MPziMzqUzLQPR7JRdBr4SNKQzUCweT9X/GOvYZrNFMiykP/x&#10;yx8AAAD//wMAUEsBAi0AFAAGAAgAAAAhALaDOJL+AAAA4QEAABMAAAAAAAAAAAAAAAAAAAAAAFtD&#10;b250ZW50X1R5cGVzXS54bWxQSwECLQAUAAYACAAAACEAOP0h/9YAAACUAQAACwAAAAAAAAAAAAAA&#10;AAAvAQAAX3JlbHMvLnJlbHNQSwECLQAUAAYACAAAACEAbwR8uDYCAABxBAAADgAAAAAAAAAAAAAA&#10;AAAuAgAAZHJzL2Uyb0RvYy54bWxQSwECLQAUAAYACAAAACEAIkuhG90AAAAGAQAADwAAAAAAAAAA&#10;AAAAAACQBAAAZHJzL2Rvd25yZXYueG1sUEsFBgAAAAAEAAQA8wAAAJoFAAAAAA==&#10;" fillcolor="white [3201]" strokecolor="#0070c0" strokeweight="2.25pt">
                <v:textbox>
                  <w:txbxContent>
                    <w:p w14:paraId="5227E94C" w14:textId="77777777" w:rsidR="001533EF" w:rsidRPr="00EF4815" w:rsidRDefault="0024156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DB62597" w14:textId="2DFB8242" w:rsidR="00CF4618" w:rsidRPr="00EF4815" w:rsidRDefault="00CF4618" w:rsidP="00CF4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Understand geographical similarities and differences through studying the human and physical geograph</w:t>
                      </w:r>
                      <w:r w:rsidR="009C764D"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y o</w:t>
                      </w: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 xml:space="preserve">f a small area of the </w:t>
                      </w:r>
                      <w:r w:rsidR="009C764D"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UK;</w:t>
                      </w:r>
                    </w:p>
                    <w:p w14:paraId="6333F6F6" w14:textId="41DEB178" w:rsidR="00111112" w:rsidRPr="00EF4815" w:rsidRDefault="009C764D" w:rsidP="00661E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Devise a simple map; and use and construct basic symbols in a key.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67ADCD6C" w:rsidR="001533EF" w:rsidRDefault="001533EF"/>
    <w:p w14:paraId="64367A6F" w14:textId="11AE95C8" w:rsidR="001533EF" w:rsidRDefault="00EF48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3811B7A5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3107055" cy="40576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Pr="00EF4815" w:rsidRDefault="0011111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241567"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EA4AD7D" w14:textId="36B67204" w:rsidR="00404939" w:rsidRPr="00EF4815" w:rsidRDefault="001F377B" w:rsidP="00404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Describe and understand key aspects of 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hysical geography including key topographical features and land 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use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patterns; </w:t>
                            </w:r>
                          </w:p>
                          <w:p w14:paraId="383AE542" w14:textId="2C5C7AB6" w:rsidR="00CD3CA2" w:rsidRPr="00EF4815" w:rsidRDefault="00CD3CA2" w:rsidP="00CE47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Understand geographical similarities and differences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through studying the human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physical geography of a</w:t>
                            </w:r>
                            <w:r w:rsidR="00CE47D3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region of the UK</w:t>
                            </w:r>
                            <w:r w:rsid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42508D1C" w14:textId="1ABEFF7F" w:rsidR="00D07FA6" w:rsidRPr="00EF4815" w:rsidRDefault="00404939" w:rsidP="001227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fieldwork to observe, measure and record the human and physical features in the local area using a range of methods, including sketch maps,</w:t>
                            </w:r>
                            <w:r w:rsidR="00BF3BE7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plans and</w:t>
                            </w:r>
                            <w:r w:rsidR="00BF3BE7"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graphs</w:t>
                            </w:r>
                            <w:r w:rsidR="00EF4815">
                              <w:rPr>
                                <w:rFonts w:ascii="Comic Sans MS" w:eastAsia="Times New Roman" w:hAnsi="Comic Sans MS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8A9" id="Text Box 5" o:spid="_x0000_s1028" type="#_x0000_t202" style="position:absolute;margin-left:0;margin-top:17.6pt;width:244.65pt;height:319.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00OwIAAHEEAAAOAAAAZHJzL2Uyb0RvYy54bWysVE1vGjEQvVfqf7B8L7tQNiSIJaJEqSpF&#10;TSRS9Wy8XljJ63Ftw2766/tsPkLanqpezHztm5k3M8xu+1azvXK+IVPy4SDnTBlJVWM2Jf/2fP/h&#10;mjMfhKmEJqNK/qI8v52/fzfr7FSNaEu6Uo4BxPhpZ0u+DcFOs8zLrWqFH5BVBs6aXCsCVLfJKic6&#10;oLc6G+X5VdaRq6wjqbyH9e7g5POEX9dKhse69iowXXLUFtLr0ruObzafienGCbtt5LEM8Q9VtKIx&#10;SHqGuhNBsJ1r/oBqG+nIUx0GktqM6rqRKvWAbob5b92stsKq1AvI8fZMk/9/sPLr/smxpip5wZkR&#10;LUb0rPrAPlHPishOZ/0UQSuLsNDDjCmf7B7G2HRfuzb+oh0GP3h+OXMbwSSMH4f5JC+QRMI3zovJ&#10;VZHYz14/t86Hz4paFoWSOwwvcSr2Dz6gFISeQmI2T7qp7hutkxIXRi21Y3uBUeuQisQXb6K0YV3J&#10;R9fFpEjIb5zebdZngBzVLk8FXoQBURuUEmk5tB+l0K/7ROLoRM2aqhcw5uiwcd7K+wZdPQgfnoTD&#10;ioEknE14xFNrQlV0lDjbkvv5N3uMx+Th5azDypbc/9gJpzjTXwx24mY4HscdT8q4mIyguEvP+tJj&#10;du2SQNUQB2plEmN80CexdtR+x3UtYla4hJHIXfJwEpfhcEi4TqkWixSErbYiPJiVlRE6jsbQYheo&#10;btIII1sHbo4kYq/TZI83GA/nUk9Rr/8U818AAAD//wMAUEsDBBQABgAIAAAAIQDRNH0/3gAAAAcB&#10;AAAPAAAAZHJzL2Rvd25yZXYueG1sTI/NTsMwEITvSLyDtUjcqENSSgnZVBSJSPTWH4mrGy9xaLwO&#10;sdsGnh5zguNoRjPfFIvRduJEg28dI9xOEhDEtdMtNwi77cvNHIQPirXqHBPCF3lYlJcXhcq1O/Oa&#10;TpvQiFjCPlcIJoQ+l9LXhqzyE9cTR+/dDVaFKIdG6kGdY7ntZJokM2lVy3HBqJ6eDdWHzdEivNXf&#10;5uN1PHxSVW2r5W5l7DJbI15fjU+PIAKN4S8Mv/gRHcrItHdH1l50CPFIQMjuUhDRnc4fMhB7hNn9&#10;NAVZFvI/f/kDAAD//wMAUEsBAi0AFAAGAAgAAAAhALaDOJL+AAAA4QEAABMAAAAAAAAAAAAAAAAA&#10;AAAAAFtDb250ZW50X1R5cGVzXS54bWxQSwECLQAUAAYACAAAACEAOP0h/9YAAACUAQAACwAAAAAA&#10;AAAAAAAAAAAvAQAAX3JlbHMvLnJlbHNQSwECLQAUAAYACAAAACEAxHz9NDsCAABxBAAADgAAAAAA&#10;AAAAAAAAAAAuAgAAZHJzL2Uyb0RvYy54bWxQSwECLQAUAAYACAAAACEA0TR9P94AAAAHAQAADwAA&#10;AAAAAAAAAAAAAACVBAAAZHJzL2Rvd25yZXYueG1sUEsFBgAAAAAEAAQA8wAAAKAFAAAAAA==&#10;" fillcolor="white [3201]" strokecolor="#0070c0" strokeweight="2.25pt">
                <v:textbox>
                  <w:txbxContent>
                    <w:p w14:paraId="3A221ED4" w14:textId="15B8955E" w:rsidR="001533EF" w:rsidRPr="00EF4815" w:rsidRDefault="0011111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241567"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EA4AD7D" w14:textId="36B67204" w:rsidR="00404939" w:rsidRPr="00EF4815" w:rsidRDefault="001F377B" w:rsidP="004049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Describe and understand key aspects of 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hysical geography including key topographical features and land 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use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patterns; </w:t>
                      </w:r>
                    </w:p>
                    <w:p w14:paraId="383AE542" w14:textId="2C5C7AB6" w:rsidR="00CD3CA2" w:rsidRPr="00EF4815" w:rsidRDefault="00CD3CA2" w:rsidP="00CE47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Understand geographical similarities and differences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through studying the human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physical geography of a</w:t>
                      </w:r>
                      <w:r w:rsidR="00CE47D3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region of the UK</w:t>
                      </w:r>
                      <w:r w:rsid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42508D1C" w14:textId="1ABEFF7F" w:rsidR="00D07FA6" w:rsidRPr="00EF4815" w:rsidRDefault="00404939" w:rsidP="001227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fieldwork to observe, measure and record the human and physical features in the local area using a range of methods, including sketch maps,</w:t>
                      </w:r>
                      <w:r w:rsidR="00BF3BE7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plans and</w:t>
                      </w:r>
                      <w:r w:rsidR="00BF3BE7"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graphs</w:t>
                      </w:r>
                      <w:r w:rsidR="00EF4815">
                        <w:rPr>
                          <w:rFonts w:ascii="Comic Sans MS" w:eastAsia="Times New Roman" w:hAnsi="Comic Sans MS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3F042" w14:textId="68D9F21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601813C0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2144D69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29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O6PQIAAHEEAAAOAAAAZHJzL2Uyb0RvYy54bWysVFFv2jAQfp+0/2D5fSShoRREqBgV06Rq&#10;rUSrPRvHBkuOz7MNCfv1OxtC6banaS/mfPfl8913d8zuu0aTg3BegaloMcgpEYZDrcy2oq8vq093&#10;lPjATM00GFHRo/D0fv7xw6y1UzGEHehaOIIkxk9bW9FdCHaaZZ7vRMP8AKwwGJTgGhbw6rZZ7ViL&#10;7I3Ohnl+m7XgauuAC+/R+3AK0nnil1Lw8CSlF4HoimJuIZ0unZt4ZvMZm24dszvFz2mwf8iiYcrg&#10;oxeqBxYY2Tv1B1WjuAMPMgw4NBlIqbhINWA1Rf5bNesdsyLVguJ4e5HJ/z9a/u3w7IiqK1pSYliD&#10;LXoRXSCfoSNlVKe1foqgtUVY6NCNXe79Hp2x6E66Jv5iOQTjqPPxom0k4+iclJPhbTGihGOsKIvx&#10;zTCpn719bp0PXwQ0JBoVddi8pCk7PPqAqSC0h8TXPGhVr5TW6RIHRiy1IweGrdYhJYlfvENpQ9qK&#10;Du9G41Fifhf0bru5EOT5OF/2CV7BkFEbTCXKcio/WqHbdEnEm16aDdRHVMzBaeK85SuFVT0yH56Z&#10;wxFDkXBtwhMeUgNmBWeLkh24n3/zRzx2HqOUtDiyFfU/9swJSvRXgzMxKcoyzni6lKMxCkzcdWRz&#10;HTH7ZgkoVYELankyIz7o3pQOmu+4XYv4KoaY4fh2RUNvLsNpkXA7uVgsEgin2rLwaNaWR+rYGgOL&#10;fQCpUgujWidtziLiXKfOnncwLs71PaHe/i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ZdtTu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5CAEE4D" w:rsidR="001533EF" w:rsidRDefault="001533EF"/>
    <w:p w14:paraId="0FEF05C3" w14:textId="4462AF57" w:rsidR="001533EF" w:rsidRDefault="001533EF"/>
    <w:p w14:paraId="5FBCD67D" w14:textId="26F75D59" w:rsidR="001533EF" w:rsidRDefault="00CA6A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758D1DDA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6796405" cy="2343150"/>
                <wp:effectExtent l="19050" t="1905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Pr="00EF4815" w:rsidRDefault="002415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1E70D721" w:rsidR="00980460" w:rsidRPr="00EF4815" w:rsidRDefault="009804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69F9BFCA" w14:textId="2910A4F2" w:rsidR="00980460" w:rsidRPr="00EF4815" w:rsidRDefault="00AF5B0B" w:rsidP="00FD3D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FE54C0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create a</w:t>
                            </w:r>
                            <w:r w:rsidR="00FD3DF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simple sketch map</w:t>
                            </w:r>
                            <w:r w:rsidR="00C90DE2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and a key to</w:t>
                            </w:r>
                            <w:r w:rsidR="00FD3DF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show how land is used.</w:t>
                            </w:r>
                          </w:p>
                          <w:p w14:paraId="5636622D" w14:textId="77777777" w:rsidR="00E00210" w:rsidRPr="00EF4815" w:rsidRDefault="00E00210" w:rsidP="00E00210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20BEE3D0" w14:textId="780CB7AC" w:rsidR="00E00210" w:rsidRPr="00EF4815" w:rsidRDefault="00E00210" w:rsidP="00823D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r w:rsidR="000C7180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23D5B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create a simple sketch map to show how land is used</w:t>
                            </w:r>
                            <w:r w:rsidR="00690599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(Local Area Walk)</w:t>
                            </w:r>
                            <w:r w:rsidR="00823D5B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5F762DB" w14:textId="77777777" w:rsidR="00FE54C0" w:rsidRPr="00EF4815" w:rsidRDefault="00FE54C0" w:rsidP="00FE54C0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7C92AA34" w14:textId="48B1AD3D" w:rsidR="00BF0317" w:rsidRPr="00EF4815" w:rsidRDefault="00FE54C0" w:rsidP="00FE5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create a simple map to show how land is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used.</w:t>
                            </w:r>
                          </w:p>
                          <w:p w14:paraId="26808029" w14:textId="77777777" w:rsidR="00FE54C0" w:rsidRPr="00EF4815" w:rsidRDefault="00FE54C0" w:rsidP="00FE54C0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3E46B4AE" w14:textId="5F19F0B3" w:rsidR="00070377" w:rsidRPr="00EF4815" w:rsidRDefault="00BF0317" w:rsidP="001241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r w:rsidR="00070377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describe land use in urban and rural areas in the UK</w:t>
                            </w:r>
                          </w:p>
                          <w:p w14:paraId="0507D988" w14:textId="77777777" w:rsidR="00070377" w:rsidRPr="00EF4815" w:rsidRDefault="00070377" w:rsidP="00070377">
                            <w:pPr>
                              <w:pStyle w:val="ListParagraph"/>
                              <w:rPr>
                                <w:rFonts w:ascii="Comic Sans MS" w:hAnsi="Comic Sans MS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47CC55E4" w14:textId="16DD1BEB" w:rsidR="00070377" w:rsidRPr="00EF4815" w:rsidRDefault="00813780" w:rsidP="00B532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To explain how land is used for different types of </w:t>
                            </w:r>
                            <w:r w:rsidR="00EF4815" w:rsidRPr="00EF481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agriculture.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3.5pt;width:535.15pt;height:184.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rYPAIAAHEEAAAOAAAAZHJzL2Uyb0RvYy54bWysVEuP2jAQvlfqf7B8LwksjwURVpQVVSXU&#10;XYld9Wwcm1hyPK5tSOiv79gQlm17qnox88o3M9/MMH9oa02OwnkFpqD9Xk6JMBxKZfYFfX1Zf7qn&#10;xAdmSqbBiIKehKcPi48f5o2diQFUoEvhCIIYP2tsQasQ7CzLPK9EzXwPrDDolOBqFlB1+6x0rEH0&#10;WmeDPB9nDbjSOuDCe7Q+np10kfClFDw8SelFILqgWFtIr0vvLr7ZYs5me8dspfilDPYPVdRMGUx6&#10;hXpkgZGDU39A1Yo78CBDj0OdgZSKi9QDdtPPf+tmWzErUi9IjrdXmvz/g+Xfjs+OqLKgU0oMq3FE&#10;L6IN5DO0ZBrZaayfYdDWYlho0YxT7uwejbHpVro6/mI7BP3I8+nKbQTjaBxPpuNhPqKEo29wN7zr&#10;jxL72dvn1vnwRUBNolBQh8NLnLLjxgcsBUO7kJjNg1blWmmdlLgwYqUdOTIctQ6pSPziXZQ2pMHs&#10;96PJKCG/c3q3310B8nySr7oCb8IQURssJdJybj9Kod21icRhR80OyhMy5uC8cd7ytcKuNsyHZ+Zw&#10;xZAkPJvwhI/UgFXBRaKkAvfzb/YYj5NHLyUNrmxB/Y8Dc4IS/dXgTkz7w2Hc8aQMR5MBKu7Ws7v1&#10;mEO9AqSqjwdqeRJjfNCdKB3U3/G6ljErupjhmLugoRNX4XxIeJ1cLJcpCLfasrAxW8sjdByNgeUh&#10;gFRphJGtMzcXEnGv02QvNxgP51ZPUW//FItfAAAA//8DAFBLAwQUAAYACAAAACEA4VLxjd0AAAAH&#10;AQAADwAAAGRycy9kb3ducmV2LnhtbEyPzU7DMBCE70i8g7VI3KgNkRoUsqkoEpHg1h+JqxsvcWi8&#10;DrHbBp4e90RPq9GMZr4tF5PrxZHG0HlGuJ8pEMSNNx23CNvN690jiBA1G917JoQfCrCorq9KXRh/&#10;4hUd17EVqYRDoRFsjEMhZWgsOR1mfiBO3qcfnY5Jjq00oz6lctfLB6Xm0umO04LVA71Yavbrg0P4&#10;aH7t19u0/6a63tTL7bt1y2yFeHszPT+BiDTF/zCc8RM6VIlp5w9sgugR0iMRIU/nbKpcZSB2CFk+&#10;VyCrUl7yV38AAAD//wMAUEsBAi0AFAAGAAgAAAAhALaDOJL+AAAA4QEAABMAAAAAAAAAAAAAAAAA&#10;AAAAAFtDb250ZW50X1R5cGVzXS54bWxQSwECLQAUAAYACAAAACEAOP0h/9YAAACUAQAACwAAAAAA&#10;AAAAAAAAAAAvAQAAX3JlbHMvLnJlbHNQSwECLQAUAAYACAAAACEAz6zq2DwCAABxBAAADgAAAAAA&#10;AAAAAAAAAAAuAgAAZHJzL2Uyb0RvYy54bWxQSwECLQAUAAYACAAAACEA4VLxjd0AAAAHAQAADwAA&#10;AAAAAAAAAAAAAACWBAAAZHJzL2Rvd25yZXYueG1sUEsFBgAAAAAEAAQA8wAAAKAFAAAAAA==&#10;" fillcolor="white [3201]" strokecolor="#0070c0" strokeweight="2.25pt">
                <v:textbox>
                  <w:txbxContent>
                    <w:p w14:paraId="174B6988" w14:textId="766ED4BF" w:rsidR="001533EF" w:rsidRPr="00EF4815" w:rsidRDefault="0024156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1E70D721" w:rsidR="00980460" w:rsidRPr="00EF4815" w:rsidRDefault="009804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69F9BFCA" w14:textId="2910A4F2" w:rsidR="00980460" w:rsidRPr="00EF4815" w:rsidRDefault="00AF5B0B" w:rsidP="00FD3D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FE54C0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create a</w:t>
                      </w:r>
                      <w:r w:rsidR="00FD3DF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simple sketch map</w:t>
                      </w:r>
                      <w:r w:rsidR="00C90DE2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and a key to</w:t>
                      </w:r>
                      <w:r w:rsidR="00FD3DF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show how land is used.</w:t>
                      </w:r>
                    </w:p>
                    <w:p w14:paraId="5636622D" w14:textId="77777777" w:rsidR="00E00210" w:rsidRPr="00EF4815" w:rsidRDefault="00E00210" w:rsidP="00E00210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20BEE3D0" w14:textId="780CB7AC" w:rsidR="00E00210" w:rsidRPr="00EF4815" w:rsidRDefault="00E00210" w:rsidP="00823D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To</w:t>
                      </w:r>
                      <w:r w:rsidR="000C7180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23D5B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create a simple sketch map to show how land is used</w:t>
                      </w:r>
                      <w:r w:rsidR="00690599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(Local Area Walk)</w:t>
                      </w:r>
                      <w:r w:rsidR="00823D5B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5F762DB" w14:textId="77777777" w:rsidR="00FE54C0" w:rsidRPr="00EF4815" w:rsidRDefault="00FE54C0" w:rsidP="00FE54C0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7C92AA34" w14:textId="48B1AD3D" w:rsidR="00BF0317" w:rsidRPr="00EF4815" w:rsidRDefault="00FE54C0" w:rsidP="00FE5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create a simple map to show how land is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used.</w:t>
                      </w:r>
                    </w:p>
                    <w:p w14:paraId="26808029" w14:textId="77777777" w:rsidR="00FE54C0" w:rsidRPr="00EF4815" w:rsidRDefault="00FE54C0" w:rsidP="00FE54C0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3E46B4AE" w14:textId="5F19F0B3" w:rsidR="00070377" w:rsidRPr="00EF4815" w:rsidRDefault="00BF0317" w:rsidP="001241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To</w:t>
                      </w:r>
                      <w:r w:rsidR="00070377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describe land use in urban and rural areas in the UK</w:t>
                      </w:r>
                    </w:p>
                    <w:p w14:paraId="0507D988" w14:textId="77777777" w:rsidR="00070377" w:rsidRPr="00EF4815" w:rsidRDefault="00070377" w:rsidP="00070377">
                      <w:pPr>
                        <w:pStyle w:val="ListParagraph"/>
                        <w:rPr>
                          <w:rFonts w:ascii="Comic Sans MS" w:hAnsi="Comic Sans MS"/>
                          <w:sz w:val="14"/>
                          <w:szCs w:val="14"/>
                          <w:lang w:val="en-US"/>
                        </w:rPr>
                      </w:pPr>
                    </w:p>
                    <w:p w14:paraId="47CC55E4" w14:textId="16DD1BEB" w:rsidR="00070377" w:rsidRPr="00EF4815" w:rsidRDefault="00813780" w:rsidP="00B5327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57" w:hanging="357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To explain how land is used for different types of </w:t>
                      </w:r>
                      <w:r w:rsidR="00EF4815" w:rsidRPr="00EF481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agriculture.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D72A4" w14:textId="084DAD20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6D173D89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241567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0904BD1F" w:rsidR="00910536" w:rsidRDefault="006D4895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Sketch Map</w:t>
                            </w:r>
                          </w:p>
                          <w:p w14:paraId="15D8075C" w14:textId="47DFC286" w:rsidR="006D4895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581E3" wp14:editId="09499C06">
                                  <wp:extent cx="2721685" cy="1917766"/>
                                  <wp:effectExtent l="0" t="0" r="2540" b="6350"/>
                                  <wp:docPr id="9221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FB2CEC-21D7-4AE8-B253-98E3B050AE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1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FB2CEC-21D7-4AE8-B253-98E3B050AE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371" cy="193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C2DB9" w14:textId="22440AD5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Aerial Map</w:t>
                            </w:r>
                          </w:p>
                          <w:p w14:paraId="27604DBE" w14:textId="792FCEC4" w:rsidR="00236AD6" w:rsidRDefault="00236AD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66961" wp14:editId="13E57D5D">
                                  <wp:extent cx="4070061" cy="2388198"/>
                                  <wp:effectExtent l="0" t="0" r="6985" b="0"/>
                                  <wp:docPr id="10245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3E6EA0-5842-449C-A75E-B1A220262F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5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3E6EA0-5842-449C-A75E-B1A220262F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465" t="16003" r="10818" b="1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9977" cy="2394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C3F26" w14:textId="1DE075C5" w:rsidR="00F7083B" w:rsidRDefault="00A0301D" w:rsidP="00910536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301D"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  <w:t>Land Use in the UK</w:t>
                            </w:r>
                          </w:p>
                          <w:p w14:paraId="4712BB3E" w14:textId="766C6A1B" w:rsidR="00A0301D" w:rsidRPr="00A0301D" w:rsidRDefault="00A0301D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F7BBB" wp14:editId="260C5195">
                                  <wp:extent cx="4386491" cy="3268196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781" cy="328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11D85" w14:textId="0A57FEC7" w:rsidR="00910536" w:rsidRDefault="0091053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41A88C3" w14:textId="11AAA8CF" w:rsidR="001533EF" w:rsidRDefault="00241567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0904BD1F" w:rsidR="00910536" w:rsidRDefault="006D4895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Sketch Map</w:t>
                      </w:r>
                    </w:p>
                    <w:p w14:paraId="15D8075C" w14:textId="47DFC286" w:rsidR="006D4895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581E3" wp14:editId="09499C06">
                            <wp:extent cx="2721685" cy="1917766"/>
                            <wp:effectExtent l="0" t="0" r="2540" b="6350"/>
                            <wp:docPr id="9221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FB2CEC-21D7-4AE8-B253-98E3B050AE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1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D2FB2CEC-21D7-4AE8-B253-98E3B050AE2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371" cy="1931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C2DB9" w14:textId="22440AD5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Aerial Map</w:t>
                      </w:r>
                    </w:p>
                    <w:p w14:paraId="27604DBE" w14:textId="792FCEC4" w:rsidR="00236AD6" w:rsidRDefault="00236AD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F66961" wp14:editId="13E57D5D">
                            <wp:extent cx="4070061" cy="2388198"/>
                            <wp:effectExtent l="0" t="0" r="6985" b="0"/>
                            <wp:docPr id="10245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F3E6EA0-5842-449C-A75E-B1A220262F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5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6F3E6EA0-5842-449C-A75E-B1A220262F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65" t="16003" r="10818" b="115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9977" cy="2394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C3F26" w14:textId="1DE075C5" w:rsidR="00F7083B" w:rsidRDefault="00A0301D" w:rsidP="00910536">
                      <w:pPr>
                        <w:spacing w:after="0"/>
                        <w:rPr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A0301D">
                        <w:rPr>
                          <w:noProof/>
                          <w:sz w:val="28"/>
                          <w:szCs w:val="28"/>
                          <w:u w:val="single"/>
                        </w:rPr>
                        <w:t>Land Use in the UK</w:t>
                      </w:r>
                    </w:p>
                    <w:p w14:paraId="4712BB3E" w14:textId="766C6A1B" w:rsidR="00A0301D" w:rsidRPr="00A0301D" w:rsidRDefault="00A0301D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F7BBB" wp14:editId="260C5195">
                            <wp:extent cx="4386491" cy="3268196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781" cy="3283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11D85" w14:textId="0A57FEC7" w:rsidR="00910536" w:rsidRDefault="0091053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p w14:paraId="71455FAA" w14:textId="77777777" w:rsidR="00225BD1" w:rsidRPr="00225BD1" w:rsidRDefault="00225BD1" w:rsidP="00225BD1"/>
    <w:p w14:paraId="3540A09A" w14:textId="77777777" w:rsidR="00225BD1" w:rsidRPr="00225BD1" w:rsidRDefault="00225BD1" w:rsidP="00225BD1"/>
    <w:p w14:paraId="3001E3B0" w14:textId="77777777" w:rsidR="00225BD1" w:rsidRPr="00225BD1" w:rsidRDefault="00225BD1" w:rsidP="00225BD1"/>
    <w:p w14:paraId="3B888FC5" w14:textId="77777777" w:rsidR="00225BD1" w:rsidRPr="00225BD1" w:rsidRDefault="00225BD1" w:rsidP="00225BD1"/>
    <w:p w14:paraId="04E1CBE5" w14:textId="77777777" w:rsidR="00225BD1" w:rsidRPr="00225BD1" w:rsidRDefault="00225BD1" w:rsidP="00225BD1"/>
    <w:p w14:paraId="75199BD8" w14:textId="77777777" w:rsidR="00225BD1" w:rsidRPr="00225BD1" w:rsidRDefault="00225BD1" w:rsidP="00225BD1"/>
    <w:p w14:paraId="335ED9D2" w14:textId="77777777" w:rsidR="00225BD1" w:rsidRPr="00225BD1" w:rsidRDefault="00225BD1" w:rsidP="00225BD1"/>
    <w:p w14:paraId="5218E23E" w14:textId="77777777" w:rsidR="00225BD1" w:rsidRPr="00225BD1" w:rsidRDefault="00225BD1" w:rsidP="00225BD1"/>
    <w:p w14:paraId="31C3DAB6" w14:textId="77777777" w:rsidR="00225BD1" w:rsidRPr="00225BD1" w:rsidRDefault="00225BD1" w:rsidP="00225BD1"/>
    <w:p w14:paraId="3D0E8193" w14:textId="77777777" w:rsidR="00225BD1" w:rsidRPr="00225BD1" w:rsidRDefault="00225BD1" w:rsidP="00225BD1"/>
    <w:p w14:paraId="080A6ABC" w14:textId="77777777" w:rsidR="00225BD1" w:rsidRPr="00225BD1" w:rsidRDefault="00225BD1" w:rsidP="00225BD1"/>
    <w:p w14:paraId="20FFB56E" w14:textId="77777777" w:rsidR="00225BD1" w:rsidRPr="00225BD1" w:rsidRDefault="00225BD1" w:rsidP="00225BD1"/>
    <w:p w14:paraId="0A115C95" w14:textId="77777777" w:rsidR="00225BD1" w:rsidRPr="00225BD1" w:rsidRDefault="00225BD1" w:rsidP="00225BD1"/>
    <w:p w14:paraId="063B5592" w14:textId="77777777" w:rsidR="00225BD1" w:rsidRPr="00225BD1" w:rsidRDefault="00225BD1" w:rsidP="00225BD1"/>
    <w:p w14:paraId="36C85193" w14:textId="77777777" w:rsidR="00225BD1" w:rsidRPr="00225BD1" w:rsidRDefault="00225BD1" w:rsidP="00225BD1"/>
    <w:p w14:paraId="772E955E" w14:textId="77777777" w:rsidR="00225BD1" w:rsidRPr="00225BD1" w:rsidRDefault="00225BD1" w:rsidP="00225BD1"/>
    <w:p w14:paraId="1CF9FBBC" w14:textId="77777777" w:rsidR="00225BD1" w:rsidRPr="00225BD1" w:rsidRDefault="00225BD1" w:rsidP="00225BD1"/>
    <w:p w14:paraId="22333FBE" w14:textId="77777777" w:rsidR="00225BD1" w:rsidRPr="00225BD1" w:rsidRDefault="00225BD1" w:rsidP="00225BD1"/>
    <w:p w14:paraId="4B9AD6C7" w14:textId="77777777" w:rsidR="00225BD1" w:rsidRPr="00225BD1" w:rsidRDefault="00225BD1" w:rsidP="00225BD1"/>
    <w:p w14:paraId="24A4D7CB" w14:textId="77777777" w:rsidR="00225BD1" w:rsidRPr="00225BD1" w:rsidRDefault="00225BD1" w:rsidP="00225BD1"/>
    <w:p w14:paraId="45E55BD0" w14:textId="77777777" w:rsidR="00225BD1" w:rsidRPr="00225BD1" w:rsidRDefault="00225BD1" w:rsidP="00225BD1"/>
    <w:p w14:paraId="1D0765FF" w14:textId="77777777" w:rsidR="00225BD1" w:rsidRPr="00225BD1" w:rsidRDefault="00225BD1" w:rsidP="00225BD1"/>
    <w:p w14:paraId="2AECE832" w14:textId="77777777" w:rsidR="00225BD1" w:rsidRPr="00225BD1" w:rsidRDefault="00225BD1" w:rsidP="00225BD1"/>
    <w:p w14:paraId="25A0A804" w14:textId="77777777" w:rsidR="00225BD1" w:rsidRPr="00225BD1" w:rsidRDefault="00225BD1" w:rsidP="00225BD1"/>
    <w:p w14:paraId="6C4FE864" w14:textId="77777777" w:rsidR="00225BD1" w:rsidRPr="00225BD1" w:rsidRDefault="00225BD1" w:rsidP="00225BD1"/>
    <w:p w14:paraId="3AEFDBA4" w14:textId="77777777" w:rsidR="00225BD1" w:rsidRPr="00225BD1" w:rsidRDefault="00225BD1" w:rsidP="00225BD1"/>
    <w:p w14:paraId="464A0204" w14:textId="77777777" w:rsidR="00225BD1" w:rsidRPr="00225BD1" w:rsidRDefault="00225BD1" w:rsidP="00225BD1"/>
    <w:p w14:paraId="40F2B8C9" w14:textId="77777777" w:rsidR="00225BD1" w:rsidRPr="00225BD1" w:rsidRDefault="00225BD1" w:rsidP="00225BD1"/>
    <w:p w14:paraId="556E5DCA" w14:textId="0610E41B" w:rsidR="00225BD1" w:rsidRDefault="00225BD1" w:rsidP="00225BD1">
      <w:pPr>
        <w:tabs>
          <w:tab w:val="left" w:pos="1815"/>
        </w:tabs>
      </w:pPr>
      <w:r>
        <w:tab/>
      </w:r>
    </w:p>
    <w:p w14:paraId="70A28EF0" w14:textId="1BB834CC" w:rsidR="00225BD1" w:rsidRPr="00225BD1" w:rsidRDefault="00225BD1" w:rsidP="00225BD1">
      <w:pPr>
        <w:tabs>
          <w:tab w:val="left" w:pos="1815"/>
        </w:tabs>
      </w:pPr>
    </w:p>
    <w:sectPr w:rsidR="00225BD1" w:rsidRPr="00225BD1">
      <w:headerReference w:type="default" r:id="rId25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C1E76" w14:textId="77777777" w:rsidR="003558FD" w:rsidRDefault="003558FD">
      <w:pPr>
        <w:spacing w:after="0" w:line="240" w:lineRule="auto"/>
      </w:pPr>
      <w:r>
        <w:separator/>
      </w:r>
    </w:p>
  </w:endnote>
  <w:endnote w:type="continuationSeparator" w:id="0">
    <w:p w14:paraId="3C0FF6F2" w14:textId="77777777" w:rsidR="003558FD" w:rsidRDefault="0035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56322" w14:textId="77777777" w:rsidR="003558FD" w:rsidRDefault="003558FD">
      <w:pPr>
        <w:spacing w:after="0" w:line="240" w:lineRule="auto"/>
      </w:pPr>
      <w:r>
        <w:separator/>
      </w:r>
    </w:p>
  </w:footnote>
  <w:footnote w:type="continuationSeparator" w:id="0">
    <w:p w14:paraId="08A26F11" w14:textId="77777777" w:rsidR="003558FD" w:rsidRDefault="0035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2EE0ECE5" w:rsidR="001533EF" w:rsidRPr="00EF4815" w:rsidRDefault="00241567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34"/>
                              <w:szCs w:val="34"/>
                              <w:lang w:val="en-US"/>
                            </w:rPr>
                          </w:pP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660DA9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4A184D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70A36" w:rsidRPr="00EF4815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Land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2EE0ECE5" w:rsidR="001533EF" w:rsidRPr="00EF4815" w:rsidRDefault="00241567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34"/>
                        <w:szCs w:val="34"/>
                        <w:lang w:val="en-US"/>
                      </w:rPr>
                    </w:pP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660DA9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4A184D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70A36" w:rsidRPr="00EF4815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Land Use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27E25"/>
    <w:rsid w:val="00045E5F"/>
    <w:rsid w:val="0005215E"/>
    <w:rsid w:val="000676F9"/>
    <w:rsid w:val="00070377"/>
    <w:rsid w:val="00070A36"/>
    <w:rsid w:val="000757D0"/>
    <w:rsid w:val="00084B91"/>
    <w:rsid w:val="00092F92"/>
    <w:rsid w:val="000B5016"/>
    <w:rsid w:val="000C7180"/>
    <w:rsid w:val="000D22FF"/>
    <w:rsid w:val="000D2538"/>
    <w:rsid w:val="000D7608"/>
    <w:rsid w:val="000F7711"/>
    <w:rsid w:val="00102B41"/>
    <w:rsid w:val="00103FE0"/>
    <w:rsid w:val="0011003E"/>
    <w:rsid w:val="00111112"/>
    <w:rsid w:val="00117A07"/>
    <w:rsid w:val="0013111C"/>
    <w:rsid w:val="00131D5A"/>
    <w:rsid w:val="0015117D"/>
    <w:rsid w:val="0015259A"/>
    <w:rsid w:val="001533EF"/>
    <w:rsid w:val="001867A5"/>
    <w:rsid w:val="0019047D"/>
    <w:rsid w:val="001A2096"/>
    <w:rsid w:val="001B28CB"/>
    <w:rsid w:val="001B7B9D"/>
    <w:rsid w:val="001D6BBC"/>
    <w:rsid w:val="001F377B"/>
    <w:rsid w:val="001F665C"/>
    <w:rsid w:val="00225BD1"/>
    <w:rsid w:val="0023048A"/>
    <w:rsid w:val="0023315D"/>
    <w:rsid w:val="00236AD6"/>
    <w:rsid w:val="00241567"/>
    <w:rsid w:val="00251BEE"/>
    <w:rsid w:val="00262141"/>
    <w:rsid w:val="00262BC7"/>
    <w:rsid w:val="002630BE"/>
    <w:rsid w:val="00273116"/>
    <w:rsid w:val="002811F0"/>
    <w:rsid w:val="00293B66"/>
    <w:rsid w:val="002946A1"/>
    <w:rsid w:val="002B3E0C"/>
    <w:rsid w:val="002C29B9"/>
    <w:rsid w:val="002C4F8F"/>
    <w:rsid w:val="002E0C19"/>
    <w:rsid w:val="0032477F"/>
    <w:rsid w:val="00346B84"/>
    <w:rsid w:val="003558FD"/>
    <w:rsid w:val="00384FA6"/>
    <w:rsid w:val="00396D21"/>
    <w:rsid w:val="003E1FAD"/>
    <w:rsid w:val="003F0A66"/>
    <w:rsid w:val="003F5A8A"/>
    <w:rsid w:val="00404939"/>
    <w:rsid w:val="004429CD"/>
    <w:rsid w:val="00471174"/>
    <w:rsid w:val="004718F5"/>
    <w:rsid w:val="0048518F"/>
    <w:rsid w:val="004A184D"/>
    <w:rsid w:val="004B004D"/>
    <w:rsid w:val="004B08B2"/>
    <w:rsid w:val="0051131A"/>
    <w:rsid w:val="00526016"/>
    <w:rsid w:val="00547F9E"/>
    <w:rsid w:val="00551734"/>
    <w:rsid w:val="00580453"/>
    <w:rsid w:val="00590C68"/>
    <w:rsid w:val="0059580A"/>
    <w:rsid w:val="005B6C9C"/>
    <w:rsid w:val="005C1EDF"/>
    <w:rsid w:val="005C52CD"/>
    <w:rsid w:val="005C7F16"/>
    <w:rsid w:val="005D4B39"/>
    <w:rsid w:val="005F3B07"/>
    <w:rsid w:val="00600661"/>
    <w:rsid w:val="00606116"/>
    <w:rsid w:val="006334D1"/>
    <w:rsid w:val="00636EEB"/>
    <w:rsid w:val="00660DA9"/>
    <w:rsid w:val="00690599"/>
    <w:rsid w:val="006B171A"/>
    <w:rsid w:val="006B5412"/>
    <w:rsid w:val="006D4895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738FC"/>
    <w:rsid w:val="008B3C7A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54F4D"/>
    <w:rsid w:val="0095623D"/>
    <w:rsid w:val="009614B5"/>
    <w:rsid w:val="00963DD3"/>
    <w:rsid w:val="0096482C"/>
    <w:rsid w:val="00976BDC"/>
    <w:rsid w:val="00980460"/>
    <w:rsid w:val="009A3297"/>
    <w:rsid w:val="009A58C6"/>
    <w:rsid w:val="009B2ED0"/>
    <w:rsid w:val="009B7B9F"/>
    <w:rsid w:val="009C764D"/>
    <w:rsid w:val="009D3759"/>
    <w:rsid w:val="009D5083"/>
    <w:rsid w:val="009D7603"/>
    <w:rsid w:val="00A013D8"/>
    <w:rsid w:val="00A0301D"/>
    <w:rsid w:val="00A21F01"/>
    <w:rsid w:val="00A35758"/>
    <w:rsid w:val="00A36691"/>
    <w:rsid w:val="00A37239"/>
    <w:rsid w:val="00A408E3"/>
    <w:rsid w:val="00A674D4"/>
    <w:rsid w:val="00A75DAD"/>
    <w:rsid w:val="00AC1D7C"/>
    <w:rsid w:val="00AF5B0B"/>
    <w:rsid w:val="00B26999"/>
    <w:rsid w:val="00B403CB"/>
    <w:rsid w:val="00B5740F"/>
    <w:rsid w:val="00B6623D"/>
    <w:rsid w:val="00BA1723"/>
    <w:rsid w:val="00BB457C"/>
    <w:rsid w:val="00BC5FE2"/>
    <w:rsid w:val="00BE0A54"/>
    <w:rsid w:val="00BF0317"/>
    <w:rsid w:val="00BF3BE7"/>
    <w:rsid w:val="00C16443"/>
    <w:rsid w:val="00C33C3C"/>
    <w:rsid w:val="00C514C7"/>
    <w:rsid w:val="00C80A6F"/>
    <w:rsid w:val="00C90DE2"/>
    <w:rsid w:val="00CA6A8E"/>
    <w:rsid w:val="00CD3A5E"/>
    <w:rsid w:val="00CD3CA2"/>
    <w:rsid w:val="00CE47D3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5AE9"/>
    <w:rsid w:val="00DC34B2"/>
    <w:rsid w:val="00DD0B61"/>
    <w:rsid w:val="00DD3074"/>
    <w:rsid w:val="00DD4659"/>
    <w:rsid w:val="00DD4B3C"/>
    <w:rsid w:val="00E00210"/>
    <w:rsid w:val="00E04C26"/>
    <w:rsid w:val="00E26653"/>
    <w:rsid w:val="00E52A4F"/>
    <w:rsid w:val="00E67365"/>
    <w:rsid w:val="00E741F9"/>
    <w:rsid w:val="00EE057E"/>
    <w:rsid w:val="00EE5D34"/>
    <w:rsid w:val="00EF4815"/>
    <w:rsid w:val="00F5687A"/>
    <w:rsid w:val="00F7083B"/>
    <w:rsid w:val="00F95C56"/>
    <w:rsid w:val="00F964C5"/>
    <w:rsid w:val="00FC6E9A"/>
    <w:rsid w:val="00FD3DF7"/>
    <w:rsid w:val="00FD757F"/>
    <w:rsid w:val="00FE54C0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0b7fc67104ad9e03831af50f804b458d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f851495a6077ad5d9c96cc210c8a709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DB40AF-B218-4757-B0EB-0BD268DEC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204AC-E5C6-45F5-A008-331CE9873D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Gali</cp:lastModifiedBy>
  <cp:revision>25</cp:revision>
  <cp:lastPrinted>2020-01-06T08:34:00Z</cp:lastPrinted>
  <dcterms:created xsi:type="dcterms:W3CDTF">2022-05-19T15:08:00Z</dcterms:created>
  <dcterms:modified xsi:type="dcterms:W3CDTF">2025-12-18T16:07:00Z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10303800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