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DFE6" w14:textId="61AB5AEC" w:rsidR="00430263" w:rsidRDefault="0043026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Full Governing Body Register of Interests (Date Signed)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410"/>
      </w:tblGrid>
      <w:tr w:rsidR="00430263" w14:paraId="05583DA7" w14:textId="77777777" w:rsidTr="00615337">
        <w:tc>
          <w:tcPr>
            <w:tcW w:w="2836" w:type="dxa"/>
            <w:shd w:val="clear" w:color="auto" w:fill="D9D9D9" w:themeFill="background1" w:themeFillShade="D9"/>
          </w:tcPr>
          <w:p w14:paraId="74059DFD" w14:textId="546139D1" w:rsidR="00430263" w:rsidRPr="00430263" w:rsidRDefault="0043026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MEMBERS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8AED6C" w14:textId="6FC87808" w:rsidR="00430263" w:rsidRDefault="0043026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615337">
              <w:rPr>
                <w:b/>
                <w:bCs/>
                <w:i/>
                <w:iCs/>
                <w:sz w:val="28"/>
                <w:szCs w:val="28"/>
              </w:rPr>
              <w:t>5/2026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AC2FB1C" w14:textId="7909CC0E" w:rsidR="00430263" w:rsidRDefault="0043026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615337">
              <w:rPr>
                <w:b/>
                <w:bCs/>
                <w:i/>
                <w:iCs/>
                <w:sz w:val="28"/>
                <w:szCs w:val="28"/>
              </w:rPr>
              <w:t>6/2027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52847D3" w14:textId="48B88788" w:rsidR="00430263" w:rsidRDefault="00430263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615337">
              <w:rPr>
                <w:b/>
                <w:bCs/>
                <w:i/>
                <w:iCs/>
                <w:sz w:val="28"/>
                <w:szCs w:val="28"/>
              </w:rPr>
              <w:t>7/2028</w:t>
            </w:r>
          </w:p>
        </w:tc>
      </w:tr>
      <w:tr w:rsidR="00430263" w14:paraId="7B46B495" w14:textId="77777777" w:rsidTr="00615337">
        <w:tc>
          <w:tcPr>
            <w:tcW w:w="2836" w:type="dxa"/>
          </w:tcPr>
          <w:p w14:paraId="00F632A8" w14:textId="32EBE544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M. Abbott</w:t>
            </w:r>
          </w:p>
        </w:tc>
        <w:tc>
          <w:tcPr>
            <w:tcW w:w="2268" w:type="dxa"/>
          </w:tcPr>
          <w:p w14:paraId="00020378" w14:textId="5999462C" w:rsidR="00430263" w:rsidRPr="00D64236" w:rsidRDefault="00D64236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25.11.2</w:t>
            </w:r>
            <w:r w:rsidR="00615337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84BBB0E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53F0B9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24C35581" w14:textId="77777777" w:rsidTr="00615337">
        <w:tc>
          <w:tcPr>
            <w:tcW w:w="2836" w:type="dxa"/>
          </w:tcPr>
          <w:p w14:paraId="7083C623" w14:textId="4E78E7B3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P. Brennan</w:t>
            </w:r>
          </w:p>
        </w:tc>
        <w:tc>
          <w:tcPr>
            <w:tcW w:w="2268" w:type="dxa"/>
          </w:tcPr>
          <w:p w14:paraId="0A551B9D" w14:textId="1C73E69D" w:rsidR="00430263" w:rsidRPr="00D64236" w:rsidRDefault="00D64236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25.11.2</w:t>
            </w:r>
            <w:r w:rsidR="00615337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E1102EA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A9C3A4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2437C76D" w14:textId="77777777" w:rsidTr="00615337">
        <w:tc>
          <w:tcPr>
            <w:tcW w:w="2836" w:type="dxa"/>
          </w:tcPr>
          <w:p w14:paraId="565C21E2" w14:textId="4AFD348E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S. Brennan</w:t>
            </w:r>
          </w:p>
        </w:tc>
        <w:tc>
          <w:tcPr>
            <w:tcW w:w="2268" w:type="dxa"/>
          </w:tcPr>
          <w:p w14:paraId="278CAD3A" w14:textId="5BEC41A7" w:rsidR="00430263" w:rsidRPr="00D64236" w:rsidRDefault="00D64236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25.11.2</w:t>
            </w:r>
            <w:r w:rsidR="00615337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ADE408B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5EF05C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52491146" w14:textId="77777777" w:rsidTr="00615337">
        <w:tc>
          <w:tcPr>
            <w:tcW w:w="2836" w:type="dxa"/>
          </w:tcPr>
          <w:p w14:paraId="4F9C72D0" w14:textId="38D573C1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 M. </w:t>
            </w:r>
            <w:proofErr w:type="spellStart"/>
            <w:r>
              <w:rPr>
                <w:sz w:val="28"/>
                <w:szCs w:val="28"/>
              </w:rPr>
              <w:t>Cmorej</w:t>
            </w:r>
            <w:proofErr w:type="spellEnd"/>
          </w:p>
        </w:tc>
        <w:tc>
          <w:tcPr>
            <w:tcW w:w="2268" w:type="dxa"/>
          </w:tcPr>
          <w:p w14:paraId="3FED8162" w14:textId="32C0864F" w:rsidR="00430263" w:rsidRPr="00D64236" w:rsidRDefault="00D64236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11.11.2</w:t>
            </w:r>
            <w:r w:rsidR="00615337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589750E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5C5581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3CA06E0D" w14:textId="77777777" w:rsidTr="00615337">
        <w:tc>
          <w:tcPr>
            <w:tcW w:w="2836" w:type="dxa"/>
          </w:tcPr>
          <w:p w14:paraId="03432BAF" w14:textId="769FEC9F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K. Davies</w:t>
            </w:r>
          </w:p>
        </w:tc>
        <w:tc>
          <w:tcPr>
            <w:tcW w:w="2268" w:type="dxa"/>
          </w:tcPr>
          <w:p w14:paraId="42EF9424" w14:textId="103189C3" w:rsidR="00D64236" w:rsidRPr="00D64236" w:rsidRDefault="00D64236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08.05.2</w:t>
            </w:r>
            <w:r w:rsidR="00615337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C13126D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B6DF48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6E319D44" w14:textId="77777777" w:rsidTr="00615337">
        <w:tc>
          <w:tcPr>
            <w:tcW w:w="2836" w:type="dxa"/>
          </w:tcPr>
          <w:p w14:paraId="3DF9606F" w14:textId="3CDE4B09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A. Graff</w:t>
            </w:r>
          </w:p>
        </w:tc>
        <w:tc>
          <w:tcPr>
            <w:tcW w:w="2268" w:type="dxa"/>
          </w:tcPr>
          <w:p w14:paraId="22F5580B" w14:textId="421C87D2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27.02.26</w:t>
            </w:r>
          </w:p>
        </w:tc>
        <w:tc>
          <w:tcPr>
            <w:tcW w:w="2268" w:type="dxa"/>
          </w:tcPr>
          <w:p w14:paraId="393F700B" w14:textId="27FC4F70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BA2BDD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4D79281B" w14:textId="77777777" w:rsidTr="00615337">
        <w:tc>
          <w:tcPr>
            <w:tcW w:w="2836" w:type="dxa"/>
          </w:tcPr>
          <w:p w14:paraId="567B0825" w14:textId="66559475" w:rsidR="00430263" w:rsidRPr="00D64236" w:rsidRDefault="00D64236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A. Kidd</w:t>
            </w:r>
          </w:p>
        </w:tc>
        <w:tc>
          <w:tcPr>
            <w:tcW w:w="2268" w:type="dxa"/>
          </w:tcPr>
          <w:p w14:paraId="48F44530" w14:textId="6016E612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26.11.25</w:t>
            </w:r>
          </w:p>
        </w:tc>
        <w:tc>
          <w:tcPr>
            <w:tcW w:w="2268" w:type="dxa"/>
          </w:tcPr>
          <w:p w14:paraId="5E0F22CB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B6B638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47A92137" w14:textId="77777777" w:rsidTr="00615337">
        <w:tc>
          <w:tcPr>
            <w:tcW w:w="2836" w:type="dxa"/>
          </w:tcPr>
          <w:p w14:paraId="3FBB2C8A" w14:textId="23675321" w:rsidR="00430263" w:rsidRPr="00D64236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Miss K. Parkinson</w:t>
            </w:r>
          </w:p>
        </w:tc>
        <w:tc>
          <w:tcPr>
            <w:tcW w:w="2268" w:type="dxa"/>
          </w:tcPr>
          <w:p w14:paraId="0AA88D7E" w14:textId="420D2C2F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25.06.26</w:t>
            </w:r>
          </w:p>
        </w:tc>
        <w:tc>
          <w:tcPr>
            <w:tcW w:w="2268" w:type="dxa"/>
          </w:tcPr>
          <w:p w14:paraId="7F48C8B3" w14:textId="158045DF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48887E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3E25CB04" w14:textId="77777777" w:rsidTr="00615337">
        <w:tc>
          <w:tcPr>
            <w:tcW w:w="2836" w:type="dxa"/>
          </w:tcPr>
          <w:p w14:paraId="7006DC58" w14:textId="0B2A6652" w:rsidR="00430263" w:rsidRPr="00D64236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A. Pierce</w:t>
            </w:r>
          </w:p>
        </w:tc>
        <w:tc>
          <w:tcPr>
            <w:tcW w:w="2268" w:type="dxa"/>
          </w:tcPr>
          <w:p w14:paraId="52400DA2" w14:textId="5FE400DF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25.11.25</w:t>
            </w:r>
          </w:p>
        </w:tc>
        <w:tc>
          <w:tcPr>
            <w:tcW w:w="2268" w:type="dxa"/>
          </w:tcPr>
          <w:p w14:paraId="7E57EED1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71C882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3321F777" w14:textId="77777777" w:rsidTr="00615337">
        <w:tc>
          <w:tcPr>
            <w:tcW w:w="2836" w:type="dxa"/>
          </w:tcPr>
          <w:p w14:paraId="3417243E" w14:textId="43B2D207" w:rsidR="00430263" w:rsidRPr="00D64236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S. Ridley</w:t>
            </w:r>
          </w:p>
        </w:tc>
        <w:tc>
          <w:tcPr>
            <w:tcW w:w="2268" w:type="dxa"/>
          </w:tcPr>
          <w:p w14:paraId="76D6333A" w14:textId="3F4EEB80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25.11.25</w:t>
            </w:r>
          </w:p>
        </w:tc>
        <w:tc>
          <w:tcPr>
            <w:tcW w:w="2268" w:type="dxa"/>
          </w:tcPr>
          <w:p w14:paraId="12783252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2F216C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7961F498" w14:textId="77777777" w:rsidTr="00615337">
        <w:tc>
          <w:tcPr>
            <w:tcW w:w="2836" w:type="dxa"/>
          </w:tcPr>
          <w:p w14:paraId="7E569D4D" w14:textId="3776A4D6" w:rsidR="00430263" w:rsidRPr="00D64236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 E. Robinson</w:t>
            </w:r>
          </w:p>
        </w:tc>
        <w:tc>
          <w:tcPr>
            <w:tcW w:w="2268" w:type="dxa"/>
          </w:tcPr>
          <w:p w14:paraId="5BDD7E32" w14:textId="16CF5BBE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26.11.25</w:t>
            </w:r>
          </w:p>
        </w:tc>
        <w:tc>
          <w:tcPr>
            <w:tcW w:w="2268" w:type="dxa"/>
          </w:tcPr>
          <w:p w14:paraId="5B3F1B4E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0762B1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26294D2F" w14:textId="77777777" w:rsidTr="00615337">
        <w:tc>
          <w:tcPr>
            <w:tcW w:w="2836" w:type="dxa"/>
          </w:tcPr>
          <w:p w14:paraId="6BB160FF" w14:textId="357F6EB7" w:rsidR="00430263" w:rsidRPr="00D64236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C. Toward (Chair)</w:t>
            </w:r>
          </w:p>
        </w:tc>
        <w:tc>
          <w:tcPr>
            <w:tcW w:w="2268" w:type="dxa"/>
          </w:tcPr>
          <w:p w14:paraId="0EE2FE44" w14:textId="43F7AEAC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23.03.26</w:t>
            </w:r>
          </w:p>
        </w:tc>
        <w:tc>
          <w:tcPr>
            <w:tcW w:w="2268" w:type="dxa"/>
          </w:tcPr>
          <w:p w14:paraId="35413246" w14:textId="750528BE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326A6B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430263" w14:paraId="10DDE9A7" w14:textId="77777777" w:rsidTr="00615337">
        <w:tc>
          <w:tcPr>
            <w:tcW w:w="2836" w:type="dxa"/>
          </w:tcPr>
          <w:p w14:paraId="6ACC0D84" w14:textId="4D0D32CD" w:rsidR="00430263" w:rsidRPr="00D64236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D. Unsworth</w:t>
            </w:r>
          </w:p>
        </w:tc>
        <w:tc>
          <w:tcPr>
            <w:tcW w:w="2268" w:type="dxa"/>
          </w:tcPr>
          <w:p w14:paraId="312F808F" w14:textId="746547D3" w:rsidR="00430263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23.02.26</w:t>
            </w:r>
          </w:p>
        </w:tc>
        <w:tc>
          <w:tcPr>
            <w:tcW w:w="2268" w:type="dxa"/>
          </w:tcPr>
          <w:p w14:paraId="0663AE51" w14:textId="61F8EBB8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230E07" w14:textId="77777777" w:rsidR="00430263" w:rsidRPr="00D64236" w:rsidRDefault="00430263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15337" w14:paraId="3DEA3073" w14:textId="77777777" w:rsidTr="00615337">
        <w:tc>
          <w:tcPr>
            <w:tcW w:w="2836" w:type="dxa"/>
          </w:tcPr>
          <w:p w14:paraId="00BD4B8F" w14:textId="4F69B1E2" w:rsidR="00615337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O. Willis</w:t>
            </w:r>
          </w:p>
        </w:tc>
        <w:tc>
          <w:tcPr>
            <w:tcW w:w="2268" w:type="dxa"/>
          </w:tcPr>
          <w:p w14:paraId="79085A0E" w14:textId="22B99A55" w:rsidR="00615337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12.11.25</w:t>
            </w:r>
          </w:p>
        </w:tc>
        <w:tc>
          <w:tcPr>
            <w:tcW w:w="2268" w:type="dxa"/>
          </w:tcPr>
          <w:p w14:paraId="5073B243" w14:textId="77777777" w:rsidR="00615337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8A9E5E" w14:textId="77777777" w:rsidR="00615337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615337" w14:paraId="0D050181" w14:textId="77777777" w:rsidTr="00615337">
        <w:tc>
          <w:tcPr>
            <w:tcW w:w="2836" w:type="dxa"/>
          </w:tcPr>
          <w:p w14:paraId="528FAD8D" w14:textId="496AAB39" w:rsidR="00615337" w:rsidRDefault="0061533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 C. Delaney (Clerk)</w:t>
            </w:r>
          </w:p>
        </w:tc>
        <w:tc>
          <w:tcPr>
            <w:tcW w:w="2268" w:type="dxa"/>
          </w:tcPr>
          <w:p w14:paraId="6D01DA94" w14:textId="60C640F1" w:rsidR="00615337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23.09.25</w:t>
            </w:r>
          </w:p>
        </w:tc>
        <w:tc>
          <w:tcPr>
            <w:tcW w:w="2268" w:type="dxa"/>
          </w:tcPr>
          <w:p w14:paraId="7B2B503B" w14:textId="77777777" w:rsidR="00615337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B1DA00" w14:textId="77777777" w:rsidR="00615337" w:rsidRPr="00D64236" w:rsidRDefault="0061533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007D7" w14:paraId="4631D8EA" w14:textId="77777777" w:rsidTr="00615337">
        <w:tc>
          <w:tcPr>
            <w:tcW w:w="2836" w:type="dxa"/>
          </w:tcPr>
          <w:p w14:paraId="00FAEBEC" w14:textId="0CF48594" w:rsidR="002007D7" w:rsidRDefault="002007D7" w:rsidP="00D642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S. Harrison</w:t>
            </w:r>
          </w:p>
        </w:tc>
        <w:tc>
          <w:tcPr>
            <w:tcW w:w="2268" w:type="dxa"/>
          </w:tcPr>
          <w:p w14:paraId="35397036" w14:textId="61277B1F" w:rsidR="002007D7" w:rsidRDefault="002007D7" w:rsidP="00D6423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21.01.25</w:t>
            </w:r>
          </w:p>
        </w:tc>
        <w:tc>
          <w:tcPr>
            <w:tcW w:w="2268" w:type="dxa"/>
          </w:tcPr>
          <w:p w14:paraId="7792994A" w14:textId="77777777" w:rsidR="002007D7" w:rsidRDefault="002007D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0F90C6" w14:textId="77777777" w:rsidR="002007D7" w:rsidRPr="00D64236" w:rsidRDefault="002007D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007D7" w14:paraId="4A172F60" w14:textId="77777777" w:rsidTr="00615337">
        <w:tc>
          <w:tcPr>
            <w:tcW w:w="2836" w:type="dxa"/>
          </w:tcPr>
          <w:p w14:paraId="055EB9EE" w14:textId="77777777" w:rsidR="002007D7" w:rsidRDefault="002007D7" w:rsidP="00D64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E0F9ABB" w14:textId="77777777" w:rsidR="002007D7" w:rsidRDefault="002007D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AFC569" w14:textId="77777777" w:rsidR="002007D7" w:rsidRDefault="002007D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351FF2" w14:textId="77777777" w:rsidR="002007D7" w:rsidRPr="00D64236" w:rsidRDefault="002007D7" w:rsidP="00D64236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14:paraId="5A04F104" w14:textId="77777777" w:rsidR="00430263" w:rsidRPr="00430263" w:rsidRDefault="00430263">
      <w:pPr>
        <w:rPr>
          <w:b/>
          <w:bCs/>
          <w:i/>
          <w:iCs/>
          <w:sz w:val="28"/>
          <w:szCs w:val="28"/>
        </w:rPr>
      </w:pPr>
    </w:p>
    <w:sectPr w:rsidR="00430263" w:rsidRPr="00430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63"/>
    <w:rsid w:val="002007D7"/>
    <w:rsid w:val="00430263"/>
    <w:rsid w:val="00615337"/>
    <w:rsid w:val="00B84DBF"/>
    <w:rsid w:val="00D64236"/>
    <w:rsid w:val="00D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1336"/>
  <w15:chartTrackingRefBased/>
  <w15:docId w15:val="{666891C6-4410-44B5-A32E-EDF86D61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2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Nicholls, L</dc:creator>
  <cp:keywords/>
  <dc:description/>
  <cp:lastModifiedBy>Nicholls, L</cp:lastModifiedBy>
  <cp:revision>2</cp:revision>
  <dcterms:created xsi:type="dcterms:W3CDTF">2026-07-16T10:56:00Z</dcterms:created>
  <dcterms:modified xsi:type="dcterms:W3CDTF">2026-07-16T10:56:00Z</dcterms:modified>
</cp:coreProperties>
</file>