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1376" w14:textId="6C1EB473" w:rsidR="007C5B5C" w:rsidRDefault="007C5B5C" w:rsidP="006C5F52">
      <w:pPr>
        <w:jc w:val="center"/>
        <w:rPr>
          <w:u w:val="single"/>
        </w:rPr>
      </w:pPr>
      <w:r w:rsidRPr="007C5B5C">
        <w:rPr>
          <w:u w:val="single"/>
        </w:rPr>
        <w:t>Y6 Swimming Data 2026</w:t>
      </w:r>
      <w:r w:rsidR="006261B6">
        <w:rPr>
          <w:u w:val="single"/>
        </w:rPr>
        <w:t>-2027</w:t>
      </w:r>
    </w:p>
    <w:p w14:paraId="620D0520" w14:textId="6E75ADD4" w:rsidR="006261B6" w:rsidRDefault="006261B6" w:rsidP="006261B6">
      <w:pPr>
        <w:jc w:val="both"/>
        <w:rPr>
          <w:u w:val="single"/>
        </w:rPr>
      </w:pPr>
      <w:r>
        <w:rPr>
          <w:u w:val="single"/>
        </w:rPr>
        <w:t>Initial Assessment</w:t>
      </w:r>
    </w:p>
    <w:tbl>
      <w:tblPr>
        <w:tblW w:w="3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870"/>
        <w:gridCol w:w="870"/>
        <w:gridCol w:w="1137"/>
      </w:tblGrid>
      <w:tr w:rsidR="006261B6" w:rsidRPr="006261B6" w14:paraId="2C25A212" w14:textId="77777777" w:rsidTr="006261B6">
        <w:trPr>
          <w:trHeight w:val="3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D36D4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 xml:space="preserve">Yes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D2A7F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14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42EEB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17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8ACAF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10</w:t>
            </w:r>
          </w:p>
        </w:tc>
      </w:tr>
      <w:tr w:rsidR="006261B6" w:rsidRPr="006261B6" w14:paraId="20F6A5D8" w14:textId="77777777" w:rsidTr="006261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766FA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667E1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BDB28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22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3851E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29</w:t>
            </w:r>
          </w:p>
        </w:tc>
      </w:tr>
      <w:tr w:rsidR="006261B6" w:rsidRPr="006261B6" w14:paraId="2D0E4DD8" w14:textId="77777777" w:rsidTr="006261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45100F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Total Kids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5D8F4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0E9BF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39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42DD0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39</w:t>
            </w:r>
          </w:p>
        </w:tc>
      </w:tr>
      <w:tr w:rsidR="006261B6" w:rsidRPr="006261B6" w14:paraId="71B73C09" w14:textId="77777777" w:rsidTr="006261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D23AC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 xml:space="preserve">% Yes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E4CE9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35.90%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394ECD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43.59%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0E53E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25.64%</w:t>
            </w:r>
          </w:p>
        </w:tc>
      </w:tr>
      <w:tr w:rsidR="006261B6" w:rsidRPr="006261B6" w14:paraId="51F7F1B9" w14:textId="77777777" w:rsidTr="006261B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70E2C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% 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76CD9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64.10%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7A9E2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56.41%</w:t>
            </w:r>
          </w:p>
        </w:tc>
        <w:tc>
          <w:tcPr>
            <w:tcW w:w="1137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1D0FE8" w14:textId="77777777" w:rsidR="006261B6" w:rsidRPr="006261B6" w:rsidRDefault="006261B6" w:rsidP="006261B6">
            <w:pPr>
              <w:jc w:val="center"/>
              <w:rPr>
                <w:u w:val="single"/>
              </w:rPr>
            </w:pPr>
            <w:r w:rsidRPr="006261B6">
              <w:rPr>
                <w:u w:val="single"/>
              </w:rPr>
              <w:t>74.36%</w:t>
            </w:r>
          </w:p>
        </w:tc>
      </w:tr>
    </w:tbl>
    <w:p w14:paraId="2842DE44" w14:textId="77777777" w:rsidR="006261B6" w:rsidRDefault="006261B6" w:rsidP="006C5F52">
      <w:pPr>
        <w:jc w:val="center"/>
        <w:rPr>
          <w:u w:val="single"/>
        </w:rPr>
      </w:pPr>
    </w:p>
    <w:p w14:paraId="0008E961" w14:textId="047BD8C4" w:rsidR="006261B6" w:rsidRDefault="006261B6" w:rsidP="006261B6">
      <w:pPr>
        <w:rPr>
          <w:u w:val="single"/>
        </w:rPr>
      </w:pPr>
      <w:r>
        <w:rPr>
          <w:u w:val="single"/>
        </w:rPr>
        <w:t xml:space="preserve">Final Assessment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870"/>
        <w:gridCol w:w="870"/>
      </w:tblGrid>
      <w:tr w:rsidR="006261B6" w:rsidRPr="006261B6" w14:paraId="4B141ED3" w14:textId="77777777">
        <w:trPr>
          <w:trHeight w:val="31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E6943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24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92559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ACAD5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21</w:t>
            </w:r>
          </w:p>
        </w:tc>
      </w:tr>
      <w:tr w:rsidR="006261B6" w:rsidRPr="006261B6" w14:paraId="6431A21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EF6F80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55C17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AA8FD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17</w:t>
            </w:r>
          </w:p>
        </w:tc>
      </w:tr>
      <w:tr w:rsidR="006261B6" w:rsidRPr="006261B6" w14:paraId="68A2254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41E53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C4B6B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6059C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38</w:t>
            </w:r>
          </w:p>
        </w:tc>
      </w:tr>
      <w:tr w:rsidR="006261B6" w:rsidRPr="006261B6" w14:paraId="248F20D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D45DA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63.16%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D77FC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84.21%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0FCCC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55.26%</w:t>
            </w:r>
          </w:p>
        </w:tc>
      </w:tr>
      <w:tr w:rsidR="006261B6" w:rsidRPr="006261B6" w14:paraId="650728C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C706A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36.84%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159D8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15.79%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063F2" w14:textId="77777777" w:rsidR="006261B6" w:rsidRPr="006261B6" w:rsidRDefault="006261B6" w:rsidP="006261B6">
            <w:pPr>
              <w:rPr>
                <w:u w:val="single"/>
              </w:rPr>
            </w:pPr>
            <w:r w:rsidRPr="006261B6">
              <w:rPr>
                <w:u w:val="single"/>
              </w:rPr>
              <w:t>44.74%</w:t>
            </w:r>
          </w:p>
        </w:tc>
      </w:tr>
    </w:tbl>
    <w:p w14:paraId="6D0D6EFD" w14:textId="77777777" w:rsidR="007C5B5C" w:rsidRDefault="007C5B5C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910F47" w:rsidRPr="00910F47" w14:paraId="0D48443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009E4" w14:textId="77777777" w:rsidR="00910F47" w:rsidRPr="00910F47" w:rsidRDefault="00910F47" w:rsidP="00910F47">
            <w:r w:rsidRPr="00910F47">
              <w:t>Non swimmer</w:t>
            </w:r>
          </w:p>
        </w:tc>
      </w:tr>
      <w:tr w:rsidR="00910F47" w:rsidRPr="00910F47" w14:paraId="7D7A711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D203C" w14:textId="77777777" w:rsidR="00910F47" w:rsidRPr="00910F47" w:rsidRDefault="00910F47" w:rsidP="00910F47">
            <w:r w:rsidRPr="00910F47">
              <w:t>• The pupil has no previous swimming experience</w:t>
            </w:r>
          </w:p>
        </w:tc>
      </w:tr>
      <w:tr w:rsidR="00910F47" w:rsidRPr="00910F47" w14:paraId="3CFED67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26523" w14:textId="77777777" w:rsidR="00910F47" w:rsidRPr="00910F47" w:rsidRDefault="00910F47" w:rsidP="00910F47">
            <w:r w:rsidRPr="00910F47">
              <w:t>• May require additional aids</w:t>
            </w:r>
          </w:p>
        </w:tc>
      </w:tr>
      <w:tr w:rsidR="00910F47" w:rsidRPr="00910F47" w14:paraId="12EFC89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58804" w14:textId="77777777" w:rsidR="00910F47" w:rsidRPr="00910F47" w:rsidRDefault="00910F47" w:rsidP="00910F47">
            <w:r w:rsidRPr="00910F47">
              <w:t>• Not able to move away from the side</w:t>
            </w:r>
          </w:p>
        </w:tc>
      </w:tr>
      <w:tr w:rsidR="00910F47" w:rsidRPr="00910F47" w14:paraId="2C3FB119" w14:textId="77777777" w:rsidTr="00910F47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D9D9D9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DFE41" w14:textId="77777777" w:rsidR="00910F47" w:rsidRPr="00910F47" w:rsidRDefault="00910F47" w:rsidP="00910F47"/>
        </w:tc>
      </w:tr>
      <w:tr w:rsidR="00910F47" w:rsidRPr="00910F47" w14:paraId="352F31A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9C960" w14:textId="77777777" w:rsidR="00910F47" w:rsidRPr="00910F47" w:rsidRDefault="00910F47" w:rsidP="00910F47"/>
        </w:tc>
      </w:tr>
      <w:tr w:rsidR="00910F47" w:rsidRPr="00910F47" w14:paraId="671FBBF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1B6D3" w14:textId="77777777" w:rsidR="00910F47" w:rsidRPr="00910F47" w:rsidRDefault="00910F47" w:rsidP="00910F47">
            <w:r w:rsidRPr="00910F47">
              <w:t>Water confident - Perform safe self- rescue in different water-based situations.</w:t>
            </w:r>
          </w:p>
        </w:tc>
      </w:tr>
      <w:tr w:rsidR="00910F47" w:rsidRPr="00910F47" w14:paraId="3F486D0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A70DB" w14:textId="77777777" w:rsidR="00910F47" w:rsidRPr="00910F47" w:rsidRDefault="00910F47" w:rsidP="00910F47">
            <w:r w:rsidRPr="00910F47">
              <w:t>• Will require additional aids</w:t>
            </w:r>
          </w:p>
        </w:tc>
      </w:tr>
      <w:tr w:rsidR="00910F47" w:rsidRPr="00910F47" w14:paraId="5ADBD24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AAB55" w14:textId="77777777" w:rsidR="00910F47" w:rsidRPr="00910F47" w:rsidRDefault="00910F47" w:rsidP="00910F47">
            <w:r w:rsidRPr="00910F47">
              <w:t>•Will be able to move in the water</w:t>
            </w:r>
          </w:p>
        </w:tc>
      </w:tr>
      <w:tr w:rsidR="00910F47" w:rsidRPr="00910F47" w14:paraId="2C92AAB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E543E" w14:textId="77777777" w:rsidR="00910F47" w:rsidRPr="00910F47" w:rsidRDefault="00910F47" w:rsidP="00910F47"/>
        </w:tc>
      </w:tr>
      <w:tr w:rsidR="00910F47" w:rsidRPr="00910F47" w14:paraId="6431398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C21FF" w14:textId="77777777" w:rsidR="006F0B35" w:rsidRDefault="006F0B35" w:rsidP="00910F47"/>
          <w:p w14:paraId="11AAE573" w14:textId="146899AC" w:rsidR="00910F47" w:rsidRPr="00910F47" w:rsidRDefault="00910F47" w:rsidP="00910F47">
            <w:r w:rsidRPr="00910F47">
              <w:lastRenderedPageBreak/>
              <w:t>Effective Strokes - Use a range of strokes effectively.</w:t>
            </w:r>
          </w:p>
        </w:tc>
      </w:tr>
      <w:tr w:rsidR="00910F47" w:rsidRPr="00910F47" w14:paraId="4567421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7E3B4" w14:textId="77777777" w:rsidR="00910F47" w:rsidRPr="00910F47" w:rsidRDefault="00910F47" w:rsidP="00910F47">
            <w:r w:rsidRPr="00910F47">
              <w:lastRenderedPageBreak/>
              <w:t>Can Swim on their front and back using different swimming strokes.</w:t>
            </w:r>
          </w:p>
        </w:tc>
      </w:tr>
      <w:tr w:rsidR="00910F47" w:rsidRPr="00910F47" w14:paraId="2AC54E1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E3934" w14:textId="77777777" w:rsidR="00910F47" w:rsidRPr="00910F47" w:rsidRDefault="00910F47" w:rsidP="00910F47">
            <w:r w:rsidRPr="00910F47">
              <w:t xml:space="preserve">Know which stroke to use when. </w:t>
            </w:r>
            <w:proofErr w:type="spellStart"/>
            <w:r w:rsidRPr="00910F47">
              <w:t>E.g</w:t>
            </w:r>
            <w:proofErr w:type="spellEnd"/>
            <w:r w:rsidRPr="00910F47">
              <w:t xml:space="preserve"> treading water to help with survival and self- rescue, front crawl to swim fast in a race.</w:t>
            </w:r>
          </w:p>
        </w:tc>
      </w:tr>
      <w:tr w:rsidR="00910F47" w:rsidRPr="00910F47" w14:paraId="72E9F2A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2A0A6" w14:textId="77777777" w:rsidR="00910F47" w:rsidRPr="00910F47" w:rsidRDefault="00910F47" w:rsidP="00910F47">
            <w:r w:rsidRPr="00910F47">
              <w:t>− No buoyancy aids or assistance</w:t>
            </w:r>
          </w:p>
        </w:tc>
      </w:tr>
      <w:tr w:rsidR="00910F47" w:rsidRPr="00910F47" w14:paraId="0C1026F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E84FA" w14:textId="77777777" w:rsidR="00910F47" w:rsidRPr="00910F47" w:rsidRDefault="00910F47" w:rsidP="00910F47">
            <w:r w:rsidRPr="00910F47">
              <w:t>•Confident in water</w:t>
            </w:r>
          </w:p>
        </w:tc>
      </w:tr>
      <w:tr w:rsidR="00910F47" w:rsidRPr="00910F47" w14:paraId="43766DD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48C47" w14:textId="77777777" w:rsidR="00910F47" w:rsidRPr="00910F47" w:rsidRDefault="00910F47" w:rsidP="00910F47"/>
        </w:tc>
      </w:tr>
      <w:tr w:rsidR="00910F47" w:rsidRPr="00910F47" w14:paraId="060F358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18A9B" w14:textId="77777777" w:rsidR="00910F47" w:rsidRPr="00910F47" w:rsidRDefault="00910F47" w:rsidP="00910F47">
            <w:r w:rsidRPr="00910F47">
              <w:t>Swim Competently - Swim confidently and proficiently over a distance of at least 25 metres.</w:t>
            </w:r>
          </w:p>
        </w:tc>
      </w:tr>
      <w:tr w:rsidR="00910F47" w:rsidRPr="00910F47" w14:paraId="04E6CF9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3C47D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0862284" w14:textId="77777777" w:rsidR="00910F47" w:rsidRPr="00910F47" w:rsidRDefault="00910F47" w:rsidP="00910F47">
            <w:r w:rsidRPr="00910F47">
              <w:t xml:space="preserve">The ability to swim confidently from one end of a 25m pool to the other without touching the walls or floor. This is the </w:t>
            </w:r>
            <w:proofErr w:type="spellStart"/>
            <w:r w:rsidRPr="00910F47">
              <w:t>minimumdistance</w:t>
            </w:r>
            <w:proofErr w:type="spellEnd"/>
            <w:r w:rsidRPr="00910F47">
              <w:t xml:space="preserve"> and many pupils may be able to swim further.</w:t>
            </w:r>
          </w:p>
        </w:tc>
      </w:tr>
      <w:tr w:rsidR="00910F47" w:rsidRPr="00910F47" w14:paraId="644212C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678B9" w14:textId="77777777" w:rsidR="00910F47" w:rsidRPr="00910F47" w:rsidRDefault="00910F47" w:rsidP="00910F47">
            <w:r w:rsidRPr="00910F47">
              <w:t>How to maintain their strength throughout the swim so that they can comfortably achieve the distance.</w:t>
            </w:r>
          </w:p>
        </w:tc>
      </w:tr>
      <w:tr w:rsidR="00910F47" w:rsidRPr="00910F47" w14:paraId="306630B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6E6EF" w14:textId="77777777" w:rsidR="00910F47" w:rsidRPr="00910F47" w:rsidRDefault="00910F47" w:rsidP="00910F47">
            <w:r w:rsidRPr="00910F47">
              <w:t>How to use their chosen stroke effectively throughout the swim.</w:t>
            </w:r>
          </w:p>
        </w:tc>
      </w:tr>
    </w:tbl>
    <w:p w14:paraId="6E090B2D" w14:textId="77777777" w:rsidR="00910F47" w:rsidRDefault="00910F47"/>
    <w:sectPr w:rsidR="00910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5C"/>
    <w:rsid w:val="000E3880"/>
    <w:rsid w:val="006261B6"/>
    <w:rsid w:val="006C5F52"/>
    <w:rsid w:val="006F0B35"/>
    <w:rsid w:val="007652C3"/>
    <w:rsid w:val="007C5B5C"/>
    <w:rsid w:val="00910F47"/>
    <w:rsid w:val="00A4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E4AD"/>
  <w15:chartTrackingRefBased/>
  <w15:docId w15:val="{B1893177-137A-4E4C-9269-8C5EB580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Allen</dc:creator>
  <cp:keywords/>
  <dc:description/>
  <cp:lastModifiedBy>Richard Allen</cp:lastModifiedBy>
  <cp:revision>2</cp:revision>
  <dcterms:created xsi:type="dcterms:W3CDTF">2026-09-03T13:40:00Z</dcterms:created>
  <dcterms:modified xsi:type="dcterms:W3CDTF">2026-09-03T13:40:00Z</dcterms:modified>
</cp:coreProperties>
</file>