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B83" w:rsidRDefault="00A56B5D" w:rsidP="002B7B8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2421424" wp14:editId="2C0B6CBD">
                <wp:simplePos x="0" y="0"/>
                <wp:positionH relativeFrom="column">
                  <wp:posOffset>6177280</wp:posOffset>
                </wp:positionH>
                <wp:positionV relativeFrom="paragraph">
                  <wp:posOffset>1697355</wp:posOffset>
                </wp:positionV>
                <wp:extent cx="3219450" cy="1541145"/>
                <wp:effectExtent l="0" t="0" r="19050" b="2095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54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2FC" w:rsidRDefault="007309EE" w:rsidP="002B7B8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472C8D">
                              <w:rPr>
                                <w:b/>
                                <w:sz w:val="24"/>
                                <w:szCs w:val="24"/>
                              </w:rPr>
                              <w:t>Geography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52FC">
                              <w:rPr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52FC">
                              <w:rPr>
                                <w:b/>
                                <w:sz w:val="24"/>
                                <w:szCs w:val="24"/>
                              </w:rPr>
                              <w:t>Sustainability</w:t>
                            </w:r>
                          </w:p>
                          <w:p w:rsidR="007309EE" w:rsidRDefault="002B7B83" w:rsidP="002B7B8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Focus: </w:t>
                            </w:r>
                            <w:r w:rsidR="007309E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The children will look at </w:t>
                            </w:r>
                            <w:r w:rsidR="006F52FC">
                              <w:rPr>
                                <w:b/>
                                <w:sz w:val="20"/>
                                <w:szCs w:val="20"/>
                              </w:rPr>
                              <w:t>recycling and how we can create a more sustainable world.</w:t>
                            </w:r>
                          </w:p>
                          <w:p w:rsidR="006F52FC" w:rsidRDefault="006F52FC" w:rsidP="002B7B8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309EE" w:rsidRDefault="007309EE" w:rsidP="007309EE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History – </w:t>
                            </w:r>
                            <w:r w:rsidR="00A56B5D">
                              <w:rPr>
                                <w:b/>
                                <w:sz w:val="24"/>
                                <w:szCs w:val="24"/>
                              </w:rPr>
                              <w:t>Black History Unit</w:t>
                            </w:r>
                          </w:p>
                          <w:p w:rsidR="00A56B5D" w:rsidRPr="00A56B5D" w:rsidRDefault="007309EE" w:rsidP="00A56B5D">
                            <w:pPr>
                              <w:spacing w:after="0"/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4"/>
                              </w:rPr>
                              <w:t xml:space="preserve">Focus: </w:t>
                            </w:r>
                            <w:r w:rsidR="00A56B5D" w:rsidRPr="00A56B5D">
                              <w:rPr>
                                <w:sz w:val="20"/>
                                <w:szCs w:val="24"/>
                              </w:rPr>
                              <w:t>A theme in British History beyond 1066 In this theme children learn about significant events in British History that will extend their chronological knowledge</w:t>
                            </w:r>
                            <w:r w:rsidR="00A56B5D">
                              <w:rPr>
                                <w:sz w:val="20"/>
                                <w:szCs w:val="24"/>
                              </w:rPr>
                              <w:t>.</w:t>
                            </w:r>
                            <w:r w:rsidR="00A56B5D" w:rsidRPr="00A56B5D">
                              <w:rPr>
                                <w:sz w:val="20"/>
                                <w:szCs w:val="24"/>
                              </w:rPr>
                              <w:t xml:space="preserve"> beyond 1066 e.g. The Lancashire Cotton Industry and its links to the </w:t>
                            </w:r>
                          </w:p>
                          <w:p w:rsidR="00A56B5D" w:rsidRPr="00A56B5D" w:rsidRDefault="00A56B5D" w:rsidP="00A56B5D">
                            <w:pPr>
                              <w:spacing w:after="0"/>
                              <w:rPr>
                                <w:sz w:val="20"/>
                                <w:szCs w:val="24"/>
                              </w:rPr>
                            </w:pPr>
                            <w:r w:rsidRPr="00A56B5D">
                              <w:rPr>
                                <w:sz w:val="20"/>
                                <w:szCs w:val="24"/>
                              </w:rPr>
                              <w:t xml:space="preserve">Transatlantic Slave Trade. </w:t>
                            </w:r>
                            <w:proofErr w:type="gramStart"/>
                            <w:r w:rsidRPr="00A56B5D">
                              <w:rPr>
                                <w:sz w:val="20"/>
                                <w:szCs w:val="24"/>
                              </w:rPr>
                              <w:t>Alternatively</w:t>
                            </w:r>
                            <w:proofErr w:type="gramEnd"/>
                            <w:r w:rsidRPr="00A56B5D">
                              <w:rPr>
                                <w:sz w:val="20"/>
                                <w:szCs w:val="24"/>
                              </w:rPr>
                              <w:t xml:space="preserve"> children could study a theme such as medicine, homes, transport or </w:t>
                            </w:r>
                          </w:p>
                          <w:p w:rsidR="007309EE" w:rsidRPr="007309EE" w:rsidRDefault="00A56B5D" w:rsidP="00A56B5D">
                            <w:pPr>
                              <w:spacing w:after="0"/>
                              <w:rPr>
                                <w:sz w:val="20"/>
                                <w:szCs w:val="24"/>
                              </w:rPr>
                            </w:pPr>
                            <w:r w:rsidRPr="00A56B5D">
                              <w:rPr>
                                <w:sz w:val="20"/>
                                <w:szCs w:val="24"/>
                              </w:rPr>
                              <w:t>technology through time to develop their chronological understanding.</w:t>
                            </w:r>
                          </w:p>
                          <w:bookmarkEnd w:id="0"/>
                          <w:p w:rsidR="003753BB" w:rsidRPr="00D103F1" w:rsidRDefault="003753BB" w:rsidP="002B7B8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214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4pt;margin-top:133.65pt;width:253.5pt;height:121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">
                <v:textbox>
                  <w:txbxContent>
                    <w:p w:rsidR="006F52FC" w:rsidRDefault="007309EE" w:rsidP="002B7B83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472C8D">
                        <w:rPr>
                          <w:b/>
                          <w:sz w:val="24"/>
                          <w:szCs w:val="24"/>
                        </w:rPr>
                        <w:t>Geography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F52FC">
                        <w:rPr>
                          <w:b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F52FC">
                        <w:rPr>
                          <w:b/>
                          <w:sz w:val="24"/>
                          <w:szCs w:val="24"/>
                        </w:rPr>
                        <w:t>Sustainability</w:t>
                      </w:r>
                    </w:p>
                    <w:p w:rsidR="007309EE" w:rsidRDefault="002B7B83" w:rsidP="002B7B83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Focus: </w:t>
                      </w:r>
                      <w:r w:rsidR="007309EE">
                        <w:rPr>
                          <w:b/>
                          <w:sz w:val="20"/>
                          <w:szCs w:val="20"/>
                        </w:rPr>
                        <w:t xml:space="preserve">The children will look at </w:t>
                      </w:r>
                      <w:r w:rsidR="006F52FC">
                        <w:rPr>
                          <w:b/>
                          <w:sz w:val="20"/>
                          <w:szCs w:val="20"/>
                        </w:rPr>
                        <w:t>recycling and how we can create a more sustainable world.</w:t>
                      </w:r>
                    </w:p>
                    <w:p w:rsidR="006F52FC" w:rsidRDefault="006F52FC" w:rsidP="002B7B83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309EE" w:rsidRDefault="007309EE" w:rsidP="007309EE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History – </w:t>
                      </w:r>
                      <w:r w:rsidR="00A56B5D">
                        <w:rPr>
                          <w:b/>
                          <w:sz w:val="24"/>
                          <w:szCs w:val="24"/>
                        </w:rPr>
                        <w:t>Black History Unit</w:t>
                      </w:r>
                    </w:p>
                    <w:p w:rsidR="00A56B5D" w:rsidRPr="00A56B5D" w:rsidRDefault="007309EE" w:rsidP="00A56B5D">
                      <w:pPr>
                        <w:spacing w:after="0"/>
                        <w:rPr>
                          <w:sz w:val="20"/>
                          <w:szCs w:val="24"/>
                        </w:rPr>
                      </w:pPr>
                      <w:r>
                        <w:rPr>
                          <w:sz w:val="20"/>
                          <w:szCs w:val="24"/>
                        </w:rPr>
                        <w:t xml:space="preserve">Focus: </w:t>
                      </w:r>
                      <w:r w:rsidR="00A56B5D" w:rsidRPr="00A56B5D">
                        <w:rPr>
                          <w:sz w:val="20"/>
                          <w:szCs w:val="24"/>
                        </w:rPr>
                        <w:t>A theme in British History beyond 1066 In this theme children learn about significant events in British History that will extend their chronological knowledge</w:t>
                      </w:r>
                      <w:r w:rsidR="00A56B5D">
                        <w:rPr>
                          <w:sz w:val="20"/>
                          <w:szCs w:val="24"/>
                        </w:rPr>
                        <w:t>.</w:t>
                      </w:r>
                      <w:r w:rsidR="00A56B5D" w:rsidRPr="00A56B5D">
                        <w:rPr>
                          <w:sz w:val="20"/>
                          <w:szCs w:val="24"/>
                        </w:rPr>
                        <w:t xml:space="preserve"> beyond 1066 e.g. The Lancashire Cotton Industry and its links to the </w:t>
                      </w:r>
                    </w:p>
                    <w:p w:rsidR="00A56B5D" w:rsidRPr="00A56B5D" w:rsidRDefault="00A56B5D" w:rsidP="00A56B5D">
                      <w:pPr>
                        <w:spacing w:after="0"/>
                        <w:rPr>
                          <w:sz w:val="20"/>
                          <w:szCs w:val="24"/>
                        </w:rPr>
                      </w:pPr>
                      <w:r w:rsidRPr="00A56B5D">
                        <w:rPr>
                          <w:sz w:val="20"/>
                          <w:szCs w:val="24"/>
                        </w:rPr>
                        <w:t xml:space="preserve">Transatlantic Slave Trade. </w:t>
                      </w:r>
                      <w:proofErr w:type="gramStart"/>
                      <w:r w:rsidRPr="00A56B5D">
                        <w:rPr>
                          <w:sz w:val="20"/>
                          <w:szCs w:val="24"/>
                        </w:rPr>
                        <w:t>Alternatively</w:t>
                      </w:r>
                      <w:proofErr w:type="gramEnd"/>
                      <w:r w:rsidRPr="00A56B5D">
                        <w:rPr>
                          <w:sz w:val="20"/>
                          <w:szCs w:val="24"/>
                        </w:rPr>
                        <w:t xml:space="preserve"> children could study a theme such as medicine, homes, transport or </w:t>
                      </w:r>
                    </w:p>
                    <w:p w:rsidR="007309EE" w:rsidRPr="007309EE" w:rsidRDefault="00A56B5D" w:rsidP="00A56B5D">
                      <w:pPr>
                        <w:spacing w:after="0"/>
                        <w:rPr>
                          <w:sz w:val="20"/>
                          <w:szCs w:val="24"/>
                        </w:rPr>
                      </w:pPr>
                      <w:r w:rsidRPr="00A56B5D">
                        <w:rPr>
                          <w:sz w:val="20"/>
                          <w:szCs w:val="24"/>
                        </w:rPr>
                        <w:t>technology through time to develop their chronological understanding.</w:t>
                      </w:r>
                    </w:p>
                    <w:bookmarkEnd w:id="1"/>
                    <w:p w:rsidR="003753BB" w:rsidRPr="00D103F1" w:rsidRDefault="003753BB" w:rsidP="002B7B8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7765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994EBD5" wp14:editId="1128456A">
                <wp:simplePos x="0" y="0"/>
                <wp:positionH relativeFrom="column">
                  <wp:posOffset>6262370</wp:posOffset>
                </wp:positionH>
                <wp:positionV relativeFrom="paragraph">
                  <wp:posOffset>3291884</wp:posOffset>
                </wp:positionV>
                <wp:extent cx="3178810" cy="935355"/>
                <wp:effectExtent l="0" t="0" r="21590" b="1714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810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9EE" w:rsidRPr="006F52FC" w:rsidRDefault="005E7330" w:rsidP="002B7B8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F52F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DT: </w:t>
                            </w:r>
                            <w:r w:rsidR="006F52FC" w:rsidRPr="006F52FC">
                              <w:rPr>
                                <w:b/>
                                <w:sz w:val="20"/>
                                <w:szCs w:val="20"/>
                              </w:rPr>
                              <w:t>Simple Circuits and Switches</w:t>
                            </w:r>
                          </w:p>
                          <w:p w:rsidR="00AC5673" w:rsidRPr="006F52FC" w:rsidRDefault="00AC5673" w:rsidP="002B7B8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F52FC">
                              <w:rPr>
                                <w:b/>
                                <w:sz w:val="20"/>
                                <w:szCs w:val="20"/>
                              </w:rPr>
                              <w:t>Skills</w:t>
                            </w:r>
                            <w:r w:rsidRPr="006F52FC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6F52FC" w:rsidRPr="006F52FC">
                              <w:rPr>
                                <w:sz w:val="20"/>
                                <w:szCs w:val="20"/>
                              </w:rPr>
                              <w:t>Children will u</w:t>
                            </w:r>
                            <w:r w:rsidR="006F52FC" w:rsidRPr="006F52FC">
                              <w:rPr>
                                <w:sz w:val="20"/>
                                <w:szCs w:val="20"/>
                              </w:rPr>
                              <w:t>nderstand and use electrical systems in their products, such as series circuits incorporating switches, bulbs and buzzers.</w:t>
                            </w:r>
                          </w:p>
                          <w:p w:rsidR="00AC5673" w:rsidRPr="006F52FC" w:rsidRDefault="00AC5673" w:rsidP="002B7B8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F52F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Making: </w:t>
                            </w:r>
                            <w:r w:rsidR="006F52FC" w:rsidRPr="006F52FC">
                              <w:rPr>
                                <w:b/>
                                <w:sz w:val="20"/>
                                <w:szCs w:val="20"/>
                              </w:rPr>
                              <w:t>A reading light or toy</w:t>
                            </w:r>
                          </w:p>
                          <w:p w:rsidR="000E190F" w:rsidRPr="00B35804" w:rsidRDefault="000E190F" w:rsidP="002B7B8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4EBD5" id="_x0000_s1027" type="#_x0000_t202" style="position:absolute;margin-left:493.1pt;margin-top:259.2pt;width:250.3pt;height:73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">
                <v:textbox>
                  <w:txbxContent>
                    <w:p w:rsidR="007309EE" w:rsidRPr="006F52FC" w:rsidRDefault="005E7330" w:rsidP="002B7B83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6F52FC">
                        <w:rPr>
                          <w:b/>
                          <w:sz w:val="20"/>
                          <w:szCs w:val="20"/>
                        </w:rPr>
                        <w:t xml:space="preserve">DT: </w:t>
                      </w:r>
                      <w:r w:rsidR="006F52FC" w:rsidRPr="006F52FC">
                        <w:rPr>
                          <w:b/>
                          <w:sz w:val="20"/>
                          <w:szCs w:val="20"/>
                        </w:rPr>
                        <w:t>Simple Circuits and Switches</w:t>
                      </w:r>
                    </w:p>
                    <w:p w:rsidR="00AC5673" w:rsidRPr="006F52FC" w:rsidRDefault="00AC5673" w:rsidP="002B7B8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F52FC">
                        <w:rPr>
                          <w:b/>
                          <w:sz w:val="20"/>
                          <w:szCs w:val="20"/>
                        </w:rPr>
                        <w:t>Skills</w:t>
                      </w:r>
                      <w:r w:rsidRPr="006F52FC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6F52FC" w:rsidRPr="006F52FC">
                        <w:rPr>
                          <w:sz w:val="20"/>
                          <w:szCs w:val="20"/>
                        </w:rPr>
                        <w:t>Children will u</w:t>
                      </w:r>
                      <w:r w:rsidR="006F52FC" w:rsidRPr="006F52FC">
                        <w:rPr>
                          <w:sz w:val="20"/>
                          <w:szCs w:val="20"/>
                        </w:rPr>
                        <w:t>nderstand and use electrical systems in their products, such as series circuits incorporating switches, bulbs and buzzers.</w:t>
                      </w:r>
                    </w:p>
                    <w:p w:rsidR="00AC5673" w:rsidRPr="006F52FC" w:rsidRDefault="00AC5673" w:rsidP="002B7B83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6F52FC">
                        <w:rPr>
                          <w:b/>
                          <w:sz w:val="20"/>
                          <w:szCs w:val="20"/>
                        </w:rPr>
                        <w:t xml:space="preserve">Making: </w:t>
                      </w:r>
                      <w:r w:rsidR="006F52FC" w:rsidRPr="006F52FC">
                        <w:rPr>
                          <w:b/>
                          <w:sz w:val="20"/>
                          <w:szCs w:val="20"/>
                        </w:rPr>
                        <w:t>A reading light or toy</w:t>
                      </w:r>
                    </w:p>
                    <w:p w:rsidR="000E190F" w:rsidRPr="00B35804" w:rsidRDefault="000E190F" w:rsidP="002B7B8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3398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326DC8A" wp14:editId="64E78CB2">
                <wp:simplePos x="0" y="0"/>
                <wp:positionH relativeFrom="column">
                  <wp:posOffset>-503555</wp:posOffset>
                </wp:positionH>
                <wp:positionV relativeFrom="paragraph">
                  <wp:posOffset>1738630</wp:posOffset>
                </wp:positionV>
                <wp:extent cx="3038475" cy="269557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B83" w:rsidRPr="00DC56F1" w:rsidRDefault="002B7B83" w:rsidP="002B7B8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C56F1">
                              <w:rPr>
                                <w:b/>
                                <w:sz w:val="24"/>
                                <w:szCs w:val="24"/>
                              </w:rPr>
                              <w:t>Computing:</w:t>
                            </w:r>
                          </w:p>
                          <w:p w:rsidR="00A77659" w:rsidRDefault="00A77659" w:rsidP="006F52FC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A77659" w:rsidRDefault="00A77659" w:rsidP="006F52F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63689A">
                              <w:rPr>
                                <w:b/>
                              </w:rPr>
                              <w:t>Focus</w:t>
                            </w:r>
                            <w:r>
                              <w:rPr>
                                <w:b/>
                              </w:rPr>
                              <w:t>: Data Logging</w:t>
                            </w:r>
                          </w:p>
                          <w:p w:rsidR="00A77659" w:rsidRDefault="00A77659" w:rsidP="006F52FC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A77659" w:rsidRDefault="00A77659" w:rsidP="006F52FC">
                            <w:pPr>
                              <w:spacing w:after="0"/>
                            </w:pPr>
                            <w:r w:rsidRPr="00A77659">
                              <w:t>P</w:t>
                            </w:r>
                            <w:r>
                              <w:t>upils will use technology to collect and store data. They will then turn this data into digital graphs and charts.</w:t>
                            </w:r>
                          </w:p>
                          <w:p w:rsidR="00A77659" w:rsidRPr="00A77659" w:rsidRDefault="00A77659" w:rsidP="006F52FC">
                            <w:pPr>
                              <w:spacing w:after="0"/>
                            </w:pPr>
                          </w:p>
                          <w:p w:rsidR="002B7B83" w:rsidRDefault="002B7B83" w:rsidP="006F52FC">
                            <w:pPr>
                              <w:spacing w:after="0"/>
                            </w:pPr>
                            <w:r w:rsidRPr="0063689A">
                              <w:rPr>
                                <w:b/>
                              </w:rPr>
                              <w:t>Focus</w:t>
                            </w:r>
                            <w:r w:rsidR="00180B11">
                              <w:t>:</w:t>
                            </w:r>
                            <w:r w:rsidR="00AC5673">
                              <w:t xml:space="preserve"> </w:t>
                            </w:r>
                            <w:r w:rsidR="00A77659">
                              <w:t>Stop Frame Animation</w:t>
                            </w:r>
                          </w:p>
                          <w:p w:rsidR="00A77659" w:rsidRDefault="00A77659" w:rsidP="006F52FC">
                            <w:pPr>
                              <w:spacing w:after="0"/>
                            </w:pPr>
                          </w:p>
                          <w:p w:rsidR="00A77659" w:rsidRPr="00200B76" w:rsidRDefault="00A77659" w:rsidP="006F52FC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t>Pupils will use computers to create animation films using stop frame technology.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6DC8A" id="_x0000_s1028" type="#_x0000_t202" style="position:absolute;margin-left:-39.65pt;margin-top:136.9pt;width:239.25pt;height:212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">
                <v:textbox>
                  <w:txbxContent>
                    <w:p w:rsidR="002B7B83" w:rsidRPr="00DC56F1" w:rsidRDefault="002B7B83" w:rsidP="002B7B83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DC56F1">
                        <w:rPr>
                          <w:b/>
                          <w:sz w:val="24"/>
                          <w:szCs w:val="24"/>
                        </w:rPr>
                        <w:t>Computing:</w:t>
                      </w:r>
                    </w:p>
                    <w:p w:rsidR="00A77659" w:rsidRDefault="00A77659" w:rsidP="006F52FC">
                      <w:pPr>
                        <w:spacing w:after="0"/>
                        <w:rPr>
                          <w:b/>
                        </w:rPr>
                      </w:pPr>
                    </w:p>
                    <w:p w:rsidR="00A77659" w:rsidRDefault="00A77659" w:rsidP="006F52FC">
                      <w:pPr>
                        <w:spacing w:after="0"/>
                        <w:rPr>
                          <w:b/>
                        </w:rPr>
                      </w:pPr>
                      <w:r w:rsidRPr="0063689A">
                        <w:rPr>
                          <w:b/>
                        </w:rPr>
                        <w:t>Focus</w:t>
                      </w:r>
                      <w:r>
                        <w:rPr>
                          <w:b/>
                        </w:rPr>
                        <w:t>: Data Logging</w:t>
                      </w:r>
                    </w:p>
                    <w:p w:rsidR="00A77659" w:rsidRDefault="00A77659" w:rsidP="006F52FC">
                      <w:pPr>
                        <w:spacing w:after="0"/>
                        <w:rPr>
                          <w:b/>
                        </w:rPr>
                      </w:pPr>
                    </w:p>
                    <w:p w:rsidR="00A77659" w:rsidRDefault="00A77659" w:rsidP="006F52FC">
                      <w:pPr>
                        <w:spacing w:after="0"/>
                      </w:pPr>
                      <w:r w:rsidRPr="00A77659">
                        <w:t>P</w:t>
                      </w:r>
                      <w:r>
                        <w:t>upils will use technology to collect and store data. They will then turn this data into digital graphs and charts.</w:t>
                      </w:r>
                    </w:p>
                    <w:p w:rsidR="00A77659" w:rsidRPr="00A77659" w:rsidRDefault="00A77659" w:rsidP="006F52FC">
                      <w:pPr>
                        <w:spacing w:after="0"/>
                      </w:pPr>
                    </w:p>
                    <w:p w:rsidR="002B7B83" w:rsidRDefault="002B7B83" w:rsidP="006F52FC">
                      <w:pPr>
                        <w:spacing w:after="0"/>
                      </w:pPr>
                      <w:r w:rsidRPr="0063689A">
                        <w:rPr>
                          <w:b/>
                        </w:rPr>
                        <w:t>Focus</w:t>
                      </w:r>
                      <w:r w:rsidR="00180B11">
                        <w:t>:</w:t>
                      </w:r>
                      <w:r w:rsidR="00AC5673">
                        <w:t xml:space="preserve"> </w:t>
                      </w:r>
                      <w:r w:rsidR="00A77659">
                        <w:t>Stop Frame Animation</w:t>
                      </w:r>
                    </w:p>
                    <w:p w:rsidR="00A77659" w:rsidRDefault="00A77659" w:rsidP="006F52FC">
                      <w:pPr>
                        <w:spacing w:after="0"/>
                      </w:pPr>
                    </w:p>
                    <w:p w:rsidR="00A77659" w:rsidRPr="00200B76" w:rsidRDefault="00A77659" w:rsidP="006F52FC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t>Pupils will use computers to create animation films using stop frame technology.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4F4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FDF9F6" wp14:editId="316B1907">
                <wp:simplePos x="0" y="0"/>
                <wp:positionH relativeFrom="column">
                  <wp:posOffset>6162675</wp:posOffset>
                </wp:positionH>
                <wp:positionV relativeFrom="paragraph">
                  <wp:posOffset>0</wp:posOffset>
                </wp:positionV>
                <wp:extent cx="3238500" cy="16573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B83" w:rsidRPr="00472C8D" w:rsidRDefault="002B7B83" w:rsidP="002B7B8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72C8D">
                              <w:rPr>
                                <w:b/>
                                <w:sz w:val="24"/>
                                <w:szCs w:val="24"/>
                              </w:rPr>
                              <w:t>Science:</w:t>
                            </w:r>
                            <w:r w:rsidR="000E190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B7B83" w:rsidRPr="00ED0FCC" w:rsidRDefault="002B7B83" w:rsidP="002B7B8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D0FCC">
                              <w:rPr>
                                <w:b/>
                                <w:sz w:val="20"/>
                                <w:szCs w:val="20"/>
                              </w:rPr>
                              <w:t>Focused Investigation:</w:t>
                            </w:r>
                            <w:r w:rsidRPr="00ED0FC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D7C28">
                              <w:rPr>
                                <w:sz w:val="20"/>
                                <w:szCs w:val="20"/>
                              </w:rPr>
                              <w:t xml:space="preserve">investigating </w:t>
                            </w:r>
                            <w:r w:rsidR="006F52FC">
                              <w:rPr>
                                <w:sz w:val="20"/>
                                <w:szCs w:val="20"/>
                              </w:rPr>
                              <w:t>plants</w:t>
                            </w:r>
                          </w:p>
                          <w:p w:rsidR="000E190F" w:rsidRDefault="002B7B83" w:rsidP="002B7B8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Topic:</w:t>
                            </w:r>
                            <w:r w:rsidR="000E190F" w:rsidRPr="000E190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3981">
                              <w:rPr>
                                <w:szCs w:val="24"/>
                              </w:rPr>
                              <w:t>Plants and growth &amp; Animals including humans</w:t>
                            </w:r>
                          </w:p>
                          <w:p w:rsidR="006F52FC" w:rsidRDefault="007309EE" w:rsidP="002B7B8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The children will look at </w:t>
                            </w:r>
                            <w:r w:rsidR="006F52FC">
                              <w:rPr>
                                <w:b/>
                                <w:sz w:val="20"/>
                                <w:szCs w:val="20"/>
                              </w:rPr>
                              <w:t>how plants grow and what a plant needs to survive.</w:t>
                            </w:r>
                          </w:p>
                          <w:p w:rsidR="00D33981" w:rsidRDefault="00D33981" w:rsidP="002B7B8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The children will look at the skeletons of different animals and how this changes their movement.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DF9F6" id="_x0000_s1029" type="#_x0000_t202" style="position:absolute;margin-left:485.25pt;margin-top:0;width:255pt;height:13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">
                <v:textbox>
                  <w:txbxContent>
                    <w:p w:rsidR="002B7B83" w:rsidRPr="00472C8D" w:rsidRDefault="002B7B83" w:rsidP="002B7B83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472C8D">
                        <w:rPr>
                          <w:b/>
                          <w:sz w:val="24"/>
                          <w:szCs w:val="24"/>
                        </w:rPr>
                        <w:t>Science:</w:t>
                      </w:r>
                      <w:r w:rsidR="000E190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2B7B83" w:rsidRPr="00ED0FCC" w:rsidRDefault="002B7B83" w:rsidP="002B7B8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D0FCC">
                        <w:rPr>
                          <w:b/>
                          <w:sz w:val="20"/>
                          <w:szCs w:val="20"/>
                        </w:rPr>
                        <w:t>Focused Investigation:</w:t>
                      </w:r>
                      <w:r w:rsidRPr="00ED0FC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D7C28">
                        <w:rPr>
                          <w:sz w:val="20"/>
                          <w:szCs w:val="20"/>
                        </w:rPr>
                        <w:t xml:space="preserve">investigating </w:t>
                      </w:r>
                      <w:r w:rsidR="006F52FC">
                        <w:rPr>
                          <w:sz w:val="20"/>
                          <w:szCs w:val="20"/>
                        </w:rPr>
                        <w:t>plants</w:t>
                      </w:r>
                    </w:p>
                    <w:p w:rsidR="000E190F" w:rsidRDefault="002B7B83" w:rsidP="002B7B8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Topic:</w:t>
                      </w:r>
                      <w:r w:rsidR="000E190F" w:rsidRPr="000E190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33981">
                        <w:rPr>
                          <w:szCs w:val="24"/>
                        </w:rPr>
                        <w:t>Plants and growth &amp; Animals including humans</w:t>
                      </w:r>
                    </w:p>
                    <w:p w:rsidR="006F52FC" w:rsidRDefault="007309EE" w:rsidP="002B7B83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The children will look at </w:t>
                      </w:r>
                      <w:r w:rsidR="006F52FC">
                        <w:rPr>
                          <w:b/>
                          <w:sz w:val="20"/>
                          <w:szCs w:val="20"/>
                        </w:rPr>
                        <w:t>how plants grow and what a plant needs to survive.</w:t>
                      </w:r>
                    </w:p>
                    <w:p w:rsidR="00D33981" w:rsidRDefault="00D33981" w:rsidP="002B7B83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The children will look at the skeletons of different animals and how this changes their movement.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792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B36724" wp14:editId="64889A7B">
                <wp:simplePos x="0" y="0"/>
                <wp:positionH relativeFrom="margin">
                  <wp:posOffset>2724150</wp:posOffset>
                </wp:positionH>
                <wp:positionV relativeFrom="paragraph">
                  <wp:posOffset>0</wp:posOffset>
                </wp:positionV>
                <wp:extent cx="3267075" cy="12382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B83" w:rsidRDefault="002B7B83" w:rsidP="002B7B8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72C8D">
                              <w:rPr>
                                <w:b/>
                                <w:sz w:val="24"/>
                                <w:szCs w:val="24"/>
                              </w:rPr>
                              <w:t>Mathematics:</w:t>
                            </w:r>
                            <w:r>
                              <w:t xml:space="preserve"> </w:t>
                            </w:r>
                            <w:r w:rsidRPr="00B35804">
                              <w:rPr>
                                <w:sz w:val="20"/>
                                <w:szCs w:val="20"/>
                              </w:rPr>
                              <w:t xml:space="preserve">Daily mathematics lesson </w:t>
                            </w:r>
                            <w:r w:rsidR="00D103F1">
                              <w:rPr>
                                <w:sz w:val="20"/>
                                <w:szCs w:val="20"/>
                              </w:rPr>
                              <w:t>will cover:</w:t>
                            </w:r>
                          </w:p>
                          <w:p w:rsidR="00D103F1" w:rsidRPr="00D103F1" w:rsidRDefault="00C25FED" w:rsidP="002B7B83">
                            <w:pPr>
                              <w:spacing w:after="0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 xml:space="preserve">All year </w:t>
                            </w:r>
                            <w:r w:rsidR="00187929">
                              <w:rPr>
                                <w:sz w:val="18"/>
                                <w:szCs w:val="20"/>
                              </w:rPr>
                              <w:t>3 and year 4 children will follow</w:t>
                            </w:r>
                            <w:r w:rsidR="00A9340D">
                              <w:rPr>
                                <w:sz w:val="18"/>
                                <w:szCs w:val="20"/>
                              </w:rPr>
                              <w:t xml:space="preserve"> the Lancashire Red Rose scheme looking at the 4 operations in number, place value, shape, space, time and measures.</w:t>
                            </w:r>
                          </w:p>
                          <w:p w:rsidR="002B7B83" w:rsidRPr="00B35804" w:rsidRDefault="002B7B83" w:rsidP="002B7B8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35804">
                              <w:rPr>
                                <w:b/>
                                <w:sz w:val="20"/>
                                <w:szCs w:val="20"/>
                              </w:rPr>
                              <w:t>Cross-curricular mathematics:</w:t>
                            </w:r>
                            <w:r w:rsidR="00D103F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87929">
                              <w:rPr>
                                <w:sz w:val="18"/>
                                <w:szCs w:val="20"/>
                              </w:rPr>
                              <w:t>Geography looking at maps and scales.</w:t>
                            </w:r>
                            <w:r w:rsidR="006F52FC">
                              <w:rPr>
                                <w:sz w:val="18"/>
                                <w:szCs w:val="20"/>
                              </w:rPr>
                              <w:t xml:space="preserve"> Science looking at measuring.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36724" id="_x0000_s1030" type="#_x0000_t202" style="position:absolute;margin-left:214.5pt;margin-top:0;width:257.25pt;height:9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">
                <v:textbox>
                  <w:txbxContent>
                    <w:p w:rsidR="002B7B83" w:rsidRDefault="002B7B83" w:rsidP="002B7B8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72C8D">
                        <w:rPr>
                          <w:b/>
                          <w:sz w:val="24"/>
                          <w:szCs w:val="24"/>
                        </w:rPr>
                        <w:t>Mathematics:</w:t>
                      </w:r>
                      <w:r>
                        <w:t xml:space="preserve"> </w:t>
                      </w:r>
                      <w:r w:rsidRPr="00B35804">
                        <w:rPr>
                          <w:sz w:val="20"/>
                          <w:szCs w:val="20"/>
                        </w:rPr>
                        <w:t xml:space="preserve">Daily mathematics lesson </w:t>
                      </w:r>
                      <w:r w:rsidR="00D103F1">
                        <w:rPr>
                          <w:sz w:val="20"/>
                          <w:szCs w:val="20"/>
                        </w:rPr>
                        <w:t>will cover:</w:t>
                      </w:r>
                    </w:p>
                    <w:p w:rsidR="00D103F1" w:rsidRPr="00D103F1" w:rsidRDefault="00C25FED" w:rsidP="002B7B83">
                      <w:pPr>
                        <w:spacing w:after="0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 xml:space="preserve">All year </w:t>
                      </w:r>
                      <w:r w:rsidR="00187929">
                        <w:rPr>
                          <w:sz w:val="18"/>
                          <w:szCs w:val="20"/>
                        </w:rPr>
                        <w:t>3 and year 4 children will follow</w:t>
                      </w:r>
                      <w:r w:rsidR="00A9340D">
                        <w:rPr>
                          <w:sz w:val="18"/>
                          <w:szCs w:val="20"/>
                        </w:rPr>
                        <w:t xml:space="preserve"> the Lancashire Red Rose scheme looking at the 4 operations in number, place value, shape, space, time and measures.</w:t>
                      </w:r>
                    </w:p>
                    <w:p w:rsidR="002B7B83" w:rsidRPr="00B35804" w:rsidRDefault="002B7B83" w:rsidP="002B7B8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5804">
                        <w:rPr>
                          <w:b/>
                          <w:sz w:val="20"/>
                          <w:szCs w:val="20"/>
                        </w:rPr>
                        <w:t>Cross-curricular mathematics:</w:t>
                      </w:r>
                      <w:r w:rsidR="00D103F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87929">
                        <w:rPr>
                          <w:sz w:val="18"/>
                          <w:szCs w:val="20"/>
                        </w:rPr>
                        <w:t>Geography looking at maps and scales.</w:t>
                      </w:r>
                      <w:r w:rsidR="006F52FC">
                        <w:rPr>
                          <w:sz w:val="18"/>
                          <w:szCs w:val="20"/>
                        </w:rPr>
                        <w:t xml:space="preserve"> Science looking at measuring.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5FE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9B48AF" wp14:editId="4B403FE9">
                <wp:simplePos x="0" y="0"/>
                <wp:positionH relativeFrom="column">
                  <wp:posOffset>-466725</wp:posOffset>
                </wp:positionH>
                <wp:positionV relativeFrom="paragraph">
                  <wp:posOffset>0</wp:posOffset>
                </wp:positionV>
                <wp:extent cx="3067050" cy="1562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B83" w:rsidRPr="00B35804" w:rsidRDefault="002B7B83" w:rsidP="002B7B8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72C8D">
                              <w:rPr>
                                <w:b/>
                                <w:sz w:val="24"/>
                                <w:szCs w:val="24"/>
                              </w:rPr>
                              <w:t>English:</w:t>
                            </w:r>
                            <w:r>
                              <w:t xml:space="preserve"> Daily English lesson (Y3 &amp; Y4 National Curriculum Objectives)</w:t>
                            </w:r>
                          </w:p>
                          <w:p w:rsidR="000E190F" w:rsidRDefault="002B7B83" w:rsidP="002B7B8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35804">
                              <w:rPr>
                                <w:b/>
                                <w:sz w:val="20"/>
                                <w:szCs w:val="20"/>
                              </w:rPr>
                              <w:t>Focused Text:</w:t>
                            </w:r>
                            <w:r w:rsidR="006F52F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Escape from Pompeii</w:t>
                            </w:r>
                          </w:p>
                          <w:p w:rsidR="006F52FC" w:rsidRPr="006F52FC" w:rsidRDefault="006F52FC" w:rsidP="002B7B8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F52FC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children will create their own version of a story, escaping a disaster.</w:t>
                            </w:r>
                          </w:p>
                          <w:p w:rsidR="002B7B83" w:rsidRPr="000E190F" w:rsidRDefault="000E190F" w:rsidP="002B7B83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B7B83" w:rsidRPr="00B35804">
                              <w:rPr>
                                <w:b/>
                                <w:sz w:val="20"/>
                                <w:szCs w:val="20"/>
                              </w:rPr>
                              <w:t>Non- Fiction</w:t>
                            </w:r>
                            <w:r w:rsidR="002B7B83" w:rsidRPr="000E190F">
                              <w:rPr>
                                <w:rFonts w:asciiTheme="majorHAnsi" w:hAnsiTheme="majorHAnsi" w:cstheme="majorHAnsi"/>
                              </w:rPr>
                              <w:t>:</w:t>
                            </w:r>
                            <w:r w:rsidRPr="000E190F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EC56C2">
                              <w:rPr>
                                <w:rFonts w:asciiTheme="majorHAnsi" w:hAnsiTheme="majorHAnsi" w:cstheme="majorHAnsi"/>
                              </w:rPr>
                              <w:t>The children will crea</w:t>
                            </w:r>
                            <w:r w:rsidR="00C25FED">
                              <w:rPr>
                                <w:rFonts w:asciiTheme="majorHAnsi" w:hAnsiTheme="majorHAnsi" w:cstheme="majorHAnsi"/>
                              </w:rPr>
                              <w:t xml:space="preserve">te a travel brochure for </w:t>
                            </w:r>
                            <w:r w:rsidR="006F52FC">
                              <w:rPr>
                                <w:rFonts w:asciiTheme="majorHAnsi" w:hAnsiTheme="majorHAnsi" w:cstheme="majorHAnsi"/>
                              </w:rPr>
                              <w:t xml:space="preserve">Pompeii </w:t>
                            </w:r>
                            <w:r w:rsidR="00187929">
                              <w:rPr>
                                <w:rFonts w:asciiTheme="majorHAnsi" w:hAnsiTheme="majorHAnsi" w:cstheme="majorHAnsi"/>
                              </w:rPr>
                              <w:t>as a persuasive text</w:t>
                            </w:r>
                            <w:r w:rsidR="00EC56C2">
                              <w:rPr>
                                <w:rFonts w:asciiTheme="majorHAnsi" w:hAnsiTheme="majorHAnsi" w:cstheme="majorHAnsi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B48AF" id="_x0000_s1031" type="#_x0000_t202" style="position:absolute;margin-left:-36.75pt;margin-top:0;width:241.5pt;height:12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">
                <v:textbox>
                  <w:txbxContent>
                    <w:p w:rsidR="002B7B83" w:rsidRPr="00B35804" w:rsidRDefault="002B7B83" w:rsidP="002B7B8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72C8D">
                        <w:rPr>
                          <w:b/>
                          <w:sz w:val="24"/>
                          <w:szCs w:val="24"/>
                        </w:rPr>
                        <w:t>English:</w:t>
                      </w:r>
                      <w:r>
                        <w:t xml:space="preserve"> Daily English lesson (Y3 &amp; Y4 National Curriculum Objectives)</w:t>
                      </w:r>
                    </w:p>
                    <w:p w:rsidR="000E190F" w:rsidRDefault="002B7B83" w:rsidP="002B7B83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B35804">
                        <w:rPr>
                          <w:b/>
                          <w:sz w:val="20"/>
                          <w:szCs w:val="20"/>
                        </w:rPr>
                        <w:t>Focused Text:</w:t>
                      </w:r>
                      <w:r w:rsidR="006F52FC">
                        <w:rPr>
                          <w:b/>
                          <w:sz w:val="20"/>
                          <w:szCs w:val="20"/>
                        </w:rPr>
                        <w:t xml:space="preserve">  Escape from Pompeii</w:t>
                      </w:r>
                    </w:p>
                    <w:p w:rsidR="006F52FC" w:rsidRPr="006F52FC" w:rsidRDefault="006F52FC" w:rsidP="002B7B8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F52FC">
                        <w:rPr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sz w:val="20"/>
                          <w:szCs w:val="20"/>
                        </w:rPr>
                        <w:t xml:space="preserve"> children will create their own version of a story, escaping a disaster.</w:t>
                      </w:r>
                    </w:p>
                    <w:p w:rsidR="002B7B83" w:rsidRPr="000E190F" w:rsidRDefault="000E190F" w:rsidP="002B7B83">
                      <w:p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B7B83" w:rsidRPr="00B35804">
                        <w:rPr>
                          <w:b/>
                          <w:sz w:val="20"/>
                          <w:szCs w:val="20"/>
                        </w:rPr>
                        <w:t>Non- Fiction</w:t>
                      </w:r>
                      <w:r w:rsidR="002B7B83" w:rsidRPr="000E190F">
                        <w:rPr>
                          <w:rFonts w:asciiTheme="majorHAnsi" w:hAnsiTheme="majorHAnsi" w:cstheme="majorHAnsi"/>
                        </w:rPr>
                        <w:t>:</w:t>
                      </w:r>
                      <w:r w:rsidRPr="000E190F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EC56C2">
                        <w:rPr>
                          <w:rFonts w:asciiTheme="majorHAnsi" w:hAnsiTheme="majorHAnsi" w:cstheme="majorHAnsi"/>
                        </w:rPr>
                        <w:t>The children will crea</w:t>
                      </w:r>
                      <w:r w:rsidR="00C25FED">
                        <w:rPr>
                          <w:rFonts w:asciiTheme="majorHAnsi" w:hAnsiTheme="majorHAnsi" w:cstheme="majorHAnsi"/>
                        </w:rPr>
                        <w:t xml:space="preserve">te a travel brochure for </w:t>
                      </w:r>
                      <w:r w:rsidR="006F52FC">
                        <w:rPr>
                          <w:rFonts w:asciiTheme="majorHAnsi" w:hAnsiTheme="majorHAnsi" w:cstheme="majorHAnsi"/>
                        </w:rPr>
                        <w:t xml:space="preserve">Pompeii </w:t>
                      </w:r>
                      <w:r w:rsidR="00187929">
                        <w:rPr>
                          <w:rFonts w:asciiTheme="majorHAnsi" w:hAnsiTheme="majorHAnsi" w:cstheme="majorHAnsi"/>
                        </w:rPr>
                        <w:t>as a persuasive text</w:t>
                      </w:r>
                      <w:r w:rsidR="00EC56C2">
                        <w:rPr>
                          <w:rFonts w:asciiTheme="majorHAnsi" w:hAnsiTheme="majorHAnsi" w:cstheme="majorHAnsi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03F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F0F6F0" wp14:editId="333E0F1C">
                <wp:simplePos x="0" y="0"/>
                <wp:positionH relativeFrom="margin">
                  <wp:align>center</wp:align>
                </wp:positionH>
                <wp:positionV relativeFrom="paragraph">
                  <wp:posOffset>1483360</wp:posOffset>
                </wp:positionV>
                <wp:extent cx="3067050" cy="7048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B83" w:rsidRPr="00DC56F1" w:rsidRDefault="002B7B83" w:rsidP="002B7B8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Year 3 and 4</w:t>
                            </w:r>
                            <w:r w:rsidRPr="00DC56F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Curriculum Plans</w:t>
                            </w:r>
                          </w:p>
                          <w:p w:rsidR="002B7B83" w:rsidRPr="00DC56F1" w:rsidRDefault="006F52FC" w:rsidP="002B7B8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Summer</w:t>
                            </w:r>
                            <w:r w:rsidR="00C25FED">
                              <w:rPr>
                                <w:sz w:val="32"/>
                                <w:szCs w:val="32"/>
                              </w:rPr>
                              <w:t xml:space="preserve"> Term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0F6F0" id="_x0000_s1032" type="#_x0000_t202" style="position:absolute;margin-left:0;margin-top:116.8pt;width:241.5pt;height:55.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">
                <v:textbox>
                  <w:txbxContent>
                    <w:p w:rsidR="002B7B83" w:rsidRPr="00DC56F1" w:rsidRDefault="002B7B83" w:rsidP="002B7B8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Year 3 and 4</w:t>
                      </w:r>
                      <w:r w:rsidRPr="00DC56F1">
                        <w:rPr>
                          <w:b/>
                          <w:sz w:val="32"/>
                          <w:szCs w:val="32"/>
                        </w:rPr>
                        <w:t xml:space="preserve"> Curriculum Plans</w:t>
                      </w:r>
                    </w:p>
                    <w:p w:rsidR="002B7B83" w:rsidRPr="00DC56F1" w:rsidRDefault="006F52FC" w:rsidP="002B7B8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Summer</w:t>
                      </w:r>
                      <w:r w:rsidR="00C25FED">
                        <w:rPr>
                          <w:sz w:val="32"/>
                          <w:szCs w:val="32"/>
                        </w:rPr>
                        <w:t xml:space="preserve"> Term 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7B8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ED6684E" wp14:editId="326C6EF3">
                <wp:simplePos x="0" y="0"/>
                <wp:positionH relativeFrom="margin">
                  <wp:align>center</wp:align>
                </wp:positionH>
                <wp:positionV relativeFrom="paragraph">
                  <wp:posOffset>2260600</wp:posOffset>
                </wp:positionV>
                <wp:extent cx="3067050" cy="3905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B83" w:rsidRPr="0020598C" w:rsidRDefault="002B7B83" w:rsidP="002B7B8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0598C">
                              <w:rPr>
                                <w:b/>
                                <w:sz w:val="32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77659">
                              <w:rPr>
                                <w:sz w:val="32"/>
                                <w:szCs w:val="32"/>
                              </w:rPr>
                              <w:t xml:space="preserve">Sustainability and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6684E" id="_x0000_s1033" type="#_x0000_t202" style="position:absolute;margin-left:0;margin-top:178pt;width:241.5pt;height:30.7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">
                <v:textbox>
                  <w:txbxContent>
                    <w:p w:rsidR="002B7B83" w:rsidRPr="0020598C" w:rsidRDefault="002B7B83" w:rsidP="002B7B8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0598C">
                        <w:rPr>
                          <w:b/>
                          <w:sz w:val="32"/>
                          <w:szCs w:val="32"/>
                        </w:rPr>
                        <w:t>Topic: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A77659">
                        <w:rPr>
                          <w:sz w:val="32"/>
                          <w:szCs w:val="32"/>
                        </w:rPr>
                        <w:t xml:space="preserve">Sustainability and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7B8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BD04517" wp14:editId="2FF76FA1">
                <wp:simplePos x="0" y="0"/>
                <wp:positionH relativeFrom="margin">
                  <wp:posOffset>4200525</wp:posOffset>
                </wp:positionH>
                <wp:positionV relativeFrom="paragraph">
                  <wp:posOffset>3026410</wp:posOffset>
                </wp:positionV>
                <wp:extent cx="1743075" cy="457200"/>
                <wp:effectExtent l="0" t="0" r="28575" b="1905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B83" w:rsidRPr="009E4ED0" w:rsidRDefault="002B7B83" w:rsidP="002B7B8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E4ED0">
                              <w:rPr>
                                <w:sz w:val="36"/>
                                <w:szCs w:val="36"/>
                              </w:rPr>
                              <w:t>Our Core Values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04517" id="_x0000_s1034" type="#_x0000_t202" style="position:absolute;margin-left:330.75pt;margin-top:238.3pt;width:137.25pt;height:3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">
                <v:textbox>
                  <w:txbxContent>
                    <w:p w:rsidR="002B7B83" w:rsidRPr="009E4ED0" w:rsidRDefault="002B7B83" w:rsidP="002B7B8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E4ED0">
                        <w:rPr>
                          <w:sz w:val="36"/>
                          <w:szCs w:val="36"/>
                        </w:rPr>
                        <w:t>Our Core Values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7B83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42823919" wp14:editId="18D5441C">
            <wp:simplePos x="0" y="0"/>
            <wp:positionH relativeFrom="column">
              <wp:posOffset>3076575</wp:posOffset>
            </wp:positionH>
            <wp:positionV relativeFrom="paragraph">
              <wp:posOffset>3495675</wp:posOffset>
            </wp:positionV>
            <wp:extent cx="581025" cy="137994"/>
            <wp:effectExtent l="0" t="0" r="0" b="0"/>
            <wp:wrapNone/>
            <wp:docPr id="24" name="Picture 24" descr="i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a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37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B83" w:rsidRPr="00952564">
        <w:rPr>
          <w:noProof/>
          <w:lang w:eastAsia="en-GB"/>
        </w:rPr>
        <w:drawing>
          <wp:inline distT="0" distB="0" distL="0" distR="0" wp14:anchorId="48A29959" wp14:editId="20E1C77F">
            <wp:extent cx="1282065" cy="810305"/>
            <wp:effectExtent l="0" t="0" r="0" b="8890"/>
            <wp:docPr id="193" name="Picture 193" descr="F:\Deputy\ICARE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Deputy\ICARE\Logo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10" cy="8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B83" w:rsidRPr="00F63F06" w:rsidRDefault="002B7B83" w:rsidP="002B7B83">
      <w:r w:rsidRPr="00952564">
        <w:rPr>
          <w:noProof/>
          <w:lang w:eastAsia="en-GB"/>
        </w:rPr>
        <w:drawing>
          <wp:inline distT="0" distB="0" distL="0" distR="0" wp14:anchorId="5333B528" wp14:editId="01B9A477">
            <wp:extent cx="564307" cy="381629"/>
            <wp:effectExtent l="0" t="0" r="7620" b="0"/>
            <wp:docPr id="195" name="Picture 195" descr="F:\Deputy\ICARE\Individualit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Deputy\ICARE\Individuality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09" cy="412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952564">
        <w:rPr>
          <w:noProof/>
          <w:lang w:eastAsia="en-GB"/>
        </w:rPr>
        <w:drawing>
          <wp:inline distT="0" distB="0" distL="0" distR="0" wp14:anchorId="49E7100B" wp14:editId="405F5349">
            <wp:extent cx="667463" cy="322580"/>
            <wp:effectExtent l="0" t="0" r="0" b="1270"/>
            <wp:docPr id="196" name="Picture 196" descr="F:\Deputy\ICARE\Communit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Deputy\ICARE\Community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24" cy="33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9E4ED0">
        <w:rPr>
          <w:noProof/>
          <w:lang w:eastAsia="en-GB"/>
        </w:rPr>
        <w:drawing>
          <wp:inline distT="0" distB="0" distL="0" distR="0" wp14:anchorId="240AE778" wp14:editId="515EB92A">
            <wp:extent cx="627421" cy="492333"/>
            <wp:effectExtent l="0" t="0" r="1270" b="3175"/>
            <wp:docPr id="197" name="Picture 197" descr="F:\Deputy\ICARE\Aspir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Deputy\ICARE\Aspire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1" cy="5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9E4ED0">
        <w:rPr>
          <w:noProof/>
          <w:lang w:eastAsia="en-GB"/>
        </w:rPr>
        <w:drawing>
          <wp:inline distT="0" distB="0" distL="0" distR="0" wp14:anchorId="39F2608B" wp14:editId="226E77A2">
            <wp:extent cx="578485" cy="413324"/>
            <wp:effectExtent l="0" t="0" r="0" b="6350"/>
            <wp:docPr id="198" name="Picture 198" descr="F:\Deputy\ICARE\Resilien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Deputy\ICARE\Resilience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18" cy="4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9E4ED0">
        <w:rPr>
          <w:noProof/>
          <w:lang w:eastAsia="en-GB"/>
        </w:rPr>
        <w:drawing>
          <wp:inline distT="0" distB="0" distL="0" distR="0" wp14:anchorId="02F0521B" wp14:editId="588A7786">
            <wp:extent cx="429273" cy="434340"/>
            <wp:effectExtent l="0" t="0" r="8890" b="3810"/>
            <wp:docPr id="199" name="Picture 199" descr="F:\Deputy\ICARE\Empath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Deputy\ICARE\Empathy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31" cy="452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B83" w:rsidRPr="00F63F06" w:rsidRDefault="007309EE" w:rsidP="002B7B83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CFC1241" wp14:editId="7D5533A8">
                <wp:simplePos x="0" y="0"/>
                <wp:positionH relativeFrom="column">
                  <wp:posOffset>6305550</wp:posOffset>
                </wp:positionH>
                <wp:positionV relativeFrom="paragraph">
                  <wp:posOffset>118110</wp:posOffset>
                </wp:positionV>
                <wp:extent cx="3067050" cy="152400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B83" w:rsidRPr="00DC56F1" w:rsidRDefault="002B7B83" w:rsidP="002B7B8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C56F1">
                              <w:rPr>
                                <w:b/>
                                <w:sz w:val="24"/>
                                <w:szCs w:val="24"/>
                              </w:rPr>
                              <w:t>PSHE:</w:t>
                            </w:r>
                            <w:r w:rsidR="00A9340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Appreciate</w:t>
                            </w:r>
                            <w:r w:rsidR="00A24F4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(Happy Minds)</w:t>
                            </w:r>
                          </w:p>
                          <w:p w:rsidR="002B7B83" w:rsidRPr="00F25C79" w:rsidRDefault="002B7B83" w:rsidP="002B7B8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3580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Core </w:t>
                            </w:r>
                            <w:r w:rsidRPr="00F25C79">
                              <w:rPr>
                                <w:b/>
                                <w:sz w:val="20"/>
                                <w:szCs w:val="20"/>
                              </w:rPr>
                              <w:t>Value:</w:t>
                            </w:r>
                            <w:r w:rsidRPr="00F25C7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3981">
                              <w:rPr>
                                <w:sz w:val="20"/>
                                <w:szCs w:val="20"/>
                              </w:rPr>
                              <w:t>Relate</w:t>
                            </w:r>
                          </w:p>
                          <w:p w:rsidR="002B7B83" w:rsidRDefault="002B7B83" w:rsidP="002B7B8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25C79">
                              <w:rPr>
                                <w:b/>
                                <w:sz w:val="20"/>
                                <w:szCs w:val="20"/>
                              </w:rPr>
                              <w:t>Core Theme:</w:t>
                            </w:r>
                            <w:r w:rsidRPr="00F25C7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3981">
                              <w:rPr>
                                <w:sz w:val="20"/>
                                <w:szCs w:val="20"/>
                              </w:rPr>
                              <w:t>How we engage with the world around us</w:t>
                            </w:r>
                          </w:p>
                          <w:p w:rsidR="00971EAF" w:rsidRDefault="00971EAF" w:rsidP="002B7B8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B7B83" w:rsidRPr="00971EAF" w:rsidRDefault="00A24F4C" w:rsidP="00971EA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The Children will continue their journey looking at the brain through the lens of </w:t>
                            </w:r>
                            <w:r w:rsidR="00D33981">
                              <w:rPr>
                                <w:sz w:val="20"/>
                                <w:szCs w:val="20"/>
                              </w:rPr>
                              <w:t>relating to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the world around them.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C1241" id="_x0000_s1035" type="#_x0000_t202" style="position:absolute;left:0;text-align:left;margin-left:496.5pt;margin-top:9.3pt;width:241.5pt;height:12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">
                <v:textbox>
                  <w:txbxContent>
                    <w:p w:rsidR="002B7B83" w:rsidRPr="00DC56F1" w:rsidRDefault="002B7B83" w:rsidP="002B7B83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DC56F1">
                        <w:rPr>
                          <w:b/>
                          <w:sz w:val="24"/>
                          <w:szCs w:val="24"/>
                        </w:rPr>
                        <w:t>PSHE:</w:t>
                      </w:r>
                      <w:r w:rsidR="00A9340D">
                        <w:rPr>
                          <w:b/>
                          <w:sz w:val="24"/>
                          <w:szCs w:val="24"/>
                        </w:rPr>
                        <w:t xml:space="preserve"> Appreciate</w:t>
                      </w:r>
                      <w:r w:rsidR="00A24F4C">
                        <w:rPr>
                          <w:b/>
                          <w:sz w:val="24"/>
                          <w:szCs w:val="24"/>
                        </w:rPr>
                        <w:t xml:space="preserve"> (Happy Minds)</w:t>
                      </w:r>
                    </w:p>
                    <w:p w:rsidR="002B7B83" w:rsidRPr="00F25C79" w:rsidRDefault="002B7B83" w:rsidP="002B7B8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5804">
                        <w:rPr>
                          <w:b/>
                          <w:sz w:val="20"/>
                          <w:szCs w:val="20"/>
                        </w:rPr>
                        <w:t xml:space="preserve">Core </w:t>
                      </w:r>
                      <w:r w:rsidRPr="00F25C79">
                        <w:rPr>
                          <w:b/>
                          <w:sz w:val="20"/>
                          <w:szCs w:val="20"/>
                        </w:rPr>
                        <w:t>Value:</w:t>
                      </w:r>
                      <w:r w:rsidRPr="00F25C7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33981">
                        <w:rPr>
                          <w:sz w:val="20"/>
                          <w:szCs w:val="20"/>
                        </w:rPr>
                        <w:t>Relate</w:t>
                      </w:r>
                    </w:p>
                    <w:p w:rsidR="002B7B83" w:rsidRDefault="002B7B83" w:rsidP="002B7B8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25C79">
                        <w:rPr>
                          <w:b/>
                          <w:sz w:val="20"/>
                          <w:szCs w:val="20"/>
                        </w:rPr>
                        <w:t>Core Theme:</w:t>
                      </w:r>
                      <w:r w:rsidRPr="00F25C7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33981">
                        <w:rPr>
                          <w:sz w:val="20"/>
                          <w:szCs w:val="20"/>
                        </w:rPr>
                        <w:t>How we engage with the world around us</w:t>
                      </w:r>
                    </w:p>
                    <w:p w:rsidR="00971EAF" w:rsidRDefault="00971EAF" w:rsidP="002B7B8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2B7B83" w:rsidRPr="00971EAF" w:rsidRDefault="00A24F4C" w:rsidP="00971EA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The Children will continue their journey looking at the brain through the lens of </w:t>
                      </w:r>
                      <w:r w:rsidR="00D33981">
                        <w:rPr>
                          <w:sz w:val="20"/>
                          <w:szCs w:val="20"/>
                        </w:rPr>
                        <w:t>relating to</w:t>
                      </w:r>
                      <w:r>
                        <w:rPr>
                          <w:sz w:val="20"/>
                          <w:szCs w:val="20"/>
                        </w:rPr>
                        <w:t xml:space="preserve"> the world around them.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B7B83" w:rsidRDefault="00A9340D" w:rsidP="002B7B83">
      <w:pPr>
        <w:pStyle w:val="Title"/>
        <w:tabs>
          <w:tab w:val="left" w:pos="1560"/>
        </w:tabs>
        <w:jc w:val="right"/>
        <w:rPr>
          <w:rFonts w:ascii="Calibri" w:hAnsi="Calibri"/>
          <w:b w:val="0"/>
          <w:color w:val="000000"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C22B887" wp14:editId="1B0DF2A7">
                <wp:simplePos x="0" y="0"/>
                <wp:positionH relativeFrom="margin">
                  <wp:posOffset>2886075</wp:posOffset>
                </wp:positionH>
                <wp:positionV relativeFrom="paragraph">
                  <wp:posOffset>318770</wp:posOffset>
                </wp:positionV>
                <wp:extent cx="3067050" cy="120015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B83" w:rsidRDefault="002B7B83" w:rsidP="002B7B8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C56F1">
                              <w:rPr>
                                <w:b/>
                                <w:sz w:val="24"/>
                                <w:szCs w:val="24"/>
                              </w:rPr>
                              <w:t>Curriculum Drivers:</w:t>
                            </w:r>
                          </w:p>
                          <w:p w:rsidR="00A9340D" w:rsidRDefault="00A9340D" w:rsidP="00971EA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Enrichment day linked to </w:t>
                            </w:r>
                            <w:r w:rsidR="00D33981">
                              <w:t>Relate</w:t>
                            </w:r>
                          </w:p>
                          <w:p w:rsidR="00D33981" w:rsidRPr="00DC56F1" w:rsidRDefault="00D33981" w:rsidP="00A77659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2B887" id="_x0000_s1036" type="#_x0000_t202" style="position:absolute;left:0;text-align:left;margin-left:227.25pt;margin-top:25.1pt;width:241.5pt;height:94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">
                <v:textbox>
                  <w:txbxContent>
                    <w:p w:rsidR="002B7B83" w:rsidRDefault="002B7B83" w:rsidP="002B7B83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DC56F1">
                        <w:rPr>
                          <w:b/>
                          <w:sz w:val="24"/>
                          <w:szCs w:val="24"/>
                        </w:rPr>
                        <w:t>Curriculum Drivers:</w:t>
                      </w:r>
                    </w:p>
                    <w:p w:rsidR="00A9340D" w:rsidRDefault="00A9340D" w:rsidP="00971EA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Enrichment day linked to </w:t>
                      </w:r>
                      <w:r w:rsidR="00D33981">
                        <w:t>Relate</w:t>
                      </w:r>
                    </w:p>
                    <w:p w:rsidR="00D33981" w:rsidRPr="00DC56F1" w:rsidRDefault="00D33981" w:rsidP="00A77659">
                      <w:pPr>
                        <w:ind w:left="36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DB7DD63" wp14:editId="71B51619">
                <wp:simplePos x="0" y="0"/>
                <wp:positionH relativeFrom="column">
                  <wp:posOffset>-504825</wp:posOffset>
                </wp:positionH>
                <wp:positionV relativeFrom="paragraph">
                  <wp:posOffset>299085</wp:posOffset>
                </wp:positionV>
                <wp:extent cx="3067050" cy="107632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673" w:rsidRDefault="00AC5673" w:rsidP="00AC567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Art: </w:t>
                            </w:r>
                            <w:r w:rsidR="00D33981">
                              <w:rPr>
                                <w:b/>
                                <w:sz w:val="24"/>
                                <w:szCs w:val="24"/>
                              </w:rPr>
                              <w:t>Creating art in the style of an artist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AC5673" w:rsidRPr="005E7330" w:rsidRDefault="006F52FC" w:rsidP="00AC567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Kandinsky</w:t>
                            </w:r>
                          </w:p>
                          <w:p w:rsidR="00A9340D" w:rsidRPr="00D33981" w:rsidRDefault="00AC5673" w:rsidP="006F52F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3981">
                              <w:rPr>
                                <w:b/>
                                <w:sz w:val="20"/>
                                <w:szCs w:val="20"/>
                              </w:rPr>
                              <w:t>Skills:</w:t>
                            </w:r>
                            <w:r w:rsidRPr="00D3398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52FC" w:rsidRPr="00D33981">
                              <w:rPr>
                                <w:sz w:val="20"/>
                                <w:szCs w:val="20"/>
                              </w:rPr>
                              <w:t>Sketching, Painting, colouring blocking, use of textiles in art.</w:t>
                            </w:r>
                          </w:p>
                          <w:p w:rsidR="002B7B83" w:rsidRPr="00B35804" w:rsidRDefault="002B7B83" w:rsidP="002B7B8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7DD63" id="_x0000_s1037" type="#_x0000_t202" style="position:absolute;left:0;text-align:left;margin-left:-39.75pt;margin-top:23.55pt;width:241.5pt;height:8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">
                <v:textbox>
                  <w:txbxContent>
                    <w:p w:rsidR="00AC5673" w:rsidRDefault="00AC5673" w:rsidP="00AC5673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Art: </w:t>
                      </w:r>
                      <w:r w:rsidR="00D33981">
                        <w:rPr>
                          <w:b/>
                          <w:sz w:val="24"/>
                          <w:szCs w:val="24"/>
                        </w:rPr>
                        <w:t>Creating art in the style of an artist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. </w:t>
                      </w:r>
                    </w:p>
                    <w:p w:rsidR="00AC5673" w:rsidRPr="005E7330" w:rsidRDefault="006F52FC" w:rsidP="00AC5673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Kandinsky</w:t>
                      </w:r>
                    </w:p>
                    <w:p w:rsidR="00A9340D" w:rsidRPr="00D33981" w:rsidRDefault="00AC5673" w:rsidP="006F52F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3981">
                        <w:rPr>
                          <w:b/>
                          <w:sz w:val="20"/>
                          <w:szCs w:val="20"/>
                        </w:rPr>
                        <w:t>Skills:</w:t>
                      </w:r>
                      <w:r w:rsidRPr="00D3398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F52FC" w:rsidRPr="00D33981">
                        <w:rPr>
                          <w:sz w:val="20"/>
                          <w:szCs w:val="20"/>
                        </w:rPr>
                        <w:t>Sketching, Painting, colouring blocking, use of textiles in art.</w:t>
                      </w:r>
                    </w:p>
                    <w:p w:rsidR="002B7B83" w:rsidRPr="00B35804" w:rsidRDefault="002B7B83" w:rsidP="002B7B8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B7B83">
        <w:rPr>
          <w:rFonts w:ascii="Calibri" w:hAnsi="Calibri"/>
          <w:b w:val="0"/>
          <w:color w:val="000000"/>
          <w:sz w:val="24"/>
          <w:szCs w:val="24"/>
          <w:lang w:eastAsia="en-GB"/>
        </w:rPr>
        <w:t xml:space="preserve">   </w:t>
      </w:r>
      <w:r w:rsidR="002B7B83" w:rsidRPr="009A2CFA">
        <w:rPr>
          <w:rFonts w:ascii="Calibri" w:hAnsi="Calibri"/>
          <w:b w:val="0"/>
          <w:color w:val="000000"/>
          <w:sz w:val="24"/>
          <w:szCs w:val="24"/>
          <w:lang w:eastAsia="en-GB"/>
        </w:rPr>
        <w:t xml:space="preserve">   </w:t>
      </w:r>
      <w:r w:rsidR="002B7B83">
        <w:rPr>
          <w:rFonts w:ascii="Calibri" w:hAnsi="Calibri"/>
          <w:b w:val="0"/>
          <w:color w:val="000000"/>
          <w:sz w:val="24"/>
          <w:szCs w:val="24"/>
          <w:lang w:eastAsia="en-GB"/>
        </w:rPr>
        <w:t xml:space="preserve">  </w:t>
      </w:r>
      <w:r w:rsidR="002B7B83" w:rsidRPr="009A2CFA">
        <w:rPr>
          <w:rFonts w:ascii="Calibri" w:hAnsi="Calibri"/>
          <w:b w:val="0"/>
          <w:color w:val="000000"/>
          <w:sz w:val="24"/>
          <w:szCs w:val="24"/>
          <w:lang w:eastAsia="en-GB"/>
        </w:rPr>
        <w:t xml:space="preserve"> </w:t>
      </w:r>
      <w:r w:rsidR="002B7B83">
        <w:rPr>
          <w:rFonts w:ascii="Calibri" w:hAnsi="Calibri"/>
          <w:b w:val="0"/>
          <w:color w:val="000000"/>
          <w:sz w:val="24"/>
          <w:szCs w:val="24"/>
          <w:lang w:eastAsia="en-GB"/>
        </w:rPr>
        <w:t xml:space="preserve">  </w:t>
      </w:r>
      <w:r w:rsidR="002B7B83" w:rsidRPr="009A2CFA">
        <w:rPr>
          <w:rFonts w:ascii="Calibri" w:hAnsi="Calibri"/>
          <w:b w:val="0"/>
          <w:color w:val="000000"/>
          <w:sz w:val="24"/>
          <w:szCs w:val="24"/>
          <w:lang w:eastAsia="en-GB"/>
        </w:rPr>
        <w:t xml:space="preserve"> </w:t>
      </w:r>
      <w:r w:rsidR="002B7B83">
        <w:rPr>
          <w:rFonts w:ascii="Calibri" w:hAnsi="Calibri"/>
          <w:b w:val="0"/>
          <w:color w:val="000000"/>
          <w:sz w:val="24"/>
          <w:szCs w:val="24"/>
          <w:lang w:eastAsia="en-GB"/>
        </w:rPr>
        <w:t xml:space="preserve">  </w:t>
      </w:r>
      <w:r w:rsidR="002B7B83" w:rsidRPr="009A2CFA">
        <w:rPr>
          <w:rFonts w:ascii="Calibri" w:hAnsi="Calibri"/>
          <w:b w:val="0"/>
          <w:color w:val="000000"/>
          <w:sz w:val="24"/>
          <w:szCs w:val="24"/>
          <w:lang w:eastAsia="en-GB"/>
        </w:rPr>
        <w:t xml:space="preserve"> </w:t>
      </w:r>
    </w:p>
    <w:p w:rsidR="002B7B83" w:rsidRDefault="001039E1" w:rsidP="002B7B83">
      <w:pPr>
        <w:tabs>
          <w:tab w:val="left" w:pos="12300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41AA9AB" wp14:editId="3DEBEBA0">
                <wp:simplePos x="0" y="0"/>
                <wp:positionH relativeFrom="column">
                  <wp:posOffset>-361950</wp:posOffset>
                </wp:positionH>
                <wp:positionV relativeFrom="paragraph">
                  <wp:posOffset>387985</wp:posOffset>
                </wp:positionV>
                <wp:extent cx="3067050" cy="1285875"/>
                <wp:effectExtent l="0" t="0" r="1905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9E1" w:rsidRDefault="002B7B83" w:rsidP="00A24F4C">
                            <w:pPr>
                              <w:spacing w:after="0"/>
                              <w:rPr>
                                <w:rFonts w:ascii="Comic Sans MS" w:hAnsi="Comic Sans MS" w:cs="Calibri"/>
                                <w:color w:val="212121"/>
                              </w:rPr>
                            </w:pPr>
                            <w:r w:rsidRPr="00DC56F1">
                              <w:rPr>
                                <w:b/>
                                <w:sz w:val="24"/>
                                <w:szCs w:val="24"/>
                              </w:rPr>
                              <w:t>Music</w:t>
                            </w:r>
                            <w:r w:rsidRPr="005975B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5975BF" w:rsidRPr="005975BF">
                              <w:rPr>
                                <w:rFonts w:ascii="Comic Sans MS" w:hAnsi="Comic Sans MS" w:cs="Calibri"/>
                                <w:color w:val="212121"/>
                              </w:rPr>
                              <w:t xml:space="preserve"> </w:t>
                            </w:r>
                            <w:r w:rsidR="00DE56F5">
                              <w:rPr>
                                <w:rFonts w:ascii="Comic Sans MS" w:hAnsi="Comic Sans MS" w:cs="Calibri"/>
                                <w:color w:val="212121"/>
                              </w:rPr>
                              <w:t>Enjoying and improvising and Composing using our imagination</w:t>
                            </w:r>
                          </w:p>
                          <w:p w:rsidR="00DE56F5" w:rsidRDefault="00DE56F5" w:rsidP="00DE56F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 w:cs="Calibri"/>
                                <w:color w:val="212121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color w:val="212121"/>
                                <w:sz w:val="20"/>
                                <w:szCs w:val="22"/>
                              </w:rPr>
                              <w:t>The children will be looking at how music can make the world a better place. They will create their own music.</w:t>
                            </w:r>
                          </w:p>
                          <w:p w:rsidR="00A24F4C" w:rsidRPr="00A77659" w:rsidRDefault="00A24F4C" w:rsidP="00DE56F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A77659">
                              <w:rPr>
                                <w:b/>
                                <w:sz w:val="20"/>
                              </w:rPr>
                              <w:t xml:space="preserve">Children from </w:t>
                            </w:r>
                            <w:r w:rsidR="00A77659" w:rsidRPr="00A77659">
                              <w:rPr>
                                <w:b/>
                                <w:sz w:val="20"/>
                              </w:rPr>
                              <w:t>Maple</w:t>
                            </w:r>
                            <w:r w:rsidRPr="00A77659">
                              <w:rPr>
                                <w:b/>
                                <w:sz w:val="20"/>
                              </w:rPr>
                              <w:t xml:space="preserve"> will be learning the </w:t>
                            </w:r>
                            <w:r w:rsidRPr="00A77659">
                              <w:rPr>
                                <w:b/>
                                <w:sz w:val="20"/>
                                <w:szCs w:val="20"/>
                              </w:rPr>
                              <w:t>Ukulele</w:t>
                            </w:r>
                            <w:r w:rsidRPr="00A77659">
                              <w:rPr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2B7B83" w:rsidRDefault="002B7B83" w:rsidP="002B7B8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AA9AB" id="_x0000_s1038" type="#_x0000_t202" style="position:absolute;margin-left:-28.5pt;margin-top:30.55pt;width:241.5pt;height:101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">
                <v:textbox>
                  <w:txbxContent>
                    <w:p w:rsidR="001039E1" w:rsidRDefault="002B7B83" w:rsidP="00A24F4C">
                      <w:pPr>
                        <w:spacing w:after="0"/>
                        <w:rPr>
                          <w:rFonts w:ascii="Comic Sans MS" w:hAnsi="Comic Sans MS" w:cs="Calibri"/>
                          <w:color w:val="212121"/>
                        </w:rPr>
                      </w:pPr>
                      <w:r w:rsidRPr="00DC56F1">
                        <w:rPr>
                          <w:b/>
                          <w:sz w:val="24"/>
                          <w:szCs w:val="24"/>
                        </w:rPr>
                        <w:t>Music</w:t>
                      </w:r>
                      <w:r w:rsidRPr="005975B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  <w:r w:rsidR="005975BF" w:rsidRPr="005975BF">
                        <w:rPr>
                          <w:rFonts w:ascii="Comic Sans MS" w:hAnsi="Comic Sans MS" w:cs="Calibri"/>
                          <w:color w:val="212121"/>
                        </w:rPr>
                        <w:t xml:space="preserve"> </w:t>
                      </w:r>
                      <w:r w:rsidR="00DE56F5">
                        <w:rPr>
                          <w:rFonts w:ascii="Comic Sans MS" w:hAnsi="Comic Sans MS" w:cs="Calibri"/>
                          <w:color w:val="212121"/>
                        </w:rPr>
                        <w:t>Enjoying and improvising and Composing using our imagination</w:t>
                      </w:r>
                    </w:p>
                    <w:p w:rsidR="00DE56F5" w:rsidRDefault="00DE56F5" w:rsidP="00DE56F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 w:cs="Calibri"/>
                          <w:color w:val="212121"/>
                          <w:sz w:val="20"/>
                          <w:szCs w:val="22"/>
                        </w:rPr>
                      </w:pPr>
                      <w:r>
                        <w:rPr>
                          <w:rFonts w:ascii="Comic Sans MS" w:hAnsi="Comic Sans MS" w:cs="Calibri"/>
                          <w:color w:val="212121"/>
                          <w:sz w:val="20"/>
                          <w:szCs w:val="22"/>
                        </w:rPr>
                        <w:t>The children will be looking at how music can make the world a better place. They will create their own music.</w:t>
                      </w:r>
                    </w:p>
                    <w:p w:rsidR="00A24F4C" w:rsidRPr="00A77659" w:rsidRDefault="00A24F4C" w:rsidP="00DE56F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A77659">
                        <w:rPr>
                          <w:b/>
                          <w:sz w:val="20"/>
                        </w:rPr>
                        <w:t xml:space="preserve">Children from </w:t>
                      </w:r>
                      <w:r w:rsidR="00A77659" w:rsidRPr="00A77659">
                        <w:rPr>
                          <w:b/>
                          <w:sz w:val="20"/>
                        </w:rPr>
                        <w:t>Maple</w:t>
                      </w:r>
                      <w:r w:rsidRPr="00A77659">
                        <w:rPr>
                          <w:b/>
                          <w:sz w:val="20"/>
                        </w:rPr>
                        <w:t xml:space="preserve"> will be learning the </w:t>
                      </w:r>
                      <w:r w:rsidRPr="00A77659">
                        <w:rPr>
                          <w:b/>
                          <w:sz w:val="20"/>
                          <w:szCs w:val="20"/>
                        </w:rPr>
                        <w:t>Ukulele</w:t>
                      </w:r>
                      <w:r w:rsidRPr="00A77659">
                        <w:rPr>
                          <w:b/>
                          <w:sz w:val="20"/>
                        </w:rPr>
                        <w:t>.</w:t>
                      </w:r>
                    </w:p>
                    <w:p w:rsidR="002B7B83" w:rsidRDefault="002B7B83" w:rsidP="002B7B83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618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33EEBC0" wp14:editId="1FE6CB86">
                <wp:simplePos x="0" y="0"/>
                <wp:positionH relativeFrom="column">
                  <wp:posOffset>3038475</wp:posOffset>
                </wp:positionH>
                <wp:positionV relativeFrom="paragraph">
                  <wp:posOffset>287655</wp:posOffset>
                </wp:positionV>
                <wp:extent cx="3067050" cy="144780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18A" w:rsidRDefault="002B7B83" w:rsidP="00A5157A">
                            <w:pPr>
                              <w:spacing w:after="0"/>
                            </w:pPr>
                            <w:proofErr w:type="gramStart"/>
                            <w:r w:rsidRPr="00F25C79">
                              <w:rPr>
                                <w:b/>
                              </w:rPr>
                              <w:t>RE:</w:t>
                            </w:r>
                            <w:r w:rsidR="00A24F4C">
                              <w:t>–</w:t>
                            </w:r>
                            <w:proofErr w:type="gramEnd"/>
                            <w:r w:rsidR="00A5157A">
                              <w:t xml:space="preserve"> </w:t>
                            </w:r>
                            <w:proofErr w:type="spellStart"/>
                            <w:r w:rsidR="00A77659">
                              <w:t>Sikism</w:t>
                            </w:r>
                            <w:proofErr w:type="spellEnd"/>
                            <w:r w:rsidR="00A24F4C">
                              <w:t xml:space="preserve"> </w:t>
                            </w:r>
                            <w:r w:rsidR="00A77659">
                              <w:t>&amp; Hindu Dharma</w:t>
                            </w:r>
                          </w:p>
                          <w:p w:rsidR="00A77659" w:rsidRDefault="00A77659" w:rsidP="002B7B83"/>
                          <w:p w:rsidR="00E9618A" w:rsidRDefault="00E9618A" w:rsidP="002B7B83">
                            <w:r w:rsidRPr="00E9618A">
                              <w:t>Spring 1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A77659">
                              <w:rPr>
                                <w:b/>
                              </w:rPr>
                              <w:t>The 10 Gurus and how they guide a Sikh</w:t>
                            </w:r>
                          </w:p>
                          <w:p w:rsidR="00E9618A" w:rsidRPr="00E9618A" w:rsidRDefault="00A5157A" w:rsidP="00A77659">
                            <w:r>
                              <w:t xml:space="preserve">Spring 2 – </w:t>
                            </w:r>
                            <w:r w:rsidR="00A77659">
                              <w:t>R</w:t>
                            </w:r>
                            <w:r w:rsidR="00A77659" w:rsidRPr="00DD66A0">
                              <w:t>eligious duty</w:t>
                            </w:r>
                            <w:r w:rsidR="00A77659">
                              <w:t xml:space="preserve">, </w:t>
                            </w:r>
                            <w:r w:rsidR="00A77659" w:rsidRPr="00DD66A0">
                              <w:t>Hindu scriptures (the Ramayana)</w:t>
                            </w:r>
                            <w:r w:rsidR="00A77659">
                              <w:t xml:space="preserve"> and the festival of </w:t>
                            </w:r>
                            <w:proofErr w:type="spellStart"/>
                            <w:r w:rsidR="00A77659" w:rsidRPr="00DD66A0">
                              <w:t>Raksha</w:t>
                            </w:r>
                            <w:proofErr w:type="spellEnd"/>
                            <w:r w:rsidR="00A77659" w:rsidRPr="00DD66A0">
                              <w:t xml:space="preserve"> </w:t>
                            </w:r>
                            <w:proofErr w:type="spellStart"/>
                            <w:r w:rsidR="00A77659" w:rsidRPr="00DD66A0">
                              <w:t>Bandhan</w:t>
                            </w:r>
                            <w:proofErr w:type="spellEnd"/>
                            <w:r w:rsidR="00A77659">
                              <w:t>.</w:t>
                            </w:r>
                          </w:p>
                          <w:p w:rsidR="002B7B83" w:rsidRDefault="002B7B83" w:rsidP="002B7B83"/>
                          <w:p w:rsidR="002B7B83" w:rsidRDefault="002B7B83" w:rsidP="002B7B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EEBC0" id="_x0000_s1039" type="#_x0000_t202" style="position:absolute;margin-left:239.25pt;margin-top:22.65pt;width:241.5pt;height:11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">
                <v:textbox>
                  <w:txbxContent>
                    <w:p w:rsidR="00E9618A" w:rsidRDefault="002B7B83" w:rsidP="00A5157A">
                      <w:pPr>
                        <w:spacing w:after="0"/>
                      </w:pPr>
                      <w:proofErr w:type="gramStart"/>
                      <w:r w:rsidRPr="00F25C79">
                        <w:rPr>
                          <w:b/>
                        </w:rPr>
                        <w:t>RE:</w:t>
                      </w:r>
                      <w:r w:rsidR="00A24F4C">
                        <w:t>–</w:t>
                      </w:r>
                      <w:proofErr w:type="gramEnd"/>
                      <w:r w:rsidR="00A5157A">
                        <w:t xml:space="preserve"> </w:t>
                      </w:r>
                      <w:proofErr w:type="spellStart"/>
                      <w:r w:rsidR="00A77659">
                        <w:t>Sikism</w:t>
                      </w:r>
                      <w:proofErr w:type="spellEnd"/>
                      <w:r w:rsidR="00A24F4C">
                        <w:t xml:space="preserve"> </w:t>
                      </w:r>
                      <w:r w:rsidR="00A77659">
                        <w:t>&amp; Hindu Dharma</w:t>
                      </w:r>
                    </w:p>
                    <w:p w:rsidR="00A77659" w:rsidRDefault="00A77659" w:rsidP="002B7B83"/>
                    <w:p w:rsidR="00E9618A" w:rsidRDefault="00E9618A" w:rsidP="002B7B83">
                      <w:r w:rsidRPr="00E9618A">
                        <w:t>Spring 1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A77659">
                        <w:rPr>
                          <w:b/>
                        </w:rPr>
                        <w:t>The 10 Gurus and how they guide a Sikh</w:t>
                      </w:r>
                    </w:p>
                    <w:p w:rsidR="00E9618A" w:rsidRPr="00E9618A" w:rsidRDefault="00A5157A" w:rsidP="00A77659">
                      <w:r>
                        <w:t xml:space="preserve">Spring 2 – </w:t>
                      </w:r>
                      <w:r w:rsidR="00A77659">
                        <w:t>R</w:t>
                      </w:r>
                      <w:r w:rsidR="00A77659" w:rsidRPr="00DD66A0">
                        <w:t>eligious duty</w:t>
                      </w:r>
                      <w:r w:rsidR="00A77659">
                        <w:t xml:space="preserve">, </w:t>
                      </w:r>
                      <w:r w:rsidR="00A77659" w:rsidRPr="00DD66A0">
                        <w:t>Hindu scriptures (the Ramayana)</w:t>
                      </w:r>
                      <w:r w:rsidR="00A77659">
                        <w:t xml:space="preserve"> and the festival of </w:t>
                      </w:r>
                      <w:proofErr w:type="spellStart"/>
                      <w:r w:rsidR="00A77659" w:rsidRPr="00DD66A0">
                        <w:t>Raksha</w:t>
                      </w:r>
                      <w:proofErr w:type="spellEnd"/>
                      <w:r w:rsidR="00A77659" w:rsidRPr="00DD66A0">
                        <w:t xml:space="preserve"> </w:t>
                      </w:r>
                      <w:proofErr w:type="spellStart"/>
                      <w:r w:rsidR="00A77659" w:rsidRPr="00DD66A0">
                        <w:t>Bandhan</w:t>
                      </w:r>
                      <w:proofErr w:type="spellEnd"/>
                      <w:r w:rsidR="00A77659">
                        <w:t>.</w:t>
                      </w:r>
                    </w:p>
                    <w:p w:rsidR="002B7B83" w:rsidRDefault="002B7B83" w:rsidP="002B7B83"/>
                    <w:p w:rsidR="002B7B83" w:rsidRDefault="002B7B83" w:rsidP="002B7B83"/>
                  </w:txbxContent>
                </v:textbox>
                <w10:wrap type="square"/>
              </v:shape>
            </w:pict>
          </mc:Fallback>
        </mc:AlternateContent>
      </w:r>
    </w:p>
    <w:p w:rsidR="002B7B83" w:rsidRPr="00F63F06" w:rsidRDefault="00A24F4C" w:rsidP="002B7B83">
      <w:pPr>
        <w:tabs>
          <w:tab w:val="left" w:pos="12300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59BAF4A" wp14:editId="70A0A6EF">
                <wp:simplePos x="0" y="0"/>
                <wp:positionH relativeFrom="column">
                  <wp:posOffset>3057525</wp:posOffset>
                </wp:positionH>
                <wp:positionV relativeFrom="paragraph">
                  <wp:posOffset>3293110</wp:posOffset>
                </wp:positionV>
                <wp:extent cx="3067050" cy="1524000"/>
                <wp:effectExtent l="0" t="0" r="1905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B83" w:rsidRDefault="002B7B83" w:rsidP="002B7B83">
                            <w:pPr>
                              <w:rPr>
                                <w:b/>
                              </w:rPr>
                            </w:pPr>
                            <w:r w:rsidRPr="00961860">
                              <w:rPr>
                                <w:b/>
                              </w:rPr>
                              <w:t>Enrichment:</w:t>
                            </w:r>
                          </w:p>
                          <w:p w:rsidR="00A24F4C" w:rsidRPr="00DC56F1" w:rsidRDefault="00A24F4C" w:rsidP="00A24F4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Enrichment day linked to </w:t>
                            </w:r>
                            <w:r w:rsidR="00A77659">
                              <w:t>Relate</w:t>
                            </w:r>
                          </w:p>
                          <w:p w:rsidR="00842EC2" w:rsidRPr="005F5CF5" w:rsidRDefault="00842EC2" w:rsidP="002B7B8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BAF4A" id="_x0000_s1040" type="#_x0000_t202" style="position:absolute;margin-left:240.75pt;margin-top:259.3pt;width:241.5pt;height:120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">
                <v:textbox>
                  <w:txbxContent>
                    <w:p w:rsidR="002B7B83" w:rsidRDefault="002B7B83" w:rsidP="002B7B83">
                      <w:pPr>
                        <w:rPr>
                          <w:b/>
                        </w:rPr>
                      </w:pPr>
                      <w:r w:rsidRPr="00961860">
                        <w:rPr>
                          <w:b/>
                        </w:rPr>
                        <w:t>Enrichment:</w:t>
                      </w:r>
                    </w:p>
                    <w:p w:rsidR="00A24F4C" w:rsidRPr="00DC56F1" w:rsidRDefault="00A24F4C" w:rsidP="00A24F4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Enrichment day linked to </w:t>
                      </w:r>
                      <w:r w:rsidR="00A77659">
                        <w:t>Relate</w:t>
                      </w:r>
                    </w:p>
                    <w:p w:rsidR="00842EC2" w:rsidRPr="005F5CF5" w:rsidRDefault="00842EC2" w:rsidP="002B7B8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B7B83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0649504E" wp14:editId="459A7815">
            <wp:simplePos x="0" y="0"/>
            <wp:positionH relativeFrom="column">
              <wp:posOffset>8294461</wp:posOffset>
            </wp:positionH>
            <wp:positionV relativeFrom="paragraph">
              <wp:posOffset>2603726</wp:posOffset>
            </wp:positionV>
            <wp:extent cx="768915" cy="555172"/>
            <wp:effectExtent l="0" t="0" r="0" b="0"/>
            <wp:wrapNone/>
            <wp:docPr id="21" name="Picture 21" descr="https://www.theflagshop.co.uk/media/catalog/product/cache/1/thumbnail/465x/17f82f742ffe127f42dca9de82fb58b1/u/n/union-jack-flag-8x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heflagshop.co.uk/media/catalog/product/cache/1/thumbnail/465x/17f82f742ffe127f42dca9de82fb58b1/u/n/union-jack-flag-8x5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29" b="14668"/>
                    <a:stretch/>
                  </pic:blipFill>
                  <pic:spPr bwMode="auto">
                    <a:xfrm>
                      <a:off x="0" y="0"/>
                      <a:ext cx="768915" cy="55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B8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1FDAA85" wp14:editId="0B837F5F">
                <wp:simplePos x="0" y="0"/>
                <wp:positionH relativeFrom="column">
                  <wp:posOffset>6312353</wp:posOffset>
                </wp:positionH>
                <wp:positionV relativeFrom="paragraph">
                  <wp:posOffset>1637121</wp:posOffset>
                </wp:positionV>
                <wp:extent cx="3067050" cy="2381250"/>
                <wp:effectExtent l="0" t="0" r="19050" b="1905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B83" w:rsidRDefault="002B7B83" w:rsidP="002B7B8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0598C">
                              <w:rPr>
                                <w:b/>
                                <w:sz w:val="24"/>
                                <w:szCs w:val="24"/>
                              </w:rPr>
                              <w:t>British Values:</w:t>
                            </w:r>
                          </w:p>
                          <w:p w:rsidR="002B7B83" w:rsidRPr="00BF02C8" w:rsidRDefault="002B7B83" w:rsidP="002B7B8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 w:rsidRPr="00BF02C8">
                              <w:rPr>
                                <w:sz w:val="24"/>
                                <w:szCs w:val="24"/>
                              </w:rPr>
                              <w:t xml:space="preserve">ur work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throughout the curriculum will promote the British Values of:</w:t>
                            </w:r>
                          </w:p>
                          <w:p w:rsidR="002B7B83" w:rsidRDefault="002B7B83" w:rsidP="002B7B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>Democracy</w:t>
                            </w:r>
                          </w:p>
                          <w:p w:rsidR="002B7B83" w:rsidRDefault="002B7B83" w:rsidP="002B7B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>Rule of Law</w:t>
                            </w:r>
                          </w:p>
                          <w:p w:rsidR="002B7B83" w:rsidRDefault="002B7B83" w:rsidP="002B7B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>Mutual Respect</w:t>
                            </w:r>
                          </w:p>
                          <w:p w:rsidR="002B7B83" w:rsidRDefault="002B7B83" w:rsidP="002B7B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>Individual Liberty</w:t>
                            </w:r>
                          </w:p>
                          <w:p w:rsidR="002B7B83" w:rsidRDefault="002B7B83" w:rsidP="002B7B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>Tolerance &amp; harmony</w:t>
                            </w:r>
                          </w:p>
                          <w:p w:rsidR="002B7B83" w:rsidRDefault="002B7B83" w:rsidP="002B7B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>Responsibility/positive contribution</w:t>
                            </w:r>
                          </w:p>
                          <w:p w:rsidR="002B7B83" w:rsidRDefault="002B7B83" w:rsidP="002B7B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>Public Institution</w:t>
                            </w:r>
                          </w:p>
                          <w:p w:rsidR="002B7B83" w:rsidRDefault="002B7B83" w:rsidP="002B7B83"/>
                          <w:p w:rsidR="002B7B83" w:rsidRDefault="002B7B83" w:rsidP="002B7B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DAA85" id="_x0000_s1041" type="#_x0000_t202" style="position:absolute;margin-left:497.05pt;margin-top:128.9pt;width:241.5pt;height:187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">
                <v:textbox>
                  <w:txbxContent>
                    <w:p w:rsidR="002B7B83" w:rsidRDefault="002B7B83" w:rsidP="002B7B83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20598C">
                        <w:rPr>
                          <w:b/>
                          <w:sz w:val="24"/>
                          <w:szCs w:val="24"/>
                        </w:rPr>
                        <w:t>British Values:</w:t>
                      </w:r>
                    </w:p>
                    <w:p w:rsidR="002B7B83" w:rsidRPr="00BF02C8" w:rsidRDefault="002B7B83" w:rsidP="002B7B8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</w:t>
                      </w:r>
                      <w:r w:rsidRPr="00BF02C8">
                        <w:rPr>
                          <w:sz w:val="24"/>
                          <w:szCs w:val="24"/>
                        </w:rPr>
                        <w:t xml:space="preserve">ur work </w:t>
                      </w:r>
                      <w:r>
                        <w:rPr>
                          <w:sz w:val="24"/>
                          <w:szCs w:val="24"/>
                        </w:rPr>
                        <w:t>throughout the curriculum will promote the British Values of:</w:t>
                      </w:r>
                    </w:p>
                    <w:p w:rsidR="002B7B83" w:rsidRDefault="002B7B83" w:rsidP="002B7B8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>Democracy</w:t>
                      </w:r>
                    </w:p>
                    <w:p w:rsidR="002B7B83" w:rsidRDefault="002B7B83" w:rsidP="002B7B8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>Rule of Law</w:t>
                      </w:r>
                    </w:p>
                    <w:p w:rsidR="002B7B83" w:rsidRDefault="002B7B83" w:rsidP="002B7B8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>Mutual Respect</w:t>
                      </w:r>
                    </w:p>
                    <w:p w:rsidR="002B7B83" w:rsidRDefault="002B7B83" w:rsidP="002B7B8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>Individual Liberty</w:t>
                      </w:r>
                    </w:p>
                    <w:p w:rsidR="002B7B83" w:rsidRDefault="002B7B83" w:rsidP="002B7B8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>Tolerance &amp; harmony</w:t>
                      </w:r>
                    </w:p>
                    <w:p w:rsidR="002B7B83" w:rsidRDefault="002B7B83" w:rsidP="002B7B8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>Responsibility/positive contribution</w:t>
                      </w:r>
                    </w:p>
                    <w:p w:rsidR="002B7B83" w:rsidRDefault="002B7B83" w:rsidP="002B7B8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>Public Institution</w:t>
                      </w:r>
                    </w:p>
                    <w:p w:rsidR="002B7B83" w:rsidRDefault="002B7B83" w:rsidP="002B7B83"/>
                    <w:p w:rsidR="002B7B83" w:rsidRDefault="002B7B83" w:rsidP="002B7B83"/>
                  </w:txbxContent>
                </v:textbox>
                <w10:wrap type="square"/>
              </v:shape>
            </w:pict>
          </mc:Fallback>
        </mc:AlternateContent>
      </w:r>
      <w:r w:rsidR="002B7B8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EBA04D3" wp14:editId="5157FE06">
                <wp:simplePos x="0" y="0"/>
                <wp:positionH relativeFrom="column">
                  <wp:posOffset>-352425</wp:posOffset>
                </wp:positionH>
                <wp:positionV relativeFrom="paragraph">
                  <wp:posOffset>1502410</wp:posOffset>
                </wp:positionV>
                <wp:extent cx="3000375" cy="3790950"/>
                <wp:effectExtent l="0" t="0" r="28575" b="1905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B83" w:rsidRPr="0020598C" w:rsidRDefault="002B7B83" w:rsidP="002B7B83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="Arial"/>
                                <w:b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 xml:space="preserve">School </w:t>
                            </w:r>
                            <w:r w:rsidRPr="0020598C">
                              <w:rPr>
                                <w:rFonts w:eastAsia="Times New Roman" w:cs="Arial"/>
                                <w:b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Aims:</w:t>
                            </w:r>
                          </w:p>
                          <w:p w:rsidR="002B7B83" w:rsidRPr="00D930AB" w:rsidRDefault="002B7B83" w:rsidP="002B7B83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930AB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Duke Street Primary School aims to:</w:t>
                            </w:r>
                          </w:p>
                          <w:p w:rsidR="002B7B83" w:rsidRPr="00D930AB" w:rsidRDefault="002B7B83" w:rsidP="002B7B8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00"/>
                              <w:textAlignment w:val="baseline"/>
                              <w:rPr>
                                <w:rFonts w:eastAsia="Times New Roman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930AB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provide a secure, caring and stimulating learning environment,</w:t>
                            </w:r>
                          </w:p>
                          <w:p w:rsidR="002B7B83" w:rsidRPr="00D930AB" w:rsidRDefault="002B7B83" w:rsidP="002B7B8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00"/>
                              <w:textAlignment w:val="baseline"/>
                              <w:rPr>
                                <w:rFonts w:eastAsia="Times New Roman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930AB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 xml:space="preserve">promote self-discipline, </w:t>
                            </w:r>
                            <w:r w:rsidRPr="00BF02C8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moral values</w:t>
                            </w:r>
                            <w:r w:rsidRPr="00D930AB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 xml:space="preserve"> and self-esteem,</w:t>
                            </w:r>
                          </w:p>
                          <w:p w:rsidR="002B7B83" w:rsidRPr="00D930AB" w:rsidRDefault="002B7B83" w:rsidP="002B7B8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00"/>
                              <w:textAlignment w:val="baseline"/>
                              <w:rPr>
                                <w:rFonts w:eastAsia="Times New Roman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930AB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set challenging yet realistic goals in order to allow each child and member of staff to reach his or her potential</w:t>
                            </w:r>
                          </w:p>
                          <w:p w:rsidR="002B7B83" w:rsidRPr="00D930AB" w:rsidRDefault="002B7B83" w:rsidP="002B7B8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00"/>
                              <w:textAlignment w:val="baseline"/>
                              <w:rPr>
                                <w:rFonts w:eastAsia="Times New Roman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930AB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encourage an enthusiastic attitude to learning through a well-balanced and varied curriculum.</w:t>
                            </w:r>
                          </w:p>
                          <w:p w:rsidR="002B7B83" w:rsidRPr="00D930AB" w:rsidRDefault="002B7B83" w:rsidP="002B7B8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00"/>
                              <w:textAlignment w:val="baseline"/>
                              <w:rPr>
                                <w:rFonts w:eastAsia="Times New Roman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930AB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work in partnership with parents to provide the best for each child in order to get the best from each child</w:t>
                            </w:r>
                          </w:p>
                          <w:p w:rsidR="002B7B83" w:rsidRPr="00D930AB" w:rsidRDefault="002B7B83" w:rsidP="002B7B8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00"/>
                              <w:textAlignment w:val="baseline"/>
                              <w:rPr>
                                <w:rFonts w:eastAsia="Times New Roman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930AB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offer colleagues an enjoyable, positive environment in which to work, fostering both team commitment and the well-being of everyone within our school.</w:t>
                            </w:r>
                          </w:p>
                          <w:p w:rsidR="002B7B83" w:rsidRDefault="002B7B83" w:rsidP="002B7B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A04D3" id="_x0000_s1042" type="#_x0000_t202" style="position:absolute;margin-left:-27.75pt;margin-top:118.3pt;width:236.25pt;height:298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">
                <v:textbox>
                  <w:txbxContent>
                    <w:p w:rsidR="002B7B83" w:rsidRPr="0020598C" w:rsidRDefault="002B7B83" w:rsidP="002B7B83">
                      <w:pPr>
                        <w:spacing w:after="0" w:line="240" w:lineRule="auto"/>
                        <w:textAlignment w:val="baseline"/>
                        <w:rPr>
                          <w:rFonts w:eastAsia="Times New Roman" w:cs="Arial"/>
                          <w:b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</w:pPr>
                      <w:r>
                        <w:rPr>
                          <w:rFonts w:eastAsia="Times New Roman" w:cs="Arial"/>
                          <w:b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 xml:space="preserve">School </w:t>
                      </w:r>
                      <w:r w:rsidRPr="0020598C">
                        <w:rPr>
                          <w:rFonts w:eastAsia="Times New Roman" w:cs="Arial"/>
                          <w:b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>Aims:</w:t>
                      </w:r>
                    </w:p>
                    <w:p w:rsidR="002B7B83" w:rsidRPr="00D930AB" w:rsidRDefault="002B7B83" w:rsidP="002B7B83">
                      <w:pPr>
                        <w:spacing w:after="0" w:line="240" w:lineRule="auto"/>
                        <w:textAlignment w:val="baseline"/>
                        <w:rPr>
                          <w:rFonts w:eastAsia="Times New Roman" w:cs="Arial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D930AB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>Duke Street Primary School aims to:</w:t>
                      </w:r>
                    </w:p>
                    <w:p w:rsidR="002B7B83" w:rsidRPr="00D930AB" w:rsidRDefault="002B7B83" w:rsidP="002B7B8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00"/>
                        <w:textAlignment w:val="baseline"/>
                        <w:rPr>
                          <w:rFonts w:eastAsia="Times New Roman" w:cs="Arial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D930AB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>provide a secure, caring and stimulating learning environment,</w:t>
                      </w:r>
                    </w:p>
                    <w:p w:rsidR="002B7B83" w:rsidRPr="00D930AB" w:rsidRDefault="002B7B83" w:rsidP="002B7B8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00"/>
                        <w:textAlignment w:val="baseline"/>
                        <w:rPr>
                          <w:rFonts w:eastAsia="Times New Roman" w:cs="Arial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D930AB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 xml:space="preserve">promote self-discipline, </w:t>
                      </w:r>
                      <w:r w:rsidRPr="00BF02C8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>moral values</w:t>
                      </w:r>
                      <w:r w:rsidRPr="00D930AB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 xml:space="preserve"> and self-esteem,</w:t>
                      </w:r>
                    </w:p>
                    <w:p w:rsidR="002B7B83" w:rsidRPr="00D930AB" w:rsidRDefault="002B7B83" w:rsidP="002B7B8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00"/>
                        <w:textAlignment w:val="baseline"/>
                        <w:rPr>
                          <w:rFonts w:eastAsia="Times New Roman" w:cs="Arial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D930AB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>set challenging yet realistic goals in order to allow each child and member of staff to reach his or her potential</w:t>
                      </w:r>
                    </w:p>
                    <w:p w:rsidR="002B7B83" w:rsidRPr="00D930AB" w:rsidRDefault="002B7B83" w:rsidP="002B7B8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00"/>
                        <w:textAlignment w:val="baseline"/>
                        <w:rPr>
                          <w:rFonts w:eastAsia="Times New Roman" w:cs="Arial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D930AB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>encourage an enthusiastic attitude to learning through a well-balanced and varied curriculum.</w:t>
                      </w:r>
                    </w:p>
                    <w:p w:rsidR="002B7B83" w:rsidRPr="00D930AB" w:rsidRDefault="002B7B83" w:rsidP="002B7B8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00"/>
                        <w:textAlignment w:val="baseline"/>
                        <w:rPr>
                          <w:rFonts w:eastAsia="Times New Roman" w:cs="Arial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D930AB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>work in partnership with parents to provide the best for each child in order to get the best from each child</w:t>
                      </w:r>
                    </w:p>
                    <w:p w:rsidR="002B7B83" w:rsidRPr="00D930AB" w:rsidRDefault="002B7B83" w:rsidP="002B7B8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00"/>
                        <w:textAlignment w:val="baseline"/>
                        <w:rPr>
                          <w:rFonts w:eastAsia="Times New Roman" w:cs="Arial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D930AB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>offer colleagues an enjoyable, positive environment in which to work, fostering both team commitment and the well-being of everyone within our school.</w:t>
                      </w:r>
                    </w:p>
                    <w:p w:rsidR="002B7B83" w:rsidRDefault="002B7B83" w:rsidP="002B7B83"/>
                  </w:txbxContent>
                </v:textbox>
                <w10:wrap type="square"/>
              </v:shape>
            </w:pict>
          </mc:Fallback>
        </mc:AlternateContent>
      </w:r>
      <w:r w:rsidR="002B7B8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7B9112F" wp14:editId="51D50C38">
                <wp:simplePos x="0" y="0"/>
                <wp:positionH relativeFrom="column">
                  <wp:posOffset>3048000</wp:posOffset>
                </wp:positionH>
                <wp:positionV relativeFrom="paragraph">
                  <wp:posOffset>1617345</wp:posOffset>
                </wp:positionV>
                <wp:extent cx="3067050" cy="153352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B83" w:rsidRPr="0020598C" w:rsidRDefault="002B7B83" w:rsidP="002B7B8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0598C">
                              <w:rPr>
                                <w:b/>
                                <w:sz w:val="24"/>
                                <w:szCs w:val="24"/>
                              </w:rPr>
                              <w:t>School Expectations</w:t>
                            </w:r>
                          </w:p>
                          <w:p w:rsidR="002B7B83" w:rsidRDefault="002B7B83" w:rsidP="002B7B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We are kind and helpful </w:t>
                            </w:r>
                          </w:p>
                          <w:p w:rsidR="002B7B83" w:rsidRDefault="002B7B83" w:rsidP="002B7B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We listen </w:t>
                            </w:r>
                          </w:p>
                          <w:p w:rsidR="002B7B83" w:rsidRDefault="002B7B83" w:rsidP="002B7B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We are honest </w:t>
                            </w:r>
                          </w:p>
                          <w:p w:rsidR="002B7B83" w:rsidRDefault="002B7B83" w:rsidP="002B7B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We work hard and take pride in our work</w:t>
                            </w:r>
                          </w:p>
                          <w:p w:rsidR="002B7B83" w:rsidRDefault="002B7B83" w:rsidP="002B7B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We look after property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9112F" id="_x0000_s1043" type="#_x0000_t202" style="position:absolute;margin-left:240pt;margin-top:127.35pt;width:241.5pt;height:120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">
                <v:textbox>
                  <w:txbxContent>
                    <w:p w:rsidR="002B7B83" w:rsidRPr="0020598C" w:rsidRDefault="002B7B83" w:rsidP="002B7B8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0598C">
                        <w:rPr>
                          <w:b/>
                          <w:sz w:val="24"/>
                          <w:szCs w:val="24"/>
                        </w:rPr>
                        <w:t>School Expectations</w:t>
                      </w:r>
                    </w:p>
                    <w:p w:rsidR="002B7B83" w:rsidRDefault="002B7B83" w:rsidP="002B7B8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We are kind and helpful </w:t>
                      </w:r>
                    </w:p>
                    <w:p w:rsidR="002B7B83" w:rsidRDefault="002B7B83" w:rsidP="002B7B8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We listen </w:t>
                      </w:r>
                    </w:p>
                    <w:p w:rsidR="002B7B83" w:rsidRDefault="002B7B83" w:rsidP="002B7B8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We are honest </w:t>
                      </w:r>
                    </w:p>
                    <w:p w:rsidR="002B7B83" w:rsidRDefault="002B7B83" w:rsidP="002B7B8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We work hard and take pride in our work</w:t>
                      </w:r>
                    </w:p>
                    <w:p w:rsidR="002B7B83" w:rsidRDefault="002B7B83" w:rsidP="002B7B8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We look after property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7B8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5429981" wp14:editId="1707EFEA">
                <wp:simplePos x="0" y="0"/>
                <wp:positionH relativeFrom="column">
                  <wp:posOffset>6372225</wp:posOffset>
                </wp:positionH>
                <wp:positionV relativeFrom="paragraph">
                  <wp:posOffset>0</wp:posOffset>
                </wp:positionV>
                <wp:extent cx="3067050" cy="1247775"/>
                <wp:effectExtent l="0" t="0" r="1905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947" w:rsidRDefault="002B7B83" w:rsidP="0076694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61469">
                              <w:rPr>
                                <w:b/>
                              </w:rPr>
                              <w:t>PE:</w:t>
                            </w:r>
                            <w:r w:rsidR="00A24F4C">
                              <w:rPr>
                                <w:b/>
                              </w:rPr>
                              <w:t xml:space="preserve"> </w:t>
                            </w:r>
                            <w:r w:rsidR="00A77659">
                              <w:rPr>
                                <w:b/>
                              </w:rPr>
                              <w:t xml:space="preserve">Athletics </w:t>
                            </w:r>
                          </w:p>
                          <w:p w:rsidR="00766947" w:rsidRDefault="002B7B83" w:rsidP="00A5157A">
                            <w:pPr>
                              <w:spacing w:before="120" w:after="0"/>
                            </w:pPr>
                            <w:r w:rsidRPr="00961469">
                              <w:rPr>
                                <w:b/>
                              </w:rPr>
                              <w:t>Focus:</w:t>
                            </w:r>
                            <w:r w:rsidR="00766947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A5157A" w:rsidRPr="00766947" w:rsidRDefault="00A24F4C" w:rsidP="00A5157A">
                            <w:pPr>
                              <w:spacing w:before="120" w:after="0"/>
                            </w:pPr>
                            <w:r>
                              <w:t xml:space="preserve">The children will be looking at </w:t>
                            </w:r>
                            <w:r w:rsidR="00A77659">
                              <w:t>running, jumping and hurdling and the skills required to take off successfully</w:t>
                            </w:r>
                          </w:p>
                          <w:p w:rsidR="002B7B83" w:rsidRPr="00961469" w:rsidRDefault="002B7B83" w:rsidP="002B7B83">
                            <w:pPr>
                              <w:spacing w:before="120"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29981" id="_x0000_s1044" type="#_x0000_t202" style="position:absolute;margin-left:501.75pt;margin-top:0;width:241.5pt;height:98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">
                <v:textbox>
                  <w:txbxContent>
                    <w:p w:rsidR="00766947" w:rsidRDefault="002B7B83" w:rsidP="00766947">
                      <w:pPr>
                        <w:spacing w:after="0"/>
                        <w:rPr>
                          <w:b/>
                        </w:rPr>
                      </w:pPr>
                      <w:r w:rsidRPr="00961469">
                        <w:rPr>
                          <w:b/>
                        </w:rPr>
                        <w:t>PE:</w:t>
                      </w:r>
                      <w:r w:rsidR="00A24F4C">
                        <w:rPr>
                          <w:b/>
                        </w:rPr>
                        <w:t xml:space="preserve"> </w:t>
                      </w:r>
                      <w:r w:rsidR="00A77659">
                        <w:rPr>
                          <w:b/>
                        </w:rPr>
                        <w:t xml:space="preserve">Athletics </w:t>
                      </w:r>
                    </w:p>
                    <w:p w:rsidR="00766947" w:rsidRDefault="002B7B83" w:rsidP="00A5157A">
                      <w:pPr>
                        <w:spacing w:before="120" w:after="0"/>
                      </w:pPr>
                      <w:r w:rsidRPr="00961469">
                        <w:rPr>
                          <w:b/>
                        </w:rPr>
                        <w:t>Focus:</w:t>
                      </w:r>
                      <w:r w:rsidR="00766947">
                        <w:rPr>
                          <w:b/>
                        </w:rPr>
                        <w:t xml:space="preserve"> </w:t>
                      </w:r>
                    </w:p>
                    <w:p w:rsidR="00A5157A" w:rsidRPr="00766947" w:rsidRDefault="00A24F4C" w:rsidP="00A5157A">
                      <w:pPr>
                        <w:spacing w:before="120" w:after="0"/>
                      </w:pPr>
                      <w:r>
                        <w:t xml:space="preserve">The children will be looking at </w:t>
                      </w:r>
                      <w:r w:rsidR="00A77659">
                        <w:t>running, jumping and hurdling and the skills required to take off successfully</w:t>
                      </w:r>
                    </w:p>
                    <w:p w:rsidR="002B7B83" w:rsidRPr="00961469" w:rsidRDefault="002B7B83" w:rsidP="002B7B83">
                      <w:pPr>
                        <w:spacing w:before="120"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B7B83" w:rsidRPr="00F63F06" w:rsidRDefault="002B7B83" w:rsidP="002B7B83"/>
    <w:p w:rsidR="002B7B83" w:rsidRPr="00F63F06" w:rsidRDefault="002B7B83" w:rsidP="002B7B83">
      <w:r w:rsidRPr="00952564"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4C1BB8AC" wp14:editId="5E887CE4">
            <wp:simplePos x="0" y="0"/>
            <wp:positionH relativeFrom="column">
              <wp:posOffset>6949440</wp:posOffset>
            </wp:positionH>
            <wp:positionV relativeFrom="paragraph">
              <wp:posOffset>15240</wp:posOffset>
            </wp:positionV>
            <wp:extent cx="1678940" cy="1061085"/>
            <wp:effectExtent l="0" t="0" r="0" b="5715"/>
            <wp:wrapNone/>
            <wp:docPr id="22" name="Picture 22" descr="F:\Deputy\ICARE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Deputy\ICARE\Logo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7B83" w:rsidRPr="00952564" w:rsidRDefault="002B7B83" w:rsidP="002B7B83">
      <w:pPr>
        <w:pStyle w:val="Title"/>
        <w:tabs>
          <w:tab w:val="left" w:pos="1560"/>
        </w:tabs>
        <w:jc w:val="right"/>
        <w:rPr>
          <w:b w:val="0"/>
          <w:color w:val="000000"/>
          <w:sz w:val="52"/>
          <w:szCs w:val="5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B7B83" w:rsidRDefault="002B7B83" w:rsidP="002B7B83">
      <w:pPr>
        <w:pStyle w:val="Title"/>
        <w:tabs>
          <w:tab w:val="left" w:pos="1560"/>
        </w:tabs>
        <w:jc w:val="right"/>
        <w:rPr>
          <w:rFonts w:ascii="Calibri" w:hAnsi="Calibri"/>
          <w:b w:val="0"/>
          <w:noProof/>
          <w:color w:val="000000"/>
          <w:sz w:val="24"/>
          <w:szCs w:val="24"/>
          <w:lang w:eastAsia="en-GB"/>
        </w:rPr>
      </w:pPr>
      <w:r>
        <w:rPr>
          <w:rFonts w:ascii="Calibri" w:hAnsi="Calibri"/>
          <w:b w:val="0"/>
          <w:color w:val="000000"/>
          <w:sz w:val="24"/>
          <w:szCs w:val="24"/>
          <w:lang w:eastAsia="en-GB"/>
        </w:rPr>
        <w:t xml:space="preserve">   </w:t>
      </w:r>
      <w:r w:rsidRPr="009A2CFA">
        <w:rPr>
          <w:rFonts w:ascii="Calibri" w:hAnsi="Calibri"/>
          <w:b w:val="0"/>
          <w:color w:val="000000"/>
          <w:sz w:val="24"/>
          <w:szCs w:val="24"/>
          <w:lang w:eastAsia="en-GB"/>
        </w:rPr>
        <w:t xml:space="preserve"> </w:t>
      </w:r>
    </w:p>
    <w:p w:rsidR="001B3462" w:rsidRDefault="001B3462"/>
    <w:sectPr w:rsidR="001B3462" w:rsidSect="00F63F06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1BD1"/>
    <w:multiLevelType w:val="hybridMultilevel"/>
    <w:tmpl w:val="C8224FA0"/>
    <w:lvl w:ilvl="0" w:tplc="C35ADE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B00D5"/>
    <w:multiLevelType w:val="multilevel"/>
    <w:tmpl w:val="3DD8F6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E805EB"/>
    <w:multiLevelType w:val="hybridMultilevel"/>
    <w:tmpl w:val="3AEA712A"/>
    <w:lvl w:ilvl="0" w:tplc="2A3499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46073"/>
    <w:multiLevelType w:val="hybridMultilevel"/>
    <w:tmpl w:val="BB84356E"/>
    <w:lvl w:ilvl="0" w:tplc="72383E70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4834B6"/>
    <w:multiLevelType w:val="hybridMultilevel"/>
    <w:tmpl w:val="BCE42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E774A"/>
    <w:multiLevelType w:val="hybridMultilevel"/>
    <w:tmpl w:val="27AEC8C4"/>
    <w:lvl w:ilvl="0" w:tplc="8206945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83"/>
    <w:rsid w:val="000E190F"/>
    <w:rsid w:val="001039E1"/>
    <w:rsid w:val="00180B11"/>
    <w:rsid w:val="00187929"/>
    <w:rsid w:val="001B3462"/>
    <w:rsid w:val="002B7B83"/>
    <w:rsid w:val="003753BB"/>
    <w:rsid w:val="005975BF"/>
    <w:rsid w:val="005E7330"/>
    <w:rsid w:val="006F52FC"/>
    <w:rsid w:val="007309EE"/>
    <w:rsid w:val="00766947"/>
    <w:rsid w:val="00842EC2"/>
    <w:rsid w:val="008D7C28"/>
    <w:rsid w:val="00971EAF"/>
    <w:rsid w:val="00A24F4C"/>
    <w:rsid w:val="00A5157A"/>
    <w:rsid w:val="00A56B5D"/>
    <w:rsid w:val="00A77659"/>
    <w:rsid w:val="00A9340D"/>
    <w:rsid w:val="00AC5673"/>
    <w:rsid w:val="00C25FED"/>
    <w:rsid w:val="00D103F1"/>
    <w:rsid w:val="00D33981"/>
    <w:rsid w:val="00DE56F5"/>
    <w:rsid w:val="00E9618A"/>
    <w:rsid w:val="00EC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BCED3"/>
  <w15:chartTrackingRefBased/>
  <w15:docId w15:val="{48746787-CD45-4C73-92F7-019A31CD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B7B83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4"/>
      <w:szCs w:val="20"/>
    </w:rPr>
  </w:style>
  <w:style w:type="character" w:customStyle="1" w:styleId="TitleChar">
    <w:name w:val="Title Char"/>
    <w:basedOn w:val="DefaultParagraphFont"/>
    <w:link w:val="Title"/>
    <w:rsid w:val="002B7B83"/>
    <w:rPr>
      <w:rFonts w:ascii="Comic Sans MS" w:eastAsia="Times New Roman" w:hAnsi="Comic Sans MS" w:cs="Times New Roman"/>
      <w:b/>
      <w:sz w:val="44"/>
      <w:szCs w:val="20"/>
    </w:rPr>
  </w:style>
  <w:style w:type="paragraph" w:styleId="ListParagraph">
    <w:name w:val="List Paragraph"/>
    <w:basedOn w:val="Normal"/>
    <w:uiPriority w:val="34"/>
    <w:qFormat/>
    <w:rsid w:val="002B7B83"/>
    <w:pPr>
      <w:ind w:left="720"/>
      <w:contextualSpacing/>
    </w:pPr>
  </w:style>
  <w:style w:type="character" w:customStyle="1" w:styleId="normaltextrun">
    <w:name w:val="normaltextrun"/>
    <w:basedOn w:val="DefaultParagraphFont"/>
    <w:rsid w:val="002B7B83"/>
  </w:style>
  <w:style w:type="paragraph" w:customStyle="1" w:styleId="Default">
    <w:name w:val="Default"/>
    <w:rsid w:val="007669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9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">
    <w:name w:val="highlight"/>
    <w:basedOn w:val="DefaultParagraphFont"/>
    <w:rsid w:val="00597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9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customXml" Target="../customXml/item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20A4FE9B0EA4BA017C25C60D67702" ma:contentTypeVersion="18" ma:contentTypeDescription="Create a new document." ma:contentTypeScope="" ma:versionID="39738eb29fcdf600c54ac01dd836f0f5">
  <xsd:schema xmlns:xsd="http://www.w3.org/2001/XMLSchema" xmlns:xs="http://www.w3.org/2001/XMLSchema" xmlns:p="http://schemas.microsoft.com/office/2006/metadata/properties" xmlns:ns2="9339ecb7-020f-4669-8dc5-85537dd10064" xmlns:ns3="37676f07-c4dc-4266-8019-98daabd4de9c" targetNamespace="http://schemas.microsoft.com/office/2006/metadata/properties" ma:root="true" ma:fieldsID="f5771cc33e7aebda3f704f293e88dc8e" ns2:_="" ns3:_="">
    <xsd:import namespace="9339ecb7-020f-4669-8dc5-85537dd10064"/>
    <xsd:import namespace="37676f07-c4dc-4266-8019-98daabd4de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9ecb7-020f-4669-8dc5-85537dd100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d7ac5a4a-6c24-4928-846a-c306c7855704}" ma:internalName="TaxCatchAll" ma:showField="CatchAllData" ma:web="9339ecb7-020f-4669-8dc5-85537dd100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76f07-c4dc-4266-8019-98daabd4d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056bc8c-9dfb-46bf-a839-47348c8fa5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F5968F-0E77-4189-B49C-8FC9A548BF30}"/>
</file>

<file path=customXml/itemProps2.xml><?xml version="1.0" encoding="utf-8"?>
<ds:datastoreItem xmlns:ds="http://schemas.openxmlformats.org/officeDocument/2006/customXml" ds:itemID="{E91AB2C0-DB01-4F5C-BF36-0E11FE0153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Parkinson, Katie</dc:creator>
  <cp:keywords/>
  <dc:description/>
  <cp:lastModifiedBy>N Gould</cp:lastModifiedBy>
  <cp:revision>2</cp:revision>
  <dcterms:created xsi:type="dcterms:W3CDTF">2023-04-21T13:26:00Z</dcterms:created>
  <dcterms:modified xsi:type="dcterms:W3CDTF">2023-04-21T13:26:00Z</dcterms:modified>
</cp:coreProperties>
</file>