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9117" w14:textId="5D3D28A5" w:rsidR="002B7B83" w:rsidRDefault="005C6D20" w:rsidP="002B7B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96D33" wp14:editId="787FEC57">
                <wp:simplePos x="0" y="0"/>
                <wp:positionH relativeFrom="column">
                  <wp:posOffset>6238875</wp:posOffset>
                </wp:positionH>
                <wp:positionV relativeFrom="paragraph">
                  <wp:posOffset>0</wp:posOffset>
                </wp:positionV>
                <wp:extent cx="3238500" cy="1362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2162" w14:textId="3CA76EA4" w:rsidR="002B7B83" w:rsidRPr="00472C8D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Science:</w:t>
                            </w:r>
                            <w:r w:rsidR="000E19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20">
                              <w:rPr>
                                <w:b/>
                                <w:sz w:val="24"/>
                                <w:szCs w:val="24"/>
                              </w:rPr>
                              <w:t>Electricity &amp; Rocks</w:t>
                            </w:r>
                          </w:p>
                          <w:p w14:paraId="52935284" w14:textId="627828B0" w:rsidR="004D30C3" w:rsidRPr="00212DD6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D0FCC">
                              <w:rPr>
                                <w:b/>
                                <w:sz w:val="20"/>
                                <w:szCs w:val="20"/>
                              </w:rPr>
                              <w:t>Focused Investigation:</w:t>
                            </w:r>
                            <w:r w:rsidRPr="00ED0F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D20">
                              <w:rPr>
                                <w:sz w:val="20"/>
                                <w:szCs w:val="20"/>
                              </w:rPr>
                              <w:t>Good or poor conductors / Comparing rocks</w:t>
                            </w:r>
                          </w:p>
                          <w:p w14:paraId="61A5074A" w14:textId="1C1E1899" w:rsidR="004C329B" w:rsidRPr="005C6D20" w:rsidRDefault="005C6D20" w:rsidP="004C329B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6D20">
                              <w:rPr>
                                <w:sz w:val="20"/>
                                <w:szCs w:val="18"/>
                              </w:rPr>
                              <w:t xml:space="preserve">In Autumn 1 </w:t>
                            </w:r>
                            <w:r w:rsidR="009C238F">
                              <w:rPr>
                                <w:sz w:val="20"/>
                                <w:szCs w:val="18"/>
                              </w:rPr>
                              <w:t>T</w:t>
                            </w:r>
                            <w:r w:rsidRPr="005C6D20">
                              <w:rPr>
                                <w:sz w:val="20"/>
                                <w:szCs w:val="18"/>
                              </w:rPr>
                              <w:t>he</w:t>
                            </w:r>
                            <w:r w:rsidR="009C238F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C238F" w:rsidRPr="005C6D20">
                              <w:rPr>
                                <w:sz w:val="20"/>
                                <w:szCs w:val="18"/>
                              </w:rPr>
                              <w:t>children</w:t>
                            </w:r>
                            <w:r w:rsidRPr="005C6D20">
                              <w:rPr>
                                <w:sz w:val="20"/>
                                <w:szCs w:val="18"/>
                              </w:rPr>
                              <w:t xml:space="preserve"> will be investigating electricity and it conducts.</w:t>
                            </w:r>
                          </w:p>
                          <w:p w14:paraId="4EEE8D84" w14:textId="748742E3" w:rsidR="005C6D20" w:rsidRPr="005C6D20" w:rsidRDefault="005C6D20" w:rsidP="004C329B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6D20">
                              <w:rPr>
                                <w:sz w:val="20"/>
                                <w:szCs w:val="18"/>
                              </w:rPr>
                              <w:t xml:space="preserve">In Autumn 2. The children will explore </w:t>
                            </w:r>
                            <w:r w:rsidR="009C238F" w:rsidRPr="005C6D20">
                              <w:rPr>
                                <w:sz w:val="20"/>
                                <w:szCs w:val="18"/>
                              </w:rPr>
                              <w:t>different</w:t>
                            </w:r>
                            <w:r w:rsidRPr="005C6D20">
                              <w:rPr>
                                <w:sz w:val="20"/>
                                <w:szCs w:val="18"/>
                              </w:rPr>
                              <w:t xml:space="preserve"> type of rock , how they are forms and test their properties</w:t>
                            </w:r>
                          </w:p>
                          <w:p w14:paraId="3EFED604" w14:textId="77777777" w:rsidR="001256C0" w:rsidRDefault="001256C0" w:rsidP="004C329B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315853E" w14:textId="47A02F91" w:rsidR="004D30C3" w:rsidRDefault="004D30C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6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0;width:255pt;height:10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">
                <v:textbox>
                  <w:txbxContent>
                    <w:p w14:paraId="083E2162" w14:textId="3CA76EA4" w:rsidR="002B7B83" w:rsidRPr="00472C8D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Science:</w:t>
                      </w:r>
                      <w:r w:rsidR="000E190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6D20">
                        <w:rPr>
                          <w:b/>
                          <w:sz w:val="24"/>
                          <w:szCs w:val="24"/>
                        </w:rPr>
                        <w:t>Electricity &amp; Rocks</w:t>
                      </w:r>
                    </w:p>
                    <w:p w14:paraId="52935284" w14:textId="627828B0" w:rsidR="004D30C3" w:rsidRPr="00212DD6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D0FCC">
                        <w:rPr>
                          <w:b/>
                          <w:sz w:val="20"/>
                          <w:szCs w:val="20"/>
                        </w:rPr>
                        <w:t>Focused Investigation:</w:t>
                      </w:r>
                      <w:r w:rsidRPr="00ED0F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6D20">
                        <w:rPr>
                          <w:sz w:val="20"/>
                          <w:szCs w:val="20"/>
                        </w:rPr>
                        <w:t>Good or poor conductors / Comparing rocks</w:t>
                      </w:r>
                    </w:p>
                    <w:p w14:paraId="61A5074A" w14:textId="1C1E1899" w:rsidR="004C329B" w:rsidRPr="005C6D20" w:rsidRDefault="005C6D20" w:rsidP="004C329B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6D20">
                        <w:rPr>
                          <w:sz w:val="20"/>
                          <w:szCs w:val="18"/>
                        </w:rPr>
                        <w:t xml:space="preserve">In Autumn 1 </w:t>
                      </w:r>
                      <w:r w:rsidR="009C238F">
                        <w:rPr>
                          <w:sz w:val="20"/>
                          <w:szCs w:val="18"/>
                        </w:rPr>
                        <w:t>T</w:t>
                      </w:r>
                      <w:r w:rsidRPr="005C6D20">
                        <w:rPr>
                          <w:sz w:val="20"/>
                          <w:szCs w:val="18"/>
                        </w:rPr>
                        <w:t>he</w:t>
                      </w:r>
                      <w:r w:rsidR="009C238F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9C238F" w:rsidRPr="005C6D20">
                        <w:rPr>
                          <w:sz w:val="20"/>
                          <w:szCs w:val="18"/>
                        </w:rPr>
                        <w:t>children</w:t>
                      </w:r>
                      <w:r w:rsidRPr="005C6D20">
                        <w:rPr>
                          <w:sz w:val="20"/>
                          <w:szCs w:val="18"/>
                        </w:rPr>
                        <w:t xml:space="preserve"> will be investigating electricity and it conducts.</w:t>
                      </w:r>
                    </w:p>
                    <w:p w14:paraId="4EEE8D84" w14:textId="748742E3" w:rsidR="005C6D20" w:rsidRPr="005C6D20" w:rsidRDefault="005C6D20" w:rsidP="004C329B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6D20">
                        <w:rPr>
                          <w:sz w:val="20"/>
                          <w:szCs w:val="18"/>
                        </w:rPr>
                        <w:t xml:space="preserve">In Autumn 2. The children will explore </w:t>
                      </w:r>
                      <w:r w:rsidR="009C238F" w:rsidRPr="005C6D20">
                        <w:rPr>
                          <w:sz w:val="20"/>
                          <w:szCs w:val="18"/>
                        </w:rPr>
                        <w:t>different</w:t>
                      </w:r>
                      <w:r w:rsidRPr="005C6D20">
                        <w:rPr>
                          <w:sz w:val="20"/>
                          <w:szCs w:val="18"/>
                        </w:rPr>
                        <w:t xml:space="preserve"> type of rock , how they are forms and test their properties</w:t>
                      </w:r>
                    </w:p>
                    <w:p w14:paraId="3EFED604" w14:textId="77777777" w:rsidR="001256C0" w:rsidRDefault="001256C0" w:rsidP="004C329B">
                      <w:pPr>
                        <w:spacing w:after="0"/>
                        <w:rPr>
                          <w:b/>
                          <w:szCs w:val="24"/>
                        </w:rPr>
                      </w:pPr>
                    </w:p>
                    <w:p w14:paraId="1315853E" w14:textId="47A02F91" w:rsidR="004D30C3" w:rsidRDefault="004D30C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841514" wp14:editId="461B56D5">
                <wp:simplePos x="0" y="0"/>
                <wp:positionH relativeFrom="margin">
                  <wp:posOffset>4185285</wp:posOffset>
                </wp:positionH>
                <wp:positionV relativeFrom="paragraph">
                  <wp:posOffset>2889250</wp:posOffset>
                </wp:positionV>
                <wp:extent cx="1743075" cy="4572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ADAF" w14:textId="77777777" w:rsidR="002B7B83" w:rsidRPr="00B901AA" w:rsidRDefault="002B7B83" w:rsidP="002B7B8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901AA">
                              <w:rPr>
                                <w:b/>
                                <w:sz w:val="36"/>
                                <w:szCs w:val="36"/>
                              </w:rPr>
                              <w:t>Our Core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15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9.55pt;margin-top:227.5pt;width:137.2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">
                <v:textbox>
                  <w:txbxContent>
                    <w:p w14:paraId="5580ADAF" w14:textId="77777777" w:rsidR="002B7B83" w:rsidRPr="00B901AA" w:rsidRDefault="002B7B83" w:rsidP="002B7B8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901AA">
                        <w:rPr>
                          <w:b/>
                          <w:sz w:val="36"/>
                          <w:szCs w:val="36"/>
                        </w:rPr>
                        <w:t>Our Core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6EA417" wp14:editId="5F15506C">
                <wp:simplePos x="0" y="0"/>
                <wp:positionH relativeFrom="margin">
                  <wp:align>center</wp:align>
                </wp:positionH>
                <wp:positionV relativeFrom="paragraph">
                  <wp:posOffset>1160780</wp:posOffset>
                </wp:positionV>
                <wp:extent cx="3067050" cy="703580"/>
                <wp:effectExtent l="0" t="0" r="1905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F762" w14:textId="77777777" w:rsidR="002B7B83" w:rsidRPr="00DC56F1" w:rsidRDefault="002B7B83" w:rsidP="002B7B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Year 3 and 4</w:t>
                            </w:r>
                            <w:r w:rsidRPr="00DC56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Curriculum Plans</w:t>
                            </w:r>
                          </w:p>
                          <w:p w14:paraId="24403CE0" w14:textId="21F69801" w:rsidR="002B7B83" w:rsidRPr="00DC56F1" w:rsidRDefault="00862F2C" w:rsidP="00862F2C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Autumn</w:t>
                            </w:r>
                            <w:r w:rsidR="000057AE">
                              <w:rPr>
                                <w:sz w:val="32"/>
                                <w:szCs w:val="32"/>
                              </w:rPr>
                              <w:t xml:space="preserve"> Term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A417" id="_x0000_s1028" type="#_x0000_t202" style="position:absolute;margin-left:0;margin-top:91.4pt;width:241.5pt;height:55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">
                <v:textbox>
                  <w:txbxContent>
                    <w:p w14:paraId="5095F762" w14:textId="77777777" w:rsidR="002B7B83" w:rsidRPr="00DC56F1" w:rsidRDefault="002B7B83" w:rsidP="002B7B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Year 3 and 4</w:t>
                      </w:r>
                      <w:r w:rsidRPr="00DC56F1">
                        <w:rPr>
                          <w:b/>
                          <w:sz w:val="32"/>
                          <w:szCs w:val="32"/>
                        </w:rPr>
                        <w:t xml:space="preserve"> Curriculum Plans</w:t>
                      </w:r>
                    </w:p>
                    <w:p w14:paraId="24403CE0" w14:textId="21F69801" w:rsidR="002B7B83" w:rsidRPr="00DC56F1" w:rsidRDefault="00862F2C" w:rsidP="00862F2C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Autumn</w:t>
                      </w:r>
                      <w:r w:rsidR="000057AE">
                        <w:rPr>
                          <w:sz w:val="32"/>
                          <w:szCs w:val="32"/>
                        </w:rPr>
                        <w:t xml:space="preserve"> Term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6A746D" wp14:editId="54D284B4">
                <wp:simplePos x="0" y="0"/>
                <wp:positionH relativeFrom="margin">
                  <wp:posOffset>2727960</wp:posOffset>
                </wp:positionH>
                <wp:positionV relativeFrom="paragraph">
                  <wp:posOffset>0</wp:posOffset>
                </wp:positionV>
                <wp:extent cx="3267075" cy="1120140"/>
                <wp:effectExtent l="0" t="0" r="285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CE3E" w14:textId="77777777" w:rsidR="002B7B83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Mathematics:</w:t>
                            </w:r>
                            <w:r>
                              <w:t xml:space="preserve"> </w:t>
                            </w:r>
                            <w:r w:rsidRPr="00B35804">
                              <w:rPr>
                                <w:sz w:val="20"/>
                                <w:szCs w:val="20"/>
                              </w:rPr>
                              <w:t xml:space="preserve">Daily mathematics lesson </w:t>
                            </w:r>
                            <w:r w:rsidR="00D103F1">
                              <w:rPr>
                                <w:sz w:val="20"/>
                                <w:szCs w:val="20"/>
                              </w:rPr>
                              <w:t>will cover:</w:t>
                            </w:r>
                          </w:p>
                          <w:p w14:paraId="4697F7F7" w14:textId="77777777" w:rsidR="00D103F1" w:rsidRPr="00D103F1" w:rsidRDefault="00C25FED" w:rsidP="002B7B83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All year </w:t>
                            </w:r>
                            <w:r w:rsidR="00187929">
                              <w:rPr>
                                <w:sz w:val="18"/>
                                <w:szCs w:val="20"/>
                              </w:rPr>
                              <w:t>3 and year 4 children will follow</w:t>
                            </w:r>
                            <w:r w:rsidR="00A9340D">
                              <w:rPr>
                                <w:sz w:val="18"/>
                                <w:szCs w:val="20"/>
                              </w:rPr>
                              <w:t xml:space="preserve"> the Lancashire Red Rose scheme looking at the 4 operations in number, place value, shape, space, time and measures.</w:t>
                            </w:r>
                          </w:p>
                          <w:p w14:paraId="4F109798" w14:textId="153482AF" w:rsidR="002B7B83" w:rsidRPr="00B35804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Cross-curricular mathematics:</w:t>
                            </w:r>
                            <w:r w:rsidR="00D103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57AE">
                              <w:rPr>
                                <w:b/>
                                <w:sz w:val="20"/>
                                <w:szCs w:val="20"/>
                              </w:rPr>
                              <w:t>Maps in Geography, timelines in History</w:t>
                            </w:r>
                            <w:r w:rsidR="00862F2C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746D" id="_x0000_s1029" type="#_x0000_t202" style="position:absolute;margin-left:214.8pt;margin-top:0;width:257.25pt;height:8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YmJwIAAEw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">
                <v:textbox>
                  <w:txbxContent>
                    <w:p w14:paraId="4EFFCE3E" w14:textId="77777777" w:rsidR="002B7B83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Mathematics:</w:t>
                      </w:r>
                      <w:r>
                        <w:t xml:space="preserve"> </w:t>
                      </w:r>
                      <w:r w:rsidRPr="00B35804">
                        <w:rPr>
                          <w:sz w:val="20"/>
                          <w:szCs w:val="20"/>
                        </w:rPr>
                        <w:t xml:space="preserve">Daily mathematics lesson </w:t>
                      </w:r>
                      <w:r w:rsidR="00D103F1">
                        <w:rPr>
                          <w:sz w:val="20"/>
                          <w:szCs w:val="20"/>
                        </w:rPr>
                        <w:t>will cover:</w:t>
                      </w:r>
                    </w:p>
                    <w:p w14:paraId="4697F7F7" w14:textId="77777777" w:rsidR="00D103F1" w:rsidRPr="00D103F1" w:rsidRDefault="00C25FED" w:rsidP="002B7B83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All year </w:t>
                      </w:r>
                      <w:r w:rsidR="00187929">
                        <w:rPr>
                          <w:sz w:val="18"/>
                          <w:szCs w:val="20"/>
                        </w:rPr>
                        <w:t>3 and year 4 children will follow</w:t>
                      </w:r>
                      <w:r w:rsidR="00A9340D">
                        <w:rPr>
                          <w:sz w:val="18"/>
                          <w:szCs w:val="20"/>
                        </w:rPr>
                        <w:t xml:space="preserve"> the Lancashire Red Rose scheme looking at the 4 operations in number, place value, shape, space, time and measures.</w:t>
                      </w:r>
                    </w:p>
                    <w:p w14:paraId="4F109798" w14:textId="153482AF" w:rsidR="002B7B83" w:rsidRPr="00B35804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Cross-curricular mathematics:</w:t>
                      </w:r>
                      <w:r w:rsidR="00D103F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057AE">
                        <w:rPr>
                          <w:b/>
                          <w:sz w:val="20"/>
                          <w:szCs w:val="20"/>
                        </w:rPr>
                        <w:t>Maps in Geography, timelines in History</w:t>
                      </w:r>
                      <w:r w:rsidR="00862F2C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D0549F" wp14:editId="0104BDA4">
                <wp:simplePos x="0" y="0"/>
                <wp:positionH relativeFrom="margin">
                  <wp:align>center</wp:align>
                </wp:positionH>
                <wp:positionV relativeFrom="paragraph">
                  <wp:posOffset>1844675</wp:posOffset>
                </wp:positionV>
                <wp:extent cx="3067050" cy="756285"/>
                <wp:effectExtent l="0" t="0" r="1905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A8A1" w14:textId="77777777" w:rsidR="00B901AA" w:rsidRPr="00B901AA" w:rsidRDefault="002B7B83" w:rsidP="00B901A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901AA">
                              <w:rPr>
                                <w:b/>
                                <w:sz w:val="32"/>
                                <w:szCs w:val="32"/>
                              </w:rPr>
                              <w:t>Topic</w:t>
                            </w:r>
                            <w:r w:rsidR="00B901AA" w:rsidRPr="00B901AA">
                              <w:rPr>
                                <w:b/>
                                <w:sz w:val="32"/>
                                <w:szCs w:val="32"/>
                              </w:rPr>
                              <w:t>s -</w:t>
                            </w:r>
                          </w:p>
                          <w:p w14:paraId="4E040130" w14:textId="73CC2894" w:rsidR="003402B2" w:rsidRPr="00B901AA" w:rsidRDefault="00862F2C" w:rsidP="00B901A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B901AA">
                              <w:rPr>
                                <w:sz w:val="24"/>
                                <w:szCs w:val="32"/>
                              </w:rPr>
                              <w:t>The Lake District</w:t>
                            </w:r>
                          </w:p>
                          <w:p w14:paraId="2F0CC1D3" w14:textId="177494BF" w:rsidR="00B901AA" w:rsidRPr="00B901AA" w:rsidRDefault="00B901AA" w:rsidP="003402B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B901AA">
                              <w:rPr>
                                <w:sz w:val="24"/>
                                <w:szCs w:val="32"/>
                              </w:rPr>
                              <w:t>The Stone 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549F" id="_x0000_s1030" type="#_x0000_t202" style="position:absolute;margin-left:0;margin-top:145.25pt;width:241.5pt;height:59.5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n3JQIAAEs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">
                <v:textbox>
                  <w:txbxContent>
                    <w:p w14:paraId="7A3DA8A1" w14:textId="77777777" w:rsidR="00B901AA" w:rsidRPr="00B901AA" w:rsidRDefault="002B7B83" w:rsidP="00B901A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901AA">
                        <w:rPr>
                          <w:b/>
                          <w:sz w:val="32"/>
                          <w:szCs w:val="32"/>
                        </w:rPr>
                        <w:t>Topic</w:t>
                      </w:r>
                      <w:r w:rsidR="00B901AA" w:rsidRPr="00B901AA">
                        <w:rPr>
                          <w:b/>
                          <w:sz w:val="32"/>
                          <w:szCs w:val="32"/>
                        </w:rPr>
                        <w:t>s -</w:t>
                      </w:r>
                    </w:p>
                    <w:p w14:paraId="4E040130" w14:textId="73CC2894" w:rsidR="003402B2" w:rsidRPr="00B901AA" w:rsidRDefault="00862F2C" w:rsidP="00B901AA">
                      <w:pPr>
                        <w:spacing w:after="0"/>
                        <w:jc w:val="center"/>
                        <w:rPr>
                          <w:sz w:val="24"/>
                          <w:szCs w:val="32"/>
                        </w:rPr>
                      </w:pPr>
                      <w:r w:rsidRPr="00B901AA">
                        <w:rPr>
                          <w:sz w:val="24"/>
                          <w:szCs w:val="32"/>
                        </w:rPr>
                        <w:t>The Lake District</w:t>
                      </w:r>
                    </w:p>
                    <w:p w14:paraId="2F0CC1D3" w14:textId="177494BF" w:rsidR="00B901AA" w:rsidRPr="00B901AA" w:rsidRDefault="00B901AA" w:rsidP="003402B2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B901AA">
                        <w:rPr>
                          <w:sz w:val="24"/>
                          <w:szCs w:val="32"/>
                        </w:rPr>
                        <w:t>The Stone 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D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7D8362" wp14:editId="0FB53E1D">
                <wp:simplePos x="0" y="0"/>
                <wp:positionH relativeFrom="column">
                  <wp:posOffset>6179820</wp:posOffset>
                </wp:positionH>
                <wp:positionV relativeFrom="paragraph">
                  <wp:posOffset>1470025</wp:posOffset>
                </wp:positionV>
                <wp:extent cx="3219450" cy="17373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1E9C" w14:textId="291BB871" w:rsidR="006F52FC" w:rsidRDefault="007309EE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2FC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6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62F2C">
                              <w:rPr>
                                <w:b/>
                                <w:sz w:val="24"/>
                                <w:szCs w:val="24"/>
                              </w:rPr>
                              <w:t>Lake District</w:t>
                            </w:r>
                          </w:p>
                          <w:p w14:paraId="76051365" w14:textId="2B65A7CA" w:rsidR="006F52FC" w:rsidRPr="008F2D68" w:rsidRDefault="002B7B83" w:rsidP="002B7B83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F2D6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Focus: </w:t>
                            </w:r>
                            <w:r w:rsidR="00F12DF0" w:rsidRPr="008F2D6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children will look </w:t>
                            </w:r>
                            <w:r w:rsidR="00862F2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Lake District </w:t>
                            </w:r>
                            <w:r w:rsidR="009C238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make a </w:t>
                            </w:r>
                            <w:r w:rsidR="00862F2C">
                              <w:rPr>
                                <w:bCs/>
                                <w:sz w:val="20"/>
                                <w:szCs w:val="20"/>
                              </w:rPr>
                              <w:t>comparison to Chorley.</w:t>
                            </w:r>
                          </w:p>
                          <w:p w14:paraId="3BC609E5" w14:textId="17B90D7F" w:rsidR="007309EE" w:rsidRDefault="007309EE" w:rsidP="007309E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History </w:t>
                            </w:r>
                            <w:r w:rsidR="00212D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56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62F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Stone Age </w:t>
                            </w:r>
                          </w:p>
                          <w:p w14:paraId="0ACBBEF8" w14:textId="13A45D3A" w:rsidR="003753BB" w:rsidRPr="00D103F1" w:rsidRDefault="007309EE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Focus:</w:t>
                            </w:r>
                            <w:r w:rsidR="009C238F">
                              <w:rPr>
                                <w:sz w:val="20"/>
                                <w:szCs w:val="24"/>
                              </w:rPr>
                              <w:t xml:space="preserve"> Understanding how the Stone Age fits into the timeline of the world’s history. They will look at the 3 different periods within the Stone Age and study what is was like in Stone Age Britain.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8362" id="_x0000_s1031" type="#_x0000_t202" style="position:absolute;margin-left:486.6pt;margin-top:115.75pt;width:253.5pt;height:13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">
                <v:textbox>
                  <w:txbxContent>
                    <w:p w14:paraId="45CA1E9C" w14:textId="291BB871" w:rsidR="006F52FC" w:rsidRDefault="007309EE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2FC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256C0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862F2C">
                        <w:rPr>
                          <w:b/>
                          <w:sz w:val="24"/>
                          <w:szCs w:val="24"/>
                        </w:rPr>
                        <w:t>Lake District</w:t>
                      </w:r>
                    </w:p>
                    <w:p w14:paraId="76051365" w14:textId="2B65A7CA" w:rsidR="006F52FC" w:rsidRPr="008F2D68" w:rsidRDefault="002B7B83" w:rsidP="002B7B83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F2D68">
                        <w:rPr>
                          <w:bCs/>
                          <w:sz w:val="20"/>
                          <w:szCs w:val="20"/>
                        </w:rPr>
                        <w:t xml:space="preserve">Focus: </w:t>
                      </w:r>
                      <w:r w:rsidR="00F12DF0" w:rsidRPr="008F2D68">
                        <w:rPr>
                          <w:bCs/>
                          <w:sz w:val="20"/>
                          <w:szCs w:val="20"/>
                        </w:rPr>
                        <w:t xml:space="preserve">The children will look </w:t>
                      </w:r>
                      <w:r w:rsidR="00862F2C">
                        <w:rPr>
                          <w:bCs/>
                          <w:sz w:val="20"/>
                          <w:szCs w:val="20"/>
                        </w:rPr>
                        <w:t xml:space="preserve">the Lake District </w:t>
                      </w:r>
                      <w:r w:rsidR="009C238F">
                        <w:rPr>
                          <w:bCs/>
                          <w:sz w:val="20"/>
                          <w:szCs w:val="20"/>
                        </w:rPr>
                        <w:t xml:space="preserve">and make a </w:t>
                      </w:r>
                      <w:r w:rsidR="00862F2C">
                        <w:rPr>
                          <w:bCs/>
                          <w:sz w:val="20"/>
                          <w:szCs w:val="20"/>
                        </w:rPr>
                        <w:t>comparison to Chorley.</w:t>
                      </w:r>
                    </w:p>
                    <w:p w14:paraId="3BC609E5" w14:textId="17B90D7F" w:rsidR="007309EE" w:rsidRDefault="007309EE" w:rsidP="007309E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History </w:t>
                      </w:r>
                      <w:r w:rsidR="00212DD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1256C0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862F2C">
                        <w:rPr>
                          <w:b/>
                          <w:sz w:val="24"/>
                          <w:szCs w:val="24"/>
                        </w:rPr>
                        <w:t xml:space="preserve">Stone Age </w:t>
                      </w:r>
                    </w:p>
                    <w:p w14:paraId="0ACBBEF8" w14:textId="13A45D3A" w:rsidR="003753BB" w:rsidRPr="00D103F1" w:rsidRDefault="007309EE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Focus:</w:t>
                      </w:r>
                      <w:r w:rsidR="009C238F">
                        <w:rPr>
                          <w:sz w:val="20"/>
                          <w:szCs w:val="24"/>
                        </w:rPr>
                        <w:t xml:space="preserve"> Understanding how the Stone Age fits into the timeline of the world’s history. They will look at the 3 different periods within the Stone Age and study what is was like in Stone Age Britain.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45A1C7" wp14:editId="1E4EC93F">
                <wp:simplePos x="0" y="0"/>
                <wp:positionH relativeFrom="column">
                  <wp:posOffset>6243955</wp:posOffset>
                </wp:positionH>
                <wp:positionV relativeFrom="paragraph">
                  <wp:posOffset>3338195</wp:posOffset>
                </wp:positionV>
                <wp:extent cx="3178810" cy="996315"/>
                <wp:effectExtent l="0" t="0" r="21590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B0C5" w14:textId="7CC4AFE4" w:rsidR="007309EE" w:rsidRPr="0018712B" w:rsidRDefault="005E7330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DT: </w:t>
                            </w:r>
                            <w:r w:rsidR="005C6D20">
                              <w:rPr>
                                <w:b/>
                                <w:sz w:val="24"/>
                                <w:szCs w:val="24"/>
                              </w:rPr>
                              <w:t>Food technology – Heathy and varied diets</w:t>
                            </w:r>
                          </w:p>
                          <w:p w14:paraId="2134BA61" w14:textId="3710B525" w:rsidR="000E190F" w:rsidRPr="0018712B" w:rsidRDefault="00AC5673" w:rsidP="00F12DF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>Skills</w:t>
                            </w:r>
                            <w:r w:rsidRPr="0018712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C6D20">
                              <w:rPr>
                                <w:sz w:val="24"/>
                                <w:szCs w:val="24"/>
                              </w:rPr>
                              <w:t xml:space="preserve"> The children will learn to prepare fresh food. Selecting their own ingredient and using knife skills safely</w:t>
                            </w:r>
                            <w:r w:rsidR="006707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20">
                              <w:rPr>
                                <w:sz w:val="24"/>
                                <w:szCs w:val="24"/>
                              </w:rPr>
                              <w:t>to make their own dips.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A1C7" id="_x0000_s1032" type="#_x0000_t202" style="position:absolute;margin-left:491.65pt;margin-top:262.85pt;width:250.3pt;height:78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GzJQIAAEs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">
                <v:textbox>
                  <w:txbxContent>
                    <w:p w14:paraId="4CA8B0C5" w14:textId="7CC4AFE4" w:rsidR="007309EE" w:rsidRPr="0018712B" w:rsidRDefault="005E7330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 xml:space="preserve">DT: </w:t>
                      </w:r>
                      <w:r w:rsidR="005C6D20">
                        <w:rPr>
                          <w:b/>
                          <w:sz w:val="24"/>
                          <w:szCs w:val="24"/>
                        </w:rPr>
                        <w:t>Food technology – Heathy and varied diets</w:t>
                      </w:r>
                    </w:p>
                    <w:p w14:paraId="2134BA61" w14:textId="3710B525" w:rsidR="000E190F" w:rsidRPr="0018712B" w:rsidRDefault="00AC5673" w:rsidP="00F12DF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>Skills</w:t>
                      </w:r>
                      <w:r w:rsidRPr="0018712B">
                        <w:rPr>
                          <w:sz w:val="24"/>
                          <w:szCs w:val="24"/>
                        </w:rPr>
                        <w:t>:</w:t>
                      </w:r>
                      <w:r w:rsidR="005C6D20">
                        <w:rPr>
                          <w:sz w:val="24"/>
                          <w:szCs w:val="24"/>
                        </w:rPr>
                        <w:t xml:space="preserve"> The children will learn to prepare fresh food. Selecting their own ingredient and using knife skills safely</w:t>
                      </w:r>
                      <w:r w:rsidR="006707D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C6D20">
                        <w:rPr>
                          <w:sz w:val="24"/>
                          <w:szCs w:val="24"/>
                        </w:rPr>
                        <w:t>to make their own dips.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0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4F72C7" wp14:editId="7CB8E2C8">
                <wp:simplePos x="0" y="0"/>
                <wp:positionH relativeFrom="column">
                  <wp:posOffset>-476250</wp:posOffset>
                </wp:positionH>
                <wp:positionV relativeFrom="paragraph">
                  <wp:posOffset>1969135</wp:posOffset>
                </wp:positionV>
                <wp:extent cx="3038475" cy="2200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3025" w14:textId="77777777" w:rsidR="002B7B83" w:rsidRPr="00DC56F1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Computing:</w:t>
                            </w:r>
                          </w:p>
                          <w:p w14:paraId="3D1BD355" w14:textId="4EC8499A" w:rsidR="00A77659" w:rsidRDefault="00A77659" w:rsidP="00F12D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3689A">
                              <w:rPr>
                                <w:b/>
                              </w:rPr>
                              <w:t>Focus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862F2C">
                              <w:rPr>
                                <w:b/>
                              </w:rPr>
                              <w:t>Connecting computers &amp; Desktop publishing</w:t>
                            </w:r>
                          </w:p>
                          <w:p w14:paraId="6F87316D" w14:textId="07CEFF6F" w:rsidR="004D30C3" w:rsidRDefault="004D30C3" w:rsidP="0065530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CE9969D" w14:textId="4A88D3E7" w:rsidR="0065530F" w:rsidRDefault="002B7B83" w:rsidP="00862F2C">
                            <w:pPr>
                              <w:spacing w:after="0"/>
                            </w:pPr>
                            <w:r w:rsidRPr="0063689A">
                              <w:rPr>
                                <w:b/>
                              </w:rPr>
                              <w:t>Focus</w:t>
                            </w:r>
                            <w:r w:rsidR="00180B11">
                              <w:t>:</w:t>
                            </w:r>
                            <w:r w:rsidR="00AC5673">
                              <w:t xml:space="preserve"> </w:t>
                            </w:r>
                            <w:r w:rsidR="00862F2C">
                              <w:t xml:space="preserve"> The children will be discovering how computers connect across the world though the internet and how they can access the world wide Web</w:t>
                            </w:r>
                          </w:p>
                          <w:p w14:paraId="7E3613AA" w14:textId="3D74DFD4" w:rsidR="00862F2C" w:rsidRPr="0065530F" w:rsidRDefault="00862F2C" w:rsidP="00862F2C">
                            <w:pPr>
                              <w:spacing w:after="0"/>
                            </w:pPr>
                            <w:r>
                              <w:t xml:space="preserve">The child learn how to </w:t>
                            </w:r>
                            <w:r w:rsidR="005C6D20">
                              <w:t>present information using desk top publishing  software.</w:t>
                            </w:r>
                          </w:p>
                          <w:p w14:paraId="56BC249F" w14:textId="77777777" w:rsidR="00A77659" w:rsidRPr="00200B76" w:rsidRDefault="00A77659" w:rsidP="004D30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72C7" id="_x0000_s1033" type="#_x0000_t202" style="position:absolute;margin-left:-37.5pt;margin-top:155.05pt;width:239.25pt;height:17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">
                <v:textbox>
                  <w:txbxContent>
                    <w:p w14:paraId="45063025" w14:textId="77777777" w:rsidR="002B7B83" w:rsidRPr="00DC56F1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Computing:</w:t>
                      </w:r>
                    </w:p>
                    <w:p w14:paraId="3D1BD355" w14:textId="4EC8499A" w:rsidR="00A77659" w:rsidRDefault="00A77659" w:rsidP="00F12D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3689A">
                        <w:rPr>
                          <w:b/>
                        </w:rPr>
                        <w:t>Focus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862F2C">
                        <w:rPr>
                          <w:b/>
                        </w:rPr>
                        <w:t>Connecting computers &amp; Desktop publishing</w:t>
                      </w:r>
                    </w:p>
                    <w:p w14:paraId="6F87316D" w14:textId="07CEFF6F" w:rsidR="004D30C3" w:rsidRDefault="004D30C3" w:rsidP="0065530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CE9969D" w14:textId="4A88D3E7" w:rsidR="0065530F" w:rsidRDefault="002B7B83" w:rsidP="00862F2C">
                      <w:pPr>
                        <w:spacing w:after="0"/>
                      </w:pPr>
                      <w:r w:rsidRPr="0063689A">
                        <w:rPr>
                          <w:b/>
                        </w:rPr>
                        <w:t>Focus</w:t>
                      </w:r>
                      <w:r w:rsidR="00180B11">
                        <w:t>:</w:t>
                      </w:r>
                      <w:r w:rsidR="00AC5673">
                        <w:t xml:space="preserve"> </w:t>
                      </w:r>
                      <w:r w:rsidR="00862F2C">
                        <w:t xml:space="preserve"> The children will be discovering how computers connect across the world though the internet and how they can access the world wide Web</w:t>
                      </w:r>
                    </w:p>
                    <w:p w14:paraId="7E3613AA" w14:textId="3D74DFD4" w:rsidR="00862F2C" w:rsidRPr="0065530F" w:rsidRDefault="00862F2C" w:rsidP="00862F2C">
                      <w:pPr>
                        <w:spacing w:after="0"/>
                      </w:pPr>
                      <w:r>
                        <w:t xml:space="preserve">The child learn how to </w:t>
                      </w:r>
                      <w:r w:rsidR="005C6D20">
                        <w:t>present information using desk top publishing  software.</w:t>
                      </w:r>
                    </w:p>
                    <w:p w14:paraId="56BC249F" w14:textId="77777777" w:rsidR="00A77659" w:rsidRPr="00200B76" w:rsidRDefault="00A77659" w:rsidP="004D30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6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23CB5" wp14:editId="1925194F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3067050" cy="1704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C0EE" w14:textId="77777777" w:rsidR="002B7B83" w:rsidRPr="00B35804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English:</w:t>
                            </w:r>
                            <w:r>
                              <w:t xml:space="preserve"> Daily English lesson (Y3 &amp; Y4 National Curriculum Objectives)</w:t>
                            </w:r>
                          </w:p>
                          <w:p w14:paraId="462833D1" w14:textId="02D0E493" w:rsidR="000E190F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Focused Text</w:t>
                            </w:r>
                            <w:r w:rsidR="009C238F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6F52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62F2C">
                              <w:rPr>
                                <w:b/>
                                <w:sz w:val="20"/>
                                <w:szCs w:val="20"/>
                              </w:rPr>
                              <w:t>The Treasures of Loch Ness Monster</w:t>
                            </w:r>
                            <w:r w:rsidR="009C23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The Boy with the Bronze Axe.</w:t>
                            </w:r>
                          </w:p>
                          <w:p w14:paraId="22DD8D3B" w14:textId="77777777" w:rsidR="009C238F" w:rsidRDefault="009C238F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7D952F" w14:textId="7C71987B" w:rsidR="009C238F" w:rsidRDefault="009C238F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238F">
                              <w:rPr>
                                <w:b/>
                                <w:sz w:val="20"/>
                                <w:szCs w:val="20"/>
                              </w:rPr>
                              <w:t>Fiction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C2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children will be composing their own stor</w:t>
                            </w:r>
                            <w:r w:rsidR="00291B23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based on the text</w:t>
                            </w:r>
                            <w:r w:rsidR="00291B23">
                              <w:rPr>
                                <w:sz w:val="20"/>
                                <w:szCs w:val="20"/>
                              </w:rPr>
                              <w:t xml:space="preserve"> read.</w:t>
                            </w: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F54C5C" w14:textId="4D17D5F1" w:rsidR="009C238F" w:rsidRPr="009C238F" w:rsidRDefault="002B7B83" w:rsidP="009C238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Non- Fiction</w:t>
                            </w:r>
                            <w:r w:rsidR="00CC3D9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499C9541" w14:textId="1757263E" w:rsidR="009C238F" w:rsidRDefault="00CC3D96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62F2C" w:rsidRPr="009C238F">
                              <w:rPr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="00291B23">
                              <w:rPr>
                                <w:sz w:val="20"/>
                                <w:szCs w:val="20"/>
                              </w:rPr>
                              <w:t>persuasive arguments.</w:t>
                            </w:r>
                          </w:p>
                          <w:p w14:paraId="2BFE4DCC" w14:textId="101D2838" w:rsidR="009C238F" w:rsidRDefault="009C238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CF0662" w14:textId="55FB5C55" w:rsidR="002B7B83" w:rsidRPr="000E190F" w:rsidRDefault="009C238F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3CB5" id="_x0000_s1034" type="#_x0000_t202" style="position:absolute;margin-left:-36.75pt;margin-top:0;width:241.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q0KA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">
                <v:textbox>
                  <w:txbxContent>
                    <w:p w14:paraId="3FDAC0EE" w14:textId="77777777" w:rsidR="002B7B83" w:rsidRPr="00B35804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English:</w:t>
                      </w:r>
                      <w:r>
                        <w:t xml:space="preserve"> Daily English lesson (Y3 &amp; Y4 National Curriculum Objectives)</w:t>
                      </w:r>
                    </w:p>
                    <w:p w14:paraId="462833D1" w14:textId="02D0E493" w:rsidR="000E190F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Focused Text</w:t>
                      </w:r>
                      <w:r w:rsidR="009C238F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B3580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6F52FC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62F2C">
                        <w:rPr>
                          <w:b/>
                          <w:sz w:val="20"/>
                          <w:szCs w:val="20"/>
                        </w:rPr>
                        <w:t>The Treasures of Loch Ness Monster</w:t>
                      </w:r>
                      <w:r w:rsidR="009C238F">
                        <w:rPr>
                          <w:b/>
                          <w:sz w:val="20"/>
                          <w:szCs w:val="20"/>
                        </w:rPr>
                        <w:t xml:space="preserve"> &amp; The Boy with the Bronze Axe.</w:t>
                      </w:r>
                    </w:p>
                    <w:p w14:paraId="22DD8D3B" w14:textId="77777777" w:rsidR="009C238F" w:rsidRDefault="009C238F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E7D952F" w14:textId="7C71987B" w:rsidR="009C238F" w:rsidRDefault="009C238F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C238F">
                        <w:rPr>
                          <w:b/>
                          <w:sz w:val="20"/>
                          <w:szCs w:val="20"/>
                        </w:rPr>
                        <w:t>Fiction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9C238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 children will be composing their own stor</w:t>
                      </w:r>
                      <w:r w:rsidR="00291B23">
                        <w:rPr>
                          <w:sz w:val="20"/>
                          <w:szCs w:val="20"/>
                        </w:rPr>
                        <w:t>ies</w:t>
                      </w:r>
                      <w:r>
                        <w:rPr>
                          <w:sz w:val="20"/>
                          <w:szCs w:val="20"/>
                        </w:rPr>
                        <w:t xml:space="preserve"> based on the text</w:t>
                      </w:r>
                      <w:r w:rsidR="00291B23">
                        <w:rPr>
                          <w:sz w:val="20"/>
                          <w:szCs w:val="20"/>
                        </w:rPr>
                        <w:t xml:space="preserve"> read.</w:t>
                      </w:r>
                      <w:r w:rsidRPr="00B3580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F54C5C" w14:textId="4D17D5F1" w:rsidR="009C238F" w:rsidRPr="009C238F" w:rsidRDefault="002B7B83" w:rsidP="009C238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Non- Fiction</w:t>
                      </w:r>
                      <w:r w:rsidR="00CC3D96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499C9541" w14:textId="1757263E" w:rsidR="009C238F" w:rsidRDefault="00CC3D96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862F2C" w:rsidRPr="009C238F">
                        <w:rPr>
                          <w:sz w:val="20"/>
                          <w:szCs w:val="20"/>
                        </w:rPr>
                        <w:t xml:space="preserve">Writing </w:t>
                      </w:r>
                      <w:r w:rsidR="00291B23">
                        <w:rPr>
                          <w:sz w:val="20"/>
                          <w:szCs w:val="20"/>
                        </w:rPr>
                        <w:t>persuasive arguments.</w:t>
                      </w:r>
                    </w:p>
                    <w:p w14:paraId="2BFE4DCC" w14:textId="101D2838" w:rsidR="009C238F" w:rsidRDefault="009C238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CF0662" w14:textId="55FB5C55" w:rsidR="002B7B83" w:rsidRPr="000E190F" w:rsidRDefault="009C238F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B83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3A98FC2" wp14:editId="3AFCD2E1">
            <wp:simplePos x="0" y="0"/>
            <wp:positionH relativeFrom="column">
              <wp:posOffset>3076575</wp:posOffset>
            </wp:positionH>
            <wp:positionV relativeFrom="paragraph">
              <wp:posOffset>3495675</wp:posOffset>
            </wp:positionV>
            <wp:extent cx="581025" cy="137994"/>
            <wp:effectExtent l="0" t="0" r="0" b="0"/>
            <wp:wrapNone/>
            <wp:docPr id="24" name="Picture 24" descr="i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83" w:rsidRPr="00952564">
        <w:rPr>
          <w:noProof/>
          <w:lang w:eastAsia="en-GB"/>
        </w:rPr>
        <w:drawing>
          <wp:inline distT="0" distB="0" distL="0" distR="0" wp14:anchorId="1032CD92" wp14:editId="080506A0">
            <wp:extent cx="1282065" cy="810305"/>
            <wp:effectExtent l="0" t="0" r="0" b="8890"/>
            <wp:docPr id="193" name="Picture 193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0" cy="8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F1D9E0" w14:textId="25C642F2" w:rsidR="002B7B83" w:rsidRPr="00F63F06" w:rsidRDefault="002B7B83" w:rsidP="002B7B83">
      <w:r w:rsidRPr="00952564">
        <w:rPr>
          <w:noProof/>
          <w:lang w:eastAsia="en-GB"/>
        </w:rPr>
        <w:drawing>
          <wp:inline distT="0" distB="0" distL="0" distR="0" wp14:anchorId="43DBDE86" wp14:editId="3E126BA1">
            <wp:extent cx="564307" cy="381629"/>
            <wp:effectExtent l="0" t="0" r="7620" b="0"/>
            <wp:docPr id="195" name="Picture 195" descr="F:\Deputy\ICARE\Individual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eputy\ICARE\Individualit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" cy="4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52564">
        <w:rPr>
          <w:noProof/>
          <w:lang w:eastAsia="en-GB"/>
        </w:rPr>
        <w:drawing>
          <wp:inline distT="0" distB="0" distL="0" distR="0" wp14:anchorId="1534CC87" wp14:editId="25970D85">
            <wp:extent cx="667463" cy="322580"/>
            <wp:effectExtent l="0" t="0" r="0" b="1270"/>
            <wp:docPr id="196" name="Picture 196" descr="F:\Deputy\ICARE\Commun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eputy\ICARE\Community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4" cy="3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2EEE5CD1" wp14:editId="096B8BEE">
            <wp:extent cx="627421" cy="492333"/>
            <wp:effectExtent l="0" t="0" r="1270" b="3175"/>
            <wp:docPr id="197" name="Picture 197" descr="F:\Deputy\ICARE\Asp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eputy\ICARE\Aspir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1" cy="5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7DE3E04E" wp14:editId="2A210F0B">
            <wp:extent cx="578485" cy="413324"/>
            <wp:effectExtent l="0" t="0" r="0" b="6350"/>
            <wp:docPr id="198" name="Picture 198" descr="F:\Deputy\ICARE\Resili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eputy\ICARE\Resilienc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8" cy="4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514AD277" wp14:editId="290A5EE6">
            <wp:extent cx="429273" cy="434340"/>
            <wp:effectExtent l="0" t="0" r="8890" b="3810"/>
            <wp:docPr id="199" name="Picture 199" descr="F:\Deputy\ICARE\Empat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Deputy\ICARE\Empathy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1" cy="4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3AE5" w14:textId="71A62B70" w:rsidR="002B7B83" w:rsidRPr="00F63F06" w:rsidRDefault="00291B23" w:rsidP="002B7B83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4A71E0" wp14:editId="5E8E0E92">
                <wp:simplePos x="0" y="0"/>
                <wp:positionH relativeFrom="column">
                  <wp:posOffset>6159500</wp:posOffset>
                </wp:positionH>
                <wp:positionV relativeFrom="paragraph">
                  <wp:posOffset>470535</wp:posOffset>
                </wp:positionV>
                <wp:extent cx="3067050" cy="1441450"/>
                <wp:effectExtent l="0" t="0" r="1905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5E37" w14:textId="24547AAA" w:rsidR="00766947" w:rsidRDefault="002B7B83" w:rsidP="007669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469">
                              <w:rPr>
                                <w:b/>
                              </w:rPr>
                              <w:t>PE:</w:t>
                            </w:r>
                            <w:r w:rsidR="00A24F4C">
                              <w:rPr>
                                <w:b/>
                              </w:rPr>
                              <w:t xml:space="preserve"> </w:t>
                            </w:r>
                            <w:r w:rsidR="00291B23">
                              <w:rPr>
                                <w:b/>
                              </w:rPr>
                              <w:t>Fundamental Skills &amp; Fitness</w:t>
                            </w:r>
                          </w:p>
                          <w:p w14:paraId="768423FF" w14:textId="191F36C8" w:rsidR="00291B23" w:rsidRDefault="002B7B83" w:rsidP="001C4645">
                            <w:pPr>
                              <w:spacing w:before="120" w:after="0"/>
                            </w:pPr>
                            <w:r w:rsidRPr="00961469">
                              <w:rPr>
                                <w:b/>
                              </w:rPr>
                              <w:t>Focus:</w:t>
                            </w:r>
                            <w:r w:rsidR="00766947">
                              <w:rPr>
                                <w:b/>
                              </w:rPr>
                              <w:t xml:space="preserve"> </w:t>
                            </w:r>
                            <w:r w:rsidR="00291B23">
                              <w:t xml:space="preserve">Children will undergo assessment and support for movement skills. </w:t>
                            </w:r>
                          </w:p>
                          <w:p w14:paraId="2B532319" w14:textId="63002F30" w:rsidR="00CC38CA" w:rsidRPr="00CC38CA" w:rsidRDefault="00CC38CA" w:rsidP="001C4645">
                            <w:pPr>
                              <w:spacing w:before="120" w:after="0"/>
                            </w:pPr>
                            <w:r>
                              <w:t xml:space="preserve">The children will </w:t>
                            </w:r>
                            <w:r w:rsidR="00291B23">
                              <w:t>participate in fitness sessions though circuit- training-type,  fun activities.</w:t>
                            </w:r>
                          </w:p>
                          <w:p w14:paraId="72FD76F9" w14:textId="77777777" w:rsidR="00CC38CA" w:rsidRPr="00961469" w:rsidRDefault="00CC38CA" w:rsidP="001C4645">
                            <w:pPr>
                              <w:spacing w:before="120" w:after="0"/>
                            </w:pPr>
                          </w:p>
                          <w:p w14:paraId="5015D487" w14:textId="7564BE40" w:rsidR="002B7B83" w:rsidRPr="00961469" w:rsidRDefault="002B7B83" w:rsidP="002B7B83">
                            <w:pPr>
                              <w:spacing w:before="12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71E0" id="_x0000_s1035" type="#_x0000_t202" style="position:absolute;left:0;text-align:left;margin-left:485pt;margin-top:37.05pt;width:241.5pt;height:11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kuJQIAAE0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">
                <v:textbox>
                  <w:txbxContent>
                    <w:p w14:paraId="004B5E37" w14:textId="24547AAA" w:rsidR="00766947" w:rsidRDefault="002B7B83" w:rsidP="00766947">
                      <w:pPr>
                        <w:spacing w:after="0"/>
                        <w:rPr>
                          <w:b/>
                        </w:rPr>
                      </w:pPr>
                      <w:r w:rsidRPr="00961469">
                        <w:rPr>
                          <w:b/>
                        </w:rPr>
                        <w:t>PE:</w:t>
                      </w:r>
                      <w:r w:rsidR="00A24F4C">
                        <w:rPr>
                          <w:b/>
                        </w:rPr>
                        <w:t xml:space="preserve"> </w:t>
                      </w:r>
                      <w:r w:rsidR="00291B23">
                        <w:rPr>
                          <w:b/>
                        </w:rPr>
                        <w:t>Fundamental Skills &amp; Fitness</w:t>
                      </w:r>
                    </w:p>
                    <w:p w14:paraId="768423FF" w14:textId="191F36C8" w:rsidR="00291B23" w:rsidRDefault="002B7B83" w:rsidP="001C4645">
                      <w:pPr>
                        <w:spacing w:before="120" w:after="0"/>
                      </w:pPr>
                      <w:r w:rsidRPr="00961469">
                        <w:rPr>
                          <w:b/>
                        </w:rPr>
                        <w:t>Focus:</w:t>
                      </w:r>
                      <w:r w:rsidR="00766947">
                        <w:rPr>
                          <w:b/>
                        </w:rPr>
                        <w:t xml:space="preserve"> </w:t>
                      </w:r>
                      <w:r w:rsidR="00291B23">
                        <w:t xml:space="preserve">Children will undergo assessment and support for movement skills. </w:t>
                      </w:r>
                    </w:p>
                    <w:p w14:paraId="2B532319" w14:textId="63002F30" w:rsidR="00CC38CA" w:rsidRPr="00CC38CA" w:rsidRDefault="00CC38CA" w:rsidP="001C4645">
                      <w:pPr>
                        <w:spacing w:before="120" w:after="0"/>
                      </w:pPr>
                      <w:r>
                        <w:t xml:space="preserve">The children will </w:t>
                      </w:r>
                      <w:r w:rsidR="00291B23">
                        <w:t>participate in fitness sessions though circuit- training-type,  fun activities.</w:t>
                      </w:r>
                    </w:p>
                    <w:p w14:paraId="72FD76F9" w14:textId="77777777" w:rsidR="00CC38CA" w:rsidRPr="00961469" w:rsidRDefault="00CC38CA" w:rsidP="001C4645">
                      <w:pPr>
                        <w:spacing w:before="120" w:after="0"/>
                      </w:pPr>
                    </w:p>
                    <w:p w14:paraId="5015D487" w14:textId="7564BE40" w:rsidR="002B7B83" w:rsidRPr="00961469" w:rsidRDefault="002B7B83" w:rsidP="002B7B83">
                      <w:pPr>
                        <w:spacing w:before="120" w:after="0"/>
                      </w:pPr>
                    </w:p>
                  </w:txbxContent>
                </v:textbox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8D3A01" wp14:editId="4B05C189">
                <wp:simplePos x="0" y="0"/>
                <wp:positionH relativeFrom="column">
                  <wp:posOffset>-482600</wp:posOffset>
                </wp:positionH>
                <wp:positionV relativeFrom="paragraph">
                  <wp:posOffset>153035</wp:posOffset>
                </wp:positionV>
                <wp:extent cx="3067050" cy="16129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C577" w14:textId="2DA112A3" w:rsidR="00AC5673" w:rsidRPr="0018712B" w:rsidRDefault="00AC5673" w:rsidP="00212DD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71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Art: </w:t>
                            </w:r>
                            <w:r w:rsidR="003402B2">
                              <w:rPr>
                                <w:b/>
                                <w:sz w:val="32"/>
                                <w:szCs w:val="32"/>
                              </w:rPr>
                              <w:t>Printing</w:t>
                            </w:r>
                          </w:p>
                          <w:p w14:paraId="46C1D978" w14:textId="08BA45C9" w:rsidR="005C6D20" w:rsidRDefault="00AC5673" w:rsidP="00862F2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>Skills:</w:t>
                            </w:r>
                            <w:r w:rsidR="005C6D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20" w:rsidRPr="005C6D20">
                              <w:rPr>
                                <w:sz w:val="24"/>
                                <w:szCs w:val="24"/>
                              </w:rPr>
                              <w:t>Painting using various mediums</w:t>
                            </w:r>
                            <w:r w:rsidR="005C6D20">
                              <w:rPr>
                                <w:sz w:val="24"/>
                                <w:szCs w:val="24"/>
                              </w:rPr>
                              <w:t>. Understanding the colour wheel, colours spectrums and tints and tones.</w:t>
                            </w:r>
                          </w:p>
                          <w:p w14:paraId="18DED273" w14:textId="31A718EA" w:rsidR="005C6D20" w:rsidRPr="005C6D20" w:rsidRDefault="005C6D20" w:rsidP="00862F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C6D20">
                              <w:rPr>
                                <w:sz w:val="24"/>
                                <w:szCs w:val="24"/>
                              </w:rPr>
                              <w:t>The children will be appraising the work of Georgia O’Kee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5C6D20">
                              <w:rPr>
                                <w:sz w:val="24"/>
                                <w:szCs w:val="24"/>
                              </w:rPr>
                              <w:t>e and producing a painting in this style</w:t>
                            </w:r>
                          </w:p>
                          <w:p w14:paraId="5E8828B1" w14:textId="15C099F4" w:rsidR="00862F2C" w:rsidRDefault="005C6D20" w:rsidP="00862F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87304F" w14:textId="2CD01BB3" w:rsidR="00441023" w:rsidRPr="0018712B" w:rsidRDefault="00441023" w:rsidP="006F52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8DEC90" w14:textId="77777777" w:rsidR="002B7B83" w:rsidRPr="0018712B" w:rsidRDefault="002B7B83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3A01" id="_x0000_s1036" type="#_x0000_t202" style="position:absolute;left:0;text-align:left;margin-left:-38pt;margin-top:12.05pt;width:241.5pt;height:1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">
                <v:textbox>
                  <w:txbxContent>
                    <w:p w14:paraId="1734C577" w14:textId="2DA112A3" w:rsidR="00AC5673" w:rsidRPr="0018712B" w:rsidRDefault="00AC5673" w:rsidP="00212DD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18712B">
                        <w:rPr>
                          <w:b/>
                          <w:sz w:val="32"/>
                          <w:szCs w:val="32"/>
                        </w:rPr>
                        <w:t xml:space="preserve">Art: </w:t>
                      </w:r>
                      <w:r w:rsidR="003402B2">
                        <w:rPr>
                          <w:b/>
                          <w:sz w:val="32"/>
                          <w:szCs w:val="32"/>
                        </w:rPr>
                        <w:t>Printing</w:t>
                      </w:r>
                    </w:p>
                    <w:p w14:paraId="46C1D978" w14:textId="08BA45C9" w:rsidR="005C6D20" w:rsidRDefault="00AC5673" w:rsidP="00862F2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>Skills:</w:t>
                      </w:r>
                      <w:r w:rsidR="005C6D2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6D20" w:rsidRPr="005C6D20">
                        <w:rPr>
                          <w:sz w:val="24"/>
                          <w:szCs w:val="24"/>
                        </w:rPr>
                        <w:t>Painting using various mediums</w:t>
                      </w:r>
                      <w:r w:rsidR="005C6D20">
                        <w:rPr>
                          <w:sz w:val="24"/>
                          <w:szCs w:val="24"/>
                        </w:rPr>
                        <w:t>. Understanding the colour wheel, colours spectrums and tints and tones.</w:t>
                      </w:r>
                    </w:p>
                    <w:p w14:paraId="18DED273" w14:textId="31A718EA" w:rsidR="005C6D20" w:rsidRPr="005C6D20" w:rsidRDefault="005C6D20" w:rsidP="00862F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C6D20">
                        <w:rPr>
                          <w:sz w:val="24"/>
                          <w:szCs w:val="24"/>
                        </w:rPr>
                        <w:t>The children will be appraising the work of Georgia O’Kee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5C6D20">
                        <w:rPr>
                          <w:sz w:val="24"/>
                          <w:szCs w:val="24"/>
                        </w:rPr>
                        <w:t>e and producing a painting in this style</w:t>
                      </w:r>
                    </w:p>
                    <w:p w14:paraId="5E8828B1" w14:textId="15C099F4" w:rsidR="00862F2C" w:rsidRDefault="005C6D20" w:rsidP="00862F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87304F" w14:textId="2CD01BB3" w:rsidR="00441023" w:rsidRPr="0018712B" w:rsidRDefault="00441023" w:rsidP="006F52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88DEC90" w14:textId="77777777" w:rsidR="002B7B83" w:rsidRPr="0018712B" w:rsidRDefault="002B7B83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038D5" w14:textId="0EDD6E0A" w:rsidR="002B7B83" w:rsidRDefault="00B901AA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9C5C6A" wp14:editId="76DBE19E">
                <wp:simplePos x="0" y="0"/>
                <wp:positionH relativeFrom="margin">
                  <wp:posOffset>2889250</wp:posOffset>
                </wp:positionH>
                <wp:positionV relativeFrom="paragraph">
                  <wp:posOffset>185420</wp:posOffset>
                </wp:positionV>
                <wp:extent cx="3067050" cy="14224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CB0" w14:textId="77777777" w:rsidR="002B7B83" w:rsidRPr="00B901AA" w:rsidRDefault="002B7B83" w:rsidP="002B7B8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01AA">
                              <w:rPr>
                                <w:b/>
                                <w:sz w:val="28"/>
                                <w:szCs w:val="28"/>
                              </w:rPr>
                              <w:t>Curriculum Drivers:</w:t>
                            </w:r>
                          </w:p>
                          <w:p w14:paraId="16C83CE1" w14:textId="47BD8825" w:rsidR="00D33981" w:rsidRPr="00B901AA" w:rsidRDefault="00A9340D" w:rsidP="00C55B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901AA">
                              <w:rPr>
                                <w:sz w:val="24"/>
                                <w:szCs w:val="24"/>
                              </w:rPr>
                              <w:t>Enrichment day</w:t>
                            </w:r>
                            <w:r w:rsidR="00862F2C" w:rsidRPr="00B901A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B901AA">
                              <w:rPr>
                                <w:sz w:val="24"/>
                                <w:szCs w:val="24"/>
                              </w:rPr>
                              <w:t>- One</w:t>
                            </w:r>
                            <w:r w:rsidR="00862F2C" w:rsidRPr="00B901AA">
                              <w:rPr>
                                <w:sz w:val="24"/>
                                <w:szCs w:val="24"/>
                              </w:rPr>
                              <w:t xml:space="preserve"> every half-term</w:t>
                            </w:r>
                          </w:p>
                          <w:p w14:paraId="783205E8" w14:textId="7150EE6E" w:rsidR="00C55B8D" w:rsidRPr="00016A86" w:rsidRDefault="00C55B8D" w:rsidP="00B901AA">
                            <w:pPr>
                              <w:pStyle w:val="ListParagrap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5C6A" id="_x0000_s1037" type="#_x0000_t202" style="position:absolute;left:0;text-align:left;margin-left:227.5pt;margin-top:14.6pt;width:241.5pt;height:11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YDJgIAAE4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">
                <v:textbox>
                  <w:txbxContent>
                    <w:p w14:paraId="42B8CCB0" w14:textId="77777777" w:rsidR="002B7B83" w:rsidRPr="00B901AA" w:rsidRDefault="002B7B83" w:rsidP="002B7B8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B901AA">
                        <w:rPr>
                          <w:b/>
                          <w:sz w:val="28"/>
                          <w:szCs w:val="28"/>
                        </w:rPr>
                        <w:t>Curriculum Drivers:</w:t>
                      </w:r>
                    </w:p>
                    <w:p w14:paraId="16C83CE1" w14:textId="47BD8825" w:rsidR="00D33981" w:rsidRPr="00B901AA" w:rsidRDefault="00A9340D" w:rsidP="00C55B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901AA">
                        <w:rPr>
                          <w:sz w:val="24"/>
                          <w:szCs w:val="24"/>
                        </w:rPr>
                        <w:t>Enrichment day</w:t>
                      </w:r>
                      <w:r w:rsidR="00862F2C" w:rsidRPr="00B901AA">
                        <w:rPr>
                          <w:sz w:val="24"/>
                          <w:szCs w:val="24"/>
                        </w:rPr>
                        <w:t>s</w:t>
                      </w:r>
                      <w:r w:rsidR="00B901AA">
                        <w:rPr>
                          <w:sz w:val="24"/>
                          <w:szCs w:val="24"/>
                        </w:rPr>
                        <w:t>- One</w:t>
                      </w:r>
                      <w:r w:rsidR="00862F2C" w:rsidRPr="00B901AA">
                        <w:rPr>
                          <w:sz w:val="24"/>
                          <w:szCs w:val="24"/>
                        </w:rPr>
                        <w:t xml:space="preserve"> every half-term</w:t>
                      </w:r>
                    </w:p>
                    <w:p w14:paraId="783205E8" w14:textId="7150EE6E" w:rsidR="00C55B8D" w:rsidRPr="00016A86" w:rsidRDefault="00C55B8D" w:rsidP="00B901AA">
                      <w:pPr>
                        <w:pStyle w:val="ListParagrap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14:paraId="093134D3" w14:textId="096047FF" w:rsidR="002B7B83" w:rsidRDefault="00016A86" w:rsidP="002B7B83">
      <w:pPr>
        <w:tabs>
          <w:tab w:val="left" w:pos="1230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E7A7D0" wp14:editId="4DB6AC92">
                <wp:simplePos x="0" y="0"/>
                <wp:positionH relativeFrom="margin">
                  <wp:align>center</wp:align>
                </wp:positionH>
                <wp:positionV relativeFrom="paragraph">
                  <wp:posOffset>1792605</wp:posOffset>
                </wp:positionV>
                <wp:extent cx="3339465" cy="1219200"/>
                <wp:effectExtent l="0" t="0" r="13335" b="19050"/>
                <wp:wrapSquare wrapText="bothSides"/>
                <wp:docPr id="898787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895A" w14:textId="07286740" w:rsidR="0018712B" w:rsidRDefault="001871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71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French</w:t>
                            </w:r>
                          </w:p>
                          <w:p w14:paraId="3ABFF9E7" w14:textId="2A5D6D70" w:rsidR="00DD7C5A" w:rsidRPr="00DD7C5A" w:rsidRDefault="00DD7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D7C5A">
                              <w:rPr>
                                <w:sz w:val="24"/>
                                <w:szCs w:val="24"/>
                              </w:rPr>
                              <w:t xml:space="preserve">The children will be looking at </w:t>
                            </w:r>
                            <w:r w:rsidR="00016A86">
                              <w:rPr>
                                <w:sz w:val="24"/>
                                <w:szCs w:val="24"/>
                              </w:rPr>
                              <w:t>greetings, numbers and colours in French.  They will concentrate understanding new language  and pronunciation of key vocabulary.</w:t>
                            </w:r>
                          </w:p>
                          <w:p w14:paraId="0B552584" w14:textId="638F5D13" w:rsidR="0018712B" w:rsidRPr="0018712B" w:rsidRDefault="001871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A7D0" id="_x0000_s1038" type="#_x0000_t202" style="position:absolute;margin-left:0;margin-top:141.15pt;width:262.95pt;height:9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">
                <v:textbox>
                  <w:txbxContent>
                    <w:p w14:paraId="1DD9895A" w14:textId="07286740" w:rsidR="0018712B" w:rsidRDefault="0018712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8712B">
                        <w:rPr>
                          <w:b/>
                          <w:bCs/>
                          <w:sz w:val="28"/>
                          <w:szCs w:val="28"/>
                        </w:rPr>
                        <w:t>French</w:t>
                      </w:r>
                    </w:p>
                    <w:p w14:paraId="3ABFF9E7" w14:textId="2A5D6D70" w:rsidR="00DD7C5A" w:rsidRPr="00DD7C5A" w:rsidRDefault="00DD7C5A">
                      <w:pPr>
                        <w:rPr>
                          <w:sz w:val="24"/>
                          <w:szCs w:val="24"/>
                        </w:rPr>
                      </w:pPr>
                      <w:r w:rsidRPr="00DD7C5A">
                        <w:rPr>
                          <w:sz w:val="24"/>
                          <w:szCs w:val="24"/>
                        </w:rPr>
                        <w:t xml:space="preserve">The children will be looking at </w:t>
                      </w:r>
                      <w:r w:rsidR="00016A86">
                        <w:rPr>
                          <w:sz w:val="24"/>
                          <w:szCs w:val="24"/>
                        </w:rPr>
                        <w:t>greetings, numbers and colours in French.  They will concentrate understanding new language  and pronunciation of key vocabulary.</w:t>
                      </w:r>
                    </w:p>
                    <w:p w14:paraId="0B552584" w14:textId="638F5D13" w:rsidR="0018712B" w:rsidRPr="0018712B" w:rsidRDefault="001871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CC8422" wp14:editId="14AE27FF">
                <wp:simplePos x="0" y="0"/>
                <wp:positionH relativeFrom="column">
                  <wp:posOffset>6280150</wp:posOffset>
                </wp:positionH>
                <wp:positionV relativeFrom="paragraph">
                  <wp:posOffset>305435</wp:posOffset>
                </wp:positionV>
                <wp:extent cx="3067050" cy="14033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045B" w14:textId="77777777" w:rsidR="00291B2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PSHE:</w:t>
                            </w:r>
                            <w:r w:rsidR="00A934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AAC97" w14:textId="0B5E5CDE" w:rsidR="00291B23" w:rsidRDefault="00A24F4C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3697">
                              <w:rPr>
                                <w:b/>
                                <w:sz w:val="20"/>
                                <w:szCs w:val="20"/>
                              </w:rPr>
                              <w:t>Happy Mind</w:t>
                            </w:r>
                            <w:r w:rsidR="00B23697" w:rsidRPr="00B2369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91B23" w:rsidRPr="00291B23">
                              <w:rPr>
                                <w:sz w:val="20"/>
                                <w:szCs w:val="20"/>
                              </w:rPr>
                              <w:t xml:space="preserve"> Meet your Brain &amp; Celebrate </w:t>
                            </w:r>
                            <w:r w:rsidR="00291B23">
                              <w:rPr>
                                <w:sz w:val="20"/>
                                <w:szCs w:val="20"/>
                              </w:rPr>
                              <w:t>modules</w:t>
                            </w:r>
                          </w:p>
                          <w:p w14:paraId="3E1D5F67" w14:textId="77777777" w:rsidR="00B23697" w:rsidRPr="00291B23" w:rsidRDefault="00B23697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166CE1" w14:textId="1BCFBF10" w:rsidR="002B7B83" w:rsidRPr="00F25C79" w:rsidRDefault="00291B2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SCARF</w:t>
                            </w:r>
                            <w:r w:rsidR="00B236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23697">
                              <w:rPr>
                                <w:sz w:val="20"/>
                                <w:szCs w:val="20"/>
                              </w:rPr>
                              <w:t>‘Okay’ or ‘not Okay’</w:t>
                            </w:r>
                            <w:r w:rsidR="00B23697">
                              <w:rPr>
                                <w:sz w:val="20"/>
                                <w:szCs w:val="20"/>
                              </w:rPr>
                              <w:t xml:space="preserve"> &amp; Valuing difference </w:t>
                            </w:r>
                          </w:p>
                          <w:p w14:paraId="465BAC4F" w14:textId="00ECBC1A" w:rsidR="002B7B83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0379E" w14:textId="362CF586" w:rsidR="00C35B07" w:rsidRPr="00B23697" w:rsidRDefault="00B23697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36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Behaviour for Learning: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697">
                              <w:rPr>
                                <w:sz w:val="20"/>
                                <w:szCs w:val="20"/>
                              </w:rPr>
                              <w:t>How can deal with problems using our ‘learning powers’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&amp; Being curious.</w:t>
                            </w:r>
                          </w:p>
                          <w:p w14:paraId="45EE31DC" w14:textId="07E1D973" w:rsidR="002B7B83" w:rsidRPr="00971EAF" w:rsidRDefault="002B7B83" w:rsidP="00971EA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8422" id="_x0000_s1039" type="#_x0000_t202" style="position:absolute;margin-left:494.5pt;margin-top:24.05pt;width:241.5pt;height:1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kcJgIAAE4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">
                <v:textbox>
                  <w:txbxContent>
                    <w:p w14:paraId="1F14045B" w14:textId="77777777" w:rsidR="00291B2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PSHE:</w:t>
                      </w:r>
                      <w:r w:rsidR="00A9340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AAC97" w14:textId="0B5E5CDE" w:rsidR="00291B23" w:rsidRDefault="00A24F4C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3697">
                        <w:rPr>
                          <w:b/>
                          <w:sz w:val="20"/>
                          <w:szCs w:val="20"/>
                        </w:rPr>
                        <w:t>Happy Mind</w:t>
                      </w:r>
                      <w:r w:rsidR="00B23697" w:rsidRPr="00B2369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291B23" w:rsidRPr="00291B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91B23" w:rsidRPr="00291B23">
                        <w:rPr>
                          <w:sz w:val="20"/>
                          <w:szCs w:val="20"/>
                        </w:rPr>
                        <w:t xml:space="preserve">Meet your Brain &amp; </w:t>
                      </w:r>
                      <w:r w:rsidR="00291B23" w:rsidRPr="00291B23">
                        <w:rPr>
                          <w:sz w:val="20"/>
                          <w:szCs w:val="20"/>
                        </w:rPr>
                        <w:t>Celebrate</w:t>
                      </w:r>
                      <w:r w:rsidR="00291B23" w:rsidRPr="00291B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91B23">
                        <w:rPr>
                          <w:sz w:val="20"/>
                          <w:szCs w:val="20"/>
                        </w:rPr>
                        <w:t>modules</w:t>
                      </w:r>
                    </w:p>
                    <w:p w14:paraId="3E1D5F67" w14:textId="77777777" w:rsidR="00B23697" w:rsidRPr="00291B23" w:rsidRDefault="00B23697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B166CE1" w14:textId="1BCFBF10" w:rsidR="002B7B83" w:rsidRPr="00F25C79" w:rsidRDefault="00291B2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SCARF</w:t>
                      </w:r>
                      <w:r w:rsidR="00B23697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B23697">
                        <w:rPr>
                          <w:sz w:val="20"/>
                          <w:szCs w:val="20"/>
                        </w:rPr>
                        <w:t>‘Okay’ or ‘not Okay’</w:t>
                      </w:r>
                      <w:r w:rsidR="00B23697">
                        <w:rPr>
                          <w:sz w:val="20"/>
                          <w:szCs w:val="20"/>
                        </w:rPr>
                        <w:t xml:space="preserve"> &amp; Valuing difference </w:t>
                      </w:r>
                    </w:p>
                    <w:p w14:paraId="465BAC4F" w14:textId="00ECBC1A" w:rsidR="002B7B83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E10379E" w14:textId="362CF586" w:rsidR="00C35B07" w:rsidRPr="00B23697" w:rsidRDefault="00B23697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23697">
                        <w:rPr>
                          <w:b/>
                          <w:sz w:val="20"/>
                          <w:szCs w:val="20"/>
                        </w:rPr>
                        <w:t xml:space="preserve">Behaviour for Learning: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23697">
                        <w:rPr>
                          <w:sz w:val="20"/>
                          <w:szCs w:val="20"/>
                        </w:rPr>
                        <w:t>How can deal with problems using our ‘learning powers’</w:t>
                      </w:r>
                      <w:r>
                        <w:rPr>
                          <w:sz w:val="20"/>
                          <w:szCs w:val="20"/>
                        </w:rPr>
                        <w:t xml:space="preserve"> &amp; Being curious.</w:t>
                      </w:r>
                    </w:p>
                    <w:p w14:paraId="45EE31DC" w14:textId="07E1D973" w:rsidR="002B7B83" w:rsidRPr="00971EAF" w:rsidRDefault="002B7B83" w:rsidP="00971EA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6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B4445A" wp14:editId="1DB32A1C">
                <wp:simplePos x="0" y="0"/>
                <wp:positionH relativeFrom="column">
                  <wp:posOffset>2813050</wp:posOffset>
                </wp:positionH>
                <wp:positionV relativeFrom="paragraph">
                  <wp:posOffset>297180</wp:posOffset>
                </wp:positionV>
                <wp:extent cx="3295650" cy="1384300"/>
                <wp:effectExtent l="0" t="0" r="1905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B990" w14:textId="4972FEBE" w:rsidR="00C35B07" w:rsidRPr="00B23697" w:rsidRDefault="002B7B83" w:rsidP="00C35B0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="00C35B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Key Question: How should we </w:t>
                            </w:r>
                            <w:r w:rsidR="00B23697">
                              <w:rPr>
                                <w:b/>
                                <w:sz w:val="24"/>
                                <w:szCs w:val="24"/>
                              </w:rPr>
                              <w:t>follow</w:t>
                            </w:r>
                            <w:r w:rsidR="00C35B07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B53FBC0" w14:textId="1A592286" w:rsidR="00C35B07" w:rsidRDefault="00C35B07" w:rsidP="00C35B0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B23697">
                              <w:rPr>
                                <w:b/>
                                <w:szCs w:val="28"/>
                              </w:rPr>
                              <w:t xml:space="preserve">Christianity: </w:t>
                            </w:r>
                            <w:r w:rsidR="00B23697">
                              <w:rPr>
                                <w:bCs/>
                              </w:rPr>
                              <w:t xml:space="preserve">How and why have some people served God? </w:t>
                            </w:r>
                            <w:r w:rsidR="00016A86">
                              <w:rPr>
                                <w:bCs/>
                              </w:rPr>
                              <w:t>Exploring Christian teachings and example of people who have followed the word of God.</w:t>
                            </w:r>
                          </w:p>
                          <w:p w14:paraId="2DCE4A46" w14:textId="3ABDC399" w:rsidR="00A77659" w:rsidRPr="00B23697" w:rsidRDefault="00B23697" w:rsidP="00B2369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B23697">
                              <w:rPr>
                                <w:b/>
                                <w:szCs w:val="28"/>
                              </w:rPr>
                              <w:t>Islam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Why is the prophet Mohammad an example for Muslims. Exploring and examining the origins of Islam</w:t>
                            </w:r>
                          </w:p>
                          <w:p w14:paraId="5E043166" w14:textId="77777777" w:rsidR="002B7B83" w:rsidRDefault="002B7B83" w:rsidP="002B7B83"/>
                          <w:p w14:paraId="61E80B51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445A" id="_x0000_s1040" type="#_x0000_t202" style="position:absolute;margin-left:221.5pt;margin-top:23.4pt;width:259.5pt;height:10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9e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">
                <v:textbox>
                  <w:txbxContent>
                    <w:p w14:paraId="503FB990" w14:textId="4972FEBE" w:rsidR="00C35B07" w:rsidRPr="00B23697" w:rsidRDefault="002B7B83" w:rsidP="00C35B0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>RE</w:t>
                      </w:r>
                      <w:r w:rsidR="00C35B07">
                        <w:rPr>
                          <w:b/>
                          <w:sz w:val="24"/>
                          <w:szCs w:val="24"/>
                        </w:rPr>
                        <w:t xml:space="preserve">: Key Question: How should we </w:t>
                      </w:r>
                      <w:r w:rsidR="00B23697">
                        <w:rPr>
                          <w:b/>
                          <w:sz w:val="24"/>
                          <w:szCs w:val="24"/>
                        </w:rPr>
                        <w:t>follow</w:t>
                      </w:r>
                      <w:r w:rsidR="00C35B07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7B53FBC0" w14:textId="1A592286" w:rsidR="00C35B07" w:rsidRDefault="00C35B07" w:rsidP="00C35B07">
                      <w:pPr>
                        <w:spacing w:after="0"/>
                        <w:rPr>
                          <w:bCs/>
                        </w:rPr>
                      </w:pPr>
                      <w:r w:rsidRPr="00B23697">
                        <w:rPr>
                          <w:b/>
                          <w:szCs w:val="28"/>
                        </w:rPr>
                        <w:t xml:space="preserve">Christianity: </w:t>
                      </w:r>
                      <w:r w:rsidR="00B23697">
                        <w:rPr>
                          <w:bCs/>
                        </w:rPr>
                        <w:t xml:space="preserve">How and why have some people served God? </w:t>
                      </w:r>
                      <w:r w:rsidR="00016A86">
                        <w:rPr>
                          <w:bCs/>
                        </w:rPr>
                        <w:t>Exploring Christian teachings and example of people who have followed the word of God.</w:t>
                      </w:r>
                    </w:p>
                    <w:p w14:paraId="2DCE4A46" w14:textId="3ABDC399" w:rsidR="00A77659" w:rsidRPr="00B23697" w:rsidRDefault="00B23697" w:rsidP="00B23697">
                      <w:pPr>
                        <w:spacing w:after="0"/>
                        <w:rPr>
                          <w:bCs/>
                        </w:rPr>
                      </w:pPr>
                      <w:r w:rsidRPr="00B23697">
                        <w:rPr>
                          <w:b/>
                          <w:szCs w:val="28"/>
                        </w:rPr>
                        <w:t>Islam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Why is the prophet Mohammad an example for Muslims. Exploring and examining the origins of Islam</w:t>
                      </w:r>
                    </w:p>
                    <w:p w14:paraId="5E043166" w14:textId="77777777" w:rsidR="002B7B83" w:rsidRDefault="002B7B83" w:rsidP="002B7B83"/>
                    <w:p w14:paraId="61E80B51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  <w:r w:rsidR="001039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4BD3F5" wp14:editId="1119D795">
                <wp:simplePos x="0" y="0"/>
                <wp:positionH relativeFrom="column">
                  <wp:posOffset>-362585</wp:posOffset>
                </wp:positionH>
                <wp:positionV relativeFrom="paragraph">
                  <wp:posOffset>265430</wp:posOffset>
                </wp:positionV>
                <wp:extent cx="3067050" cy="1406525"/>
                <wp:effectExtent l="0" t="0" r="19050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5CA9" w14:textId="64387A37" w:rsidR="00FB6C2A" w:rsidRPr="00B23697" w:rsidRDefault="002B7B83" w:rsidP="003D5C44">
                            <w:pPr>
                              <w:spacing w:after="0"/>
                            </w:pPr>
                            <w:r w:rsidRPr="00F70CBB">
                              <w:rPr>
                                <w:b/>
                              </w:rPr>
                              <w:t>Music:</w:t>
                            </w:r>
                            <w:r w:rsidR="00B23697">
                              <w:rPr>
                                <w:b/>
                              </w:rPr>
                              <w:t xml:space="preserve"> </w:t>
                            </w:r>
                            <w:r w:rsidR="00B23697" w:rsidRPr="00B23697">
                              <w:t>All children in year 3&amp;4 will have the opportunity to learn to play the ukulele</w:t>
                            </w:r>
                            <w:r w:rsidR="00B23697">
                              <w:t>.</w:t>
                            </w:r>
                            <w:r w:rsidR="00B23697" w:rsidRPr="00B23697">
                              <w:t xml:space="preserve"> This will be done on a rota basis.</w:t>
                            </w:r>
                          </w:p>
                          <w:p w14:paraId="506B0ABC" w14:textId="34E3AA93" w:rsidR="00B23697" w:rsidRPr="00F70CBB" w:rsidRDefault="00B23697" w:rsidP="003D5C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Maple: </w:t>
                            </w:r>
                            <w:r w:rsidRPr="00B901AA">
                              <w:t xml:space="preserve">Ukulele </w:t>
                            </w:r>
                            <w:r w:rsidR="00B901AA" w:rsidRPr="00B901AA">
                              <w:t xml:space="preserve">learning to </w:t>
                            </w:r>
                            <w:r w:rsidRPr="00B901AA">
                              <w:t>play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FF97D4A" w14:textId="4E60FCE5" w:rsidR="00FB6C2A" w:rsidRPr="00F70CBB" w:rsidRDefault="00B23697" w:rsidP="00FB6C2A">
                            <w:pPr>
                              <w:spacing w:after="0"/>
                            </w:pPr>
                            <w:r w:rsidRPr="00B23697">
                              <w:rPr>
                                <w:b/>
                              </w:rPr>
                              <w:t>Beech &amp; Rowan</w:t>
                            </w:r>
                            <w:r>
                              <w:t>: following Charanga scheme to play, improvise and compose using musical notation.</w:t>
                            </w:r>
                          </w:p>
                          <w:p w14:paraId="414834B5" w14:textId="77777777" w:rsidR="003D5C44" w:rsidRPr="00F70CBB" w:rsidRDefault="003D5C44" w:rsidP="00FB6C2A">
                            <w:pPr>
                              <w:spacing w:after="0"/>
                            </w:pPr>
                          </w:p>
                          <w:p w14:paraId="44073E24" w14:textId="77777777" w:rsidR="00FB6C2A" w:rsidRPr="00A77659" w:rsidRDefault="00FB6C2A" w:rsidP="00DE56F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4E7C00B" w14:textId="77777777" w:rsidR="002B7B83" w:rsidRDefault="002B7B83" w:rsidP="002B7B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D3F5" id="_x0000_s1041" type="#_x0000_t202" style="position:absolute;margin-left:-28.55pt;margin-top:20.9pt;width:241.5pt;height:11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">
                <v:textbox>
                  <w:txbxContent>
                    <w:p w14:paraId="0E925CA9" w14:textId="64387A37" w:rsidR="00FB6C2A" w:rsidRPr="00B23697" w:rsidRDefault="002B7B83" w:rsidP="003D5C44">
                      <w:pPr>
                        <w:spacing w:after="0"/>
                      </w:pPr>
                      <w:r w:rsidRPr="00F70CBB">
                        <w:rPr>
                          <w:b/>
                        </w:rPr>
                        <w:t>Music:</w:t>
                      </w:r>
                      <w:r w:rsidR="00B23697">
                        <w:rPr>
                          <w:b/>
                        </w:rPr>
                        <w:t xml:space="preserve"> </w:t>
                      </w:r>
                      <w:r w:rsidR="00B23697" w:rsidRPr="00B23697">
                        <w:t>All children in year 3&amp;4 will have the opportunity to learn to play the ukulele</w:t>
                      </w:r>
                      <w:r w:rsidR="00B23697">
                        <w:t>.</w:t>
                      </w:r>
                      <w:r w:rsidR="00B23697" w:rsidRPr="00B23697">
                        <w:t xml:space="preserve"> This will be done on a rota basis.</w:t>
                      </w:r>
                    </w:p>
                    <w:p w14:paraId="506B0ABC" w14:textId="34E3AA93" w:rsidR="00B23697" w:rsidRPr="00F70CBB" w:rsidRDefault="00B23697" w:rsidP="003D5C4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Maple: </w:t>
                      </w:r>
                      <w:r w:rsidRPr="00B901AA">
                        <w:t xml:space="preserve">Ukulele </w:t>
                      </w:r>
                      <w:r w:rsidR="00B901AA" w:rsidRPr="00B901AA">
                        <w:t xml:space="preserve">learning to </w:t>
                      </w:r>
                      <w:r w:rsidRPr="00B901AA">
                        <w:t>play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FF97D4A" w14:textId="4E60FCE5" w:rsidR="00FB6C2A" w:rsidRPr="00F70CBB" w:rsidRDefault="00B23697" w:rsidP="00FB6C2A">
                      <w:pPr>
                        <w:spacing w:after="0"/>
                      </w:pPr>
                      <w:r w:rsidRPr="00B23697">
                        <w:rPr>
                          <w:b/>
                        </w:rPr>
                        <w:t>Beech &amp; Rowan</w:t>
                      </w:r>
                      <w:r>
                        <w:t>: following Charanga scheme to play, improvise and compose using musical notation.</w:t>
                      </w:r>
                    </w:p>
                    <w:p w14:paraId="414834B5" w14:textId="77777777" w:rsidR="003D5C44" w:rsidRPr="00F70CBB" w:rsidRDefault="003D5C44" w:rsidP="00FB6C2A">
                      <w:pPr>
                        <w:spacing w:after="0"/>
                      </w:pPr>
                    </w:p>
                    <w:p w14:paraId="44073E24" w14:textId="77777777" w:rsidR="00FB6C2A" w:rsidRPr="00A77659" w:rsidRDefault="00FB6C2A" w:rsidP="00DE56F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4E7C00B" w14:textId="77777777" w:rsidR="002B7B83" w:rsidRDefault="002B7B83" w:rsidP="002B7B8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C43647" w14:textId="2485A2D8" w:rsidR="002B7B83" w:rsidRPr="00F63F06" w:rsidRDefault="00016A86" w:rsidP="002B7B83">
      <w:pPr>
        <w:tabs>
          <w:tab w:val="left" w:pos="1230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7FA7CB" wp14:editId="43DA6F8D">
                <wp:simplePos x="0" y="0"/>
                <wp:positionH relativeFrom="column">
                  <wp:posOffset>2762250</wp:posOffset>
                </wp:positionH>
                <wp:positionV relativeFrom="paragraph">
                  <wp:posOffset>2807335</wp:posOffset>
                </wp:positionV>
                <wp:extent cx="3340100" cy="17907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2B1A" w14:textId="77777777" w:rsidR="002B7B83" w:rsidRPr="0020598C" w:rsidRDefault="002B7B83" w:rsidP="002B7B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School Expectations</w:t>
                            </w:r>
                          </w:p>
                          <w:p w14:paraId="06B96675" w14:textId="77777777" w:rsidR="002B7B83" w:rsidRPr="00B901AA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901AA">
                              <w:t xml:space="preserve">We are kind and helpful </w:t>
                            </w:r>
                          </w:p>
                          <w:p w14:paraId="119C3A19" w14:textId="77777777" w:rsidR="002B7B83" w:rsidRPr="00B901AA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901AA">
                              <w:t xml:space="preserve">We listen </w:t>
                            </w:r>
                          </w:p>
                          <w:p w14:paraId="316D8F46" w14:textId="77777777" w:rsidR="002B7B83" w:rsidRPr="00B901AA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901AA">
                              <w:t xml:space="preserve">We are honest </w:t>
                            </w:r>
                          </w:p>
                          <w:p w14:paraId="531E4120" w14:textId="77777777" w:rsidR="002B7B83" w:rsidRPr="00B901AA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901AA">
                              <w:t>We work hard and take pride in our work</w:t>
                            </w:r>
                          </w:p>
                          <w:p w14:paraId="4AB55A84" w14:textId="77777777" w:rsidR="002B7B83" w:rsidRPr="00B901AA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901AA">
                              <w:t>We look after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7CB" id="_x0000_s1042" type="#_x0000_t202" style="position:absolute;margin-left:217.5pt;margin-top:221.05pt;width:263pt;height:14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">
                <v:textbox>
                  <w:txbxContent>
                    <w:p w14:paraId="58A32B1A" w14:textId="77777777" w:rsidR="002B7B83" w:rsidRPr="0020598C" w:rsidRDefault="002B7B83" w:rsidP="002B7B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School Expectations</w:t>
                      </w:r>
                    </w:p>
                    <w:p w14:paraId="06B96675" w14:textId="77777777" w:rsidR="002B7B83" w:rsidRPr="00B901AA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901AA">
                        <w:t xml:space="preserve">We are kind and helpful </w:t>
                      </w:r>
                    </w:p>
                    <w:p w14:paraId="119C3A19" w14:textId="77777777" w:rsidR="002B7B83" w:rsidRPr="00B901AA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901AA">
                        <w:t xml:space="preserve">We listen </w:t>
                      </w:r>
                    </w:p>
                    <w:p w14:paraId="316D8F46" w14:textId="77777777" w:rsidR="002B7B83" w:rsidRPr="00B901AA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901AA">
                        <w:t xml:space="preserve">We are honest </w:t>
                      </w:r>
                    </w:p>
                    <w:p w14:paraId="531E4120" w14:textId="77777777" w:rsidR="002B7B83" w:rsidRPr="00B901AA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901AA">
                        <w:t>We work hard and take pride in our work</w:t>
                      </w:r>
                    </w:p>
                    <w:p w14:paraId="4AB55A84" w14:textId="77777777" w:rsidR="002B7B83" w:rsidRPr="00B901AA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901AA">
                        <w:t>We look after property</w:t>
                      </w:r>
                    </w:p>
                  </w:txbxContent>
                </v:textbox>
              </v:shape>
            </w:pict>
          </mc:Fallback>
        </mc:AlternateContent>
      </w:r>
      <w:r w:rsidR="002B7B83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0B31BE0" wp14:editId="6F43DFC9">
            <wp:simplePos x="0" y="0"/>
            <wp:positionH relativeFrom="column">
              <wp:posOffset>8294461</wp:posOffset>
            </wp:positionH>
            <wp:positionV relativeFrom="paragraph">
              <wp:posOffset>2603726</wp:posOffset>
            </wp:positionV>
            <wp:extent cx="768915" cy="555172"/>
            <wp:effectExtent l="0" t="0" r="0" b="0"/>
            <wp:wrapNone/>
            <wp:docPr id="21" name="Picture 21" descr="https://www.theflagshop.co.uk/media/catalog/product/cache/1/thumbnail/465x/17f82f742ffe127f42dca9de82fb58b1/u/n/union-jack-flag-8x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flagshop.co.uk/media/catalog/product/cache/1/thumbnail/465x/17f82f742ffe127f42dca9de82fb58b1/u/n/union-jack-flag-8x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9" b="14668"/>
                    <a:stretch/>
                  </pic:blipFill>
                  <pic:spPr bwMode="auto">
                    <a:xfrm>
                      <a:off x="0" y="0"/>
                      <a:ext cx="768915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D9D5E6" wp14:editId="7DEFC13A">
                <wp:simplePos x="0" y="0"/>
                <wp:positionH relativeFrom="column">
                  <wp:posOffset>6312353</wp:posOffset>
                </wp:positionH>
                <wp:positionV relativeFrom="paragraph">
                  <wp:posOffset>1637121</wp:posOffset>
                </wp:positionV>
                <wp:extent cx="3067050" cy="2381250"/>
                <wp:effectExtent l="0" t="0" r="1905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8B5C" w14:textId="77777777"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British Values:</w:t>
                            </w:r>
                          </w:p>
                          <w:p w14:paraId="6EBF1885" w14:textId="77777777" w:rsidR="002B7B83" w:rsidRPr="00BF02C8" w:rsidRDefault="002B7B83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BF02C8">
                              <w:rPr>
                                <w:sz w:val="24"/>
                                <w:szCs w:val="24"/>
                              </w:rPr>
                              <w:t xml:space="preserve">ur work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throughout the curriculum will promote the British Values of:</w:t>
                            </w:r>
                          </w:p>
                          <w:p w14:paraId="341C86D3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Democracy</w:t>
                            </w:r>
                          </w:p>
                          <w:p w14:paraId="456D24B1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Rule of Law</w:t>
                            </w:r>
                          </w:p>
                          <w:p w14:paraId="0725848E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Mutual Respect</w:t>
                            </w:r>
                          </w:p>
                          <w:p w14:paraId="455ADE6D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Individual Liberty</w:t>
                            </w:r>
                          </w:p>
                          <w:p w14:paraId="4A13E732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Tolerance &amp; harmony</w:t>
                            </w:r>
                          </w:p>
                          <w:p w14:paraId="78993CB5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Responsibility/positive contribution</w:t>
                            </w:r>
                          </w:p>
                          <w:p w14:paraId="29BAD9E6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Public Institution</w:t>
                            </w:r>
                          </w:p>
                          <w:p w14:paraId="004626FF" w14:textId="77777777" w:rsidR="002B7B83" w:rsidRDefault="002B7B83" w:rsidP="002B7B83"/>
                          <w:p w14:paraId="1E52C155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D9D5E6" id="_x0000_s1042" type="#_x0000_t202" style="position:absolute;margin-left:497.05pt;margin-top:128.9pt;width:241.5pt;height:18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">
                <v:textbox>
                  <w:txbxContent>
                    <w:p w14:paraId="2D108B5C" w14:textId="77777777" w:rsidR="002B7B8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British Values:</w:t>
                      </w:r>
                    </w:p>
                    <w:p w14:paraId="6EBF1885" w14:textId="77777777" w:rsidR="002B7B83" w:rsidRPr="00BF02C8" w:rsidRDefault="002B7B83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BF02C8">
                        <w:rPr>
                          <w:sz w:val="24"/>
                          <w:szCs w:val="24"/>
                        </w:rPr>
                        <w:t xml:space="preserve">ur work </w:t>
                      </w:r>
                      <w:r>
                        <w:rPr>
                          <w:sz w:val="24"/>
                          <w:szCs w:val="24"/>
                        </w:rPr>
                        <w:t>throughout the curriculum will promote the British Values of:</w:t>
                      </w:r>
                    </w:p>
                    <w:p w14:paraId="341C86D3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Democracy</w:t>
                      </w:r>
                    </w:p>
                    <w:p w14:paraId="456D24B1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Rule of Law</w:t>
                      </w:r>
                    </w:p>
                    <w:p w14:paraId="0725848E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Mutual Respect</w:t>
                      </w:r>
                    </w:p>
                    <w:p w14:paraId="455ADE6D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Individual Liberty</w:t>
                      </w:r>
                    </w:p>
                    <w:p w14:paraId="4A13E732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Tolerance &amp; harmony</w:t>
                      </w:r>
                    </w:p>
                    <w:p w14:paraId="78993CB5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Responsibility/positive contribution</w:t>
                      </w:r>
                    </w:p>
                    <w:p w14:paraId="29BAD9E6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Public Institution</w:t>
                      </w:r>
                    </w:p>
                    <w:p w14:paraId="004626FF" w14:textId="77777777" w:rsidR="002B7B83" w:rsidRDefault="002B7B83" w:rsidP="002B7B83"/>
                    <w:p w14:paraId="1E52C155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D4C4C1" wp14:editId="0379609E">
                <wp:simplePos x="0" y="0"/>
                <wp:positionH relativeFrom="column">
                  <wp:posOffset>-352425</wp:posOffset>
                </wp:positionH>
                <wp:positionV relativeFrom="paragraph">
                  <wp:posOffset>1502410</wp:posOffset>
                </wp:positionV>
                <wp:extent cx="3000375" cy="379095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C7395" w14:textId="77777777" w:rsidR="002B7B83" w:rsidRPr="0020598C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School </w:t>
                            </w:r>
                            <w:r w:rsidRPr="0020598C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Aims:</w:t>
                            </w:r>
                          </w:p>
                          <w:p w14:paraId="415AEC47" w14:textId="77777777" w:rsidR="002B7B83" w:rsidRPr="00B901AA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Duke Street Primary School aims to:</w:t>
                            </w:r>
                          </w:p>
                          <w:p w14:paraId="58272EC4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provide a secure, caring and stimulating learning environment,</w:t>
                            </w:r>
                          </w:p>
                          <w:p w14:paraId="723A0046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promote self-discipline, moral values and self-esteem,</w:t>
                            </w:r>
                          </w:p>
                          <w:p w14:paraId="36296CED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set challenging yet realistic goals in order to allow each child and member of staff to reach his or her potential</w:t>
                            </w:r>
                          </w:p>
                          <w:p w14:paraId="6E447E5C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encourage an enthusiastic attitude to learning through a well-balanced and varied curriculum.</w:t>
                            </w:r>
                          </w:p>
                          <w:p w14:paraId="54B08D73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work in partnership with parents to provide the best for each child in order to get the best from each child</w:t>
                            </w:r>
                          </w:p>
                          <w:p w14:paraId="142F62B3" w14:textId="77777777" w:rsidR="002B7B83" w:rsidRPr="00B901AA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01AA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offer colleagues an enjoyable, positive environment in which to work, fostering both team commitment and the well-being of everyone within our school.</w:t>
                            </w:r>
                          </w:p>
                          <w:p w14:paraId="78EA3268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C4C1" id="_x0000_s1044" type="#_x0000_t202" style="position:absolute;margin-left:-27.75pt;margin-top:118.3pt;width:236.25pt;height:29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jZKwIAAE8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">
                <v:textbox>
                  <w:txbxContent>
                    <w:p w14:paraId="212C7395" w14:textId="77777777" w:rsidR="002B7B83" w:rsidRPr="0020598C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School </w:t>
                      </w:r>
                      <w:r w:rsidRPr="0020598C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Aims:</w:t>
                      </w:r>
                    </w:p>
                    <w:p w14:paraId="415AEC47" w14:textId="77777777" w:rsidR="002B7B83" w:rsidRPr="00B901AA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Duke Street Primary School aims to:</w:t>
                      </w:r>
                    </w:p>
                    <w:p w14:paraId="58272EC4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provide a secure, caring and stimulating learning environment,</w:t>
                      </w:r>
                    </w:p>
                    <w:p w14:paraId="723A0046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promote self-discipline, moral values and self-esteem,</w:t>
                      </w:r>
                    </w:p>
                    <w:p w14:paraId="36296CED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set challenging yet realistic goals in order to allow each child and member of staff to reach his or her potential</w:t>
                      </w:r>
                    </w:p>
                    <w:p w14:paraId="6E447E5C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encourage an enthusiastic attitude to learning through a well-balanced and varied curriculum.</w:t>
                      </w:r>
                    </w:p>
                    <w:p w14:paraId="54B08D73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work in partnership with parents to provide the best for each child in order to get the best from each child</w:t>
                      </w:r>
                    </w:p>
                    <w:p w14:paraId="142F62B3" w14:textId="77777777" w:rsidR="002B7B83" w:rsidRPr="00B901AA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B901AA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offer colleagues an enjoyable, positive environment in which to work, fostering both team commitment and the well-being of everyone within our school.</w:t>
                      </w:r>
                    </w:p>
                    <w:p w14:paraId="78EA3268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</w:p>
    <w:p w14:paraId="65632166" w14:textId="5F8889C7" w:rsidR="002B7B83" w:rsidRPr="00F63F06" w:rsidRDefault="002B7B83" w:rsidP="002B7B83"/>
    <w:p w14:paraId="27053D91" w14:textId="38A7BDC8" w:rsidR="002B7B83" w:rsidRPr="00F63F06" w:rsidRDefault="002B7B83" w:rsidP="002B7B83"/>
    <w:p w14:paraId="0F17B2A7" w14:textId="08BC169C" w:rsidR="002B7B83" w:rsidRPr="00952564" w:rsidRDefault="002B7B83" w:rsidP="002B7B83">
      <w:pPr>
        <w:pStyle w:val="Title"/>
        <w:tabs>
          <w:tab w:val="left" w:pos="1560"/>
        </w:tabs>
        <w:jc w:val="right"/>
        <w:rPr>
          <w:b w:val="0"/>
          <w:color w:val="000000"/>
          <w:sz w:val="52"/>
          <w:szCs w:val="5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D7561" w14:textId="32BC2661" w:rsidR="002B7B83" w:rsidRDefault="00016A86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noProof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798FAA" wp14:editId="058645E6">
                <wp:simplePos x="0" y="0"/>
                <wp:positionH relativeFrom="margin">
                  <wp:posOffset>6330950</wp:posOffset>
                </wp:positionH>
                <wp:positionV relativeFrom="paragraph">
                  <wp:posOffset>8255</wp:posOffset>
                </wp:positionV>
                <wp:extent cx="3054350" cy="1193800"/>
                <wp:effectExtent l="0" t="0" r="1270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80DE" w14:textId="54003E23" w:rsidR="0018712B" w:rsidRPr="00B901AA" w:rsidRDefault="00B901AA" w:rsidP="00B901AA">
                            <w:r>
                              <w:rPr>
                                <w:b/>
                              </w:rPr>
                              <w:t xml:space="preserve">Curriculum </w:t>
                            </w:r>
                            <w:r w:rsidR="002B7B83" w:rsidRPr="00961860">
                              <w:rPr>
                                <w:b/>
                              </w:rPr>
                              <w:t>Enrichment</w:t>
                            </w:r>
                            <w:r w:rsidR="002B7B83" w:rsidRPr="00B901AA">
                              <w:rPr>
                                <w:b/>
                              </w:rPr>
                              <w:t>:</w:t>
                            </w:r>
                            <w:r w:rsidRPr="00B901AA">
                              <w:t xml:space="preserve"> </w:t>
                            </w:r>
                            <w:r w:rsidR="00016A86" w:rsidRPr="00B901AA">
                              <w:t xml:space="preserve">Field Trip to the Lake District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8FAA" id="_x0000_s1045" type="#_x0000_t202" style="position:absolute;left:0;text-align:left;margin-left:498.5pt;margin-top:.65pt;width:240.5pt;height:9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">
                <v:textbox>
                  <w:txbxContent>
                    <w:p w14:paraId="4B0F80DE" w14:textId="54003E23" w:rsidR="0018712B" w:rsidRPr="00B901AA" w:rsidRDefault="00B901AA" w:rsidP="00B901AA">
                      <w:r>
                        <w:rPr>
                          <w:b/>
                        </w:rPr>
                        <w:t xml:space="preserve">Curriculum </w:t>
                      </w:r>
                      <w:r w:rsidR="002B7B83" w:rsidRPr="00961860">
                        <w:rPr>
                          <w:b/>
                        </w:rPr>
                        <w:t>Enrichment</w:t>
                      </w:r>
                      <w:r w:rsidR="002B7B83" w:rsidRPr="00B901AA">
                        <w:rPr>
                          <w:b/>
                        </w:rPr>
                        <w:t>:</w:t>
                      </w:r>
                      <w:r w:rsidRPr="00B901AA">
                        <w:t xml:space="preserve"> </w:t>
                      </w:r>
                      <w:r w:rsidR="00016A86" w:rsidRPr="00B901AA">
                        <w:t xml:space="preserve">Field Trip to the Lake District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14:paraId="39FCD35E" w14:textId="7F0D4A86" w:rsidR="001B3462" w:rsidRDefault="001C4645">
      <w:r w:rsidRPr="0095256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AEA70B5" wp14:editId="52F3CB60">
            <wp:simplePos x="0" y="0"/>
            <wp:positionH relativeFrom="margin">
              <wp:align>right</wp:align>
            </wp:positionH>
            <wp:positionV relativeFrom="paragraph">
              <wp:posOffset>1219200</wp:posOffset>
            </wp:positionV>
            <wp:extent cx="1678940" cy="1061085"/>
            <wp:effectExtent l="0" t="0" r="0" b="5715"/>
            <wp:wrapNone/>
            <wp:docPr id="22" name="Picture 22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462" w:rsidSect="00F63F0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D1"/>
    <w:multiLevelType w:val="hybridMultilevel"/>
    <w:tmpl w:val="C8224FA0"/>
    <w:lvl w:ilvl="0" w:tplc="C35AD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0D5"/>
    <w:multiLevelType w:val="multilevel"/>
    <w:tmpl w:val="3DD8F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A4EB5"/>
    <w:multiLevelType w:val="hybridMultilevel"/>
    <w:tmpl w:val="5C582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05EB"/>
    <w:multiLevelType w:val="hybridMultilevel"/>
    <w:tmpl w:val="3AEA712A"/>
    <w:lvl w:ilvl="0" w:tplc="2A349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46073"/>
    <w:multiLevelType w:val="hybridMultilevel"/>
    <w:tmpl w:val="BB84356E"/>
    <w:lvl w:ilvl="0" w:tplc="72383E7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834B6"/>
    <w:multiLevelType w:val="hybridMultilevel"/>
    <w:tmpl w:val="BCE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4E1A"/>
    <w:multiLevelType w:val="hybridMultilevel"/>
    <w:tmpl w:val="19D2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774A"/>
    <w:multiLevelType w:val="hybridMultilevel"/>
    <w:tmpl w:val="27AEC8C4"/>
    <w:lvl w:ilvl="0" w:tplc="82069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83"/>
    <w:rsid w:val="000057AE"/>
    <w:rsid w:val="00016A86"/>
    <w:rsid w:val="000E190F"/>
    <w:rsid w:val="001039E1"/>
    <w:rsid w:val="001256C0"/>
    <w:rsid w:val="00180B11"/>
    <w:rsid w:val="0018712B"/>
    <w:rsid w:val="00187929"/>
    <w:rsid w:val="001B3462"/>
    <w:rsid w:val="001C4645"/>
    <w:rsid w:val="00212DD6"/>
    <w:rsid w:val="00291B23"/>
    <w:rsid w:val="002B7B83"/>
    <w:rsid w:val="003402B2"/>
    <w:rsid w:val="003753BB"/>
    <w:rsid w:val="003D5C44"/>
    <w:rsid w:val="00441023"/>
    <w:rsid w:val="004C329B"/>
    <w:rsid w:val="004D30C3"/>
    <w:rsid w:val="004D6EB1"/>
    <w:rsid w:val="005975BF"/>
    <w:rsid w:val="005C6D20"/>
    <w:rsid w:val="005E7330"/>
    <w:rsid w:val="0065530F"/>
    <w:rsid w:val="006707D2"/>
    <w:rsid w:val="006F52FC"/>
    <w:rsid w:val="007162DA"/>
    <w:rsid w:val="007309EE"/>
    <w:rsid w:val="00766947"/>
    <w:rsid w:val="00842EC2"/>
    <w:rsid w:val="008543AF"/>
    <w:rsid w:val="00862F2C"/>
    <w:rsid w:val="008D7C28"/>
    <w:rsid w:val="008F2D68"/>
    <w:rsid w:val="00971EAF"/>
    <w:rsid w:val="009C238F"/>
    <w:rsid w:val="00A24F4C"/>
    <w:rsid w:val="00A5157A"/>
    <w:rsid w:val="00A56B5D"/>
    <w:rsid w:val="00A77659"/>
    <w:rsid w:val="00A9340D"/>
    <w:rsid w:val="00AC5673"/>
    <w:rsid w:val="00B23697"/>
    <w:rsid w:val="00B901AA"/>
    <w:rsid w:val="00C25FED"/>
    <w:rsid w:val="00C35B07"/>
    <w:rsid w:val="00C41451"/>
    <w:rsid w:val="00C55B8D"/>
    <w:rsid w:val="00C73789"/>
    <w:rsid w:val="00CC38CA"/>
    <w:rsid w:val="00CC3D96"/>
    <w:rsid w:val="00D103F1"/>
    <w:rsid w:val="00D33981"/>
    <w:rsid w:val="00DD7C5A"/>
    <w:rsid w:val="00DE56F5"/>
    <w:rsid w:val="00E9618A"/>
    <w:rsid w:val="00EC56C2"/>
    <w:rsid w:val="00F12DF0"/>
    <w:rsid w:val="00F332CF"/>
    <w:rsid w:val="00F70CBB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3C1B"/>
  <w15:chartTrackingRefBased/>
  <w15:docId w15:val="{48746787-CD45-4C73-92F7-019A31C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B8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2B7B83"/>
    <w:rPr>
      <w:rFonts w:ascii="Comic Sans MS" w:eastAsia="Times New Roman" w:hAnsi="Comic Sans MS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2B7B83"/>
    <w:pPr>
      <w:ind w:left="720"/>
      <w:contextualSpacing/>
    </w:pPr>
  </w:style>
  <w:style w:type="character" w:customStyle="1" w:styleId="normaltextrun">
    <w:name w:val="normaltextrun"/>
    <w:basedOn w:val="DefaultParagraphFont"/>
    <w:rsid w:val="002B7B83"/>
  </w:style>
  <w:style w:type="paragraph" w:customStyle="1" w:styleId="Default">
    <w:name w:val="Default"/>
    <w:rsid w:val="00766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59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0A4FE9B0EA4BA017C25C60D67702" ma:contentTypeVersion="18" ma:contentTypeDescription="Create a new document." ma:contentTypeScope="" ma:versionID="39738eb29fcdf600c54ac01dd836f0f5">
  <xsd:schema xmlns:xsd="http://www.w3.org/2001/XMLSchema" xmlns:xs="http://www.w3.org/2001/XMLSchema" xmlns:p="http://schemas.microsoft.com/office/2006/metadata/properties" xmlns:ns2="9339ecb7-020f-4669-8dc5-85537dd10064" xmlns:ns3="37676f07-c4dc-4266-8019-98daabd4de9c" targetNamespace="http://schemas.microsoft.com/office/2006/metadata/properties" ma:root="true" ma:fieldsID="f5771cc33e7aebda3f704f293e88dc8e" ns2:_="" ns3:_="">
    <xsd:import namespace="9339ecb7-020f-4669-8dc5-85537dd10064"/>
    <xsd:import namespace="37676f07-c4dc-4266-8019-98daabd4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9ecb7-020f-4669-8dc5-85537dd10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7ac5a4a-6c24-4928-846a-c306c7855704}" ma:internalName="TaxCatchAll" ma:showField="CatchAllData" ma:web="9339ecb7-020f-4669-8dc5-85537dd10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6f07-c4dc-4266-8019-98daabd4d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56bc8c-9dfb-46bf-a839-47348c8fa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5968F-0E77-4189-B49C-8FC9A54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9ecb7-020f-4669-8dc5-85537dd10064"/>
    <ds:schemaRef ds:uri="37676f07-c4dc-4266-8019-98daabd4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AB2C0-DB01-4F5C-BF36-0E11FE015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Katie</dc:creator>
  <cp:keywords/>
  <dc:description/>
  <cp:lastModifiedBy>mcguinness, Patrick</cp:lastModifiedBy>
  <cp:revision>2</cp:revision>
  <dcterms:created xsi:type="dcterms:W3CDTF">2024-08-29T09:43:00Z</dcterms:created>
  <dcterms:modified xsi:type="dcterms:W3CDTF">2024-08-29T09:43:00Z</dcterms:modified>
</cp:coreProperties>
</file>