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4611F0" w14:textId="0A781B1B" w:rsidR="00B86D21" w:rsidRDefault="00F45BC0" w:rsidP="00B86D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6C4A91" wp14:editId="37CDD0C8">
                <wp:simplePos x="0" y="0"/>
                <wp:positionH relativeFrom="column">
                  <wp:posOffset>6181725</wp:posOffset>
                </wp:positionH>
                <wp:positionV relativeFrom="paragraph">
                  <wp:posOffset>1844675</wp:posOffset>
                </wp:positionV>
                <wp:extent cx="3219450" cy="17240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2ED5C" w14:textId="1D505439" w:rsidR="00B86D21" w:rsidRPr="00472C8D" w:rsidRDefault="00503608" w:rsidP="00B86D2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Topic</w:t>
                            </w:r>
                            <w:r w:rsidR="00B86D21" w:rsidRPr="00472C8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472C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History and Geography</w:t>
                            </w:r>
                          </w:p>
                          <w:p w14:paraId="3784D35D" w14:textId="7EA5BC53" w:rsidR="00085E52" w:rsidRPr="00085E52" w:rsidRDefault="00B86D21" w:rsidP="00503608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085E52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Focus: </w:t>
                            </w:r>
                            <w:r w:rsidR="00085E52" w:rsidRPr="00085E52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Romans for first part of the term – how did the Romans change Britain and the Roman invasion.</w:t>
                            </w:r>
                            <w:r w:rsidR="00085E52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The children will also look at </w:t>
                            </w:r>
                            <w:proofErr w:type="spellStart"/>
                            <w:r w:rsidR="00085E52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Digimaps</w:t>
                            </w:r>
                            <w:proofErr w:type="spellEnd"/>
                            <w:r w:rsidR="00085E52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571B22CF" w14:textId="2184D857" w:rsidR="00F50CF4" w:rsidRPr="00F50CF4" w:rsidRDefault="00085E52" w:rsidP="0050360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2</w:t>
                            </w:r>
                            <w:r w:rsidRPr="00085E5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part of the term will focus on c</w:t>
                            </w:r>
                            <w:r w:rsidR="00503608" w:rsidRPr="00F50C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hanges in Britain from the Stone Age to the Iron Age</w:t>
                            </w:r>
                            <w:r w:rsidR="00F50CF4" w:rsidRPr="00F50C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including human geography and types of settlement and land use. The children will learn to ask questions including how, why as well as where and what.</w:t>
                            </w:r>
                            <w:r w:rsidR="00472C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A8C0FC" w14:textId="77777777" w:rsidR="00B86D21" w:rsidRPr="00ED0FCC" w:rsidRDefault="00B86D21" w:rsidP="00B86D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4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145.25pt;width:253.5pt;height:13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8UIQIAAEUEAAAOAAAAZHJzL2Uyb0RvYy54bWysU9tu2zAMfR+wfxD0vtjxkrUx4hRdugwD&#10;ugvQ7gNkWY6FSaImKbGzrx8lu1l2wR6G6UEgReqQPCTXN4NW5Cicl2AqOp/llAjDoZFmX9HPj7sX&#10;15T4wEzDFBhR0ZPw9Gbz/Nm6t6UooAPVCEcQxPiytxXtQrBllnneCc38DKwwaGzBaRZQdfuscaxH&#10;dK2yIs9fZT24xjrgwnt8vRuNdJPw21bw8LFtvQhEVRRzC+l26a7jnW3WrNw7ZjvJpzTYP2ShmTQY&#10;9Ax1xwIjByd/g9KSO/DQhhkHnUHbSi5SDVjNPP+lmoeOWZFqQXK8PdPk/x8s/3D85IhsKrqkxDCN&#10;LXoUQyCvYSBFZKe3vkSnB4tuYcBn7HKq1Nt74F88MbDtmNmLW+eg7wRrMLt5/JldfB1xfASp+/fQ&#10;YBh2CJCAhtbpSB2SQRAdu3Q6dyamwvHxZTFfLZZo4mibXxWLvFimGKx8+m6dD28FaBKFijpsfYJn&#10;x3sfYjqsfHKJ0Two2eykUklx+3qrHDkyHJNdOhP6T27KkL6iqyXG/jtEns6fILQMOO9K6open51Y&#10;GXl7Y5o0jYFJNcqYsjITkZG7kcUw1MPUmBqaE1LqYJxr3EMUOnDfKOlxpivqvx6YE5Sodwbbspov&#10;FnEJkrJYXhWouEtLfWlhhiNURQMlo7gNaXFi6QZusX2tTMTGPo+ZTLnirCa+p72Ky3CpJ68f27/5&#10;DgAA//8DAFBLAwQUAAYACAAAACEAocIO2+EAAAAMAQAADwAAAGRycy9kb3ducmV2LnhtbEyPwU7D&#10;MAyG70i8Q2QkLogldFvXlroTQgLBDQaCa9ZkbUXjlCTrytuTnuD2W/70+3O5nUzPRu18ZwnhZiGA&#10;aaqt6qhBeH97uM6A+SBJyd6SRvjRHrbV+VkpC2VP9KrHXWhYLCFfSIQ2hKHg3NetNtIv7KAp7g7W&#10;GRni6BqunDzFctPzRIiUG9lRvNDKQd+3uv7aHQ1CtnoaP/3z8uWjTg99Hq424+O3Q7y8mO5ugQU9&#10;hT8YZv2oDlV02tsjKc96hHyzXEcUIclFDDOxyua0R1iniQBelfz/E9UvAAAA//8DAFBLAQItABQA&#10;BgAIAAAAIQC2gziS/gAAAOEBAAATAAAAAAAAAAAAAAAAAAAAAABbQ29udGVudF9UeXBlc10ueG1s&#10;UEsBAi0AFAAGAAgAAAAhADj9If/WAAAAlAEAAAsAAAAAAAAAAAAAAAAALwEAAF9yZWxzLy5yZWxz&#10;UEsBAi0AFAAGAAgAAAAhAH+O7xQhAgAARQQAAA4AAAAAAAAAAAAAAAAALgIAAGRycy9lMm9Eb2Mu&#10;eG1sUEsBAi0AFAAGAAgAAAAhAKHCDtvhAAAADAEAAA8AAAAAAAAAAAAAAAAAewQAAGRycy9kb3du&#10;cmV2LnhtbFBLBQYAAAAABAAEAPMAAACJBQAAAAA=&#10;">
                <v:textbox>
                  <w:txbxContent>
                    <w:p w14:paraId="3B92ED5C" w14:textId="1D505439" w:rsidR="00B86D21" w:rsidRPr="00472C8D" w:rsidRDefault="00503608" w:rsidP="00B86D2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Topic</w:t>
                      </w:r>
                      <w:r w:rsidR="00B86D21" w:rsidRPr="00472C8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472C2E">
                        <w:rPr>
                          <w:b/>
                          <w:sz w:val="24"/>
                          <w:szCs w:val="24"/>
                        </w:rPr>
                        <w:t xml:space="preserve"> History and Geography</w:t>
                      </w:r>
                    </w:p>
                    <w:p w14:paraId="3784D35D" w14:textId="7EA5BC53" w:rsidR="00085E52" w:rsidRPr="00085E52" w:rsidRDefault="00B86D21" w:rsidP="00503608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085E52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Focus: </w:t>
                      </w:r>
                      <w:r w:rsidR="00085E52" w:rsidRPr="00085E52">
                        <w:rPr>
                          <w:rFonts w:ascii="Comic Sans MS" w:hAnsi="Comic Sans MS"/>
                          <w:sz w:val="16"/>
                          <w:szCs w:val="20"/>
                        </w:rPr>
                        <w:t>Romans for first part of the term – how did the Romans change Britain and the Roman invasion.</w:t>
                      </w:r>
                      <w:r w:rsidR="00085E52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The children will also look at </w:t>
                      </w:r>
                      <w:proofErr w:type="spellStart"/>
                      <w:r w:rsidR="00085E52">
                        <w:rPr>
                          <w:rFonts w:ascii="Comic Sans MS" w:hAnsi="Comic Sans MS"/>
                          <w:sz w:val="16"/>
                          <w:szCs w:val="20"/>
                        </w:rPr>
                        <w:t>Digimaps</w:t>
                      </w:r>
                      <w:proofErr w:type="spellEnd"/>
                      <w:r w:rsidR="00085E52">
                        <w:rPr>
                          <w:rFonts w:ascii="Comic Sans MS" w:hAnsi="Comic Sans MS"/>
                          <w:sz w:val="16"/>
                          <w:szCs w:val="20"/>
                        </w:rPr>
                        <w:t>.</w:t>
                      </w:r>
                    </w:p>
                    <w:p w14:paraId="571B22CF" w14:textId="2184D857" w:rsidR="00F50CF4" w:rsidRPr="00F50CF4" w:rsidRDefault="00085E52" w:rsidP="0050360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2</w:t>
                      </w:r>
                      <w:r w:rsidRPr="00085E5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part of the term will focus on c</w:t>
                      </w:r>
                      <w:r w:rsidR="00503608" w:rsidRPr="00F50CF4">
                        <w:rPr>
                          <w:rFonts w:ascii="Comic Sans MS" w:hAnsi="Comic Sans MS"/>
                          <w:sz w:val="18"/>
                          <w:szCs w:val="18"/>
                        </w:rPr>
                        <w:t>hanges in Britain from the Stone Age to the Iron Age</w:t>
                      </w:r>
                      <w:r w:rsidR="00F50CF4" w:rsidRPr="00F50C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including human geography and types of settlement and land use. The children will learn to ask questions including how, why as well as where and what.</w:t>
                      </w:r>
                      <w:r w:rsidR="00472C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A8C0FC" w14:textId="77777777" w:rsidR="00B86D21" w:rsidRPr="00ED0FCC" w:rsidRDefault="00B86D21" w:rsidP="00B86D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54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1B590F" wp14:editId="2D79FC61">
                <wp:simplePos x="0" y="0"/>
                <wp:positionH relativeFrom="column">
                  <wp:posOffset>6162675</wp:posOffset>
                </wp:positionH>
                <wp:positionV relativeFrom="paragraph">
                  <wp:posOffset>0</wp:posOffset>
                </wp:positionV>
                <wp:extent cx="3238500" cy="1876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03D8" w14:textId="7E03A18C" w:rsidR="00B86D21" w:rsidRDefault="00B86D21" w:rsidP="00B86D2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Science:</w:t>
                            </w:r>
                          </w:p>
                          <w:p w14:paraId="6C597CDB" w14:textId="5896D308" w:rsidR="00C15468" w:rsidRPr="00C15468" w:rsidRDefault="00C15468" w:rsidP="00B86D2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</w:pPr>
                            <w:r w:rsidRPr="00C1546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Autumn 1 – </w:t>
                            </w:r>
                            <w:r w:rsidRPr="00C15468"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  <w:t>Electricity – looking at appliances that use electricity and how to make a circuit.</w:t>
                            </w:r>
                          </w:p>
                          <w:p w14:paraId="1CDEE87E" w14:textId="3F227F02" w:rsidR="00503608" w:rsidRPr="00503608" w:rsidRDefault="00C15468" w:rsidP="0050360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Autumn 2 -</w:t>
                            </w:r>
                            <w:r w:rsidR="005036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Rocks, Soils and Fossils</w:t>
                            </w:r>
                          </w:p>
                          <w:p w14:paraId="2E89E02C" w14:textId="77777777" w:rsidR="00503608" w:rsidRPr="00503608" w:rsidRDefault="00503608" w:rsidP="005036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03608">
                              <w:rPr>
                                <w:sz w:val="16"/>
                                <w:szCs w:val="18"/>
                              </w:rPr>
                              <w:t>Compare and group together different kinds of rocks on the basis of their appearance and simple physical properties.</w:t>
                            </w:r>
                          </w:p>
                          <w:p w14:paraId="7A69CCE0" w14:textId="77777777" w:rsidR="00503608" w:rsidRPr="00503608" w:rsidRDefault="00503608" w:rsidP="005036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03608">
                              <w:rPr>
                                <w:sz w:val="16"/>
                                <w:szCs w:val="18"/>
                              </w:rPr>
                              <w:t>Describe in simple terms how fossils are formed when things that have lived are trapped within rock.</w:t>
                            </w:r>
                          </w:p>
                          <w:p w14:paraId="74BD3CCE" w14:textId="5F50C8C3" w:rsidR="00503608" w:rsidRPr="00503608" w:rsidRDefault="00503608" w:rsidP="00B86D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03608">
                              <w:rPr>
                                <w:sz w:val="16"/>
                                <w:szCs w:val="18"/>
                              </w:rPr>
                              <w:t>Recognise that soils are made from rocks and organic matter.</w:t>
                            </w:r>
                          </w:p>
                          <w:p w14:paraId="0D4C614C" w14:textId="304E5D79" w:rsidR="00B86D21" w:rsidRPr="004933C2" w:rsidRDefault="00B86D21" w:rsidP="00B86D21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D0FCC">
                              <w:rPr>
                                <w:b/>
                                <w:sz w:val="20"/>
                                <w:szCs w:val="20"/>
                              </w:rPr>
                              <w:t>Visit: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C54">
                              <w:rPr>
                                <w:sz w:val="20"/>
                                <w:szCs w:val="20"/>
                              </w:rPr>
                              <w:t>Walk to Astley Park investigating rocks in use in the buildings of Chorley.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590F" id="_x0000_s1027" type="#_x0000_t202" style="position:absolute;margin-left:485.25pt;margin-top:0;width:255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3GJQIAAEwEAAAOAAAAZHJzL2Uyb0RvYy54bWysVNuO2yAQfa/Uf0C8N3acZDdrxVlts01V&#10;aXuRdvsBGOMYFRgKJHb69R1wNk0v6kNVPyCGGc4M58x4dTtoRQ7CeQmmotNJTokwHBppdhX9/LR9&#10;taTEB2YapsCIih6Fp7frly9WvS1FAR2oRjiCIMaXva1oF4Its8zzTmjmJ2CFQWcLTrOApttljWM9&#10;omuVFXl+lfXgGuuAC+/x9H500nXCb1vBw8e29SIQVVGsLaTVpbWOa7ZesXLnmO0kP5XB/qEKzaTB&#10;pGeoexYY2Tv5G5SW3IGHNkw46AzaVnKR3oCvmea/vOaxY1aktyA53p5p8v8Pln84fHJENhWdUWKY&#10;RomexBDIaxhIEdnprS8x6NFiWBjwGFVOL/X2AfgXTwxsOmZ24s456DvBGqxuGm9mF1dHHB9B6v49&#10;NJiG7QMkoKF1OlKHZBBER5WOZ2ViKRwPZ8VsucjRxdE3XV5fzYtFysHK5+vW+fBWgCZxU1GH0id4&#10;dnjwIZbDyueQmM2Dks1WKpUMt6s3ypEDwzbZpu+E/lOYMqSv6M0Cc/8dIk/fnyC0DNjvSuqKLs9B&#10;rIy8vTFN6sbApBr3WLIyJyIjdyOLYaiHpNhZnxqaIzLrYGxvHEfcdOC+UdJja1fUf90zJyhR7wyq&#10;czOdz+MsJGO+uC7QcJee+tLDDEeoigZKxu0mpPmJDBi4QxVbmfiNco+VnErGlk20n8YrzsSlnaJ+&#10;/ATW3wEAAP//AwBQSwMEFAAGAAgAAAAhAJkwQHXeAAAACQEAAA8AAABkcnMvZG93bnJldi54bWxM&#10;j8FOwzAQRO9I/IO1SFxQ61CaNgnZVAgJRG/QIri6sZtE2Otgu2n4e5wTHEczmnlTbkaj2aCc7ywh&#10;3M4TYIpqKztqEN73T7MMmA+CpNCWFMKP8rCpLi9KUUh7pjc17ELDYgn5QiC0IfQF575ulRF+bntF&#10;0TtaZ0SI0jVcOnGO5UbzRZKsuBEdxYVW9OqxVfXX7mQQsuXL8Om3d68f9eqo83CzHp6/HeL11fhw&#10;DyyoMfyFYcKP6FBFpoM9kfRMI+TrJI1RhPhospfZpA8IizxNgVcl//+g+gUAAP//AwBQSwECLQAU&#10;AAYACAAAACEAtoM4kv4AAADhAQAAEwAAAAAAAAAAAAAAAAAAAAAAW0NvbnRlbnRfVHlwZXNdLnht&#10;bFBLAQItABQABgAIAAAAIQA4/SH/1gAAAJQBAAALAAAAAAAAAAAAAAAAAC8BAABfcmVscy8ucmVs&#10;c1BLAQItABQABgAIAAAAIQBreW3GJQIAAEwEAAAOAAAAAAAAAAAAAAAAAC4CAABkcnMvZTJvRG9j&#10;LnhtbFBLAQItABQABgAIAAAAIQCZMEB13gAAAAkBAAAPAAAAAAAAAAAAAAAAAH8EAABkcnMvZG93&#10;bnJldi54bWxQSwUGAAAAAAQABADzAAAAigUAAAAA&#10;">
                <v:textbox>
                  <w:txbxContent>
                    <w:p w14:paraId="60A803D8" w14:textId="7E03A18C" w:rsidR="00B86D21" w:rsidRDefault="00B86D21" w:rsidP="00B86D2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Science:</w:t>
                      </w:r>
                    </w:p>
                    <w:p w14:paraId="6C597CDB" w14:textId="5896D308" w:rsidR="00C15468" w:rsidRPr="00C15468" w:rsidRDefault="00C15468" w:rsidP="00B86D2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4"/>
                        </w:rPr>
                      </w:pPr>
                      <w:r w:rsidRPr="00C15468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Autumn 1 – </w:t>
                      </w:r>
                      <w:r w:rsidRPr="00C15468">
                        <w:rPr>
                          <w:rFonts w:ascii="Comic Sans MS" w:hAnsi="Comic Sans MS"/>
                          <w:sz w:val="16"/>
                          <w:szCs w:val="24"/>
                        </w:rPr>
                        <w:t>Electricity – looking at appliances that use electricity and how to make a circuit.</w:t>
                      </w:r>
                    </w:p>
                    <w:p w14:paraId="1CDEE87E" w14:textId="3F227F02" w:rsidR="00503608" w:rsidRPr="00503608" w:rsidRDefault="00C15468" w:rsidP="0050360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Autumn 2 -</w:t>
                      </w:r>
                      <w:r w:rsidR="00503608">
                        <w:rPr>
                          <w:b/>
                          <w:sz w:val="20"/>
                          <w:szCs w:val="20"/>
                        </w:rPr>
                        <w:t xml:space="preserve"> Rocks, Soils and Fossils</w:t>
                      </w:r>
                    </w:p>
                    <w:p w14:paraId="2E89E02C" w14:textId="77777777" w:rsidR="00503608" w:rsidRPr="00503608" w:rsidRDefault="00503608" w:rsidP="005036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sz w:val="16"/>
                          <w:szCs w:val="18"/>
                        </w:rPr>
                      </w:pPr>
                      <w:r w:rsidRPr="00503608">
                        <w:rPr>
                          <w:sz w:val="16"/>
                          <w:szCs w:val="18"/>
                        </w:rPr>
                        <w:t>Compare and group together different kinds of rocks on the basis of their appearance and simple physical properties.</w:t>
                      </w:r>
                    </w:p>
                    <w:p w14:paraId="7A69CCE0" w14:textId="77777777" w:rsidR="00503608" w:rsidRPr="00503608" w:rsidRDefault="00503608" w:rsidP="005036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sz w:val="16"/>
                          <w:szCs w:val="18"/>
                        </w:rPr>
                      </w:pPr>
                      <w:r w:rsidRPr="00503608">
                        <w:rPr>
                          <w:sz w:val="16"/>
                          <w:szCs w:val="18"/>
                        </w:rPr>
                        <w:t>Describe in simple terms how fossils are formed when things that have lived are trapped within rock.</w:t>
                      </w:r>
                    </w:p>
                    <w:p w14:paraId="74BD3CCE" w14:textId="5F50C8C3" w:rsidR="00503608" w:rsidRPr="00503608" w:rsidRDefault="00503608" w:rsidP="00B86D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sz w:val="18"/>
                          <w:szCs w:val="18"/>
                        </w:rPr>
                      </w:pPr>
                      <w:r w:rsidRPr="00503608">
                        <w:rPr>
                          <w:sz w:val="16"/>
                          <w:szCs w:val="18"/>
                        </w:rPr>
                        <w:t>Recognise that soils are made from rocks and organic matter.</w:t>
                      </w:r>
                    </w:p>
                    <w:p w14:paraId="0D4C614C" w14:textId="304E5D79" w:rsidR="00B86D21" w:rsidRPr="004933C2" w:rsidRDefault="00B86D21" w:rsidP="00B86D21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D0FCC">
                        <w:rPr>
                          <w:b/>
                          <w:sz w:val="20"/>
                          <w:szCs w:val="20"/>
                        </w:rPr>
                        <w:t>Visit: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E6C54">
                        <w:rPr>
                          <w:sz w:val="20"/>
                          <w:szCs w:val="20"/>
                        </w:rPr>
                        <w:t>Walk to Astley Park investigating rocks in use in the buildings of Chorley.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4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AFFBA6" wp14:editId="5C56EEDD">
                <wp:simplePos x="0" y="0"/>
                <wp:positionH relativeFrom="column">
                  <wp:posOffset>-447675</wp:posOffset>
                </wp:positionH>
                <wp:positionV relativeFrom="paragraph">
                  <wp:posOffset>1178560</wp:posOffset>
                </wp:positionV>
                <wp:extent cx="3038475" cy="2962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6721C" w14:textId="77777777" w:rsidR="00B86D21" w:rsidRPr="00DC56F1" w:rsidRDefault="00B86D21" w:rsidP="00B86D2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Computing:</w:t>
                            </w:r>
                          </w:p>
                          <w:p w14:paraId="5AB06E7D" w14:textId="77777777" w:rsidR="005F2EC6" w:rsidRPr="005F2EC6" w:rsidRDefault="00B86D21" w:rsidP="00B86D21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63689A">
                              <w:rPr>
                                <w:b/>
                              </w:rPr>
                              <w:t>Focus</w:t>
                            </w:r>
                            <w:r w:rsidRPr="00AB434C">
                              <w:t xml:space="preserve">: </w:t>
                            </w:r>
                            <w:r w:rsidR="005F2EC6" w:rsidRPr="0082491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Connecting computers</w:t>
                            </w:r>
                            <w:r w:rsidR="005F2EC6" w:rsidRPr="005F2EC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14:paraId="1F1499FB" w14:textId="0CD4CC5B" w:rsidR="00B86D21" w:rsidRPr="005F2EC6" w:rsidRDefault="005F2EC6" w:rsidP="00B86D2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5F2EC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Understand computer networks including the internet; how they can provide multiple services, such as the World Wide Web; and the opportunities they offer for communication and collaboration</w:t>
                            </w:r>
                          </w:p>
                          <w:p w14:paraId="1C340273" w14:textId="6A55CEC7" w:rsidR="00F50CF4" w:rsidRDefault="005F2EC6" w:rsidP="00085E5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2491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Desktop publishing</w:t>
                            </w:r>
                            <w:r w:rsidRPr="005F2EC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Select, use, and combine a variety of software (including internet services) on a range of digital devices to design and create a range of programs, systems, and content that</w:t>
                            </w:r>
                            <w:r w:rsidRPr="005F2EC6">
                              <w:rPr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Pr="005F2EC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accomplish given goals, including collecting, analysing,</w:t>
                            </w:r>
                            <w:r w:rsidRPr="005F2EC6">
                              <w:rPr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Pr="0082491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evaluating, and presenting data and information</w:t>
                            </w:r>
                            <w:r w:rsidR="0082491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.</w:t>
                            </w:r>
                          </w:p>
                          <w:p w14:paraId="78EA9FA7" w14:textId="350C76BE" w:rsidR="00C15468" w:rsidRPr="00C15468" w:rsidRDefault="00C15468" w:rsidP="00085E5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Internet safety runs throughout all topics.</w:t>
                            </w:r>
                          </w:p>
                          <w:p w14:paraId="3649BD36" w14:textId="77777777" w:rsidR="00B86D21" w:rsidRPr="00200B76" w:rsidRDefault="00B86D21" w:rsidP="00B86D2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FBA6" id="_x0000_s1028" type="#_x0000_t202" style="position:absolute;margin-left:-35.25pt;margin-top:92.8pt;width:239.25pt;height:23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6cJgIAAE0EAAAOAAAAZHJzL2Uyb0RvYy54bWysVNtu2zAMfR+wfxD0vthxkzYx4hRdugwD&#10;ugvQ7gNkWY6FSaImKbG7ry8lp2l2exnmB0EUqcPDQ9Gr60ErchDOSzAVnU5ySoTh0Eizq+jXh+2b&#10;BSU+MNMwBUZU9FF4er1+/WrV21IU0IFqhCMIYnzZ24p2IdgyyzzvhGZ+AlYYdLbgNAtoul3WONYj&#10;ulZZkeeXWQ+usQ648B5Pb0cnXSf8thU8fG5bLwJRFUVuIa0urXVcs/WKlTvHbCf5kQb7BxaaSYNJ&#10;T1C3LDCyd/I3KC25Aw9tmHDQGbSt5CLVgNVM81+que+YFakWFMfbk0z+/8HyT4cvjsgGe4fyGKax&#10;Rw9iCOQtDKSI8vTWlxh1bzEuDHiMoalUb++Af/PEwKZjZidunIO+E6xBetN4Mzu7OuL4CFL3H6HB&#10;NGwfIAENrdNRO1SDIDryeDy1JlLheHiRXyxmV3NKOPqK5WVRoBFzsPL5unU+vBegSdxU1GHvEzw7&#10;3Pkwhj6HxGwelGy2UqlkuF29UY4cGL6TbfqO6D+FKUP6ii7nxXxU4K8Qefr+BKFlwAevpK7o4hTE&#10;yqjbO9MgTVYGJtW4x+qUOQoZtRtVDEM9pJbNYoIocg3NIyrrYHzfOI+46cD9oKTHt11R/33PnKBE&#10;fTDYneV0NovDkIzZ/KpAw5176nMPMxyhKhooGbebkAYoUjVwg11sZdL3hcmRMr7Z1KHjfMWhOLdT&#10;1MtfYP0EAAD//wMAUEsDBBQABgAIAAAAIQDRynNl4QAAAAsBAAAPAAAAZHJzL2Rvd25yZXYueG1s&#10;TI/BTsMwEETvSPyDtUhcUGu3NGkIcSqEBKI3KAiubuwmEfY62G4a/p7lBMfVPM2+qTaTs2w0IfYe&#10;JSzmApjBxuseWwlvrw+zAlhMCrWyHo2EbxNhU5+fVarU/oQvZtylllEJxlJJ6FIaSs5j0xmn4twP&#10;Bik7+OBUojO0XAd1onJn+VKInDvVI33o1GDuO9N87o5OQrF6Gj/i9vr5vckP9iZdrcfHryDl5cV0&#10;dwssmSn9wfCrT+pQk9PeH1FHZiXM1iIjlIIiy4ERsRIFrdtLyLPlAnhd8f8b6h8AAAD//wMAUEsB&#10;Ai0AFAAGAAgAAAAhALaDOJL+AAAA4QEAABMAAAAAAAAAAAAAAAAAAAAAAFtDb250ZW50X1R5cGVz&#10;XS54bWxQSwECLQAUAAYACAAAACEAOP0h/9YAAACUAQAACwAAAAAAAAAAAAAAAAAvAQAAX3JlbHMv&#10;LnJlbHNQSwECLQAUAAYACAAAACEAiiS+nCYCAABNBAAADgAAAAAAAAAAAAAAAAAuAgAAZHJzL2Uy&#10;b0RvYy54bWxQSwECLQAUAAYACAAAACEA0cpzZeEAAAALAQAADwAAAAAAAAAAAAAAAACABAAAZHJz&#10;L2Rvd25yZXYueG1sUEsFBgAAAAAEAAQA8wAAAI4FAAAAAA==&#10;">
                <v:textbox>
                  <w:txbxContent>
                    <w:p w14:paraId="73C6721C" w14:textId="77777777" w:rsidR="00B86D21" w:rsidRPr="00DC56F1" w:rsidRDefault="00B86D21" w:rsidP="00B86D2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Computing:</w:t>
                      </w:r>
                    </w:p>
                    <w:p w14:paraId="5AB06E7D" w14:textId="77777777" w:rsidR="005F2EC6" w:rsidRPr="005F2EC6" w:rsidRDefault="00B86D21" w:rsidP="00B86D21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63689A">
                        <w:rPr>
                          <w:b/>
                        </w:rPr>
                        <w:t>Focus</w:t>
                      </w:r>
                      <w:r w:rsidRPr="00AB434C">
                        <w:t xml:space="preserve">: </w:t>
                      </w:r>
                      <w:r w:rsidR="005F2EC6" w:rsidRPr="0082491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Connecting computers</w:t>
                      </w:r>
                      <w:r w:rsidR="005F2EC6" w:rsidRPr="005F2EC6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14:paraId="1F1499FB" w14:textId="0CD4CC5B" w:rsidR="00B86D21" w:rsidRPr="005F2EC6" w:rsidRDefault="005F2EC6" w:rsidP="00B86D21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5F2EC6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Understand computer networks including the internet; how they can provide multiple services, such as the World Wide Web; and the opportunities they offer for communication and collaboration</w:t>
                      </w:r>
                    </w:p>
                    <w:p w14:paraId="1C340273" w14:textId="6A55CEC7" w:rsidR="00F50CF4" w:rsidRDefault="005F2EC6" w:rsidP="00085E52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2491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Desktop publishing</w:t>
                      </w:r>
                      <w:r w:rsidRPr="005F2EC6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Select, use, and combine a variety of software (including internet services) on a range of digital devices to design and create a range of programs, systems, and content that</w:t>
                      </w:r>
                      <w:r w:rsidRPr="005F2EC6">
                        <w:rPr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  <w:r w:rsidRPr="005F2EC6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accomplish given goals, including collecting, analysing,</w:t>
                      </w:r>
                      <w:r w:rsidRPr="005F2EC6">
                        <w:rPr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  <w:r w:rsidRPr="0082491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evaluating, and presenting data and information</w:t>
                      </w:r>
                      <w:r w:rsidR="0082491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.</w:t>
                      </w:r>
                    </w:p>
                    <w:p w14:paraId="78EA9FA7" w14:textId="350C76BE" w:rsidR="00C15468" w:rsidRPr="00C15468" w:rsidRDefault="00C15468" w:rsidP="00085E52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Internet safety runs throughout all topics.</w:t>
                      </w:r>
                    </w:p>
                    <w:p w14:paraId="3649BD36" w14:textId="77777777" w:rsidR="00B86D21" w:rsidRPr="00200B76" w:rsidRDefault="00B86D21" w:rsidP="00B86D21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54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2D0B6" wp14:editId="7C5E8734">
                <wp:simplePos x="0" y="0"/>
                <wp:positionH relativeFrom="column">
                  <wp:posOffset>-466725</wp:posOffset>
                </wp:positionH>
                <wp:positionV relativeFrom="paragraph">
                  <wp:posOffset>0</wp:posOffset>
                </wp:positionV>
                <wp:extent cx="3067050" cy="1133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EE397" w14:textId="77777777" w:rsidR="00B86D21" w:rsidRPr="00B35804" w:rsidRDefault="00B86D21" w:rsidP="00B86D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English:</w:t>
                            </w:r>
                            <w:r>
                              <w:t xml:space="preserve"> Daily English lesson (Y3 &amp; Y4 National Curriculum Objectives)</w:t>
                            </w:r>
                          </w:p>
                          <w:p w14:paraId="551918BC" w14:textId="77777777" w:rsidR="008C44A0" w:rsidRDefault="00B86D21" w:rsidP="00B86D2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5804">
                              <w:rPr>
                                <w:b/>
                                <w:sz w:val="20"/>
                                <w:szCs w:val="20"/>
                              </w:rPr>
                              <w:t>Focused Text:</w:t>
                            </w:r>
                            <w:r w:rsidR="00282E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4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Loch Ness Monster (non-fiction newspaper report) </w:t>
                            </w:r>
                          </w:p>
                          <w:p w14:paraId="0F49F6A6" w14:textId="703B56C4" w:rsidR="00B86D21" w:rsidRDefault="0065345C" w:rsidP="00B86D2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Stone Age Boy</w:t>
                            </w:r>
                            <w:r w:rsidR="009167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3608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B86D21" w:rsidRPr="00B35804">
                              <w:rPr>
                                <w:b/>
                                <w:sz w:val="20"/>
                                <w:szCs w:val="20"/>
                              </w:rPr>
                              <w:t>Fiction</w:t>
                            </w:r>
                            <w:r w:rsidR="00503608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515533C" w14:textId="0E6F1ADC" w:rsidR="00503608" w:rsidRDefault="008C44A0" w:rsidP="00B86D2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Poetry: Remembrance</w:t>
                            </w:r>
                          </w:p>
                          <w:p w14:paraId="1ABEAA48" w14:textId="64324530" w:rsidR="00503608" w:rsidRPr="00B35804" w:rsidRDefault="00503608" w:rsidP="00B86D2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87EA24" w14:textId="75D7B64D" w:rsidR="00B86D21" w:rsidRPr="00472C8D" w:rsidRDefault="00B86D21" w:rsidP="00B86D2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2D0B6" id="_x0000_s1029" type="#_x0000_t202" style="position:absolute;margin-left:-36.75pt;margin-top:0;width:241.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wtKAIAAE4EAAAOAAAAZHJzL2Uyb0RvYy54bWysVNtu2zAMfR+wfxD0vtjOpWmNOEWXLsOA&#10;7gK0+wBZlmNhkqhJSuzu60vJaZrdXob5QSBF6pA8JL26HrQiB+G8BFPRYpJTIgyHRppdRb8+bN9c&#10;UuIDMw1TYERFH4Wn1+vXr1a9LcUUOlCNcARBjC97W9EuBFtmmeed0MxPwAqDxhacZgFVt8sax3pE&#10;1yqb5vlF1oNrrAMuvMfb29FI1wm/bQUPn9vWi0BURTG3kE6Xzjqe2XrFyp1jtpP8mAb7hyw0kwaD&#10;nqBuWWBk7+RvUFpyBx7aMOGgM2hbyUWqAasp8l+que+YFakWJMfbE03+/8HyT4cvjsimotNiSYlh&#10;Gpv0IIZA3sJAppGf3voS3e4tOoYBr7HPqVZv74B/88TApmNmJ26cg74TrMH8ivgyO3s64vgIUvcf&#10;ocEwbB8gAQ2t05E8pIMgOvbp8dSbmArHy1l+scwXaOJoK4rZbL5cpBisfH5unQ/vBWgShYo6bH6C&#10;Z4c7H2I6rHx2idE8KNlspVJJcbt6oxw5MByUbfqO6D+5KUP6il4tpouRgb9C5On7E4SWASdeSV3R&#10;y5MTKyNv70yT5jEwqUYZU1bmSGTkbmQxDPWQeraMASLJNTSPyKyDccBxIVHowP2gpMfhrqj/vmdO&#10;UKI+GOzOVTGfx21IynyxnKLizi31uYUZjlAVDZSM4iakDYq8GbjBLrYy8fuSyTFlHNpE+3HB4lac&#10;68nr5TewfgIAAP//AwBQSwMEFAAGAAgAAAAhAGqVi0reAAAACAEAAA8AAABkcnMvZG93bnJldi54&#10;bWxMj81OwzAQhO9IvIO1SFxQ60B/koY4FUIC0Ru0FVzdeJtExOtgu2l4e5YTHEczmvmmWI+2EwP6&#10;0DpScDtNQCBVzrRUK9jvniYZiBA1Gd05QgXfGGBdXl4UOjfuTG84bGMtuIRCrhU0Mfa5lKFq0Oow&#10;dT0Se0fnrY4sfS2N12cut528S5KltLolXmh0j48NVp/bk1WQzV+Gj7CZvb5Xy2O3ijfp8Pzllbq+&#10;Gh/uQUQc418YfvEZHUpmOrgTmSA6BZN0tuCoAn7E9jxZsTxwLs0WIMtC/j9Q/gAAAP//AwBQSwEC&#10;LQAUAAYACAAAACEAtoM4kv4AAADhAQAAEwAAAAAAAAAAAAAAAAAAAAAAW0NvbnRlbnRfVHlwZXNd&#10;LnhtbFBLAQItABQABgAIAAAAIQA4/SH/1gAAAJQBAAALAAAAAAAAAAAAAAAAAC8BAABfcmVscy8u&#10;cmVsc1BLAQItABQABgAIAAAAIQA8kFwtKAIAAE4EAAAOAAAAAAAAAAAAAAAAAC4CAABkcnMvZTJv&#10;RG9jLnhtbFBLAQItABQABgAIAAAAIQBqlYtK3gAAAAgBAAAPAAAAAAAAAAAAAAAAAIIEAABkcnMv&#10;ZG93bnJldi54bWxQSwUGAAAAAAQABADzAAAAjQUAAAAA&#10;">
                <v:textbox>
                  <w:txbxContent>
                    <w:p w14:paraId="539EE397" w14:textId="77777777" w:rsidR="00B86D21" w:rsidRPr="00B35804" w:rsidRDefault="00B86D21" w:rsidP="00B86D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English:</w:t>
                      </w:r>
                      <w:r>
                        <w:t xml:space="preserve"> Daily English lesson (Y3 &amp; Y4 National Curriculum Objectives)</w:t>
                      </w:r>
                    </w:p>
                    <w:p w14:paraId="551918BC" w14:textId="77777777" w:rsidR="008C44A0" w:rsidRDefault="00B86D21" w:rsidP="00B86D2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35804">
                        <w:rPr>
                          <w:b/>
                          <w:sz w:val="20"/>
                          <w:szCs w:val="20"/>
                        </w:rPr>
                        <w:t>Focused Text:</w:t>
                      </w:r>
                      <w:r w:rsidR="00282E0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C44A0">
                        <w:rPr>
                          <w:b/>
                          <w:sz w:val="20"/>
                          <w:szCs w:val="20"/>
                        </w:rPr>
                        <w:t xml:space="preserve">The Loch Ness Monster (non-fiction newspaper report) </w:t>
                      </w:r>
                    </w:p>
                    <w:p w14:paraId="0F49F6A6" w14:textId="703B56C4" w:rsidR="00B86D21" w:rsidRDefault="0065345C" w:rsidP="00B86D2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Stone Age Boy</w:t>
                      </w:r>
                      <w:r w:rsidR="009167B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03608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B86D21" w:rsidRPr="00B35804">
                        <w:rPr>
                          <w:b/>
                          <w:sz w:val="20"/>
                          <w:szCs w:val="20"/>
                        </w:rPr>
                        <w:t>Fiction</w:t>
                      </w:r>
                      <w:r w:rsidR="00503608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515533C" w14:textId="0E6F1ADC" w:rsidR="00503608" w:rsidRDefault="008C44A0" w:rsidP="00B86D2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Poetry: Remembrance</w:t>
                      </w:r>
                    </w:p>
                    <w:p w14:paraId="1ABEAA48" w14:textId="64324530" w:rsidR="00503608" w:rsidRPr="00B35804" w:rsidRDefault="00503608" w:rsidP="00B86D2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87EA24" w14:textId="75D7B64D" w:rsidR="00B86D21" w:rsidRPr="00472C8D" w:rsidRDefault="00B86D21" w:rsidP="00B86D21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6C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CC7510" wp14:editId="03754BB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067050" cy="1417955"/>
                <wp:effectExtent l="0" t="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18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F07FB" w14:textId="77777777" w:rsidR="00B86D21" w:rsidRPr="00B35804" w:rsidRDefault="00B86D21" w:rsidP="00B86D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Mathematics:</w:t>
                            </w:r>
                            <w:r>
                              <w:t xml:space="preserve"> </w:t>
                            </w:r>
                            <w:r w:rsidRPr="00B35804">
                              <w:rPr>
                                <w:sz w:val="20"/>
                                <w:szCs w:val="20"/>
                              </w:rPr>
                              <w:t xml:space="preserve">Daily mathematics lesson </w:t>
                            </w:r>
                          </w:p>
                          <w:p w14:paraId="069222C5" w14:textId="54C0A1C9" w:rsidR="00B86D21" w:rsidRDefault="00B86D21" w:rsidP="00B86D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5804">
                              <w:rPr>
                                <w:sz w:val="20"/>
                                <w:szCs w:val="20"/>
                              </w:rPr>
                              <w:t>(Y</w:t>
                            </w:r>
                            <w:r w:rsidR="003E0B3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35804">
                              <w:rPr>
                                <w:sz w:val="20"/>
                                <w:szCs w:val="20"/>
                              </w:rPr>
                              <w:t xml:space="preserve"> &amp; Y</w:t>
                            </w:r>
                            <w:r w:rsidR="003E0B3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35804">
                              <w:rPr>
                                <w:sz w:val="20"/>
                                <w:szCs w:val="20"/>
                              </w:rPr>
                              <w:t xml:space="preserve"> National Curriculum Objectives)</w:t>
                            </w:r>
                          </w:p>
                          <w:p w14:paraId="6018528E" w14:textId="5273B1EA" w:rsidR="00DE6C54" w:rsidRPr="00DE6C54" w:rsidRDefault="00850D90" w:rsidP="00B86D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A1: Place Value including decimals.</w:t>
                            </w:r>
                            <w:r w:rsidR="00DE6C54" w:rsidRPr="00DE6C54">
                              <w:rPr>
                                <w:sz w:val="20"/>
                                <w:szCs w:val="20"/>
                              </w:rPr>
                              <w:t xml:space="preserve"> Writ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ten addition and subtraction including;</w:t>
                            </w:r>
                            <w:r w:rsidR="00DE6C54" w:rsidRPr="00DE6C54">
                              <w:rPr>
                                <w:sz w:val="20"/>
                                <w:szCs w:val="20"/>
                              </w:rPr>
                              <w:t xml:space="preserve"> inverse and problem solving, </w:t>
                            </w:r>
                          </w:p>
                          <w:p w14:paraId="2F4C9956" w14:textId="57639049" w:rsidR="00B86D21" w:rsidRPr="00B35804" w:rsidRDefault="00C07ED8" w:rsidP="00B86D2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A2: Mental multiplication, m</w:t>
                            </w:r>
                            <w:r w:rsidR="00DE6C54" w:rsidRPr="00DE6C54">
                              <w:rPr>
                                <w:sz w:val="20"/>
                                <w:szCs w:val="20"/>
                              </w:rPr>
                              <w:t xml:space="preserve">ental division,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8C44A0">
                              <w:rPr>
                                <w:sz w:val="20"/>
                                <w:szCs w:val="20"/>
                              </w:rPr>
                              <w:t>ritten multiplication and fractions.</w:t>
                            </w:r>
                          </w:p>
                          <w:p w14:paraId="28A353CE" w14:textId="77777777" w:rsidR="00B86D21" w:rsidRPr="00B35804" w:rsidRDefault="00B86D21" w:rsidP="00B86D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7510" id="_x0000_s1030" type="#_x0000_t202" style="position:absolute;margin-left:0;margin-top:0;width:241.5pt;height:111.6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LVJgIAAEw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QtKDNNY&#10;ogcxBPIWBlJEdXrrSwy6txgWBjzGKqdMvb0D/s0TA5uOmZ24cQ76TrAG2U3jzezs6ojjI0jdf4QG&#10;n2H7AAloaJ2O0qEYBNGxSo+nykQqHA8v8surfI4ujr7pbLqYLS/SG6x8vm6dD+8FaBI3FXVY+gTP&#10;Dnc+RDqsfA6Jr3lQstlKpZLhdvVGOXJg2Cbb9B3RfwpThvQVXc6L+ajAXyHy9P0JQsuA/a6kruji&#10;FMTKqNs706RuDEyqcY+UlTkKGbUbVQxDPaSKJZWjyDU0j6isg7G9cRxx04H7QUmPrV1R/33PnKBE&#10;fTBYneV0NouzkIzZ/KpAw5176nMPMxyhKhooGbebkOYn6mbgBqvYyqTvC5MjZWzZJPtxvOJMnNsp&#10;6uUnsH4CAAD//wMAUEsDBBQABgAIAAAAIQC3APVR2wAAAAUBAAAPAAAAZHJzL2Rvd25yZXYueG1s&#10;TI9BS8QwEIXvgv8hjOBF3NR2WWttuoig6E1X0Wu2mW2LyaQm2W79945e9PLg8Yb3vqnXs7NiwhAH&#10;TwouFhkIpNabgToFry935yWImDQZbT2hgi+MsG6Oj2pdGX+gZ5w2qRNcQrHSCvqUxkrK2PbodFz4&#10;EYmznQ9OJ7ahkyboA5c7K/MsW0mnB+KFXo9422P7sdk7BeXyYXqPj8XTW7va2at0djndfwalTk/m&#10;m2sQCef0dww/+IwODTNt/Z5MFFYBP5J+lbNlWbDdKsjzogDZ1PI/ffMNAAD//wMAUEsBAi0AFAAG&#10;AAgAAAAhALaDOJL+AAAA4QEAABMAAAAAAAAAAAAAAAAAAAAAAFtDb250ZW50X1R5cGVzXS54bWxQ&#10;SwECLQAUAAYACAAAACEAOP0h/9YAAACUAQAACwAAAAAAAAAAAAAAAAAvAQAAX3JlbHMvLnJlbHNQ&#10;SwECLQAUAAYACAAAACEAa8Zi1SYCAABMBAAADgAAAAAAAAAAAAAAAAAuAgAAZHJzL2Uyb0RvYy54&#10;bWxQSwECLQAUAAYACAAAACEAtwD1UdsAAAAFAQAADwAAAAAAAAAAAAAAAACABAAAZHJzL2Rvd25y&#10;ZXYueG1sUEsFBgAAAAAEAAQA8wAAAIgFAAAAAA==&#10;">
                <v:textbox>
                  <w:txbxContent>
                    <w:p w14:paraId="686F07FB" w14:textId="77777777" w:rsidR="00B86D21" w:rsidRPr="00B35804" w:rsidRDefault="00B86D21" w:rsidP="00B86D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Mathematics:</w:t>
                      </w:r>
                      <w:r>
                        <w:t xml:space="preserve"> </w:t>
                      </w:r>
                      <w:r w:rsidRPr="00B35804">
                        <w:rPr>
                          <w:sz w:val="20"/>
                          <w:szCs w:val="20"/>
                        </w:rPr>
                        <w:t xml:space="preserve">Daily mathematics lesson </w:t>
                      </w:r>
                    </w:p>
                    <w:p w14:paraId="069222C5" w14:textId="54C0A1C9" w:rsidR="00B86D21" w:rsidRDefault="00B86D21" w:rsidP="00B86D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5804">
                        <w:rPr>
                          <w:sz w:val="20"/>
                          <w:szCs w:val="20"/>
                        </w:rPr>
                        <w:t>(Y</w:t>
                      </w:r>
                      <w:r w:rsidR="003E0B3B">
                        <w:rPr>
                          <w:sz w:val="20"/>
                          <w:szCs w:val="20"/>
                        </w:rPr>
                        <w:t>3</w:t>
                      </w:r>
                      <w:r w:rsidRPr="00B35804">
                        <w:rPr>
                          <w:sz w:val="20"/>
                          <w:szCs w:val="20"/>
                        </w:rPr>
                        <w:t xml:space="preserve"> &amp; Y</w:t>
                      </w:r>
                      <w:r w:rsidR="003E0B3B">
                        <w:rPr>
                          <w:sz w:val="20"/>
                          <w:szCs w:val="20"/>
                        </w:rPr>
                        <w:t>4</w:t>
                      </w:r>
                      <w:r w:rsidRPr="00B35804">
                        <w:rPr>
                          <w:sz w:val="20"/>
                          <w:szCs w:val="20"/>
                        </w:rPr>
                        <w:t xml:space="preserve"> National Curriculum Objectives)</w:t>
                      </w:r>
                    </w:p>
                    <w:p w14:paraId="6018528E" w14:textId="5273B1EA" w:rsidR="00DE6C54" w:rsidRPr="00DE6C54" w:rsidRDefault="00850D90" w:rsidP="00B86D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A1: Place Value including decimals.</w:t>
                      </w:r>
                      <w:r w:rsidR="00DE6C54" w:rsidRPr="00DE6C54">
                        <w:rPr>
                          <w:sz w:val="20"/>
                          <w:szCs w:val="20"/>
                        </w:rPr>
                        <w:t xml:space="preserve"> Writ</w:t>
                      </w:r>
                      <w:r>
                        <w:rPr>
                          <w:sz w:val="20"/>
                          <w:szCs w:val="20"/>
                        </w:rPr>
                        <w:t>ten addition and subtraction including;</w:t>
                      </w:r>
                      <w:r w:rsidR="00DE6C54" w:rsidRPr="00DE6C54">
                        <w:rPr>
                          <w:sz w:val="20"/>
                          <w:szCs w:val="20"/>
                        </w:rPr>
                        <w:t xml:space="preserve"> inverse and problem solving, </w:t>
                      </w:r>
                    </w:p>
                    <w:p w14:paraId="2F4C9956" w14:textId="57639049" w:rsidR="00B86D21" w:rsidRPr="00B35804" w:rsidRDefault="00C07ED8" w:rsidP="00B86D2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A2: Mental multiplication, m</w:t>
                      </w:r>
                      <w:r w:rsidR="00DE6C54" w:rsidRPr="00DE6C54">
                        <w:rPr>
                          <w:sz w:val="20"/>
                          <w:szCs w:val="20"/>
                        </w:rPr>
                        <w:t xml:space="preserve">ental division, </w:t>
                      </w: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8C44A0">
                        <w:rPr>
                          <w:sz w:val="20"/>
                          <w:szCs w:val="20"/>
                        </w:rPr>
                        <w:t>ritten multiplication and fractions.</w:t>
                      </w:r>
                    </w:p>
                    <w:p w14:paraId="28A353CE" w14:textId="77777777" w:rsidR="00B86D21" w:rsidRPr="00B35804" w:rsidRDefault="00B86D21" w:rsidP="00B86D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D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175404" wp14:editId="61FF0201">
                <wp:simplePos x="0" y="0"/>
                <wp:positionH relativeFrom="margin">
                  <wp:align>center</wp:align>
                </wp:positionH>
                <wp:positionV relativeFrom="paragraph">
                  <wp:posOffset>2260600</wp:posOffset>
                </wp:positionV>
                <wp:extent cx="3067050" cy="390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0EBBC" w14:textId="05D82983" w:rsidR="00B86D21" w:rsidRPr="0020598C" w:rsidRDefault="00B86D21" w:rsidP="00B86D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598C">
                              <w:rPr>
                                <w:b/>
                                <w:sz w:val="32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0CF4">
                              <w:rPr>
                                <w:sz w:val="32"/>
                                <w:szCs w:val="32"/>
                              </w:rPr>
                              <w:t>Rock and 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5404" id="_x0000_s1030" type="#_x0000_t202" style="position:absolute;margin-left:0;margin-top:178pt;width:241.5pt;height:30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LJJAIAAEsEAAAOAAAAZHJzL2Uyb0RvYy54bWysVNtu2zAMfR+wfxD0vthJk7Yx4hRdugwD&#10;ugvQ7gNoWY6FSaInKbGzry+lpGl2wR6G+UEgReqQPCS9uBmMZjvpvEJb8vEo50xagbWym5J/fVy/&#10;uebMB7A1aLSy5Hvp+c3y9atF3xVygi3qWjpGINYXfVfyNoSuyDIvWmnAj7CTlowNOgOBVLfJagc9&#10;oRudTfL8MuvR1Z1DIb2n27uDkS8TftNIET43jZeB6ZJTbiGdLp1VPLPlAoqNg65V4pgG/EMWBpSl&#10;oCeoOwjAtk79BmWUcOixCSOBJsOmUUKmGqiacf5LNQ8tdDLVQuT47kST/3+w4tPui2OqLvkVZxYM&#10;tehRDoG9xYFNIjt95wtyeujILQx0TV1OlfruHsU3zyyuWrAbeesc9q2EmrIbx5fZ2dMDjo8gVf8R&#10;awoD24AJaGicidQRGYzQqUv7U2diKoIuL/LLq3xGJkG2i3k+m8xSCCieX3fOh/cSDYtCyR11PqHD&#10;7t6HmA0Uzy4xmEet6rXSOiluU620YzugKVmn74j+k5u2rC/5PMb+O0Sevj9BGBVo3LUyJb8+OUER&#10;aXtn6zSMAZQ+yJSytkceI3UHEsNQDalh0xggclxhvSdiHR6mm7aRhBbdD856muyS++9bcJIz/cFS&#10;c+bj6TSuQlKms6sJKe7cUp1bwAqCKnng7CCuQlqfyIDFW2pioxK/L5kcU6aJTbQftyuuxLmevF7+&#10;AcsnAAAA//8DAFBLAwQUAAYACAAAACEAeUUxvN4AAAAIAQAADwAAAGRycy9kb3ducmV2LnhtbEyP&#10;wU7DMBBE70j8g7VIXBB1Sto0hDgVQgLBDdoKrm6yTSLsdbDdNPw9ywlubzWj2ZlyPVkjRvShd6Rg&#10;PktAINWu6alVsNs+XucgQtTUaOMIFXxjgHV1flbqonEnesNxE1vBIRQKraCLcSikDHWHVoeZG5BY&#10;OzhvdeTTt7Lx+sTh1sibJMmk1T3xh04P+NBh/bk5WgX54nn8CC/p63udHcxtvFqNT19eqcuL6f4O&#10;RMQp/pnhtz5Xh4o77d2RmiCMAh4SFaTLjIHlRZ4y7BnmqyXIqpT/B1Q/AAAA//8DAFBLAQItABQA&#10;BgAIAAAAIQC2gziS/gAAAOEBAAATAAAAAAAAAAAAAAAAAAAAAABbQ29udGVudF9UeXBlc10ueG1s&#10;UEsBAi0AFAAGAAgAAAAhADj9If/WAAAAlAEAAAsAAAAAAAAAAAAAAAAALwEAAF9yZWxzLy5yZWxz&#10;UEsBAi0AFAAGAAgAAAAhAEH18skkAgAASwQAAA4AAAAAAAAAAAAAAAAALgIAAGRycy9lMm9Eb2Mu&#10;eG1sUEsBAi0AFAAGAAgAAAAhAHlFMbzeAAAACAEAAA8AAAAAAAAAAAAAAAAAfgQAAGRycy9kb3du&#10;cmV2LnhtbFBLBQYAAAAABAAEAPMAAACJBQAAAAA=&#10;">
                <v:textbox>
                  <w:txbxContent>
                    <w:p w14:paraId="1E30EBBC" w14:textId="05D82983" w:rsidR="00B86D21" w:rsidRPr="0020598C" w:rsidRDefault="00B86D21" w:rsidP="00B86D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598C">
                        <w:rPr>
                          <w:b/>
                          <w:sz w:val="32"/>
                          <w:szCs w:val="32"/>
                        </w:rPr>
                        <w:t>Topic: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50CF4">
                        <w:rPr>
                          <w:sz w:val="32"/>
                          <w:szCs w:val="32"/>
                        </w:rPr>
                        <w:t>Rock and Roll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D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FCD76D" wp14:editId="412AEDF2">
                <wp:simplePos x="0" y="0"/>
                <wp:positionH relativeFrom="margin">
                  <wp:align>center</wp:align>
                </wp:positionH>
                <wp:positionV relativeFrom="paragraph">
                  <wp:posOffset>1350010</wp:posOffset>
                </wp:positionV>
                <wp:extent cx="3067050" cy="704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A3669" w14:textId="77777777" w:rsidR="00B86D21" w:rsidRPr="00DC56F1" w:rsidRDefault="00B86D21" w:rsidP="00B86D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Year 3 and 4</w:t>
                            </w:r>
                            <w:r w:rsidRPr="00DC56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Curriculum Plans</w:t>
                            </w:r>
                          </w:p>
                          <w:p w14:paraId="1876352F" w14:textId="1ED519DB" w:rsidR="00B86D21" w:rsidRPr="00DC56F1" w:rsidRDefault="00C07ED8" w:rsidP="00B86D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Autumn Term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D76D" id="_x0000_s1032" type="#_x0000_t202" style="position:absolute;margin-left:0;margin-top:106.3pt;width:241.5pt;height:55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oLJAIAAEs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EtKDNPY&#10;okfRB/IGejKL7HTWF+j0YNEt9HiNXU6VensP/KsnBrYtM3tx6xx0rWA1ZjeNL7OLpwOOjyBV9wFq&#10;DMMOARJQ3zgdqUMyCKJjl07nzsRUOF6+zpdX+QJNHG1X+XyFcgzBiqfX1vnwToAmUSipw84ndHa8&#10;92FwfXKJwTwoWe+kUklx+2qrHDkynJJd+kb0n9yUIV1JrxezxUDAXyHy9P0JQsuA466kLunq7MSK&#10;SNtbU2OarAhMqkHG6pQZeYzUDSSGvurHhqF/5LiC+oTEOhimG7cRhRbcd0o6nOyS+m8H5gQl6r3B&#10;5lxP5/O4CkmZL65mqLhLS3VpYYYjVEkDJYO4DWl9YqoGbrGJjUz8PmcypowTmzo0bldciUs9eT3/&#10;AzY/AAAA//8DAFBLAwQUAAYACAAAACEAA60u7t8AAAAIAQAADwAAAGRycy9kb3ducmV2LnhtbEyP&#10;wU7DMBBE70j8g7VIXBB1mlQhhGwqhASCG5SqXN14m0TEdrDdNPw9ywmOs7OaeVOtZzOIiXzonUVY&#10;LhIQZBune9sibN8frwsQISqr1eAsIXxTgHV9flapUruTfaNpE1vBITaUCqGLcSylDE1HRoWFG8my&#10;d3DeqMjSt1J7deJwM8g0SXJpVG+5oVMjPXTUfG6OBqFYPU8f4SV73TX5YbiNVzfT05dHvLyY7+9A&#10;RJrj3zP84jM61My0d0ergxgQeEhESJdpDoLtVZHxZY+QpVkOsq7k/wH1DwAAAP//AwBQSwECLQAU&#10;AAYACAAAACEAtoM4kv4AAADhAQAAEwAAAAAAAAAAAAAAAAAAAAAAW0NvbnRlbnRfVHlwZXNdLnht&#10;bFBLAQItABQABgAIAAAAIQA4/SH/1gAAAJQBAAALAAAAAAAAAAAAAAAAAC8BAABfcmVscy8ucmVs&#10;c1BLAQItABQABgAIAAAAIQAucYoLJAIAAEsEAAAOAAAAAAAAAAAAAAAAAC4CAABkcnMvZTJvRG9j&#10;LnhtbFBLAQItABQABgAIAAAAIQADrS7u3wAAAAgBAAAPAAAAAAAAAAAAAAAAAH4EAABkcnMvZG93&#10;bnJldi54bWxQSwUGAAAAAAQABADzAAAAigUAAAAA&#10;">
                <v:textbox>
                  <w:txbxContent>
                    <w:p w14:paraId="322A3669" w14:textId="77777777" w:rsidR="00B86D21" w:rsidRPr="00DC56F1" w:rsidRDefault="00B86D21" w:rsidP="00B86D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Year 3 and 4</w:t>
                      </w:r>
                      <w:r w:rsidRPr="00DC56F1">
                        <w:rPr>
                          <w:b/>
                          <w:sz w:val="32"/>
                          <w:szCs w:val="32"/>
                        </w:rPr>
                        <w:t xml:space="preserve"> Curriculum Plans</w:t>
                      </w:r>
                    </w:p>
                    <w:p w14:paraId="1876352F" w14:textId="1ED519DB" w:rsidR="00B86D21" w:rsidRPr="00DC56F1" w:rsidRDefault="00C07ED8" w:rsidP="00B86D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Autumn Term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D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06E4EB" wp14:editId="1C88D6C0">
                <wp:simplePos x="0" y="0"/>
                <wp:positionH relativeFrom="margin">
                  <wp:posOffset>4200525</wp:posOffset>
                </wp:positionH>
                <wp:positionV relativeFrom="paragraph">
                  <wp:posOffset>3026410</wp:posOffset>
                </wp:positionV>
                <wp:extent cx="1743075" cy="457200"/>
                <wp:effectExtent l="0" t="0" r="2857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BDA0E" w14:textId="77777777" w:rsidR="00B86D21" w:rsidRPr="009E4ED0" w:rsidRDefault="00B86D21" w:rsidP="00B86D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E4ED0">
                              <w:rPr>
                                <w:sz w:val="36"/>
                                <w:szCs w:val="36"/>
                              </w:rPr>
                              <w:t>Our Core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6E4EB" id="_x0000_s1034" type="#_x0000_t202" style="position:absolute;margin-left:330.75pt;margin-top:238.3pt;width:137.25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8fuJAIAAE0EAAAOAAAAZHJzL2Uyb0RvYy54bWysVNtu2zAMfR+wfxD0vtjJkiU14hRdugwD&#10;ugvQ7gMYWY6FSaInKbGzry8lp2l2exnmB0ESqUPyHNLL695odpDOK7QlH49yzqQVWCm7K/nXh82r&#10;BWc+gK1Ao5UlP0rPr1cvXyy7tpATbFBX0jECsb7o2pI3IbRFlnnRSAN+hK20ZKzRGQh0dLusctAR&#10;utHZJM/fZB26qnUopPd0ezsY+Srh17UU4XNdexmYLjnlFtLq0rqNa7ZaQrFz0DZKnNKAf8jCgLIU&#10;9Ax1CwHY3qnfoIwSDj3WYSTQZFjXSshUA1Uzzn+p5r6BVqZaiBzfnmny/w9WfDp8cUxVJaf4nFkw&#10;JNKD7AN7iz2bRH661hfkdt+SY+jpmnROtfr2DsU3zyyuG7A7eeMcdo2EivIbx5fZxdMBx0eQbfcR&#10;KwoD+4AJqK+dieQRHYzQSafjWZuYiogh59PX+XzGmSDbdDYn8VMIKJ5et86H9xINi5uSO9I+ocPh&#10;zoeYDRRPLjGYR62qjdI6Hdxuu9aOHYD6ZJO+E/pPbtqyruRXs8lsIOCvEHn6/gRhVKCG18qUfHF2&#10;giLS9s5WqR0DKD3sKWVtTzxG6gYSQ7/tk2SLGCByvMXqSMQ6HPqb5pE2DbofnHXU2yX33/fgJGf6&#10;gyVxrsbTaRyGdEhccuYuLdtLC1hBUCUPnA3bdUgDFHmzeEMi1irx+5zJKWXq2UT7ab7iUFyek9fz&#10;X2D1CAAA//8DAFBLAwQUAAYACAAAACEAgGGQ2eEAAAALAQAADwAAAGRycy9kb3ducmV2LnhtbEyP&#10;wU7DMBBE70j8g7VIXBB1SlM3DXEqhASiNygIrm7sJhH2OthuGv6e5QTH1T7NvKk2k7NsNCH2HiXM&#10;Zxkwg43XPbYS3l4frgtgMSnUyno0Er5NhE19flapUvsTvphxl1pGIRhLJaFLaSg5j01nnIozPxik&#10;38EHpxKdoeU6qBOFO8tvskxwp3qkhk4N5r4zzefu6CQU+dP4EbeL5/dGHOw6Xa3Gx68g5eXFdHcL&#10;LJkp/cHwq0/qUJPT3h9RR2YlCDFfEiohXwkBjIj1QtC6vYRlXgjgdcX/b6h/AAAA//8DAFBLAQIt&#10;ABQABgAIAAAAIQC2gziS/gAAAOEBAAATAAAAAAAAAAAAAAAAAAAAAABbQ29udGVudF9UeXBlc10u&#10;eG1sUEsBAi0AFAAGAAgAAAAhADj9If/WAAAAlAEAAAsAAAAAAAAAAAAAAAAALwEAAF9yZWxzLy5y&#10;ZWxzUEsBAi0AFAAGAAgAAAAhADnzx+4kAgAATQQAAA4AAAAAAAAAAAAAAAAALgIAAGRycy9lMm9E&#10;b2MueG1sUEsBAi0AFAAGAAgAAAAhAIBhkNnhAAAACwEAAA8AAAAAAAAAAAAAAAAAfgQAAGRycy9k&#10;b3ducmV2LnhtbFBLBQYAAAAABAAEAPMAAACMBQAAAAA=&#10;">
                <v:textbox>
                  <w:txbxContent>
                    <w:p w14:paraId="753BDA0E" w14:textId="77777777" w:rsidR="00B86D21" w:rsidRPr="009E4ED0" w:rsidRDefault="00B86D21" w:rsidP="00B86D2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E4ED0">
                        <w:rPr>
                          <w:sz w:val="36"/>
                          <w:szCs w:val="36"/>
                        </w:rPr>
                        <w:t>Our Core Values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D21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8A35340" wp14:editId="3CBD8D60">
            <wp:simplePos x="0" y="0"/>
            <wp:positionH relativeFrom="column">
              <wp:posOffset>3076575</wp:posOffset>
            </wp:positionH>
            <wp:positionV relativeFrom="paragraph">
              <wp:posOffset>3495675</wp:posOffset>
            </wp:positionV>
            <wp:extent cx="581025" cy="137994"/>
            <wp:effectExtent l="0" t="0" r="0" b="0"/>
            <wp:wrapNone/>
            <wp:docPr id="24" name="Picture 24" descr="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D21" w:rsidRPr="00952564">
        <w:rPr>
          <w:noProof/>
          <w:lang w:eastAsia="en-GB"/>
        </w:rPr>
        <w:drawing>
          <wp:inline distT="0" distB="0" distL="0" distR="0" wp14:anchorId="4EE56E85" wp14:editId="52CDCB91">
            <wp:extent cx="1282065" cy="810305"/>
            <wp:effectExtent l="0" t="0" r="0" b="8890"/>
            <wp:docPr id="193" name="Picture 193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10" cy="8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0870" w14:textId="3CB4982D" w:rsidR="00B86D21" w:rsidRPr="00F63F06" w:rsidRDefault="00F45BC0" w:rsidP="00B86D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9BC584" wp14:editId="5721F6C5">
                <wp:simplePos x="0" y="0"/>
                <wp:positionH relativeFrom="column">
                  <wp:posOffset>6283960</wp:posOffset>
                </wp:positionH>
                <wp:positionV relativeFrom="paragraph">
                  <wp:posOffset>1270</wp:posOffset>
                </wp:positionV>
                <wp:extent cx="3079115" cy="766445"/>
                <wp:effectExtent l="0" t="0" r="2603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08DA5" w14:textId="70C783E4" w:rsidR="00B86D21" w:rsidRDefault="00B86D21" w:rsidP="00025A0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DT:</w:t>
                            </w:r>
                            <w:r w:rsidR="00142C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5E52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The children will look at designing and creating a cold savoury meal in the first part of the term.</w:t>
                            </w:r>
                          </w:p>
                          <w:p w14:paraId="311BB4C5" w14:textId="7011E17B" w:rsidR="00085E52" w:rsidRPr="00085E52" w:rsidRDefault="00085E52" w:rsidP="00025A0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C584" id="_x0000_s1034" type="#_x0000_t202" style="position:absolute;margin-left:494.8pt;margin-top:.1pt;width:242.45pt;height:60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+PJgIAAEsEAAAOAAAAZHJzL2Uyb0RvYy54bWysVNtu2zAMfR+wfxD0vjhOc2mMOEWXLsOA&#10;7gK0+wBZlmNhkqhJSuzs60vJaZrdXob5QSBF6pA8JL266bUiB+G8BFPSfDSmRBgOtTS7kn593L65&#10;psQHZmqmwIiSHoWnN+vXr1adLcQEWlC1cARBjC86W9I2BFtkmeet0MyPwAqDxgacZgFVt8tqxzpE&#10;1yqbjMfzrANXWwdceI+3d4ORrhN+0wgePjeNF4GokmJuIZ0unVU8s/WKFTvHbCv5KQ32D1loJg0G&#10;PUPdscDI3snfoLTkDjw0YcRBZ9A0kotUA1aTj3+p5qFlVqRakBxvzzT5/wfLPx2+OCLrki4pMUxj&#10;ix5FH8hb6MkkstNZX6DTg0W30OM1djlV6u098G+eGNi0zOzErXPQtYLVmF0eX2YXTwccH0Gq7iPU&#10;GIbtAySgvnE6UodkEETHLh3PnYmpcLy8Gi+WeT6jhKNtMZ9Pp7MUghXPr63z4b0ATaJQUoedT+js&#10;cO9DzIYVzy4xmAcl661UKiluV22UIweGU7JN3wn9JzdlSIc8zSazgYC/QozT9ycILQOOu5K6pNdn&#10;J1ZE2t6ZOg1jYFINMqaszInHSN1AYuirPjXsKgaIHFdQH5FYB8N04zai0IL7QUmHk11S/33PnKBE&#10;fTDYnGU+ncZVSMp0tpig4i4t1aWFGY5QJQ2UDOImpPWJvBm4xSY2MvH7kskpZZzYRPtpu+JKXOrJ&#10;6+UfsH4CAAD//wMAUEsDBBQABgAIAAAAIQC222bu3wAAAAkBAAAPAAAAZHJzL2Rvd25yZXYueG1s&#10;TI/BTsMwEETvSPyDtUhcEHUIIU1CnAohgeAGbQVXN94mEfY62G4a/h73BLdZzWjmbb2ajWYTOj9Y&#10;EnCzSIAhtVYN1AnYbp6uC2A+SFJSW0IBP+hh1Zyf1bJS9kjvOK1Dx2IJ+UoK6EMYK85926ORfmFH&#10;pOjtrTMyxNN1XDl5jOVG8zRJcm7kQHGhlyM+9th+rQ9GQJG9TJ/+9fbto833ugxXy+n52wlxeTE/&#10;3AMLOIe/MJzwIzo0kWlnD6Q80wLKosxjVEAK7GRny+wO2C6qNCmBNzX//0HzCwAA//8DAFBLAQIt&#10;ABQABgAIAAAAIQC2gziS/gAAAOEBAAATAAAAAAAAAAAAAAAAAAAAAABbQ29udGVudF9UeXBlc10u&#10;eG1sUEsBAi0AFAAGAAgAAAAhADj9If/WAAAAlAEAAAsAAAAAAAAAAAAAAAAALwEAAF9yZWxzLy5y&#10;ZWxzUEsBAi0AFAAGAAgAAAAhAHspr48mAgAASwQAAA4AAAAAAAAAAAAAAAAALgIAAGRycy9lMm9E&#10;b2MueG1sUEsBAi0AFAAGAAgAAAAhALbbZu7fAAAACQEAAA8AAAAAAAAAAAAAAAAAgAQAAGRycy9k&#10;b3ducmV2LnhtbFBLBQYAAAAABAAEAPMAAACMBQAAAAA=&#10;">
                <v:textbox>
                  <w:txbxContent>
                    <w:p w14:paraId="11B08DA5" w14:textId="70C783E4" w:rsidR="00B86D21" w:rsidRDefault="00B86D21" w:rsidP="00025A0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DT:</w:t>
                      </w:r>
                      <w:r w:rsidR="00142CF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85E52">
                        <w:rPr>
                          <w:rFonts w:ascii="Comic Sans MS" w:hAnsi="Comic Sans MS"/>
                          <w:sz w:val="20"/>
                          <w:szCs w:val="24"/>
                        </w:rPr>
                        <w:t>The children will look at designing and creating a cold savoury meal in the first part of the term.</w:t>
                      </w:r>
                    </w:p>
                    <w:p w14:paraId="311BB4C5" w14:textId="7011E17B" w:rsidR="00085E52" w:rsidRPr="00085E52" w:rsidRDefault="00085E52" w:rsidP="00025A0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1546AE" wp14:editId="0D819E74">
                <wp:simplePos x="0" y="0"/>
                <wp:positionH relativeFrom="column">
                  <wp:posOffset>6315075</wp:posOffset>
                </wp:positionH>
                <wp:positionV relativeFrom="paragraph">
                  <wp:posOffset>909955</wp:posOffset>
                </wp:positionV>
                <wp:extent cx="3067050" cy="11715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B291" w14:textId="77777777" w:rsidR="00B86D21" w:rsidRPr="00DC56F1" w:rsidRDefault="00B86D21" w:rsidP="00B86D2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PSHE:</w:t>
                            </w:r>
                          </w:p>
                          <w:p w14:paraId="11548FEF" w14:textId="6C3E45DA" w:rsidR="00142CF2" w:rsidRPr="00F45BC0" w:rsidRDefault="00F45BC0" w:rsidP="00F45BC0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F45BC0">
                              <w:rPr>
                                <w:rFonts w:ascii="Comic Sans MS" w:hAnsi="Comic Sans MS"/>
                                <w:szCs w:val="20"/>
                              </w:rPr>
                              <w:t>We will be following the SCARF programme.  The children will look at relationships.  Separate lessons will also look at worries, empathy and wellbeing.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46AE" id="_x0000_s1035" type="#_x0000_t202" style="position:absolute;margin-left:497.25pt;margin-top:71.65pt;width:241.5pt;height:9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7uJgIAAE4EAAAOAAAAZHJzL2Uyb0RvYy54bWysVNtu2zAMfR+wfxD0vviypGmNOEWXLsOA&#10;7gK0+wBZlmNhkqhJSuzu60fJaZrdXob5QRBF6ujwkPTqetSKHITzEkxNi1lOiTAcWml2Nf3ysH11&#10;SYkPzLRMgRE1fRSeXq9fvlgNthIl9KBa4QiCGF8NtqZ9CLbKMs97oZmfgRUGnR04zQKabpe1jg2I&#10;rlVW5vlFNoBrrQMuvMfT28lJ1wm/6wQPn7rOi0BUTZFbSKtLaxPXbL1i1c4x20t+pMH+gYVm0uCj&#10;J6hbFhjZO/kblJbcgYcuzDjoDLpOcpFywGyK/Jds7ntmRcoFxfH2JJP/f7D84+GzI7LF2pWUGKax&#10;Rg9iDOQNjKSM8gzWVxh1bzEujHiMoSlVb++Af/XEwKZnZidunIOhF6xFekW8mZ1dnXB8BGmGD9Di&#10;M2wfIAGNndNRO1SDIDqW6fFUmkiF4+Hr/GKZL9DF0VcUy2KxXKQ3WPV03Tof3gnQJG5q6rD2CZ4d&#10;7nyIdFj1FBJf86Bku5VKJcPtmo1y5MCwT7bpO6L/FKYMGWp6tSgXkwJ/hcjT9ycILQM2vJK6ppen&#10;IFZF3d6aNrVjYFJNe6SszFHIqN2kYhibcSpZ6t+ocgPtI0rrYGpwHEjc9OC+UzJgc9fUf9szJyhR&#10;7w2W56qYz+M0JGO+WJZouHNPc+5hhiNUTQMl03YT0gRF4QzcYBk7mQR+ZnLkjE2bdD8OWJyKcztF&#10;Pf8G1j8AAAD//wMAUEsDBBQABgAIAAAAIQCWEWvM4QAAAAwBAAAPAAAAZHJzL2Rvd25yZXYueG1s&#10;TI/LTsMwEEX3SPyDNUhsEHVoQvMgToWQQHQHBcHWjadJhD0OtpuGv8ddwXLmHt05U69no9mEzg+W&#10;BNwsEmBIrVUDdQLe3x6vC2A+SFJSW0IBP+hh3Zyf1bJS9kivOG1Dx2IJ+UoK6EMYK85926ORfmFH&#10;pJjtrTMyxNF1XDl5jOVG82WSrLiRA8ULvRzxocf2a3swAorsefr0m/Tlo13tdRmu8unp2wlxeTHf&#10;3wELOIc/GE76UR2a6LSzB1KeaQFlmd1GNAZZmgI7EVmex9VOQLrMC+BNzf8/0fwCAAD//wMAUEsB&#10;Ai0AFAAGAAgAAAAhALaDOJL+AAAA4QEAABMAAAAAAAAAAAAAAAAAAAAAAFtDb250ZW50X1R5cGVz&#10;XS54bWxQSwECLQAUAAYACAAAACEAOP0h/9YAAACUAQAACwAAAAAAAAAAAAAAAAAvAQAAX3JlbHMv&#10;LnJlbHNQSwECLQAUAAYACAAAACEAwxy+7iYCAABOBAAADgAAAAAAAAAAAAAAAAAuAgAAZHJzL2Uy&#10;b0RvYy54bWxQSwECLQAUAAYACAAAACEAlhFrzOEAAAAMAQAADwAAAAAAAAAAAAAAAACABAAAZHJz&#10;L2Rvd25yZXYueG1sUEsFBgAAAAAEAAQA8wAAAI4FAAAAAA==&#10;">
                <v:textbox>
                  <w:txbxContent>
                    <w:p w14:paraId="1950B291" w14:textId="77777777" w:rsidR="00B86D21" w:rsidRPr="00DC56F1" w:rsidRDefault="00B86D21" w:rsidP="00B86D2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PSHE:</w:t>
                      </w:r>
                    </w:p>
                    <w:p w14:paraId="11548FEF" w14:textId="6C3E45DA" w:rsidR="00142CF2" w:rsidRPr="00F45BC0" w:rsidRDefault="00F45BC0" w:rsidP="00F45BC0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  <w:r w:rsidRPr="00F45BC0">
                        <w:rPr>
                          <w:rFonts w:ascii="Comic Sans MS" w:hAnsi="Comic Sans MS"/>
                          <w:szCs w:val="20"/>
                        </w:rPr>
                        <w:t>We will be following the SCARF programme.  The children will look at relationships.  Separate lessons will also look at worries, empathy and wellbeing.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D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075F0E" wp14:editId="6CE83248">
                <wp:simplePos x="0" y="0"/>
                <wp:positionH relativeFrom="column">
                  <wp:posOffset>-476250</wp:posOffset>
                </wp:positionH>
                <wp:positionV relativeFrom="paragraph">
                  <wp:posOffset>523875</wp:posOffset>
                </wp:positionV>
                <wp:extent cx="3067050" cy="1640205"/>
                <wp:effectExtent l="0" t="0" r="1905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CC272" w14:textId="6CDCCB08" w:rsidR="00B86D21" w:rsidRDefault="00B86D21" w:rsidP="00B86D2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Art:</w:t>
                            </w:r>
                            <w:r w:rsidR="00142C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5E52">
                              <w:rPr>
                                <w:b/>
                                <w:sz w:val="24"/>
                                <w:szCs w:val="24"/>
                              </w:rPr>
                              <w:t>Painting</w:t>
                            </w:r>
                          </w:p>
                          <w:p w14:paraId="6D65EF7C" w14:textId="4EF06B57" w:rsidR="00085E52" w:rsidRDefault="00085E52" w:rsidP="00B86D2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The children will be looking at texture and tone within painting, and mixing colours. They will try out a range of brushes to learn how to choose the best brush for a particular purpose.</w:t>
                            </w:r>
                          </w:p>
                          <w:p w14:paraId="7852D0AE" w14:textId="5C0B0C14" w:rsidR="00085E52" w:rsidRDefault="00085E52" w:rsidP="00B86D2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The children </w:t>
                            </w:r>
                            <w:r w:rsidR="00E67ADD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will also look at printing and build up </w:t>
                            </w:r>
                            <w:r w:rsidR="00685394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to </w:t>
                            </w:r>
                            <w:r w:rsidR="00E67ADD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making a Christmas product.</w:t>
                            </w:r>
                          </w:p>
                          <w:p w14:paraId="0DADF99C" w14:textId="77777777" w:rsidR="00085E52" w:rsidRPr="00085E52" w:rsidRDefault="00085E52" w:rsidP="00B86D2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  <w:p w14:paraId="67BC68CD" w14:textId="5B6FEE32" w:rsidR="00B86D21" w:rsidRPr="00B35804" w:rsidRDefault="00B86D21" w:rsidP="00B86D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5F0E" id="_x0000_s1036" type="#_x0000_t202" style="position:absolute;margin-left:-37.5pt;margin-top:41.25pt;width:241.5pt;height:12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rDJQIAAEwEAAAOAAAAZHJzL2Uyb0RvYy54bWysVNtu2zAMfR+wfxD0vtjxknQx4hRdugwD&#10;ugvQ7gNkWY6FSaImKbGzry8lp2l2exnmB4EUqUPykPTqetCKHITzEkxFp5OcEmE4NNLsKvr1Yfvq&#10;DSU+MNMwBUZU9Cg8vV6/fLHqbSkK6EA1whEEMb7sbUW7EGyZZZ53QjM/ASsMGltwmgVU3S5rHOsR&#10;XausyPNF1oNrrAMuvMfb29FI1wm/bQUPn9vWi0BURTG3kE6Xzjqe2XrFyp1jtpP8lAb7hyw0kwaD&#10;nqFuWWBk7+RvUFpyBx7aMOGgM2hbyUWqAauZ5r9Uc98xK1ItSI63Z5r8/4Plnw5fHJFNRbFRhmls&#10;0YMYAnkLAykiO731JTrdW3QLA15jl1Ol3t4B/+aJgU3HzE7cOAd9J1iD2U3jy+zi6YjjI0jdf4QG&#10;w7B9gAQ0tE5H6pAMgujYpeO5MzEVjpev88VVPkcTR9t0McuLfJ5isPLpuXU+vBegSRQq6rD1CZ4d&#10;7nyI6bDyySVG86Bks5VKJcXt6o1y5MBwTLbpO6H/5KYM6Su6nBfzkYG/QuTp+xOElgHnXUmNhJ+d&#10;WBl5e2eaNI2BSTXKmLIyJyIjdyOLYaiH1LFlDBBJrqE5IrMOxvHGdUShA/eDkh5Hu6L++545QYn6&#10;YLA7y+lsFnchKbP5VYGKu7TUlxZmOEJVNFAyipuQ9ifyZuAGu9jKxO9zJqeUcWQT7af1ijtxqSev&#10;55/A+hEAAP//AwBQSwMEFAAGAAgAAAAhANeKmwXfAAAACgEAAA8AAABkcnMvZG93bnJldi54bWxM&#10;j81OwzAQhO9IvIO1SFxQ69DfEOJUCAlEb1AQXN14m0TY62C7aXh7lhPcdndGs9+Um9FZMWCInScF&#10;19MMBFLtTUeNgrfXh0kOIiZNRltPqOAbI2yq87NSF8af6AWHXWoEh1AstII2pb6QMtYtOh2nvkdi&#10;7eCD04nX0EgT9InDnZWzLFtJpzviD63u8b7F+nN3dAryxdPwEbfz5/d6dbA36Wo9PH4FpS4vxrtb&#10;EAnH9GeGX3xGh4qZ9v5IJgqrYLJecpfEYbMlCDYsspwPewVznkBWpfxfofoBAAD//wMAUEsBAi0A&#10;FAAGAAgAAAAhALaDOJL+AAAA4QEAABMAAAAAAAAAAAAAAAAAAAAAAFtDb250ZW50X1R5cGVzXS54&#10;bWxQSwECLQAUAAYACAAAACEAOP0h/9YAAACUAQAACwAAAAAAAAAAAAAAAAAvAQAAX3JlbHMvLnJl&#10;bHNQSwECLQAUAAYACAAAACEA3XmawyUCAABMBAAADgAAAAAAAAAAAAAAAAAuAgAAZHJzL2Uyb0Rv&#10;Yy54bWxQSwECLQAUAAYACAAAACEA14qbBd8AAAAKAQAADwAAAAAAAAAAAAAAAAB/BAAAZHJzL2Rv&#10;d25yZXYueG1sUEsFBgAAAAAEAAQA8wAAAIsFAAAAAA==&#10;">
                <v:textbox>
                  <w:txbxContent>
                    <w:p w14:paraId="5CFCC272" w14:textId="6CDCCB08" w:rsidR="00B86D21" w:rsidRDefault="00B86D21" w:rsidP="00B86D2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Art:</w:t>
                      </w:r>
                      <w:r w:rsidR="00142CF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85E52">
                        <w:rPr>
                          <w:b/>
                          <w:sz w:val="24"/>
                          <w:szCs w:val="24"/>
                        </w:rPr>
                        <w:t>Painting</w:t>
                      </w:r>
                    </w:p>
                    <w:p w14:paraId="6D65EF7C" w14:textId="4EF06B57" w:rsidR="00085E52" w:rsidRDefault="00085E52" w:rsidP="00B86D2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The children will be looking at texture and tone within painting, and mixing colours. They will try out a range of brushes to learn how to choose the best brush for a particular purpose.</w:t>
                      </w:r>
                    </w:p>
                    <w:p w14:paraId="7852D0AE" w14:textId="5C0B0C14" w:rsidR="00085E52" w:rsidRDefault="00085E52" w:rsidP="00B86D2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The children </w:t>
                      </w:r>
                      <w:r w:rsidR="00E67ADD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will also look at printing and build up </w:t>
                      </w:r>
                      <w:r w:rsidR="00685394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to </w:t>
                      </w:r>
                      <w:r w:rsidR="00E67ADD">
                        <w:rPr>
                          <w:rFonts w:ascii="Comic Sans MS" w:hAnsi="Comic Sans MS"/>
                          <w:sz w:val="20"/>
                          <w:szCs w:val="24"/>
                        </w:rPr>
                        <w:t>making a Christmas product.</w:t>
                      </w:r>
                    </w:p>
                    <w:p w14:paraId="0DADF99C" w14:textId="77777777" w:rsidR="00085E52" w:rsidRPr="00085E52" w:rsidRDefault="00085E52" w:rsidP="00B86D2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  <w:p w14:paraId="67BC68CD" w14:textId="5B6FEE32" w:rsidR="00B86D21" w:rsidRPr="00B35804" w:rsidRDefault="00B86D21" w:rsidP="00B86D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6D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2B3F4B" wp14:editId="2A27EE19">
                <wp:simplePos x="0" y="0"/>
                <wp:positionH relativeFrom="margin">
                  <wp:align>center</wp:align>
                </wp:positionH>
                <wp:positionV relativeFrom="paragraph">
                  <wp:posOffset>605155</wp:posOffset>
                </wp:positionV>
                <wp:extent cx="3067050" cy="15525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36BAB" w14:textId="77777777" w:rsidR="00B86D21" w:rsidRDefault="00B86D21" w:rsidP="00B86D2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Curriculum Drivers:</w:t>
                            </w:r>
                          </w:p>
                          <w:p w14:paraId="27C3E73E" w14:textId="0E88FE4D" w:rsidR="00B86D21" w:rsidRDefault="00685394" w:rsidP="0068539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Trips relating to our topics.</w:t>
                            </w:r>
                          </w:p>
                          <w:p w14:paraId="38908E50" w14:textId="15AF0AF4" w:rsidR="00685394" w:rsidRDefault="00685394" w:rsidP="0068539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Relationships with family and friends.</w:t>
                            </w:r>
                          </w:p>
                          <w:p w14:paraId="7743E776" w14:textId="40F882BB" w:rsidR="00685394" w:rsidRPr="00DC56F1" w:rsidRDefault="00685394" w:rsidP="00685394">
                            <w:pPr>
                              <w:pStyle w:val="ListParagraph"/>
                            </w:pPr>
                            <w:r>
                              <w:rPr>
                                <w:b/>
                              </w:rPr>
                              <w:t>Christmas themed gift in 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3F4B" id="_x0000_s1037" type="#_x0000_t202" style="position:absolute;margin-left:0;margin-top:47.65pt;width:241.5pt;height:12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IgJgIAAE4EAAAOAAAAZHJzL2Uyb0RvYy54bWysVNtu2zAMfR+wfxD0vtjO4qY14hRdugwD&#10;ugvQ7gNkWY6FSaInKbGzry8lO1l2exnmB0EUqUPqHNKr20ErchDWSTAlzWYpJcJwqKXZlfTL0/bV&#10;NSXOM1MzBUaU9CgcvV2/fLHqu0LMoQVVC0sQxLii70raet8VSeJ4KzRzM+iEQWcDVjOPpt0ltWU9&#10;omuVzNP0KunB1p0FLpzD0/vRSdcRv2kE95+axglPVEmxNh9XG9cqrMl6xYqdZV0r+VQG+4cqNJMG&#10;k56h7plnZG/lb1BacgsOGj/joBNoGslFfAO+Jkt/ec1jyzoR34LkuO5Mk/t/sPzj4bMlskbtMkoM&#10;06jRkxg8eQMDmQd6+s4VGPXYYZwf8BhD41Nd9wD8qyMGNi0zO3FnLfStYDWWl4WbycXVEccFkKr/&#10;ADWmYXsPEWhorA7cIRsE0VGm41maUArHw9fp1TLN0cXRl+X5PF/mMQcrTtc76/w7AZqETUktah/h&#10;2eHB+VAOK04hIZsDJeutVCoadldtlCUHhn2yjd+E/lOYMqQv6Q1mHxn4K0Qavz9BaOmx4ZXUJb0+&#10;B7Ei8PbW1LEdPZNq3GPJykxEBu5GFv1QDSfJJoEqqI9IrYWxwXEgcdOC/U5Jj81dUvdtz6ygRL03&#10;KM9NtliEaYjGIl/O0bCXnurSwwxHqJJ6SsbtxscJCsQZuEMZGxkJDnqPlUw1Y9NG3qcBC1Nxaceo&#10;H7+B9TMAAAD//wMAUEsDBBQABgAIAAAAIQA9YiuV3QAAAAcBAAAPAAAAZHJzL2Rvd25yZXYueG1s&#10;TI/BTsMwEETvSPyDtUhcEHXApSQhmwohgeAGBcHVTdwkwl4H203D37Oc4Lgzo5m31Xp2VkwmxMET&#10;wsUiA2Go8e1AHcLb6/15DiImTa22ngzCt4mwro+PKl22/kAvZtqkTnAJxVIj9CmNpZSx6Y3TceFH&#10;Q+ztfHA68Rk62QZ94HJn5WWWraTTA/FCr0dz15vmc7N3CPnycfqIT+r5vVntbJHOrqeHr4B4ejLf&#10;3oBIZk5/YfjFZ3SomWnr99RGYRH4kYRQXCkQ7C5zxcIWQakiB1lX8j9//QMAAP//AwBQSwECLQAU&#10;AAYACAAAACEAtoM4kv4AAADhAQAAEwAAAAAAAAAAAAAAAAAAAAAAW0NvbnRlbnRfVHlwZXNdLnht&#10;bFBLAQItABQABgAIAAAAIQA4/SH/1gAAAJQBAAALAAAAAAAAAAAAAAAAAC8BAABfcmVscy8ucmVs&#10;c1BLAQItABQABgAIAAAAIQDuvTIgJgIAAE4EAAAOAAAAAAAAAAAAAAAAAC4CAABkcnMvZTJvRG9j&#10;LnhtbFBLAQItABQABgAIAAAAIQA9YiuV3QAAAAcBAAAPAAAAAAAAAAAAAAAAAIAEAABkcnMvZG93&#10;bnJldi54bWxQSwUGAAAAAAQABADzAAAAigUAAAAA&#10;">
                <v:textbox>
                  <w:txbxContent>
                    <w:p w14:paraId="08C36BAB" w14:textId="77777777" w:rsidR="00B86D21" w:rsidRDefault="00B86D21" w:rsidP="00B86D2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Curriculum Drivers:</w:t>
                      </w:r>
                    </w:p>
                    <w:p w14:paraId="27C3E73E" w14:textId="0E88FE4D" w:rsidR="00B86D21" w:rsidRDefault="00685394" w:rsidP="0068539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Trips relating to our topics.</w:t>
                      </w:r>
                    </w:p>
                    <w:p w14:paraId="38908E50" w14:textId="15AF0AF4" w:rsidR="00685394" w:rsidRDefault="00685394" w:rsidP="0068539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Relationships with family and friends.</w:t>
                      </w:r>
                    </w:p>
                    <w:p w14:paraId="7743E776" w14:textId="40F882BB" w:rsidR="00685394" w:rsidRPr="00DC56F1" w:rsidRDefault="00685394" w:rsidP="00685394">
                      <w:pPr>
                        <w:pStyle w:val="ListParagraph"/>
                      </w:pPr>
                      <w:r>
                        <w:rPr>
                          <w:b/>
                        </w:rPr>
                        <w:t xml:space="preserve">Christmas themed gift in </w:t>
                      </w:r>
                      <w:r>
                        <w:rPr>
                          <w:b/>
                        </w:rPr>
                        <w:t>Art.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D21" w:rsidRPr="00952564">
        <w:rPr>
          <w:noProof/>
          <w:lang w:eastAsia="en-GB"/>
        </w:rPr>
        <w:drawing>
          <wp:inline distT="0" distB="0" distL="0" distR="0" wp14:anchorId="58E6045B" wp14:editId="0B41F7A5">
            <wp:extent cx="564307" cy="381629"/>
            <wp:effectExtent l="0" t="0" r="7620" b="0"/>
            <wp:docPr id="195" name="Picture 195" descr="F:\Deputy\ICARE\Individual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eputy\ICARE\Individuality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9" cy="4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D21">
        <w:t xml:space="preserve">    </w:t>
      </w:r>
      <w:r w:rsidR="00B86D21" w:rsidRPr="00952564">
        <w:rPr>
          <w:noProof/>
          <w:lang w:eastAsia="en-GB"/>
        </w:rPr>
        <w:drawing>
          <wp:inline distT="0" distB="0" distL="0" distR="0" wp14:anchorId="7CC62D95" wp14:editId="59CFB99E">
            <wp:extent cx="667463" cy="322580"/>
            <wp:effectExtent l="0" t="0" r="0" b="1270"/>
            <wp:docPr id="196" name="Picture 196" descr="F:\Deputy\ICARE\Commun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eputy\ICARE\Communit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24" cy="3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D21">
        <w:t xml:space="preserve">    </w:t>
      </w:r>
      <w:r w:rsidR="00B86D21" w:rsidRPr="009E4ED0">
        <w:rPr>
          <w:noProof/>
          <w:lang w:eastAsia="en-GB"/>
        </w:rPr>
        <w:drawing>
          <wp:inline distT="0" distB="0" distL="0" distR="0" wp14:anchorId="1110D26B" wp14:editId="4D651B8D">
            <wp:extent cx="627421" cy="492333"/>
            <wp:effectExtent l="0" t="0" r="1270" b="3175"/>
            <wp:docPr id="197" name="Picture 197" descr="F:\Deputy\ICARE\Aspi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eputy\ICARE\Aspir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1" cy="5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D21">
        <w:t xml:space="preserve">    </w:t>
      </w:r>
      <w:r w:rsidR="00B86D21" w:rsidRPr="009E4ED0">
        <w:rPr>
          <w:noProof/>
          <w:lang w:eastAsia="en-GB"/>
        </w:rPr>
        <w:drawing>
          <wp:inline distT="0" distB="0" distL="0" distR="0" wp14:anchorId="3ADED168" wp14:editId="11144CD0">
            <wp:extent cx="578485" cy="413324"/>
            <wp:effectExtent l="0" t="0" r="0" b="6350"/>
            <wp:docPr id="198" name="Picture 198" descr="F:\Deputy\ICARE\Resili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eputy\ICARE\Resilienc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18" cy="4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D21">
        <w:t xml:space="preserve">    </w:t>
      </w:r>
      <w:r w:rsidR="00B86D21" w:rsidRPr="009E4ED0">
        <w:rPr>
          <w:noProof/>
          <w:lang w:eastAsia="en-GB"/>
        </w:rPr>
        <w:drawing>
          <wp:inline distT="0" distB="0" distL="0" distR="0" wp14:anchorId="52D38CB8" wp14:editId="18CA61C9">
            <wp:extent cx="429273" cy="434340"/>
            <wp:effectExtent l="0" t="0" r="8890" b="3810"/>
            <wp:docPr id="199" name="Picture 199" descr="F:\Deputy\ICARE\Empath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eputy\ICARE\Empathy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1" cy="45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FB23D" w14:textId="77777777" w:rsidR="00B86D21" w:rsidRPr="00F63F06" w:rsidRDefault="00B86D21" w:rsidP="00B86D21">
      <w:pPr>
        <w:jc w:val="right"/>
      </w:pPr>
    </w:p>
    <w:p w14:paraId="2D95AA40" w14:textId="1F8BB8AE" w:rsidR="00B86D21" w:rsidRDefault="0038260E" w:rsidP="00B86D21">
      <w:pPr>
        <w:pStyle w:val="Title"/>
        <w:tabs>
          <w:tab w:val="left" w:pos="1560"/>
        </w:tabs>
        <w:jc w:val="right"/>
        <w:rPr>
          <w:rFonts w:ascii="Calibri" w:hAnsi="Calibri"/>
          <w:b w:val="0"/>
          <w:color w:val="000000"/>
          <w:sz w:val="24"/>
          <w:szCs w:val="24"/>
          <w:lang w:eastAsia="en-GB"/>
        </w:rPr>
      </w:pPr>
      <w:r w:rsidRPr="00952564">
        <w:rPr>
          <w:noProof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1C1D853C" wp14:editId="072C3613">
            <wp:simplePos x="0" y="0"/>
            <wp:positionH relativeFrom="margin">
              <wp:posOffset>3621405</wp:posOffset>
            </wp:positionH>
            <wp:positionV relativeFrom="paragraph">
              <wp:posOffset>1839595</wp:posOffset>
            </wp:positionV>
            <wp:extent cx="1392586" cy="880110"/>
            <wp:effectExtent l="0" t="0" r="0" b="0"/>
            <wp:wrapNone/>
            <wp:docPr id="22" name="Picture 22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86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9896C4" wp14:editId="6AF325B8">
                <wp:simplePos x="0" y="0"/>
                <wp:positionH relativeFrom="column">
                  <wp:posOffset>6238875</wp:posOffset>
                </wp:positionH>
                <wp:positionV relativeFrom="paragraph">
                  <wp:posOffset>1158875</wp:posOffset>
                </wp:positionV>
                <wp:extent cx="3067050" cy="1152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9513A" w14:textId="6E35F250" w:rsidR="0038260E" w:rsidRPr="0038260E" w:rsidRDefault="0038260E" w:rsidP="0038260E">
                            <w:pPr>
                              <w:pStyle w:val="NoSpacing"/>
                              <w:rPr>
                                <w:rFonts w:cstheme="minorHAnsi"/>
                                <w:color w:val="000000"/>
                                <w:szCs w:val="27"/>
                              </w:rPr>
                            </w:pPr>
                            <w:r w:rsidRPr="0038260E">
                              <w:rPr>
                                <w:rFonts w:cstheme="minorHAnsi"/>
                              </w:rPr>
                              <w:t xml:space="preserve">French: </w:t>
                            </w:r>
                            <w:r w:rsidRPr="0038260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The children will be looking at French greetings and classroom</w:t>
                            </w:r>
                            <w:r w:rsidRPr="0038260E">
                              <w:rPr>
                                <w:rFonts w:cstheme="minorHAnsi"/>
                                <w:color w:val="000000"/>
                                <w:bdr w:val="none" w:sz="0" w:space="0" w:color="auto" w:frame="1"/>
                              </w:rPr>
                              <w:t xml:space="preserve"> commands through interactive games, singalongs, stories, and activities. They will practice speaking, listening, reading, and writing some basic vocabulary and phrases in French.</w:t>
                            </w:r>
                          </w:p>
                          <w:p w14:paraId="775DDEBB" w14:textId="77777777" w:rsidR="0038260E" w:rsidRPr="00850D90" w:rsidRDefault="0038260E" w:rsidP="0038260E">
                            <w:pPr>
                              <w:spacing w:before="12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896C4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491.25pt;margin-top:91.25pt;width:241.5pt;height:9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5SIwIAAE0EAAAOAAAAZHJzL2Uyb0RvYy54bWysVNtu2zAMfR+wfxD0vtjJkrYx4hRdugwD&#10;ugvQ7gNoWY6FyaImKbG7ry8lp2mwDXsY5gCCKFKHR4dkVtdDp9lBOq/QlHw6yTmTRmCtzK7k3x62&#10;b6448wFMDRqNLPmj9Px6/frVqreFnGGLupaOEYjxRW9L3oZgiyzzopUd+AlaacjZoOsgkOl2We2g&#10;J/ROZ7M8v8h6dLV1KKT3dHo7Ovk64TeNFOFL03gZmC45cQtpdWmt4pqtV1DsHNhWiSMN+AcWHShD&#10;SU9QtxCA7Z36DapTwqHHJkwEdhk2jRIyvYFeM81/ec19C1amt5A43p5k8v8PVnw+fHVM1VQ7zgx0&#10;VKIHOQT2Dgc2i+r01hcUdG8pLAx0HCPjS729Q/HdM4ObFsxO3jiHfSuhJnbTeDM7uzri+AhS9Z+w&#10;pjSwD5iAhsZ1EZDEYIROVXo8VSZSEXT4Nr+4zBfkEuSbThcz+qUcUDxft86HDxI7Fjcld1T6BA+H&#10;Ox8iHSieQxJ91KreKq2T4XbVRjt2AGqTbfqO6P48TBvWl3wZc/8dIk/fnyA6FajftepKfnUKgiLq&#10;9t7UqRsDKD3uibI2RyGjdqOKYaiGsWLLmCGqXGH9SNI6HPub5pE2LbqfnPXU2yX3P/bgJGf6o6Hy&#10;LKfzeRyGZMwXlzMy3LmnOveAEQRV8sDZuN2ENEBRAoM3VMZGJYFfmBw5U88m3Y/zFYfi3E5RL/8C&#10;6ycAAAD//wMAUEsDBBQABgAIAAAAIQC+mKL/4AAAAAwBAAAPAAAAZHJzL2Rvd25yZXYueG1sTI9B&#10;T8MwDIXvSPyHyEhcEEvZutKVphNCAsENBoJr1nhtReOUJOvKv8fjAjfb7+n5e+V6sr0Y0YfOkYKr&#10;WQICqXamo0bB2+v9ZQ4iRE1G945QwTcGWFenJ6UujDvQC46b2AgOoVBoBW2MQyFlqFu0OszcgMTa&#10;znmrI6++kcbrA4fbXs6TJJNWd8QfWj3gXYv152ZvFeTp4/gRnhbP73W261fx4np8+PJKnZ9Ntzcg&#10;Ik7xzwxHfEaHipm2bk8miF7BKp8v2crC73B0pNmST1sFiyxNQFal/F+i+gEAAP//AwBQSwECLQAU&#10;AAYACAAAACEAtoM4kv4AAADhAQAAEwAAAAAAAAAAAAAAAAAAAAAAW0NvbnRlbnRfVHlwZXNdLnht&#10;bFBLAQItABQABgAIAAAAIQA4/SH/1gAAAJQBAAALAAAAAAAAAAAAAAAAAC8BAABfcmVscy8ucmVs&#10;c1BLAQItABQABgAIAAAAIQCchQ5SIwIAAE0EAAAOAAAAAAAAAAAAAAAAAC4CAABkcnMvZTJvRG9j&#10;LnhtbFBLAQItABQABgAIAAAAIQC+mKL/4AAAAAwBAAAPAAAAAAAAAAAAAAAAAH0EAABkcnMvZG93&#10;bnJldi54bWxQSwUGAAAAAAQABADzAAAAigUAAAAA&#10;">
                <v:textbox>
                  <w:txbxContent>
                    <w:p w14:paraId="2469513A" w14:textId="6E35F250" w:rsidR="0038260E" w:rsidRPr="0038260E" w:rsidRDefault="0038260E" w:rsidP="0038260E">
                      <w:pPr>
                        <w:pStyle w:val="NoSpacing"/>
                        <w:rPr>
                          <w:rFonts w:cstheme="minorHAnsi"/>
                          <w:color w:val="000000"/>
                          <w:szCs w:val="27"/>
                        </w:rPr>
                      </w:pPr>
                      <w:r w:rsidRPr="0038260E">
                        <w:rPr>
                          <w:rFonts w:cstheme="minorHAnsi"/>
                        </w:rPr>
                        <w:t xml:space="preserve">French: </w:t>
                      </w:r>
                      <w:r w:rsidRPr="0038260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The children will be looking at French greetings and classroom</w:t>
                      </w:r>
                      <w:r w:rsidRPr="0038260E">
                        <w:rPr>
                          <w:rFonts w:cstheme="minorHAnsi"/>
                          <w:color w:val="000000"/>
                          <w:bdr w:val="none" w:sz="0" w:space="0" w:color="auto" w:frame="1"/>
                        </w:rPr>
                        <w:t xml:space="preserve"> commands through interactive games, singalongs, stories, and activities. They will practice speaking, listening, reading, and writing some basic vocabulary and phrases in French.</w:t>
                      </w:r>
                    </w:p>
                    <w:p w14:paraId="775DDEBB" w14:textId="77777777" w:rsidR="0038260E" w:rsidRPr="00850D90" w:rsidRDefault="0038260E" w:rsidP="0038260E">
                      <w:pPr>
                        <w:spacing w:before="120" w:after="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714D63" wp14:editId="47085057">
                <wp:simplePos x="0" y="0"/>
                <wp:positionH relativeFrom="column">
                  <wp:posOffset>6229350</wp:posOffset>
                </wp:positionH>
                <wp:positionV relativeFrom="paragraph">
                  <wp:posOffset>216535</wp:posOffset>
                </wp:positionV>
                <wp:extent cx="3067050" cy="6477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D94CD" w14:textId="05CDF8D0" w:rsidR="00B86D21" w:rsidRDefault="00B86D21" w:rsidP="0038260E">
                            <w:pPr>
                              <w:pStyle w:val="NoSpacing"/>
                            </w:pPr>
                            <w:r w:rsidRPr="00961469">
                              <w:t>PE:</w:t>
                            </w:r>
                          </w:p>
                          <w:p w14:paraId="49CF0546" w14:textId="530CE459" w:rsidR="00F45BC0" w:rsidRPr="00F45BC0" w:rsidRDefault="00F45BC0" w:rsidP="0038260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F45BC0">
                              <w:rPr>
                                <w:rFonts w:ascii="Comic Sans MS" w:hAnsi="Comic Sans MS"/>
                              </w:rPr>
                              <w:t>Year 3/4 Athletics</w:t>
                            </w:r>
                          </w:p>
                          <w:p w14:paraId="2B39EB46" w14:textId="513238B6" w:rsidR="00850D90" w:rsidRPr="00F45BC0" w:rsidRDefault="00850D90" w:rsidP="0038260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</w:pPr>
                            <w:r w:rsidRPr="00F45BC0"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 xml:space="preserve">Years 3/4- </w:t>
                            </w:r>
                            <w:r w:rsidR="00FD4798" w:rsidRPr="00F45BC0"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>Invasion Games</w:t>
                            </w:r>
                          </w:p>
                          <w:p w14:paraId="7C200CAD" w14:textId="14832277" w:rsidR="00B86D21" w:rsidRPr="00850D90" w:rsidRDefault="00B86D21" w:rsidP="00B86D21">
                            <w:pPr>
                              <w:spacing w:before="12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14D63" id="_x0000_s1039" type="#_x0000_t202" style="position:absolute;left:0;text-align:left;margin-left:490.5pt;margin-top:17.05pt;width:241.5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eDJgIAAE0EAAAOAAAAZHJzL2Uyb0RvYy54bWysVNtu2zAMfR+wfxD0vtjJcmmNOEWXLsOA&#10;7gK0+wBGlmNhsqhJSuzu60vJSRZ028swPwiiSB2R55Be3vStZgfpvEJT8vEo50wagZUyu5J/e9y8&#10;ueLMBzAVaDSy5E/S85vV61fLzhZygg3qSjpGIMYXnS15E4ItssyLRrbgR2ilIWeNroVApttllYOO&#10;0FudTfJ8nnXoKutQSO/p9G5w8lXCr2spwpe69jIwXXLKLaTVpXUb12y1hGLnwDZKHNOAf8iiBWXo&#10;0TPUHQRge6d+g2qVcOixDiOBbYZ1rYRMNVA14/xFNQ8NWJlqIXK8PdPk/x+s+Hz46piqSLsZZwZa&#10;0uhR9oG9w55NIj2d9QVFPViKCz0dU2gq1dt7FN89M7huwOzkrXPYNRIqSm8cb2YXVwccH0G23Ses&#10;6BnYB0xAfe3ayB2xwQidZHo6SxNTEXT4Np8v8hm5BPnm08UiT9plUJxuW+fDB4kti5uSO5I+ocPh&#10;3oeYDRSnkPiYR62qjdI6GW63XWvHDkBtsklfKuBFmDasK/n1bDIbCPgrRJ6+P0G0KlC/a9WW/Ooc&#10;BEWk7b2pUjcGUHrYU8raHHmM1A0khn7bD4otTvpssXoiZh0O/U3zSJsG3U/OOurtkvsfe3CSM/3R&#10;kDrX4+k0DkMyprPFhAx36dleesAIgip54GzYrkMaoEicwVtSsVaJ4Cj3kMkxZ+rZxPtxvuJQXNop&#10;6tdfYPUMAAD//wMAUEsDBBQABgAIAAAAIQCetF334QAAAAsBAAAPAAAAZHJzL2Rvd25yZXYueG1s&#10;TI/BTsMwEETvSPyDtUhcUOuERCENcSqEBIJbKRVc3dhNIux1sN00/D3bE9x2d0azb+r1bA2btA+D&#10;QwHpMgGmsXVqwE7A7v1pUQILUaKSxqEW8KMDrJvLi1pWyp3wTU/b2DEKwVBJAX2MY8V5aHttZVi6&#10;USNpB+etjLT6jisvTxRuDb9NkoJbOSB96OWoH3vdfm2PVkCZv0yf4TXbfLTFwazizd30/O2FuL6a&#10;H+6BRT3HPzOc8QkdGmLauyOqwIyAVZlSlyggy1NgZ0Ne5HTZ05QVKfCm5v87NL8AAAD//wMAUEsB&#10;Ai0AFAAGAAgAAAAhALaDOJL+AAAA4QEAABMAAAAAAAAAAAAAAAAAAAAAAFtDb250ZW50X1R5cGVz&#10;XS54bWxQSwECLQAUAAYACAAAACEAOP0h/9YAAACUAQAACwAAAAAAAAAAAAAAAAAvAQAAX3JlbHMv&#10;LnJlbHNQSwECLQAUAAYACAAAACEAwEPXgyYCAABNBAAADgAAAAAAAAAAAAAAAAAuAgAAZHJzL2Uy&#10;b0RvYy54bWxQSwECLQAUAAYACAAAACEAnrRd9+EAAAALAQAADwAAAAAAAAAAAAAAAACABAAAZHJz&#10;L2Rvd25yZXYueG1sUEsFBgAAAAAEAAQA8wAAAI4FAAAAAA==&#10;">
                <v:textbox>
                  <w:txbxContent>
                    <w:p w14:paraId="3D6D94CD" w14:textId="05CDF8D0" w:rsidR="00B86D21" w:rsidRDefault="00B86D21" w:rsidP="0038260E">
                      <w:pPr>
                        <w:pStyle w:val="NoSpacing"/>
                      </w:pPr>
                      <w:r w:rsidRPr="00961469">
                        <w:t>PE:</w:t>
                      </w:r>
                    </w:p>
                    <w:p w14:paraId="49CF0546" w14:textId="530CE459" w:rsidR="00F45BC0" w:rsidRPr="00F45BC0" w:rsidRDefault="00F45BC0" w:rsidP="0038260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F45BC0">
                        <w:rPr>
                          <w:rFonts w:ascii="Comic Sans MS" w:hAnsi="Comic Sans MS"/>
                        </w:rPr>
                        <w:t>Year 3/4 Athletics</w:t>
                      </w:r>
                    </w:p>
                    <w:p w14:paraId="2B39EB46" w14:textId="513238B6" w:rsidR="00850D90" w:rsidRPr="00F45BC0" w:rsidRDefault="00850D90" w:rsidP="0038260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Cs w:val="27"/>
                        </w:rPr>
                      </w:pPr>
                      <w:r w:rsidRPr="00F45BC0"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 xml:space="preserve">Years 3/4- </w:t>
                      </w:r>
                      <w:r w:rsidR="00FD4798" w:rsidRPr="00F45BC0"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>Invasion Games</w:t>
                      </w:r>
                    </w:p>
                    <w:p w14:paraId="7C200CAD" w14:textId="14832277" w:rsidR="00B86D21" w:rsidRPr="00850D90" w:rsidRDefault="00B86D21" w:rsidP="00B86D21">
                      <w:pPr>
                        <w:spacing w:before="120" w:after="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539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A25CEB" wp14:editId="15336802">
                <wp:simplePos x="0" y="0"/>
                <wp:positionH relativeFrom="column">
                  <wp:posOffset>-361950</wp:posOffset>
                </wp:positionH>
                <wp:positionV relativeFrom="paragraph">
                  <wp:posOffset>197485</wp:posOffset>
                </wp:positionV>
                <wp:extent cx="3067050" cy="15335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8012" w14:textId="208AD37E" w:rsidR="00B86D21" w:rsidRDefault="00B86D21" w:rsidP="00B86D2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Music:</w:t>
                            </w:r>
                          </w:p>
                          <w:p w14:paraId="08E058F3" w14:textId="6781E4B6" w:rsidR="00685394" w:rsidRPr="00685394" w:rsidRDefault="00685394" w:rsidP="00B86D21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68539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We shall be following the </w:t>
                            </w:r>
                            <w:proofErr w:type="spellStart"/>
                            <w:r w:rsidRPr="00685394">
                              <w:rPr>
                                <w:rFonts w:ascii="Comic Sans MS" w:hAnsi="Comic Sans MS"/>
                                <w:szCs w:val="24"/>
                              </w:rPr>
                              <w:t>Charanga</w:t>
                            </w:r>
                            <w:proofErr w:type="spellEnd"/>
                            <w:r w:rsidRPr="0068539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music programme. The unit for the Autumn term will be ‘Stop’ and will look at </w:t>
                            </w:r>
                            <w:r w:rsidRPr="00685394">
                              <w:rPr>
                                <w:rFonts w:ascii="Comic Sans MS" w:hAnsi="Comic Sans MS" w:cs="@úrÑ˛"/>
                                <w:sz w:val="20"/>
                              </w:rPr>
                              <w:t>Grime, Classical, Bhangra, Tango, Latin Fusion.  The children will explore composition with cross curricular links to bullying.</w:t>
                            </w:r>
                          </w:p>
                          <w:p w14:paraId="020BE86B" w14:textId="77777777" w:rsidR="00B86D21" w:rsidRDefault="00B86D21" w:rsidP="00B86D2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5CEB" id="_x0000_s1038" type="#_x0000_t202" style="position:absolute;left:0;text-align:left;margin-left:-28.5pt;margin-top:15.55pt;width:241.5pt;height:12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p6JAIAAE4EAAAOAAAAZHJzL2Uyb0RvYy54bWysVNtu2zAMfR+wfxD0vti59WLEKbp0GQZ0&#10;F6DdBzCyHAuTRE9SYmdfX0pO0+yCPQzzg0CK1CF5SHpx0xvN9tJ5hbbk41HOmbQCK2W3Jf/6uH5z&#10;xZkPYCvQaGXJD9Lzm+XrV4uuLeQEG9SVdIxArC+6tuRNCG2RZV400oAfYSstGWt0BgKpbptVDjpC&#10;Nzqb5PlF1qGrWodCek+3d4ORLxN+XUsRPte1l4HpklNuIZ0unZt4ZssFFFsHbaPEMQ34hywMKEtB&#10;T1B3EIDtnPoNyijh0GMdRgJNhnWthEw1UDXj/JdqHhpoZaqFyPHtiSb//2DFp/0Xx1RFvZtyZsFQ&#10;jx5lH9hb7Nkk0tO1viCvh5b8Qk/X5JpK9e09im+eWVw1YLfy1jnsGgkVpTeOL7OzpwOOjyCb7iNW&#10;FAZ2ARNQXzsTuSM2GKFTmw6n1sRUBF1O84vLfE4mQbbxfDqdT+YpBhTPz1vnw3uJhkWh5I56n+Bh&#10;f+9DTAeKZ5cYzaNW1VppnRS33ay0Y3ugOVmn74j+k5u2rCv5dYz9d4g8fX+CMCrQwGtlSn51coIi&#10;8vbOVmkcAyg9yJSytkciI3cDi6Hf9EPLLmOEyPIGqwNR63AYcFpIEhp0PzjraLhL7r/vwEnO9AdL&#10;7bkez2ZxG5Iym19OSHHnls25BawgqJIHzgZxFdIGRQos3lIba5UIfsnkmDMNbeL9uGBxK8715PXy&#10;G1g+AQAA//8DAFBLAwQUAAYACAAAACEAgeP4tOEAAAAKAQAADwAAAGRycy9kb3ducmV2LnhtbEyP&#10;wU7DMBBE70j8g7VIXFDrJC1JCXEqhASiN2gruLrxNomw18F20/D3mBMcZ2c0+6ZaT0azEZ3vLQlI&#10;5wkwpMaqnloB+93TbAXMB0lKakso4Bs9rOvLi0qWyp7pDcdtaFksIV9KAV0IQ8m5bzo00s/tgBS9&#10;o3VGhihdy5WT51huNM+SJOdG9hQ/dHLAxw6bz+3JCFgtX8YPv1m8vjf5Ud+Fm2J8/nJCXF9ND/fA&#10;Ak7hLwy/+BEd6sh0sCdSnmkBs9sibgkCFmkKLAaWWR4PBwFZkeXA64r/n1D/AAAA//8DAFBLAQIt&#10;ABQABgAIAAAAIQC2gziS/gAAAOEBAAATAAAAAAAAAAAAAAAAAAAAAABbQ29udGVudF9UeXBlc10u&#10;eG1sUEsBAi0AFAAGAAgAAAAhADj9If/WAAAAlAEAAAsAAAAAAAAAAAAAAAAALwEAAF9yZWxzLy5y&#10;ZWxzUEsBAi0AFAAGAAgAAAAhAGqESnokAgAATgQAAA4AAAAAAAAAAAAAAAAALgIAAGRycy9lMm9E&#10;b2MueG1sUEsBAi0AFAAGAAgAAAAhAIHj+LThAAAACgEAAA8AAAAAAAAAAAAAAAAAfgQAAGRycy9k&#10;b3ducmV2LnhtbFBLBQYAAAAABAAEAPMAAACMBQAAAAA=&#10;">
                <v:textbox>
                  <w:txbxContent>
                    <w:p w14:paraId="0A268012" w14:textId="208AD37E" w:rsidR="00B86D21" w:rsidRDefault="00B86D21" w:rsidP="00B86D2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Music:</w:t>
                      </w:r>
                    </w:p>
                    <w:p w14:paraId="08E058F3" w14:textId="6781E4B6" w:rsidR="00685394" w:rsidRPr="00685394" w:rsidRDefault="00685394" w:rsidP="00B86D21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685394">
                        <w:rPr>
                          <w:rFonts w:ascii="Comic Sans MS" w:hAnsi="Comic Sans MS"/>
                          <w:szCs w:val="24"/>
                        </w:rPr>
                        <w:t xml:space="preserve">We shall be following the </w:t>
                      </w:r>
                      <w:proofErr w:type="spellStart"/>
                      <w:r w:rsidRPr="00685394">
                        <w:rPr>
                          <w:rFonts w:ascii="Comic Sans MS" w:hAnsi="Comic Sans MS"/>
                          <w:szCs w:val="24"/>
                        </w:rPr>
                        <w:t>Charanga</w:t>
                      </w:r>
                      <w:proofErr w:type="spellEnd"/>
                      <w:r w:rsidRPr="00685394">
                        <w:rPr>
                          <w:rFonts w:ascii="Comic Sans MS" w:hAnsi="Comic Sans MS"/>
                          <w:szCs w:val="24"/>
                        </w:rPr>
                        <w:t xml:space="preserve"> music programme. The unit for the Autumn term will be ‘Stop’ and will look at </w:t>
                      </w:r>
                      <w:r w:rsidRPr="00685394">
                        <w:rPr>
                          <w:rFonts w:ascii="Comic Sans MS" w:hAnsi="Comic Sans MS" w:cs="@úrÑ˛"/>
                          <w:sz w:val="20"/>
                        </w:rPr>
                        <w:t>Grime, Classical, Bhangra, Tango, Latin Fusion</w:t>
                      </w:r>
                      <w:r w:rsidRPr="00685394">
                        <w:rPr>
                          <w:rFonts w:ascii="Comic Sans MS" w:hAnsi="Comic Sans MS" w:cs="@úrÑ˛"/>
                          <w:sz w:val="20"/>
                        </w:rPr>
                        <w:t>.  The children will explore composition with cross curricular links to bullying.</w:t>
                      </w:r>
                    </w:p>
                    <w:p w14:paraId="020BE86B" w14:textId="77777777" w:rsidR="00B86D21" w:rsidRDefault="00B86D21" w:rsidP="00B86D21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6D21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="00B86D21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="00B86D21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B86D21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  <w:r w:rsidR="00B86D21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B86D21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  <w:r w:rsidR="00B86D21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B86D21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</w:p>
    <w:p w14:paraId="61B115CA" w14:textId="6D9A60D4" w:rsidR="00B86D21" w:rsidRDefault="00FD4798" w:rsidP="00B86D21">
      <w:pPr>
        <w:tabs>
          <w:tab w:val="left" w:pos="1230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308AEE" wp14:editId="147AABF6">
                <wp:simplePos x="0" y="0"/>
                <wp:positionH relativeFrom="column">
                  <wp:posOffset>3037205</wp:posOffset>
                </wp:positionH>
                <wp:positionV relativeFrom="paragraph">
                  <wp:posOffset>15240</wp:posOffset>
                </wp:positionV>
                <wp:extent cx="3067050" cy="1520825"/>
                <wp:effectExtent l="0" t="0" r="19050" b="222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B383C" w14:textId="77777777" w:rsidR="00850D90" w:rsidRDefault="00B86D21" w:rsidP="00B86D21">
                            <w:pPr>
                              <w:rPr>
                                <w:b/>
                              </w:rPr>
                            </w:pPr>
                            <w:r w:rsidRPr="00F25C79">
                              <w:rPr>
                                <w:b/>
                              </w:rPr>
                              <w:t>RE: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CF9FD93" w14:textId="32D5E8D3" w:rsidR="00FD4798" w:rsidRPr="00850D90" w:rsidRDefault="00850D90" w:rsidP="00B86D21">
                            <w:r w:rsidRPr="00850D90">
                              <w:t xml:space="preserve">Autumn 1- </w:t>
                            </w:r>
                            <w:r w:rsidR="00FD4798">
                              <w:t>Christianity (God) Prophet, service to God and inspirational people.</w:t>
                            </w:r>
                          </w:p>
                          <w:p w14:paraId="52BCE9AF" w14:textId="49694A81" w:rsidR="00B86D21" w:rsidRDefault="00FD4798" w:rsidP="00B86D21">
                            <w:r>
                              <w:t xml:space="preserve"> Autumn2 – Islam – Prophet Mohammad (PBUH).</w:t>
                            </w:r>
                          </w:p>
                          <w:p w14:paraId="675C071C" w14:textId="7BFB1D62" w:rsidR="00FD4798" w:rsidRPr="00850D90" w:rsidRDefault="00FD4798" w:rsidP="00B86D21">
                            <w:r>
                              <w:t>We shall look for link between Christianity, Islam and Judaism (Abrahamic faiths)</w:t>
                            </w:r>
                          </w:p>
                          <w:p w14:paraId="0C081A35" w14:textId="77777777" w:rsidR="00B86D21" w:rsidRDefault="00B86D21" w:rsidP="00B86D21"/>
                          <w:p w14:paraId="2DE218E7" w14:textId="77777777" w:rsidR="00B86D21" w:rsidRDefault="00B86D21" w:rsidP="00B86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8AEE" id="_x0000_s1038" type="#_x0000_t202" style="position:absolute;margin-left:239.15pt;margin-top:1.2pt;width:241.5pt;height:11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NgJQIAAE4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YO9mlBim&#10;sUePYgjkDQykiPT01pfo9WDRLwx4ja6pVG/vgX/1xMCmY2Ynbp2DvhOswfSm8WV28XTE8RGk7j9A&#10;g2HYPkACGlqnI3fIBkF0bNPx3JqYCsfL1/niKp+jiaNtOi/yZTFPMVj59Nw6H94J0CQKFXXY+wTP&#10;Dvc+xHRY+eQSo3lQstlKpZLidvVGOXJgOCfb9J3Qf3JThvQVvZ5j7L9D5On7E4SWAQdeSV3R5dmJ&#10;lZG3t6ZJ4xiYVKOMKStzIjJyN7IYhnoYW7aIESLLNTRHpNbBOOC4kCh04L5T0uNwV9R/2zMnKFHv&#10;DbbnejqbxW1Iymx+VaDiLi31pYUZjlAVDZSM4iakDYoUGLjFNrYyEfycySlnHNrE+2nB4lZc6snr&#10;+Tew/gEAAP//AwBQSwMEFAAGAAgAAAAhADw+DZPeAAAACQEAAA8AAABkcnMvZG93bnJldi54bWxM&#10;j8tOwzAQRfdI/IM1SGwQddJGaRLiVAgJBLtSEGzdeJpE+BFsNw1/z3QFy6N7dedMvZmNZhP6MDgr&#10;IF0kwNC2Tg22E/D+9nhbAAtRWiW1syjgBwNsmsuLWlbKnewrTrvYMRqxoZIC+hjHivPQ9mhkWLgR&#10;LWUH542MhL7jyssTjRvNl0mScyMHSxd6OeJDj+3X7mgEFNnz9BleVtuPNj/oMt6sp6dvL8T11Xx/&#10;ByziHP/KcNYndWjIae+OVgWmBWTrYkVVAcsMGOVlnhLvz5yWwJua//+g+QUAAP//AwBQSwECLQAU&#10;AAYACAAAACEAtoM4kv4AAADhAQAAEwAAAAAAAAAAAAAAAAAAAAAAW0NvbnRlbnRfVHlwZXNdLnht&#10;bFBLAQItABQABgAIAAAAIQA4/SH/1gAAAJQBAAALAAAAAAAAAAAAAAAAAC8BAABfcmVscy8ucmVs&#10;c1BLAQItABQABgAIAAAAIQC7z1NgJQIAAE4EAAAOAAAAAAAAAAAAAAAAAC4CAABkcnMvZTJvRG9j&#10;LnhtbFBLAQItABQABgAIAAAAIQA8Pg2T3gAAAAkBAAAPAAAAAAAAAAAAAAAAAH8EAABkcnMvZG93&#10;bnJldi54bWxQSwUGAAAAAAQABADzAAAAigUAAAAA&#10;">
                <v:textbox>
                  <w:txbxContent>
                    <w:p w14:paraId="299B383C" w14:textId="77777777" w:rsidR="00850D90" w:rsidRDefault="00B86D21" w:rsidP="00B86D21">
                      <w:pPr>
                        <w:rPr>
                          <w:b/>
                        </w:rPr>
                      </w:pPr>
                      <w:r w:rsidRPr="00F25C79">
                        <w:rPr>
                          <w:b/>
                        </w:rPr>
                        <w:t>RE: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CF9FD93" w14:textId="32D5E8D3" w:rsidR="00FD4798" w:rsidRPr="00850D90" w:rsidRDefault="00850D90" w:rsidP="00B86D21">
                      <w:r w:rsidRPr="00850D90">
                        <w:t xml:space="preserve">Autumn 1- </w:t>
                      </w:r>
                      <w:r w:rsidR="00FD4798">
                        <w:t>Christianity (God) Prophet, service to God and inspirational people.</w:t>
                      </w:r>
                    </w:p>
                    <w:p w14:paraId="52BCE9AF" w14:textId="49694A81" w:rsidR="00B86D21" w:rsidRDefault="00FD4798" w:rsidP="00B86D21">
                      <w:r>
                        <w:t xml:space="preserve"> Autumn2 – Islam – Prophet Mohammad (PBUH).</w:t>
                      </w:r>
                    </w:p>
                    <w:p w14:paraId="675C071C" w14:textId="7BFB1D62" w:rsidR="00FD4798" w:rsidRPr="00850D90" w:rsidRDefault="00FD4798" w:rsidP="00B86D21">
                      <w:r>
                        <w:t>We shall look for link between Christianity, Islam and Judaism (Abrahamic faiths)</w:t>
                      </w:r>
                    </w:p>
                    <w:p w14:paraId="0C081A35" w14:textId="77777777" w:rsidR="00B86D21" w:rsidRDefault="00B86D21" w:rsidP="00B86D21"/>
                    <w:p w14:paraId="2DE218E7" w14:textId="77777777" w:rsidR="00B86D21" w:rsidRDefault="00B86D21" w:rsidP="00B86D21"/>
                  </w:txbxContent>
                </v:textbox>
                <w10:wrap type="square"/>
              </v:shape>
            </w:pict>
          </mc:Fallback>
        </mc:AlternateContent>
      </w:r>
    </w:p>
    <w:p w14:paraId="619DDD98" w14:textId="23112D3A" w:rsidR="00B86D21" w:rsidRPr="00F63F06" w:rsidRDefault="00B86D21" w:rsidP="00B86D21">
      <w:pPr>
        <w:tabs>
          <w:tab w:val="left" w:pos="12300"/>
        </w:tabs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71627EC" wp14:editId="6E418BC2">
            <wp:simplePos x="0" y="0"/>
            <wp:positionH relativeFrom="column">
              <wp:posOffset>8294461</wp:posOffset>
            </wp:positionH>
            <wp:positionV relativeFrom="paragraph">
              <wp:posOffset>2603726</wp:posOffset>
            </wp:positionV>
            <wp:extent cx="768915" cy="555172"/>
            <wp:effectExtent l="0" t="0" r="0" b="0"/>
            <wp:wrapNone/>
            <wp:docPr id="21" name="Picture 21" descr="https://www.theflagshop.co.uk/media/catalog/product/cache/1/thumbnail/465x/17f82f742ffe127f42dca9de82fb58b1/u/n/union-jack-flag-8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flagshop.co.uk/media/catalog/product/cache/1/thumbnail/465x/17f82f742ffe127f42dca9de82fb58b1/u/n/union-jack-flag-8x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9" b="14668"/>
                    <a:stretch/>
                  </pic:blipFill>
                  <pic:spPr bwMode="auto">
                    <a:xfrm>
                      <a:off x="0" y="0"/>
                      <a:ext cx="768915" cy="5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AE9B0" w14:textId="60A3D0E3" w:rsidR="00B86D21" w:rsidRPr="00F63F06" w:rsidRDefault="0038260E" w:rsidP="00B86D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0352F2" wp14:editId="08FC6BA4">
                <wp:simplePos x="0" y="0"/>
                <wp:positionH relativeFrom="column">
                  <wp:posOffset>6283325</wp:posOffset>
                </wp:positionH>
                <wp:positionV relativeFrom="paragraph">
                  <wp:posOffset>123825</wp:posOffset>
                </wp:positionV>
                <wp:extent cx="3067050" cy="2381250"/>
                <wp:effectExtent l="0" t="0" r="1905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525EA" w14:textId="77777777" w:rsidR="00B86D21" w:rsidRDefault="00B86D21" w:rsidP="00B86D2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98C">
                              <w:rPr>
                                <w:b/>
                                <w:sz w:val="24"/>
                                <w:szCs w:val="24"/>
                              </w:rPr>
                              <w:t>British Values:</w:t>
                            </w:r>
                          </w:p>
                          <w:p w14:paraId="769C6EA7" w14:textId="77777777" w:rsidR="00B86D21" w:rsidRPr="00BF02C8" w:rsidRDefault="00B86D21" w:rsidP="00B86D2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F02C8">
                              <w:rPr>
                                <w:sz w:val="24"/>
                                <w:szCs w:val="24"/>
                              </w:rPr>
                              <w:t xml:space="preserve">ur work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throughout the curriculum will promote the British Values of:</w:t>
                            </w:r>
                          </w:p>
                          <w:p w14:paraId="6A4DE531" w14:textId="77777777" w:rsidR="00B86D21" w:rsidRDefault="00B86D21" w:rsidP="00B86D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Democracy</w:t>
                            </w:r>
                          </w:p>
                          <w:p w14:paraId="495E71A0" w14:textId="77777777" w:rsidR="00B86D21" w:rsidRDefault="00B86D21" w:rsidP="00B86D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Rule of Law</w:t>
                            </w:r>
                          </w:p>
                          <w:p w14:paraId="4739E562" w14:textId="77777777" w:rsidR="00B86D21" w:rsidRDefault="00B86D21" w:rsidP="00B86D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Mutual Respect</w:t>
                            </w:r>
                          </w:p>
                          <w:p w14:paraId="1321CDC6" w14:textId="77777777" w:rsidR="00B86D21" w:rsidRDefault="00B86D21" w:rsidP="00B86D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Individual Liberty</w:t>
                            </w:r>
                          </w:p>
                          <w:p w14:paraId="12DFF15C" w14:textId="77777777" w:rsidR="00B86D21" w:rsidRDefault="00B86D21" w:rsidP="00B86D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Tolerance &amp; harmony</w:t>
                            </w:r>
                          </w:p>
                          <w:p w14:paraId="343B1463" w14:textId="77777777" w:rsidR="00B86D21" w:rsidRDefault="00B86D21" w:rsidP="00B86D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Responsibility/positive contribution</w:t>
                            </w:r>
                          </w:p>
                          <w:p w14:paraId="5989FC1F" w14:textId="77777777" w:rsidR="00B86D21" w:rsidRDefault="00B86D21" w:rsidP="00B86D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Public Institution</w:t>
                            </w:r>
                          </w:p>
                          <w:p w14:paraId="1D9A0928" w14:textId="77777777" w:rsidR="00B86D21" w:rsidRDefault="00B86D21" w:rsidP="00B86D21"/>
                          <w:p w14:paraId="395DF97B" w14:textId="77777777" w:rsidR="00B86D21" w:rsidRDefault="00B86D21" w:rsidP="00B86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52F2" id="_x0000_s1042" type="#_x0000_t202" style="position:absolute;margin-left:494.75pt;margin-top:9.75pt;width:241.5pt;height:18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eFKAIAAE8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Yt8Rolh&#10;Gpv0IIZA3sJAishPb32JbvcWHcOA19jnVKu3d8C/eWJg0zGzEzfOQd8J1mB+0/gyO3s64vgIUvcf&#10;ocEwbB8gAQ2t05E8pIMgOvbp8dSbmArHy1l+cZkv0MTRVsyW0wKVGIOVz8+t8+G9AE2iUFGHzU/w&#10;7HDnw+j67BKjeVCy2UqlkuJ29UY5cmA4KNv0HdF/clOG9BW9WhSLkYG/QuTp+xOElgEnXkld0eXJ&#10;iZWRt3emwTRZGZhUo4zVKXMkMnI3shiGekg9m85jhMhyDc0jUutgnHDcSBQ6cD8o6XG6K+q/75kT&#10;lKgPBttzNZ3P4zokZb64LFBx55b63MIMR6iKBkpGcRPSCsVcDdxgG1uZCH7J5JgzTm1q0XHD4lqc&#10;68nr5T+wfgIAAP//AwBQSwMEFAAGAAgAAAAhAPQ7BV/gAAAACwEAAA8AAABkcnMvZG93bnJldi54&#10;bWxMj8FOwzAQRO9I/IO1SFwQdWjTNglxKoQEghu0FVzdeJtE2Otgu2n4e5wTnHZXM5p9U25Go9mA&#10;zneWBNzNEmBItVUdNQL2u6fbDJgPkpTUllDAD3rYVJcXpSyUPdM7DtvQsBhCvpAC2hD6gnNft2ik&#10;n9keKWpH64wM8XQNV06eY7jRfJ4kK25kR/FDK3t8bLH+2p6MgCx9GT796+Lto14ddR5u1sPztxPi&#10;+mp8uAcWcAx/ZpjwIzpUkelgT6Q80wLyLF9GaxSmORnS9TxuBwGLPF0Cr0r+v0P1CwAA//8DAFBL&#10;AQItABQABgAIAAAAIQC2gziS/gAAAOEBAAATAAAAAAAAAAAAAAAAAAAAAABbQ29udGVudF9UeXBl&#10;c10ueG1sUEsBAi0AFAAGAAgAAAAhADj9If/WAAAAlAEAAAsAAAAAAAAAAAAAAAAALwEAAF9yZWxz&#10;Ly5yZWxzUEsBAi0AFAAGAAgAAAAhAD46Z4UoAgAATwQAAA4AAAAAAAAAAAAAAAAALgIAAGRycy9l&#10;Mm9Eb2MueG1sUEsBAi0AFAAGAAgAAAAhAPQ7BV/gAAAACwEAAA8AAAAAAAAAAAAAAAAAggQAAGRy&#10;cy9kb3ducmV2LnhtbFBLBQYAAAAABAAEAPMAAACPBQAAAAA=&#10;">
                <v:textbox>
                  <w:txbxContent>
                    <w:p w14:paraId="6D5525EA" w14:textId="77777777" w:rsidR="00B86D21" w:rsidRDefault="00B86D21" w:rsidP="00B86D2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0598C">
                        <w:rPr>
                          <w:b/>
                          <w:sz w:val="24"/>
                          <w:szCs w:val="24"/>
                        </w:rPr>
                        <w:t>British Values:</w:t>
                      </w:r>
                    </w:p>
                    <w:p w14:paraId="769C6EA7" w14:textId="77777777" w:rsidR="00B86D21" w:rsidRPr="00BF02C8" w:rsidRDefault="00B86D21" w:rsidP="00B86D2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Pr="00BF02C8">
                        <w:rPr>
                          <w:sz w:val="24"/>
                          <w:szCs w:val="24"/>
                        </w:rPr>
                        <w:t xml:space="preserve">ur work </w:t>
                      </w:r>
                      <w:r>
                        <w:rPr>
                          <w:sz w:val="24"/>
                          <w:szCs w:val="24"/>
                        </w:rPr>
                        <w:t>throughout the curriculum will promote the British Values of:</w:t>
                      </w:r>
                    </w:p>
                    <w:p w14:paraId="6A4DE531" w14:textId="77777777" w:rsidR="00B86D21" w:rsidRDefault="00B86D21" w:rsidP="00B86D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Democracy</w:t>
                      </w:r>
                    </w:p>
                    <w:p w14:paraId="495E71A0" w14:textId="77777777" w:rsidR="00B86D21" w:rsidRDefault="00B86D21" w:rsidP="00B86D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Rule of Law</w:t>
                      </w:r>
                    </w:p>
                    <w:p w14:paraId="4739E562" w14:textId="77777777" w:rsidR="00B86D21" w:rsidRDefault="00B86D21" w:rsidP="00B86D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Mutual Respect</w:t>
                      </w:r>
                    </w:p>
                    <w:p w14:paraId="1321CDC6" w14:textId="77777777" w:rsidR="00B86D21" w:rsidRDefault="00B86D21" w:rsidP="00B86D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Individual Liberty</w:t>
                      </w:r>
                    </w:p>
                    <w:p w14:paraId="12DFF15C" w14:textId="77777777" w:rsidR="00B86D21" w:rsidRDefault="00B86D21" w:rsidP="00B86D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Tolerance &amp; harmony</w:t>
                      </w:r>
                    </w:p>
                    <w:p w14:paraId="343B1463" w14:textId="77777777" w:rsidR="00B86D21" w:rsidRDefault="00B86D21" w:rsidP="00B86D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Responsibility/positive contribution</w:t>
                      </w:r>
                    </w:p>
                    <w:p w14:paraId="5989FC1F" w14:textId="77777777" w:rsidR="00B86D21" w:rsidRDefault="00B86D21" w:rsidP="00B86D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Public Institution</w:t>
                      </w:r>
                    </w:p>
                    <w:p w14:paraId="1D9A0928" w14:textId="77777777" w:rsidR="00B86D21" w:rsidRDefault="00B86D21" w:rsidP="00B86D21"/>
                    <w:p w14:paraId="395DF97B" w14:textId="77777777" w:rsidR="00B86D21" w:rsidRDefault="00B86D21" w:rsidP="00B86D21"/>
                  </w:txbxContent>
                </v:textbox>
                <w10:wrap type="square"/>
              </v:shape>
            </w:pict>
          </mc:Fallback>
        </mc:AlternateContent>
      </w:r>
    </w:p>
    <w:p w14:paraId="54F3B3C4" w14:textId="4F2C9E2F" w:rsidR="00B86D21" w:rsidRPr="00F63F06" w:rsidRDefault="0038260E" w:rsidP="00B86D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F96E00" wp14:editId="527A5BF0">
                <wp:simplePos x="0" y="0"/>
                <wp:positionH relativeFrom="column">
                  <wp:posOffset>3067050</wp:posOffset>
                </wp:positionH>
                <wp:positionV relativeFrom="paragraph">
                  <wp:posOffset>8255</wp:posOffset>
                </wp:positionV>
                <wp:extent cx="3067050" cy="15335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F5ED" w14:textId="77777777" w:rsidR="00B86D21" w:rsidRPr="0020598C" w:rsidRDefault="00B86D21" w:rsidP="00B86D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98C">
                              <w:rPr>
                                <w:b/>
                                <w:sz w:val="24"/>
                                <w:szCs w:val="24"/>
                              </w:rPr>
                              <w:t>School Expectations</w:t>
                            </w:r>
                          </w:p>
                          <w:p w14:paraId="1F6F58CB" w14:textId="77777777" w:rsidR="00B86D21" w:rsidRDefault="00B86D21" w:rsidP="00B86D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are kind and helpful </w:t>
                            </w:r>
                          </w:p>
                          <w:p w14:paraId="0DAE3978" w14:textId="77777777" w:rsidR="00B86D21" w:rsidRDefault="00B86D21" w:rsidP="00B86D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listen </w:t>
                            </w:r>
                          </w:p>
                          <w:p w14:paraId="6FDF5C46" w14:textId="77777777" w:rsidR="00B86D21" w:rsidRDefault="00B86D21" w:rsidP="00B86D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are honest </w:t>
                            </w:r>
                          </w:p>
                          <w:p w14:paraId="66E3E5A9" w14:textId="77777777" w:rsidR="00B86D21" w:rsidRDefault="00B86D21" w:rsidP="00B86D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work hard and take pride in our work</w:t>
                            </w:r>
                          </w:p>
                          <w:p w14:paraId="4FEE6487" w14:textId="77777777" w:rsidR="00B86D21" w:rsidRDefault="00B86D21" w:rsidP="00B86D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look after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6E00" id="_x0000_s1043" type="#_x0000_t202" style="position:absolute;margin-left:241.5pt;margin-top:.65pt;width:241.5pt;height:12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xsJAIAAE4EAAAOAAAAZHJzL2Uyb0RvYy54bWysVNtu2zAMfR+wfxD0vti5t0acokuXYUB3&#10;Adp9gCzLsTBJ1CQldvb1peQ0zS7YwzA/CKRIHZKHpFc3vVbkIJyXYEo6HuWUCMOhlmZX0q+P2zdX&#10;lPjATM0UGFHSo/D0Zv361aqzhZhAC6oWjiCI8UVnS9qGYIss87wVmvkRWGHQ2IDTLKDqdlntWIfo&#10;WmWTPF9kHbjaOuDCe7y9G4x0nfCbRvDwuWm8CESVFHML6XTprOKZrVes2DlmW8lPabB/yEIzaTDo&#10;GeqOBUb2Tv4GpSV34KEJIw46g6aRXKQasJpx/ks1Dy2zItWC5Hh7psn/P1j+6fDFEVlj75aUGKax&#10;R4+iD+Qt9GQS6emsL9DrwaJf6PEaXVOp3t4D/+aJgU3LzE7cOgddK1iN6Y3jy+zi6YDjI0jVfYQa&#10;w7B9gATUN05H7pANgujYpuO5NTEVjpfTfLHM52jiaBvPp9P5ZJ5isOL5uXU+vBegSRRK6rD3CZ4d&#10;7n2I6bDi2SVG86BkvZVKJcXtqo1y5MBwTrbpO6H/5KYM6Up6HWP/HSJP358gtAw48Erqkl6dnVgR&#10;eXtn6jSOgUk1yJiyMiciI3cDi6Gv+qFlixghslxBfURqHQwDjguJQgvuByUdDndJ/fc9c4IS9cFg&#10;e67Hs1nchqTM5ssJKu7SUl1amOEIVdJAySBuQtqgSIGBW2xjIxPBL5mccsahTbyfFixuxaWevF5+&#10;A+snAAAA//8DAFBLAwQUAAYACAAAACEAuufS094AAAAJAQAADwAAAGRycy9kb3ducmV2LnhtbEyP&#10;QU+EMBCF7yb+h2ZMvBi3CARZpGyMiUZvuhq9duksEOkU2y6L/97xpMeXb/Lme/VmsaOY0YfBkYKr&#10;VQICqXVmoE7B2+v9ZQkiRE1Gj45QwTcG2DSnJ7WujDvSC87b2AkuoVBpBX2MUyVlaHu0OqzchMRs&#10;77zVkaPvpPH6yOV2lGmSFNLqgfhDrye867H93B6sgjJ/nD/CU/b83hb7cR0vrueHL6/U+dlyewMi&#10;4hL/juFXn9WhYaedO5AJYlSQlxlviQwyEMzXRcF5pyDN0xJkU8v/C5ofAAAA//8DAFBLAQItABQA&#10;BgAIAAAAIQC2gziS/gAAAOEBAAATAAAAAAAAAAAAAAAAAAAAAABbQ29udGVudF9UeXBlc10ueG1s&#10;UEsBAi0AFAAGAAgAAAAhADj9If/WAAAAlAEAAAsAAAAAAAAAAAAAAAAALwEAAF9yZWxzLy5yZWxz&#10;UEsBAi0AFAAGAAgAAAAhAOXkXGwkAgAATgQAAA4AAAAAAAAAAAAAAAAALgIAAGRycy9lMm9Eb2Mu&#10;eG1sUEsBAi0AFAAGAAgAAAAhALrn0tPeAAAACQEAAA8AAAAAAAAAAAAAAAAAfgQAAGRycy9kb3du&#10;cmV2LnhtbFBLBQYAAAAABAAEAPMAAACJBQAAAAA=&#10;">
                <v:textbox>
                  <w:txbxContent>
                    <w:p w14:paraId="5528F5ED" w14:textId="77777777" w:rsidR="00B86D21" w:rsidRPr="0020598C" w:rsidRDefault="00B86D21" w:rsidP="00B86D2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598C">
                        <w:rPr>
                          <w:b/>
                          <w:sz w:val="24"/>
                          <w:szCs w:val="24"/>
                        </w:rPr>
                        <w:t>School Expectations</w:t>
                      </w:r>
                    </w:p>
                    <w:p w14:paraId="1F6F58CB" w14:textId="77777777" w:rsidR="00B86D21" w:rsidRDefault="00B86D21" w:rsidP="00B86D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are kind and helpful </w:t>
                      </w:r>
                    </w:p>
                    <w:p w14:paraId="0DAE3978" w14:textId="77777777" w:rsidR="00B86D21" w:rsidRDefault="00B86D21" w:rsidP="00B86D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listen </w:t>
                      </w:r>
                    </w:p>
                    <w:p w14:paraId="6FDF5C46" w14:textId="77777777" w:rsidR="00B86D21" w:rsidRDefault="00B86D21" w:rsidP="00B86D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are honest </w:t>
                      </w:r>
                    </w:p>
                    <w:p w14:paraId="66E3E5A9" w14:textId="77777777" w:rsidR="00B86D21" w:rsidRDefault="00B86D21" w:rsidP="00B86D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work hard and take pride in our work</w:t>
                      </w:r>
                    </w:p>
                    <w:p w14:paraId="4FEE6487" w14:textId="77777777" w:rsidR="00B86D21" w:rsidRDefault="00B86D21" w:rsidP="00B86D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look after property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445434" w14:textId="221AE90C" w:rsidR="00B86D21" w:rsidRPr="00952564" w:rsidRDefault="00B86D21" w:rsidP="00B86D21">
      <w:pPr>
        <w:pStyle w:val="Title"/>
        <w:tabs>
          <w:tab w:val="left" w:pos="1560"/>
        </w:tabs>
        <w:jc w:val="right"/>
        <w:rPr>
          <w:b w:val="0"/>
          <w:color w:val="000000"/>
          <w:sz w:val="52"/>
          <w:szCs w:val="5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5F0343" w14:textId="13910AF4" w:rsidR="00B86D21" w:rsidRDefault="0038260E" w:rsidP="00B86D21">
      <w:pPr>
        <w:pStyle w:val="Title"/>
        <w:tabs>
          <w:tab w:val="left" w:pos="1560"/>
        </w:tabs>
        <w:jc w:val="right"/>
        <w:rPr>
          <w:rFonts w:ascii="Calibri" w:hAnsi="Calibri"/>
          <w:b w:val="0"/>
          <w:noProof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C550AC" wp14:editId="27C23A96">
                <wp:simplePos x="0" y="0"/>
                <wp:positionH relativeFrom="column">
                  <wp:posOffset>-419100</wp:posOffset>
                </wp:positionH>
                <wp:positionV relativeFrom="paragraph">
                  <wp:posOffset>-1245870</wp:posOffset>
                </wp:positionV>
                <wp:extent cx="3000375" cy="379095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99DD6" w14:textId="77777777" w:rsidR="00B86D21" w:rsidRPr="0020598C" w:rsidRDefault="00B86D21" w:rsidP="00B86D21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School </w:t>
                            </w:r>
                            <w:r w:rsidRPr="0020598C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Aims:</w:t>
                            </w:r>
                          </w:p>
                          <w:p w14:paraId="7978F554" w14:textId="77777777" w:rsidR="00B86D21" w:rsidRPr="00D930AB" w:rsidRDefault="00B86D21" w:rsidP="00B86D21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Duke Street Primary School aims to:</w:t>
                            </w:r>
                          </w:p>
                          <w:p w14:paraId="30688882" w14:textId="77777777" w:rsidR="00B86D21" w:rsidRPr="00D930AB" w:rsidRDefault="00B86D21" w:rsidP="00B86D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provide a secure, caring and stimulating learning environment,</w:t>
                            </w:r>
                          </w:p>
                          <w:p w14:paraId="3549B9C5" w14:textId="77777777" w:rsidR="00B86D21" w:rsidRPr="00D930AB" w:rsidRDefault="00B86D21" w:rsidP="00B86D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promote self-discipline, </w:t>
                            </w:r>
                            <w:r w:rsidRPr="00BF02C8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moral values</w:t>
                            </w: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and self-esteem,</w:t>
                            </w:r>
                          </w:p>
                          <w:p w14:paraId="68688C89" w14:textId="77777777" w:rsidR="00B86D21" w:rsidRPr="00D930AB" w:rsidRDefault="00B86D21" w:rsidP="00B86D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set challenging yet realistic goals in order to allow each child and member of staff to reach his or her potential</w:t>
                            </w:r>
                          </w:p>
                          <w:p w14:paraId="0DE45909" w14:textId="77777777" w:rsidR="00B86D21" w:rsidRPr="00D930AB" w:rsidRDefault="00B86D21" w:rsidP="00B86D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encourage an enthusiastic attitude to learning through a well-balanced and varied curriculum.</w:t>
                            </w:r>
                          </w:p>
                          <w:p w14:paraId="0C386C04" w14:textId="77777777" w:rsidR="00B86D21" w:rsidRPr="00D930AB" w:rsidRDefault="00B86D21" w:rsidP="00B86D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work in partnership with parents to provide the best for each child in order to get the best from each child</w:t>
                            </w:r>
                          </w:p>
                          <w:p w14:paraId="6B947C57" w14:textId="77777777" w:rsidR="00B86D21" w:rsidRPr="00D930AB" w:rsidRDefault="00B86D21" w:rsidP="00B86D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offer colleagues an enjoyable, positive environment in which to work, fostering both team commitment and the well-being of everyone within our school.</w:t>
                            </w:r>
                          </w:p>
                          <w:p w14:paraId="3A72F9DC" w14:textId="77777777" w:rsidR="00B86D21" w:rsidRDefault="00B86D21" w:rsidP="00B86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50AC" id="_x0000_s1044" type="#_x0000_t202" style="position:absolute;left:0;text-align:left;margin-left:-33pt;margin-top:-98.1pt;width:236.25pt;height:29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+eKwIAAE8EAAAOAAAAZHJzL2Uyb0RvYy54bWysVNuO0zAQfUfiHyy/06RpQ7dR09XSpQhp&#10;uUi7fIDjOI2F7Qm226R8/Y6dtlQLvCDyYHk84+OZc2ayuh20IgdhnQRT0ukkpUQYDrU0u5J+e9q+&#10;uaHEeWZqpsCIkh6Fo7fr169WfVeIDFpQtbAEQYwr+q6krfddkSSOt0IzN4FOGHQ2YDXzaNpdUlvW&#10;I7pWSZamb5MebN1Z4MI5PL0fnXQd8ZtGcP+laZzwRJUUc/NxtXGtwpqsV6zYWda1kp/SYP+QhWbS&#10;4KMXqHvmGdlb+RuUltyCg8ZPOOgEmkZyEWvAaqbpi2oeW9aJWAuS47oLTe7/wfLPh6+WyLqkWZpR&#10;YphGkZ7E4Mk7GEgW+Ok7V2DYY4eBfsBj1DnW6roH4N8dMbBpmdmJO2uhbwWrMb9puJlcXR1xXACp&#10;+k9Q4zNs7yECDY3VgTykgyA66nS8aBNS4Xg4S9N0tsgp4eibLZbpMo/qJaw4X++s8x8EaBI2JbUo&#10;foRnhwfnQzqsOIeE1xwoWW+lUtGwu2qjLDkwbJRt/GIFL8KUIX1Jl3mWjwz8FQKzxe9PEFp67Hgl&#10;dUlvLkGsCLy9N3XsR8+kGveYsjInIgN3I4t+qIao2TQ/C1RBfURqLYwdjhOJmxbsT0p67O6Suh97&#10;ZgUl6qNBeZbT+TyMQzTm+SJDw157qmsPMxyhSuopGbcbH0coEGfgDmVsZCQ46D1mcsoZuzbyfpqw&#10;MBbXdoz69R9YPwMAAP//AwBQSwMEFAAGAAgAAAAhAFPIbbnhAAAADAEAAA8AAABkcnMvZG93bnJl&#10;di54bWxMj81OwzAQhO9IvIO1SFxQ67QUk4Y4FUIC0Ru0FVzdeJtE+CfYbhrenu0JbjPa0ew35Wq0&#10;hg0YYuedhNk0A4au9rpzjYTd9nmSA4tJOa2MdyjhByOsqsuLUhXan9w7DpvUMCpxsVAS2pT6gvNY&#10;t2hVnPoeHd0OPliVyIaG66BOVG4Nn2eZ4FZ1jj60qsenFuuvzdFKyBevw2dc37591OJglunmfnj5&#10;DlJeX42PD8ASjukvDGd8QoeKmPb+6HRkRsJECNqSSMyWYg6MIotM3AHbn0WWA69K/n9E9QsAAP//&#10;AwBQSwECLQAUAAYACAAAACEAtoM4kv4AAADhAQAAEwAAAAAAAAAAAAAAAAAAAAAAW0NvbnRlbnRf&#10;VHlwZXNdLnhtbFBLAQItABQABgAIAAAAIQA4/SH/1gAAAJQBAAALAAAAAAAAAAAAAAAAAC8BAABf&#10;cmVscy8ucmVsc1BLAQItABQABgAIAAAAIQCZxg+eKwIAAE8EAAAOAAAAAAAAAAAAAAAAAC4CAABk&#10;cnMvZTJvRG9jLnhtbFBLAQItABQABgAIAAAAIQBTyG254QAAAAwBAAAPAAAAAAAAAAAAAAAAAIUE&#10;AABkcnMvZG93bnJldi54bWxQSwUGAAAAAAQABADzAAAAkwUAAAAA&#10;">
                <v:textbox>
                  <w:txbxContent>
                    <w:p w14:paraId="4B899DD6" w14:textId="77777777" w:rsidR="00B86D21" w:rsidRPr="0020598C" w:rsidRDefault="00B86D21" w:rsidP="00B86D21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School </w:t>
                      </w:r>
                      <w:r w:rsidRPr="0020598C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Aims:</w:t>
                      </w:r>
                    </w:p>
                    <w:p w14:paraId="7978F554" w14:textId="77777777" w:rsidR="00B86D21" w:rsidRPr="00D930AB" w:rsidRDefault="00B86D21" w:rsidP="00B86D21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Duke Street Primary School aims to:</w:t>
                      </w:r>
                    </w:p>
                    <w:p w14:paraId="30688882" w14:textId="77777777" w:rsidR="00B86D21" w:rsidRPr="00D930AB" w:rsidRDefault="00B86D21" w:rsidP="00B86D2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provide a secure, caring and stimulating learning environment,</w:t>
                      </w:r>
                    </w:p>
                    <w:p w14:paraId="3549B9C5" w14:textId="77777777" w:rsidR="00B86D21" w:rsidRPr="00D930AB" w:rsidRDefault="00B86D21" w:rsidP="00B86D2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promote self-discipline, </w:t>
                      </w:r>
                      <w:r w:rsidRPr="00BF02C8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moral values</w:t>
                      </w: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and self-esteem,</w:t>
                      </w:r>
                    </w:p>
                    <w:p w14:paraId="68688C89" w14:textId="77777777" w:rsidR="00B86D21" w:rsidRPr="00D930AB" w:rsidRDefault="00B86D21" w:rsidP="00B86D2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set challenging yet realistic goals in order to allow each child and member of staff to reach his or her potential</w:t>
                      </w:r>
                    </w:p>
                    <w:p w14:paraId="0DE45909" w14:textId="77777777" w:rsidR="00B86D21" w:rsidRPr="00D930AB" w:rsidRDefault="00B86D21" w:rsidP="00B86D2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encourage an enthusiastic attitude to learning through a well-balanced and varied curriculum.</w:t>
                      </w:r>
                    </w:p>
                    <w:p w14:paraId="0C386C04" w14:textId="77777777" w:rsidR="00B86D21" w:rsidRPr="00D930AB" w:rsidRDefault="00B86D21" w:rsidP="00B86D2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work in partnership with parents to provide the best for each child in order to get the best from each child</w:t>
                      </w:r>
                    </w:p>
                    <w:p w14:paraId="6B947C57" w14:textId="77777777" w:rsidR="00B86D21" w:rsidRPr="00D930AB" w:rsidRDefault="00B86D21" w:rsidP="00B86D2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offer colleagues an enjoyable, positive environment in which to work, fostering both team commitment and the well-being of everyone within our school.</w:t>
                      </w:r>
                    </w:p>
                    <w:p w14:paraId="3A72F9DC" w14:textId="77777777" w:rsidR="00B86D21" w:rsidRDefault="00B86D21" w:rsidP="00B86D21"/>
                  </w:txbxContent>
                </v:textbox>
                <w10:wrap type="square"/>
              </v:shape>
            </w:pict>
          </mc:Fallback>
        </mc:AlternateContent>
      </w:r>
      <w:r w:rsidR="00B86D21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="00B86D21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</w:p>
    <w:p w14:paraId="140D2045" w14:textId="0791889C" w:rsidR="009A378A" w:rsidRDefault="0038260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AEF4E4" wp14:editId="2C801A30">
                <wp:simplePos x="0" y="0"/>
                <wp:positionH relativeFrom="column">
                  <wp:posOffset>2990850</wp:posOffset>
                </wp:positionH>
                <wp:positionV relativeFrom="paragraph">
                  <wp:posOffset>593090</wp:posOffset>
                </wp:positionV>
                <wp:extent cx="3067050" cy="17526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5685" w14:textId="77777777" w:rsidR="00B86D21" w:rsidRDefault="00B86D21" w:rsidP="00B86D21">
                            <w:pPr>
                              <w:rPr>
                                <w:b/>
                              </w:rPr>
                            </w:pPr>
                            <w:r w:rsidRPr="00961860">
                              <w:rPr>
                                <w:b/>
                              </w:rPr>
                              <w:t>Enrichment:</w:t>
                            </w:r>
                          </w:p>
                          <w:p w14:paraId="15B6D0B8" w14:textId="6B6E2288" w:rsidR="00F50CF4" w:rsidRPr="00F50CF4" w:rsidRDefault="00B86D21" w:rsidP="00F50C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Trips / Visitors </w:t>
                            </w:r>
                            <w:r w:rsidR="00F50CF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17E1FF46" w14:textId="4210B32E" w:rsidR="00F50CF4" w:rsidRDefault="00F50CF4" w:rsidP="00F50CF4">
                            <w:pPr>
                              <w:pStyle w:val="ListParagraph"/>
                            </w:pPr>
                            <w:r>
                              <w:t xml:space="preserve">Bring your wellies trip </w:t>
                            </w:r>
                          </w:p>
                          <w:p w14:paraId="540AEC1B" w14:textId="5CEA35EE" w:rsidR="00F50CF4" w:rsidRDefault="00F50CF4" w:rsidP="00F50CF4">
                            <w:pPr>
                              <w:pStyle w:val="ListParagraph"/>
                            </w:pPr>
                            <w:r>
                              <w:t>RE: Stone Age</w:t>
                            </w:r>
                            <w:r w:rsidR="00F45BC0">
                              <w:t xml:space="preserve"> (depending on restrictions)</w:t>
                            </w:r>
                          </w:p>
                          <w:p w14:paraId="5FB1BC2D" w14:textId="77777777" w:rsidR="00F50CF4" w:rsidRDefault="00F50CF4" w:rsidP="00F50CF4">
                            <w:pPr>
                              <w:pStyle w:val="ListParagraph"/>
                            </w:pPr>
                          </w:p>
                          <w:p w14:paraId="265D634B" w14:textId="3E8CE556" w:rsidR="00F50CF4" w:rsidRDefault="00F50CF4" w:rsidP="00F50CF4">
                            <w:pPr>
                              <w:pStyle w:val="ListParagraph"/>
                            </w:pPr>
                            <w:r>
                              <w:t>Remembrance walk to Astley Park linked with science to investigate the u</w:t>
                            </w:r>
                            <w:r w:rsidR="00850D90">
                              <w:t>se of different types of stone</w:t>
                            </w:r>
                            <w:r>
                              <w:t xml:space="preserve"> in Chorley</w:t>
                            </w:r>
                            <w:r w:rsidR="00FD4798">
                              <w:t>.</w:t>
                            </w:r>
                          </w:p>
                          <w:p w14:paraId="5AF1F72B" w14:textId="5FC15B8C" w:rsidR="00B86D21" w:rsidRPr="005F5CF5" w:rsidRDefault="00B86D21" w:rsidP="00B86D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F4E4" id="_x0000_s1045" type="#_x0000_t202" style="position:absolute;margin-left:235.5pt;margin-top:46.7pt;width:241.5pt;height:13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0HJgIAAE4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qhUoZp&#10;1OhJDIG8g4EUkZ7e+hKjHi3GhQGPMTSV6u0D8O+eGFh3zGzFnXPQd4I1mN403swuro44PoLU/Sdo&#10;8Bm2C5CAhtbpyB2yQRAdZTqcpYmpcDx8my+u8jm6OPqmV/NikSfxMlaerlvnwwcBmsRNRR1qn+DZ&#10;/sGHmA4rTyHxNQ9KNhupVDLctl4rR/YM+2STvlTBizBlSF/Rm3kxHxn4K0Sevj9BaBmw4ZXUFb0+&#10;B7Ey8vbeNKkdA5Nq3GPKyhyJjNyNLIahHk6SHQWqoTkgtQ7GBseBxE0H7iclPTZ3Rf2PHXOCEvXR&#10;oDw309ksTkMyZvOrAg136akvPcxwhKpooGTcrkOaoEicgTuUsZWJ4Kj3mMkxZ2zaxPtxwOJUXNop&#10;6tdvYPUMAAD//wMAUEsDBBQABgAIAAAAIQAZdymO4AAAAAoBAAAPAAAAZHJzL2Rvd25yZXYueG1s&#10;TI/NTsMwEITvSLyDtUhcEHVKTNqEbCqEBIIbFARXN3aTCP8E203D27Oc4Dg7o9lv6s1sDZt0iIN3&#10;CMtFBky71qvBdQhvr/eXa2AxSaek8U4jfOsIm+b0pJaV8kf3oqdt6hiVuFhJhD6lseI8tr22Mi78&#10;qB15ex+sTCRDx1WQRyq3hl9lWcGtHBx96OWo73rdfm4PFmEtHqeP+JQ/v7fF3pTpYjU9fAXE87P5&#10;9gZY0nP6C8MvPqFDQ0w7f3AqMoMgVkvakhDKXACjQHkt6LBDyItSAG9q/n9C8wMAAP//AwBQSwEC&#10;LQAUAAYACAAAACEAtoM4kv4AAADhAQAAEwAAAAAAAAAAAAAAAAAAAAAAW0NvbnRlbnRfVHlwZXNd&#10;LnhtbFBLAQItABQABgAIAAAAIQA4/SH/1gAAAJQBAAALAAAAAAAAAAAAAAAAAC8BAABfcmVscy8u&#10;cmVsc1BLAQItABQABgAIAAAAIQAHxo0HJgIAAE4EAAAOAAAAAAAAAAAAAAAAAC4CAABkcnMvZTJv&#10;RG9jLnhtbFBLAQItABQABgAIAAAAIQAZdymO4AAAAAoBAAAPAAAAAAAAAAAAAAAAAIAEAABkcnMv&#10;ZG93bnJldi54bWxQSwUGAAAAAAQABADzAAAAjQUAAAAA&#10;">
                <v:textbox>
                  <w:txbxContent>
                    <w:p w14:paraId="33C65685" w14:textId="77777777" w:rsidR="00B86D21" w:rsidRDefault="00B86D21" w:rsidP="00B86D21">
                      <w:pPr>
                        <w:rPr>
                          <w:b/>
                        </w:rPr>
                      </w:pPr>
                      <w:r w:rsidRPr="00961860">
                        <w:rPr>
                          <w:b/>
                        </w:rPr>
                        <w:t>Enrichment:</w:t>
                      </w:r>
                    </w:p>
                    <w:p w14:paraId="15B6D0B8" w14:textId="6B6E2288" w:rsidR="00F50CF4" w:rsidRPr="00F50CF4" w:rsidRDefault="00B86D21" w:rsidP="00F50CF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/>
                        </w:rPr>
                        <w:t xml:space="preserve">Trips / Visitors </w:t>
                      </w:r>
                      <w:r w:rsidR="00F50CF4">
                        <w:rPr>
                          <w:color w:val="FF0000"/>
                        </w:rPr>
                        <w:t xml:space="preserve"> </w:t>
                      </w:r>
                    </w:p>
                    <w:p w14:paraId="17E1FF46" w14:textId="4210B32E" w:rsidR="00F50CF4" w:rsidRDefault="00F50CF4" w:rsidP="00F50CF4">
                      <w:pPr>
                        <w:pStyle w:val="ListParagraph"/>
                      </w:pPr>
                      <w:r>
                        <w:t xml:space="preserve">Bring your wellies trip </w:t>
                      </w:r>
                    </w:p>
                    <w:p w14:paraId="540AEC1B" w14:textId="5CEA35EE" w:rsidR="00F50CF4" w:rsidRDefault="00F50CF4" w:rsidP="00F50CF4">
                      <w:pPr>
                        <w:pStyle w:val="ListParagraph"/>
                      </w:pPr>
                      <w:r>
                        <w:t>RE: Stone Age</w:t>
                      </w:r>
                      <w:r w:rsidR="00F45BC0">
                        <w:t xml:space="preserve"> (depending on restrictions)</w:t>
                      </w:r>
                    </w:p>
                    <w:p w14:paraId="5FB1BC2D" w14:textId="77777777" w:rsidR="00F50CF4" w:rsidRDefault="00F50CF4" w:rsidP="00F50CF4">
                      <w:pPr>
                        <w:pStyle w:val="ListParagraph"/>
                      </w:pPr>
                    </w:p>
                    <w:p w14:paraId="265D634B" w14:textId="3E8CE556" w:rsidR="00F50CF4" w:rsidRDefault="00F50CF4" w:rsidP="00F50CF4">
                      <w:pPr>
                        <w:pStyle w:val="ListParagraph"/>
                      </w:pPr>
                      <w:r>
                        <w:t>Remembrance walk to Astley Park linked with science to investigate the u</w:t>
                      </w:r>
                      <w:r w:rsidR="00850D90">
                        <w:t>se of different types of stone</w:t>
                      </w:r>
                      <w:r>
                        <w:t xml:space="preserve"> in Chorley</w:t>
                      </w:r>
                      <w:r w:rsidR="00FD4798">
                        <w:t>.</w:t>
                      </w:r>
                    </w:p>
                    <w:p w14:paraId="5AF1F72B" w14:textId="5FC15B8C" w:rsidR="00B86D21" w:rsidRPr="005F5CF5" w:rsidRDefault="00B86D21" w:rsidP="00B86D2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378A" w:rsidSect="00F63F0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@úrÑ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BD1"/>
    <w:multiLevelType w:val="hybridMultilevel"/>
    <w:tmpl w:val="C8224FA0"/>
    <w:lvl w:ilvl="0" w:tplc="C35ADE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0D5"/>
    <w:multiLevelType w:val="multilevel"/>
    <w:tmpl w:val="3DD8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D1DF3"/>
    <w:multiLevelType w:val="hybridMultilevel"/>
    <w:tmpl w:val="7A1A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805EB"/>
    <w:multiLevelType w:val="hybridMultilevel"/>
    <w:tmpl w:val="3AEA712A"/>
    <w:lvl w:ilvl="0" w:tplc="2A3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86914"/>
    <w:multiLevelType w:val="hybridMultilevel"/>
    <w:tmpl w:val="CB08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46073"/>
    <w:multiLevelType w:val="hybridMultilevel"/>
    <w:tmpl w:val="BB84356E"/>
    <w:lvl w:ilvl="0" w:tplc="72383E7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AE774A"/>
    <w:multiLevelType w:val="hybridMultilevel"/>
    <w:tmpl w:val="27AEC8C4"/>
    <w:lvl w:ilvl="0" w:tplc="820694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1"/>
    <w:rsid w:val="00025A0F"/>
    <w:rsid w:val="00085E52"/>
    <w:rsid w:val="00142CF2"/>
    <w:rsid w:val="00207195"/>
    <w:rsid w:val="00282E0F"/>
    <w:rsid w:val="0038260E"/>
    <w:rsid w:val="003E0B3B"/>
    <w:rsid w:val="00472C2E"/>
    <w:rsid w:val="004D7945"/>
    <w:rsid w:val="00503608"/>
    <w:rsid w:val="005F2EC6"/>
    <w:rsid w:val="0065345C"/>
    <w:rsid w:val="00685394"/>
    <w:rsid w:val="007F3BD6"/>
    <w:rsid w:val="0082491D"/>
    <w:rsid w:val="00850D90"/>
    <w:rsid w:val="008C44A0"/>
    <w:rsid w:val="009167B4"/>
    <w:rsid w:val="009A378A"/>
    <w:rsid w:val="009F5EFB"/>
    <w:rsid w:val="00B86D21"/>
    <w:rsid w:val="00C07ED8"/>
    <w:rsid w:val="00C15468"/>
    <w:rsid w:val="00DE6C54"/>
    <w:rsid w:val="00E67ADD"/>
    <w:rsid w:val="00E92CA8"/>
    <w:rsid w:val="00F45BC0"/>
    <w:rsid w:val="00F50CF4"/>
    <w:rsid w:val="00FD0EE4"/>
    <w:rsid w:val="00F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2B8E"/>
  <w15:chartTrackingRefBased/>
  <w15:docId w15:val="{8EE76C78-0A72-45D3-805E-B9D2B8A0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6D21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B86D21"/>
    <w:rPr>
      <w:rFonts w:ascii="Comic Sans MS" w:eastAsia="Times New Roman" w:hAnsi="Comic Sans MS" w:cs="Times New Roman"/>
      <w:b/>
      <w:sz w:val="44"/>
      <w:szCs w:val="20"/>
    </w:rPr>
  </w:style>
  <w:style w:type="paragraph" w:styleId="ListParagraph">
    <w:name w:val="List Paragraph"/>
    <w:basedOn w:val="Normal"/>
    <w:uiPriority w:val="34"/>
    <w:qFormat/>
    <w:rsid w:val="00B86D21"/>
    <w:pPr>
      <w:ind w:left="720"/>
      <w:contextualSpacing/>
    </w:pPr>
  </w:style>
  <w:style w:type="character" w:customStyle="1" w:styleId="normaltextrun">
    <w:name w:val="normaltextrun"/>
    <w:basedOn w:val="DefaultParagraphFont"/>
    <w:rsid w:val="00B86D21"/>
  </w:style>
  <w:style w:type="paragraph" w:customStyle="1" w:styleId="xmsonormal">
    <w:name w:val="x_msonormal"/>
    <w:basedOn w:val="Normal"/>
    <w:rsid w:val="0085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8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Robinson, Sue</cp:lastModifiedBy>
  <cp:revision>2</cp:revision>
  <dcterms:created xsi:type="dcterms:W3CDTF">2020-07-15T10:42:00Z</dcterms:created>
  <dcterms:modified xsi:type="dcterms:W3CDTF">2020-07-15T10:42:00Z</dcterms:modified>
</cp:coreProperties>
</file>