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FACC" w14:textId="25115040" w:rsidR="00E3576F" w:rsidRPr="00E3576F" w:rsidRDefault="00E3576F">
      <w:pPr>
        <w:rPr>
          <w:sz w:val="12"/>
          <w:szCs w:val="12"/>
        </w:rPr>
      </w:pPr>
      <w:r w:rsidRPr="00E3576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4080B7" wp14:editId="7CD58822">
                <wp:simplePos x="0" y="0"/>
                <wp:positionH relativeFrom="column">
                  <wp:posOffset>-427990</wp:posOffset>
                </wp:positionH>
                <wp:positionV relativeFrom="paragraph">
                  <wp:posOffset>7219950</wp:posOffset>
                </wp:positionV>
                <wp:extent cx="62579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D9C9" w14:textId="5113BB6A" w:rsidR="00E3576F" w:rsidRPr="00E3576F" w:rsidRDefault="00E357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357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Extra challenge: If you have </w:t>
                            </w:r>
                            <w:proofErr w:type="spellStart"/>
                            <w:r w:rsidRPr="00E357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lego</w:t>
                            </w:r>
                            <w:proofErr w:type="spellEnd"/>
                            <w:r w:rsidRPr="00E3576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make your favourite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08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pt;margin-top:568.5pt;width:49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">
                <v:textbox style="mso-fit-shape-to-text:t">
                  <w:txbxContent>
                    <w:p w14:paraId="7395D9C9" w14:textId="5113BB6A" w:rsidR="00E3576F" w:rsidRPr="00E3576F" w:rsidRDefault="00E357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357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Extra challenge: If you have </w:t>
                      </w:r>
                      <w:proofErr w:type="spellStart"/>
                      <w:r w:rsidRPr="00E3576F">
                        <w:rPr>
                          <w:rFonts w:ascii="Comic Sans MS" w:hAnsi="Comic Sans MS"/>
                          <w:sz w:val="28"/>
                          <w:szCs w:val="28"/>
                        </w:rPr>
                        <w:t>lego</w:t>
                      </w:r>
                      <w:proofErr w:type="spellEnd"/>
                      <w:r w:rsidRPr="00E3576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make your favourite animal.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576F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F426DD4" wp14:editId="115F42A0">
            <wp:simplePos x="0" y="0"/>
            <wp:positionH relativeFrom="column">
              <wp:posOffset>-676894</wp:posOffset>
            </wp:positionH>
            <wp:positionV relativeFrom="paragraph">
              <wp:posOffset>795647</wp:posOffset>
            </wp:positionV>
            <wp:extent cx="7243445" cy="61025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3" t="23559" r="51092" b="19778"/>
                    <a:stretch/>
                  </pic:blipFill>
                  <pic:spPr bwMode="auto">
                    <a:xfrm>
                      <a:off x="0" y="0"/>
                      <a:ext cx="7252619" cy="611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76F">
        <w:rPr>
          <w:rFonts w:ascii="Comic Sans MS" w:hAnsi="Comic Sans MS"/>
          <w:sz w:val="28"/>
          <w:szCs w:val="28"/>
        </w:rPr>
        <w:t>Draw a line from the correct adjectives to describe the properties of plastic</w:t>
      </w:r>
      <w:r>
        <w:rPr>
          <w:rFonts w:ascii="Comic Sans MS" w:hAnsi="Comic Sans MS"/>
          <w:sz w:val="28"/>
          <w:szCs w:val="28"/>
        </w:rPr>
        <w:t xml:space="preserve"> </w:t>
      </w:r>
      <w:r w:rsidRPr="00E3576F">
        <w:rPr>
          <w:rFonts w:ascii="Comic Sans MS" w:hAnsi="Comic Sans MS"/>
          <w:b/>
          <w:bCs/>
          <w:sz w:val="28"/>
          <w:szCs w:val="28"/>
        </w:rPr>
        <w:t>OR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E3576F">
        <w:rPr>
          <w:rFonts w:ascii="Comic Sans MS" w:hAnsi="Comic Sans MS"/>
          <w:sz w:val="28"/>
          <w:szCs w:val="28"/>
        </w:rPr>
        <w:t>in your books write the correct adjectives down.</w:t>
      </w:r>
    </w:p>
    <w:sectPr w:rsidR="00E3576F" w:rsidRPr="00E35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9742" w14:textId="77777777" w:rsidR="002162C4" w:rsidRDefault="002162C4" w:rsidP="00E3576F">
      <w:pPr>
        <w:spacing w:after="0" w:line="240" w:lineRule="auto"/>
      </w:pPr>
      <w:r>
        <w:separator/>
      </w:r>
    </w:p>
  </w:endnote>
  <w:endnote w:type="continuationSeparator" w:id="0">
    <w:p w14:paraId="39E9D938" w14:textId="77777777" w:rsidR="002162C4" w:rsidRDefault="002162C4" w:rsidP="00E3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100C" w14:textId="77777777" w:rsidR="002162C4" w:rsidRDefault="002162C4" w:rsidP="00E3576F">
      <w:pPr>
        <w:spacing w:after="0" w:line="240" w:lineRule="auto"/>
      </w:pPr>
      <w:r>
        <w:separator/>
      </w:r>
    </w:p>
  </w:footnote>
  <w:footnote w:type="continuationSeparator" w:id="0">
    <w:p w14:paraId="272E713A" w14:textId="77777777" w:rsidR="002162C4" w:rsidRDefault="002162C4" w:rsidP="00E3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6F"/>
    <w:rsid w:val="002162C4"/>
    <w:rsid w:val="00A11D41"/>
    <w:rsid w:val="00AA1CE0"/>
    <w:rsid w:val="00E3576F"/>
    <w:rsid w:val="00EA3B52"/>
    <w:rsid w:val="00F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DC47"/>
  <w15:chartTrackingRefBased/>
  <w15:docId w15:val="{16150BB0-0A34-4A07-952C-5DF71E1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6F"/>
  </w:style>
  <w:style w:type="paragraph" w:styleId="Footer">
    <w:name w:val="footer"/>
    <w:basedOn w:val="Normal"/>
    <w:link w:val="FooterChar"/>
    <w:uiPriority w:val="99"/>
    <w:unhideWhenUsed/>
    <w:rsid w:val="00E3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5DE66-8957-48FC-BBA8-21BD40E35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7E12C-3827-46E5-86BE-C81E4EE2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6CD4F-2E8B-46B5-9E1B-6DE5EB51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Ainsworth</dc:creator>
  <cp:keywords/>
  <dc:description/>
  <cp:lastModifiedBy>Jessica Haddon</cp:lastModifiedBy>
  <cp:revision>2</cp:revision>
  <dcterms:created xsi:type="dcterms:W3CDTF">2020-06-04T21:06:00Z</dcterms:created>
  <dcterms:modified xsi:type="dcterms:W3CDTF">2020-06-04T21:06:00Z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