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F0D69" w14:textId="77777777" w:rsidR="00D13BDB" w:rsidRPr="00CD156A" w:rsidRDefault="00CD156A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2E06BF70" wp14:editId="53EAEE5F">
            <wp:simplePos x="0" y="0"/>
            <wp:positionH relativeFrom="column">
              <wp:posOffset>6145619</wp:posOffset>
            </wp:positionH>
            <wp:positionV relativeFrom="paragraph">
              <wp:posOffset>-148856</wp:posOffset>
            </wp:positionV>
            <wp:extent cx="1052624" cy="665291"/>
            <wp:effectExtent l="0" t="0" r="0" b="1905"/>
            <wp:wrapNone/>
            <wp:docPr id="2" name="Picture 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1E45DFF" wp14:editId="20F6DA3A">
            <wp:simplePos x="0" y="0"/>
            <wp:positionH relativeFrom="column">
              <wp:posOffset>2359940</wp:posOffset>
            </wp:positionH>
            <wp:positionV relativeFrom="paragraph">
              <wp:posOffset>-201590</wp:posOffset>
            </wp:positionV>
            <wp:extent cx="1052624" cy="665291"/>
            <wp:effectExtent l="0" t="0" r="0" b="1905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/>
          <w:u w:val="single"/>
          <w:lang w:val="en-US"/>
        </w:rPr>
        <w:t>Duke Street Primary School</w:t>
      </w:r>
    </w:p>
    <w:p w14:paraId="4BBAFC7D" w14:textId="77777777" w:rsidR="00D13BDB" w:rsidRPr="00CD156A" w:rsidRDefault="00D13BDB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/>
          <w:u w:val="single"/>
          <w:lang w:val="en-US"/>
        </w:rPr>
        <w:t>Home School Learning Tasks</w:t>
      </w:r>
    </w:p>
    <w:tbl>
      <w:tblPr>
        <w:tblStyle w:val="TableGrid"/>
        <w:tblpPr w:leftFromText="180" w:rightFromText="180" w:vertAnchor="text" w:horzAnchor="margin" w:tblpY="299"/>
        <w:tblW w:w="15479" w:type="dxa"/>
        <w:tblLook w:val="04A0" w:firstRow="1" w:lastRow="0" w:firstColumn="1" w:lastColumn="0" w:noHBand="0" w:noVBand="1"/>
      </w:tblPr>
      <w:tblGrid>
        <w:gridCol w:w="3094"/>
        <w:gridCol w:w="2172"/>
        <w:gridCol w:w="1400"/>
        <w:gridCol w:w="3049"/>
        <w:gridCol w:w="878"/>
        <w:gridCol w:w="1995"/>
        <w:gridCol w:w="2891"/>
      </w:tblGrid>
      <w:tr w:rsidR="00D23CC4" w:rsidRPr="00CD156A" w14:paraId="03505B61" w14:textId="77777777" w:rsidTr="4F8A1177">
        <w:trPr>
          <w:trHeight w:val="416"/>
        </w:trPr>
        <w:tc>
          <w:tcPr>
            <w:tcW w:w="15479" w:type="dxa"/>
            <w:gridSpan w:val="7"/>
          </w:tcPr>
          <w:p w14:paraId="0D683FD4" w14:textId="77777777" w:rsidR="00D23CC4" w:rsidRPr="00CD156A" w:rsidRDefault="00D23CC4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should be completed daily.</w:t>
            </w:r>
          </w:p>
        </w:tc>
      </w:tr>
      <w:tr w:rsidR="008F1BEE" w:rsidRPr="00CD156A" w14:paraId="43BA0215" w14:textId="77777777" w:rsidTr="4F8A1177">
        <w:trPr>
          <w:trHeight w:val="416"/>
        </w:trPr>
        <w:tc>
          <w:tcPr>
            <w:tcW w:w="5266" w:type="dxa"/>
            <w:gridSpan w:val="2"/>
          </w:tcPr>
          <w:p w14:paraId="4640BA28" w14:textId="77777777" w:rsidR="00D23CC4" w:rsidRPr="00CD156A" w:rsidRDefault="00D13BDB" w:rsidP="00D23CC4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Maths</w:t>
            </w:r>
          </w:p>
        </w:tc>
        <w:tc>
          <w:tcPr>
            <w:tcW w:w="5327" w:type="dxa"/>
            <w:gridSpan w:val="3"/>
          </w:tcPr>
          <w:p w14:paraId="778F0F42" w14:textId="77777777" w:rsidR="00D13BDB" w:rsidRPr="00CD156A" w:rsidRDefault="00D13BDB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Reading</w:t>
            </w:r>
          </w:p>
        </w:tc>
        <w:tc>
          <w:tcPr>
            <w:tcW w:w="4886" w:type="dxa"/>
            <w:gridSpan w:val="2"/>
          </w:tcPr>
          <w:p w14:paraId="6FFC0775" w14:textId="77777777" w:rsidR="00D13BDB" w:rsidRPr="00CD156A" w:rsidRDefault="00D13BDB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Writing</w:t>
            </w:r>
          </w:p>
        </w:tc>
      </w:tr>
      <w:tr w:rsidR="008F1BEE" w:rsidRPr="00CD156A" w14:paraId="14919D24" w14:textId="77777777" w:rsidTr="4F8A1177">
        <w:trPr>
          <w:trHeight w:val="1588"/>
        </w:trPr>
        <w:tc>
          <w:tcPr>
            <w:tcW w:w="5266" w:type="dxa"/>
            <w:gridSpan w:val="2"/>
          </w:tcPr>
          <w:p w14:paraId="1B10832C" w14:textId="5F065851" w:rsidR="00D13BDB" w:rsidRPr="002A40B2" w:rsidRDefault="00D23CC4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To practice Arithmetic skills by completing Early Bird Maths </w:t>
            </w:r>
            <w:r w:rsidR="00092C52">
              <w:rPr>
                <w:rFonts w:ascii="Comic Sans MS" w:hAnsi="Comic Sans MS"/>
                <w:sz w:val="20"/>
                <w:lang w:val="en-US"/>
              </w:rPr>
              <w:t>each day.</w:t>
            </w:r>
          </w:p>
          <w:p w14:paraId="672A6659" w14:textId="77777777" w:rsidR="00D23CC4" w:rsidRPr="002A40B2" w:rsidRDefault="00D23CC4" w:rsidP="00D13BDB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3D346EBF" w14:textId="67C5E108" w:rsidR="009E26E1" w:rsidRPr="002A40B2" w:rsidRDefault="009E26E1" w:rsidP="009E26E1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Go to </w:t>
            </w:r>
            <w:hyperlink r:id="rId8" w:history="1">
              <w:r w:rsidRPr="009E26E1">
                <w:rPr>
                  <w:rStyle w:val="Hyperlink"/>
                  <w:rFonts w:ascii="Comic Sans MS" w:hAnsi="Comic Sans MS"/>
                </w:rPr>
                <w:t>https://whiterosemaths.com/homelearning/year-2/</w:t>
              </w:r>
            </w:hyperlink>
            <w:r>
              <w:rPr>
                <w:rFonts w:ascii="Comic Sans MS" w:hAnsi="Comic Sans MS"/>
                <w:sz w:val="20"/>
                <w:lang w:val="en-US"/>
              </w:rPr>
              <w:t xml:space="preserve"> and complete Summer Term Week 1</w:t>
            </w:r>
            <w:r w:rsidR="0006553A">
              <w:rPr>
                <w:rFonts w:ascii="Comic Sans MS" w:hAnsi="Comic Sans MS"/>
                <w:sz w:val="20"/>
                <w:lang w:val="en-US"/>
              </w:rPr>
              <w:t>, focusing on Fractions.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 </w:t>
            </w:r>
          </w:p>
          <w:p w14:paraId="0E84D67D" w14:textId="29DD604A" w:rsidR="00D23CC4" w:rsidRPr="002A40B2" w:rsidRDefault="008F1BEE" w:rsidP="00D23CC4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Watch the video </w:t>
            </w:r>
            <w:r w:rsidR="009E26E1">
              <w:rPr>
                <w:rFonts w:ascii="Comic Sans MS" w:hAnsi="Comic Sans MS"/>
                <w:sz w:val="20"/>
                <w:lang w:val="en-US"/>
              </w:rPr>
              <w:t xml:space="preserve">each day 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and w</w:t>
            </w:r>
            <w:r w:rsidR="00D23CC4" w:rsidRPr="002A40B2">
              <w:rPr>
                <w:rFonts w:ascii="Comic Sans MS" w:hAnsi="Comic Sans MS"/>
                <w:sz w:val="20"/>
                <w:lang w:val="en-US"/>
              </w:rPr>
              <w:t xml:space="preserve">ork through the </w:t>
            </w:r>
            <w:r w:rsidR="009E26E1">
              <w:rPr>
                <w:rFonts w:ascii="Comic Sans MS" w:hAnsi="Comic Sans MS"/>
                <w:sz w:val="20"/>
                <w:lang w:val="en-US"/>
              </w:rPr>
              <w:t>questions on the sheet,</w:t>
            </w:r>
            <w:r w:rsidR="00D23CC4" w:rsidRPr="002A40B2">
              <w:rPr>
                <w:rFonts w:ascii="Comic Sans MS" w:hAnsi="Comic Sans MS"/>
                <w:sz w:val="20"/>
                <w:lang w:val="en-US"/>
              </w:rPr>
              <w:t xml:space="preserve"> with the focus on </w:t>
            </w:r>
            <w:r w:rsidR="00092C52">
              <w:rPr>
                <w:rFonts w:ascii="Comic Sans MS" w:hAnsi="Comic Sans MS"/>
                <w:sz w:val="20"/>
                <w:lang w:val="en-US"/>
              </w:rPr>
              <w:t>Fractions.</w:t>
            </w:r>
          </w:p>
          <w:p w14:paraId="0DF5DF74" w14:textId="77777777" w:rsidR="00092C52" w:rsidRDefault="00092C52" w:rsidP="00D23CC4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137E0BC9" w14:textId="02F862E0" w:rsidR="00D23CC4" w:rsidRPr="002A40B2" w:rsidRDefault="00D23CC4" w:rsidP="00D23CC4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Log on to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Numbots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/ TTRS for 10 minutes </w:t>
            </w:r>
          </w:p>
        </w:tc>
        <w:tc>
          <w:tcPr>
            <w:tcW w:w="5327" w:type="dxa"/>
            <w:gridSpan w:val="3"/>
          </w:tcPr>
          <w:p w14:paraId="36F90A5E" w14:textId="77777777" w:rsidR="008F1BEE" w:rsidRPr="002A40B2" w:rsidRDefault="0084530F" w:rsidP="00D13BDB">
            <w:pPr>
              <w:rPr>
                <w:rFonts w:ascii="Comic Sans MS" w:hAnsi="Comic Sans MS"/>
                <w:sz w:val="20"/>
                <w:lang w:val="en-US"/>
              </w:rPr>
            </w:pPr>
            <w:hyperlink r:id="rId9" w:history="1">
              <w:r w:rsidR="008F1BEE"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https://www.oxfordowl.co.uk/</w:t>
              </w:r>
            </w:hyperlink>
          </w:p>
          <w:p w14:paraId="7300E040" w14:textId="77777777" w:rsidR="00D13BDB" w:rsidRPr="002A40B2" w:rsidRDefault="008F1BEE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Free reading resources, select your book band and read.</w:t>
            </w:r>
          </w:p>
          <w:p w14:paraId="66012576" w14:textId="77777777" w:rsidR="008F1BEE" w:rsidRPr="002A40B2" w:rsidRDefault="008F1BEE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When completed write a review on the reading cloud.</w:t>
            </w:r>
          </w:p>
          <w:p w14:paraId="0A37501D" w14:textId="77777777" w:rsidR="00D23CC4" w:rsidRPr="002A40B2" w:rsidRDefault="00D23CC4" w:rsidP="00D13BDB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41C6FAD9" w14:textId="17400246" w:rsidR="00D23CC4" w:rsidRPr="002A40B2" w:rsidRDefault="00D23CC4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Inference from a picture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. Choose a picture and answer the questions underneath </w:t>
            </w:r>
            <w:hyperlink r:id="rId10" w:history="1">
              <w:r w:rsidR="0084530F" w:rsidRPr="007A7130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https://www.onceuponapicture.co.uk/</w:t>
              </w:r>
            </w:hyperlink>
            <w:r w:rsidR="0084530F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886" w:type="dxa"/>
            <w:gridSpan w:val="2"/>
          </w:tcPr>
          <w:p w14:paraId="73278F50" w14:textId="77777777" w:rsidR="00D13BDB" w:rsidRPr="002A40B2" w:rsidRDefault="00CD156A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Handwriting practice:</w:t>
            </w: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 xml:space="preserve"> 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practice letter formation by writing your spelling words.</w:t>
            </w:r>
          </w:p>
          <w:p w14:paraId="2AE94241" w14:textId="77777777" w:rsidR="00CD156A" w:rsidRPr="002A40B2" w:rsidRDefault="00CD156A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Focus: </w:t>
            </w:r>
            <w:r w:rsidR="002A40B2"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Watch the film clip</w:t>
            </w:r>
            <w:r w:rsidR="002A40B2"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hyperlink r:id="rId11" w:history="1">
              <w:r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https://www.literacyshed.com/oktapodi.html</w:t>
              </w:r>
            </w:hyperlink>
          </w:p>
          <w:p w14:paraId="135160B9" w14:textId="77777777" w:rsidR="00CD156A" w:rsidRPr="002A40B2" w:rsidRDefault="00CD156A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1:</w:t>
            </w:r>
            <w:r w:rsidR="002A40B2" w:rsidRPr="002A40B2">
              <w:rPr>
                <w:rFonts w:ascii="Comic Sans MS" w:hAnsi="Comic Sans MS"/>
                <w:sz w:val="20"/>
                <w:lang w:val="en-US"/>
              </w:rPr>
              <w:t xml:space="preserve"> Choose your </w:t>
            </w:r>
            <w:proofErr w:type="spellStart"/>
            <w:r w:rsidR="002A40B2" w:rsidRPr="002A40B2">
              <w:rPr>
                <w:rFonts w:ascii="Comic Sans MS" w:hAnsi="Comic Sans MS"/>
                <w:sz w:val="20"/>
                <w:lang w:val="en-US"/>
              </w:rPr>
              <w:t>favourite</w:t>
            </w:r>
            <w:proofErr w:type="spellEnd"/>
            <w:r w:rsidR="002A40B2" w:rsidRPr="002A40B2">
              <w:rPr>
                <w:rFonts w:ascii="Comic Sans MS" w:hAnsi="Comic Sans MS"/>
                <w:sz w:val="20"/>
                <w:lang w:val="en-US"/>
              </w:rPr>
              <w:t xml:space="preserve"> character and use adjectives to describe what they look like.</w:t>
            </w:r>
          </w:p>
          <w:p w14:paraId="51603141" w14:textId="77777777" w:rsidR="002A40B2" w:rsidRPr="002A40B2" w:rsidRDefault="002A40B2" w:rsidP="00D13BDB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2: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What could the characters be saying to each other? Write it down n full sentences.</w:t>
            </w:r>
          </w:p>
          <w:p w14:paraId="08B7C181" w14:textId="77777777" w:rsidR="002A40B2" w:rsidRPr="002A40B2" w:rsidRDefault="002A40B2" w:rsidP="002A40B2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3: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 Retell the story using descriptive vocabulary.</w:t>
            </w:r>
          </w:p>
          <w:p w14:paraId="7C2864C4" w14:textId="77777777" w:rsidR="00CD156A" w:rsidRPr="002A40B2" w:rsidRDefault="002A40B2" w:rsidP="002A40B2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4: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Write a different ending to the story.</w:t>
            </w:r>
          </w:p>
        </w:tc>
      </w:tr>
      <w:tr w:rsidR="00D13BDB" w:rsidRPr="00CD156A" w14:paraId="35C58FCE" w14:textId="77777777" w:rsidTr="4F8A1177">
        <w:trPr>
          <w:trHeight w:val="349"/>
        </w:trPr>
        <w:tc>
          <w:tcPr>
            <w:tcW w:w="15479" w:type="dxa"/>
            <w:gridSpan w:val="7"/>
          </w:tcPr>
          <w:p w14:paraId="7822CBEA" w14:textId="77777777" w:rsidR="00D13BDB" w:rsidRPr="00CD156A" w:rsidRDefault="00D13BDB" w:rsidP="00D13BDB">
            <w:pPr>
              <w:jc w:val="center"/>
              <w:rPr>
                <w:rFonts w:ascii="Comic Sans MS" w:hAnsi="Comic Sans MS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please pick one per day</w:t>
            </w:r>
          </w:p>
        </w:tc>
      </w:tr>
      <w:tr w:rsidR="002A40B2" w:rsidRPr="00CD156A" w14:paraId="4847D706" w14:textId="77777777" w:rsidTr="4F8A1177">
        <w:trPr>
          <w:trHeight w:val="445"/>
        </w:trPr>
        <w:tc>
          <w:tcPr>
            <w:tcW w:w="3094" w:type="dxa"/>
          </w:tcPr>
          <w:p w14:paraId="3E63FE78" w14:textId="77777777" w:rsidR="00D13BDB" w:rsidRPr="00CD156A" w:rsidRDefault="00D23CC4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Science</w:t>
            </w:r>
          </w:p>
        </w:tc>
        <w:tc>
          <w:tcPr>
            <w:tcW w:w="3572" w:type="dxa"/>
            <w:gridSpan w:val="2"/>
          </w:tcPr>
          <w:p w14:paraId="68FD15C1" w14:textId="77777777" w:rsidR="00D13BDB" w:rsidRPr="00CD156A" w:rsidRDefault="00D23CC4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Geography</w:t>
            </w:r>
          </w:p>
        </w:tc>
        <w:tc>
          <w:tcPr>
            <w:tcW w:w="3049" w:type="dxa"/>
          </w:tcPr>
          <w:p w14:paraId="56979F28" w14:textId="77777777" w:rsidR="00D13BDB" w:rsidRPr="00CD156A" w:rsidRDefault="00D23CC4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Art</w:t>
            </w:r>
          </w:p>
        </w:tc>
        <w:tc>
          <w:tcPr>
            <w:tcW w:w="2873" w:type="dxa"/>
            <w:gridSpan w:val="2"/>
          </w:tcPr>
          <w:p w14:paraId="689DA24D" w14:textId="77777777" w:rsidR="00D13BDB" w:rsidRPr="00CD156A" w:rsidRDefault="00D23CC4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DT</w:t>
            </w:r>
          </w:p>
        </w:tc>
        <w:tc>
          <w:tcPr>
            <w:tcW w:w="2891" w:type="dxa"/>
          </w:tcPr>
          <w:p w14:paraId="0917B7DE" w14:textId="77777777" w:rsidR="00D13BDB" w:rsidRPr="00CD156A" w:rsidRDefault="00D23CC4" w:rsidP="00D13BDB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</w:t>
            </w:r>
          </w:p>
        </w:tc>
      </w:tr>
      <w:tr w:rsidR="002A40B2" w:rsidRPr="00CD156A" w14:paraId="0418EA1F" w14:textId="77777777" w:rsidTr="4F8A1177">
        <w:trPr>
          <w:trHeight w:val="3258"/>
        </w:trPr>
        <w:tc>
          <w:tcPr>
            <w:tcW w:w="3094" w:type="dxa"/>
          </w:tcPr>
          <w:p w14:paraId="1B334A45" w14:textId="77777777" w:rsidR="00D13BDB" w:rsidRPr="002A40B2" w:rsidRDefault="009C4AD9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Properties of materials</w:t>
            </w:r>
          </w:p>
          <w:p w14:paraId="5DAB6C7B" w14:textId="77777777" w:rsidR="00CD156A" w:rsidRPr="002A40B2" w:rsidRDefault="00CD156A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389855C3" w14:textId="77777777" w:rsidR="009C4AD9" w:rsidRPr="002A40B2" w:rsidRDefault="009C4AD9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Find different objects around your house and think about their properties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e.g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 hard, smooth, bumpy (see resource sheet)</w:t>
            </w:r>
          </w:p>
          <w:p w14:paraId="6BC67512" w14:textId="77777777" w:rsidR="009C4AD9" w:rsidRPr="002A40B2" w:rsidRDefault="009C4AD9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Sort them into their different properties and take a photo.</w:t>
            </w:r>
          </w:p>
          <w:p w14:paraId="02EB378F" w14:textId="77777777" w:rsidR="009C4AD9" w:rsidRPr="002A40B2" w:rsidRDefault="009C4AD9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572" w:type="dxa"/>
            <w:gridSpan w:val="2"/>
          </w:tcPr>
          <w:p w14:paraId="30265E9D" w14:textId="77777777" w:rsidR="00D13BDB" w:rsidRPr="002A40B2" w:rsidRDefault="009C4AD9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Seaside</w:t>
            </w:r>
          </w:p>
          <w:p w14:paraId="6A05A809" w14:textId="77777777" w:rsidR="00CD156A" w:rsidRPr="002A40B2" w:rsidRDefault="00CD156A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17218685" w14:textId="77777777" w:rsidR="00CD156A" w:rsidRPr="002A40B2" w:rsidRDefault="00CD156A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Open Google maps (</w:t>
            </w:r>
            <w:hyperlink r:id="rId12" w:history="1">
              <w:r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https://www.google.co.uk/maps</w:t>
              </w:r>
            </w:hyperlink>
            <w:r w:rsidRPr="002A40B2">
              <w:rPr>
                <w:rFonts w:ascii="Comic Sans MS" w:hAnsi="Comic Sans MS"/>
                <w:sz w:val="20"/>
                <w:lang w:val="en-US"/>
              </w:rPr>
              <w:t>)</w:t>
            </w:r>
          </w:p>
          <w:p w14:paraId="1F51EE74" w14:textId="129CB010" w:rsidR="00CD156A" w:rsidRPr="002A40B2" w:rsidRDefault="00CD156A" w:rsidP="4F8A1177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4F8A1177">
              <w:rPr>
                <w:rFonts w:ascii="Comic Sans MS" w:hAnsi="Comic Sans MS"/>
                <w:sz w:val="20"/>
                <w:szCs w:val="20"/>
                <w:lang w:val="en-US"/>
              </w:rPr>
              <w:t xml:space="preserve">Search </w:t>
            </w:r>
            <w:proofErr w:type="spellStart"/>
            <w:r w:rsidRPr="4F8A1177">
              <w:rPr>
                <w:rFonts w:ascii="Comic Sans MS" w:hAnsi="Comic Sans MS"/>
                <w:sz w:val="20"/>
                <w:szCs w:val="20"/>
                <w:lang w:val="en-US"/>
              </w:rPr>
              <w:t>Blackpool</w:t>
            </w:r>
            <w:proofErr w:type="spellEnd"/>
            <w:r w:rsidRPr="4F8A1177">
              <w:rPr>
                <w:rFonts w:ascii="Comic Sans MS" w:hAnsi="Comic Sans MS"/>
                <w:sz w:val="20"/>
                <w:szCs w:val="20"/>
                <w:lang w:val="en-US"/>
              </w:rPr>
              <w:t xml:space="preserve">, look for the </w:t>
            </w:r>
            <w:r w:rsidR="42001649" w:rsidRPr="4F8A1177">
              <w:rPr>
                <w:rFonts w:ascii="Comic Sans MS" w:hAnsi="Comic Sans MS"/>
                <w:sz w:val="20"/>
                <w:szCs w:val="20"/>
                <w:lang w:val="en-US"/>
              </w:rPr>
              <w:t>b</w:t>
            </w:r>
            <w:r w:rsidRPr="4F8A1177">
              <w:rPr>
                <w:rFonts w:ascii="Comic Sans MS" w:hAnsi="Comic Sans MS"/>
                <w:sz w:val="20"/>
                <w:szCs w:val="20"/>
                <w:lang w:val="en-US"/>
              </w:rPr>
              <w:t xml:space="preserve">each, what can you see? </w:t>
            </w:r>
          </w:p>
          <w:p w14:paraId="73E18874" w14:textId="77777777" w:rsidR="00CD156A" w:rsidRPr="002A40B2" w:rsidRDefault="00CD156A" w:rsidP="00CD156A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Write down in sentences what you can see </w:t>
            </w:r>
          </w:p>
          <w:p w14:paraId="7C4DC325" w14:textId="77777777" w:rsidR="00CD156A" w:rsidRPr="002A40B2" w:rsidRDefault="00CD156A" w:rsidP="00CD156A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How is this different to what you can see outside your bedroom window? Write this down in full sentences</w:t>
            </w:r>
          </w:p>
          <w:p w14:paraId="5A39BBE3" w14:textId="77777777" w:rsidR="009C4AD9" w:rsidRPr="002A40B2" w:rsidRDefault="009C4AD9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</w:tc>
        <w:tc>
          <w:tcPr>
            <w:tcW w:w="3049" w:type="dxa"/>
          </w:tcPr>
          <w:p w14:paraId="11972D54" w14:textId="77777777" w:rsidR="00D13BDB" w:rsidRPr="002A40B2" w:rsidRDefault="00CD156A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Drawing</w:t>
            </w:r>
          </w:p>
          <w:p w14:paraId="41C8F396" w14:textId="77777777" w:rsidR="00CD156A" w:rsidRPr="002A40B2" w:rsidRDefault="00CD156A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57BC65CE" w14:textId="77777777" w:rsidR="00CD156A" w:rsidRPr="002A40B2" w:rsidRDefault="00CD156A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Look out of your bedroom windows, what can you see? What details do you notice? </w:t>
            </w:r>
          </w:p>
          <w:p w14:paraId="05A1FBCA" w14:textId="77777777" w:rsidR="00CD156A" w:rsidRPr="002A40B2" w:rsidRDefault="00CD156A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Draw carefully what you can see out of your bedroom window. </w:t>
            </w:r>
          </w:p>
        </w:tc>
        <w:tc>
          <w:tcPr>
            <w:tcW w:w="2873" w:type="dxa"/>
            <w:gridSpan w:val="2"/>
          </w:tcPr>
          <w:p w14:paraId="15FC151C" w14:textId="77777777" w:rsidR="00D13BDB" w:rsidRDefault="002A40B2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u w:val="single"/>
                <w:lang w:val="en-US"/>
              </w:rPr>
              <w:t>Peeling and chopping</w:t>
            </w:r>
          </w:p>
          <w:p w14:paraId="72A3D3EC" w14:textId="77777777" w:rsidR="002A40B2" w:rsidRPr="002A40B2" w:rsidRDefault="002A40B2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067DC4D4" w14:textId="77777777" w:rsidR="002A40B2" w:rsidRDefault="002A40B2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Help a grown up to cook a meal by peeling and chopping. </w:t>
            </w:r>
          </w:p>
          <w:p w14:paraId="553FA584" w14:textId="77777777" w:rsidR="002A40B2" w:rsidRPr="002A40B2" w:rsidRDefault="002A40B2" w:rsidP="00D13BDB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Remember to be careful when using kitchen equipment and wash your hands.</w:t>
            </w:r>
          </w:p>
        </w:tc>
        <w:tc>
          <w:tcPr>
            <w:tcW w:w="2891" w:type="dxa"/>
          </w:tcPr>
          <w:p w14:paraId="46C9A6C7" w14:textId="77777777" w:rsidR="00D13BDB" w:rsidRDefault="00C35B1C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C35B1C">
              <w:rPr>
                <w:rFonts w:ascii="Comic Sans MS" w:hAnsi="Comic Sans MS"/>
                <w:sz w:val="20"/>
                <w:u w:val="single"/>
                <w:lang w:val="en-US"/>
              </w:rPr>
              <w:t>The Easter Story</w:t>
            </w:r>
          </w:p>
          <w:p w14:paraId="1F4341C6" w14:textId="77777777" w:rsidR="00C35B1C" w:rsidRDefault="00C35B1C" w:rsidP="00D13BDB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71C764ED" w14:textId="278CA1C7" w:rsidR="00C35B1C" w:rsidRPr="00C35B1C" w:rsidRDefault="00C35B1C" w:rsidP="00C35B1C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 w:rsidRPr="00C35B1C">
              <w:rPr>
                <w:rFonts w:ascii="Comic Sans MS" w:hAnsi="Comic Sans MS"/>
                <w:sz w:val="20"/>
                <w:lang w:val="en-US"/>
              </w:rPr>
              <w:t xml:space="preserve">This lesson will be looking at the Easter Story. Please use the attached PDF </w:t>
            </w:r>
            <w:r>
              <w:rPr>
                <w:rFonts w:ascii="Comic Sans MS" w:hAnsi="Comic Sans MS"/>
                <w:sz w:val="20"/>
                <w:lang w:val="en-US"/>
              </w:rPr>
              <w:t>and</w:t>
            </w:r>
            <w:r w:rsidRPr="00C35B1C">
              <w:rPr>
                <w:rFonts w:ascii="Comic Sans MS" w:hAnsi="Comic Sans MS"/>
                <w:sz w:val="20"/>
                <w:lang w:val="en-US"/>
              </w:rPr>
              <w:t xml:space="preserve"> follow the links to understand the Easter Story, </w:t>
            </w:r>
            <w:r>
              <w:rPr>
                <w:rFonts w:ascii="Comic Sans MS" w:hAnsi="Comic Sans MS"/>
                <w:sz w:val="20"/>
                <w:lang w:val="en-US"/>
              </w:rPr>
              <w:t>then answer the questions.</w:t>
            </w:r>
            <w:r w:rsidRPr="00C35B1C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</w:tr>
    </w:tbl>
    <w:p w14:paraId="0D0B940D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p w14:paraId="0E27B00A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p w14:paraId="60061E4C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sectPr w:rsidR="00D13BDB" w:rsidRPr="00CD156A" w:rsidSect="00D1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DB"/>
    <w:rsid w:val="0006553A"/>
    <w:rsid w:val="00083649"/>
    <w:rsid w:val="00092C52"/>
    <w:rsid w:val="002A40B2"/>
    <w:rsid w:val="004F2436"/>
    <w:rsid w:val="0084530F"/>
    <w:rsid w:val="008F1BEE"/>
    <w:rsid w:val="009C4AD9"/>
    <w:rsid w:val="009E26E1"/>
    <w:rsid w:val="009E6652"/>
    <w:rsid w:val="00C35B1C"/>
    <w:rsid w:val="00CD156A"/>
    <w:rsid w:val="00D13BDB"/>
    <w:rsid w:val="00D23CC4"/>
    <w:rsid w:val="00DC2CCF"/>
    <w:rsid w:val="42001649"/>
    <w:rsid w:val="4F8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E4DFD"/>
  <w15:chartTrackingRefBased/>
  <w15:docId w15:val="{99AFA882-CA97-45C7-9C3D-BF94698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google.co.uk/ma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teracyshed.com/oktapodi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onceuponapicture.co.uk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xfordowl.co.u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FDF3E-A9B2-45D9-BC31-8D922FD4A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6EE9DF-0D89-402E-89DF-FCC3FDE21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5DA63C-0F6B-448C-9807-ED6549389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user</cp:lastModifiedBy>
  <cp:revision>2</cp:revision>
  <dcterms:created xsi:type="dcterms:W3CDTF">2020-04-19T09:01:00Z</dcterms:created>
  <dcterms:modified xsi:type="dcterms:W3CDTF">2020-04-19T09:01:00Z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