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AFFD" w14:textId="4D2F79F4" w:rsidR="00D13BDB" w:rsidRPr="00CD156A" w:rsidRDefault="00CD156A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9542207" wp14:editId="4AD98607">
            <wp:simplePos x="0" y="0"/>
            <wp:positionH relativeFrom="column">
              <wp:posOffset>6877050</wp:posOffset>
            </wp:positionH>
            <wp:positionV relativeFrom="paragraph">
              <wp:posOffset>-202378</wp:posOffset>
            </wp:positionV>
            <wp:extent cx="1052624" cy="665291"/>
            <wp:effectExtent l="0" t="0" r="0" b="1905"/>
            <wp:wrapNone/>
            <wp:docPr id="2" name="Picture 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D216507" wp14:editId="40ABB4DF">
            <wp:simplePos x="0" y="0"/>
            <wp:positionH relativeFrom="column">
              <wp:posOffset>2359940</wp:posOffset>
            </wp:positionH>
            <wp:positionV relativeFrom="paragraph">
              <wp:posOffset>-201590</wp:posOffset>
            </wp:positionV>
            <wp:extent cx="1052624" cy="665291"/>
            <wp:effectExtent l="0" t="0" r="0" b="1905"/>
            <wp:wrapNone/>
            <wp:docPr id="1" name="Picture 1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/>
          <w:u w:val="single"/>
          <w:lang w:val="en-US"/>
        </w:rPr>
        <w:t>Duke Street Primary School</w:t>
      </w:r>
    </w:p>
    <w:tbl>
      <w:tblPr>
        <w:tblStyle w:val="TableGrid"/>
        <w:tblpPr w:leftFromText="180" w:rightFromText="180" w:vertAnchor="text" w:horzAnchor="margin" w:tblpY="485"/>
        <w:tblW w:w="15479" w:type="dxa"/>
        <w:tblLook w:val="04A0" w:firstRow="1" w:lastRow="0" w:firstColumn="1" w:lastColumn="0" w:noHBand="0" w:noVBand="1"/>
      </w:tblPr>
      <w:tblGrid>
        <w:gridCol w:w="2547"/>
        <w:gridCol w:w="2064"/>
        <w:gridCol w:w="906"/>
        <w:gridCol w:w="4829"/>
        <w:gridCol w:w="447"/>
        <w:gridCol w:w="2762"/>
        <w:gridCol w:w="1924"/>
      </w:tblGrid>
      <w:tr w:rsidR="004545CF" w:rsidRPr="00CD156A" w14:paraId="6B36F8C4" w14:textId="77777777" w:rsidTr="004545CF">
        <w:trPr>
          <w:trHeight w:val="416"/>
        </w:trPr>
        <w:tc>
          <w:tcPr>
            <w:tcW w:w="15479" w:type="dxa"/>
            <w:gridSpan w:val="7"/>
          </w:tcPr>
          <w:p w14:paraId="4B1E79E4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should be completed daily.</w:t>
            </w:r>
          </w:p>
        </w:tc>
      </w:tr>
      <w:tr w:rsidR="004545CF" w:rsidRPr="00CD156A" w14:paraId="668CABA8" w14:textId="77777777" w:rsidTr="004545CF">
        <w:trPr>
          <w:trHeight w:val="416"/>
        </w:trPr>
        <w:tc>
          <w:tcPr>
            <w:tcW w:w="4613" w:type="dxa"/>
            <w:gridSpan w:val="2"/>
          </w:tcPr>
          <w:p w14:paraId="36F26859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CD156A">
              <w:rPr>
                <w:rFonts w:ascii="Comic Sans MS" w:hAnsi="Comic Sans MS"/>
                <w:sz w:val="28"/>
                <w:lang w:val="en-US"/>
              </w:rPr>
              <w:t>Maths</w:t>
            </w:r>
            <w:proofErr w:type="spellEnd"/>
          </w:p>
        </w:tc>
        <w:tc>
          <w:tcPr>
            <w:tcW w:w="6180" w:type="dxa"/>
            <w:gridSpan w:val="3"/>
          </w:tcPr>
          <w:p w14:paraId="0C99DC9A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Reading</w:t>
            </w:r>
          </w:p>
        </w:tc>
        <w:tc>
          <w:tcPr>
            <w:tcW w:w="4686" w:type="dxa"/>
            <w:gridSpan w:val="2"/>
          </w:tcPr>
          <w:p w14:paraId="05B0B141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Writing</w:t>
            </w:r>
          </w:p>
        </w:tc>
      </w:tr>
      <w:tr w:rsidR="004545CF" w:rsidRPr="00CD156A" w14:paraId="5C2105C0" w14:textId="77777777" w:rsidTr="004545CF">
        <w:trPr>
          <w:trHeight w:val="1588"/>
        </w:trPr>
        <w:tc>
          <w:tcPr>
            <w:tcW w:w="4613" w:type="dxa"/>
            <w:gridSpan w:val="2"/>
          </w:tcPr>
          <w:p w14:paraId="3DA229D8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To practice Arithmetic skills by completing Early Bird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Maths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  <w:p w14:paraId="112C06D5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610ED82B" w14:textId="77777777" w:rsidR="00230270" w:rsidRPr="002A40B2" w:rsidRDefault="00230270" w:rsidP="00230270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Watch the video and work through the White Rose Hub sheet with the focus on </w:t>
            </w:r>
          </w:p>
          <w:p w14:paraId="1187CBB5" w14:textId="77777777" w:rsidR="00230270" w:rsidRDefault="002F204B" w:rsidP="00230270">
            <w:pPr>
              <w:rPr>
                <w:rFonts w:ascii="Comic Sans MS" w:hAnsi="Comic Sans MS"/>
                <w:sz w:val="20"/>
                <w:lang w:val="en-US"/>
              </w:rPr>
            </w:pPr>
            <w:hyperlink r:id="rId8" w:history="1">
              <w:r w:rsidR="00230270" w:rsidRPr="003738D8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https://whiterosemaths.com/homelearning/</w:t>
              </w:r>
            </w:hyperlink>
          </w:p>
          <w:p w14:paraId="219E8951" w14:textId="77777777" w:rsidR="00230270" w:rsidRDefault="00230270" w:rsidP="00230270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When you access the site – Click on your child’s year group and then go to Summer Week 4. </w:t>
            </w:r>
          </w:p>
          <w:p w14:paraId="5A06A27E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4B94B335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Log on to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Numbots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/ TTRS for 10 minutes </w:t>
            </w:r>
          </w:p>
        </w:tc>
        <w:tc>
          <w:tcPr>
            <w:tcW w:w="6180" w:type="dxa"/>
            <w:gridSpan w:val="3"/>
          </w:tcPr>
          <w:p w14:paraId="22ABE6A0" w14:textId="77777777" w:rsidR="004545CF" w:rsidRPr="002A40B2" w:rsidRDefault="002F204B" w:rsidP="004545CF">
            <w:pPr>
              <w:rPr>
                <w:rFonts w:ascii="Comic Sans MS" w:hAnsi="Comic Sans MS"/>
                <w:sz w:val="20"/>
                <w:lang w:val="en-US"/>
              </w:rPr>
            </w:pPr>
            <w:hyperlink r:id="rId9" w:history="1">
              <w:r w:rsidR="004545CF" w:rsidRPr="002A40B2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https://www.oxfordowl.co.uk/</w:t>
              </w:r>
            </w:hyperlink>
          </w:p>
          <w:p w14:paraId="37BB50F5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Free reading resources, select your book band and read.</w:t>
            </w:r>
          </w:p>
          <w:p w14:paraId="281D8FC3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When completed write a review on the reading cloud.</w:t>
            </w:r>
          </w:p>
          <w:p w14:paraId="1120EDA1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3748FF66" w14:textId="77777777" w:rsidR="004545CF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Inference from a picture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. Choose a picture and answer the questions underneath </w:t>
            </w:r>
            <w:hyperlink r:id="rId10" w:history="1">
              <w:r w:rsidR="00230270" w:rsidRPr="003738D8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https://www.onceuponapicture.co.uk/</w:t>
              </w:r>
            </w:hyperlink>
          </w:p>
          <w:p w14:paraId="067AB198" w14:textId="77777777" w:rsidR="00230270" w:rsidRDefault="00230270" w:rsidP="004545CF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2BFBB6E9" w14:textId="77777777" w:rsidR="00230270" w:rsidRPr="002A40B2" w:rsidRDefault="00230270" w:rsidP="004545C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Reading for pleasure </w:t>
            </w:r>
            <w:r w:rsidR="008A0CE5">
              <w:rPr>
                <w:rFonts w:ascii="Comic Sans MS" w:hAnsi="Comic Sans MS"/>
                <w:sz w:val="20"/>
                <w:lang w:val="en-US"/>
              </w:rPr>
              <w:t>–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 w:rsidR="008A0CE5">
              <w:rPr>
                <w:rFonts w:ascii="Comic Sans MS" w:hAnsi="Comic Sans MS"/>
                <w:sz w:val="20"/>
                <w:lang w:val="en-US"/>
              </w:rPr>
              <w:t xml:space="preserve">Read your </w:t>
            </w:r>
            <w:proofErr w:type="spellStart"/>
            <w:r w:rsidR="008A0CE5">
              <w:rPr>
                <w:rFonts w:ascii="Comic Sans MS" w:hAnsi="Comic Sans MS"/>
                <w:sz w:val="20"/>
                <w:lang w:val="en-US"/>
              </w:rPr>
              <w:t>favourite</w:t>
            </w:r>
            <w:proofErr w:type="spellEnd"/>
            <w:r w:rsidR="008A0CE5">
              <w:rPr>
                <w:rFonts w:ascii="Comic Sans MS" w:hAnsi="Comic Sans MS"/>
                <w:sz w:val="20"/>
                <w:lang w:val="en-US"/>
              </w:rPr>
              <w:t xml:space="preserve"> book and create a </w:t>
            </w:r>
            <w:proofErr w:type="spellStart"/>
            <w:r w:rsidR="008A0CE5">
              <w:rPr>
                <w:rFonts w:ascii="Comic Sans MS" w:hAnsi="Comic Sans MS"/>
                <w:sz w:val="20"/>
                <w:lang w:val="en-US"/>
              </w:rPr>
              <w:t>colourful</w:t>
            </w:r>
            <w:proofErr w:type="spellEnd"/>
            <w:r w:rsidR="008A0CE5">
              <w:rPr>
                <w:rFonts w:ascii="Comic Sans MS" w:hAnsi="Comic Sans MS"/>
                <w:sz w:val="20"/>
                <w:lang w:val="en-US"/>
              </w:rPr>
              <w:t xml:space="preserve"> poster all about it. </w:t>
            </w:r>
          </w:p>
        </w:tc>
        <w:tc>
          <w:tcPr>
            <w:tcW w:w="4686" w:type="dxa"/>
            <w:gridSpan w:val="2"/>
          </w:tcPr>
          <w:p w14:paraId="72A4E64D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>Handwriting practice:</w:t>
            </w: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 xml:space="preserve"> </w:t>
            </w:r>
            <w:r w:rsidRPr="002A40B2">
              <w:rPr>
                <w:rFonts w:ascii="Comic Sans MS" w:hAnsi="Comic Sans MS"/>
                <w:sz w:val="20"/>
                <w:lang w:val="en-US"/>
              </w:rPr>
              <w:t>practice letter formation by writing your spelling words.</w:t>
            </w:r>
          </w:p>
          <w:p w14:paraId="3B241A20" w14:textId="77777777" w:rsidR="004545CF" w:rsidRDefault="004545CF" w:rsidP="004545CF"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Focus: </w:t>
            </w:r>
            <w:r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 Research space and planets </w:t>
            </w:r>
            <w:r>
              <w:t xml:space="preserve"> (one task per day) </w:t>
            </w:r>
          </w:p>
          <w:p w14:paraId="730B04BB" w14:textId="77777777" w:rsidR="004545CF" w:rsidRDefault="004545CF" w:rsidP="004545CF">
            <w:pPr>
              <w:rPr>
                <w:rFonts w:ascii="Comic Sans MS" w:hAnsi="Comic Sans MS"/>
                <w:b/>
                <w:sz w:val="20"/>
                <w:lang w:val="en-US"/>
              </w:rPr>
            </w:pPr>
            <w:r>
              <w:t>T</w:t>
            </w: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ask 1</w:t>
            </w:r>
            <w:r>
              <w:rPr>
                <w:rFonts w:ascii="Comic Sans MS" w:hAnsi="Comic Sans MS"/>
                <w:b/>
                <w:sz w:val="20"/>
                <w:lang w:val="en-US"/>
              </w:rPr>
              <w:t xml:space="preserve">:  </w:t>
            </w:r>
            <w:r w:rsidRPr="005131E0">
              <w:rPr>
                <w:rFonts w:ascii="Comic Sans MS" w:hAnsi="Comic Sans MS"/>
                <w:sz w:val="20"/>
                <w:lang w:val="en-US"/>
              </w:rPr>
              <w:t>Find out facts about the planets in our solar system</w:t>
            </w:r>
            <w:r>
              <w:rPr>
                <w:rFonts w:ascii="Comic Sans MS" w:hAnsi="Comic Sans MS"/>
                <w:b/>
                <w:sz w:val="20"/>
                <w:lang w:val="en-US"/>
              </w:rPr>
              <w:t xml:space="preserve"> </w:t>
            </w:r>
          </w:p>
          <w:p w14:paraId="08C1623D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2:</w:t>
            </w:r>
            <w:r>
              <w:rPr>
                <w:rFonts w:ascii="Comic Sans MS" w:hAnsi="Comic Sans MS"/>
                <w:b/>
                <w:sz w:val="20"/>
                <w:lang w:val="en-US"/>
              </w:rPr>
              <w:t xml:space="preserve">  </w:t>
            </w:r>
            <w:r w:rsidRPr="005131E0">
              <w:rPr>
                <w:rFonts w:ascii="Comic Sans MS" w:hAnsi="Comic Sans MS"/>
                <w:sz w:val="20"/>
                <w:lang w:val="en-US"/>
              </w:rPr>
              <w:t>Research Neil Armstrong</w:t>
            </w:r>
          </w:p>
          <w:p w14:paraId="7DE26BA3" w14:textId="77777777" w:rsidR="004545CF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3: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Watch the rocket launch and describe what you can see/hear/feel. 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https://www.youtube.com/watch?v=jVLuKB_JfJ4</w:t>
              </w:r>
            </w:hyperlink>
          </w:p>
          <w:p w14:paraId="7248563B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4: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lang w:val="en-US"/>
              </w:rPr>
              <w:t>Design your own rocket.</w:t>
            </w:r>
          </w:p>
        </w:tc>
      </w:tr>
      <w:tr w:rsidR="004545CF" w:rsidRPr="00CD156A" w14:paraId="1A180FE8" w14:textId="77777777" w:rsidTr="004545CF">
        <w:trPr>
          <w:trHeight w:val="349"/>
        </w:trPr>
        <w:tc>
          <w:tcPr>
            <w:tcW w:w="15479" w:type="dxa"/>
            <w:gridSpan w:val="7"/>
          </w:tcPr>
          <w:p w14:paraId="79E67B60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please pick one per day</w:t>
            </w:r>
          </w:p>
        </w:tc>
      </w:tr>
      <w:tr w:rsidR="004545CF" w:rsidRPr="00CD156A" w14:paraId="28FD174C" w14:textId="77777777" w:rsidTr="00230270">
        <w:trPr>
          <w:trHeight w:val="445"/>
        </w:trPr>
        <w:tc>
          <w:tcPr>
            <w:tcW w:w="2547" w:type="dxa"/>
          </w:tcPr>
          <w:p w14:paraId="2826FED7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Science</w:t>
            </w:r>
          </w:p>
        </w:tc>
        <w:tc>
          <w:tcPr>
            <w:tcW w:w="2977" w:type="dxa"/>
            <w:gridSpan w:val="2"/>
          </w:tcPr>
          <w:p w14:paraId="7B0B437C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Geography</w:t>
            </w:r>
          </w:p>
        </w:tc>
        <w:tc>
          <w:tcPr>
            <w:tcW w:w="4819" w:type="dxa"/>
          </w:tcPr>
          <w:p w14:paraId="7A28F3E3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Art</w:t>
            </w:r>
          </w:p>
        </w:tc>
        <w:tc>
          <w:tcPr>
            <w:tcW w:w="3212" w:type="dxa"/>
            <w:gridSpan w:val="2"/>
          </w:tcPr>
          <w:p w14:paraId="102157CF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DT</w:t>
            </w:r>
          </w:p>
        </w:tc>
        <w:tc>
          <w:tcPr>
            <w:tcW w:w="1924" w:type="dxa"/>
          </w:tcPr>
          <w:p w14:paraId="6A325BEA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</w:t>
            </w:r>
          </w:p>
        </w:tc>
      </w:tr>
      <w:tr w:rsidR="004545CF" w:rsidRPr="00CD156A" w14:paraId="332565E7" w14:textId="77777777" w:rsidTr="00230270">
        <w:trPr>
          <w:trHeight w:val="3062"/>
        </w:trPr>
        <w:tc>
          <w:tcPr>
            <w:tcW w:w="2547" w:type="dxa"/>
          </w:tcPr>
          <w:p w14:paraId="107378AF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Properties of materials</w:t>
            </w:r>
          </w:p>
          <w:p w14:paraId="38E97C49" w14:textId="77777777" w:rsidR="004545CF" w:rsidRDefault="004545CF" w:rsidP="004545CF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14:paraId="7051C486" w14:textId="77777777" w:rsidR="004545CF" w:rsidRDefault="004545CF" w:rsidP="004545CF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Draw a diagram and/or make a house for your teddy bear and explain why you have chosen each material. </w:t>
            </w:r>
          </w:p>
          <w:p w14:paraId="0BED37E0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Think about what would be strong and durable materials to keep the teddy safe. Also think about materials for his bed, furniture etc.. </w:t>
            </w:r>
          </w:p>
        </w:tc>
        <w:tc>
          <w:tcPr>
            <w:tcW w:w="2977" w:type="dxa"/>
            <w:gridSpan w:val="2"/>
          </w:tcPr>
          <w:p w14:paraId="26855522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Seaside</w:t>
            </w:r>
          </w:p>
          <w:p w14:paraId="641FBB23" w14:textId="77777777" w:rsidR="004545CF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Create a table of human and physical features. </w:t>
            </w:r>
          </w:p>
          <w:p w14:paraId="305B19FD" w14:textId="77777777" w:rsidR="004545CF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Human (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man made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 xml:space="preserve">) – beach huts, ice cream shacks, piers etc.. Physical (natural) sand, sea, cliffs etc… </w:t>
            </w:r>
          </w:p>
          <w:p w14:paraId="3200C472" w14:textId="77777777" w:rsidR="004545CF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Split a page in your book in half and write the human and physical features of Blackpool down in the table;</w:t>
            </w:r>
          </w:p>
          <w:p w14:paraId="627D1278" w14:textId="77777777" w:rsidR="004545CF" w:rsidRPr="004545CF" w:rsidRDefault="004545CF" w:rsidP="004545CF">
            <w:pPr>
              <w:rPr>
                <w:rFonts w:ascii="Comic Sans MS" w:hAnsi="Comic Sans MS"/>
                <w:sz w:val="20"/>
                <w:u w:val="single"/>
                <w:lang w:val="en-US"/>
              </w:rPr>
            </w:pPr>
            <w:r>
              <w:rPr>
                <w:rFonts w:ascii="Comic Sans MS" w:hAnsi="Comic Sans MS"/>
                <w:sz w:val="20"/>
                <w:u w:val="single"/>
                <w:lang w:val="en-US"/>
              </w:rPr>
              <w:t>Human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                </w:t>
            </w:r>
            <w:r>
              <w:rPr>
                <w:rFonts w:ascii="Comic Sans MS" w:hAnsi="Comic Sans MS"/>
                <w:sz w:val="20"/>
                <w:u w:val="single"/>
                <w:lang w:val="en-US"/>
              </w:rPr>
              <w:t>Physical</w:t>
            </w:r>
          </w:p>
        </w:tc>
        <w:tc>
          <w:tcPr>
            <w:tcW w:w="4819" w:type="dxa"/>
          </w:tcPr>
          <w:p w14:paraId="733A6340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Drawing</w:t>
            </w:r>
          </w:p>
          <w:p w14:paraId="21FE9067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2CCAB558" w14:textId="77777777" w:rsidR="002F204B" w:rsidRDefault="002F204B" w:rsidP="002F204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Draw like Jeff Kinney – The author of ‘Diary of a Wimpy Kid’ books.</w:t>
            </w:r>
          </w:p>
          <w:p w14:paraId="779BC14A" w14:textId="77777777" w:rsidR="002F204B" w:rsidRDefault="002F204B" w:rsidP="002F204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Watch the video and try to draw like the illustrator.</w:t>
            </w:r>
          </w:p>
          <w:p w14:paraId="2D53294C" w14:textId="77777777" w:rsidR="002F204B" w:rsidRDefault="002F204B" w:rsidP="002F204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14:paraId="6A64145C" w14:textId="77777777" w:rsidR="002F204B" w:rsidRDefault="002F204B" w:rsidP="002F204B">
            <w:pPr>
              <w:jc w:val="center"/>
            </w:pPr>
            <w:hyperlink r:id="rId12" w:history="1">
              <w:r w:rsidRPr="006F49BE">
                <w:rPr>
                  <w:rStyle w:val="Hyperlink"/>
                </w:rPr>
                <w:t>https://www.youtube.com/watch?v=THoT6PQv_3g</w:t>
              </w:r>
            </w:hyperlink>
            <w:r>
              <w:t xml:space="preserve"> </w:t>
            </w:r>
          </w:p>
          <w:p w14:paraId="1C6DFFC4" w14:textId="77777777" w:rsidR="002F204B" w:rsidRDefault="002F204B" w:rsidP="002F204B">
            <w:pPr>
              <w:jc w:val="center"/>
            </w:pPr>
          </w:p>
          <w:p w14:paraId="0C38B83E" w14:textId="42F9BCB9" w:rsidR="004545CF" w:rsidRPr="002A40B2" w:rsidRDefault="002F204B" w:rsidP="002F204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t xml:space="preserve">Try your best! </w:t>
            </w:r>
            <w:r>
              <w:sym w:font="Wingdings" w:char="F04A"/>
            </w:r>
            <w:bookmarkStart w:id="0" w:name="_GoBack"/>
            <w:bookmarkEnd w:id="0"/>
          </w:p>
        </w:tc>
        <w:tc>
          <w:tcPr>
            <w:tcW w:w="3212" w:type="dxa"/>
            <w:gridSpan w:val="2"/>
          </w:tcPr>
          <w:p w14:paraId="7700CD01" w14:textId="77777777" w:rsidR="004545CF" w:rsidRPr="004545CF" w:rsidRDefault="004545CF" w:rsidP="004545C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4545CF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Measuring </w:t>
            </w:r>
          </w:p>
          <w:p w14:paraId="74C59F30" w14:textId="77777777" w:rsidR="004545CF" w:rsidRPr="004545CF" w:rsidRDefault="004545CF" w:rsidP="004545C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5C78F025" w14:textId="77777777" w:rsidR="004545CF" w:rsidRPr="004545CF" w:rsidRDefault="004545CF" w:rsidP="004545C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545CF">
              <w:rPr>
                <w:rFonts w:ascii="Comic Sans MS" w:hAnsi="Comic Sans MS"/>
                <w:sz w:val="20"/>
                <w:szCs w:val="20"/>
                <w:lang w:val="en-US"/>
              </w:rPr>
              <w:t>Make a potion by measuring ingredients.</w:t>
            </w:r>
          </w:p>
        </w:tc>
        <w:tc>
          <w:tcPr>
            <w:tcW w:w="1924" w:type="dxa"/>
          </w:tcPr>
          <w:p w14:paraId="26A19116" w14:textId="77777777" w:rsidR="004545CF" w:rsidRDefault="004545CF" w:rsidP="004545CF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  <w:t>Islam</w:t>
            </w:r>
          </w:p>
          <w:p w14:paraId="1F47C413" w14:textId="77777777" w:rsidR="004545CF" w:rsidRPr="004545CF" w:rsidRDefault="004545CF" w:rsidP="004545CF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1F39C088" w14:textId="77777777" w:rsidR="004545CF" w:rsidRPr="004545CF" w:rsidRDefault="004545CF" w:rsidP="004545C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Look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 some Islamic Stories. Please use the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ttached PDF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nd complete the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ctivities. If you don't have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printer, you can complete the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ctivities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in exercise books. </w:t>
            </w:r>
          </w:p>
          <w:p w14:paraId="059BDAA8" w14:textId="77777777" w:rsidR="004545CF" w:rsidRPr="004545CF" w:rsidRDefault="004545CF" w:rsidP="004545C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  <w:p w14:paraId="472009D1" w14:textId="77777777" w:rsidR="004545CF" w:rsidRPr="004545CF" w:rsidRDefault="004545CF" w:rsidP="004545C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14:paraId="3CC313A1" w14:textId="77777777" w:rsidR="00D13BDB" w:rsidRPr="00CD156A" w:rsidRDefault="00D13BDB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/>
          <w:u w:val="single"/>
          <w:lang w:val="en-US"/>
        </w:rPr>
        <w:t>Home School Learning Tasks</w:t>
      </w:r>
      <w:r w:rsidR="004545CF">
        <w:rPr>
          <w:rFonts w:ascii="Comic Sans MS" w:hAnsi="Comic Sans MS"/>
          <w:u w:val="single"/>
          <w:lang w:val="en-US"/>
        </w:rPr>
        <w:t xml:space="preserve"> –</w:t>
      </w:r>
      <w:r w:rsidR="00230270">
        <w:rPr>
          <w:rFonts w:ascii="Comic Sans MS" w:hAnsi="Comic Sans MS"/>
          <w:u w:val="single"/>
          <w:lang w:val="en-US"/>
        </w:rPr>
        <w:t xml:space="preserve"> Summer Week 4</w:t>
      </w:r>
    </w:p>
    <w:p w14:paraId="22D4D09F" w14:textId="77777777" w:rsidR="00D13BDB" w:rsidRPr="00CD156A" w:rsidRDefault="00D13BDB" w:rsidP="00D13BDB">
      <w:pPr>
        <w:rPr>
          <w:rFonts w:ascii="Comic Sans MS" w:hAnsi="Comic Sans MS"/>
          <w:lang w:val="en-US"/>
        </w:rPr>
      </w:pPr>
    </w:p>
    <w:sectPr w:rsidR="00D13BDB" w:rsidRPr="00CD156A" w:rsidSect="00D13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DB"/>
    <w:rsid w:val="00046752"/>
    <w:rsid w:val="00145FE8"/>
    <w:rsid w:val="00230270"/>
    <w:rsid w:val="00292DC7"/>
    <w:rsid w:val="002A40B2"/>
    <w:rsid w:val="002F204B"/>
    <w:rsid w:val="003B4935"/>
    <w:rsid w:val="004545CF"/>
    <w:rsid w:val="005131E0"/>
    <w:rsid w:val="005E6803"/>
    <w:rsid w:val="00716233"/>
    <w:rsid w:val="008A0CE5"/>
    <w:rsid w:val="008F1BEE"/>
    <w:rsid w:val="008F233A"/>
    <w:rsid w:val="009A3907"/>
    <w:rsid w:val="009C4AD9"/>
    <w:rsid w:val="00BC425B"/>
    <w:rsid w:val="00C60D1F"/>
    <w:rsid w:val="00CD156A"/>
    <w:rsid w:val="00D13BDB"/>
    <w:rsid w:val="00D23CC4"/>
    <w:rsid w:val="00E142A5"/>
    <w:rsid w:val="00F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E701"/>
  <w15:chartTrackingRefBased/>
  <w15:docId w15:val="{99AFA882-CA97-45C7-9C3D-BF94698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B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935"/>
    <w:rPr>
      <w:color w:val="954F72" w:themeColor="followedHyperlink"/>
      <w:u w:val="single"/>
    </w:rPr>
  </w:style>
  <w:style w:type="character" w:customStyle="1" w:styleId="markkb5ewlgkr">
    <w:name w:val="markkb5ewlgkr"/>
    <w:basedOn w:val="DefaultParagraphFont"/>
    <w:rsid w:val="004545CF"/>
  </w:style>
  <w:style w:type="character" w:styleId="UnresolvedMention">
    <w:name w:val="Unresolved Mention"/>
    <w:basedOn w:val="DefaultParagraphFont"/>
    <w:uiPriority w:val="99"/>
    <w:semiHidden/>
    <w:unhideWhenUsed/>
    <w:rsid w:val="0014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HoT6PQv_3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VLuKB_JfJ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nceuponapicture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xfordowl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A2CCC-C2D7-4CC2-9AFD-7E3F794D2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66BAB-91B2-4D10-BCB1-675117DE3CE7}">
  <ds:schemaRefs>
    <ds:schemaRef ds:uri="http://purl.org/dc/elements/1.1/"/>
    <ds:schemaRef ds:uri="http://schemas.microsoft.com/office/2006/metadata/properties"/>
    <ds:schemaRef ds:uri="9339ecb7-020f-4669-8dc5-85537dd10064"/>
    <ds:schemaRef ds:uri="37676f07-c4dc-4266-8019-98daabd4d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5D6CE0-2319-4410-8E1E-A0F573CE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 Class</dc:creator>
  <cp:keywords/>
  <dc:description/>
  <cp:lastModifiedBy> </cp:lastModifiedBy>
  <cp:revision>3</cp:revision>
  <dcterms:created xsi:type="dcterms:W3CDTF">2020-05-08T19:44:00Z</dcterms:created>
  <dcterms:modified xsi:type="dcterms:W3CDTF">2020-05-08T19:45:00Z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