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3656"/>
        <w:gridCol w:w="3033"/>
        <w:gridCol w:w="3942"/>
        <w:gridCol w:w="2126"/>
      </w:tblGrid>
      <w:tr w:rsidR="00913491" w:rsidRPr="00E0462B" w14:paraId="4FF0E07D" w14:textId="77777777" w:rsidTr="003C229C">
        <w:trPr>
          <w:trHeight w:val="4243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E398887" w14:textId="2B711F88" w:rsidR="00913491" w:rsidRPr="00913491" w:rsidRDefault="00913491" w:rsidP="00913491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 w:rsidRPr="00913491">
              <w:rPr>
                <w:rFonts w:ascii="Comic Sans MS" w:hAnsi="Comic Sans MS"/>
                <w:bCs/>
              </w:rPr>
              <w:t>Try to do these every day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</w:tcPr>
          <w:p w14:paraId="0A92C84E" w14:textId="3FD5F58A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1: Quick Maths</w:t>
            </w:r>
          </w:p>
          <w:p w14:paraId="28F536C4" w14:textId="180E82AD" w:rsidR="00913491" w:rsidRPr="00E0462B" w:rsidRDefault="00913491" w:rsidP="00C04F57">
            <w:pPr>
              <w:rPr>
                <w:rFonts w:ascii="Comic Sans MS" w:hAnsi="Comic Sans MS"/>
                <w:bCs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Cs/>
                <w:sz w:val="19"/>
                <w:szCs w:val="19"/>
                <w:u w:val="single"/>
              </w:rPr>
              <w:t>(please choose 1 task for each day)</w:t>
            </w:r>
          </w:p>
          <w:p w14:paraId="3C1B1986" w14:textId="5BE86666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 xml:space="preserve">Log in to </w:t>
            </w:r>
            <w:r w:rsidRPr="00E0462B">
              <w:rPr>
                <w:rFonts w:ascii="Comic Sans MS" w:hAnsi="Comic Sans MS"/>
                <w:b/>
                <w:bCs/>
                <w:sz w:val="19"/>
                <w:szCs w:val="19"/>
              </w:rPr>
              <w:t>TTRS</w:t>
            </w:r>
            <w:r w:rsidRPr="00E0462B">
              <w:rPr>
                <w:rFonts w:ascii="Comic Sans MS" w:hAnsi="Comic Sans MS"/>
                <w:sz w:val="19"/>
                <w:szCs w:val="19"/>
              </w:rPr>
              <w:t xml:space="preserve"> account and complete at least 10 minutes of questions each day.  </w:t>
            </w:r>
          </w:p>
          <w:p w14:paraId="7DAD4113" w14:textId="5F2D5A35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>or</w:t>
            </w:r>
          </w:p>
          <w:p w14:paraId="04624CD1" w14:textId="604B6381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 xml:space="preserve">Complete a day of </w:t>
            </w:r>
            <w:r w:rsidRPr="00E0462B">
              <w:rPr>
                <w:rFonts w:ascii="Comic Sans MS" w:hAnsi="Comic Sans MS"/>
                <w:b/>
                <w:bCs/>
                <w:sz w:val="19"/>
                <w:szCs w:val="19"/>
              </w:rPr>
              <w:t>Early Bird Maths</w:t>
            </w:r>
            <w:r w:rsidRPr="00E0462B">
              <w:rPr>
                <w:rFonts w:ascii="Comic Sans MS" w:hAnsi="Comic Sans MS"/>
                <w:sz w:val="19"/>
                <w:szCs w:val="19"/>
              </w:rPr>
              <w:t xml:space="preserve"> Questions </w:t>
            </w:r>
          </w:p>
          <w:p w14:paraId="1CC425F8" w14:textId="6C0B7226" w:rsidR="001A010E" w:rsidRPr="00E0462B" w:rsidRDefault="001A010E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</w:rPr>
              <w:t xml:space="preserve">Prodigy Maths – </w:t>
            </w:r>
            <w:r w:rsidRPr="00E0462B">
              <w:rPr>
                <w:rFonts w:ascii="Comic Sans MS" w:hAnsi="Comic Sans MS"/>
                <w:sz w:val="19"/>
                <w:szCs w:val="19"/>
              </w:rPr>
              <w:t>Continue to engage with this amazing tool.</w:t>
            </w:r>
          </w:p>
          <w:p w14:paraId="334F152E" w14:textId="45F553E1" w:rsidR="00913491" w:rsidRPr="00E0462B" w:rsidRDefault="001A010E" w:rsidP="006B3375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>Try to do a mixture daily.</w:t>
            </w:r>
          </w:p>
        </w:tc>
        <w:tc>
          <w:tcPr>
            <w:tcW w:w="3656" w:type="dxa"/>
            <w:vMerge w:val="restart"/>
            <w:shd w:val="clear" w:color="auto" w:fill="F2F2F2" w:themeFill="background1" w:themeFillShade="F2"/>
          </w:tcPr>
          <w:p w14:paraId="79FDEEAC" w14:textId="324B5EFF" w:rsidR="00913491" w:rsidRPr="00E0462B" w:rsidRDefault="00913491" w:rsidP="006B3375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2: Maths</w:t>
            </w:r>
          </w:p>
          <w:p w14:paraId="0FA4C379" w14:textId="0235EA91" w:rsidR="00E0462B" w:rsidRDefault="00E0462B" w:rsidP="00C04F57">
            <w:pPr>
              <w:rPr>
                <w:rFonts w:ascii="Comic Sans MS" w:hAnsi="Comic Sans MS"/>
                <w:bCs/>
                <w:sz w:val="19"/>
                <w:szCs w:val="19"/>
              </w:rPr>
            </w:pPr>
            <w:r w:rsidRPr="003C229C">
              <w:rPr>
                <w:rFonts w:ascii="Comic Sans MS" w:hAnsi="Comic Sans MS"/>
                <w:b/>
                <w:sz w:val="19"/>
                <w:szCs w:val="19"/>
              </w:rPr>
              <w:t xml:space="preserve">Early Bird maths </w:t>
            </w:r>
            <w:r w:rsidR="0032443E" w:rsidRPr="003C229C">
              <w:rPr>
                <w:rFonts w:ascii="Comic Sans MS" w:hAnsi="Comic Sans MS"/>
                <w:b/>
                <w:sz w:val="19"/>
                <w:szCs w:val="19"/>
              </w:rPr>
              <w:t>–</w:t>
            </w:r>
            <w:r>
              <w:rPr>
                <w:rFonts w:ascii="Comic Sans MS" w:hAnsi="Comic Sans MS"/>
                <w:bCs/>
                <w:sz w:val="19"/>
                <w:szCs w:val="19"/>
              </w:rPr>
              <w:t xml:space="preserve"> </w:t>
            </w:r>
            <w:r w:rsidR="0032443E">
              <w:rPr>
                <w:rFonts w:ascii="Comic Sans MS" w:hAnsi="Comic Sans MS"/>
                <w:bCs/>
                <w:sz w:val="19"/>
                <w:szCs w:val="19"/>
              </w:rPr>
              <w:t>Multiplication</w:t>
            </w:r>
          </w:p>
          <w:p w14:paraId="69746BBB" w14:textId="691AEE32" w:rsidR="003C229C" w:rsidRPr="003C229C" w:rsidRDefault="003C229C" w:rsidP="00C04F5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3C229C">
              <w:rPr>
                <w:rFonts w:ascii="Comic Sans MS" w:hAnsi="Comic Sans MS"/>
                <w:b/>
                <w:sz w:val="19"/>
                <w:szCs w:val="19"/>
              </w:rPr>
              <w:t>Main Tasks:</w:t>
            </w:r>
          </w:p>
          <w:p w14:paraId="3F6350B7" w14:textId="3B11ABCF" w:rsidR="003C229C" w:rsidRPr="003C229C" w:rsidRDefault="0032443E" w:rsidP="0032443E">
            <w:pPr>
              <w:rPr>
                <w:rFonts w:ascii="Comic Sans MS" w:hAnsi="Comic Sans MS"/>
                <w:sz w:val="20"/>
                <w:szCs w:val="20"/>
              </w:rPr>
            </w:pPr>
            <w:r w:rsidRPr="003C229C">
              <w:rPr>
                <w:rFonts w:ascii="Comic Sans MS" w:hAnsi="Comic Sans MS"/>
                <w:sz w:val="20"/>
                <w:szCs w:val="20"/>
              </w:rPr>
              <w:t>We are still following White Rose maths but this is now a subscription service</w:t>
            </w:r>
            <w:r w:rsidR="003C229C">
              <w:rPr>
                <w:rFonts w:ascii="Comic Sans MS" w:hAnsi="Comic Sans MS"/>
                <w:sz w:val="20"/>
                <w:szCs w:val="20"/>
              </w:rPr>
              <w:t xml:space="preserve">, so you cannot access it without a school account. I have emailed out resources for this week. </w:t>
            </w:r>
            <w:r w:rsidRPr="003C229C">
              <w:rPr>
                <w:rFonts w:ascii="Comic Sans MS" w:hAnsi="Comic Sans MS"/>
                <w:sz w:val="20"/>
                <w:szCs w:val="20"/>
              </w:rPr>
              <w:t>Attached to the email, you will find</w:t>
            </w:r>
            <w:r w:rsidR="003C229C" w:rsidRPr="003C229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A2FF582" w14:textId="040AB23B" w:rsidR="0032443E" w:rsidRPr="003C229C" w:rsidRDefault="0032443E" w:rsidP="003C22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C229C">
              <w:rPr>
                <w:rFonts w:ascii="Comic Sans MS" w:hAnsi="Comic Sans MS"/>
                <w:sz w:val="20"/>
                <w:szCs w:val="20"/>
              </w:rPr>
              <w:t xml:space="preserve">a document with </w:t>
            </w:r>
            <w:r w:rsidRPr="003C229C">
              <w:rPr>
                <w:rFonts w:ascii="Comic Sans MS" w:hAnsi="Comic Sans MS"/>
                <w:bCs/>
                <w:sz w:val="20"/>
                <w:szCs w:val="20"/>
              </w:rPr>
              <w:t>weblinks to each day’s video tutorial</w:t>
            </w:r>
            <w:r w:rsidR="003C229C" w:rsidRPr="003C229C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296426F9" w14:textId="66106F35" w:rsidR="003C229C" w:rsidRPr="003C229C" w:rsidRDefault="003C229C" w:rsidP="003C22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C229C">
              <w:rPr>
                <w:rFonts w:ascii="Comic Sans MS" w:hAnsi="Comic Sans MS"/>
                <w:bCs/>
                <w:sz w:val="20"/>
                <w:szCs w:val="20"/>
              </w:rPr>
              <w:t>4 worksheets.</w:t>
            </w:r>
          </w:p>
          <w:p w14:paraId="6B7E152F" w14:textId="71630C20" w:rsidR="003C229C" w:rsidRDefault="003C229C" w:rsidP="003C22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C229C">
              <w:rPr>
                <w:rFonts w:ascii="Comic Sans MS" w:hAnsi="Comic Sans MS"/>
                <w:bCs/>
                <w:sz w:val="20"/>
                <w:szCs w:val="20"/>
              </w:rPr>
              <w:t>4 answer sheets.</w:t>
            </w:r>
          </w:p>
          <w:p w14:paraId="7FD508F4" w14:textId="396C5FB0" w:rsidR="003C229C" w:rsidRPr="003C229C" w:rsidRDefault="003C229C" w:rsidP="003C22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Work at your own pace and do your best </w:t>
            </w:r>
            <w:r w:rsidRPr="003C229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78C7898" w14:textId="6AFDF2D7" w:rsidR="006A02BC" w:rsidRPr="00E0462B" w:rsidRDefault="006A02BC" w:rsidP="006A02BC">
            <w:p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390B97A8" w14:textId="77777777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3: English</w:t>
            </w:r>
          </w:p>
          <w:p w14:paraId="106C9A2B" w14:textId="77777777" w:rsidR="00A94D19" w:rsidRPr="00102591" w:rsidRDefault="00102591" w:rsidP="00A94D19">
            <w:pPr>
              <w:rPr>
                <w:rFonts w:ascii="Comic Sans MS" w:hAnsi="Comic Sans MS"/>
                <w:sz w:val="18"/>
                <w:szCs w:val="18"/>
              </w:rPr>
            </w:pPr>
            <w:r w:rsidRPr="00102591">
              <w:rPr>
                <w:rFonts w:ascii="Comic Sans MS" w:hAnsi="Comic Sans MS"/>
                <w:sz w:val="18"/>
                <w:szCs w:val="18"/>
              </w:rPr>
              <w:t>Theme: Robots (Part 2) This week you will have the opportunity to explore, design and create your own robot!</w:t>
            </w:r>
          </w:p>
          <w:p w14:paraId="1FFD6E7A" w14:textId="77777777" w:rsidR="00102591" w:rsidRPr="00102591" w:rsidRDefault="00102591" w:rsidP="00A94D19">
            <w:pPr>
              <w:rPr>
                <w:rFonts w:ascii="Comic Sans MS" w:hAnsi="Comic Sans MS"/>
                <w:sz w:val="18"/>
                <w:szCs w:val="18"/>
              </w:rPr>
            </w:pPr>
            <w:r w:rsidRPr="00102591">
              <w:rPr>
                <w:rFonts w:ascii="Comic Sans MS" w:hAnsi="Comic Sans MS"/>
                <w:sz w:val="18"/>
                <w:szCs w:val="18"/>
              </w:rPr>
              <w:t>You will also make links with The Wizard of Oz referenced last week and begin writing a story featuring your own robot creation.</w:t>
            </w:r>
          </w:p>
          <w:p w14:paraId="326734BB" w14:textId="77777777" w:rsidR="00102591" w:rsidRPr="00102591" w:rsidRDefault="00102591" w:rsidP="00A94D19">
            <w:pPr>
              <w:rPr>
                <w:rFonts w:ascii="Comic Sans MS" w:hAnsi="Comic Sans MS"/>
                <w:sz w:val="18"/>
                <w:szCs w:val="18"/>
              </w:rPr>
            </w:pPr>
            <w:r w:rsidRPr="00102591">
              <w:rPr>
                <w:rFonts w:ascii="Comic Sans MS" w:hAnsi="Comic Sans MS"/>
                <w:sz w:val="18"/>
                <w:szCs w:val="18"/>
              </w:rPr>
              <w:t>See attached file:</w:t>
            </w:r>
          </w:p>
          <w:p w14:paraId="495B5763" w14:textId="75A1CF75" w:rsidR="00102591" w:rsidRPr="00102591" w:rsidRDefault="00102591" w:rsidP="00A94D19">
            <w:pPr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102591">
              <w:rPr>
                <w:rFonts w:ascii="Comic Sans MS" w:hAnsi="Comic Sans MS"/>
                <w:b/>
                <w:bCs/>
                <w:sz w:val="18"/>
                <w:szCs w:val="18"/>
              </w:rPr>
              <w:t>Home Learning Read and Respond Units Year 6 - Week 4</w:t>
            </w:r>
          </w:p>
        </w:tc>
        <w:tc>
          <w:tcPr>
            <w:tcW w:w="3942" w:type="dxa"/>
            <w:vMerge w:val="restart"/>
            <w:shd w:val="clear" w:color="auto" w:fill="F2F2F2" w:themeFill="background1" w:themeFillShade="F2"/>
          </w:tcPr>
          <w:p w14:paraId="503446C2" w14:textId="23F0978B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4: Spelling</w:t>
            </w:r>
          </w:p>
          <w:p w14:paraId="3D7AE114" w14:textId="77777777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>Please continue to learn at least 10 new spellings per week from the year 5/6 Statutory Spelling rules. The website below has everything you need to learn and practise these at home:</w:t>
            </w:r>
          </w:p>
          <w:p w14:paraId="65EE42F9" w14:textId="72D501D0" w:rsidR="001A010E" w:rsidRPr="00E0462B" w:rsidRDefault="00BE5341" w:rsidP="00C04F57">
            <w:pPr>
              <w:rPr>
                <w:sz w:val="19"/>
                <w:szCs w:val="19"/>
              </w:rPr>
            </w:pPr>
            <w:hyperlink r:id="rId7" w:history="1">
              <w:r w:rsidR="00A94D19" w:rsidRPr="00E0462B">
                <w:rPr>
                  <w:rStyle w:val="Hyperlink"/>
                  <w:sz w:val="19"/>
                  <w:szCs w:val="19"/>
                </w:rPr>
                <w:t>www.spellingframe.co.uk</w:t>
              </w:r>
            </w:hyperlink>
            <w:r w:rsidR="00A94D19" w:rsidRPr="00E0462B">
              <w:rPr>
                <w:sz w:val="19"/>
                <w:szCs w:val="19"/>
              </w:rPr>
              <w:t xml:space="preserve"> </w:t>
            </w:r>
          </w:p>
          <w:p w14:paraId="733F10FD" w14:textId="77777777" w:rsidR="00102591" w:rsidRDefault="00102591" w:rsidP="00C04F5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Spelling rule 48 – homophones and other words that are often confused (1 of 5)</w:t>
            </w:r>
          </w:p>
          <w:p w14:paraId="00A98103" w14:textId="54EBC05A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>Please continue to practise your handwriting as part of your spelling work.</w:t>
            </w:r>
          </w:p>
          <w:p w14:paraId="008B597F" w14:textId="6F5E252B" w:rsidR="00530F34" w:rsidRPr="00E0462B" w:rsidRDefault="00530F34" w:rsidP="00C04F5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6A173C38" w14:textId="77777777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5: PE</w:t>
            </w:r>
          </w:p>
          <w:p w14:paraId="186E1F51" w14:textId="5C7B5CFA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>Joe Wicks - daily workout for children on his Youtube channel here:</w:t>
            </w:r>
          </w:p>
          <w:p w14:paraId="53B41A46" w14:textId="3678A484" w:rsidR="00913491" w:rsidRPr="00E0462B" w:rsidRDefault="00BE5341" w:rsidP="00C04F57">
            <w:pPr>
              <w:rPr>
                <w:rStyle w:val="Hyperlink"/>
                <w:rFonts w:ascii="Comic Sans MS" w:hAnsi="Comic Sans MS"/>
                <w:sz w:val="19"/>
                <w:szCs w:val="19"/>
              </w:rPr>
            </w:pPr>
            <w:hyperlink r:id="rId8" w:history="1">
              <w:r w:rsidR="00913491" w:rsidRPr="00E0462B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https://www.youtube.com/user/thebodycoach1</w:t>
              </w:r>
            </w:hyperlink>
          </w:p>
          <w:p w14:paraId="7D003BBE" w14:textId="3923EE9C" w:rsidR="00913491" w:rsidRPr="00E0462B" w:rsidRDefault="00913491" w:rsidP="00C04F57">
            <w:pPr>
              <w:rPr>
                <w:rStyle w:val="Hyperlink"/>
                <w:rFonts w:ascii="Comic Sans MS" w:hAnsi="Comic Sans MS"/>
                <w:color w:val="auto"/>
                <w:sz w:val="19"/>
                <w:szCs w:val="19"/>
                <w:u w:val="none"/>
              </w:rPr>
            </w:pPr>
            <w:r w:rsidRPr="00E0462B">
              <w:rPr>
                <w:rStyle w:val="Hyperlink"/>
                <w:rFonts w:ascii="Comic Sans MS" w:hAnsi="Comic Sans MS"/>
                <w:color w:val="auto"/>
                <w:sz w:val="19"/>
                <w:szCs w:val="19"/>
                <w:u w:val="none"/>
              </w:rPr>
              <w:t>GoNoodle</w:t>
            </w:r>
          </w:p>
          <w:p w14:paraId="3285AC77" w14:textId="34383827" w:rsidR="00913491" w:rsidRPr="00E0462B" w:rsidRDefault="00913491" w:rsidP="00C04F57">
            <w:pPr>
              <w:rPr>
                <w:rStyle w:val="Hyperlink"/>
                <w:rFonts w:ascii="Comic Sans MS" w:hAnsi="Comic Sans MS"/>
                <w:color w:val="auto"/>
                <w:sz w:val="19"/>
                <w:szCs w:val="19"/>
                <w:u w:val="none"/>
              </w:rPr>
            </w:pPr>
            <w:r w:rsidRPr="00E0462B">
              <w:rPr>
                <w:rStyle w:val="Hyperlink"/>
                <w:rFonts w:ascii="Comic Sans MS" w:hAnsi="Comic Sans MS"/>
                <w:color w:val="auto"/>
                <w:sz w:val="19"/>
                <w:szCs w:val="19"/>
                <w:u w:val="none"/>
              </w:rPr>
              <w:t>Just Dance</w:t>
            </w:r>
          </w:p>
          <w:p w14:paraId="5F1662B2" w14:textId="3A6E3535" w:rsidR="00913491" w:rsidRPr="00E0462B" w:rsidRDefault="00913491" w:rsidP="00C04F57">
            <w:pPr>
              <w:rPr>
                <w:rStyle w:val="Hyperlink"/>
                <w:rFonts w:ascii="Comic Sans MS" w:hAnsi="Comic Sans MS"/>
                <w:color w:val="auto"/>
                <w:sz w:val="19"/>
                <w:szCs w:val="19"/>
                <w:u w:val="none"/>
              </w:rPr>
            </w:pPr>
            <w:r w:rsidRPr="00E0462B">
              <w:rPr>
                <w:rStyle w:val="Hyperlink"/>
                <w:rFonts w:ascii="Comic Sans MS" w:hAnsi="Comic Sans MS"/>
                <w:color w:val="auto"/>
                <w:sz w:val="19"/>
                <w:szCs w:val="19"/>
                <w:u w:val="none"/>
              </w:rPr>
              <w:t>Bike ride</w:t>
            </w:r>
          </w:p>
          <w:p w14:paraId="4FA589D5" w14:textId="40C2B33C" w:rsidR="00913491" w:rsidRPr="00E0462B" w:rsidRDefault="00913491" w:rsidP="00C04F57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>BBC Supermovers</w:t>
            </w:r>
          </w:p>
          <w:p w14:paraId="5F54B6AC" w14:textId="22E1A9B2" w:rsidR="00913491" w:rsidRPr="00E0462B" w:rsidRDefault="00913491" w:rsidP="003F65C7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913491" w:rsidRPr="00E0462B" w14:paraId="0B9F57E6" w14:textId="77777777" w:rsidTr="003C229C">
        <w:trPr>
          <w:trHeight w:val="909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74417208" w14:textId="77777777" w:rsidR="00913491" w:rsidRPr="000427FB" w:rsidRDefault="00913491" w:rsidP="00C04F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411" w:type="dxa"/>
            <w:vMerge/>
          </w:tcPr>
          <w:p w14:paraId="30972DC4" w14:textId="50374AE7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</w:p>
        </w:tc>
        <w:tc>
          <w:tcPr>
            <w:tcW w:w="3656" w:type="dxa"/>
            <w:vMerge/>
          </w:tcPr>
          <w:p w14:paraId="32C38C33" w14:textId="77777777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12E64BC2" w14:textId="111CB912" w:rsidR="00913491" w:rsidRPr="00E0462B" w:rsidRDefault="00913491" w:rsidP="003F65C7">
            <w:pPr>
              <w:rPr>
                <w:rFonts w:ascii="Comic Sans MS" w:hAnsi="Comic Sans MS"/>
                <w:bCs/>
                <w:sz w:val="19"/>
                <w:szCs w:val="19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 xml:space="preserve">Reading: </w:t>
            </w:r>
            <w:r w:rsidRPr="00E0462B">
              <w:rPr>
                <w:rFonts w:ascii="Comic Sans MS" w:hAnsi="Comic Sans MS"/>
                <w:sz w:val="19"/>
                <w:szCs w:val="19"/>
              </w:rPr>
              <w:t xml:space="preserve"> Try to read for 10-15 minutes every day. </w:t>
            </w:r>
            <w:r w:rsidR="001A010E" w:rsidRPr="00E0462B">
              <w:rPr>
                <w:rFonts w:ascii="Comic Sans MS" w:hAnsi="Comic Sans MS"/>
                <w:sz w:val="19"/>
                <w:szCs w:val="19"/>
              </w:rPr>
              <w:t>Choose a range of texts (news/magazines/books/web)</w:t>
            </w:r>
          </w:p>
        </w:tc>
        <w:tc>
          <w:tcPr>
            <w:tcW w:w="3942" w:type="dxa"/>
            <w:vMerge/>
          </w:tcPr>
          <w:p w14:paraId="27F5130A" w14:textId="77777777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</w:p>
        </w:tc>
        <w:tc>
          <w:tcPr>
            <w:tcW w:w="2126" w:type="dxa"/>
            <w:vMerge/>
          </w:tcPr>
          <w:p w14:paraId="7FE83DFF" w14:textId="77777777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</w:p>
        </w:tc>
      </w:tr>
      <w:tr w:rsidR="00913491" w:rsidRPr="00E0462B" w14:paraId="6CE71B0C" w14:textId="77777777" w:rsidTr="003C229C">
        <w:trPr>
          <w:trHeight w:val="3371"/>
        </w:trPr>
        <w:tc>
          <w:tcPr>
            <w:tcW w:w="567" w:type="dxa"/>
          </w:tcPr>
          <w:p w14:paraId="2F4444EC" w14:textId="77777777" w:rsidR="00913491" w:rsidRPr="003277B9" w:rsidRDefault="00913491" w:rsidP="00C04F5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411" w:type="dxa"/>
          </w:tcPr>
          <w:p w14:paraId="05D4AE67" w14:textId="77777777" w:rsidR="00D80B10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 xml:space="preserve">Task 6: Science </w:t>
            </w:r>
          </w:p>
          <w:p w14:paraId="6141F746" w14:textId="4B3351A0" w:rsidR="00913491" w:rsidRDefault="00D80B10" w:rsidP="00C04F5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D80B10">
              <w:rPr>
                <w:rFonts w:ascii="Comic Sans MS" w:hAnsi="Comic Sans MS"/>
                <w:b/>
                <w:sz w:val="19"/>
                <w:szCs w:val="19"/>
              </w:rPr>
              <w:t xml:space="preserve">Evolution and </w:t>
            </w:r>
            <w:r w:rsidR="00913491" w:rsidRPr="00D80B10">
              <w:rPr>
                <w:rFonts w:ascii="Comic Sans MS" w:hAnsi="Comic Sans MS"/>
                <w:b/>
                <w:sz w:val="19"/>
                <w:szCs w:val="19"/>
              </w:rPr>
              <w:t>Inheritance</w:t>
            </w:r>
          </w:p>
          <w:p w14:paraId="1092492F" w14:textId="51180F5D" w:rsidR="00913491" w:rsidRPr="00E0462B" w:rsidRDefault="00D80B10" w:rsidP="00D80B10">
            <w:pPr>
              <w:rPr>
                <w:rFonts w:ascii="Comic Sans MS" w:hAnsi="Comic Sans MS"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Cs/>
                <w:sz w:val="19"/>
                <w:szCs w:val="19"/>
              </w:rPr>
              <w:t>See the worksheet about missing transitional forms – these are in between stages of evolution that scientists have not found fossils for. Imagine what would the creature would look like between two evolutionary stages.</w:t>
            </w:r>
          </w:p>
        </w:tc>
        <w:tc>
          <w:tcPr>
            <w:tcW w:w="3656" w:type="dxa"/>
          </w:tcPr>
          <w:p w14:paraId="114B8FB3" w14:textId="46976C4F" w:rsidR="00913491" w:rsidRPr="00E0462B" w:rsidRDefault="00913491" w:rsidP="00C04F57">
            <w:pPr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 xml:space="preserve">Task 7: </w:t>
            </w:r>
            <w:r w:rsidR="00102591"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  <w:t>Geography</w:t>
            </w:r>
          </w:p>
          <w:p w14:paraId="31329072" w14:textId="77777777" w:rsidR="00913491" w:rsidRDefault="00D80B10" w:rsidP="00C04F57">
            <w:hyperlink r:id="rId9" w:history="1">
              <w:r>
                <w:rPr>
                  <w:rStyle w:val="Hyperlink"/>
                </w:rPr>
                <w:t>https://animalfactguide.com/animal-facts/</w:t>
              </w:r>
            </w:hyperlink>
          </w:p>
          <w:p w14:paraId="6910E917" w14:textId="77777777" w:rsidR="00D80B10" w:rsidRDefault="00D80B10" w:rsidP="00C04F57">
            <w:pPr>
              <w:rPr>
                <w:rFonts w:ascii="Comic Sans MS" w:hAnsi="Comic Sans MS"/>
                <w:sz w:val="20"/>
                <w:szCs w:val="20"/>
              </w:rPr>
            </w:pPr>
            <w:r w:rsidRPr="00D80B10">
              <w:rPr>
                <w:rFonts w:ascii="Comic Sans MS" w:hAnsi="Comic Sans MS"/>
                <w:sz w:val="20"/>
                <w:szCs w:val="20"/>
              </w:rPr>
              <w:t>Use the link to find out about different species and which ones are endangered. Research what human factors have contributed to this (e.g. hunting/deforestation)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25CD26E" w14:textId="4A8EAB84" w:rsidR="00D80B10" w:rsidRPr="00D80B10" w:rsidRDefault="00D80B10" w:rsidP="00C04F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poster to inform people about the problems and persuade them to help prevent extinction.</w:t>
            </w:r>
          </w:p>
        </w:tc>
        <w:tc>
          <w:tcPr>
            <w:tcW w:w="3033" w:type="dxa"/>
          </w:tcPr>
          <w:p w14:paraId="6E01C3FD" w14:textId="3BA71A7E" w:rsidR="00913491" w:rsidRPr="00E0462B" w:rsidRDefault="00913491" w:rsidP="00C04F5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 xml:space="preserve">Task 8: </w:t>
            </w:r>
            <w:r w:rsidR="00102591">
              <w:rPr>
                <w:rFonts w:ascii="Comic Sans MS" w:hAnsi="Comic Sans MS"/>
                <w:b/>
                <w:sz w:val="19"/>
                <w:szCs w:val="19"/>
                <w:u w:val="single"/>
              </w:rPr>
              <w:t>Music</w:t>
            </w:r>
          </w:p>
          <w:p w14:paraId="6255E129" w14:textId="77777777" w:rsidR="00913491" w:rsidRDefault="00D80B10" w:rsidP="00C04F5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Listen to a piece (or several) of classical music from the link below:</w:t>
            </w:r>
          </w:p>
          <w:p w14:paraId="4790A2C1" w14:textId="77777777" w:rsidR="00D80B10" w:rsidRDefault="00D80B10" w:rsidP="00C04F57">
            <w:hyperlink r:id="rId10" w:history="1">
              <w:r>
                <w:rPr>
                  <w:rStyle w:val="Hyperlink"/>
                </w:rPr>
                <w:t>https://www.classicfm.com/discover-music/best-classical-music-for-kids/</w:t>
              </w:r>
            </w:hyperlink>
          </w:p>
          <w:p w14:paraId="54C8AED4" w14:textId="0E6C9673" w:rsidR="00D80B10" w:rsidRPr="00D80B10" w:rsidRDefault="00D80B10" w:rsidP="00C04F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46755" wp14:editId="72157C26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895350</wp:posOffset>
                      </wp:positionV>
                      <wp:extent cx="714375" cy="0"/>
                      <wp:effectExtent l="0" t="152400" r="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FF56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18.85pt;margin-top:70.5pt;width:5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" strokecolor="#7030a0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Try to imagine what the story behind the music could be. It may help to close your eyes and notice what pictures come to mind.</w:t>
            </w:r>
          </w:p>
        </w:tc>
        <w:tc>
          <w:tcPr>
            <w:tcW w:w="3942" w:type="dxa"/>
          </w:tcPr>
          <w:p w14:paraId="7A309DF7" w14:textId="20402D60" w:rsidR="00913491" w:rsidRPr="00E0462B" w:rsidRDefault="00913491" w:rsidP="003F65C7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9: Art</w:t>
            </w:r>
          </w:p>
          <w:p w14:paraId="5B8D119F" w14:textId="77777777" w:rsidR="00913491" w:rsidRDefault="00D80B10" w:rsidP="003F65C7">
            <w:pPr>
              <w:rPr>
                <w:rFonts w:ascii="Comic Sans MS" w:hAnsi="Comic Sans MS" w:cs="Segoe UI"/>
                <w:color w:val="201F1E"/>
                <w:sz w:val="19"/>
                <w:szCs w:val="19"/>
                <w:shd w:val="clear" w:color="auto" w:fill="FFFFFF"/>
              </w:rPr>
            </w:pPr>
            <w:r>
              <w:rPr>
                <w:rFonts w:ascii="Comic Sans MS" w:hAnsi="Comic Sans MS" w:cs="Segoe UI"/>
                <w:color w:val="201F1E"/>
                <w:sz w:val="19"/>
                <w:szCs w:val="19"/>
                <w:shd w:val="clear" w:color="auto" w:fill="FFFFFF"/>
              </w:rPr>
              <w:t xml:space="preserve">Draw something inspired by your music work! For example, you may listen and picture a sunny meadow scene if the music is calm and happy, or you may picture a battle if the music </w:t>
            </w:r>
            <w:r w:rsidR="0032443E">
              <w:rPr>
                <w:rFonts w:ascii="Comic Sans MS" w:hAnsi="Comic Sans MS" w:cs="Segoe UI"/>
                <w:color w:val="201F1E"/>
                <w:sz w:val="19"/>
                <w:szCs w:val="19"/>
                <w:shd w:val="clear" w:color="auto" w:fill="FFFFFF"/>
              </w:rPr>
              <w:t>intense and climatic.</w:t>
            </w:r>
          </w:p>
          <w:p w14:paraId="288F8832" w14:textId="2089828D" w:rsidR="0032443E" w:rsidRPr="00E0462B" w:rsidRDefault="0032443E" w:rsidP="003F65C7">
            <w:pPr>
              <w:rPr>
                <w:rFonts w:ascii="Comic Sans MS" w:hAnsi="Comic Sans MS" w:cs="Segoe UI"/>
                <w:color w:val="201F1E"/>
                <w:sz w:val="19"/>
                <w:szCs w:val="19"/>
                <w:shd w:val="clear" w:color="auto" w:fill="FFFFFF"/>
              </w:rPr>
            </w:pPr>
            <w:r>
              <w:rPr>
                <w:rFonts w:ascii="Comic Sans MS" w:hAnsi="Comic Sans MS" w:cs="Segoe UI"/>
                <w:color w:val="201F1E"/>
                <w:sz w:val="19"/>
                <w:szCs w:val="19"/>
                <w:shd w:val="clear" w:color="auto" w:fill="FFFFFF"/>
              </w:rPr>
              <w:t>Use the shading skills we worked on in Autumn term to enhance your picture.</w:t>
            </w:r>
          </w:p>
        </w:tc>
        <w:tc>
          <w:tcPr>
            <w:tcW w:w="2126" w:type="dxa"/>
          </w:tcPr>
          <w:p w14:paraId="797916F0" w14:textId="77777777" w:rsidR="00913491" w:rsidRPr="00E0462B" w:rsidRDefault="00913491" w:rsidP="00767F83">
            <w:pPr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E0462B">
              <w:rPr>
                <w:rFonts w:ascii="Comic Sans MS" w:hAnsi="Comic Sans MS"/>
                <w:b/>
                <w:sz w:val="19"/>
                <w:szCs w:val="19"/>
                <w:u w:val="single"/>
              </w:rPr>
              <w:t>Task 10: ICT</w:t>
            </w:r>
          </w:p>
          <w:p w14:paraId="557DF788" w14:textId="699B9455" w:rsidR="00913491" w:rsidRPr="00E0462B" w:rsidRDefault="00913491" w:rsidP="00767F83">
            <w:pPr>
              <w:rPr>
                <w:rFonts w:ascii="Comic Sans MS" w:hAnsi="Comic Sans MS"/>
                <w:sz w:val="19"/>
                <w:szCs w:val="19"/>
              </w:rPr>
            </w:pPr>
            <w:r w:rsidRPr="00E0462B">
              <w:rPr>
                <w:rFonts w:ascii="Comic Sans MS" w:hAnsi="Comic Sans MS"/>
                <w:sz w:val="19"/>
                <w:szCs w:val="19"/>
              </w:rPr>
              <w:t xml:space="preserve">Coding on Purple Mash. 2Code Work through some of the Chimp activities. </w:t>
            </w:r>
          </w:p>
          <w:p w14:paraId="0D269C33" w14:textId="5526C098" w:rsidR="00913491" w:rsidRDefault="0032443E" w:rsidP="00767F83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And/</w:t>
            </w:r>
            <w:r w:rsidR="00913491" w:rsidRPr="00E0462B">
              <w:rPr>
                <w:rFonts w:ascii="Comic Sans MS" w:hAnsi="Comic Sans MS"/>
                <w:sz w:val="19"/>
                <w:szCs w:val="19"/>
              </w:rPr>
              <w:t xml:space="preserve">Or </w:t>
            </w:r>
          </w:p>
          <w:p w14:paraId="0AAF9CA5" w14:textId="5943E050" w:rsidR="0032443E" w:rsidRPr="00E0462B" w:rsidRDefault="0032443E" w:rsidP="00767F83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Attempt the debug challenge – chimp level.</w:t>
            </w:r>
          </w:p>
          <w:p w14:paraId="3A0BAC8B" w14:textId="02DCC789" w:rsidR="00913491" w:rsidRPr="00E0462B" w:rsidRDefault="00913491" w:rsidP="00767F83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14:paraId="5B2F4E2E" w14:textId="77777777" w:rsidR="00530F34" w:rsidRPr="00530F34" w:rsidRDefault="00530F34" w:rsidP="00102591"/>
    <w:sectPr w:rsidR="00530F34" w:rsidRPr="00530F34" w:rsidSect="009A5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903D" w14:textId="77777777" w:rsidR="00BE5341" w:rsidRDefault="00BE5341" w:rsidP="002B4E0D">
      <w:pPr>
        <w:spacing w:after="0" w:line="240" w:lineRule="auto"/>
      </w:pPr>
      <w:r>
        <w:separator/>
      </w:r>
    </w:p>
  </w:endnote>
  <w:endnote w:type="continuationSeparator" w:id="0">
    <w:p w14:paraId="7E72BBE6" w14:textId="77777777" w:rsidR="00BE5341" w:rsidRDefault="00BE5341" w:rsidP="002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FF2E" w14:textId="77777777" w:rsidR="00BE5341" w:rsidRDefault="00BE5341" w:rsidP="002B4E0D">
      <w:pPr>
        <w:spacing w:after="0" w:line="240" w:lineRule="auto"/>
      </w:pPr>
      <w:r>
        <w:separator/>
      </w:r>
    </w:p>
  </w:footnote>
  <w:footnote w:type="continuationSeparator" w:id="0">
    <w:p w14:paraId="3B914293" w14:textId="77777777" w:rsidR="00BE5341" w:rsidRDefault="00BE5341" w:rsidP="002B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14C0"/>
    <w:multiLevelType w:val="hybridMultilevel"/>
    <w:tmpl w:val="7F4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FFF"/>
    <w:multiLevelType w:val="hybridMultilevel"/>
    <w:tmpl w:val="FC1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7F1"/>
    <w:multiLevelType w:val="hybridMultilevel"/>
    <w:tmpl w:val="89142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BF0"/>
    <w:multiLevelType w:val="hybridMultilevel"/>
    <w:tmpl w:val="6D70C84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102591"/>
    <w:rsid w:val="00172549"/>
    <w:rsid w:val="001A010E"/>
    <w:rsid w:val="002623F1"/>
    <w:rsid w:val="002643E5"/>
    <w:rsid w:val="00273EA4"/>
    <w:rsid w:val="002B4E0D"/>
    <w:rsid w:val="00316AAD"/>
    <w:rsid w:val="0032443E"/>
    <w:rsid w:val="003277B9"/>
    <w:rsid w:val="00337B7A"/>
    <w:rsid w:val="003557C8"/>
    <w:rsid w:val="003C229C"/>
    <w:rsid w:val="003F65C7"/>
    <w:rsid w:val="00530F34"/>
    <w:rsid w:val="005E52F6"/>
    <w:rsid w:val="006808DC"/>
    <w:rsid w:val="006A02BC"/>
    <w:rsid w:val="006B3375"/>
    <w:rsid w:val="00721DF4"/>
    <w:rsid w:val="00767F83"/>
    <w:rsid w:val="007C3EEE"/>
    <w:rsid w:val="00814C98"/>
    <w:rsid w:val="008A145D"/>
    <w:rsid w:val="00913491"/>
    <w:rsid w:val="00955E0E"/>
    <w:rsid w:val="009A51E4"/>
    <w:rsid w:val="00A27E07"/>
    <w:rsid w:val="00A432E4"/>
    <w:rsid w:val="00A5701C"/>
    <w:rsid w:val="00A94D19"/>
    <w:rsid w:val="00AC61C3"/>
    <w:rsid w:val="00BE5341"/>
    <w:rsid w:val="00C04F57"/>
    <w:rsid w:val="00C74A52"/>
    <w:rsid w:val="00CA12FC"/>
    <w:rsid w:val="00CE5F50"/>
    <w:rsid w:val="00D46B42"/>
    <w:rsid w:val="00D65E04"/>
    <w:rsid w:val="00D80B10"/>
    <w:rsid w:val="00E0462B"/>
    <w:rsid w:val="00E64EC6"/>
    <w:rsid w:val="00E86340"/>
    <w:rsid w:val="00F00231"/>
    <w:rsid w:val="00F24A1A"/>
    <w:rsid w:val="00F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CF21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F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1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0D"/>
  </w:style>
  <w:style w:type="paragraph" w:styleId="Footer">
    <w:name w:val="footer"/>
    <w:basedOn w:val="Normal"/>
    <w:link w:val="FooterChar"/>
    <w:uiPriority w:val="99"/>
    <w:unhideWhenUsed/>
    <w:rsid w:val="002B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0D"/>
  </w:style>
  <w:style w:type="character" w:styleId="FollowedHyperlink">
    <w:name w:val="FollowedHyperlink"/>
    <w:basedOn w:val="DefaultParagraphFont"/>
    <w:uiPriority w:val="99"/>
    <w:semiHidden/>
    <w:unhideWhenUsed/>
    <w:rsid w:val="001A010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3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fram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lassicfm.com/discover-music/best-classical-music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alfactguide.com/animal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partington</cp:lastModifiedBy>
  <cp:revision>3</cp:revision>
  <dcterms:created xsi:type="dcterms:W3CDTF">2020-05-10T14:19:00Z</dcterms:created>
  <dcterms:modified xsi:type="dcterms:W3CDTF">2020-05-10T15:11:00Z</dcterms:modified>
</cp:coreProperties>
</file>