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7D52" w14:textId="6D0A1799" w:rsidR="00421822" w:rsidRPr="004400C6" w:rsidRDefault="00421822" w:rsidP="00421822">
      <w:pPr>
        <w:pStyle w:val="Title"/>
        <w:rPr>
          <w:rFonts w:ascii="Century Gothic" w:hAnsi="Century Gothic"/>
          <w:b/>
          <w:sz w:val="40"/>
          <w:szCs w:val="40"/>
        </w:rPr>
      </w:pPr>
      <w:r w:rsidRPr="004400C6">
        <w:rPr>
          <w:rFonts w:ascii="Century Gothic" w:hAnsi="Century Gothic"/>
          <w:b/>
          <w:sz w:val="40"/>
          <w:szCs w:val="40"/>
        </w:rPr>
        <w:t xml:space="preserve">Using Microsoft Teams – </w:t>
      </w:r>
      <w:r w:rsidR="00364523" w:rsidRPr="004400C6">
        <w:rPr>
          <w:rFonts w:ascii="Century Gothic" w:hAnsi="Century Gothic"/>
          <w:b/>
          <w:sz w:val="40"/>
          <w:szCs w:val="40"/>
        </w:rPr>
        <w:t>Student and Parent Guide</w:t>
      </w:r>
    </w:p>
    <w:p w14:paraId="397275BD" w14:textId="4474E286" w:rsidR="00421822" w:rsidRPr="004400C6" w:rsidRDefault="00421822" w:rsidP="00421822">
      <w:pPr>
        <w:pStyle w:val="Heading1"/>
        <w:rPr>
          <w:rFonts w:ascii="Century Gothic" w:hAnsi="Century Gothic"/>
        </w:rPr>
      </w:pPr>
      <w:r w:rsidRPr="004400C6">
        <w:rPr>
          <w:rFonts w:ascii="Century Gothic" w:hAnsi="Century Gothic"/>
        </w:rPr>
        <w:t>Opening &amp; Accessing Teams</w:t>
      </w:r>
    </w:p>
    <w:p w14:paraId="1B6A193F" w14:textId="175B5B6F" w:rsidR="00421822" w:rsidRPr="004400C6" w:rsidRDefault="00421822" w:rsidP="00421822">
      <w:pPr>
        <w:rPr>
          <w:rFonts w:ascii="Century Gothic" w:hAnsi="Century Gothic"/>
        </w:rPr>
      </w:pPr>
      <w:r w:rsidRPr="004400C6">
        <w:rPr>
          <w:rFonts w:ascii="Century Gothic" w:hAnsi="Century Gothic"/>
        </w:rPr>
        <w:t xml:space="preserve">Teams can be accessed </w:t>
      </w:r>
      <w:r w:rsidR="00364523" w:rsidRPr="004400C6">
        <w:rPr>
          <w:rFonts w:ascii="Century Gothic" w:hAnsi="Century Gothic"/>
        </w:rPr>
        <w:t>from the School Website:</w:t>
      </w:r>
    </w:p>
    <w:p w14:paraId="03A4D24C" w14:textId="3146290E" w:rsidR="00364523" w:rsidRPr="004400C6" w:rsidRDefault="00364523" w:rsidP="00364523">
      <w:pPr>
        <w:rPr>
          <w:rFonts w:ascii="Century Gothic" w:hAnsi="Century Gothic"/>
        </w:rPr>
      </w:pPr>
      <w:r w:rsidRPr="004400C6">
        <w:rPr>
          <w:rFonts w:ascii="Century Gothic" w:hAnsi="Century Gothic"/>
        </w:rPr>
        <w:t>You will be taken to the SIMS log-in page, and need to enter your school email as your user name (</w:t>
      </w:r>
      <w:hyperlink r:id="rId7" w:history="1">
        <w:r w:rsidRPr="004400C6">
          <w:rPr>
            <w:rStyle w:val="Hyperlink"/>
            <w:rFonts w:ascii="Century Gothic" w:hAnsi="Century Gothic"/>
          </w:rPr>
          <w:t>PotterH@durhamjohnston.org.uk</w:t>
        </w:r>
      </w:hyperlink>
      <w:r w:rsidRPr="004400C6">
        <w:rPr>
          <w:rFonts w:ascii="Century Gothic" w:hAnsi="Century Gothic"/>
        </w:rPr>
        <w:t>). You will use your normal school password.</w:t>
      </w:r>
    </w:p>
    <w:p w14:paraId="7C1CEF1C" w14:textId="75CD949C" w:rsidR="00364523" w:rsidRPr="004400C6" w:rsidRDefault="00364523" w:rsidP="00364523">
      <w:pPr>
        <w:rPr>
          <w:rFonts w:ascii="Century Gothic" w:hAnsi="Century Gothic"/>
        </w:rPr>
      </w:pPr>
      <w:r w:rsidRPr="004400C6">
        <w:rPr>
          <w:rFonts w:ascii="Century Gothic" w:hAnsi="Century Gothic"/>
        </w:rPr>
        <w:t>You then select Teams from the tiles:</w:t>
      </w:r>
    </w:p>
    <w:p w14:paraId="14323158" w14:textId="7EE8578F" w:rsidR="00421822" w:rsidRPr="004400C6" w:rsidRDefault="00364523" w:rsidP="00364523">
      <w:pPr>
        <w:rPr>
          <w:rFonts w:ascii="Century Gothic" w:hAnsi="Century Gothic"/>
        </w:rPr>
      </w:pPr>
      <w:r w:rsidRPr="004400C6">
        <w:rPr>
          <w:rFonts w:ascii="Century Gothic" w:hAnsi="Century Gothic"/>
        </w:rPr>
        <w:t xml:space="preserve">Teams can also be accessed through any other Office 365 programme, such as your school email account. </w:t>
      </w:r>
      <w:r w:rsidR="00421822" w:rsidRPr="004400C6">
        <w:rPr>
          <w:rFonts w:ascii="Century Gothic" w:hAnsi="Century Gothic"/>
        </w:rPr>
        <w:t xml:space="preserve">click the 9 square waffle in </w:t>
      </w:r>
      <w:bookmarkStart w:id="0" w:name="_GoBack"/>
      <w:bookmarkEnd w:id="0"/>
      <w:r w:rsidR="00421822" w:rsidRPr="004400C6">
        <w:rPr>
          <w:rFonts w:ascii="Century Gothic" w:hAnsi="Century Gothic"/>
        </w:rPr>
        <w:t>the top corner of any Office 365 application</w:t>
      </w:r>
    </w:p>
    <w:p w14:paraId="68DCCA53" w14:textId="58F7A05A" w:rsidR="00421822" w:rsidRPr="004400C6" w:rsidRDefault="00364523" w:rsidP="00364523">
      <w:pPr>
        <w:rPr>
          <w:rFonts w:ascii="Century Gothic" w:hAnsi="Century Gothic"/>
        </w:rPr>
      </w:pPr>
      <w:r w:rsidRPr="004400C6">
        <w:rPr>
          <w:rFonts w:ascii="Century Gothic" w:hAnsi="Century Gothic"/>
        </w:rPr>
        <w:t>Once you have accessed Teams the first time, i</w:t>
      </w:r>
      <w:r w:rsidR="00421822" w:rsidRPr="004400C6">
        <w:rPr>
          <w:rFonts w:ascii="Century Gothic" w:hAnsi="Century Gothic"/>
        </w:rPr>
        <w:t>t can be downloaded as a desktop program (free with your Office 365 login)</w:t>
      </w:r>
      <w:r w:rsidRPr="004400C6">
        <w:rPr>
          <w:rFonts w:ascii="Century Gothic" w:hAnsi="Century Gothic"/>
        </w:rPr>
        <w:t xml:space="preserve"> and/or a mobile app.</w:t>
      </w:r>
    </w:p>
    <w:p w14:paraId="7EF181FE" w14:textId="3BDE3828" w:rsidR="00421822" w:rsidRPr="004400C6" w:rsidRDefault="00421822" w:rsidP="00421822">
      <w:pPr>
        <w:pStyle w:val="Heading1"/>
        <w:rPr>
          <w:rFonts w:ascii="Century Gothic" w:hAnsi="Century Gothic"/>
        </w:rPr>
      </w:pPr>
      <w:r w:rsidRPr="004400C6">
        <w:rPr>
          <w:rFonts w:ascii="Century Gothic" w:hAnsi="Century Gothic"/>
        </w:rPr>
        <w:t>First Look</w:t>
      </w:r>
    </w:p>
    <w:p w14:paraId="2C2D6F62" w14:textId="790A0D65" w:rsidR="00421822" w:rsidRPr="004400C6" w:rsidRDefault="00421822" w:rsidP="00421822">
      <w:pPr>
        <w:rPr>
          <w:rFonts w:ascii="Century Gothic" w:hAnsi="Century Gothic"/>
        </w:rPr>
      </w:pPr>
      <w:r w:rsidRPr="004400C6">
        <w:rPr>
          <w:rFonts w:ascii="Century Gothic" w:hAnsi="Century Gothic"/>
        </w:rPr>
        <w:t xml:space="preserve">Your main screen will </w:t>
      </w:r>
      <w:r w:rsidR="00E0503A" w:rsidRPr="004400C6">
        <w:rPr>
          <w:rFonts w:ascii="Century Gothic" w:hAnsi="Century Gothic"/>
        </w:rPr>
        <w:t xml:space="preserve">be where your classes appear. Each class will have a Team. </w:t>
      </w:r>
    </w:p>
    <w:p w14:paraId="3A1F8B0D" w14:textId="29D63501" w:rsidR="00E0503A" w:rsidRPr="004400C6" w:rsidRDefault="00E0503A" w:rsidP="00421822">
      <w:pPr>
        <w:rPr>
          <w:rFonts w:ascii="Century Gothic" w:hAnsi="Century Gothic"/>
        </w:rPr>
      </w:pPr>
      <w:r w:rsidRPr="004400C6">
        <w:rPr>
          <w:rFonts w:ascii="Century Gothic" w:hAnsi="Century Gothic"/>
        </w:rPr>
        <w:t xml:space="preserve">Down the side bar are tools – </w:t>
      </w:r>
    </w:p>
    <w:p w14:paraId="039FA7EA" w14:textId="4E81C638" w:rsidR="00E0503A" w:rsidRPr="004400C6" w:rsidRDefault="00E0503A" w:rsidP="00AA5148">
      <w:pPr>
        <w:spacing w:after="0"/>
        <w:rPr>
          <w:rFonts w:ascii="Century Gothic" w:hAnsi="Century Gothic"/>
        </w:rPr>
      </w:pPr>
      <w:r w:rsidRPr="004400C6">
        <w:rPr>
          <w:rFonts w:ascii="Century Gothic" w:hAnsi="Century Gothic"/>
        </w:rPr>
        <w:t>Alerts gives you a notification of anything that has been added to your account</w:t>
      </w:r>
    </w:p>
    <w:p w14:paraId="6C568E9E" w14:textId="66E38937" w:rsidR="00E0503A" w:rsidRPr="004400C6" w:rsidRDefault="00E0503A" w:rsidP="00AA5148">
      <w:pPr>
        <w:spacing w:after="0"/>
        <w:rPr>
          <w:rFonts w:ascii="Century Gothic" w:hAnsi="Century Gothic"/>
        </w:rPr>
      </w:pPr>
      <w:r w:rsidRPr="004400C6">
        <w:rPr>
          <w:rFonts w:ascii="Century Gothic" w:hAnsi="Century Gothic"/>
        </w:rPr>
        <w:t>Chat give you a quick way to message your teachers, to ask questions if you are stuck.</w:t>
      </w:r>
    </w:p>
    <w:p w14:paraId="4372A1E1" w14:textId="71E3FBEA" w:rsidR="00E0503A" w:rsidRPr="004400C6" w:rsidRDefault="00E0503A" w:rsidP="00AA5148">
      <w:pPr>
        <w:spacing w:after="0"/>
        <w:rPr>
          <w:rFonts w:ascii="Century Gothic" w:hAnsi="Century Gothic"/>
        </w:rPr>
      </w:pPr>
      <w:r w:rsidRPr="004400C6">
        <w:rPr>
          <w:rFonts w:ascii="Century Gothic" w:hAnsi="Century Gothic"/>
        </w:rPr>
        <w:t>Teams takes you to the list of your classes</w:t>
      </w:r>
    </w:p>
    <w:p w14:paraId="52443FC2" w14:textId="328D263A" w:rsidR="00E0503A" w:rsidRPr="004400C6" w:rsidRDefault="00E0503A" w:rsidP="00AA5148">
      <w:pPr>
        <w:spacing w:after="0"/>
        <w:rPr>
          <w:rFonts w:ascii="Century Gothic" w:hAnsi="Century Gothic"/>
        </w:rPr>
      </w:pPr>
      <w:r w:rsidRPr="004400C6">
        <w:rPr>
          <w:rFonts w:ascii="Century Gothic" w:hAnsi="Century Gothic"/>
        </w:rPr>
        <w:t>Assignments will show you what is due in when.</w:t>
      </w:r>
    </w:p>
    <w:p w14:paraId="4862CD95" w14:textId="3D076DD2" w:rsidR="00421822" w:rsidRPr="004400C6" w:rsidRDefault="00E0503A" w:rsidP="00421822">
      <w:pPr>
        <w:pStyle w:val="Heading1"/>
        <w:rPr>
          <w:rFonts w:ascii="Century Gothic" w:hAnsi="Century Gothic"/>
        </w:rPr>
      </w:pPr>
      <w:r w:rsidRPr="004400C6">
        <w:rPr>
          <w:rFonts w:ascii="Century Gothic" w:hAnsi="Century Gothic"/>
          <w:noProof/>
        </w:rPr>
        <w:t>Your Classes</w:t>
      </w:r>
    </w:p>
    <w:p w14:paraId="7313DB94" w14:textId="090ED179" w:rsidR="00E0503A" w:rsidRPr="004400C6" w:rsidRDefault="00E0503A" w:rsidP="00421822">
      <w:pPr>
        <w:rPr>
          <w:rFonts w:ascii="Century Gothic" w:hAnsi="Century Gothic"/>
        </w:rPr>
      </w:pPr>
      <w:r w:rsidRPr="004400C6">
        <w:rPr>
          <w:rFonts w:ascii="Century Gothic" w:hAnsi="Century Gothic"/>
        </w:rPr>
        <w:t xml:space="preserve">Some of your classes will be already added. </w:t>
      </w:r>
    </w:p>
    <w:p w14:paraId="693E892F" w14:textId="350D098C" w:rsidR="00421822" w:rsidRPr="004400C6" w:rsidRDefault="00E0503A" w:rsidP="00421822">
      <w:pPr>
        <w:rPr>
          <w:rFonts w:ascii="Century Gothic" w:hAnsi="Century Gothic"/>
        </w:rPr>
      </w:pPr>
      <w:r w:rsidRPr="004400C6">
        <w:rPr>
          <w:rFonts w:ascii="Century Gothic" w:hAnsi="Century Gothic"/>
        </w:rPr>
        <w:t>In some cases, you may need to join the class, by entering the class code. To do this, click on the button on the top right corner of the Team screen, which will take you the next screen, where you enter the code you are given.</w:t>
      </w:r>
    </w:p>
    <w:p w14:paraId="413DC501" w14:textId="313BC3B9" w:rsidR="002A131C" w:rsidRPr="004400C6" w:rsidRDefault="002A131C" w:rsidP="002A131C">
      <w:pPr>
        <w:pStyle w:val="Heading1"/>
        <w:rPr>
          <w:rFonts w:ascii="Century Gothic" w:hAnsi="Century Gothic"/>
        </w:rPr>
      </w:pPr>
      <w:r w:rsidRPr="004400C6">
        <w:rPr>
          <w:rFonts w:ascii="Century Gothic" w:hAnsi="Century Gothic"/>
        </w:rPr>
        <w:t>Assignments</w:t>
      </w:r>
    </w:p>
    <w:p w14:paraId="5CD05417" w14:textId="5AB27A51" w:rsidR="002A131C" w:rsidRPr="004400C6" w:rsidRDefault="002A131C" w:rsidP="002A131C">
      <w:pPr>
        <w:rPr>
          <w:rFonts w:ascii="Century Gothic" w:hAnsi="Century Gothic"/>
        </w:rPr>
      </w:pPr>
      <w:r w:rsidRPr="004400C6">
        <w:rPr>
          <w:rFonts w:ascii="Century Gothic" w:hAnsi="Century Gothic"/>
        </w:rPr>
        <w:t>The Assignments tab lists the work you have been asked to complete.</w:t>
      </w:r>
    </w:p>
    <w:p w14:paraId="0C0B4BC0" w14:textId="17E7BF6A" w:rsidR="002A131C" w:rsidRPr="004400C6" w:rsidRDefault="002A131C" w:rsidP="002A131C">
      <w:pPr>
        <w:rPr>
          <w:rFonts w:ascii="Century Gothic" w:hAnsi="Century Gothic"/>
        </w:rPr>
      </w:pPr>
      <w:r w:rsidRPr="004400C6">
        <w:rPr>
          <w:rFonts w:ascii="Century Gothic" w:hAnsi="Century Gothic"/>
        </w:rPr>
        <w:t>Click on the assignment, then read the instructions.</w:t>
      </w:r>
    </w:p>
    <w:p w14:paraId="03F7EC0E" w14:textId="77777777" w:rsidR="002A131C" w:rsidRPr="004400C6" w:rsidRDefault="002A131C" w:rsidP="002A131C">
      <w:pPr>
        <w:rPr>
          <w:rFonts w:ascii="Century Gothic" w:hAnsi="Century Gothic"/>
        </w:rPr>
      </w:pPr>
      <w:r w:rsidRPr="004400C6">
        <w:rPr>
          <w:rFonts w:ascii="Century Gothic" w:hAnsi="Century Gothic"/>
        </w:rPr>
        <w:lastRenderedPageBreak/>
        <w:t xml:space="preserve">When you have completed the work set, attach any relevant documents (word documents, photos etc), then click “submit”. </w:t>
      </w:r>
    </w:p>
    <w:p w14:paraId="108E8DA4" w14:textId="592781E4" w:rsidR="002A131C" w:rsidRPr="004400C6" w:rsidRDefault="002A131C" w:rsidP="002A131C">
      <w:pPr>
        <w:rPr>
          <w:rFonts w:ascii="Century Gothic" w:hAnsi="Century Gothic"/>
        </w:rPr>
      </w:pPr>
      <w:r w:rsidRPr="004400C6">
        <w:rPr>
          <w:rFonts w:ascii="Century Gothic" w:hAnsi="Century Gothic"/>
        </w:rPr>
        <w:t>If your assignment was to complete work in the Class Notebook, you do not need to attach or upload the work, as it will sync automatically to the teacher’s notebook.</w:t>
      </w:r>
    </w:p>
    <w:p w14:paraId="1FCB845E" w14:textId="5C11C108" w:rsidR="002A131C" w:rsidRPr="004400C6" w:rsidRDefault="002A131C" w:rsidP="002A131C">
      <w:pPr>
        <w:pStyle w:val="Heading1"/>
        <w:rPr>
          <w:rFonts w:ascii="Century Gothic" w:hAnsi="Century Gothic"/>
        </w:rPr>
      </w:pPr>
      <w:r w:rsidRPr="004400C6">
        <w:rPr>
          <w:rFonts w:ascii="Century Gothic" w:hAnsi="Century Gothic"/>
        </w:rPr>
        <w:t>Class Notebook</w:t>
      </w:r>
    </w:p>
    <w:p w14:paraId="21A8BC39" w14:textId="77777777" w:rsidR="002A131C" w:rsidRPr="004400C6" w:rsidRDefault="002A131C" w:rsidP="002A131C">
      <w:pPr>
        <w:rPr>
          <w:rFonts w:ascii="Century Gothic" w:hAnsi="Century Gothic"/>
        </w:rPr>
      </w:pPr>
      <w:r w:rsidRPr="004400C6">
        <w:rPr>
          <w:rFonts w:ascii="Century Gothic" w:hAnsi="Century Gothic"/>
        </w:rPr>
        <w:t xml:space="preserve">There are two main areas you will need. </w:t>
      </w:r>
    </w:p>
    <w:p w14:paraId="30272DF1" w14:textId="415573D3" w:rsidR="002A131C" w:rsidRPr="004400C6" w:rsidRDefault="002A131C" w:rsidP="002A131C">
      <w:pPr>
        <w:rPr>
          <w:rFonts w:ascii="Century Gothic" w:hAnsi="Century Gothic"/>
        </w:rPr>
      </w:pPr>
      <w:r w:rsidRPr="004400C6">
        <w:rPr>
          <w:rFonts w:ascii="Century Gothic" w:hAnsi="Century Gothic"/>
        </w:rPr>
        <w:t>The Content Library is read only – you can see the things here, you can copy them into your area, but you cannot edit them</w:t>
      </w:r>
    </w:p>
    <w:p w14:paraId="06494AF6" w14:textId="6EA314FE" w:rsidR="002A131C" w:rsidRPr="004400C6" w:rsidRDefault="002A131C" w:rsidP="002A131C">
      <w:pPr>
        <w:rPr>
          <w:rFonts w:ascii="Century Gothic" w:hAnsi="Century Gothic"/>
        </w:rPr>
      </w:pPr>
      <w:r w:rsidRPr="004400C6">
        <w:rPr>
          <w:rFonts w:ascii="Century Gothic" w:hAnsi="Century Gothic"/>
        </w:rPr>
        <w:t xml:space="preserve">Your Area – you and the teacher can see this and edit this. You may be asked to complete work on here, which will sync to the version on the teacher notebook. Your teacher can also </w:t>
      </w:r>
      <w:r w:rsidR="00CF6BB7" w:rsidRPr="004400C6">
        <w:rPr>
          <w:rFonts w:ascii="Century Gothic" w:hAnsi="Century Gothic"/>
        </w:rPr>
        <w:t>write on this.</w:t>
      </w:r>
    </w:p>
    <w:p w14:paraId="70BBBFA1" w14:textId="43A78D0B" w:rsidR="00CF6BB7" w:rsidRPr="004400C6" w:rsidRDefault="00CF6BB7" w:rsidP="00CF6BB7">
      <w:pPr>
        <w:pStyle w:val="Heading1"/>
        <w:rPr>
          <w:rFonts w:ascii="Century Gothic" w:hAnsi="Century Gothic"/>
        </w:rPr>
      </w:pPr>
      <w:r w:rsidRPr="004400C6">
        <w:rPr>
          <w:rFonts w:ascii="Century Gothic" w:hAnsi="Century Gothic"/>
        </w:rPr>
        <w:t>Further Guidance</w:t>
      </w:r>
    </w:p>
    <w:p w14:paraId="0DDAAB80" w14:textId="392D213D" w:rsidR="00CF6BB7" w:rsidRPr="004400C6" w:rsidRDefault="00CF6BB7" w:rsidP="00CF6BB7">
      <w:pPr>
        <w:rPr>
          <w:rFonts w:ascii="Century Gothic" w:hAnsi="Century Gothic"/>
        </w:rPr>
      </w:pPr>
      <w:r w:rsidRPr="004400C6">
        <w:rPr>
          <w:rFonts w:ascii="Century Gothic" w:hAnsi="Century Gothic"/>
        </w:rPr>
        <w:t xml:space="preserve">You can ask your teacher if there is something you cannot work out how to do, or email </w:t>
      </w:r>
      <w:r w:rsidRPr="004400C6">
        <w:rPr>
          <w:rFonts w:ascii="Century Gothic" w:hAnsi="Century Gothic"/>
          <w:color w:val="201F1E"/>
          <w:sz w:val="21"/>
          <w:szCs w:val="21"/>
          <w:bdr w:val="none" w:sz="0" w:space="0" w:color="auto" w:frame="1"/>
          <w:shd w:val="clear" w:color="auto" w:fill="FFFFFF"/>
        </w:rPr>
        <w:t> </w:t>
      </w:r>
      <w:hyperlink r:id="rId8" w:tgtFrame="_blank" w:history="1">
        <w:r w:rsidRPr="004400C6">
          <w:rPr>
            <w:rStyle w:val="Hyperlink"/>
            <w:rFonts w:ascii="Century Gothic" w:hAnsi="Century Gothic"/>
            <w:color w:val="954F72"/>
            <w:sz w:val="21"/>
            <w:szCs w:val="21"/>
            <w:bdr w:val="none" w:sz="0" w:space="0" w:color="auto" w:frame="1"/>
            <w:shd w:val="clear" w:color="auto" w:fill="FFFFFF"/>
          </w:rPr>
          <w:t>homeworkingsupport@durhamjohnston.org.uk</w:t>
        </w:r>
      </w:hyperlink>
    </w:p>
    <w:p w14:paraId="2E03D8DD" w14:textId="30C6D8D5" w:rsidR="00CF6BB7" w:rsidRPr="004400C6" w:rsidRDefault="00CF6BB7" w:rsidP="00CF6BB7">
      <w:pPr>
        <w:rPr>
          <w:rFonts w:ascii="Century Gothic" w:hAnsi="Century Gothic"/>
        </w:rPr>
      </w:pPr>
      <w:r w:rsidRPr="004400C6">
        <w:rPr>
          <w:rFonts w:ascii="Century Gothic" w:hAnsi="Century Gothic"/>
        </w:rPr>
        <w:t xml:space="preserve">There are also very comprehensive guides available on the Microsoft website, </w:t>
      </w:r>
      <w:hyperlink r:id="rId9" w:history="1">
        <w:r w:rsidRPr="004400C6">
          <w:rPr>
            <w:rStyle w:val="Hyperlink"/>
            <w:rFonts w:ascii="Century Gothic" w:hAnsi="Century Gothic"/>
          </w:rPr>
          <w:t>https://support.office.com/en-us/article/get-started-in-your-class-team-6b5fd708-35b9-4caf-b66e-d8f2468e4fd5</w:t>
        </w:r>
      </w:hyperlink>
    </w:p>
    <w:p w14:paraId="66A1F78F" w14:textId="77777777" w:rsidR="00CF6BB7" w:rsidRPr="004400C6" w:rsidRDefault="00CF6BB7" w:rsidP="002A131C">
      <w:pPr>
        <w:rPr>
          <w:rFonts w:ascii="Century Gothic" w:hAnsi="Century Gothic"/>
        </w:rPr>
      </w:pPr>
    </w:p>
    <w:sectPr w:rsidR="00CF6BB7" w:rsidRPr="004400C6" w:rsidSect="004400C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93BF8" w14:textId="77777777" w:rsidR="006C57E5" w:rsidRDefault="006C57E5" w:rsidP="00202EE0">
      <w:pPr>
        <w:spacing w:after="0" w:line="240" w:lineRule="auto"/>
      </w:pPr>
      <w:r>
        <w:separator/>
      </w:r>
    </w:p>
  </w:endnote>
  <w:endnote w:type="continuationSeparator" w:id="0">
    <w:p w14:paraId="0326BA7C" w14:textId="77777777" w:rsidR="006C57E5" w:rsidRDefault="006C57E5" w:rsidP="0020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F89EC" w14:textId="77777777" w:rsidR="006C57E5" w:rsidRDefault="006C57E5" w:rsidP="00202EE0">
      <w:pPr>
        <w:spacing w:after="0" w:line="240" w:lineRule="auto"/>
      </w:pPr>
      <w:r>
        <w:separator/>
      </w:r>
    </w:p>
  </w:footnote>
  <w:footnote w:type="continuationSeparator" w:id="0">
    <w:p w14:paraId="29D9536E" w14:textId="77777777" w:rsidR="006C57E5" w:rsidRDefault="006C57E5" w:rsidP="00202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AD9"/>
    <w:multiLevelType w:val="hybridMultilevel"/>
    <w:tmpl w:val="F5880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22"/>
    <w:rsid w:val="000913BC"/>
    <w:rsid w:val="00202EE0"/>
    <w:rsid w:val="002A131C"/>
    <w:rsid w:val="00364523"/>
    <w:rsid w:val="00421822"/>
    <w:rsid w:val="004400C6"/>
    <w:rsid w:val="004D1D90"/>
    <w:rsid w:val="006C57E5"/>
    <w:rsid w:val="00874F1A"/>
    <w:rsid w:val="00875882"/>
    <w:rsid w:val="00AA5148"/>
    <w:rsid w:val="00C74DA9"/>
    <w:rsid w:val="00CF6BB7"/>
    <w:rsid w:val="00E0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A5CF"/>
  <w15:chartTrackingRefBased/>
  <w15:docId w15:val="{47190465-07DB-4BAE-A663-2C9A941A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18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82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8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82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21822"/>
    <w:pPr>
      <w:ind w:left="720"/>
      <w:contextualSpacing/>
    </w:pPr>
  </w:style>
  <w:style w:type="paragraph" w:styleId="Header">
    <w:name w:val="header"/>
    <w:basedOn w:val="Normal"/>
    <w:link w:val="HeaderChar"/>
    <w:uiPriority w:val="99"/>
    <w:unhideWhenUsed/>
    <w:rsid w:val="00202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EE0"/>
  </w:style>
  <w:style w:type="paragraph" w:styleId="Footer">
    <w:name w:val="footer"/>
    <w:basedOn w:val="Normal"/>
    <w:link w:val="FooterChar"/>
    <w:uiPriority w:val="99"/>
    <w:unhideWhenUsed/>
    <w:rsid w:val="00202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EE0"/>
  </w:style>
  <w:style w:type="character" w:styleId="Hyperlink">
    <w:name w:val="Hyperlink"/>
    <w:basedOn w:val="DefaultParagraphFont"/>
    <w:uiPriority w:val="99"/>
    <w:unhideWhenUsed/>
    <w:rsid w:val="00202EE0"/>
    <w:rPr>
      <w:color w:val="0000FF"/>
      <w:u w:val="single"/>
    </w:rPr>
  </w:style>
  <w:style w:type="character" w:customStyle="1" w:styleId="UnresolvedMention">
    <w:name w:val="Unresolved Mention"/>
    <w:basedOn w:val="DefaultParagraphFont"/>
    <w:uiPriority w:val="99"/>
    <w:semiHidden/>
    <w:unhideWhenUsed/>
    <w:rsid w:val="00364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workingsupport@durhamjohnston.org.uk" TargetMode="External"/><Relationship Id="rId3" Type="http://schemas.openxmlformats.org/officeDocument/2006/relationships/settings" Target="settings.xml"/><Relationship Id="rId7" Type="http://schemas.openxmlformats.org/officeDocument/2006/relationships/hyperlink" Target="mailto:PotterH@durhamjohnst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office.com/en-us/article/get-started-in-your-class-team-6b5fd708-35b9-4caf-b66e-d8f2468e4f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Clay</dc:creator>
  <cp:keywords/>
  <dc:description/>
  <cp:lastModifiedBy>Miss B McKenzie</cp:lastModifiedBy>
  <cp:revision>2</cp:revision>
  <dcterms:created xsi:type="dcterms:W3CDTF">2020-05-06T10:06:00Z</dcterms:created>
  <dcterms:modified xsi:type="dcterms:W3CDTF">2020-05-06T10:06:00Z</dcterms:modified>
</cp:coreProperties>
</file>