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1620"/>
        <w:gridCol w:w="1800"/>
        <w:gridCol w:w="2296"/>
        <w:gridCol w:w="2606"/>
        <w:gridCol w:w="2298"/>
        <w:gridCol w:w="3420"/>
      </w:tblGrid>
      <w:tr w:rsidR="009B51AD" w:rsidRPr="00B3307E" w:rsidTr="00023B85">
        <w:tc>
          <w:tcPr>
            <w:tcW w:w="15692" w:type="dxa"/>
            <w:gridSpan w:val="7"/>
            <w:shd w:val="clear" w:color="auto" w:fill="auto"/>
          </w:tcPr>
          <w:p w:rsidR="00023B85" w:rsidRPr="00B3307E" w:rsidRDefault="009B51AD" w:rsidP="00023B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3B85" w:rsidRPr="00B3307E">
              <w:rPr>
                <w:rFonts w:asciiTheme="minorHAnsi" w:hAnsiTheme="minorHAnsi" w:cstheme="minorHAnsi"/>
                <w:sz w:val="20"/>
                <w:szCs w:val="20"/>
              </w:rPr>
              <w:t>East Whitby Academy</w:t>
            </w:r>
          </w:p>
          <w:p w:rsidR="00023B85" w:rsidRPr="00B3307E" w:rsidRDefault="002A5306" w:rsidP="00023B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Procedural knowledge</w:t>
            </w:r>
            <w:r w:rsidR="00023B85"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Progression</w:t>
            </w:r>
          </w:p>
          <w:p w:rsidR="009B51AD" w:rsidRPr="00B3307E" w:rsidRDefault="009B51AD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Subject area: History</w:t>
            </w: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D731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42CE6" w:rsidRPr="00B3307E" w:rsidTr="00023B85">
        <w:trPr>
          <w:trHeight w:val="6899"/>
        </w:trPr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Chronological understanding 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Sequence some events or 2 related objects in order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words and phrases: old, new, young, days, months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Remembers parts of stories and memories about the past</w:t>
            </w: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DA6F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530225</wp:posOffset>
                      </wp:positionV>
                      <wp:extent cx="6311900" cy="12700"/>
                      <wp:effectExtent l="0" t="114300" r="0" b="1397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1900" cy="127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61FA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8.15pt;margin-top:41.75pt;width:497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" strokecolor="#4579b8 [3044]" strokeweight="4.5pt">
                      <v:stroke endarrow="block"/>
                    </v:shape>
                  </w:pict>
                </mc:Fallback>
              </mc:AlternateConten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changes within and across historical periods. 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Recount changes in own life over time</w:t>
            </w:r>
          </w:p>
          <w:p w:rsidR="00B42CE6" w:rsidRPr="00B3307E" w:rsidRDefault="00B42CE6" w:rsidP="00023B85">
            <w:pPr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Puts 3 people, events or objects in order using a given scale.</w:t>
            </w:r>
          </w:p>
          <w:p w:rsidR="00B42CE6" w:rsidRPr="00B3307E" w:rsidRDefault="00B42CE6" w:rsidP="00023B85">
            <w:pPr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words and phrases such as recently, before, after, now, later.</w:t>
            </w:r>
          </w:p>
          <w:p w:rsidR="00B42CE6" w:rsidRPr="00B3307E" w:rsidRDefault="00B42CE6" w:rsidP="00023B85">
            <w:pPr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past and present when telling others about an event.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timelines to place events in order.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Understands timeli</w:t>
            </w:r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proofErr w:type="gramStart"/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>can be divided</w:t>
            </w:r>
            <w:proofErr w:type="gramEnd"/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into BCE and </w:t>
            </w:r>
            <w:r w:rsidR="00DA6F8B" w:rsidRPr="00B3307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words and phrases: century, decade.</w:t>
            </w:r>
          </w:p>
          <w:p w:rsidR="00DA6F8B" w:rsidRPr="00B3307E" w:rsidRDefault="00DA6F8B" w:rsidP="00DA6F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these key periods as reference</w:t>
            </w:r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points: BCE,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CE Romans, Anglo-Saxons, Tudors, Stuarts, Georgians, Victorians and Today.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words and phrases: century, decade, BC</w:t>
            </w:r>
            <w:r w:rsidR="00DA6F8B" w:rsidRPr="00B3307E">
              <w:rPr>
                <w:rFonts w:asciiTheme="minorHAnsi" w:hAnsiTheme="minorHAnsi" w:cstheme="minorHAnsi"/>
                <w:sz w:val="20"/>
                <w:szCs w:val="20"/>
              </w:rPr>
              <w:t>E, ACE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, after, before, during. 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Divides recent history into present, using 21</w:t>
            </w:r>
            <w:r w:rsidRPr="00B3307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century, and the past using 19</w:t>
            </w:r>
            <w:r w:rsidRPr="00B3307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and 20</w:t>
            </w:r>
            <w:r w:rsidRPr="00B3307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centuries.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Names and places dates of significant events from past on a timeline.</w:t>
            </w:r>
          </w:p>
          <w:p w:rsidR="00DA6F8B" w:rsidRPr="00B3307E" w:rsidRDefault="00DA6F8B" w:rsidP="00DA6F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these key per</w:t>
            </w:r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iods as reference points: BCE,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CE Romans, Anglo-Saxons, Tudors, Stuarts, Georgians, Victorians and Today.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timelines to place and sequence local, national and international events.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Sequences historical periods.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events using words and phrases such as: century, decade, BC</w:t>
            </w:r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E, </w:t>
            </w:r>
            <w:r w:rsidR="00DA6F8B" w:rsidRPr="00B3307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, after, before, during, Tudors, Stuarts, Victorians, era,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changes within and across historical periods. 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timelines to place events, periods and cultural movements from around the world.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timelines to demonstrate changes and developments in culture, technology, religion and society.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these key periods as reference points: BC</w:t>
            </w:r>
            <w:r w:rsidR="0094782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E, </w:t>
            </w:r>
            <w:r w:rsidR="00DA6F8B" w:rsidRPr="00B3307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Romans, Anglo-Saxons, Tudors, Stuarts, Georgians, Victorians and Today.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main changes in a period in history using words such as: social, religious, political, technological and cultural.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Names date of any significant event studied from past and place it correctly on a timeline.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6F8B" w:rsidRPr="00B3307E" w:rsidRDefault="00DA6F8B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Knowledge and understanding of past events, people and changes in the past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Tell the difference between past and present in own and other people’s lives</w:t>
            </w:r>
          </w:p>
          <w:p w:rsidR="00502992" w:rsidRPr="00B3307E" w:rsidRDefault="00502992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Uses information to describe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Uses information to describe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differences between then and now.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Recounts main events from a significant</w:t>
            </w:r>
            <w:r w:rsidR="00DA6F8B"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period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in history.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evidence to explain reasons why people in past acted as they did.</w:t>
            </w:r>
          </w:p>
          <w:p w:rsidR="00502992" w:rsidRPr="00B3307E" w:rsidRDefault="00502992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2992" w:rsidRPr="00B3307E" w:rsidRDefault="00502992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Understand basic cause and effect e.g. Fire of London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Uses evidence to describe past:</w:t>
            </w:r>
          </w:p>
          <w:p w:rsidR="00DA6F8B" w:rsidRPr="00B3307E" w:rsidRDefault="00DA6F8B" w:rsidP="00DA6F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some ideas, beliefs, attitudes and experiences of men,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women and children from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Uses evidence to find out how any of these may have changed during a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time period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 Describes similarities and differences between people, events and objects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Shows changes on a timeline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Shows knowledge and understanding by describing features of past societies and periods.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some ideas,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beliefs, attitudes and experiences of men, women and children from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Gives reasons why changes in houses, culture, leisure, clothes, buildings and their uses, things of importance to people, ways of life, beliefs and attitudes may have occurred during a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time period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how some of the past events/people affect life today.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Identifies some social, cultural, religious and ethnic diversities of societies studied in Britain and wider world.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Gives some causes and consequences of the main events, situations and changes in the periods studied.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changes and links within and across the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time periods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studied.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Chooses reliable sources of factual evidence to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describe: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houses and settlements; culture and leisure activities; clothes, way of life and actions of people; buildings and their </w:t>
            </w:r>
            <w:r w:rsidRPr="00B3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uses; people’s beliefs, religion and attitudes; things of importance to people; differences between lives of rich and poor.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Identifies how any of above may have changed during a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time period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Gives own reasons why changes may have occurred, backed up with evidence.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Shows identified changes on a timeline.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similarities and differences between some people, events and objects studied.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how some changes affect life today.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Makes links between some features of past societies.</w:t>
            </w:r>
          </w:p>
          <w:p w:rsidR="00502992" w:rsidRPr="00B3307E" w:rsidRDefault="00502992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2992" w:rsidRPr="00B3307E" w:rsidRDefault="00502992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143" w:rsidRPr="00B3307E" w:rsidTr="00AB275E">
        <w:tc>
          <w:tcPr>
            <w:tcW w:w="1652" w:type="dxa"/>
            <w:shd w:val="clear" w:color="auto" w:fill="auto"/>
          </w:tcPr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Knowledge of significant people </w:t>
            </w:r>
          </w:p>
        </w:tc>
        <w:tc>
          <w:tcPr>
            <w:tcW w:w="1620" w:type="dxa"/>
            <w:shd w:val="clear" w:color="auto" w:fill="auto"/>
          </w:tcPr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Shows understanding of people significant to them</w:t>
            </w: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80143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People of local significance </w:t>
            </w:r>
          </w:p>
          <w:p w:rsidR="007B72E5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Pr="00B3307E" w:rsidRDefault="007B72E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80143" w:rsidRPr="00B3307E" w:rsidRDefault="00A80143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Understanding of the importance of people with national significance </w:t>
            </w:r>
          </w:p>
        </w:tc>
        <w:tc>
          <w:tcPr>
            <w:tcW w:w="10620" w:type="dxa"/>
            <w:gridSpan w:val="4"/>
            <w:shd w:val="clear" w:color="auto" w:fill="auto"/>
          </w:tcPr>
          <w:p w:rsidR="00A80143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Understand the impact had by key figures within their historical studies, (including engineers, scientist, artists, architects, monarchy, dynasty, leaders, </w:t>
            </w:r>
            <w:proofErr w:type="spell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42CE6" w:rsidRPr="00B3307E" w:rsidTr="00A80143">
        <w:trPr>
          <w:trHeight w:val="4921"/>
        </w:trPr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Historical interpretation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Begins to identify and recount some details from the past from sources (</w:t>
            </w:r>
            <w:proofErr w:type="spell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 pictures, stories)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Looks at books and pictures (and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eye-witness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accounts, photos, artefacts, buildings and visits, internet).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Understands why some people in the past did things.</w:t>
            </w:r>
          </w:p>
          <w:p w:rsidR="005603D5" w:rsidRDefault="005603D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Looks at different versions of the same event and identifies differences in the accounts.</w:t>
            </w: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Looks at 2 versions of same event and identifies differences in the accounts.</w:t>
            </w:r>
          </w:p>
          <w:p w:rsidR="005603D5" w:rsidRPr="00B3307E" w:rsidRDefault="005603D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Looks at different versions of the same event and identifies differences in the accounts.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Gives reasons why there may be different accounts of history.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Looks at different versions of the same event and identifies differences in the accounts.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Gives clear reasons why there may be different accounts of history.</w:t>
            </w:r>
          </w:p>
          <w:p w:rsidR="00023B85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Knows that people (now and in past) can represent events or ideas in ways that persuade others</w:t>
            </w:r>
          </w:p>
          <w:p w:rsidR="00023B85" w:rsidRPr="00B3307E" w:rsidRDefault="00023B8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Understands that the past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has been represented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in different ways.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Suggests accurate and plausible reasons for how/why aspects of the past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have been represented and interpreted in different ways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Knows and understands that some evidence is propaganda, opinion or misinformation and that this affects interpretations of history.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42CE6" w:rsidRPr="00B3307E" w:rsidTr="005603D5">
        <w:trPr>
          <w:trHeight w:val="6944"/>
        </w:trPr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Historical enquiry</w:t>
            </w:r>
          </w:p>
          <w:p w:rsidR="00A80143" w:rsidRPr="00B3307E" w:rsidRDefault="00A80143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Link to historical writing document</w:t>
            </w: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Finds answers to simple questions about the past from sources of information (</w:t>
            </w:r>
            <w:proofErr w:type="spell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 pictures, stories)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Looks carefully at pictures or objects to find information about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Asks and answers questions such as: ’what was it like for a …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.?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’, ‘what happened in the past?’, ‘how long ago did ….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happen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?’, </w:t>
            </w:r>
          </w:p>
          <w:p w:rsidR="00B42CE6" w:rsidRDefault="00B42CE6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Estimates the ages of people by studying and describing their features.</w:t>
            </w: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2E5" w:rsidRPr="00B3307E" w:rsidRDefault="007B72E5" w:rsidP="005603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printed sources, the internet, pictures, photos, music, artefacts, historic buildings and visits to collect information about the past.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Asks questions such as ‘how did people …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.?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What did people do for …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.?’</w:t>
            </w:r>
            <w:proofErr w:type="gramEnd"/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Suggests sources of evidence to use to help answer questions.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Understands the difference between primary and secondary sources of evidence.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documents, printed sources, the internet, databases, pictures, photos, music, artefacts, historic buildings and visits to collect information about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Asks questions such as ‘what was it like for a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during ……?’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Suggests sources of evidence from a selection provided to use to help answer questions.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documents, printed sources, the internet, databases, pictures, photos, music, artefacts, historic buildings and visits to collect information about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Asks a range of questions about the past. 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Chooses reliable sources of evidence to answer questions.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Realises that there is often not a single answer to historical questions.</w:t>
            </w:r>
            <w:bookmarkStart w:id="0" w:name="_GoBack"/>
            <w:bookmarkEnd w:id="0"/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3D5" w:rsidRPr="00B3307E" w:rsidRDefault="005603D5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Identifies and uses different sources of information and artefacts.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Evaluates the usefulness and accurateness of different sources of evidence.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Selects the most appropriate source of evidence for particular tasks. 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Forms own opinions about historical events from a range of sources.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Skill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B42CE6" w:rsidRPr="00B3307E" w:rsidTr="00023B85">
        <w:tc>
          <w:tcPr>
            <w:tcW w:w="1652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</w:rPr>
              <w:t>Organisation and communication</w:t>
            </w:r>
          </w:p>
          <w:p w:rsidR="005603D5" w:rsidRPr="00B3307E" w:rsidRDefault="005603D5" w:rsidP="00023B8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Link to historical writing document</w:t>
            </w:r>
          </w:p>
        </w:tc>
        <w:tc>
          <w:tcPr>
            <w:tcW w:w="1620" w:type="dxa"/>
            <w:shd w:val="clear" w:color="auto" w:fill="auto"/>
          </w:tcPr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Shows knowledge and understanding about the past in different ways (</w:t>
            </w:r>
            <w:proofErr w:type="spell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role play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, drawing, writing, talking).</w:t>
            </w:r>
          </w:p>
        </w:tc>
        <w:tc>
          <w:tcPr>
            <w:tcW w:w="180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Describes objects, people and events.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Writes own date of birth.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Writes simple stories and recounts about the past.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Draws labelled diagrams and writes about them to tell others about people, events and objects from the past.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Presents findings about past using speaking, writing, ICT and drawing skills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dates and terms with increasing accuracy.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Discusses different ways of presenting information for different purposes.</w:t>
            </w:r>
          </w:p>
        </w:tc>
        <w:tc>
          <w:tcPr>
            <w:tcW w:w="2606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Presents findings about past using speaking, writing, maths (data handling), ICT, drama and drawing skills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Uses dates and terms correctly.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Discusses most appropriate way to present information, realising that it is for an audience.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Uses subject specific words such as monarch, settlement, </w:t>
            </w:r>
            <w:proofErr w:type="gram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invader</w:t>
            </w:r>
            <w:proofErr w:type="gram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Presents structured and organised findings about the past using speaking, writing, maths, ICT, drama and drawing skills.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Uses dates and terms accurately. 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Chooses most appropriate way to present information to an audience</w:t>
            </w:r>
          </w:p>
        </w:tc>
        <w:tc>
          <w:tcPr>
            <w:tcW w:w="3420" w:type="dxa"/>
            <w:shd w:val="clear" w:color="auto" w:fill="auto"/>
          </w:tcPr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Presents information in an organised and clearly structured way.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Makes use of different ways of presenting information.</w:t>
            </w:r>
          </w:p>
          <w:p w:rsidR="00B42CE6" w:rsidRPr="00B3307E" w:rsidRDefault="00B42CE6" w:rsidP="0002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Presents information in the most appropriate way (</w:t>
            </w:r>
            <w:proofErr w:type="spellStart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3307E">
              <w:rPr>
                <w:rFonts w:asciiTheme="minorHAnsi" w:hAnsiTheme="minorHAnsi" w:cstheme="minorHAnsi"/>
                <w:sz w:val="20"/>
                <w:szCs w:val="20"/>
              </w:rPr>
              <w:t xml:space="preserve"> written explanation/tables and charts/labelled diagram).</w:t>
            </w:r>
          </w:p>
          <w:p w:rsidR="00B42CE6" w:rsidRPr="00B3307E" w:rsidRDefault="00B42CE6" w:rsidP="00023B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307E">
              <w:rPr>
                <w:rFonts w:asciiTheme="minorHAnsi" w:hAnsiTheme="minorHAnsi" w:cstheme="minorHAnsi"/>
                <w:sz w:val="20"/>
                <w:szCs w:val="20"/>
              </w:rPr>
              <w:t>Makes accurate use of specific dates and terms.</w:t>
            </w:r>
          </w:p>
        </w:tc>
      </w:tr>
    </w:tbl>
    <w:p w:rsidR="00B42CE6" w:rsidRPr="00B3307E" w:rsidRDefault="00B42CE6" w:rsidP="00023B85">
      <w:pPr>
        <w:ind w:left="-284" w:firstLine="284"/>
        <w:rPr>
          <w:rFonts w:asciiTheme="minorHAnsi" w:hAnsiTheme="minorHAnsi" w:cstheme="minorHAnsi"/>
          <w:sz w:val="20"/>
          <w:szCs w:val="20"/>
        </w:rPr>
      </w:pPr>
    </w:p>
    <w:sectPr w:rsidR="00B42CE6" w:rsidRPr="00B3307E" w:rsidSect="0087441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1FD"/>
    <w:multiLevelType w:val="hybridMultilevel"/>
    <w:tmpl w:val="0422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489D"/>
    <w:multiLevelType w:val="hybridMultilevel"/>
    <w:tmpl w:val="E502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19"/>
    <w:rsid w:val="00023B85"/>
    <w:rsid w:val="00056CAF"/>
    <w:rsid w:val="001267E4"/>
    <w:rsid w:val="00287128"/>
    <w:rsid w:val="00295BA6"/>
    <w:rsid w:val="002A5306"/>
    <w:rsid w:val="002E0529"/>
    <w:rsid w:val="002F69A3"/>
    <w:rsid w:val="00320DE7"/>
    <w:rsid w:val="004014C6"/>
    <w:rsid w:val="00407940"/>
    <w:rsid w:val="00502992"/>
    <w:rsid w:val="005603D5"/>
    <w:rsid w:val="00617165"/>
    <w:rsid w:val="00674F12"/>
    <w:rsid w:val="006A60FF"/>
    <w:rsid w:val="006F7F5D"/>
    <w:rsid w:val="0070404D"/>
    <w:rsid w:val="007820C6"/>
    <w:rsid w:val="007B72E5"/>
    <w:rsid w:val="00874419"/>
    <w:rsid w:val="008B229C"/>
    <w:rsid w:val="0094782B"/>
    <w:rsid w:val="009B51AD"/>
    <w:rsid w:val="00A26486"/>
    <w:rsid w:val="00A77AAE"/>
    <w:rsid w:val="00A80143"/>
    <w:rsid w:val="00B30AF1"/>
    <w:rsid w:val="00B3307E"/>
    <w:rsid w:val="00B42CE6"/>
    <w:rsid w:val="00BF7563"/>
    <w:rsid w:val="00D73124"/>
    <w:rsid w:val="00D7619C"/>
    <w:rsid w:val="00D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5004C"/>
  <w15:docId w15:val="{3F89F242-B991-4F97-88C2-A8805E41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8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85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A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Kivi, Janice</cp:lastModifiedBy>
  <cp:revision>10</cp:revision>
  <cp:lastPrinted>2022-09-09T15:38:00Z</cp:lastPrinted>
  <dcterms:created xsi:type="dcterms:W3CDTF">2016-06-08T14:18:00Z</dcterms:created>
  <dcterms:modified xsi:type="dcterms:W3CDTF">2022-09-09T15:44:00Z</dcterms:modified>
</cp:coreProperties>
</file>