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AC" w:rsidRDefault="005303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820"/>
        <w:gridCol w:w="5022"/>
      </w:tblGrid>
      <w:tr w:rsidR="00C26B27" w:rsidTr="00C26B27">
        <w:tc>
          <w:tcPr>
            <w:tcW w:w="4106" w:type="dxa"/>
            <w:shd w:val="clear" w:color="auto" w:fill="5B9BD5" w:themeFill="accent1"/>
          </w:tcPr>
          <w:p w:rsidR="00C26B27" w:rsidRDefault="000C304D" w:rsidP="00C26B27">
            <w:pPr>
              <w:jc w:val="center"/>
            </w:pPr>
            <w:r>
              <w:t>Language Themes</w:t>
            </w:r>
          </w:p>
        </w:tc>
        <w:tc>
          <w:tcPr>
            <w:tcW w:w="4820" w:type="dxa"/>
            <w:shd w:val="clear" w:color="auto" w:fill="5B9BD5" w:themeFill="accent1"/>
          </w:tcPr>
          <w:p w:rsidR="00C26B27" w:rsidRDefault="000C304D" w:rsidP="00C26B27">
            <w:pPr>
              <w:jc w:val="center"/>
            </w:pPr>
            <w:r>
              <w:t xml:space="preserve">Core Learning/Knowledge </w:t>
            </w:r>
          </w:p>
        </w:tc>
        <w:tc>
          <w:tcPr>
            <w:tcW w:w="5022" w:type="dxa"/>
            <w:shd w:val="clear" w:color="auto" w:fill="5B9BD5" w:themeFill="accent1"/>
          </w:tcPr>
          <w:p w:rsidR="00C26B27" w:rsidRDefault="00C26B27" w:rsidP="00C26B27">
            <w:pPr>
              <w:jc w:val="center"/>
            </w:pPr>
            <w:r>
              <w:t>Year Group</w:t>
            </w:r>
            <w:r w:rsidR="00411027">
              <w:t xml:space="preserve"> 4</w:t>
            </w:r>
            <w:bookmarkStart w:id="0" w:name="_GoBack"/>
            <w:bookmarkEnd w:id="0"/>
          </w:p>
        </w:tc>
      </w:tr>
      <w:tr w:rsidR="0077696E" w:rsidTr="00C26B27">
        <w:tc>
          <w:tcPr>
            <w:tcW w:w="4106" w:type="dxa"/>
            <w:shd w:val="clear" w:color="auto" w:fill="5B9BD5" w:themeFill="accent1"/>
          </w:tcPr>
          <w:p w:rsidR="0077696E" w:rsidRDefault="0077696E" w:rsidP="00C26B27">
            <w:pPr>
              <w:jc w:val="center"/>
            </w:pPr>
          </w:p>
        </w:tc>
        <w:tc>
          <w:tcPr>
            <w:tcW w:w="4820" w:type="dxa"/>
            <w:shd w:val="clear" w:color="auto" w:fill="5B9BD5" w:themeFill="accent1"/>
          </w:tcPr>
          <w:p w:rsidR="0077696E" w:rsidRDefault="0077696E" w:rsidP="000C304D">
            <w:pPr>
              <w:jc w:val="center"/>
            </w:pPr>
          </w:p>
        </w:tc>
        <w:tc>
          <w:tcPr>
            <w:tcW w:w="5022" w:type="dxa"/>
            <w:shd w:val="clear" w:color="auto" w:fill="5B9BD5" w:themeFill="accent1"/>
          </w:tcPr>
          <w:p w:rsidR="0077696E" w:rsidRDefault="0077696E" w:rsidP="00C26B27">
            <w:pPr>
              <w:jc w:val="center"/>
            </w:pPr>
            <w:r>
              <w:t>K</w:t>
            </w:r>
            <w:r w:rsidR="00E01A1C">
              <w:t>ey Language phrases vocabulary</w:t>
            </w:r>
          </w:p>
        </w:tc>
      </w:tr>
      <w:tr w:rsidR="0077696E" w:rsidTr="001D7F91">
        <w:tc>
          <w:tcPr>
            <w:tcW w:w="4106" w:type="dxa"/>
          </w:tcPr>
          <w:p w:rsidR="00947449" w:rsidRPr="00E01A1C" w:rsidRDefault="00947449">
            <w:pPr>
              <w:rPr>
                <w:b/>
              </w:rPr>
            </w:pPr>
          </w:p>
          <w:p w:rsidR="0030138A" w:rsidRDefault="0073518E" w:rsidP="00411027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411027">
              <w:rPr>
                <w:b/>
              </w:rPr>
              <w:t xml:space="preserve">Monsters  (Les </w:t>
            </w:r>
            <w:proofErr w:type="spellStart"/>
            <w:r w:rsidRPr="00411027">
              <w:rPr>
                <w:b/>
              </w:rPr>
              <w:t>Monstres</w:t>
            </w:r>
            <w:proofErr w:type="spellEnd"/>
            <w:r w:rsidRPr="00411027">
              <w:rPr>
                <w:b/>
              </w:rPr>
              <w:t>)</w:t>
            </w:r>
          </w:p>
          <w:p w:rsidR="00411027" w:rsidRDefault="00411027" w:rsidP="00411027">
            <w:pPr>
              <w:rPr>
                <w:b/>
              </w:rPr>
            </w:pPr>
          </w:p>
          <w:p w:rsidR="00411027" w:rsidRDefault="00411027" w:rsidP="00411027">
            <w:pPr>
              <w:rPr>
                <w:b/>
              </w:rPr>
            </w:pPr>
          </w:p>
          <w:p w:rsidR="00411027" w:rsidRDefault="00411027" w:rsidP="00411027">
            <w:pPr>
              <w:rPr>
                <w:b/>
              </w:rPr>
            </w:pPr>
          </w:p>
          <w:p w:rsidR="00411027" w:rsidRDefault="00411027" w:rsidP="00411027">
            <w:pPr>
              <w:rPr>
                <w:b/>
              </w:rPr>
            </w:pPr>
          </w:p>
          <w:p w:rsidR="00411027" w:rsidRPr="00411027" w:rsidRDefault="00411027" w:rsidP="00411027">
            <w:pPr>
              <w:rPr>
                <w:b/>
              </w:rPr>
            </w:pPr>
          </w:p>
          <w:p w:rsidR="0073518E" w:rsidRDefault="0073518E" w:rsidP="00411027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411027">
              <w:rPr>
                <w:b/>
              </w:rPr>
              <w:t xml:space="preserve">Festivals (Le </w:t>
            </w:r>
            <w:proofErr w:type="spellStart"/>
            <w:r w:rsidRPr="00411027">
              <w:rPr>
                <w:b/>
              </w:rPr>
              <w:t>Calendrier</w:t>
            </w:r>
            <w:proofErr w:type="spellEnd"/>
            <w:r w:rsidRPr="00411027">
              <w:rPr>
                <w:b/>
              </w:rPr>
              <w:t xml:space="preserve"> des fêtes)</w:t>
            </w:r>
          </w:p>
          <w:p w:rsidR="00411027" w:rsidRDefault="00411027" w:rsidP="00411027">
            <w:pPr>
              <w:rPr>
                <w:b/>
              </w:rPr>
            </w:pPr>
          </w:p>
          <w:p w:rsidR="00411027" w:rsidRDefault="00411027" w:rsidP="00411027">
            <w:pPr>
              <w:rPr>
                <w:b/>
              </w:rPr>
            </w:pPr>
          </w:p>
          <w:p w:rsidR="00411027" w:rsidRDefault="00411027" w:rsidP="00411027">
            <w:pPr>
              <w:rPr>
                <w:b/>
              </w:rPr>
            </w:pPr>
          </w:p>
          <w:p w:rsidR="00411027" w:rsidRDefault="00411027" w:rsidP="00411027">
            <w:pPr>
              <w:rPr>
                <w:b/>
              </w:rPr>
            </w:pPr>
          </w:p>
          <w:p w:rsidR="00411027" w:rsidRPr="00411027" w:rsidRDefault="00411027" w:rsidP="00411027">
            <w:pPr>
              <w:rPr>
                <w:b/>
              </w:rPr>
            </w:pPr>
          </w:p>
          <w:p w:rsidR="0073518E" w:rsidRDefault="0073518E" w:rsidP="00411027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411027">
              <w:rPr>
                <w:b/>
              </w:rPr>
              <w:t xml:space="preserve">Animal/Pets (Les </w:t>
            </w:r>
            <w:proofErr w:type="spellStart"/>
            <w:r w:rsidRPr="00411027">
              <w:rPr>
                <w:b/>
              </w:rPr>
              <w:t>Animaux</w:t>
            </w:r>
            <w:proofErr w:type="spellEnd"/>
            <w:r w:rsidRPr="00411027">
              <w:rPr>
                <w:b/>
              </w:rPr>
              <w:t>)</w:t>
            </w:r>
          </w:p>
          <w:p w:rsidR="00411027" w:rsidRDefault="00411027" w:rsidP="00411027">
            <w:pPr>
              <w:rPr>
                <w:b/>
              </w:rPr>
            </w:pPr>
          </w:p>
          <w:p w:rsidR="00411027" w:rsidRDefault="00411027" w:rsidP="00411027">
            <w:pPr>
              <w:rPr>
                <w:b/>
              </w:rPr>
            </w:pPr>
          </w:p>
          <w:p w:rsidR="00411027" w:rsidRDefault="00411027" w:rsidP="00411027">
            <w:pPr>
              <w:rPr>
                <w:b/>
              </w:rPr>
            </w:pPr>
          </w:p>
          <w:p w:rsidR="00411027" w:rsidRPr="00411027" w:rsidRDefault="00411027" w:rsidP="00411027">
            <w:pPr>
              <w:rPr>
                <w:b/>
              </w:rPr>
            </w:pPr>
          </w:p>
          <w:p w:rsidR="0073518E" w:rsidRDefault="0073518E" w:rsidP="00411027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411027">
              <w:rPr>
                <w:b/>
              </w:rPr>
              <w:t>Vegetables (Au Marché)</w:t>
            </w:r>
          </w:p>
          <w:p w:rsidR="00411027" w:rsidRDefault="00411027" w:rsidP="00411027">
            <w:pPr>
              <w:rPr>
                <w:b/>
              </w:rPr>
            </w:pPr>
          </w:p>
          <w:p w:rsidR="00411027" w:rsidRDefault="00411027" w:rsidP="00411027">
            <w:pPr>
              <w:rPr>
                <w:b/>
              </w:rPr>
            </w:pPr>
          </w:p>
          <w:p w:rsidR="00411027" w:rsidRDefault="00411027" w:rsidP="00411027">
            <w:pPr>
              <w:rPr>
                <w:b/>
              </w:rPr>
            </w:pPr>
          </w:p>
          <w:p w:rsidR="00411027" w:rsidRDefault="00411027" w:rsidP="00411027">
            <w:pPr>
              <w:rPr>
                <w:b/>
              </w:rPr>
            </w:pPr>
          </w:p>
          <w:p w:rsidR="00411027" w:rsidRPr="00411027" w:rsidRDefault="00411027" w:rsidP="00411027">
            <w:pPr>
              <w:rPr>
                <w:b/>
              </w:rPr>
            </w:pPr>
          </w:p>
          <w:p w:rsidR="0073518E" w:rsidRDefault="0073518E" w:rsidP="00411027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411027">
              <w:rPr>
                <w:b/>
              </w:rPr>
              <w:t xml:space="preserve">Musical Instruments (Je </w:t>
            </w:r>
            <w:proofErr w:type="spellStart"/>
            <w:r w:rsidRPr="00411027">
              <w:rPr>
                <w:b/>
              </w:rPr>
              <w:t>suis</w:t>
            </w:r>
            <w:proofErr w:type="spellEnd"/>
            <w:r w:rsidRPr="00411027">
              <w:rPr>
                <w:b/>
              </w:rPr>
              <w:t xml:space="preserve"> le musician)</w:t>
            </w:r>
          </w:p>
          <w:p w:rsidR="00411027" w:rsidRDefault="00411027" w:rsidP="00411027">
            <w:pPr>
              <w:rPr>
                <w:b/>
              </w:rPr>
            </w:pPr>
          </w:p>
          <w:p w:rsidR="00411027" w:rsidRPr="00411027" w:rsidRDefault="00411027" w:rsidP="00411027">
            <w:pPr>
              <w:rPr>
                <w:b/>
              </w:rPr>
            </w:pPr>
          </w:p>
          <w:p w:rsidR="0073518E" w:rsidRDefault="0073518E" w:rsidP="00411027">
            <w:pPr>
              <w:pStyle w:val="ListParagraph"/>
              <w:numPr>
                <w:ilvl w:val="0"/>
                <w:numId w:val="7"/>
              </w:numPr>
            </w:pPr>
            <w:r w:rsidRPr="00411027">
              <w:rPr>
                <w:b/>
              </w:rPr>
              <w:lastRenderedPageBreak/>
              <w:t>Clothing (à la mode)</w:t>
            </w:r>
          </w:p>
          <w:p w:rsidR="00D567CC" w:rsidRDefault="00D567CC"/>
          <w:p w:rsidR="00D567CC" w:rsidRDefault="00D567CC"/>
          <w:p w:rsidR="00D567CC" w:rsidRDefault="00D567CC"/>
          <w:p w:rsidR="00D567CC" w:rsidRDefault="00D567CC"/>
          <w:p w:rsidR="00D567CC" w:rsidRDefault="00D567CC"/>
          <w:p w:rsidR="00D567CC" w:rsidRDefault="00D567CC"/>
        </w:tc>
        <w:tc>
          <w:tcPr>
            <w:tcW w:w="4820" w:type="dxa"/>
          </w:tcPr>
          <w:p w:rsidR="0030138A" w:rsidRPr="0030138A" w:rsidRDefault="0030138A" w:rsidP="0030138A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411027" w:rsidRPr="00411027" w:rsidRDefault="00411027" w:rsidP="0041102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0" w:right="113" w:hanging="170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411027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Learn </w:t>
            </w:r>
            <w:r w:rsidRPr="00411027">
              <w:rPr>
                <w:rFonts w:eastAsia="Times New Roman" w:cstheme="minorHAnsi"/>
                <w:color w:val="231F20"/>
                <w:sz w:val="20"/>
                <w:szCs w:val="20"/>
                <w:lang w:val="en-US" w:eastAsia="en-GB"/>
              </w:rPr>
              <w:t xml:space="preserve">the names for the main parts of the body </w:t>
            </w:r>
          </w:p>
          <w:p w:rsidR="00411027" w:rsidRPr="00411027" w:rsidRDefault="00411027" w:rsidP="00411027">
            <w:pPr>
              <w:numPr>
                <w:ilvl w:val="0"/>
                <w:numId w:val="5"/>
              </w:numPr>
              <w:ind w:left="170" w:right="113" w:hanging="170"/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411027">
              <w:rPr>
                <w:rFonts w:eastAsia="Times New Roman" w:cstheme="minorHAnsi"/>
                <w:color w:val="231F20"/>
                <w:sz w:val="20"/>
                <w:szCs w:val="20"/>
                <w:lang w:val="en-US" w:eastAsia="en-GB"/>
              </w:rPr>
              <w:t>Revise numbers to 10</w:t>
            </w:r>
          </w:p>
          <w:p w:rsidR="00411027" w:rsidRPr="00411027" w:rsidRDefault="00411027" w:rsidP="00411027">
            <w:pPr>
              <w:numPr>
                <w:ilvl w:val="0"/>
                <w:numId w:val="5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11027">
              <w:rPr>
                <w:rFonts w:eastAsia="Times New Roman" w:cstheme="minorHAnsi"/>
                <w:color w:val="231F20"/>
                <w:sz w:val="20"/>
                <w:szCs w:val="20"/>
                <w:lang w:val="en-US" w:eastAsia="en-GB"/>
              </w:rPr>
              <w:t>Use newly learnt vocabulary to describe themselves and others</w:t>
            </w:r>
          </w:p>
          <w:p w:rsidR="003B463D" w:rsidRPr="00411027" w:rsidRDefault="00411027" w:rsidP="00411027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11027">
              <w:rPr>
                <w:rFonts w:eastAsia="Times New Roman" w:cstheme="minorHAnsi"/>
                <w:sz w:val="20"/>
                <w:szCs w:val="20"/>
                <w:lang w:val="en-US"/>
              </w:rPr>
              <w:t>Learn a traditional French song and dance</w:t>
            </w:r>
          </w:p>
          <w:p w:rsidR="00411027" w:rsidRPr="00411027" w:rsidRDefault="00411027" w:rsidP="00411027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411027" w:rsidRPr="00411027" w:rsidRDefault="00411027" w:rsidP="00411027">
            <w:pPr>
              <w:numPr>
                <w:ilvl w:val="0"/>
                <w:numId w:val="6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11027">
              <w:rPr>
                <w:rFonts w:eastAsia="Times New Roman" w:cstheme="minorHAnsi"/>
                <w:sz w:val="20"/>
                <w:szCs w:val="20"/>
                <w:lang w:val="en-US"/>
              </w:rPr>
              <w:t>Most pupils will learn the months and dates in French</w:t>
            </w:r>
          </w:p>
          <w:p w:rsidR="00411027" w:rsidRPr="00411027" w:rsidRDefault="00411027" w:rsidP="00411027">
            <w:pPr>
              <w:numPr>
                <w:ilvl w:val="0"/>
                <w:numId w:val="6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11027">
              <w:rPr>
                <w:rFonts w:eastAsia="Times New Roman" w:cstheme="minorHAnsi"/>
                <w:sz w:val="20"/>
                <w:szCs w:val="20"/>
                <w:lang w:val="en-US"/>
              </w:rPr>
              <w:t>They will study a range of different festivals celebrated in French</w:t>
            </w:r>
          </w:p>
          <w:p w:rsidR="00411027" w:rsidRPr="00411027" w:rsidRDefault="00411027" w:rsidP="00411027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11027">
              <w:rPr>
                <w:rFonts w:eastAsia="Times New Roman" w:cstheme="minorHAnsi"/>
                <w:sz w:val="20"/>
                <w:szCs w:val="20"/>
                <w:lang w:val="en-US"/>
              </w:rPr>
              <w:t>As this unit is planned for autumn term 2, part of the unit will be spent learning about Christmas traditions in France</w:t>
            </w:r>
          </w:p>
          <w:p w:rsidR="00411027" w:rsidRPr="00411027" w:rsidRDefault="00411027" w:rsidP="00411027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411027" w:rsidRPr="00411027" w:rsidRDefault="00411027" w:rsidP="00411027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11027">
              <w:rPr>
                <w:rFonts w:eastAsia="Times New Roman" w:cstheme="minorHAnsi"/>
                <w:sz w:val="20"/>
                <w:szCs w:val="20"/>
                <w:lang w:val="en-US"/>
              </w:rPr>
              <w:t>Learn the names for some pet animals</w:t>
            </w:r>
          </w:p>
          <w:p w:rsidR="00411027" w:rsidRPr="00411027" w:rsidRDefault="00411027" w:rsidP="00411027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11027">
              <w:rPr>
                <w:rFonts w:eastAsia="Times New Roman" w:cstheme="minorHAnsi"/>
                <w:sz w:val="20"/>
                <w:szCs w:val="20"/>
                <w:lang w:val="en-US"/>
              </w:rPr>
              <w:t>Learn to talk about their pets</w:t>
            </w:r>
          </w:p>
          <w:p w:rsidR="00411027" w:rsidRPr="00411027" w:rsidRDefault="00411027" w:rsidP="00411027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11027">
              <w:rPr>
                <w:rFonts w:eastAsia="Times New Roman" w:cstheme="minorHAnsi"/>
                <w:sz w:val="20"/>
                <w:szCs w:val="20"/>
                <w:lang w:val="en-US"/>
              </w:rPr>
              <w:t>Learn to write simple/complex sentences about their pets</w:t>
            </w:r>
          </w:p>
          <w:p w:rsidR="00411027" w:rsidRPr="00411027" w:rsidRDefault="00411027" w:rsidP="00411027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11027">
              <w:rPr>
                <w:rFonts w:eastAsia="Times New Roman" w:cstheme="minorHAnsi"/>
                <w:sz w:val="20"/>
                <w:szCs w:val="20"/>
                <w:lang w:val="en-US"/>
              </w:rPr>
              <w:t>Learn animal songs</w:t>
            </w:r>
          </w:p>
          <w:p w:rsidR="00411027" w:rsidRPr="00411027" w:rsidRDefault="00411027" w:rsidP="00411027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411027" w:rsidRPr="00411027" w:rsidRDefault="00411027" w:rsidP="00411027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11027">
              <w:rPr>
                <w:rFonts w:eastAsia="Times New Roman" w:cstheme="minorHAnsi"/>
                <w:sz w:val="20"/>
                <w:szCs w:val="20"/>
                <w:lang w:val="en-US"/>
              </w:rPr>
              <w:t>Compare shopping in French markets with their own experiences</w:t>
            </w:r>
          </w:p>
          <w:p w:rsidR="00411027" w:rsidRPr="00411027" w:rsidRDefault="00411027" w:rsidP="00411027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11027">
              <w:rPr>
                <w:rFonts w:eastAsia="Times New Roman" w:cstheme="minorHAnsi"/>
                <w:sz w:val="20"/>
                <w:szCs w:val="20"/>
                <w:lang w:val="en-US"/>
              </w:rPr>
              <w:t>Learn names for vegetables in French</w:t>
            </w:r>
          </w:p>
          <w:p w:rsidR="00411027" w:rsidRPr="00411027" w:rsidRDefault="00411027" w:rsidP="00411027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11027">
              <w:rPr>
                <w:rFonts w:eastAsia="Times New Roman" w:cstheme="minorHAnsi"/>
                <w:sz w:val="20"/>
                <w:szCs w:val="20"/>
                <w:lang w:val="en-US"/>
              </w:rPr>
              <w:t>Learn how to buy some vegetables</w:t>
            </w:r>
          </w:p>
          <w:p w:rsidR="00411027" w:rsidRPr="00411027" w:rsidRDefault="00411027" w:rsidP="00411027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11027">
              <w:rPr>
                <w:rFonts w:eastAsia="Times New Roman" w:cstheme="minorHAnsi"/>
                <w:sz w:val="20"/>
                <w:szCs w:val="20"/>
                <w:lang w:val="en-US"/>
              </w:rPr>
              <w:t>Extra lesson ideas and resources to explore healthy/ unhealthy foods based on The very hungry caterpillar</w:t>
            </w:r>
          </w:p>
          <w:p w:rsidR="00411027" w:rsidRPr="00411027" w:rsidRDefault="00411027" w:rsidP="00411027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411027" w:rsidRPr="00411027" w:rsidRDefault="00411027" w:rsidP="00411027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11027">
              <w:rPr>
                <w:rFonts w:eastAsia="Times New Roman" w:cstheme="minorHAnsi"/>
                <w:sz w:val="20"/>
                <w:szCs w:val="20"/>
                <w:lang w:val="en-US"/>
              </w:rPr>
              <w:t>Learn to say which instrument they play</w:t>
            </w:r>
          </w:p>
          <w:p w:rsidR="00411027" w:rsidRPr="00411027" w:rsidRDefault="00411027" w:rsidP="00411027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11027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Learn to focus on the rhythm in sentences </w:t>
            </w:r>
          </w:p>
          <w:p w:rsidR="00411027" w:rsidRPr="00411027" w:rsidRDefault="00411027" w:rsidP="00411027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11027">
              <w:rPr>
                <w:rFonts w:eastAsia="Times New Roman" w:cstheme="minorHAnsi"/>
                <w:sz w:val="20"/>
                <w:szCs w:val="20"/>
                <w:lang w:val="en-US"/>
              </w:rPr>
              <w:t>Use the language and structures to write a rap</w:t>
            </w:r>
          </w:p>
          <w:p w:rsidR="00411027" w:rsidRPr="00411027" w:rsidRDefault="00411027" w:rsidP="00411027">
            <w:pPr>
              <w:numPr>
                <w:ilvl w:val="0"/>
                <w:numId w:val="2"/>
              </w:numPr>
              <w:ind w:left="170" w:right="113" w:hanging="170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411027" w:rsidRPr="00411027" w:rsidRDefault="00411027" w:rsidP="00411027">
            <w:pPr>
              <w:numPr>
                <w:ilvl w:val="0"/>
                <w:numId w:val="2"/>
              </w:numPr>
              <w:tabs>
                <w:tab w:val="clear" w:pos="795"/>
              </w:tabs>
              <w:ind w:left="170" w:right="113" w:hanging="170"/>
              <w:rPr>
                <w:rFonts w:cstheme="minorHAnsi"/>
                <w:sz w:val="20"/>
                <w:szCs w:val="20"/>
              </w:rPr>
            </w:pPr>
            <w:r w:rsidRPr="00411027">
              <w:rPr>
                <w:rFonts w:cstheme="minorHAnsi"/>
                <w:sz w:val="20"/>
                <w:szCs w:val="20"/>
              </w:rPr>
              <w:lastRenderedPageBreak/>
              <w:t>Learn vocabulary for a range of clothes</w:t>
            </w:r>
          </w:p>
          <w:p w:rsidR="00411027" w:rsidRPr="00411027" w:rsidRDefault="00411027" w:rsidP="00411027">
            <w:pPr>
              <w:numPr>
                <w:ilvl w:val="0"/>
                <w:numId w:val="2"/>
              </w:numPr>
              <w:tabs>
                <w:tab w:val="clear" w:pos="795"/>
              </w:tabs>
              <w:ind w:left="170" w:right="113" w:hanging="170"/>
              <w:rPr>
                <w:rFonts w:cstheme="minorHAnsi"/>
                <w:sz w:val="20"/>
                <w:szCs w:val="20"/>
              </w:rPr>
            </w:pPr>
            <w:r w:rsidRPr="00411027">
              <w:rPr>
                <w:rFonts w:cstheme="minorHAnsi"/>
                <w:sz w:val="20"/>
                <w:szCs w:val="20"/>
              </w:rPr>
              <w:t>Learn to say what they and others wear in different weathers/seasons</w:t>
            </w:r>
          </w:p>
          <w:p w:rsidR="00411027" w:rsidRPr="00411027" w:rsidRDefault="00411027" w:rsidP="00411027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411027" w:rsidRPr="00411027" w:rsidRDefault="00411027" w:rsidP="00411027">
            <w:pPr>
              <w:rPr>
                <w:rFonts w:cstheme="minorHAnsi"/>
              </w:rPr>
            </w:pPr>
          </w:p>
          <w:p w:rsidR="003B463D" w:rsidRPr="00411027" w:rsidRDefault="003B463D">
            <w:pPr>
              <w:rPr>
                <w:rFonts w:cstheme="minorHAnsi"/>
              </w:rPr>
            </w:pPr>
          </w:p>
        </w:tc>
        <w:tc>
          <w:tcPr>
            <w:tcW w:w="5022" w:type="dxa"/>
          </w:tcPr>
          <w:p w:rsidR="0077696E" w:rsidRDefault="0077696E" w:rsidP="00D567CC"/>
          <w:p w:rsidR="00E01A1C" w:rsidRDefault="00E01A1C" w:rsidP="00D567CC">
            <w:r>
              <w:t>See Language overview</w:t>
            </w:r>
          </w:p>
        </w:tc>
      </w:tr>
    </w:tbl>
    <w:p w:rsidR="0077696E" w:rsidRDefault="0077696E"/>
    <w:sectPr w:rsidR="0077696E" w:rsidSect="009E61D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66" w:rsidRDefault="009E1366">
    <w:pPr>
      <w:pStyle w:val="Header"/>
    </w:pPr>
  </w:p>
  <w:p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E0073"/>
    <w:multiLevelType w:val="hybridMultilevel"/>
    <w:tmpl w:val="D804C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50F16"/>
    <w:multiLevelType w:val="hybridMultilevel"/>
    <w:tmpl w:val="E690DDC0"/>
    <w:lvl w:ilvl="0" w:tplc="249CEF74">
      <w:start w:val="1"/>
      <w:numFmt w:val="bullet"/>
      <w:lvlText w:val=""/>
      <w:lvlJc w:val="left"/>
      <w:pPr>
        <w:tabs>
          <w:tab w:val="num" w:pos="476"/>
        </w:tabs>
        <w:ind w:left="476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39070FED"/>
    <w:multiLevelType w:val="hybridMultilevel"/>
    <w:tmpl w:val="4E965EF4"/>
    <w:lvl w:ilvl="0" w:tplc="249CEF74">
      <w:start w:val="1"/>
      <w:numFmt w:val="bullet"/>
      <w:lvlText w:val=""/>
      <w:lvlJc w:val="left"/>
      <w:pPr>
        <w:tabs>
          <w:tab w:val="num" w:pos="908"/>
        </w:tabs>
        <w:ind w:left="908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10AB9"/>
    <w:multiLevelType w:val="hybridMultilevel"/>
    <w:tmpl w:val="27A6870E"/>
    <w:lvl w:ilvl="0" w:tplc="249CEF74">
      <w:start w:val="1"/>
      <w:numFmt w:val="bullet"/>
      <w:lvlText w:val=""/>
      <w:lvlJc w:val="left"/>
      <w:pPr>
        <w:tabs>
          <w:tab w:val="num" w:pos="908"/>
        </w:tabs>
        <w:ind w:left="908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65F61"/>
    <w:multiLevelType w:val="hybridMultilevel"/>
    <w:tmpl w:val="D842DCDE"/>
    <w:lvl w:ilvl="0" w:tplc="18E80612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color w:val="auto"/>
      </w:rPr>
    </w:lvl>
    <w:lvl w:ilvl="1" w:tplc="2DD814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B3F55"/>
    <w:multiLevelType w:val="hybridMultilevel"/>
    <w:tmpl w:val="DF42A1A6"/>
    <w:lvl w:ilvl="0" w:tplc="2DD814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80FE8"/>
    <w:rsid w:val="0008610D"/>
    <w:rsid w:val="000C15EE"/>
    <w:rsid w:val="000C304D"/>
    <w:rsid w:val="000E3B9A"/>
    <w:rsid w:val="001D7F91"/>
    <w:rsid w:val="0030138A"/>
    <w:rsid w:val="003B463D"/>
    <w:rsid w:val="00401A96"/>
    <w:rsid w:val="00411027"/>
    <w:rsid w:val="00461193"/>
    <w:rsid w:val="00477284"/>
    <w:rsid w:val="004979CF"/>
    <w:rsid w:val="004E55AA"/>
    <w:rsid w:val="005303AC"/>
    <w:rsid w:val="005D5F26"/>
    <w:rsid w:val="0073518E"/>
    <w:rsid w:val="0077696E"/>
    <w:rsid w:val="00777B62"/>
    <w:rsid w:val="00792C5A"/>
    <w:rsid w:val="008240C0"/>
    <w:rsid w:val="008C7F78"/>
    <w:rsid w:val="009378DC"/>
    <w:rsid w:val="00947449"/>
    <w:rsid w:val="009E1366"/>
    <w:rsid w:val="009E61DD"/>
    <w:rsid w:val="00A767CD"/>
    <w:rsid w:val="00B33482"/>
    <w:rsid w:val="00C26B27"/>
    <w:rsid w:val="00C823BA"/>
    <w:rsid w:val="00CD66A3"/>
    <w:rsid w:val="00D567CC"/>
    <w:rsid w:val="00D80FD1"/>
    <w:rsid w:val="00DD7726"/>
    <w:rsid w:val="00E01A1C"/>
    <w:rsid w:val="00E6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0211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Smith, Simon</cp:lastModifiedBy>
  <cp:revision>2</cp:revision>
  <cp:lastPrinted>2022-05-10T12:36:00Z</cp:lastPrinted>
  <dcterms:created xsi:type="dcterms:W3CDTF">2022-06-21T08:45:00Z</dcterms:created>
  <dcterms:modified xsi:type="dcterms:W3CDTF">2022-06-21T08:45:00Z</dcterms:modified>
</cp:coreProperties>
</file>