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8"/>
        <w:gridCol w:w="2184"/>
        <w:gridCol w:w="2347"/>
        <w:gridCol w:w="2177"/>
        <w:gridCol w:w="2192"/>
        <w:gridCol w:w="2170"/>
        <w:gridCol w:w="2180"/>
      </w:tblGrid>
      <w:tr w:rsidR="00F01B3E" w:rsidTr="00BF7633">
        <w:tc>
          <w:tcPr>
            <w:tcW w:w="2198" w:type="dxa"/>
            <w:shd w:val="clear" w:color="auto" w:fill="C9C9C9" w:themeFill="accent3" w:themeFillTint="99"/>
          </w:tcPr>
          <w:p w:rsidR="0046579E" w:rsidRDefault="0046579E"/>
        </w:tc>
        <w:tc>
          <w:tcPr>
            <w:tcW w:w="2198" w:type="dxa"/>
            <w:shd w:val="clear" w:color="auto" w:fill="C9C9C9" w:themeFill="accent3" w:themeFillTint="99"/>
          </w:tcPr>
          <w:p w:rsidR="0046579E" w:rsidRDefault="0046579E">
            <w:r>
              <w:t>Autumn 1</w:t>
            </w:r>
          </w:p>
        </w:tc>
        <w:tc>
          <w:tcPr>
            <w:tcW w:w="2198" w:type="dxa"/>
            <w:shd w:val="clear" w:color="auto" w:fill="C9C9C9" w:themeFill="accent3" w:themeFillTint="99"/>
          </w:tcPr>
          <w:p w:rsidR="0046579E" w:rsidRDefault="0046579E">
            <w:r>
              <w:t>Autumn 2</w:t>
            </w:r>
          </w:p>
        </w:tc>
        <w:tc>
          <w:tcPr>
            <w:tcW w:w="2198" w:type="dxa"/>
            <w:shd w:val="clear" w:color="auto" w:fill="C9C9C9" w:themeFill="accent3" w:themeFillTint="99"/>
          </w:tcPr>
          <w:p w:rsidR="0046579E" w:rsidRDefault="0046579E">
            <w:r>
              <w:t>Spring 1</w:t>
            </w:r>
          </w:p>
        </w:tc>
        <w:tc>
          <w:tcPr>
            <w:tcW w:w="2198" w:type="dxa"/>
            <w:shd w:val="clear" w:color="auto" w:fill="C9C9C9" w:themeFill="accent3" w:themeFillTint="99"/>
          </w:tcPr>
          <w:p w:rsidR="0046579E" w:rsidRDefault="0046579E">
            <w:r>
              <w:t>Spring 2</w:t>
            </w:r>
          </w:p>
        </w:tc>
        <w:tc>
          <w:tcPr>
            <w:tcW w:w="2199" w:type="dxa"/>
            <w:shd w:val="clear" w:color="auto" w:fill="C9C9C9" w:themeFill="accent3" w:themeFillTint="99"/>
          </w:tcPr>
          <w:p w:rsidR="0046579E" w:rsidRDefault="0046579E">
            <w:r>
              <w:t>Summer 1</w:t>
            </w:r>
          </w:p>
        </w:tc>
        <w:tc>
          <w:tcPr>
            <w:tcW w:w="2199" w:type="dxa"/>
            <w:shd w:val="clear" w:color="auto" w:fill="C9C9C9" w:themeFill="accent3" w:themeFillTint="99"/>
          </w:tcPr>
          <w:p w:rsidR="0046579E" w:rsidRDefault="0046579E">
            <w:r>
              <w:t xml:space="preserve">Summer 2 </w:t>
            </w:r>
          </w:p>
        </w:tc>
      </w:tr>
      <w:tr w:rsidR="00F01B3E" w:rsidTr="00BF7633">
        <w:tc>
          <w:tcPr>
            <w:tcW w:w="2198" w:type="dxa"/>
            <w:shd w:val="clear" w:color="auto" w:fill="C9C9C9" w:themeFill="accent3" w:themeFillTint="99"/>
          </w:tcPr>
          <w:p w:rsidR="0046579E" w:rsidRPr="00BF7633" w:rsidRDefault="0046579E">
            <w:p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Discrete personal development curriculum (lesson time)</w:t>
            </w:r>
          </w:p>
        </w:tc>
        <w:tc>
          <w:tcPr>
            <w:tcW w:w="2198" w:type="dxa"/>
          </w:tcPr>
          <w:p w:rsidR="00BF7633" w:rsidRPr="00BF7633" w:rsidRDefault="0046579E" w:rsidP="0046579E">
            <w:p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Safe behaviou</w:t>
            </w:r>
            <w:r w:rsidR="00BF7633" w:rsidRPr="00BF7633">
              <w:rPr>
                <w:rFonts w:asciiTheme="majorHAnsi" w:hAnsiTheme="majorHAnsi" w:cstheme="majorHAnsi"/>
                <w:sz w:val="24"/>
              </w:rPr>
              <w:t>rs: NSPCC PANTS (EYFS &amp; KS1)</w:t>
            </w:r>
          </w:p>
          <w:p w:rsidR="00BF7633" w:rsidRPr="00BF7633" w:rsidRDefault="00BF7633" w:rsidP="0046579E">
            <w:p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 xml:space="preserve">Fire brigade safety talk  </w:t>
            </w:r>
          </w:p>
          <w:p w:rsidR="0046579E" w:rsidRPr="00BF7633" w:rsidRDefault="0046579E" w:rsidP="0046579E">
            <w:p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 xml:space="preserve"> British Values (in Jigsaw time) Discrimination (KS2)</w:t>
            </w:r>
          </w:p>
          <w:p w:rsidR="0046579E" w:rsidRPr="00BF7633" w:rsidRDefault="0046579E" w:rsidP="0046579E">
            <w:p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 xml:space="preserve">Democracy in KS2 History projects Greeks and Vikings. </w:t>
            </w:r>
          </w:p>
          <w:p w:rsidR="00BF7633" w:rsidRPr="00BF7633" w:rsidRDefault="00BF7633" w:rsidP="0046579E">
            <w:p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F</w:t>
            </w:r>
          </w:p>
        </w:tc>
        <w:tc>
          <w:tcPr>
            <w:tcW w:w="2198" w:type="dxa"/>
          </w:tcPr>
          <w:p w:rsidR="0046579E" w:rsidRPr="00BF7633" w:rsidRDefault="0046579E">
            <w:p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Safe behaviours: Anti-Bullying British Values (in Jigsaw time) Democracy (KS2)</w:t>
            </w:r>
          </w:p>
          <w:p w:rsidR="0046579E" w:rsidRPr="00BF7633" w:rsidRDefault="0046579E">
            <w:p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NSPCC Speak out Stay safe assembly (whole school) and workshops (Y5 Y6)</w:t>
            </w:r>
          </w:p>
          <w:p w:rsidR="0046579E" w:rsidRPr="00BF7633" w:rsidRDefault="0046579E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198" w:type="dxa"/>
          </w:tcPr>
          <w:p w:rsidR="0046579E" w:rsidRPr="00BF7633" w:rsidRDefault="0046579E">
            <w:p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Safe behaviours: NSPCC Speak Out Stay Safe</w:t>
            </w:r>
            <w:r w:rsidRPr="00BF7633">
              <w:rPr>
                <w:rFonts w:asciiTheme="majorHAnsi" w:hAnsiTheme="majorHAnsi" w:cstheme="majorHAnsi"/>
                <w:sz w:val="24"/>
              </w:rPr>
              <w:t xml:space="preserve"> recap </w:t>
            </w:r>
          </w:p>
          <w:p w:rsidR="0046579E" w:rsidRPr="00BF7633" w:rsidRDefault="0046579E">
            <w:p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Pants for EY/KS1</w:t>
            </w:r>
          </w:p>
          <w:p w:rsidR="0046579E" w:rsidRPr="00BF7633" w:rsidRDefault="0046579E">
            <w:pPr>
              <w:rPr>
                <w:rFonts w:asciiTheme="majorHAnsi" w:hAnsiTheme="majorHAnsi" w:cstheme="majorHAnsi"/>
                <w:sz w:val="24"/>
              </w:rPr>
            </w:pPr>
          </w:p>
          <w:p w:rsidR="0046579E" w:rsidRPr="00BF7633" w:rsidRDefault="0046579E">
            <w:p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British Values (in Jigsaw time) Ru</w:t>
            </w:r>
            <w:r w:rsidRPr="00BF7633">
              <w:rPr>
                <w:rFonts w:asciiTheme="majorHAnsi" w:hAnsiTheme="majorHAnsi" w:cstheme="majorHAnsi"/>
                <w:sz w:val="24"/>
              </w:rPr>
              <w:t xml:space="preserve">le of law </w:t>
            </w:r>
          </w:p>
        </w:tc>
        <w:tc>
          <w:tcPr>
            <w:tcW w:w="2198" w:type="dxa"/>
          </w:tcPr>
          <w:p w:rsidR="0046579E" w:rsidRDefault="00BF763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Safe behaviours</w:t>
            </w:r>
          </w:p>
          <w:p w:rsidR="00BF7633" w:rsidRPr="00BF7633" w:rsidRDefault="00BF763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Exam pressures and coping with pressure.</w:t>
            </w:r>
          </w:p>
        </w:tc>
        <w:tc>
          <w:tcPr>
            <w:tcW w:w="2199" w:type="dxa"/>
          </w:tcPr>
          <w:p w:rsidR="0046579E" w:rsidRPr="00BF7633" w:rsidRDefault="00F01B3E">
            <w:p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 xml:space="preserve">Safe behaviours: </w:t>
            </w:r>
            <w:proofErr w:type="spellStart"/>
            <w:r w:rsidRPr="00BF7633">
              <w:rPr>
                <w:rFonts w:asciiTheme="majorHAnsi" w:hAnsiTheme="majorHAnsi" w:cstheme="majorHAnsi"/>
                <w:sz w:val="24"/>
              </w:rPr>
              <w:t>Soltan</w:t>
            </w:r>
            <w:proofErr w:type="spellEnd"/>
            <w:r w:rsidRPr="00BF7633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BF7633">
              <w:rPr>
                <w:rFonts w:asciiTheme="majorHAnsi" w:hAnsiTheme="majorHAnsi" w:cstheme="majorHAnsi"/>
                <w:sz w:val="24"/>
              </w:rPr>
              <w:t>Sunready</w:t>
            </w:r>
            <w:proofErr w:type="spellEnd"/>
          </w:p>
          <w:p w:rsidR="00F01B3E" w:rsidRPr="00BF7633" w:rsidRDefault="00F01B3E">
            <w:p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 xml:space="preserve">Lifeboat talk </w:t>
            </w:r>
          </w:p>
          <w:p w:rsidR="00F01B3E" w:rsidRPr="00BF7633" w:rsidRDefault="00F01B3E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199" w:type="dxa"/>
          </w:tcPr>
          <w:p w:rsidR="0046579E" w:rsidRPr="00BF7633" w:rsidRDefault="00F01B3E">
            <w:p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Awareness of the world: Economic Understanding</w:t>
            </w:r>
          </w:p>
        </w:tc>
      </w:tr>
      <w:tr w:rsidR="00F01B3E" w:rsidTr="00BF7633">
        <w:tc>
          <w:tcPr>
            <w:tcW w:w="2198" w:type="dxa"/>
            <w:shd w:val="clear" w:color="auto" w:fill="C9C9C9" w:themeFill="accent3" w:themeFillTint="99"/>
          </w:tcPr>
          <w:p w:rsidR="0046579E" w:rsidRPr="00BF7633" w:rsidRDefault="0046579E">
            <w:p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Special Events / Days</w:t>
            </w:r>
          </w:p>
        </w:tc>
        <w:tc>
          <w:tcPr>
            <w:tcW w:w="2198" w:type="dxa"/>
          </w:tcPr>
          <w:p w:rsidR="0046579E" w:rsidRPr="00BF7633" w:rsidRDefault="0046579E" w:rsidP="0046579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 xml:space="preserve">National Poetry Day </w:t>
            </w:r>
            <w:r w:rsidRPr="00BF7633">
              <w:rPr>
                <w:rFonts w:asciiTheme="majorHAnsi" w:hAnsiTheme="majorHAnsi" w:cstheme="majorHAnsi"/>
                <w:sz w:val="24"/>
              </w:rPr>
              <w:t>(6/10/22)</w:t>
            </w:r>
          </w:p>
          <w:p w:rsidR="0046579E" w:rsidRPr="00BF7633" w:rsidRDefault="0046579E" w:rsidP="0046579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Black History Month</w:t>
            </w:r>
          </w:p>
          <w:p w:rsidR="00F01B3E" w:rsidRPr="00BF7633" w:rsidRDefault="00BF7633" w:rsidP="00BF763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 xml:space="preserve">Bonfire celebration </w:t>
            </w:r>
          </w:p>
        </w:tc>
        <w:tc>
          <w:tcPr>
            <w:tcW w:w="2198" w:type="dxa"/>
          </w:tcPr>
          <w:p w:rsidR="0046579E" w:rsidRPr="00BF7633" w:rsidRDefault="0046579E" w:rsidP="0046579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Ch</w:t>
            </w:r>
            <w:r w:rsidRPr="00BF7633">
              <w:rPr>
                <w:rFonts w:asciiTheme="majorHAnsi" w:hAnsiTheme="majorHAnsi" w:cstheme="majorHAnsi"/>
                <w:sz w:val="24"/>
              </w:rPr>
              <w:t>ristmas Performances (December)</w:t>
            </w:r>
          </w:p>
          <w:p w:rsidR="0046579E" w:rsidRPr="00BF7633" w:rsidRDefault="0046579E" w:rsidP="0046579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School Carol service for community (50</w:t>
            </w:r>
            <w:r w:rsidRPr="00BF7633">
              <w:rPr>
                <w:rFonts w:asciiTheme="majorHAnsi" w:hAnsiTheme="majorHAnsi" w:cstheme="majorHAnsi"/>
                <w:sz w:val="24"/>
                <w:vertAlign w:val="superscript"/>
              </w:rPr>
              <w:t>th</w:t>
            </w:r>
            <w:r w:rsidRPr="00BF7633">
              <w:rPr>
                <w:rFonts w:asciiTheme="majorHAnsi" w:hAnsiTheme="majorHAnsi" w:cstheme="majorHAnsi"/>
                <w:sz w:val="24"/>
              </w:rPr>
              <w:t xml:space="preserve">) </w:t>
            </w:r>
          </w:p>
          <w:p w:rsidR="0046579E" w:rsidRPr="00BF7633" w:rsidRDefault="0046579E" w:rsidP="0046579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Remembrance day 11.11.22</w:t>
            </w:r>
          </w:p>
          <w:p w:rsidR="0046579E" w:rsidRPr="00BF7633" w:rsidRDefault="0046579E" w:rsidP="0046579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Children In Need (18/11/22)</w:t>
            </w:r>
          </w:p>
          <w:p w:rsidR="0046579E" w:rsidRPr="00BF7633" w:rsidRDefault="0046579E" w:rsidP="0046579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 xml:space="preserve">Anti-Bullying Week </w:t>
            </w:r>
            <w:bookmarkStart w:id="0" w:name="_GoBack"/>
            <w:bookmarkEnd w:id="0"/>
          </w:p>
          <w:p w:rsidR="0046579E" w:rsidRPr="00BF7633" w:rsidRDefault="0046579E" w:rsidP="0046579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 xml:space="preserve">Pantomime visit </w:t>
            </w:r>
          </w:p>
        </w:tc>
        <w:tc>
          <w:tcPr>
            <w:tcW w:w="2198" w:type="dxa"/>
          </w:tcPr>
          <w:p w:rsidR="0046579E" w:rsidRPr="00BF7633" w:rsidRDefault="0046579E" w:rsidP="0046579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Safer Internet Day (7/2/23)</w:t>
            </w:r>
          </w:p>
          <w:p w:rsidR="00F01B3E" w:rsidRDefault="00F01B3E" w:rsidP="0046579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 xml:space="preserve">Year 6 residential </w:t>
            </w:r>
          </w:p>
          <w:p w:rsidR="00BF7633" w:rsidRPr="00BF7633" w:rsidRDefault="00BF7633" w:rsidP="0046579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Clubs begin </w:t>
            </w:r>
          </w:p>
        </w:tc>
        <w:tc>
          <w:tcPr>
            <w:tcW w:w="2198" w:type="dxa"/>
          </w:tcPr>
          <w:p w:rsidR="00F01B3E" w:rsidRPr="00BF7633" w:rsidRDefault="00F01B3E" w:rsidP="0046579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World Book Day (2/3/23)</w:t>
            </w:r>
          </w:p>
          <w:p w:rsidR="0046579E" w:rsidRPr="00BF7633" w:rsidRDefault="0046579E" w:rsidP="0046579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British Science Week (w/c 14/3/23)</w:t>
            </w:r>
          </w:p>
          <w:p w:rsidR="00F01B3E" w:rsidRPr="00BF7633" w:rsidRDefault="00F01B3E" w:rsidP="0046579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 xml:space="preserve">Easter celebrations </w:t>
            </w:r>
          </w:p>
          <w:p w:rsidR="00F01B3E" w:rsidRPr="00BF7633" w:rsidRDefault="00F01B3E" w:rsidP="0046579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 xml:space="preserve">East Whitby Colour Run </w:t>
            </w:r>
          </w:p>
          <w:p w:rsidR="00F01B3E" w:rsidRPr="00BF7633" w:rsidRDefault="00F01B3E" w:rsidP="0046579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 xml:space="preserve">Year </w:t>
            </w:r>
            <w:proofErr w:type="gramStart"/>
            <w:r w:rsidRPr="00BF7633">
              <w:rPr>
                <w:rFonts w:asciiTheme="majorHAnsi" w:hAnsiTheme="majorHAnsi" w:cstheme="majorHAnsi"/>
                <w:sz w:val="24"/>
              </w:rPr>
              <w:t>3</w:t>
            </w:r>
            <w:proofErr w:type="gramEnd"/>
            <w:r w:rsidRPr="00BF7633">
              <w:rPr>
                <w:rFonts w:asciiTheme="majorHAnsi" w:hAnsiTheme="majorHAnsi" w:cstheme="majorHAnsi"/>
                <w:sz w:val="24"/>
              </w:rPr>
              <w:t xml:space="preserve"> and 4 Pantomime. </w:t>
            </w:r>
          </w:p>
          <w:p w:rsidR="00F01B3E" w:rsidRPr="00BF7633" w:rsidRDefault="00F01B3E" w:rsidP="0046579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 xml:space="preserve">Year 4 Residential </w:t>
            </w:r>
          </w:p>
          <w:p w:rsidR="00F01B3E" w:rsidRPr="00BF7633" w:rsidRDefault="00F01B3E" w:rsidP="0046579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 xml:space="preserve">Pride of East Whitby Awards handed out </w:t>
            </w:r>
          </w:p>
        </w:tc>
        <w:tc>
          <w:tcPr>
            <w:tcW w:w="2199" w:type="dxa"/>
          </w:tcPr>
          <w:p w:rsidR="0046579E" w:rsidRPr="00BF7633" w:rsidRDefault="00F01B3E" w:rsidP="00F01B3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Earth Day (22/4/23)</w:t>
            </w:r>
          </w:p>
          <w:p w:rsidR="00F01B3E" w:rsidRPr="00BF7633" w:rsidRDefault="00F01B3E" w:rsidP="00F01B3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 xml:space="preserve">Careers week </w:t>
            </w:r>
          </w:p>
          <w:p w:rsidR="00F01B3E" w:rsidRPr="00BF7633" w:rsidRDefault="00F01B3E" w:rsidP="00F01B3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 xml:space="preserve">Pride of East Whitby Awards handed out </w:t>
            </w:r>
          </w:p>
        </w:tc>
        <w:tc>
          <w:tcPr>
            <w:tcW w:w="2199" w:type="dxa"/>
          </w:tcPr>
          <w:p w:rsidR="0046579E" w:rsidRPr="00BF7633" w:rsidRDefault="00F01B3E" w:rsidP="00F01B3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 xml:space="preserve">Pride &amp; Diversity Week </w:t>
            </w:r>
          </w:p>
          <w:p w:rsidR="00F01B3E" w:rsidRPr="00BF7633" w:rsidRDefault="00F01B3E" w:rsidP="00F01B3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 xml:space="preserve">Y6 transition weeks </w:t>
            </w:r>
          </w:p>
          <w:p w:rsidR="00F01B3E" w:rsidRPr="00BF7633" w:rsidRDefault="00F01B3E" w:rsidP="00F01B3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Move up day.</w:t>
            </w:r>
          </w:p>
          <w:p w:rsidR="00F01B3E" w:rsidRPr="00BF7633" w:rsidRDefault="00F01B3E" w:rsidP="00F01B3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>Game of actual life (y5 and 6)</w:t>
            </w:r>
          </w:p>
          <w:p w:rsidR="00F01B3E" w:rsidRPr="00BF7633" w:rsidRDefault="00F01B3E" w:rsidP="00F01B3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BF7633">
              <w:rPr>
                <w:rFonts w:asciiTheme="majorHAnsi" w:hAnsiTheme="majorHAnsi" w:cstheme="majorHAnsi"/>
                <w:sz w:val="24"/>
              </w:rPr>
              <w:t xml:space="preserve">Pride of East Whitby Awards evening including Endeavour award. </w:t>
            </w:r>
          </w:p>
        </w:tc>
      </w:tr>
    </w:tbl>
    <w:p w:rsidR="006C4194" w:rsidRDefault="006C4194"/>
    <w:sectPr w:rsidR="006C4194" w:rsidSect="004657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D3C2E"/>
    <w:multiLevelType w:val="hybridMultilevel"/>
    <w:tmpl w:val="2ADC8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9E"/>
    <w:rsid w:val="0046579E"/>
    <w:rsid w:val="006C4194"/>
    <w:rsid w:val="00BF7633"/>
    <w:rsid w:val="00F0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9CE98"/>
  <w15:chartTrackingRefBased/>
  <w15:docId w15:val="{4AB3673E-7D65-4DD3-B013-30E6DB75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5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Suggitt, Megan</dc:creator>
  <cp:keywords/>
  <dc:description/>
  <cp:lastModifiedBy>Suggitt, Megan</cp:lastModifiedBy>
  <cp:revision>1</cp:revision>
  <dcterms:created xsi:type="dcterms:W3CDTF">2023-01-06T14:54:00Z</dcterms:created>
  <dcterms:modified xsi:type="dcterms:W3CDTF">2023-01-06T15:07:00Z</dcterms:modified>
</cp:coreProperties>
</file>