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0" w:type="auto"/>
        <w:tblLook w:val="04A0" w:firstRow="1" w:lastRow="0" w:firstColumn="1" w:lastColumn="0" w:noHBand="0" w:noVBand="1"/>
      </w:tblPr>
      <w:tblGrid>
        <w:gridCol w:w="4248"/>
        <w:gridCol w:w="4536"/>
        <w:gridCol w:w="4536"/>
      </w:tblGrid>
      <w:tr w:rsidR="00993B91" w14:paraId="5589AE9E" w14:textId="77777777" w:rsidTr="00AF6B07">
        <w:tc>
          <w:tcPr>
            <w:tcW w:w="4248" w:type="dxa"/>
            <w:shd w:val="clear" w:color="auto" w:fill="5B9BD5" w:themeFill="accent1"/>
          </w:tcPr>
          <w:p w14:paraId="62EF70E4" w14:textId="77777777" w:rsidR="00993B91" w:rsidRDefault="00813BA4" w:rsidP="00FE6D7A">
            <w:pPr>
              <w:jc w:val="center"/>
            </w:pPr>
            <w:r>
              <w:t>Name of Artist</w:t>
            </w:r>
            <w:r w:rsidR="00FE6D7A">
              <w:t>: Pablo Picasso</w:t>
            </w:r>
          </w:p>
        </w:tc>
        <w:tc>
          <w:tcPr>
            <w:tcW w:w="4536" w:type="dxa"/>
            <w:shd w:val="clear" w:color="auto" w:fill="5B9BD5" w:themeFill="accent1"/>
          </w:tcPr>
          <w:p w14:paraId="16CABA8D" w14:textId="77777777" w:rsidR="00993B91" w:rsidRDefault="00813BA4" w:rsidP="00FE6D7A">
            <w:pPr>
              <w:jc w:val="center"/>
            </w:pPr>
            <w:r>
              <w:t>Name of Artist</w:t>
            </w:r>
            <w:r w:rsidR="00FE6D7A">
              <w:t>: Paul Klee</w:t>
            </w:r>
          </w:p>
        </w:tc>
        <w:tc>
          <w:tcPr>
            <w:tcW w:w="4536" w:type="dxa"/>
            <w:shd w:val="clear" w:color="auto" w:fill="5B9BD5" w:themeFill="accent1"/>
          </w:tcPr>
          <w:p w14:paraId="7A637B9A" w14:textId="77777777" w:rsidR="00993B91" w:rsidRDefault="00813BA4" w:rsidP="00FE6D7A">
            <w:pPr>
              <w:jc w:val="center"/>
            </w:pPr>
            <w:r>
              <w:t>Name of Artist</w:t>
            </w:r>
            <w:r w:rsidR="00FE6D7A">
              <w:t xml:space="preserve">: Bethan </w:t>
            </w:r>
            <w:proofErr w:type="spellStart"/>
            <w:r w:rsidR="00FE6D7A">
              <w:t>Woolvin</w:t>
            </w:r>
            <w:proofErr w:type="spellEnd"/>
          </w:p>
        </w:tc>
      </w:tr>
      <w:tr w:rsidR="00993B91" w14:paraId="5636B7D1" w14:textId="77777777" w:rsidTr="00AF6B07">
        <w:tc>
          <w:tcPr>
            <w:tcW w:w="4248" w:type="dxa"/>
            <w:shd w:val="clear" w:color="auto" w:fill="5B9BD5" w:themeFill="accent1"/>
          </w:tcPr>
          <w:p w14:paraId="1DFCBDFD" w14:textId="77777777" w:rsidR="00993B91" w:rsidRDefault="00993B91" w:rsidP="00FE6D7A">
            <w:pPr>
              <w:jc w:val="center"/>
            </w:pPr>
            <w:r>
              <w:t>Drawing</w:t>
            </w:r>
            <w:r w:rsidR="00766B5A">
              <w:t xml:space="preserve"> - pencil</w:t>
            </w:r>
          </w:p>
        </w:tc>
        <w:tc>
          <w:tcPr>
            <w:tcW w:w="4536" w:type="dxa"/>
            <w:shd w:val="clear" w:color="auto" w:fill="5B9BD5" w:themeFill="accent1"/>
          </w:tcPr>
          <w:p w14:paraId="04115D8B" w14:textId="77777777" w:rsidR="00993B91" w:rsidRDefault="00993B91" w:rsidP="00FE6D7A">
            <w:pPr>
              <w:jc w:val="center"/>
            </w:pPr>
            <w:r>
              <w:t>Painting</w:t>
            </w:r>
          </w:p>
        </w:tc>
        <w:tc>
          <w:tcPr>
            <w:tcW w:w="4536" w:type="dxa"/>
            <w:shd w:val="clear" w:color="auto" w:fill="5B9BD5" w:themeFill="accent1"/>
          </w:tcPr>
          <w:p w14:paraId="293E4DAD" w14:textId="77777777" w:rsidR="00993B91" w:rsidRDefault="00FE6D7A" w:rsidP="00FE6D7A">
            <w:pPr>
              <w:jc w:val="center"/>
            </w:pPr>
            <w:r>
              <w:t>Printing</w:t>
            </w:r>
          </w:p>
        </w:tc>
      </w:tr>
      <w:tr w:rsidR="00993B91" w14:paraId="165F3FD9" w14:textId="77777777" w:rsidTr="00FE6D7A">
        <w:tc>
          <w:tcPr>
            <w:tcW w:w="4248" w:type="dxa"/>
          </w:tcPr>
          <w:tbl>
            <w:tblPr>
              <w:tblW w:w="0" w:type="auto"/>
              <w:tblInd w:w="52" w:type="dxa"/>
              <w:tblLook w:val="0000" w:firstRow="0" w:lastRow="0" w:firstColumn="0" w:lastColumn="0" w:noHBand="0" w:noVBand="0"/>
            </w:tblPr>
            <w:tblGrid>
              <w:gridCol w:w="222"/>
            </w:tblGrid>
            <w:tr w:rsidR="00DF5AD8" w:rsidRPr="00443EE8" w14:paraId="2BC48F8B" w14:textId="77777777" w:rsidTr="000F5AA3">
              <w:tc>
                <w:tcPr>
                  <w:tcW w:w="0" w:type="auto"/>
                </w:tcPr>
                <w:p w14:paraId="0C36C231" w14:textId="77777777" w:rsidR="00DF5AD8" w:rsidRPr="00443EE8" w:rsidRDefault="00DF5AD8" w:rsidP="00DF5AD8">
                  <w:pPr>
                    <w:pStyle w:val="Default"/>
                    <w:framePr w:hSpace="180" w:wrap="around" w:vAnchor="text" w:hAnchor="margin" w:y="-339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443EE8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2EC394C0" w14:textId="11342A7E" w:rsidR="00DF5AD8" w:rsidRPr="00443EE8" w:rsidRDefault="00813BA4" w:rsidP="00DF5AD8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E</w:t>
            </w:r>
            <w:r w:rsidR="00DF5AD8"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xperiment </w:t>
            </w:r>
            <w:r w:rsidR="00DF5AD8"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with</w:t>
            </w:r>
            <w:proofErr w:type="gramEnd"/>
            <w:r w:rsidR="00DF5AD8"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pencils,</w:t>
            </w:r>
            <w:r w:rsidR="00A9710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sketching pencils,</w:t>
            </w:r>
            <w:r w:rsidR="00DF5AD8"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rubbers, </w:t>
            </w:r>
          </w:p>
          <w:p w14:paraId="202E47A5" w14:textId="77777777" w:rsidR="00DF5AD8" w:rsidRPr="00DF5AD8" w:rsidRDefault="00DF5AD8" w:rsidP="00DF5AD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>Control the types of marks made with the range of media</w:t>
            </w:r>
          </w:p>
          <w:p w14:paraId="2A7F39C4" w14:textId="77777777" w:rsidR="00DF5AD8" w:rsidRPr="00813BA4" w:rsidRDefault="00DF5AD8" w:rsidP="00813BA4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Lines and marks</w:t>
            </w:r>
          </w:p>
          <w:p w14:paraId="6DD7F036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Straight and curved lines used to create pictures.  </w:t>
            </w:r>
          </w:p>
          <w:p w14:paraId="102749EC" w14:textId="77777777" w:rsidR="00DF5AD8" w:rsidRPr="00443EE8" w:rsidRDefault="00DF5AD8" w:rsidP="00DF5AD8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E4B916A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>Consideration of the length of line and thickness used.</w:t>
            </w:r>
          </w:p>
          <w:p w14:paraId="44166F91" w14:textId="77777777" w:rsidR="00DF5AD8" w:rsidRPr="00751E0B" w:rsidRDefault="00DF5AD8" w:rsidP="00813BA4">
            <w:pPr>
              <w:pStyle w:val="ListParagraph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751E0B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E.g. Thick line for the stem of a flower.</w:t>
            </w:r>
          </w:p>
          <w:p w14:paraId="2BC2E245" w14:textId="77777777" w:rsidR="00DF5AD8" w:rsidRDefault="00DF5AD8" w:rsidP="00DF5AD8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</w:p>
          <w:p w14:paraId="6E6F4DAD" w14:textId="77777777" w:rsidR="00DF5AD8" w:rsidRPr="00813BA4" w:rsidRDefault="00DF5AD8" w:rsidP="00813BA4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Shape</w:t>
            </w:r>
          </w:p>
          <w:p w14:paraId="3F03D32B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Observe and draw shapes from observations. Draw shapes in between objects. Invent new shapes. Figures drawn symbolically using simple shapes.  Shapes may be haphazard. </w:t>
            </w:r>
          </w:p>
          <w:p w14:paraId="10C8F310" w14:textId="77777777" w:rsidR="00DF5AD8" w:rsidRPr="00DF5AD8" w:rsidRDefault="00DF5AD8" w:rsidP="00813BA4">
            <w:pPr>
              <w:pStyle w:val="ListParagrap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E.g. a crooked square for a house.</w:t>
            </w:r>
          </w:p>
          <w:p w14:paraId="08216982" w14:textId="77777777" w:rsidR="00DF5AD8" w:rsidRDefault="00DF5AD8" w:rsidP="00DF5AD8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14:paraId="04D958A7" w14:textId="77777777" w:rsidR="00DF5AD8" w:rsidRPr="00813BA4" w:rsidRDefault="00DF5AD8" w:rsidP="00813BA4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Tone/colour</w:t>
            </w:r>
          </w:p>
          <w:p w14:paraId="212AA987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>Investigate tone by drawing light/dark lines, light/dark patterns, light dark shapes etc.</w:t>
            </w:r>
          </w:p>
          <w:p w14:paraId="7CB675FB" w14:textId="77777777" w:rsidR="00DF5AD8" w:rsidRPr="00443EE8" w:rsidRDefault="00DF5AD8" w:rsidP="00DF5AD8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ED92B7F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Using accurate colours. </w:t>
            </w:r>
          </w:p>
          <w:p w14:paraId="6C669727" w14:textId="77777777" w:rsidR="00DF5AD8" w:rsidRDefault="00E82858" w:rsidP="00813BA4">
            <w:pPr>
              <w:pStyle w:val="ListParagraph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813BA4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E.g.,</w:t>
            </w:r>
            <w:r w:rsidR="00DF5AD8" w:rsidRPr="00813BA4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brown for hair, red for lips. </w:t>
            </w:r>
          </w:p>
          <w:p w14:paraId="36C1A24A" w14:textId="77777777" w:rsidR="00813BA4" w:rsidRPr="00813BA4" w:rsidRDefault="00813BA4" w:rsidP="00813BA4">
            <w:pPr>
              <w:pStyle w:val="ListParagraph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</w:p>
          <w:p w14:paraId="3D7BB2BF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>Attempts to shade in areas of a picture.</w:t>
            </w:r>
          </w:p>
          <w:p w14:paraId="4D851643" w14:textId="77777777" w:rsidR="00DF5AD8" w:rsidRDefault="00DF5AD8" w:rsidP="00DF5AD8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</w:p>
          <w:p w14:paraId="05B3F01F" w14:textId="77777777" w:rsidR="00DF5AD8" w:rsidRPr="00813BA4" w:rsidRDefault="00DF5AD8" w:rsidP="00813BA4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Texture</w:t>
            </w:r>
          </w:p>
          <w:p w14:paraId="630F7854" w14:textId="77777777" w:rsidR="00DF5AD8" w:rsidRPr="00DF5AD8" w:rsidRDefault="00DF5AD8" w:rsidP="00DF5A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F5AD8">
              <w:rPr>
                <w:rFonts w:ascii="Arial" w:hAnsi="Arial" w:cs="Arial"/>
                <w:color w:val="000000" w:themeColor="text1"/>
                <w:sz w:val="14"/>
                <w:szCs w:val="14"/>
              </w:rPr>
              <w:t>Investigate textures by describing, naming, rubbing, copying.</w:t>
            </w:r>
          </w:p>
          <w:p w14:paraId="638808A7" w14:textId="77777777" w:rsidR="00DF5AD8" w:rsidRPr="00443EE8" w:rsidRDefault="00DF5AD8" w:rsidP="00DF5AD8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74C0DC36" w14:textId="77777777" w:rsidR="00993B91" w:rsidRDefault="00993B91" w:rsidP="00DF5AD8"/>
        </w:tc>
        <w:tc>
          <w:tcPr>
            <w:tcW w:w="4536" w:type="dxa"/>
          </w:tcPr>
          <w:p w14:paraId="25CCF2E3" w14:textId="77777777" w:rsidR="00DF5AD8" w:rsidRPr="00E04FEF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a variety of tools and techniques including different brush sizes and types</w:t>
            </w:r>
          </w:p>
          <w:p w14:paraId="428EBE43" w14:textId="77777777" w:rsidR="00DF5AD8" w:rsidRPr="00E04FEF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Mix and match colours to artefacts and objects</w:t>
            </w:r>
          </w:p>
          <w:p w14:paraId="7925FB56" w14:textId="77777777" w:rsidR="00DF5AD8" w:rsidRPr="00E04FEF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Work on different scales</w:t>
            </w:r>
          </w:p>
          <w:p w14:paraId="4127FAC4" w14:textId="77777777" w:rsidR="00751E0B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Experiment with tools and techniques</w:t>
            </w:r>
          </w:p>
          <w:p w14:paraId="720F5CCD" w14:textId="4D9BD310" w:rsidR="00751E0B" w:rsidRPr="00926B95" w:rsidRDefault="00751E0B" w:rsidP="00926B95">
            <w:pPr>
              <w:pStyle w:val="Default"/>
              <w:ind w:left="72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51E0B">
              <w:rPr>
                <w:rFonts w:ascii="Arial" w:hAnsi="Arial" w:cs="Arial"/>
                <w:b/>
                <w:i/>
                <w:sz w:val="14"/>
                <w:szCs w:val="14"/>
              </w:rPr>
              <w:t>E</w:t>
            </w:r>
            <w:r w:rsidR="00DF5AD8" w:rsidRPr="00751E0B">
              <w:rPr>
                <w:rFonts w:ascii="Arial" w:hAnsi="Arial" w:cs="Arial"/>
                <w:b/>
                <w:i/>
                <w:sz w:val="14"/>
                <w:szCs w:val="14"/>
              </w:rPr>
              <w:t>.g. layering, mixing media</w:t>
            </w:r>
          </w:p>
          <w:p w14:paraId="526811A4" w14:textId="77777777" w:rsidR="00DF5AD8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Name different types of paint and their properties</w:t>
            </w:r>
          </w:p>
          <w:p w14:paraId="7D79B371" w14:textId="77777777" w:rsidR="00813BA4" w:rsidRPr="00E04FEF" w:rsidRDefault="00813BA4" w:rsidP="00813BA4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40E5E159" w14:textId="77777777" w:rsidR="00DF5AD8" w:rsidRPr="00813BA4" w:rsidRDefault="00DF5AD8" w:rsidP="00813BA4">
            <w:pPr>
              <w:pStyle w:val="Defaul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sz w:val="14"/>
                <w:szCs w:val="14"/>
                <w:u w:val="single"/>
              </w:rPr>
              <w:t>Colour</w:t>
            </w:r>
          </w:p>
          <w:p w14:paraId="4E02F15E" w14:textId="77777777" w:rsidR="00DF5AD8" w:rsidRPr="00E04FEF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Identify primary colours by name</w:t>
            </w:r>
          </w:p>
          <w:p w14:paraId="61F27B6A" w14:textId="77777777" w:rsidR="00DF5AD8" w:rsidRPr="00E04FEF" w:rsidRDefault="00DF5AD8" w:rsidP="00DF5AD8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Mix primary shades and tones</w:t>
            </w:r>
          </w:p>
          <w:p w14:paraId="2E756A4D" w14:textId="77777777" w:rsidR="00DF5AD8" w:rsidRPr="00813BA4" w:rsidRDefault="00DF5AD8" w:rsidP="00813BA4">
            <w:pPr>
              <w:pStyle w:val="Defaul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813BA4">
              <w:rPr>
                <w:rFonts w:ascii="Arial" w:hAnsi="Arial" w:cs="Arial"/>
                <w:b/>
                <w:sz w:val="14"/>
                <w:szCs w:val="14"/>
                <w:u w:val="single"/>
              </w:rPr>
              <w:t>Texture</w:t>
            </w:r>
          </w:p>
          <w:p w14:paraId="697BC8D0" w14:textId="37450A78" w:rsidR="00993B91" w:rsidRDefault="00DF5AD8" w:rsidP="00DF5AD8">
            <w:pPr>
              <w:pStyle w:val="ListParagraph"/>
              <w:numPr>
                <w:ilvl w:val="0"/>
                <w:numId w:val="4"/>
              </w:numPr>
            </w:pPr>
            <w:r w:rsidRPr="00DF5AD8">
              <w:rPr>
                <w:rFonts w:ascii="Arial" w:hAnsi="Arial" w:cs="Arial"/>
                <w:sz w:val="14"/>
                <w:szCs w:val="14"/>
              </w:rPr>
              <w:t xml:space="preserve">Create textured </w:t>
            </w:r>
            <w:r w:rsidR="00926B95">
              <w:rPr>
                <w:rFonts w:ascii="Arial" w:hAnsi="Arial" w:cs="Arial"/>
                <w:sz w:val="14"/>
                <w:szCs w:val="14"/>
              </w:rPr>
              <w:t>paint</w:t>
            </w:r>
          </w:p>
        </w:tc>
        <w:tc>
          <w:tcPr>
            <w:tcW w:w="4536" w:type="dxa"/>
          </w:tcPr>
          <w:p w14:paraId="4CD3C048" w14:textId="77777777" w:rsidR="00FE6D7A" w:rsidRPr="00FE6D7A" w:rsidRDefault="00FE6D7A" w:rsidP="00FE6D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FE6D7A">
              <w:rPr>
                <w:rFonts w:ascii="Arial" w:hAnsi="Arial" w:cs="Arial"/>
                <w:sz w:val="14"/>
                <w:szCs w:val="14"/>
              </w:rPr>
              <w:t xml:space="preserve">Explore printing simple pictures with a range of hard and soft materials e.g. cork, pen barrels, sponge. </w:t>
            </w:r>
          </w:p>
          <w:p w14:paraId="7284797F" w14:textId="77777777" w:rsidR="00FE6D7A" w:rsidRDefault="00FE6D7A" w:rsidP="00FE6D7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35FA31" w14:textId="77777777" w:rsidR="00FE6D7A" w:rsidRPr="00FE6D7A" w:rsidRDefault="00FE6D7A" w:rsidP="00FE6D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FE6D7A">
              <w:rPr>
                <w:rFonts w:ascii="Arial" w:hAnsi="Arial" w:cs="Arial"/>
                <w:sz w:val="14"/>
                <w:szCs w:val="14"/>
              </w:rPr>
              <w:t xml:space="preserve">Demonstrate experience at impressed printing: drawing into ink, printing from objects. </w:t>
            </w:r>
          </w:p>
          <w:p w14:paraId="34CC09C9" w14:textId="77777777" w:rsidR="00FE6D7A" w:rsidRDefault="00FE6D7A" w:rsidP="00FE6D7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A031A6" w14:textId="77777777" w:rsidR="00FE6D7A" w:rsidRPr="00FE6D7A" w:rsidRDefault="00FE6D7A" w:rsidP="00FE6D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FE6D7A">
              <w:rPr>
                <w:rFonts w:ascii="Arial" w:hAnsi="Arial" w:cs="Arial"/>
                <w:sz w:val="14"/>
                <w:szCs w:val="14"/>
              </w:rPr>
              <w:t xml:space="preserve">Use equipment and media correctly and be able to produce a clean printed image. </w:t>
            </w:r>
          </w:p>
          <w:p w14:paraId="269D67AD" w14:textId="77777777" w:rsidR="00FE6D7A" w:rsidRDefault="00FE6D7A" w:rsidP="00FE6D7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49C13A" w14:textId="77777777" w:rsidR="00993B91" w:rsidRPr="00576FFD" w:rsidRDefault="00FE6D7A" w:rsidP="00FE6D7A">
            <w:pPr>
              <w:pStyle w:val="ListParagraph"/>
              <w:numPr>
                <w:ilvl w:val="0"/>
                <w:numId w:val="4"/>
              </w:numPr>
            </w:pPr>
            <w:r w:rsidRPr="00FE6D7A">
              <w:rPr>
                <w:rFonts w:ascii="Arial" w:hAnsi="Arial" w:cs="Arial"/>
                <w:sz w:val="14"/>
                <w:szCs w:val="14"/>
              </w:rPr>
              <w:t>Explore printing in relief: Sting and card. Begin to identify forms of printing: Books, posters pictures, fabrics</w:t>
            </w:r>
          </w:p>
          <w:p w14:paraId="78868045" w14:textId="77777777" w:rsidR="00576FFD" w:rsidRDefault="00576FFD" w:rsidP="00576FFD">
            <w:pPr>
              <w:pStyle w:val="ListParagraph"/>
            </w:pPr>
          </w:p>
          <w:p w14:paraId="78EFB27A" w14:textId="77777777" w:rsidR="00576FFD" w:rsidRDefault="00576FFD" w:rsidP="00576FFD"/>
          <w:p w14:paraId="7F9F1E6D" w14:textId="39F962CF" w:rsidR="00576FFD" w:rsidRDefault="00576FFD" w:rsidP="00576FFD">
            <w:r>
              <w:t xml:space="preserve"> </w:t>
            </w:r>
          </w:p>
        </w:tc>
      </w:tr>
      <w:tr w:rsidR="00993B91" w14:paraId="4DF00D5E" w14:textId="77777777" w:rsidTr="008529BC">
        <w:tc>
          <w:tcPr>
            <w:tcW w:w="13320" w:type="dxa"/>
            <w:gridSpan w:val="3"/>
          </w:tcPr>
          <w:p w14:paraId="5F21323C" w14:textId="77777777" w:rsidR="00993B91" w:rsidRDefault="00993B91" w:rsidP="00993B9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Generic Skills</w:t>
            </w:r>
          </w:p>
          <w:p w14:paraId="17910FCD" w14:textId="77777777" w:rsidR="00304219" w:rsidRPr="00E04FEF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Record and explore ideas from first hand observations </w:t>
            </w:r>
          </w:p>
          <w:p w14:paraId="3317E372" w14:textId="77777777" w:rsidR="00304219" w:rsidRPr="00E04FEF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Ask and answer questions about the starting points for their work </w:t>
            </w:r>
          </w:p>
          <w:p w14:paraId="367D5A31" w14:textId="77777777" w:rsidR="00304219" w:rsidRPr="00E04FEF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Develop their ideas – try things out, change their minds </w:t>
            </w:r>
          </w:p>
          <w:p w14:paraId="01F9D21C" w14:textId="77777777" w:rsidR="00304219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Explore the work of artists, craftspeople and designers from different times and cultures for differences and similarities.</w:t>
            </w:r>
          </w:p>
          <w:p w14:paraId="67FE3A83" w14:textId="77777777" w:rsidR="00304219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Review what they and others have done and say what they think and feel about it.</w:t>
            </w:r>
          </w:p>
          <w:p w14:paraId="1F17923B" w14:textId="77777777" w:rsidR="00304219" w:rsidRPr="00E04FEF" w:rsidRDefault="00304219" w:rsidP="0030421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Identify what they might change in their current work or develop in future work.</w:t>
            </w:r>
          </w:p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04219" w:rsidRPr="00E04FEF" w14:paraId="62DBBF8A" w14:textId="77777777" w:rsidTr="000F5AA3">
              <w:tc>
                <w:tcPr>
                  <w:tcW w:w="0" w:type="auto"/>
                </w:tcPr>
                <w:p w14:paraId="6651955B" w14:textId="77777777" w:rsidR="00304219" w:rsidRPr="00E04FEF" w:rsidRDefault="00304219" w:rsidP="0079325B">
                  <w:pPr>
                    <w:pStyle w:val="Default"/>
                    <w:framePr w:hSpace="180" w:wrap="around" w:vAnchor="text" w:hAnchor="margin" w:y="-339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234FF829" w14:textId="77777777" w:rsidR="00993B91" w:rsidRPr="00304219" w:rsidRDefault="00993B91" w:rsidP="0030421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D3DAC23" w14:textId="77777777" w:rsidR="00AC038F" w:rsidRDefault="00AC038F"/>
    <w:p w14:paraId="12017E27" w14:textId="77777777" w:rsidR="001F3CC1" w:rsidRDefault="001F3CC1"/>
    <w:p w14:paraId="5E5163ED" w14:textId="77777777" w:rsidR="001F3CC1" w:rsidRDefault="001F3CC1"/>
    <w:sectPr w:rsidR="001F3CC1" w:rsidSect="00B1578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96DD" w14:textId="77777777" w:rsidR="00B1578E" w:rsidRDefault="00B1578E" w:rsidP="001F3CC1">
      <w:pPr>
        <w:spacing w:after="0" w:line="240" w:lineRule="auto"/>
      </w:pPr>
      <w:r>
        <w:separator/>
      </w:r>
    </w:p>
  </w:endnote>
  <w:endnote w:type="continuationSeparator" w:id="0">
    <w:p w14:paraId="3B5F8FE0" w14:textId="77777777" w:rsidR="00B1578E" w:rsidRDefault="00B1578E" w:rsidP="001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902B" w14:textId="77777777" w:rsidR="00B1578E" w:rsidRDefault="00B1578E" w:rsidP="001F3CC1">
      <w:pPr>
        <w:spacing w:after="0" w:line="240" w:lineRule="auto"/>
      </w:pPr>
      <w:r>
        <w:separator/>
      </w:r>
    </w:p>
  </w:footnote>
  <w:footnote w:type="continuationSeparator" w:id="0">
    <w:p w14:paraId="246A371D" w14:textId="77777777" w:rsidR="00B1578E" w:rsidRDefault="00B1578E" w:rsidP="001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6B33C" w14:textId="6EA2B814" w:rsidR="001F3CC1" w:rsidRDefault="001F3CC1">
    <w:pPr>
      <w:pStyle w:val="Header"/>
    </w:pPr>
    <w:r>
      <w:t xml:space="preserve">Art </w:t>
    </w:r>
    <w:r w:rsidR="00660D67">
      <w:t xml:space="preserve">and Design </w:t>
    </w:r>
    <w:r>
      <w:t>Curriculum</w:t>
    </w:r>
    <w:r w:rsidR="002030F5">
      <w:t xml:space="preserve">               </w:t>
    </w:r>
    <w:r>
      <w:t xml:space="preserve"> </w:t>
    </w:r>
    <w:r w:rsidR="00304219">
      <w:t>Year 1</w:t>
    </w:r>
    <w:proofErr w:type="gramStart"/>
    <w:r w:rsidR="00E940AB">
      <w:t xml:space="preserve">   (</w:t>
    </w:r>
    <w:proofErr w:type="gramEnd"/>
    <w:r w:rsidR="00E940AB">
      <w:t>202</w:t>
    </w:r>
    <w:r w:rsidR="00B97600">
      <w:t>4</w:t>
    </w:r>
    <w:r w:rsidR="00E615DB">
      <w:t>/202</w:t>
    </w:r>
    <w:r w:rsidR="00B97600">
      <w:t>5</w:t>
    </w:r>
    <w:r w:rsidR="00E940AB">
      <w:t>)</w:t>
    </w:r>
  </w:p>
  <w:p w14:paraId="1E86B175" w14:textId="77777777" w:rsidR="001F3CC1" w:rsidRDefault="001F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73A9"/>
    <w:multiLevelType w:val="hybridMultilevel"/>
    <w:tmpl w:val="CCA6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19FA"/>
    <w:multiLevelType w:val="hybridMultilevel"/>
    <w:tmpl w:val="2930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5625B"/>
    <w:multiLevelType w:val="hybridMultilevel"/>
    <w:tmpl w:val="F7A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2603A"/>
    <w:multiLevelType w:val="hybridMultilevel"/>
    <w:tmpl w:val="AEDE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69ED"/>
    <w:multiLevelType w:val="hybridMultilevel"/>
    <w:tmpl w:val="C4BE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90C71"/>
    <w:multiLevelType w:val="hybridMultilevel"/>
    <w:tmpl w:val="0EB6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03755">
    <w:abstractNumId w:val="5"/>
  </w:num>
  <w:num w:numId="2" w16cid:durableId="299919262">
    <w:abstractNumId w:val="4"/>
  </w:num>
  <w:num w:numId="3" w16cid:durableId="738791821">
    <w:abstractNumId w:val="2"/>
  </w:num>
  <w:num w:numId="4" w16cid:durableId="1347902172">
    <w:abstractNumId w:val="1"/>
  </w:num>
  <w:num w:numId="5" w16cid:durableId="1100372023">
    <w:abstractNumId w:val="0"/>
  </w:num>
  <w:num w:numId="6" w16cid:durableId="35935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1"/>
    <w:rsid w:val="00047D8E"/>
    <w:rsid w:val="001F3CC1"/>
    <w:rsid w:val="002030F5"/>
    <w:rsid w:val="002127BC"/>
    <w:rsid w:val="00270BFD"/>
    <w:rsid w:val="002B2E36"/>
    <w:rsid w:val="00304219"/>
    <w:rsid w:val="00345276"/>
    <w:rsid w:val="00576FFD"/>
    <w:rsid w:val="00660D67"/>
    <w:rsid w:val="00751E0B"/>
    <w:rsid w:val="00766B5A"/>
    <w:rsid w:val="0079325B"/>
    <w:rsid w:val="007F03B5"/>
    <w:rsid w:val="00813BA4"/>
    <w:rsid w:val="00855201"/>
    <w:rsid w:val="00867B50"/>
    <w:rsid w:val="00926B95"/>
    <w:rsid w:val="0096585B"/>
    <w:rsid w:val="00993B91"/>
    <w:rsid w:val="00A40A80"/>
    <w:rsid w:val="00A508A6"/>
    <w:rsid w:val="00A92318"/>
    <w:rsid w:val="00A97107"/>
    <w:rsid w:val="00AC038F"/>
    <w:rsid w:val="00AF6B07"/>
    <w:rsid w:val="00B1578E"/>
    <w:rsid w:val="00B97600"/>
    <w:rsid w:val="00BC1ABE"/>
    <w:rsid w:val="00DF5AD8"/>
    <w:rsid w:val="00E615DB"/>
    <w:rsid w:val="00E61670"/>
    <w:rsid w:val="00E82858"/>
    <w:rsid w:val="00E940AB"/>
    <w:rsid w:val="00EC56AD"/>
    <w:rsid w:val="00FB7840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003E"/>
  <w15:chartTrackingRefBased/>
  <w15:docId w15:val="{46F8D0AB-6F81-4BB1-B17E-8C90A71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1"/>
  </w:style>
  <w:style w:type="paragraph" w:styleId="Footer">
    <w:name w:val="footer"/>
    <w:basedOn w:val="Normal"/>
    <w:link w:val="Foot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1"/>
  </w:style>
  <w:style w:type="paragraph" w:customStyle="1" w:styleId="Default">
    <w:name w:val="Default"/>
    <w:rsid w:val="007F0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46AA2-61E6-4EF7-968F-6FBE0CF4BF10}">
  <ds:schemaRefs>
    <ds:schemaRef ds:uri="http://www.w3.org/XML/1998/namespace"/>
    <ds:schemaRef ds:uri="http://purl.org/dc/dcmitype/"/>
    <ds:schemaRef ds:uri="http://schemas.microsoft.com/office/2006/documentManagement/types"/>
    <ds:schemaRef ds:uri="6a051225-211a-4978-8e1f-418ef71e904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b373f33-a440-4ef8-82f6-332943134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DBCF93-D5D6-442A-877F-51DB59343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E208-E461-4524-8D29-B07E0847E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4</cp:revision>
  <cp:lastPrinted>2024-02-07T13:18:00Z</cp:lastPrinted>
  <dcterms:created xsi:type="dcterms:W3CDTF">2024-09-03T13:14:00Z</dcterms:created>
  <dcterms:modified xsi:type="dcterms:W3CDTF">2024-09-03T13:31:00Z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7944200</vt:r8>
  </property>
  <property fmtid="{D5CDD505-2E9C-101B-9397-08002B2CF9AE}" pid="4" name="MediaServiceImageTags">
    <vt:lpwstr/>
  </property>
</Properties>
</file>