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339"/>
        <w:tblW w:w="0" w:type="auto"/>
        <w:tblLook w:val="04A0" w:firstRow="1" w:lastRow="0" w:firstColumn="1" w:lastColumn="0" w:noHBand="0" w:noVBand="1"/>
      </w:tblPr>
      <w:tblGrid>
        <w:gridCol w:w="3964"/>
        <w:gridCol w:w="4111"/>
        <w:gridCol w:w="5245"/>
      </w:tblGrid>
      <w:tr w:rsidR="00993B91" w14:paraId="5EE5238D" w14:textId="77777777" w:rsidTr="00CB7D31">
        <w:tc>
          <w:tcPr>
            <w:tcW w:w="3964" w:type="dxa"/>
            <w:shd w:val="clear" w:color="auto" w:fill="5B9BD5" w:themeFill="accent1"/>
          </w:tcPr>
          <w:p w14:paraId="4D7AF687" w14:textId="77777777" w:rsidR="00993B91" w:rsidRDefault="00993B91" w:rsidP="001D36A1">
            <w:pPr>
              <w:jc w:val="center"/>
            </w:pPr>
            <w:r>
              <w:t>Stephen Wiltshire</w:t>
            </w:r>
          </w:p>
        </w:tc>
        <w:tc>
          <w:tcPr>
            <w:tcW w:w="4111" w:type="dxa"/>
            <w:shd w:val="clear" w:color="auto" w:fill="5B9BD5" w:themeFill="accent1"/>
          </w:tcPr>
          <w:p w14:paraId="01508AB7" w14:textId="77777777" w:rsidR="00993B91" w:rsidRDefault="006F73BE" w:rsidP="001D36A1">
            <w:pPr>
              <w:jc w:val="center"/>
            </w:pPr>
            <w:r>
              <w:t>Cityscapes by a range of artists</w:t>
            </w:r>
          </w:p>
        </w:tc>
        <w:tc>
          <w:tcPr>
            <w:tcW w:w="5245" w:type="dxa"/>
            <w:shd w:val="clear" w:color="auto" w:fill="5B9BD5" w:themeFill="accent1"/>
          </w:tcPr>
          <w:p w14:paraId="09E630A7" w14:textId="4546605E" w:rsidR="00993B91" w:rsidRDefault="00993B91" w:rsidP="001D36A1">
            <w:pPr>
              <w:jc w:val="center"/>
            </w:pPr>
            <w:r>
              <w:t>Tim Hopgood</w:t>
            </w:r>
            <w:r w:rsidR="001B3E9C">
              <w:t xml:space="preserve"> </w:t>
            </w:r>
            <w:r w:rsidR="00A141AF">
              <w:t>( Picture book</w:t>
            </w:r>
            <w:r w:rsidR="001B3E9C">
              <w:t xml:space="preserve"> Artist)</w:t>
            </w:r>
          </w:p>
        </w:tc>
      </w:tr>
      <w:tr w:rsidR="00993B91" w14:paraId="5855739D" w14:textId="77777777" w:rsidTr="00CB7D31">
        <w:tc>
          <w:tcPr>
            <w:tcW w:w="3964" w:type="dxa"/>
            <w:shd w:val="clear" w:color="auto" w:fill="5B9BD5" w:themeFill="accent1"/>
          </w:tcPr>
          <w:p w14:paraId="1791B600" w14:textId="77777777" w:rsidR="00993B91" w:rsidRDefault="00993B91" w:rsidP="001D36A1">
            <w:pPr>
              <w:jc w:val="center"/>
            </w:pPr>
            <w:r>
              <w:t>Drawing</w:t>
            </w:r>
            <w:r w:rsidR="00CA1DA7">
              <w:t xml:space="preserve"> – pencil </w:t>
            </w:r>
          </w:p>
        </w:tc>
        <w:tc>
          <w:tcPr>
            <w:tcW w:w="4111" w:type="dxa"/>
            <w:shd w:val="clear" w:color="auto" w:fill="5B9BD5" w:themeFill="accent1"/>
          </w:tcPr>
          <w:p w14:paraId="4BFFCAA8" w14:textId="77777777" w:rsidR="00993B91" w:rsidRDefault="00993B91" w:rsidP="001D36A1">
            <w:pPr>
              <w:jc w:val="center"/>
            </w:pPr>
            <w:r>
              <w:t>Painting</w:t>
            </w:r>
            <w:r w:rsidR="00CA1DA7">
              <w:t xml:space="preserve"> – acrylic paint</w:t>
            </w:r>
          </w:p>
        </w:tc>
        <w:tc>
          <w:tcPr>
            <w:tcW w:w="5245" w:type="dxa"/>
            <w:shd w:val="clear" w:color="auto" w:fill="5B9BD5" w:themeFill="accent1"/>
          </w:tcPr>
          <w:p w14:paraId="2F0E72C3" w14:textId="77777777" w:rsidR="00993B91" w:rsidRDefault="001D36A1" w:rsidP="001D36A1">
            <w:pPr>
              <w:jc w:val="center"/>
            </w:pPr>
            <w:r>
              <w:t>Collage</w:t>
            </w:r>
          </w:p>
        </w:tc>
      </w:tr>
      <w:tr w:rsidR="00993B91" w14:paraId="164608F6" w14:textId="77777777" w:rsidTr="00993B91">
        <w:tc>
          <w:tcPr>
            <w:tcW w:w="3964" w:type="dxa"/>
          </w:tcPr>
          <w:p w14:paraId="61412088" w14:textId="475FF092" w:rsidR="00993B91" w:rsidRPr="00443EE8" w:rsidRDefault="00993B91" w:rsidP="00993B91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Experiment with a variety of media; pencils, </w:t>
            </w:r>
            <w:r w:rsidR="002C0E31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sketching pencils, </w:t>
            </w:r>
            <w:r w:rsidRPr="00443EE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rubbers, pastels, charcoal, ballpoints, chalk </w:t>
            </w:r>
          </w:p>
          <w:p w14:paraId="1A89DAB9" w14:textId="77777777" w:rsidR="00993B91" w:rsidRPr="007F03B5" w:rsidRDefault="00993B91" w:rsidP="00993B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color w:val="000000" w:themeColor="text1"/>
                <w:sz w:val="14"/>
                <w:szCs w:val="14"/>
                <w:u w:val="single"/>
              </w:rPr>
            </w:pPr>
            <w:r w:rsidRPr="007F03B5">
              <w:rPr>
                <w:rFonts w:ascii="Arial" w:hAnsi="Arial" w:cs="Arial"/>
                <w:color w:val="000000" w:themeColor="text1"/>
                <w:sz w:val="14"/>
                <w:szCs w:val="14"/>
              </w:rPr>
              <w:t>Control the types of marks made with the range of media</w:t>
            </w:r>
          </w:p>
          <w:p w14:paraId="3598B277" w14:textId="77777777" w:rsidR="00993B91" w:rsidRPr="002568FA" w:rsidRDefault="00993B91" w:rsidP="002568F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2568FA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Lines and marks</w:t>
            </w:r>
          </w:p>
          <w:p w14:paraId="3E034F1B" w14:textId="77777777" w:rsidR="00993B91" w:rsidRPr="007F03B5" w:rsidRDefault="00993B91" w:rsidP="00993B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7F03B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Starting to experiment with different types of line, such as zig-zag, wavy and the style of line picked fits the purpose. </w:t>
            </w:r>
          </w:p>
          <w:p w14:paraId="1FFE8A6A" w14:textId="77777777" w:rsidR="00993B91" w:rsidRPr="002568FA" w:rsidRDefault="00993B91" w:rsidP="002568F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2568FA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Shape</w:t>
            </w:r>
          </w:p>
          <w:p w14:paraId="0310C28D" w14:textId="77777777" w:rsidR="00993B91" w:rsidRPr="007F03B5" w:rsidRDefault="00993B91" w:rsidP="00993B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F03B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The shapes used are more accurate and reflect the aim. </w:t>
            </w:r>
          </w:p>
          <w:p w14:paraId="35045DFC" w14:textId="77777777" w:rsidR="00993B91" w:rsidRPr="00F8143C" w:rsidRDefault="00993B91" w:rsidP="00F8143C">
            <w:pPr>
              <w:pStyle w:val="ListParagraph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8143C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E.g. a neat rectangle for a building.  </w:t>
            </w:r>
          </w:p>
          <w:p w14:paraId="03966053" w14:textId="77777777" w:rsidR="00993B91" w:rsidRPr="007F03B5" w:rsidRDefault="00993B91" w:rsidP="00993B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F03B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The position, size and space between shapes drawn with more thought and attention. </w:t>
            </w:r>
          </w:p>
          <w:p w14:paraId="3AF9F71E" w14:textId="77777777" w:rsidR="00993B91" w:rsidRPr="00F8143C" w:rsidRDefault="00F8143C" w:rsidP="002568FA">
            <w:pPr>
              <w:pStyle w:val="ListParagraph"/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F8143C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>E.g.,</w:t>
            </w:r>
            <w:r w:rsidR="00993B91" w:rsidRPr="00F8143C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windows same size and positioned more accurately</w:t>
            </w:r>
            <w:r w:rsidR="00993B91" w:rsidRPr="00F8143C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  <w:p w14:paraId="2289FEC2" w14:textId="77777777" w:rsidR="00993B91" w:rsidRPr="002568FA" w:rsidRDefault="00993B91" w:rsidP="002568F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2568FA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Colour/Tone</w:t>
            </w:r>
          </w:p>
          <w:p w14:paraId="22FF2F8C" w14:textId="77777777" w:rsidR="00993B91" w:rsidRPr="007F03B5" w:rsidRDefault="00993B91" w:rsidP="00993B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F03B5">
              <w:rPr>
                <w:rFonts w:ascii="Arial" w:hAnsi="Arial" w:cs="Arial"/>
                <w:color w:val="000000" w:themeColor="text1"/>
                <w:sz w:val="14"/>
                <w:szCs w:val="14"/>
              </w:rPr>
              <w:t>Shading in blocks of colours.</w:t>
            </w:r>
          </w:p>
          <w:p w14:paraId="32CFC3E2" w14:textId="77777777" w:rsidR="00993B91" w:rsidRPr="007F03B5" w:rsidRDefault="00993B91" w:rsidP="00993B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F03B5">
              <w:rPr>
                <w:rFonts w:ascii="Arial" w:hAnsi="Arial" w:cs="Arial"/>
                <w:color w:val="000000" w:themeColor="text1"/>
                <w:sz w:val="14"/>
                <w:szCs w:val="14"/>
              </w:rPr>
              <w:t>Understanding of light and dark and using light and dark pencils to colour.</w:t>
            </w:r>
          </w:p>
          <w:p w14:paraId="679A8D84" w14:textId="77777777" w:rsidR="00993B91" w:rsidRPr="002568FA" w:rsidRDefault="00993B91" w:rsidP="00F8143C">
            <w:pPr>
              <w:pStyle w:val="ListParagraph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2568FA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>E.g. Selecting and using a light blue pencil and a dark blue pencil.</w:t>
            </w:r>
          </w:p>
          <w:p w14:paraId="2F33E7AE" w14:textId="77777777" w:rsidR="00993B91" w:rsidRPr="002568FA" w:rsidRDefault="00993B91" w:rsidP="002568F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2568FA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Texture/Pattern</w:t>
            </w:r>
          </w:p>
          <w:p w14:paraId="754BD92C" w14:textId="77777777" w:rsidR="00993B91" w:rsidRPr="007F03B5" w:rsidRDefault="00993B91" w:rsidP="00993B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7F03B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Attempts at patterns are becoming evident in drawing. </w:t>
            </w:r>
          </w:p>
          <w:p w14:paraId="79D75A74" w14:textId="77777777" w:rsidR="00993B91" w:rsidRPr="007F03B5" w:rsidRDefault="00993B91" w:rsidP="002568FA">
            <w:pPr>
              <w:pStyle w:val="ListParagraph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7F03B5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>E.</w:t>
            </w:r>
            <w:r w:rsidRPr="002568FA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>g. vertical and horizontal lines for the bricks on a house.</w:t>
            </w:r>
          </w:p>
          <w:p w14:paraId="55B5FC84" w14:textId="77777777" w:rsidR="00993B91" w:rsidRDefault="00993B91" w:rsidP="00993B91"/>
        </w:tc>
        <w:tc>
          <w:tcPr>
            <w:tcW w:w="4111" w:type="dxa"/>
          </w:tcPr>
          <w:p w14:paraId="41A52ED7" w14:textId="77777777" w:rsidR="00993B91" w:rsidRPr="00E04FEF" w:rsidRDefault="00993B91" w:rsidP="002030F5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Use a variety of tools and techniques including different brush sizes and types</w:t>
            </w:r>
          </w:p>
          <w:p w14:paraId="7902D49B" w14:textId="77777777" w:rsidR="00993B91" w:rsidRPr="00E04FEF" w:rsidRDefault="00993B91" w:rsidP="002030F5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Mix and match colours to artefacts and objects</w:t>
            </w:r>
          </w:p>
          <w:p w14:paraId="7CA32ABA" w14:textId="77777777" w:rsidR="00993B91" w:rsidRPr="00E04FEF" w:rsidRDefault="00993B91" w:rsidP="002030F5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Work on different scales</w:t>
            </w:r>
          </w:p>
          <w:p w14:paraId="1AAB1B7B" w14:textId="77777777" w:rsidR="00F8143C" w:rsidRDefault="00993B91" w:rsidP="002030F5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Experiment with tools and techniques</w:t>
            </w:r>
          </w:p>
          <w:p w14:paraId="314A058B" w14:textId="6A4C4135" w:rsidR="00993B91" w:rsidRPr="00F8143C" w:rsidRDefault="00F8143C" w:rsidP="00F8143C">
            <w:pPr>
              <w:pStyle w:val="Default"/>
              <w:ind w:left="72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8143C">
              <w:rPr>
                <w:rFonts w:ascii="Arial" w:hAnsi="Arial" w:cs="Arial"/>
                <w:b/>
                <w:i/>
                <w:sz w:val="14"/>
                <w:szCs w:val="14"/>
              </w:rPr>
              <w:t>E</w:t>
            </w:r>
            <w:r w:rsidR="00993B91" w:rsidRPr="00F8143C">
              <w:rPr>
                <w:rFonts w:ascii="Arial" w:hAnsi="Arial" w:cs="Arial"/>
                <w:b/>
                <w:i/>
                <w:sz w:val="14"/>
                <w:szCs w:val="14"/>
              </w:rPr>
              <w:t>.g. layering, mixing media</w:t>
            </w:r>
          </w:p>
          <w:p w14:paraId="7FC36063" w14:textId="77777777" w:rsidR="00993B91" w:rsidRDefault="00993B91" w:rsidP="002030F5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Name different types of paint and their properties</w:t>
            </w:r>
          </w:p>
          <w:p w14:paraId="0555AD54" w14:textId="77777777" w:rsidR="002568FA" w:rsidRPr="00E04FEF" w:rsidRDefault="002568FA" w:rsidP="002568FA">
            <w:pPr>
              <w:pStyle w:val="Default"/>
              <w:ind w:left="720"/>
              <w:rPr>
                <w:rFonts w:ascii="Arial" w:hAnsi="Arial" w:cs="Arial"/>
                <w:sz w:val="14"/>
                <w:szCs w:val="14"/>
              </w:rPr>
            </w:pPr>
          </w:p>
          <w:p w14:paraId="42E730A1" w14:textId="77777777" w:rsidR="00993B91" w:rsidRPr="002568FA" w:rsidRDefault="00993B91" w:rsidP="002568FA">
            <w:pPr>
              <w:pStyle w:val="Defaul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2568FA">
              <w:rPr>
                <w:rFonts w:ascii="Arial" w:hAnsi="Arial" w:cs="Arial"/>
                <w:b/>
                <w:sz w:val="14"/>
                <w:szCs w:val="14"/>
                <w:u w:val="single"/>
              </w:rPr>
              <w:t>Colour</w:t>
            </w:r>
          </w:p>
          <w:p w14:paraId="3A416469" w14:textId="77777777" w:rsidR="00993B91" w:rsidRPr="00E04FEF" w:rsidRDefault="00993B91" w:rsidP="002030F5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Identify primary colours by name</w:t>
            </w:r>
          </w:p>
          <w:p w14:paraId="79B5D467" w14:textId="77777777" w:rsidR="00993B91" w:rsidRDefault="00993B91" w:rsidP="002030F5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Mix primary shades and tones</w:t>
            </w:r>
          </w:p>
          <w:p w14:paraId="4FA25F77" w14:textId="77777777" w:rsidR="002568FA" w:rsidRPr="00E04FEF" w:rsidRDefault="002568FA" w:rsidP="002568FA">
            <w:pPr>
              <w:pStyle w:val="Default"/>
              <w:ind w:left="720"/>
              <w:rPr>
                <w:rFonts w:ascii="Arial" w:hAnsi="Arial" w:cs="Arial"/>
                <w:sz w:val="14"/>
                <w:szCs w:val="14"/>
              </w:rPr>
            </w:pPr>
          </w:p>
          <w:p w14:paraId="23352F60" w14:textId="77777777" w:rsidR="00993B91" w:rsidRPr="002568FA" w:rsidRDefault="00993B91" w:rsidP="002568FA">
            <w:pPr>
              <w:pStyle w:val="Defaul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2568FA">
              <w:rPr>
                <w:rFonts w:ascii="Arial" w:hAnsi="Arial" w:cs="Arial"/>
                <w:b/>
                <w:sz w:val="14"/>
                <w:szCs w:val="14"/>
                <w:u w:val="single"/>
              </w:rPr>
              <w:t>Texture</w:t>
            </w:r>
          </w:p>
          <w:p w14:paraId="4A6732DE" w14:textId="77777777" w:rsidR="00993B91" w:rsidRDefault="00993B91" w:rsidP="002030F5">
            <w:pPr>
              <w:pStyle w:val="ListParagraph"/>
              <w:numPr>
                <w:ilvl w:val="0"/>
                <w:numId w:val="2"/>
              </w:numPr>
            </w:pPr>
            <w:r w:rsidRPr="002030F5">
              <w:rPr>
                <w:rFonts w:ascii="Arial" w:hAnsi="Arial" w:cs="Arial"/>
                <w:sz w:val="14"/>
                <w:szCs w:val="14"/>
              </w:rPr>
              <w:t>Create textured paint by adding sand, plaster</w:t>
            </w:r>
          </w:p>
        </w:tc>
        <w:tc>
          <w:tcPr>
            <w:tcW w:w="5245" w:type="dxa"/>
          </w:tcPr>
          <w:p w14:paraId="741742F1" w14:textId="77777777" w:rsidR="00993B91" w:rsidRPr="002030F5" w:rsidRDefault="00993B91" w:rsidP="002030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030F5">
              <w:rPr>
                <w:rFonts w:ascii="Arial" w:hAnsi="Arial" w:cs="Arial"/>
                <w:sz w:val="14"/>
                <w:szCs w:val="14"/>
              </w:rPr>
              <w:t xml:space="preserve">Create images from a variety of media e.g. photocopies material, fabric, crepe </w:t>
            </w:r>
            <w:proofErr w:type="gramStart"/>
            <w:r w:rsidRPr="002030F5">
              <w:rPr>
                <w:rFonts w:ascii="Arial" w:hAnsi="Arial" w:cs="Arial"/>
                <w:sz w:val="14"/>
                <w:szCs w:val="14"/>
              </w:rPr>
              <w:t>paper ,</w:t>
            </w:r>
            <w:proofErr w:type="gramEnd"/>
            <w:r w:rsidRPr="002030F5">
              <w:rPr>
                <w:rFonts w:ascii="Arial" w:hAnsi="Arial" w:cs="Arial"/>
                <w:sz w:val="14"/>
                <w:szCs w:val="14"/>
              </w:rPr>
              <w:t xml:space="preserve"> magazines </w:t>
            </w:r>
            <w:r w:rsidR="008101D6" w:rsidRPr="002030F5">
              <w:rPr>
                <w:rFonts w:ascii="Arial" w:hAnsi="Arial" w:cs="Arial"/>
                <w:sz w:val="14"/>
                <w:szCs w:val="14"/>
              </w:rPr>
              <w:t>etc.</w:t>
            </w:r>
          </w:p>
          <w:p w14:paraId="3B6FFEA7" w14:textId="77777777" w:rsidR="00993B91" w:rsidRPr="002030F5" w:rsidRDefault="00993B91" w:rsidP="002030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030F5">
              <w:rPr>
                <w:rFonts w:ascii="Arial" w:hAnsi="Arial" w:cs="Arial"/>
                <w:sz w:val="14"/>
                <w:szCs w:val="14"/>
              </w:rPr>
              <w:t>Arrange and glue materials to different backgrounds</w:t>
            </w:r>
          </w:p>
          <w:p w14:paraId="5289241C" w14:textId="77777777" w:rsidR="00F8143C" w:rsidRDefault="00993B91" w:rsidP="002030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030F5">
              <w:rPr>
                <w:rFonts w:ascii="Arial" w:hAnsi="Arial" w:cs="Arial"/>
                <w:sz w:val="14"/>
                <w:szCs w:val="14"/>
              </w:rPr>
              <w:t>Sort and group materials for different purposes</w:t>
            </w:r>
          </w:p>
          <w:p w14:paraId="723B1F09" w14:textId="77777777" w:rsidR="00993B91" w:rsidRPr="00F8143C" w:rsidRDefault="00F8143C" w:rsidP="00F8143C">
            <w:pPr>
              <w:pStyle w:val="ListParagrap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8143C">
              <w:rPr>
                <w:rFonts w:ascii="Arial" w:hAnsi="Arial" w:cs="Arial"/>
                <w:b/>
                <w:i/>
                <w:sz w:val="14"/>
                <w:szCs w:val="14"/>
              </w:rPr>
              <w:t>E</w:t>
            </w:r>
            <w:r w:rsidR="00993B91" w:rsidRPr="00F8143C">
              <w:rPr>
                <w:rFonts w:ascii="Arial" w:hAnsi="Arial" w:cs="Arial"/>
                <w:b/>
                <w:i/>
                <w:sz w:val="14"/>
                <w:szCs w:val="14"/>
              </w:rPr>
              <w:t>.g. colour texture</w:t>
            </w:r>
          </w:p>
          <w:p w14:paraId="61228671" w14:textId="77777777" w:rsidR="00993B91" w:rsidRPr="002030F5" w:rsidRDefault="00993B91" w:rsidP="002030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030F5">
              <w:rPr>
                <w:rFonts w:ascii="Arial" w:hAnsi="Arial" w:cs="Arial"/>
                <w:sz w:val="14"/>
                <w:szCs w:val="14"/>
              </w:rPr>
              <w:t>Fold, crumple, tear and overlap papers</w:t>
            </w:r>
          </w:p>
          <w:p w14:paraId="048C85BB" w14:textId="77777777" w:rsidR="00993B91" w:rsidRPr="002030F5" w:rsidRDefault="00993B91" w:rsidP="002030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030F5">
              <w:rPr>
                <w:rFonts w:ascii="Arial" w:hAnsi="Arial" w:cs="Arial"/>
                <w:sz w:val="14"/>
                <w:szCs w:val="14"/>
              </w:rPr>
              <w:t>Work on different scales</w:t>
            </w:r>
          </w:p>
          <w:p w14:paraId="1DF300E5" w14:textId="77777777" w:rsidR="00993B91" w:rsidRPr="002568FA" w:rsidRDefault="00993B91" w:rsidP="002568FA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2568FA">
              <w:rPr>
                <w:rFonts w:ascii="Arial" w:hAnsi="Arial" w:cs="Arial"/>
                <w:b/>
                <w:sz w:val="14"/>
                <w:szCs w:val="14"/>
                <w:u w:val="single"/>
              </w:rPr>
              <w:t>Colour</w:t>
            </w:r>
          </w:p>
          <w:p w14:paraId="0E76203E" w14:textId="77777777" w:rsidR="00993B91" w:rsidRPr="002030F5" w:rsidRDefault="00993B91" w:rsidP="002030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030F5">
              <w:rPr>
                <w:rFonts w:ascii="Arial" w:hAnsi="Arial" w:cs="Arial"/>
                <w:sz w:val="14"/>
                <w:szCs w:val="14"/>
              </w:rPr>
              <w:t>Collect, sort, name match colours appropriate for an image</w:t>
            </w:r>
          </w:p>
          <w:p w14:paraId="64BFB633" w14:textId="77777777" w:rsidR="00993B91" w:rsidRPr="002030F5" w:rsidRDefault="00993B91" w:rsidP="002030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030F5">
              <w:rPr>
                <w:rFonts w:ascii="Arial" w:hAnsi="Arial" w:cs="Arial"/>
                <w:sz w:val="14"/>
                <w:szCs w:val="14"/>
              </w:rPr>
              <w:t>Shape</w:t>
            </w:r>
          </w:p>
          <w:p w14:paraId="29BDADE7" w14:textId="77777777" w:rsidR="00993B91" w:rsidRPr="002030F5" w:rsidRDefault="00993B91" w:rsidP="002030F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2030F5">
              <w:rPr>
                <w:rFonts w:ascii="Arial" w:hAnsi="Arial" w:cs="Arial"/>
                <w:sz w:val="14"/>
                <w:szCs w:val="14"/>
              </w:rPr>
              <w:t>Create and arrange shapes appropriately</w:t>
            </w:r>
          </w:p>
          <w:p w14:paraId="6CC5358E" w14:textId="77777777" w:rsidR="00993B91" w:rsidRPr="002568FA" w:rsidRDefault="00993B91" w:rsidP="002568FA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2568FA">
              <w:rPr>
                <w:rFonts w:ascii="Arial" w:hAnsi="Arial" w:cs="Arial"/>
                <w:b/>
                <w:sz w:val="14"/>
                <w:szCs w:val="14"/>
                <w:u w:val="single"/>
              </w:rPr>
              <w:t>Texture</w:t>
            </w:r>
          </w:p>
          <w:p w14:paraId="64A48317" w14:textId="77777777" w:rsidR="00993B91" w:rsidRDefault="00993B91" w:rsidP="002030F5">
            <w:pPr>
              <w:pStyle w:val="ListParagraph"/>
              <w:numPr>
                <w:ilvl w:val="0"/>
                <w:numId w:val="2"/>
              </w:numPr>
            </w:pPr>
            <w:r w:rsidRPr="002030F5">
              <w:rPr>
                <w:rFonts w:ascii="Arial" w:hAnsi="Arial" w:cs="Arial"/>
                <w:sz w:val="14"/>
                <w:szCs w:val="14"/>
              </w:rPr>
              <w:t>Create, select and use textured paper for an image</w:t>
            </w:r>
          </w:p>
        </w:tc>
      </w:tr>
      <w:tr w:rsidR="00993B91" w14:paraId="5D7B6F39" w14:textId="77777777" w:rsidTr="008529BC">
        <w:tc>
          <w:tcPr>
            <w:tcW w:w="13320" w:type="dxa"/>
            <w:gridSpan w:val="3"/>
          </w:tcPr>
          <w:p w14:paraId="17D285A9" w14:textId="77777777" w:rsidR="00993B91" w:rsidRDefault="00993B91" w:rsidP="00993B91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Generic Skills</w:t>
            </w:r>
          </w:p>
          <w:p w14:paraId="025E5208" w14:textId="77777777" w:rsidR="00993B91" w:rsidRPr="00E04FEF" w:rsidRDefault="00993B91" w:rsidP="002030F5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Record and explore ideas from first hand observations </w:t>
            </w:r>
          </w:p>
          <w:p w14:paraId="777DA1C5" w14:textId="77777777" w:rsidR="00993B91" w:rsidRPr="00E04FEF" w:rsidRDefault="00993B91" w:rsidP="002030F5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Ask and answer questions about the starting points for their work </w:t>
            </w:r>
          </w:p>
          <w:p w14:paraId="29B3EA7F" w14:textId="77777777" w:rsidR="00993B91" w:rsidRPr="00E04FEF" w:rsidRDefault="00993B91" w:rsidP="002030F5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Develop their ideas – try things out, change their minds </w:t>
            </w:r>
          </w:p>
          <w:p w14:paraId="7637D224" w14:textId="77777777" w:rsidR="00993B91" w:rsidRPr="002030F5" w:rsidRDefault="00993B91" w:rsidP="002030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r w:rsidRPr="002030F5">
              <w:rPr>
                <w:rFonts w:ascii="Arial" w:hAnsi="Arial" w:cs="Arial"/>
                <w:sz w:val="14"/>
                <w:szCs w:val="14"/>
              </w:rPr>
              <w:t>Explore the work of artists, craftspeople and designers from different times and cultures for differences and similarities</w:t>
            </w:r>
          </w:p>
          <w:p w14:paraId="56859E45" w14:textId="77777777" w:rsidR="00993B91" w:rsidRPr="00E04FEF" w:rsidRDefault="00993B91" w:rsidP="002030F5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Review what they and others have done and say what they think and feel about it. </w:t>
            </w:r>
          </w:p>
          <w:p w14:paraId="5F15AC2F" w14:textId="77777777" w:rsidR="00993B91" w:rsidRPr="002030F5" w:rsidRDefault="00993B91" w:rsidP="002030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r w:rsidRPr="002030F5">
              <w:rPr>
                <w:rFonts w:ascii="Arial" w:hAnsi="Arial" w:cs="Arial"/>
                <w:sz w:val="14"/>
                <w:szCs w:val="14"/>
              </w:rPr>
              <w:t>Identify what they might change in their current work or develop in future work</w:t>
            </w:r>
          </w:p>
        </w:tc>
      </w:tr>
    </w:tbl>
    <w:p w14:paraId="6366C9FA" w14:textId="77777777" w:rsidR="00AC038F" w:rsidRDefault="00AC038F"/>
    <w:p w14:paraId="795F67B7" w14:textId="77777777" w:rsidR="001F3CC1" w:rsidRDefault="001F3CC1"/>
    <w:p w14:paraId="5C1AC6E6" w14:textId="77777777" w:rsidR="001F3CC1" w:rsidRDefault="001F3CC1"/>
    <w:sectPr w:rsidR="001F3CC1" w:rsidSect="001F3CC1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B324E" w14:textId="77777777" w:rsidR="00AF721E" w:rsidRDefault="00AF721E" w:rsidP="001F3CC1">
      <w:pPr>
        <w:spacing w:after="0" w:line="240" w:lineRule="auto"/>
      </w:pPr>
      <w:r>
        <w:separator/>
      </w:r>
    </w:p>
  </w:endnote>
  <w:endnote w:type="continuationSeparator" w:id="0">
    <w:p w14:paraId="3DE0C97D" w14:textId="77777777" w:rsidR="00AF721E" w:rsidRDefault="00AF721E" w:rsidP="001F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92042" w14:textId="77777777" w:rsidR="00AF721E" w:rsidRDefault="00AF721E" w:rsidP="001F3CC1">
      <w:pPr>
        <w:spacing w:after="0" w:line="240" w:lineRule="auto"/>
      </w:pPr>
      <w:r>
        <w:separator/>
      </w:r>
    </w:p>
  </w:footnote>
  <w:footnote w:type="continuationSeparator" w:id="0">
    <w:p w14:paraId="3FCA84E9" w14:textId="77777777" w:rsidR="00AF721E" w:rsidRDefault="00AF721E" w:rsidP="001F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DD05E" w14:textId="54E7736A" w:rsidR="001F3CC1" w:rsidRDefault="001F3CC1">
    <w:pPr>
      <w:pStyle w:val="Header"/>
    </w:pPr>
    <w:r>
      <w:t xml:space="preserve">Art </w:t>
    </w:r>
    <w:r w:rsidR="00D01228">
      <w:t xml:space="preserve">and Design </w:t>
    </w:r>
    <w:r>
      <w:t>Curriculum</w:t>
    </w:r>
    <w:r w:rsidR="002030F5">
      <w:t xml:space="preserve">               </w:t>
    </w:r>
    <w:r>
      <w:t xml:space="preserve"> Year 2</w:t>
    </w:r>
    <w:r w:rsidR="001D36A1">
      <w:t xml:space="preserve">                   </w:t>
    </w:r>
    <w:proofErr w:type="gramStart"/>
    <w:r w:rsidR="001D36A1">
      <w:t xml:space="preserve">  </w:t>
    </w:r>
    <w:r>
      <w:t xml:space="preserve"> </w:t>
    </w:r>
    <w:r w:rsidR="001D36A1">
      <w:t>(</w:t>
    </w:r>
    <w:proofErr w:type="gramEnd"/>
    <w:r w:rsidR="001D36A1">
      <w:t>202</w:t>
    </w:r>
    <w:r w:rsidR="000E6E7B">
      <w:t>4</w:t>
    </w:r>
    <w:r w:rsidR="001D36A1">
      <w:t>/202</w:t>
    </w:r>
    <w:r w:rsidR="000E6E7B">
      <w:t>5</w:t>
    </w:r>
    <w:r w:rsidR="001D36A1">
      <w:t>)</w:t>
    </w:r>
  </w:p>
  <w:p w14:paraId="504F7B31" w14:textId="77777777" w:rsidR="001F3CC1" w:rsidRDefault="001F3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5625B"/>
    <w:multiLevelType w:val="hybridMultilevel"/>
    <w:tmpl w:val="F7AAF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969ED"/>
    <w:multiLevelType w:val="hybridMultilevel"/>
    <w:tmpl w:val="A880B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90C71"/>
    <w:multiLevelType w:val="hybridMultilevel"/>
    <w:tmpl w:val="0EB6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21068">
    <w:abstractNumId w:val="2"/>
  </w:num>
  <w:num w:numId="2" w16cid:durableId="1824345991">
    <w:abstractNumId w:val="1"/>
  </w:num>
  <w:num w:numId="3" w16cid:durableId="204702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C1"/>
    <w:rsid w:val="000E6E7B"/>
    <w:rsid w:val="001B3E9C"/>
    <w:rsid w:val="001D36A1"/>
    <w:rsid w:val="001F3CC1"/>
    <w:rsid w:val="002030F5"/>
    <w:rsid w:val="002568FA"/>
    <w:rsid w:val="002C0E31"/>
    <w:rsid w:val="003020CB"/>
    <w:rsid w:val="00345276"/>
    <w:rsid w:val="006A3B58"/>
    <w:rsid w:val="006F73BE"/>
    <w:rsid w:val="007F03B5"/>
    <w:rsid w:val="008101D6"/>
    <w:rsid w:val="00993B91"/>
    <w:rsid w:val="00A141AF"/>
    <w:rsid w:val="00AC038F"/>
    <w:rsid w:val="00AF721E"/>
    <w:rsid w:val="00CA1DA7"/>
    <w:rsid w:val="00CB7D31"/>
    <w:rsid w:val="00D01228"/>
    <w:rsid w:val="00E61670"/>
    <w:rsid w:val="00F8143C"/>
    <w:rsid w:val="00FB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7DC8"/>
  <w15:chartTrackingRefBased/>
  <w15:docId w15:val="{46F8D0AB-6F81-4BB1-B17E-8C90A711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CC1"/>
  </w:style>
  <w:style w:type="paragraph" w:styleId="Footer">
    <w:name w:val="footer"/>
    <w:basedOn w:val="Normal"/>
    <w:link w:val="FooterChar"/>
    <w:uiPriority w:val="99"/>
    <w:unhideWhenUsed/>
    <w:rsid w:val="001F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CC1"/>
  </w:style>
  <w:style w:type="paragraph" w:customStyle="1" w:styleId="Default">
    <w:name w:val="Default"/>
    <w:rsid w:val="007F03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746DED-D438-420C-9282-05732A26F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17AAB-AB7D-43D1-B4E3-E15ABC546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C7DA4-D954-4258-8257-43693725E0A7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Beth Gale</cp:lastModifiedBy>
  <cp:revision>3</cp:revision>
  <dcterms:created xsi:type="dcterms:W3CDTF">2024-09-03T13:33:00Z</dcterms:created>
  <dcterms:modified xsi:type="dcterms:W3CDTF">2024-09-03T13:33:00Z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7944400</vt:r8>
  </property>
  <property fmtid="{D5CDD505-2E9C-101B-9397-08002B2CF9AE}" pid="4" name="MediaServiceImageTags">
    <vt:lpwstr/>
  </property>
</Properties>
</file>