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50BB" w14:textId="77777777" w:rsidR="00684315" w:rsidRDefault="00FF271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783EEB" wp14:editId="3E127C63">
                <wp:simplePos x="0" y="0"/>
                <wp:positionH relativeFrom="margin">
                  <wp:posOffset>2978727</wp:posOffset>
                </wp:positionH>
                <wp:positionV relativeFrom="paragraph">
                  <wp:posOffset>-180109</wp:posOffset>
                </wp:positionV>
                <wp:extent cx="3394133" cy="2021840"/>
                <wp:effectExtent l="0" t="0" r="1587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133" cy="2021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75E7D" w14:textId="77777777" w:rsidR="00684315" w:rsidRDefault="009C1C5C" w:rsidP="00B44648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ENGLISH</w:t>
                            </w:r>
                          </w:p>
                          <w:p w14:paraId="2E10A06D" w14:textId="77777777" w:rsidR="00B810E5" w:rsidRDefault="00B810E5" w:rsidP="00B810E5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Write to Entertain</w:t>
                            </w:r>
                          </w:p>
                          <w:p w14:paraId="4EE74638" w14:textId="77777777" w:rsidR="00B810E5" w:rsidRDefault="00B810E5" w:rsidP="00B810E5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Narrative/Description (character and setting)/Poetry</w:t>
                            </w:r>
                          </w:p>
                          <w:p w14:paraId="197DBD45" w14:textId="77777777" w:rsidR="00B810E5" w:rsidRDefault="00B810E5" w:rsidP="00B810E5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7D2BB43" w14:textId="77777777" w:rsidR="00B810E5" w:rsidRDefault="00B810E5" w:rsidP="00B810E5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Write to Inform</w:t>
                            </w:r>
                          </w:p>
                          <w:p w14:paraId="3A66BFD9" w14:textId="77777777" w:rsidR="00B810E5" w:rsidRDefault="00B810E5" w:rsidP="00B810E5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Explanation/Recount/Biography/Newspaper </w:t>
                            </w:r>
                          </w:p>
                          <w:p w14:paraId="12DABEC0" w14:textId="77777777" w:rsidR="00B810E5" w:rsidRDefault="00B810E5" w:rsidP="00B810E5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CD49A33" w14:textId="77777777" w:rsidR="00B810E5" w:rsidRDefault="00B810E5" w:rsidP="00B810E5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Write to Persuade</w:t>
                            </w:r>
                          </w:p>
                          <w:p w14:paraId="332C7730" w14:textId="77777777" w:rsidR="00B810E5" w:rsidRDefault="00B810E5" w:rsidP="00B810E5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Advert/Letter/Poster/Speech</w:t>
                            </w:r>
                          </w:p>
                          <w:p w14:paraId="4BE52C33" w14:textId="77777777" w:rsidR="00B810E5" w:rsidRDefault="00B810E5" w:rsidP="00B810E5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1DD9079" w14:textId="77777777" w:rsidR="00B810E5" w:rsidRDefault="00B810E5" w:rsidP="00B810E5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Reading and Comprehension</w:t>
                            </w:r>
                          </w:p>
                          <w:p w14:paraId="1BFC33AC" w14:textId="77777777" w:rsidR="00B810E5" w:rsidRPr="000F0559" w:rsidRDefault="00B810E5" w:rsidP="00B810E5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VIPERS</w:t>
                            </w:r>
                            <w:r w:rsidR="0006686D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Level 3</w:t>
                            </w:r>
                          </w:p>
                          <w:p w14:paraId="35570C6D" w14:textId="77777777" w:rsidR="00B810E5" w:rsidRPr="000F0559" w:rsidRDefault="00B810E5" w:rsidP="00B810E5">
                            <w:pPr>
                              <w:shd w:val="clear" w:color="auto" w:fill="ACB9CA" w:themeFill="text2" w:themeFillTint="66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83E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.55pt;margin-top:-14.2pt;width:267.25pt;height:159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" fillcolor="white [3201]" strokeweight=".5pt">
                <v:textbox>
                  <w:txbxContent>
                    <w:p w14:paraId="34975E7D" w14:textId="77777777" w:rsidR="00684315" w:rsidRDefault="009C1C5C" w:rsidP="00B44648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ENGLISH</w:t>
                      </w:r>
                    </w:p>
                    <w:p w14:paraId="2E10A06D" w14:textId="77777777" w:rsidR="00B810E5" w:rsidRDefault="00B810E5" w:rsidP="00B810E5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Write to Entertain</w:t>
                      </w:r>
                    </w:p>
                    <w:p w14:paraId="4EE74638" w14:textId="77777777" w:rsidR="00B810E5" w:rsidRDefault="00B810E5" w:rsidP="00B810E5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Narrative/Description (character and setting)/Poetry</w:t>
                      </w:r>
                    </w:p>
                    <w:p w14:paraId="197DBD45" w14:textId="77777777" w:rsidR="00B810E5" w:rsidRDefault="00B810E5" w:rsidP="00B810E5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7D2BB43" w14:textId="77777777" w:rsidR="00B810E5" w:rsidRDefault="00B810E5" w:rsidP="00B810E5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Write to Inform</w:t>
                      </w:r>
                    </w:p>
                    <w:p w14:paraId="3A66BFD9" w14:textId="77777777" w:rsidR="00B810E5" w:rsidRDefault="00B810E5" w:rsidP="00B810E5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Explanation/Recount/Biography/Newspaper </w:t>
                      </w:r>
                    </w:p>
                    <w:p w14:paraId="12DABEC0" w14:textId="77777777" w:rsidR="00B810E5" w:rsidRDefault="00B810E5" w:rsidP="00B810E5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CD49A33" w14:textId="77777777" w:rsidR="00B810E5" w:rsidRDefault="00B810E5" w:rsidP="00B810E5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Write to Persuade</w:t>
                      </w:r>
                    </w:p>
                    <w:p w14:paraId="332C7730" w14:textId="77777777" w:rsidR="00B810E5" w:rsidRDefault="00B810E5" w:rsidP="00B810E5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Advert/Letter/Poster/Speech</w:t>
                      </w:r>
                    </w:p>
                    <w:p w14:paraId="4BE52C33" w14:textId="77777777" w:rsidR="00B810E5" w:rsidRDefault="00B810E5" w:rsidP="00B810E5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1DD9079" w14:textId="77777777" w:rsidR="00B810E5" w:rsidRDefault="00B810E5" w:rsidP="00B810E5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Reading and Comprehension</w:t>
                      </w:r>
                    </w:p>
                    <w:p w14:paraId="1BFC33AC" w14:textId="77777777" w:rsidR="00B810E5" w:rsidRPr="000F0559" w:rsidRDefault="00B810E5" w:rsidP="00B810E5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VIPERS</w:t>
                      </w:r>
                      <w:r w:rsidR="0006686D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Level 3</w:t>
                      </w:r>
                    </w:p>
                    <w:p w14:paraId="35570C6D" w14:textId="77777777" w:rsidR="00B810E5" w:rsidRPr="000F0559" w:rsidRDefault="00B810E5" w:rsidP="00B810E5">
                      <w:pPr>
                        <w:shd w:val="clear" w:color="auto" w:fill="ACB9CA" w:themeFill="text2" w:themeFillTint="66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70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395C40" wp14:editId="5594B4DA">
                <wp:simplePos x="0" y="0"/>
                <wp:positionH relativeFrom="margin">
                  <wp:posOffset>-339321</wp:posOffset>
                </wp:positionH>
                <wp:positionV relativeFrom="paragraph">
                  <wp:posOffset>-186517</wp:posOffset>
                </wp:positionV>
                <wp:extent cx="3283008" cy="2021840"/>
                <wp:effectExtent l="0" t="0" r="12700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008" cy="2021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FE5F6E" w14:textId="77777777" w:rsidR="00684315" w:rsidRDefault="009C1C5C" w:rsidP="00B44648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MATHS</w:t>
                            </w:r>
                            <w:r w:rsidR="00B4090D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(White Rose)</w:t>
                            </w:r>
                          </w:p>
                          <w:p w14:paraId="4D9FC8FD" w14:textId="77777777" w:rsidR="00B810E5" w:rsidRPr="00CA2610" w:rsidRDefault="00B810E5" w:rsidP="00CA2610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</w:rPr>
                            </w:pPr>
                            <w:r w:rsidRPr="00CA2610"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</w:rPr>
                              <w:t>Number and Place Value</w:t>
                            </w:r>
                            <w:r w:rsidR="00156BA1" w:rsidRPr="00CA2610"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</w:rPr>
                              <w:t xml:space="preserve"> (with 1,000)</w:t>
                            </w:r>
                          </w:p>
                          <w:p w14:paraId="05EE7D70" w14:textId="77777777" w:rsidR="00CA2610" w:rsidRDefault="00CA2610" w:rsidP="00CA2610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</w:rPr>
                            </w:pPr>
                            <w:r w:rsidRPr="00CA2610"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</w:rPr>
                              <w:t>Addition/Su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</w:rPr>
                              <w:t>btraction</w:t>
                            </w:r>
                          </w:p>
                          <w:p w14:paraId="294ED7E7" w14:textId="77777777" w:rsidR="00CA2610" w:rsidRPr="00CA2610" w:rsidRDefault="00CA2610" w:rsidP="00CA2610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</w:rPr>
                            </w:pPr>
                            <w:r w:rsidRPr="00CA2610"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</w:rPr>
                              <w:t>Multiplication/Division</w:t>
                            </w:r>
                          </w:p>
                          <w:p w14:paraId="50BD84D2" w14:textId="77777777" w:rsidR="00CA2610" w:rsidRPr="00CA2610" w:rsidRDefault="00CA2610" w:rsidP="00CA2610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</w:rPr>
                            </w:pPr>
                            <w:r w:rsidRPr="00CA2610"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</w:rPr>
                              <w:t>Length/Perimeter</w:t>
                            </w:r>
                          </w:p>
                          <w:p w14:paraId="119D4635" w14:textId="77777777" w:rsidR="00CA2610" w:rsidRPr="00CA2610" w:rsidRDefault="00CA2610" w:rsidP="00CA2610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</w:rPr>
                            </w:pPr>
                            <w:r w:rsidRPr="00CA2610"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</w:rPr>
                              <w:t>Fractions</w:t>
                            </w:r>
                          </w:p>
                          <w:p w14:paraId="599B1188" w14:textId="77777777" w:rsidR="00CA2610" w:rsidRPr="00CA2610" w:rsidRDefault="00CA2610" w:rsidP="00CA2610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</w:rPr>
                            </w:pPr>
                            <w:r w:rsidRPr="00CA2610"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</w:rPr>
                              <w:t>Mass/Capacity</w:t>
                            </w:r>
                          </w:p>
                          <w:p w14:paraId="2CFC63AD" w14:textId="77777777" w:rsidR="00CA2610" w:rsidRPr="00CA2610" w:rsidRDefault="00CA2610" w:rsidP="00CA2610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</w:rPr>
                            </w:pPr>
                            <w:r w:rsidRPr="00CA2610"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</w:rPr>
                              <w:t>Time</w:t>
                            </w:r>
                          </w:p>
                          <w:p w14:paraId="6988B272" w14:textId="77777777" w:rsidR="00CA2610" w:rsidRPr="00CA2610" w:rsidRDefault="00CA2610" w:rsidP="00CA2610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</w:rPr>
                            </w:pPr>
                            <w:r w:rsidRPr="00CA2610"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</w:rPr>
                              <w:t>Shape</w:t>
                            </w:r>
                          </w:p>
                          <w:p w14:paraId="3C32AE02" w14:textId="77777777" w:rsidR="00CA2610" w:rsidRPr="00CA2610" w:rsidRDefault="00CA2610" w:rsidP="00B810E5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</w:rPr>
                            </w:pPr>
                            <w:r w:rsidRPr="00CA2610"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</w:rPr>
                              <w:t>Statistics</w:t>
                            </w:r>
                          </w:p>
                          <w:p w14:paraId="7F4A6075" w14:textId="77777777" w:rsidR="00B810E5" w:rsidRPr="000F0559" w:rsidRDefault="00B810E5" w:rsidP="00B44648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95C40" id="Text Box 3" o:spid="_x0000_s1027" type="#_x0000_t202" style="position:absolute;margin-left:-26.7pt;margin-top:-14.7pt;width:258.5pt;height:159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" fillcolor="window" strokeweight=".5pt">
                <v:textbox>
                  <w:txbxContent>
                    <w:p w14:paraId="24FE5F6E" w14:textId="77777777" w:rsidR="00684315" w:rsidRDefault="009C1C5C" w:rsidP="00B44648">
                      <w:pPr>
                        <w:shd w:val="clear" w:color="auto" w:fill="F7CAAC" w:themeFill="accen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MATHS</w:t>
                      </w:r>
                      <w:r w:rsidR="00B4090D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(White Rose)</w:t>
                      </w:r>
                    </w:p>
                    <w:p w14:paraId="4D9FC8FD" w14:textId="77777777" w:rsidR="00B810E5" w:rsidRPr="00CA2610" w:rsidRDefault="00B810E5" w:rsidP="00CA2610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</w:rPr>
                      </w:pPr>
                      <w:r w:rsidRPr="00CA2610"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</w:rPr>
                        <w:t>Number and Place Value</w:t>
                      </w:r>
                      <w:r w:rsidR="00156BA1" w:rsidRPr="00CA2610"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</w:rPr>
                        <w:t xml:space="preserve"> (with 1,000)</w:t>
                      </w:r>
                    </w:p>
                    <w:p w14:paraId="05EE7D70" w14:textId="77777777" w:rsidR="00CA2610" w:rsidRDefault="00CA2610" w:rsidP="00CA2610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</w:rPr>
                      </w:pPr>
                      <w:r w:rsidRPr="00CA2610"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</w:rPr>
                        <w:t>Addition/Su</w:t>
                      </w:r>
                      <w:r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</w:rPr>
                        <w:t>btraction</w:t>
                      </w:r>
                    </w:p>
                    <w:p w14:paraId="294ED7E7" w14:textId="77777777" w:rsidR="00CA2610" w:rsidRPr="00CA2610" w:rsidRDefault="00CA2610" w:rsidP="00CA2610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</w:rPr>
                      </w:pPr>
                      <w:r w:rsidRPr="00CA2610"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</w:rPr>
                        <w:t>Multiplication/Division</w:t>
                      </w:r>
                    </w:p>
                    <w:p w14:paraId="50BD84D2" w14:textId="77777777" w:rsidR="00CA2610" w:rsidRPr="00CA2610" w:rsidRDefault="00CA2610" w:rsidP="00CA2610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</w:rPr>
                      </w:pPr>
                      <w:r w:rsidRPr="00CA2610"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</w:rPr>
                        <w:t>Length/Perimeter</w:t>
                      </w:r>
                    </w:p>
                    <w:p w14:paraId="119D4635" w14:textId="77777777" w:rsidR="00CA2610" w:rsidRPr="00CA2610" w:rsidRDefault="00CA2610" w:rsidP="00CA2610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</w:rPr>
                      </w:pPr>
                      <w:r w:rsidRPr="00CA2610"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</w:rPr>
                        <w:t>Fractions</w:t>
                      </w:r>
                    </w:p>
                    <w:p w14:paraId="599B1188" w14:textId="77777777" w:rsidR="00CA2610" w:rsidRPr="00CA2610" w:rsidRDefault="00CA2610" w:rsidP="00CA2610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</w:rPr>
                      </w:pPr>
                      <w:r w:rsidRPr="00CA2610"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</w:rPr>
                        <w:t>Mass/Capacity</w:t>
                      </w:r>
                    </w:p>
                    <w:p w14:paraId="2CFC63AD" w14:textId="77777777" w:rsidR="00CA2610" w:rsidRPr="00CA2610" w:rsidRDefault="00CA2610" w:rsidP="00CA2610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</w:rPr>
                      </w:pPr>
                      <w:r w:rsidRPr="00CA2610"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</w:rPr>
                        <w:t>Time</w:t>
                      </w:r>
                    </w:p>
                    <w:p w14:paraId="6988B272" w14:textId="77777777" w:rsidR="00CA2610" w:rsidRPr="00CA2610" w:rsidRDefault="00CA2610" w:rsidP="00CA2610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</w:rPr>
                      </w:pPr>
                      <w:r w:rsidRPr="00CA2610"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</w:rPr>
                        <w:t>Shape</w:t>
                      </w:r>
                    </w:p>
                    <w:p w14:paraId="3C32AE02" w14:textId="77777777" w:rsidR="00CA2610" w:rsidRPr="00CA2610" w:rsidRDefault="00CA2610" w:rsidP="00B810E5">
                      <w:pPr>
                        <w:shd w:val="clear" w:color="auto" w:fill="F7CAAC" w:themeFill="accent2" w:themeFillTint="66"/>
                        <w:jc w:val="center"/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</w:rPr>
                      </w:pPr>
                      <w:r w:rsidRPr="00CA2610"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</w:rPr>
                        <w:t>Statistics</w:t>
                      </w:r>
                    </w:p>
                    <w:p w14:paraId="7F4A6075" w14:textId="77777777" w:rsidR="00B810E5" w:rsidRPr="000F0559" w:rsidRDefault="00B810E5" w:rsidP="00B44648">
                      <w:pPr>
                        <w:shd w:val="clear" w:color="auto" w:fill="F7CAAC" w:themeFill="accen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63719F" w14:textId="77777777" w:rsidR="00684315" w:rsidRPr="00684315" w:rsidRDefault="00684315" w:rsidP="00684315"/>
    <w:p w14:paraId="790ACA2F" w14:textId="77777777" w:rsidR="00684315" w:rsidRPr="00684315" w:rsidRDefault="00684315" w:rsidP="00684315"/>
    <w:p w14:paraId="2DFB5CB8" w14:textId="77777777" w:rsidR="00684315" w:rsidRPr="00684315" w:rsidRDefault="00684315" w:rsidP="00684315"/>
    <w:p w14:paraId="1F20CB33" w14:textId="77777777" w:rsidR="00684315" w:rsidRPr="00684315" w:rsidRDefault="00684315" w:rsidP="00684315"/>
    <w:p w14:paraId="48201A86" w14:textId="77777777" w:rsidR="00684315" w:rsidRPr="00684315" w:rsidRDefault="00684315" w:rsidP="00684315"/>
    <w:p w14:paraId="12A66CF6" w14:textId="77777777" w:rsidR="00684315" w:rsidRPr="00684315" w:rsidRDefault="00E77DE4" w:rsidP="006843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4DF819" wp14:editId="0533DB1C">
                <wp:simplePos x="0" y="0"/>
                <wp:positionH relativeFrom="column">
                  <wp:posOffset>4648201</wp:posOffset>
                </wp:positionH>
                <wp:positionV relativeFrom="paragraph">
                  <wp:posOffset>177280</wp:posOffset>
                </wp:positionV>
                <wp:extent cx="1737880" cy="1766455"/>
                <wp:effectExtent l="0" t="0" r="15240" b="2476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880" cy="1766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007DC" w14:textId="77777777" w:rsidR="000F0559" w:rsidRDefault="006F700E" w:rsidP="0066397C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DESIGN &amp; TECHNOLOGY</w:t>
                            </w:r>
                          </w:p>
                          <w:p w14:paraId="626A45AE" w14:textId="77777777" w:rsidR="007278B4" w:rsidRDefault="007278B4" w:rsidP="0066397C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Design/Make/Evaluate</w:t>
                            </w:r>
                          </w:p>
                          <w:p w14:paraId="22001E59" w14:textId="77777777" w:rsidR="003473AE" w:rsidRDefault="0066397C" w:rsidP="0066397C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Structures</w:t>
                            </w:r>
                          </w:p>
                          <w:p w14:paraId="7998F2A7" w14:textId="77777777" w:rsidR="0066397C" w:rsidRDefault="0066397C" w:rsidP="0066397C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(Wooden Structure/Animal Enclosure)</w:t>
                            </w:r>
                          </w:p>
                          <w:p w14:paraId="7BA1E4F4" w14:textId="77777777" w:rsidR="0066397C" w:rsidRPr="00B757D7" w:rsidRDefault="0066397C" w:rsidP="0066397C">
                            <w:pPr>
                              <w:shd w:val="clear" w:color="auto" w:fill="8496B0" w:themeFill="text2" w:themeFillTint="99"/>
                              <w:spacing w:after="0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CD96140" w14:textId="77777777" w:rsidR="00E77DE4" w:rsidRDefault="00E77DE4" w:rsidP="0066397C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A748A6D" w14:textId="77777777" w:rsidR="00E77DE4" w:rsidRPr="00B757D7" w:rsidRDefault="00E77DE4" w:rsidP="0066397C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3EF3796" w14:textId="77777777" w:rsidR="000F0559" w:rsidRDefault="000F0559" w:rsidP="0066397C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7B3453F9" w14:textId="77777777" w:rsidR="000F0559" w:rsidRPr="00EE5D32" w:rsidRDefault="000F0559" w:rsidP="0066397C">
                            <w:pPr>
                              <w:shd w:val="clear" w:color="auto" w:fill="8496B0" w:themeFill="text2" w:themeFillTint="99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DF819" id="Text Box 18" o:spid="_x0000_s1028" type="#_x0000_t202" style="position:absolute;margin-left:366pt;margin-top:13.95pt;width:136.85pt;height:139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" fillcolor="window" strokeweight=".5pt">
                <v:textbox>
                  <w:txbxContent>
                    <w:p w14:paraId="1BF007DC" w14:textId="77777777" w:rsidR="000F0559" w:rsidRDefault="006F700E" w:rsidP="0066397C">
                      <w:pPr>
                        <w:shd w:val="clear" w:color="auto" w:fill="8496B0" w:themeFill="text2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DESIGN &amp; TECHNOLOGY</w:t>
                      </w:r>
                    </w:p>
                    <w:p w14:paraId="626A45AE" w14:textId="77777777" w:rsidR="007278B4" w:rsidRDefault="007278B4" w:rsidP="0066397C">
                      <w:pPr>
                        <w:shd w:val="clear" w:color="auto" w:fill="8496B0" w:themeFill="text2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Design/Make/Evaluate</w:t>
                      </w:r>
                    </w:p>
                    <w:p w14:paraId="22001E59" w14:textId="77777777" w:rsidR="003473AE" w:rsidRDefault="0066397C" w:rsidP="0066397C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Structures</w:t>
                      </w:r>
                    </w:p>
                    <w:p w14:paraId="7998F2A7" w14:textId="77777777" w:rsidR="0066397C" w:rsidRDefault="0066397C" w:rsidP="0066397C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(Wooden Structure/Animal Enclosure)</w:t>
                      </w:r>
                    </w:p>
                    <w:p w14:paraId="7BA1E4F4" w14:textId="77777777" w:rsidR="0066397C" w:rsidRPr="00B757D7" w:rsidRDefault="0066397C" w:rsidP="0066397C">
                      <w:pPr>
                        <w:shd w:val="clear" w:color="auto" w:fill="8496B0" w:themeFill="text2" w:themeFillTint="99"/>
                        <w:spacing w:after="0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CD96140" w14:textId="77777777" w:rsidR="00E77DE4" w:rsidRDefault="00E77DE4" w:rsidP="0066397C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A748A6D" w14:textId="77777777" w:rsidR="00E77DE4" w:rsidRPr="00B757D7" w:rsidRDefault="00E77DE4" w:rsidP="0066397C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3EF3796" w14:textId="77777777" w:rsidR="000F0559" w:rsidRDefault="000F0559" w:rsidP="0066397C">
                      <w:pPr>
                        <w:shd w:val="clear" w:color="auto" w:fill="8496B0" w:themeFill="text2" w:themeFillTint="99"/>
                        <w:jc w:val="center"/>
                        <w:rPr>
                          <w:rFonts w:ascii="SassoonPrimaryInfant" w:hAnsi="SassoonPrimaryInfant"/>
                        </w:rPr>
                      </w:pPr>
                    </w:p>
                    <w:p w14:paraId="7B3453F9" w14:textId="77777777" w:rsidR="000F0559" w:rsidRPr="00EE5D32" w:rsidRDefault="000F0559" w:rsidP="0066397C">
                      <w:pPr>
                        <w:shd w:val="clear" w:color="auto" w:fill="8496B0" w:themeFill="text2" w:themeFillTint="99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79EF26" wp14:editId="13D85BA6">
                <wp:simplePos x="0" y="0"/>
                <wp:positionH relativeFrom="column">
                  <wp:posOffset>-339436</wp:posOffset>
                </wp:positionH>
                <wp:positionV relativeFrom="paragraph">
                  <wp:posOffset>177280</wp:posOffset>
                </wp:positionV>
                <wp:extent cx="1711036" cy="1717675"/>
                <wp:effectExtent l="0" t="0" r="22860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036" cy="171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B79CD5" w14:textId="77777777" w:rsidR="00462620" w:rsidRDefault="009C1C5C" w:rsidP="00B44648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SCIENCE</w:t>
                            </w:r>
                          </w:p>
                          <w:p w14:paraId="6A086EF8" w14:textId="77777777" w:rsidR="00B810E5" w:rsidRPr="00881938" w:rsidRDefault="00B810E5" w:rsidP="00B810E5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881938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Plants</w:t>
                            </w:r>
                          </w:p>
                          <w:p w14:paraId="609606E5" w14:textId="77777777" w:rsidR="00B810E5" w:rsidRPr="00881938" w:rsidRDefault="00B810E5" w:rsidP="00B810E5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881938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Animals, including Humans</w:t>
                            </w:r>
                          </w:p>
                          <w:p w14:paraId="7693611F" w14:textId="77777777" w:rsidR="00B810E5" w:rsidRPr="00881938" w:rsidRDefault="00B810E5" w:rsidP="00B810E5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881938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Rocks</w:t>
                            </w:r>
                          </w:p>
                          <w:p w14:paraId="0F01CB9D" w14:textId="77777777" w:rsidR="00B810E5" w:rsidRPr="00881938" w:rsidRDefault="00B810E5" w:rsidP="00B810E5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881938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Light</w:t>
                            </w:r>
                          </w:p>
                          <w:p w14:paraId="52ED087F" w14:textId="77777777" w:rsidR="00B810E5" w:rsidRPr="00881938" w:rsidRDefault="00B810E5" w:rsidP="00B810E5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881938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Forces and Magnets</w:t>
                            </w:r>
                          </w:p>
                          <w:p w14:paraId="6A6BCE65" w14:textId="77777777" w:rsidR="00B810E5" w:rsidRDefault="00B810E5" w:rsidP="00B810E5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881938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Working Scientifically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Skills</w:t>
                            </w:r>
                          </w:p>
                          <w:p w14:paraId="44D9E5DD" w14:textId="77777777" w:rsidR="00B810E5" w:rsidRDefault="00B810E5" w:rsidP="00B44648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6541BB6" w14:textId="77777777" w:rsidR="00AD292F" w:rsidRDefault="00AD292F" w:rsidP="00B44648">
                            <w:pPr>
                              <w:shd w:val="clear" w:color="auto" w:fill="ACB9CA" w:themeFill="text2" w:themeFillTint="66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F26" id="Text Box 4" o:spid="_x0000_s1029" type="#_x0000_t202" style="position:absolute;margin-left:-26.75pt;margin-top:13.95pt;width:134.75pt;height:1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" fillcolor="window" strokeweight=".5pt">
                <v:textbox>
                  <w:txbxContent>
                    <w:p w14:paraId="47B79CD5" w14:textId="77777777" w:rsidR="00462620" w:rsidRDefault="009C1C5C" w:rsidP="00B44648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SCIENCE</w:t>
                      </w:r>
                    </w:p>
                    <w:p w14:paraId="6A086EF8" w14:textId="77777777" w:rsidR="00B810E5" w:rsidRPr="00881938" w:rsidRDefault="00B810E5" w:rsidP="00B810E5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881938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Plants</w:t>
                      </w:r>
                    </w:p>
                    <w:p w14:paraId="609606E5" w14:textId="77777777" w:rsidR="00B810E5" w:rsidRPr="00881938" w:rsidRDefault="00B810E5" w:rsidP="00B810E5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881938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Animals, including Humans</w:t>
                      </w:r>
                    </w:p>
                    <w:p w14:paraId="7693611F" w14:textId="77777777" w:rsidR="00B810E5" w:rsidRPr="00881938" w:rsidRDefault="00B810E5" w:rsidP="00B810E5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881938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Rocks</w:t>
                      </w:r>
                    </w:p>
                    <w:p w14:paraId="0F01CB9D" w14:textId="77777777" w:rsidR="00B810E5" w:rsidRPr="00881938" w:rsidRDefault="00B810E5" w:rsidP="00B810E5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881938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Light</w:t>
                      </w:r>
                    </w:p>
                    <w:p w14:paraId="52ED087F" w14:textId="77777777" w:rsidR="00B810E5" w:rsidRPr="00881938" w:rsidRDefault="00B810E5" w:rsidP="00B810E5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881938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Forces and Magnets</w:t>
                      </w:r>
                    </w:p>
                    <w:p w14:paraId="6A6BCE65" w14:textId="77777777" w:rsidR="00B810E5" w:rsidRDefault="00B810E5" w:rsidP="00B810E5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881938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Working Scientifically</w:t>
                      </w: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Skills</w:t>
                      </w:r>
                    </w:p>
                    <w:p w14:paraId="44D9E5DD" w14:textId="77777777" w:rsidR="00B810E5" w:rsidRDefault="00B810E5" w:rsidP="00B44648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76541BB6" w14:textId="77777777" w:rsidR="00AD292F" w:rsidRDefault="00AD292F" w:rsidP="00B44648">
                      <w:pPr>
                        <w:shd w:val="clear" w:color="auto" w:fill="ACB9CA" w:themeFill="text2" w:themeFillTint="66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E60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AB296" wp14:editId="74E20F69">
                <wp:simplePos x="0" y="0"/>
                <wp:positionH relativeFrom="column">
                  <wp:posOffset>1428981</wp:posOffset>
                </wp:positionH>
                <wp:positionV relativeFrom="paragraph">
                  <wp:posOffset>180570</wp:posOffset>
                </wp:positionV>
                <wp:extent cx="3114675" cy="4731026"/>
                <wp:effectExtent l="0" t="0" r="2857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731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F9D4CC" w14:textId="77777777" w:rsidR="00684315" w:rsidRDefault="009C1C5C" w:rsidP="00CA359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PROJECT QUESTIONS</w:t>
                            </w:r>
                          </w:p>
                          <w:p w14:paraId="176594AB" w14:textId="77777777" w:rsidR="00B810E5" w:rsidRPr="00F24AA9" w:rsidRDefault="00B810E5" w:rsidP="00B810E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24AA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What are our values?</w:t>
                            </w:r>
                          </w:p>
                          <w:p w14:paraId="2F050FA8" w14:textId="77777777" w:rsidR="00B810E5" w:rsidRPr="00F24AA9" w:rsidRDefault="00B810E5" w:rsidP="00B810E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24AA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What is Dark?</w:t>
                            </w:r>
                          </w:p>
                          <w:p w14:paraId="703667F6" w14:textId="77777777" w:rsidR="00B810E5" w:rsidRPr="00F24AA9" w:rsidRDefault="00B810E5" w:rsidP="00B810E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24AA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What do we think of Friedo </w:t>
                            </w:r>
                            <w:proofErr w:type="spellStart"/>
                            <w:r w:rsidRPr="00F24AA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Khalo’s</w:t>
                            </w:r>
                            <w:proofErr w:type="spellEnd"/>
                            <w:r w:rsidRPr="00F24AA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art?</w:t>
                            </w:r>
                          </w:p>
                          <w:p w14:paraId="723F3097" w14:textId="77777777" w:rsidR="00B810E5" w:rsidRPr="00F24AA9" w:rsidRDefault="00B810E5" w:rsidP="00B810E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24AA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How would you survive a polar expedition?</w:t>
                            </w:r>
                          </w:p>
                          <w:p w14:paraId="7D38042B" w14:textId="77777777" w:rsidR="00B810E5" w:rsidRPr="00F24AA9" w:rsidRDefault="00B810E5" w:rsidP="00B810E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24AA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Has Christmas lost its original meaning?</w:t>
                            </w:r>
                          </w:p>
                          <w:p w14:paraId="6904D470" w14:textId="77777777" w:rsidR="00B810E5" w:rsidRPr="00F24AA9" w:rsidRDefault="00B810E5" w:rsidP="00B810E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24AA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What did the Vikings leave behind? What is their legacy?</w:t>
                            </w:r>
                          </w:p>
                          <w:p w14:paraId="7956BF66" w14:textId="77777777" w:rsidR="00B810E5" w:rsidRDefault="00B810E5" w:rsidP="00B810E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24AA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Can we create an exhibition in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the style of David Hock</w:t>
                            </w:r>
                            <w:r w:rsidRPr="00F24AA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ney?</w:t>
                            </w:r>
                          </w:p>
                          <w:p w14:paraId="0FF9AFC8" w14:textId="77777777" w:rsidR="00B810E5" w:rsidRPr="00F24AA9" w:rsidRDefault="00B810E5" w:rsidP="00B810E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How important was the ship building industry to Whitby?</w:t>
                            </w:r>
                          </w:p>
                          <w:p w14:paraId="78D94BB8" w14:textId="77777777" w:rsidR="00B810E5" w:rsidRPr="00F24AA9" w:rsidRDefault="00B810E5" w:rsidP="00B810E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24AA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Why is colour so important in the celebration of Holi?</w:t>
                            </w:r>
                          </w:p>
                          <w:p w14:paraId="433AB74C" w14:textId="77777777" w:rsidR="00B810E5" w:rsidRPr="00F24AA9" w:rsidRDefault="00B810E5" w:rsidP="00B810E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eastAsia="Times New Roman" w:hAnsi="SassoonPrimaryInfant" w:cstheme="minorHAnsi"/>
                                <w:b/>
                                <w:color w:val="000000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</w:pPr>
                            <w:r w:rsidRPr="00F24AA9">
                              <w:rPr>
                                <w:rFonts w:ascii="SassoonPrimaryInfant" w:eastAsia="Times New Roman" w:hAnsi="SassoonPrimaryInfant" w:cstheme="minorHAnsi"/>
                                <w:b/>
                                <w:color w:val="000000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Would celebrating Holi at home and in the community bring a feeling of belonging to a Hindu child?</w:t>
                            </w:r>
                          </w:p>
                          <w:p w14:paraId="3E96B65A" w14:textId="77777777" w:rsidR="00B810E5" w:rsidRPr="00F24AA9" w:rsidRDefault="00B810E5" w:rsidP="00B810E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eastAsia="Times New Roman" w:hAnsi="SassoonPrimaryInfant" w:cstheme="minorHAnsi"/>
                                <w:b/>
                                <w:color w:val="000000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</w:pPr>
                            <w:r w:rsidRPr="00F24AA9">
                              <w:rPr>
                                <w:rFonts w:ascii="SassoonPrimaryInfant" w:eastAsia="Times New Roman" w:hAnsi="SassoonPrimaryInfant" w:cstheme="minorHAnsi"/>
                                <w:b/>
                                <w:color w:val="000000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How can we bring a garden to life?</w:t>
                            </w:r>
                          </w:p>
                          <w:p w14:paraId="36DE6912" w14:textId="77777777" w:rsidR="00B810E5" w:rsidRPr="00F24AA9" w:rsidRDefault="00B810E5" w:rsidP="00B810E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24AA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Can we use forces and magnets to create a game?</w:t>
                            </w:r>
                          </w:p>
                          <w:p w14:paraId="0D71B13B" w14:textId="77777777" w:rsidR="00B810E5" w:rsidRPr="00F24AA9" w:rsidRDefault="00B810E5" w:rsidP="00B810E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24AA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Do Hindus and Christians think it is important to share?</w:t>
                            </w:r>
                          </w:p>
                          <w:p w14:paraId="5DA8E82B" w14:textId="77777777" w:rsidR="00B810E5" w:rsidRPr="00F24AA9" w:rsidRDefault="00B810E5" w:rsidP="00B810E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24AA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Is there such thing as a humane enclosure?</w:t>
                            </w:r>
                          </w:p>
                          <w:p w14:paraId="33DF9B41" w14:textId="77777777" w:rsidR="00B810E5" w:rsidRPr="00F24AA9" w:rsidRDefault="00B810E5" w:rsidP="00B810E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24AA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Can you make a structure made of wood?</w:t>
                            </w:r>
                          </w:p>
                          <w:p w14:paraId="2453DA17" w14:textId="77777777" w:rsidR="00B810E5" w:rsidRPr="00F875DC" w:rsidRDefault="00B810E5" w:rsidP="00CA359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AB296" id="Text Box 1" o:spid="_x0000_s1030" type="#_x0000_t202" style="position:absolute;margin-left:112.5pt;margin-top:14.2pt;width:245.25pt;height:3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" fillcolor="white [3201]" strokeweight=".5pt">
                <v:textbox>
                  <w:txbxContent>
                    <w:p w14:paraId="7CF9D4CC" w14:textId="77777777" w:rsidR="00684315" w:rsidRDefault="009C1C5C" w:rsidP="00CA359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PROJECT QUESTIONS</w:t>
                      </w:r>
                    </w:p>
                    <w:p w14:paraId="176594AB" w14:textId="77777777" w:rsidR="00B810E5" w:rsidRPr="00F24AA9" w:rsidRDefault="00B810E5" w:rsidP="00B810E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24AA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What are our values?</w:t>
                      </w:r>
                    </w:p>
                    <w:p w14:paraId="2F050FA8" w14:textId="77777777" w:rsidR="00B810E5" w:rsidRPr="00F24AA9" w:rsidRDefault="00B810E5" w:rsidP="00B810E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24AA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What is Dark?</w:t>
                      </w:r>
                    </w:p>
                    <w:p w14:paraId="703667F6" w14:textId="77777777" w:rsidR="00B810E5" w:rsidRPr="00F24AA9" w:rsidRDefault="00B810E5" w:rsidP="00B810E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24AA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What do we think of Friedo </w:t>
                      </w:r>
                      <w:proofErr w:type="spellStart"/>
                      <w:r w:rsidRPr="00F24AA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Khalo’s</w:t>
                      </w:r>
                      <w:proofErr w:type="spellEnd"/>
                      <w:r w:rsidRPr="00F24AA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art?</w:t>
                      </w:r>
                    </w:p>
                    <w:p w14:paraId="723F3097" w14:textId="77777777" w:rsidR="00B810E5" w:rsidRPr="00F24AA9" w:rsidRDefault="00B810E5" w:rsidP="00B810E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24AA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How would you survive a polar expedition?</w:t>
                      </w:r>
                    </w:p>
                    <w:p w14:paraId="7D38042B" w14:textId="77777777" w:rsidR="00B810E5" w:rsidRPr="00F24AA9" w:rsidRDefault="00B810E5" w:rsidP="00B810E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24AA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Has Christmas lost its original meaning?</w:t>
                      </w:r>
                    </w:p>
                    <w:p w14:paraId="6904D470" w14:textId="77777777" w:rsidR="00B810E5" w:rsidRPr="00F24AA9" w:rsidRDefault="00B810E5" w:rsidP="00B810E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24AA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What did the Vikings leave behind? What is their legacy?</w:t>
                      </w:r>
                    </w:p>
                    <w:p w14:paraId="7956BF66" w14:textId="77777777" w:rsidR="00B810E5" w:rsidRDefault="00B810E5" w:rsidP="00B810E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24AA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Can we create an exhibition in</w:t>
                      </w: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the style of David Hock</w:t>
                      </w:r>
                      <w:r w:rsidRPr="00F24AA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ney?</w:t>
                      </w:r>
                    </w:p>
                    <w:p w14:paraId="0FF9AFC8" w14:textId="77777777" w:rsidR="00B810E5" w:rsidRPr="00F24AA9" w:rsidRDefault="00B810E5" w:rsidP="00B810E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How important was the ship building industry to Whitby?</w:t>
                      </w:r>
                    </w:p>
                    <w:p w14:paraId="78D94BB8" w14:textId="77777777" w:rsidR="00B810E5" w:rsidRPr="00F24AA9" w:rsidRDefault="00B810E5" w:rsidP="00B810E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24AA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Why is colour so important in the celebration of Holi?</w:t>
                      </w:r>
                    </w:p>
                    <w:p w14:paraId="433AB74C" w14:textId="77777777" w:rsidR="00B810E5" w:rsidRPr="00F24AA9" w:rsidRDefault="00B810E5" w:rsidP="00B810E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eastAsia="Times New Roman" w:hAnsi="SassoonPrimaryInfant" w:cstheme="minorHAnsi"/>
                          <w:b/>
                          <w:color w:val="000000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</w:pPr>
                      <w:r w:rsidRPr="00F24AA9">
                        <w:rPr>
                          <w:rFonts w:ascii="SassoonPrimaryInfant" w:eastAsia="Times New Roman" w:hAnsi="SassoonPrimaryInfant" w:cstheme="minorHAnsi"/>
                          <w:b/>
                          <w:color w:val="000000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Would celebrating Holi at home and in the community bring a feeling of belonging to a Hindu child?</w:t>
                      </w:r>
                    </w:p>
                    <w:p w14:paraId="3E96B65A" w14:textId="77777777" w:rsidR="00B810E5" w:rsidRPr="00F24AA9" w:rsidRDefault="00B810E5" w:rsidP="00B810E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eastAsia="Times New Roman" w:hAnsi="SassoonPrimaryInfant" w:cstheme="minorHAnsi"/>
                          <w:b/>
                          <w:color w:val="000000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</w:pPr>
                      <w:r w:rsidRPr="00F24AA9">
                        <w:rPr>
                          <w:rFonts w:ascii="SassoonPrimaryInfant" w:eastAsia="Times New Roman" w:hAnsi="SassoonPrimaryInfant" w:cstheme="minorHAnsi"/>
                          <w:b/>
                          <w:color w:val="000000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How can we bring a garden to life?</w:t>
                      </w:r>
                    </w:p>
                    <w:p w14:paraId="36DE6912" w14:textId="77777777" w:rsidR="00B810E5" w:rsidRPr="00F24AA9" w:rsidRDefault="00B810E5" w:rsidP="00B810E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24AA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Can we use forces and magnets to create a game?</w:t>
                      </w:r>
                    </w:p>
                    <w:p w14:paraId="0D71B13B" w14:textId="77777777" w:rsidR="00B810E5" w:rsidRPr="00F24AA9" w:rsidRDefault="00B810E5" w:rsidP="00B810E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24AA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Do Hindus and Christians think it is important to share?</w:t>
                      </w:r>
                    </w:p>
                    <w:p w14:paraId="5DA8E82B" w14:textId="77777777" w:rsidR="00B810E5" w:rsidRPr="00F24AA9" w:rsidRDefault="00B810E5" w:rsidP="00B810E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24AA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Is there such thing as a humane enclosure?</w:t>
                      </w:r>
                    </w:p>
                    <w:p w14:paraId="33DF9B41" w14:textId="77777777" w:rsidR="00B810E5" w:rsidRPr="00F24AA9" w:rsidRDefault="00B810E5" w:rsidP="00B810E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24AA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Can you make a structure made of wood?</w:t>
                      </w:r>
                    </w:p>
                    <w:p w14:paraId="2453DA17" w14:textId="77777777" w:rsidR="00B810E5" w:rsidRPr="00F875DC" w:rsidRDefault="00B810E5" w:rsidP="00CA359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E27727" w14:textId="77777777" w:rsidR="00684315" w:rsidRPr="00684315" w:rsidRDefault="00684315" w:rsidP="00684315"/>
    <w:p w14:paraId="6E01E1FD" w14:textId="77777777" w:rsidR="00684315" w:rsidRPr="00684315" w:rsidRDefault="00684315" w:rsidP="00684315"/>
    <w:p w14:paraId="5947AA68" w14:textId="77777777" w:rsidR="00684315" w:rsidRPr="00684315" w:rsidRDefault="00684315" w:rsidP="00684315"/>
    <w:p w14:paraId="2D614F98" w14:textId="77777777" w:rsidR="00684315" w:rsidRPr="00684315" w:rsidRDefault="00684315" w:rsidP="00684315"/>
    <w:p w14:paraId="09373EB5" w14:textId="77777777" w:rsidR="00684315" w:rsidRPr="00684315" w:rsidRDefault="00684315" w:rsidP="00684315"/>
    <w:p w14:paraId="276D59FB" w14:textId="77777777" w:rsidR="00684315" w:rsidRPr="00684315" w:rsidRDefault="00E77DE4" w:rsidP="006843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79EF26" wp14:editId="13D85BA6">
                <wp:simplePos x="0" y="0"/>
                <wp:positionH relativeFrom="margin">
                  <wp:posOffset>-360219</wp:posOffset>
                </wp:positionH>
                <wp:positionV relativeFrom="paragraph">
                  <wp:posOffset>236797</wp:posOffset>
                </wp:positionV>
                <wp:extent cx="1745211" cy="1875790"/>
                <wp:effectExtent l="0" t="0" r="26670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211" cy="1875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233C7" w14:textId="77777777" w:rsidR="005407ED" w:rsidRDefault="009C1C5C" w:rsidP="005407ED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GEOGRAPHY</w:t>
                            </w:r>
                          </w:p>
                          <w:p w14:paraId="5EA94E8E" w14:textId="77777777" w:rsidR="00B810E5" w:rsidRPr="00B810E5" w:rsidRDefault="00B810E5" w:rsidP="00B810E5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B810E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Local Geography</w:t>
                            </w:r>
                          </w:p>
                          <w:p w14:paraId="203781C4" w14:textId="77777777" w:rsidR="00B810E5" w:rsidRPr="00B810E5" w:rsidRDefault="008C7658" w:rsidP="00B810E5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Whitby’s C</w:t>
                            </w:r>
                            <w:r w:rsidR="00B810E5" w:rsidRPr="00B810E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oastline and Erosion</w:t>
                            </w:r>
                          </w:p>
                          <w:p w14:paraId="0C7A106D" w14:textId="77777777" w:rsidR="00B810E5" w:rsidRPr="00B810E5" w:rsidRDefault="00B810E5" w:rsidP="00B810E5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1D4DF5E" w14:textId="77777777" w:rsidR="00B810E5" w:rsidRPr="00B810E5" w:rsidRDefault="00B810E5" w:rsidP="00B810E5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B810E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World Geography</w:t>
                            </w:r>
                          </w:p>
                          <w:p w14:paraId="1E89F4B7" w14:textId="77777777" w:rsidR="00B810E5" w:rsidRPr="00B810E5" w:rsidRDefault="00B810E5" w:rsidP="00B810E5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B810E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Arctic and Antarctica </w:t>
                            </w:r>
                          </w:p>
                          <w:p w14:paraId="2D7DC29C" w14:textId="77777777" w:rsidR="00B810E5" w:rsidRPr="00B810E5" w:rsidRDefault="00B810E5" w:rsidP="00B810E5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B810E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Oceans, Currents, Climate and the Environment</w:t>
                            </w:r>
                          </w:p>
                          <w:p w14:paraId="4C9FA201" w14:textId="77777777" w:rsidR="00B810E5" w:rsidRDefault="00B810E5" w:rsidP="005407ED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316D735" w14:textId="77777777" w:rsidR="00CA3599" w:rsidRPr="000F0559" w:rsidRDefault="00CA3599" w:rsidP="00AD292F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  <w:p w14:paraId="3E4AD3BC" w14:textId="77777777" w:rsidR="00EE5D32" w:rsidRPr="00EE5D32" w:rsidRDefault="00EE5D32" w:rsidP="00FF08F8">
                            <w:pPr>
                              <w:shd w:val="clear" w:color="auto" w:fill="FFD966" w:themeFill="accent4" w:themeFillTint="99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F26" id="Text Box 6" o:spid="_x0000_s1031" type="#_x0000_t202" style="position:absolute;margin-left:-28.35pt;margin-top:18.65pt;width:137.4pt;height:147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" fillcolor="window" strokeweight=".5pt">
                <v:textbox>
                  <w:txbxContent>
                    <w:p w14:paraId="79A233C7" w14:textId="77777777" w:rsidR="005407ED" w:rsidRDefault="009C1C5C" w:rsidP="005407ED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GEOGRAPHY</w:t>
                      </w:r>
                    </w:p>
                    <w:p w14:paraId="5EA94E8E" w14:textId="77777777" w:rsidR="00B810E5" w:rsidRPr="00B810E5" w:rsidRDefault="00B810E5" w:rsidP="00B810E5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B810E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Local Geography</w:t>
                      </w:r>
                    </w:p>
                    <w:p w14:paraId="203781C4" w14:textId="77777777" w:rsidR="00B810E5" w:rsidRPr="00B810E5" w:rsidRDefault="008C7658" w:rsidP="00B810E5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Whitby’s C</w:t>
                      </w:r>
                      <w:r w:rsidR="00B810E5" w:rsidRPr="00B810E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oastline and Erosion</w:t>
                      </w:r>
                    </w:p>
                    <w:p w14:paraId="0C7A106D" w14:textId="77777777" w:rsidR="00B810E5" w:rsidRPr="00B810E5" w:rsidRDefault="00B810E5" w:rsidP="00B810E5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41D4DF5E" w14:textId="77777777" w:rsidR="00B810E5" w:rsidRPr="00B810E5" w:rsidRDefault="00B810E5" w:rsidP="00B810E5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B810E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World Geography</w:t>
                      </w:r>
                    </w:p>
                    <w:p w14:paraId="1E89F4B7" w14:textId="77777777" w:rsidR="00B810E5" w:rsidRPr="00B810E5" w:rsidRDefault="00B810E5" w:rsidP="00B810E5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B810E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Arctic and Antarctica </w:t>
                      </w:r>
                    </w:p>
                    <w:p w14:paraId="2D7DC29C" w14:textId="77777777" w:rsidR="00B810E5" w:rsidRPr="00B810E5" w:rsidRDefault="00B810E5" w:rsidP="00B810E5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B810E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Oceans, Currents, Climate and the Environment</w:t>
                      </w:r>
                    </w:p>
                    <w:p w14:paraId="4C9FA201" w14:textId="77777777" w:rsidR="00B810E5" w:rsidRDefault="00B810E5" w:rsidP="005407ED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316D735" w14:textId="77777777" w:rsidR="00CA3599" w:rsidRPr="000F0559" w:rsidRDefault="00CA3599" w:rsidP="00AD292F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  <w:p w14:paraId="3E4AD3BC" w14:textId="77777777" w:rsidR="00EE5D32" w:rsidRPr="00EE5D32" w:rsidRDefault="00EE5D32" w:rsidP="00FF08F8">
                      <w:pPr>
                        <w:shd w:val="clear" w:color="auto" w:fill="FFD966" w:themeFill="accent4" w:themeFillTint="99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A9B813" w14:textId="77777777" w:rsidR="00684315" w:rsidRPr="00684315" w:rsidRDefault="005E201E" w:rsidP="006843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79EF26" wp14:editId="13D85BA6">
                <wp:simplePos x="0" y="0"/>
                <wp:positionH relativeFrom="column">
                  <wp:posOffset>4648200</wp:posOffset>
                </wp:positionH>
                <wp:positionV relativeFrom="paragraph">
                  <wp:posOffset>6465</wp:posOffset>
                </wp:positionV>
                <wp:extent cx="1752600" cy="1835728"/>
                <wp:effectExtent l="0" t="0" r="1905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8357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1FB2E3" w14:textId="77777777" w:rsidR="00684315" w:rsidRDefault="009C1C5C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HISTORY</w:t>
                            </w:r>
                          </w:p>
                          <w:p w14:paraId="3C1E9125" w14:textId="77777777" w:rsidR="00B810E5" w:rsidRPr="00B810E5" w:rsidRDefault="00B810E5" w:rsidP="00B810E5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B810E5"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Local History</w:t>
                            </w:r>
                          </w:p>
                          <w:p w14:paraId="7BB31ABE" w14:textId="77777777" w:rsidR="00B810E5" w:rsidRPr="00B810E5" w:rsidRDefault="00B810E5" w:rsidP="00B810E5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B810E5"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Whitby’s Ship Building History</w:t>
                            </w:r>
                          </w:p>
                          <w:p w14:paraId="2115F737" w14:textId="77777777" w:rsidR="00B810E5" w:rsidRPr="00B810E5" w:rsidRDefault="00B810E5" w:rsidP="00B810E5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62B9CD20" w14:textId="77777777" w:rsidR="00B810E5" w:rsidRPr="00B810E5" w:rsidRDefault="00B810E5" w:rsidP="00B810E5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B810E5"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World History</w:t>
                            </w:r>
                          </w:p>
                          <w:p w14:paraId="0CFF1DCB" w14:textId="77777777" w:rsidR="00B810E5" w:rsidRPr="00B810E5" w:rsidRDefault="00B810E5" w:rsidP="00B810E5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B810E5"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The Vikings</w:t>
                            </w:r>
                          </w:p>
                          <w:p w14:paraId="3226AE11" w14:textId="77777777" w:rsidR="00B810E5" w:rsidRDefault="00B810E5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10F09A4B" w14:textId="77777777" w:rsidR="00B810E5" w:rsidRPr="000F0559" w:rsidRDefault="00B810E5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795BFA19" w14:textId="77777777" w:rsidR="005407ED" w:rsidRPr="000F0559" w:rsidRDefault="005407ED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F26" id="Text Box 7" o:spid="_x0000_s1032" type="#_x0000_t202" style="position:absolute;margin-left:366pt;margin-top:.5pt;width:138pt;height:144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" fillcolor="window" strokeweight=".5pt">
                <v:textbox>
                  <w:txbxContent>
                    <w:p w14:paraId="551FB2E3" w14:textId="77777777" w:rsidR="00684315" w:rsidRDefault="009C1C5C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HISTORY</w:t>
                      </w:r>
                    </w:p>
                    <w:p w14:paraId="3C1E9125" w14:textId="77777777" w:rsidR="00B810E5" w:rsidRPr="00B810E5" w:rsidRDefault="00B810E5" w:rsidP="00B810E5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 w:rsidRPr="00B810E5"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Local History</w:t>
                      </w:r>
                    </w:p>
                    <w:p w14:paraId="7BB31ABE" w14:textId="77777777" w:rsidR="00B810E5" w:rsidRPr="00B810E5" w:rsidRDefault="00B810E5" w:rsidP="00B810E5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 w:rsidRPr="00B810E5"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Whitby’s Ship Building History</w:t>
                      </w:r>
                    </w:p>
                    <w:p w14:paraId="2115F737" w14:textId="77777777" w:rsidR="00B810E5" w:rsidRPr="00B810E5" w:rsidRDefault="00B810E5" w:rsidP="00B810E5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noProof/>
                          <w:sz w:val="16"/>
                          <w:szCs w:val="16"/>
                          <w:lang w:eastAsia="en-GB"/>
                        </w:rPr>
                      </w:pPr>
                    </w:p>
                    <w:p w14:paraId="62B9CD20" w14:textId="77777777" w:rsidR="00B810E5" w:rsidRPr="00B810E5" w:rsidRDefault="00B810E5" w:rsidP="00B810E5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 w:rsidRPr="00B810E5"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World History</w:t>
                      </w:r>
                    </w:p>
                    <w:p w14:paraId="0CFF1DCB" w14:textId="77777777" w:rsidR="00B810E5" w:rsidRPr="00B810E5" w:rsidRDefault="00B810E5" w:rsidP="00B810E5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 w:rsidRPr="00B810E5"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The Vikings</w:t>
                      </w:r>
                    </w:p>
                    <w:p w14:paraId="3226AE11" w14:textId="77777777" w:rsidR="00B810E5" w:rsidRDefault="00B810E5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</w:p>
                    <w:p w14:paraId="10F09A4B" w14:textId="77777777" w:rsidR="00B810E5" w:rsidRPr="000F0559" w:rsidRDefault="00B810E5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</w:p>
                    <w:p w14:paraId="795BFA19" w14:textId="77777777" w:rsidR="005407ED" w:rsidRPr="000F0559" w:rsidRDefault="005407ED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967C87" w14:textId="77777777" w:rsidR="00684315" w:rsidRDefault="00684315" w:rsidP="00684315"/>
    <w:p w14:paraId="2034332B" w14:textId="77777777" w:rsidR="00174412" w:rsidRPr="00684315" w:rsidRDefault="008C7658" w:rsidP="006843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79EF26" wp14:editId="13D85BA6">
                <wp:simplePos x="0" y="0"/>
                <wp:positionH relativeFrom="margin">
                  <wp:posOffset>4648200</wp:posOffset>
                </wp:positionH>
                <wp:positionV relativeFrom="paragraph">
                  <wp:posOffset>3294092</wp:posOffset>
                </wp:positionV>
                <wp:extent cx="1751965" cy="1947084"/>
                <wp:effectExtent l="0" t="0" r="19685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1965" cy="19470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E4E17E" w14:textId="77777777" w:rsidR="00684315" w:rsidRDefault="009C1C5C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COMPUTING</w:t>
                            </w:r>
                          </w:p>
                          <w:p w14:paraId="72AB5B3D" w14:textId="77777777" w:rsidR="00E1281A" w:rsidRDefault="00E1281A" w:rsidP="00E1281A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Digital Literacy</w:t>
                            </w:r>
                          </w:p>
                          <w:p w14:paraId="32D82367" w14:textId="77777777" w:rsidR="00E1281A" w:rsidRDefault="00E1281A" w:rsidP="00E1281A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E-Safety</w:t>
                            </w:r>
                          </w:p>
                          <w:p w14:paraId="28D30428" w14:textId="77777777" w:rsidR="00E1281A" w:rsidRDefault="00E1281A" w:rsidP="00E1281A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2532EEC" w14:textId="77777777" w:rsidR="00E1281A" w:rsidRDefault="00E1281A" w:rsidP="00E1281A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Information Technology</w:t>
                            </w:r>
                          </w:p>
                          <w:p w14:paraId="0C3BFD03" w14:textId="77777777" w:rsidR="00E1281A" w:rsidRDefault="00E1281A" w:rsidP="00E1281A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(Mechanics/Searching/Selecting</w:t>
                            </w:r>
                          </w:p>
                          <w:p w14:paraId="7466176E" w14:textId="77777777" w:rsidR="00E1281A" w:rsidRDefault="00E1281A" w:rsidP="00E1281A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B9DD1C6" w14:textId="77777777" w:rsidR="00E1281A" w:rsidRDefault="00E1281A" w:rsidP="00E1281A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Computer Science</w:t>
                            </w:r>
                          </w:p>
                          <w:p w14:paraId="40854151" w14:textId="77777777" w:rsidR="00E1281A" w:rsidRDefault="00E1281A" w:rsidP="00E1281A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Algorithms/Programming/Data/</w:t>
                            </w:r>
                          </w:p>
                          <w:p w14:paraId="53279698" w14:textId="77777777" w:rsidR="00E1281A" w:rsidRDefault="00E1281A" w:rsidP="00E1281A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Systems</w:t>
                            </w:r>
                          </w:p>
                          <w:p w14:paraId="30C91AB7" w14:textId="77777777" w:rsidR="00E1281A" w:rsidRDefault="00E1281A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F26" id="Text Box 8" o:spid="_x0000_s1033" type="#_x0000_t202" style="position:absolute;margin-left:366pt;margin-top:259.4pt;width:137.95pt;height:153.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" fillcolor="window" strokeweight=".5pt">
                <v:textbox>
                  <w:txbxContent>
                    <w:p w14:paraId="07E4E17E" w14:textId="77777777" w:rsidR="00684315" w:rsidRDefault="009C1C5C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COMPUTING</w:t>
                      </w:r>
                    </w:p>
                    <w:p w14:paraId="72AB5B3D" w14:textId="77777777" w:rsidR="00E1281A" w:rsidRDefault="00E1281A" w:rsidP="00E1281A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Digital Literacy</w:t>
                      </w:r>
                    </w:p>
                    <w:p w14:paraId="32D82367" w14:textId="77777777" w:rsidR="00E1281A" w:rsidRDefault="00E1281A" w:rsidP="00E1281A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E-Safety</w:t>
                      </w:r>
                    </w:p>
                    <w:p w14:paraId="28D30428" w14:textId="77777777" w:rsidR="00E1281A" w:rsidRDefault="00E1281A" w:rsidP="00E1281A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42532EEC" w14:textId="77777777" w:rsidR="00E1281A" w:rsidRDefault="00E1281A" w:rsidP="00E1281A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Information Technology</w:t>
                      </w:r>
                    </w:p>
                    <w:p w14:paraId="0C3BFD03" w14:textId="77777777" w:rsidR="00E1281A" w:rsidRDefault="00E1281A" w:rsidP="00E1281A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(Mechanics/Searching/Selecting</w:t>
                      </w:r>
                    </w:p>
                    <w:p w14:paraId="7466176E" w14:textId="77777777" w:rsidR="00E1281A" w:rsidRDefault="00E1281A" w:rsidP="00E1281A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B9DD1C6" w14:textId="77777777" w:rsidR="00E1281A" w:rsidRDefault="00E1281A" w:rsidP="00E1281A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Computer Science</w:t>
                      </w:r>
                    </w:p>
                    <w:p w14:paraId="40854151" w14:textId="77777777" w:rsidR="00E1281A" w:rsidRDefault="00E1281A" w:rsidP="00E1281A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Algorithms/Programming/Data/</w:t>
                      </w:r>
                    </w:p>
                    <w:p w14:paraId="53279698" w14:textId="77777777" w:rsidR="00E1281A" w:rsidRDefault="00E1281A" w:rsidP="00E1281A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Systems</w:t>
                      </w:r>
                    </w:p>
                    <w:p w14:paraId="30C91AB7" w14:textId="77777777" w:rsidR="00E1281A" w:rsidRDefault="00E1281A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7EBDB5" wp14:editId="2F4077D9">
                <wp:simplePos x="0" y="0"/>
                <wp:positionH relativeFrom="column">
                  <wp:posOffset>4668982</wp:posOffset>
                </wp:positionH>
                <wp:positionV relativeFrom="paragraph">
                  <wp:posOffset>1340601</wp:posOffset>
                </wp:positionV>
                <wp:extent cx="1717675" cy="1856510"/>
                <wp:effectExtent l="0" t="0" r="15875" b="1079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675" cy="1856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716321" w14:textId="77777777" w:rsidR="00684315" w:rsidRDefault="009C1C5C" w:rsidP="00FF08F8">
                            <w:pPr>
                              <w:shd w:val="clear" w:color="auto" w:fill="FFFF0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ART AND DESIGN</w:t>
                            </w:r>
                          </w:p>
                          <w:p w14:paraId="30F4E78B" w14:textId="77777777" w:rsidR="00E77DE4" w:rsidRDefault="00E77DE4" w:rsidP="00FF08F8">
                            <w:pPr>
                              <w:shd w:val="clear" w:color="auto" w:fill="FFFF0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Input/Imitate/Innovate/Evaluate</w:t>
                            </w:r>
                          </w:p>
                          <w:p w14:paraId="3E639165" w14:textId="77777777" w:rsidR="00B810E5" w:rsidRPr="00B810E5" w:rsidRDefault="00B810E5" w:rsidP="00B810E5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B810E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Drawing</w:t>
                            </w:r>
                          </w:p>
                          <w:p w14:paraId="0CCD97A0" w14:textId="77777777" w:rsidR="00B810E5" w:rsidRPr="00B810E5" w:rsidRDefault="00B810E5" w:rsidP="00B810E5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B810E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(Frieda </w:t>
                            </w:r>
                            <w:proofErr w:type="spellStart"/>
                            <w:r w:rsidRPr="00B810E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Khalo</w:t>
                            </w:r>
                            <w:proofErr w:type="spellEnd"/>
                            <w:r w:rsidRPr="00B810E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63E96FD" w14:textId="77777777" w:rsidR="00B810E5" w:rsidRPr="00B810E5" w:rsidRDefault="00B810E5" w:rsidP="00B810E5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A3334C9" w14:textId="77777777" w:rsidR="00B810E5" w:rsidRPr="00B810E5" w:rsidRDefault="00B810E5" w:rsidP="00B810E5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B810E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Painting</w:t>
                            </w:r>
                          </w:p>
                          <w:p w14:paraId="497CEACC" w14:textId="77777777" w:rsidR="00B810E5" w:rsidRPr="00B810E5" w:rsidRDefault="00B810E5" w:rsidP="00B810E5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B810E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(David Hockney)</w:t>
                            </w:r>
                          </w:p>
                          <w:p w14:paraId="58485D8A" w14:textId="77777777" w:rsidR="00B810E5" w:rsidRPr="00B810E5" w:rsidRDefault="00B810E5" w:rsidP="00B810E5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B395145" w14:textId="77777777" w:rsidR="00B810E5" w:rsidRPr="00B810E5" w:rsidRDefault="00B810E5" w:rsidP="00B810E5">
                            <w:pPr>
                              <w:shd w:val="clear" w:color="auto" w:fill="FFFF0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B810E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Metal Sculptures</w:t>
                            </w:r>
                          </w:p>
                          <w:p w14:paraId="10EFB19D" w14:textId="77777777" w:rsidR="00B810E5" w:rsidRPr="00B757D7" w:rsidRDefault="00B810E5" w:rsidP="00FF08F8">
                            <w:pPr>
                              <w:shd w:val="clear" w:color="auto" w:fill="FFFF0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67D9D17" w14:textId="77777777" w:rsidR="00ED4085" w:rsidRPr="000F3223" w:rsidRDefault="00ED4085" w:rsidP="00077804">
                            <w:pPr>
                              <w:shd w:val="clear" w:color="auto" w:fill="FFFF0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BDB5" id="Text Box 16" o:spid="_x0000_s1034" type="#_x0000_t202" style="position:absolute;margin-left:367.65pt;margin-top:105.55pt;width:135.25pt;height:146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" fillcolor="window" strokeweight=".5pt">
                <v:textbox>
                  <w:txbxContent>
                    <w:p w14:paraId="78716321" w14:textId="77777777" w:rsidR="00684315" w:rsidRDefault="009C1C5C" w:rsidP="00FF08F8">
                      <w:pPr>
                        <w:shd w:val="clear" w:color="auto" w:fill="FFFF0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ART AND DESIGN</w:t>
                      </w:r>
                    </w:p>
                    <w:p w14:paraId="30F4E78B" w14:textId="77777777" w:rsidR="00E77DE4" w:rsidRDefault="00E77DE4" w:rsidP="00FF08F8">
                      <w:pPr>
                        <w:shd w:val="clear" w:color="auto" w:fill="FFFF0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Input/Imitate/Innovate/Evaluate</w:t>
                      </w:r>
                    </w:p>
                    <w:p w14:paraId="3E639165" w14:textId="77777777" w:rsidR="00B810E5" w:rsidRPr="00B810E5" w:rsidRDefault="00B810E5" w:rsidP="00B810E5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B810E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Drawing</w:t>
                      </w:r>
                    </w:p>
                    <w:p w14:paraId="0CCD97A0" w14:textId="77777777" w:rsidR="00B810E5" w:rsidRPr="00B810E5" w:rsidRDefault="00B810E5" w:rsidP="00B810E5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B810E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(Frieda </w:t>
                      </w:r>
                      <w:proofErr w:type="spellStart"/>
                      <w:r w:rsidRPr="00B810E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Khalo</w:t>
                      </w:r>
                      <w:proofErr w:type="spellEnd"/>
                      <w:r w:rsidRPr="00B810E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14:paraId="463E96FD" w14:textId="77777777" w:rsidR="00B810E5" w:rsidRPr="00B810E5" w:rsidRDefault="00B810E5" w:rsidP="00B810E5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A3334C9" w14:textId="77777777" w:rsidR="00B810E5" w:rsidRPr="00B810E5" w:rsidRDefault="00B810E5" w:rsidP="00B810E5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B810E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Painting</w:t>
                      </w:r>
                    </w:p>
                    <w:p w14:paraId="497CEACC" w14:textId="77777777" w:rsidR="00B810E5" w:rsidRPr="00B810E5" w:rsidRDefault="00B810E5" w:rsidP="00B810E5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B810E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(David Hockney)</w:t>
                      </w:r>
                    </w:p>
                    <w:p w14:paraId="58485D8A" w14:textId="77777777" w:rsidR="00B810E5" w:rsidRPr="00B810E5" w:rsidRDefault="00B810E5" w:rsidP="00B810E5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B395145" w14:textId="77777777" w:rsidR="00B810E5" w:rsidRPr="00B810E5" w:rsidRDefault="00B810E5" w:rsidP="00B810E5">
                      <w:pPr>
                        <w:shd w:val="clear" w:color="auto" w:fill="FFFF0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B810E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Metal Sculptures</w:t>
                      </w:r>
                    </w:p>
                    <w:p w14:paraId="10EFB19D" w14:textId="77777777" w:rsidR="00B810E5" w:rsidRPr="00B757D7" w:rsidRDefault="00B810E5" w:rsidP="00FF08F8">
                      <w:pPr>
                        <w:shd w:val="clear" w:color="auto" w:fill="FFFF0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67D9D17" w14:textId="77777777" w:rsidR="00ED4085" w:rsidRPr="000F3223" w:rsidRDefault="00ED4085" w:rsidP="00077804">
                      <w:pPr>
                        <w:shd w:val="clear" w:color="auto" w:fill="FFFF0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732394" wp14:editId="2928BA69">
                <wp:simplePos x="0" y="0"/>
                <wp:positionH relativeFrom="column">
                  <wp:posOffset>-339436</wp:posOffset>
                </wp:positionH>
                <wp:positionV relativeFrom="paragraph">
                  <wp:posOffset>1305964</wp:posOffset>
                </wp:positionV>
                <wp:extent cx="1717675" cy="1925782"/>
                <wp:effectExtent l="0" t="0" r="15875" b="177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675" cy="19257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52738F" w14:textId="77777777" w:rsidR="00684315" w:rsidRDefault="009C1C5C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MUSIC</w:t>
                            </w:r>
                          </w:p>
                          <w:p w14:paraId="2D27EFEB" w14:textId="77777777" w:rsidR="00B039C1" w:rsidRDefault="00B039C1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02BE256" w14:textId="601CB4A2" w:rsidR="00B039C1" w:rsidRDefault="00B039C1" w:rsidP="00B039C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Sing</w:t>
                            </w:r>
                            <w:r w:rsidR="00F12F93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with a wider vocal and dynamic range.</w:t>
                            </w:r>
                          </w:p>
                          <w:p w14:paraId="5E96E085" w14:textId="77777777" w:rsidR="005E201E" w:rsidRDefault="005E201E" w:rsidP="00B039C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D304214" w14:textId="57C399AF" w:rsidR="00B039C1" w:rsidRDefault="00B039C1" w:rsidP="00B039C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Listen</w:t>
                            </w:r>
                            <w:r w:rsidR="00307614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to identify different instruments.</w:t>
                            </w:r>
                          </w:p>
                          <w:p w14:paraId="1F63EB75" w14:textId="77777777" w:rsidR="005E201E" w:rsidRDefault="005E201E" w:rsidP="00B039C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74CBA73" w14:textId="30961BAB" w:rsidR="005E201E" w:rsidRDefault="005E201E" w:rsidP="00B039C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Compos</w:t>
                            </w:r>
                            <w:r w:rsidR="00307614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e in </w:t>
                            </w:r>
                            <w:proofErr w:type="gramStart"/>
                            <w:r w:rsidR="00307614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pairs</w:t>
                            </w:r>
                            <w:proofErr w:type="gramEnd"/>
                          </w:p>
                          <w:p w14:paraId="3599AA8A" w14:textId="77777777" w:rsidR="005E201E" w:rsidRDefault="005E201E" w:rsidP="00B039C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3304506" w14:textId="0739A5A5" w:rsidR="005E201E" w:rsidRDefault="00CD475A" w:rsidP="00B039C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Perform</w:t>
                            </w:r>
                            <w:r w:rsidR="00307614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- Panto</w:t>
                            </w:r>
                          </w:p>
                          <w:p w14:paraId="4DD4EFAA" w14:textId="77777777" w:rsidR="005E201E" w:rsidRDefault="005E201E" w:rsidP="00B039C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CFB2997" w14:textId="7FC96D15" w:rsidR="005E201E" w:rsidRDefault="005E201E" w:rsidP="00B039C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A778815" w14:textId="77777777" w:rsidR="005E201E" w:rsidRDefault="005E201E" w:rsidP="00B039C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6AC5BC7" w14:textId="77777777" w:rsidR="005E201E" w:rsidRDefault="005E201E" w:rsidP="00B039C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Instrumental Performance</w:t>
                            </w:r>
                          </w:p>
                          <w:p w14:paraId="7D49CC70" w14:textId="77777777" w:rsidR="00900612" w:rsidRPr="00900612" w:rsidRDefault="00900612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32394" id="Text Box 10" o:spid="_x0000_s1035" type="#_x0000_t202" style="position:absolute;margin-left:-26.75pt;margin-top:102.85pt;width:135.25pt;height:15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" fillcolor="window" strokeweight=".5pt">
                <v:textbox>
                  <w:txbxContent>
                    <w:p w14:paraId="2352738F" w14:textId="77777777" w:rsidR="00684315" w:rsidRDefault="009C1C5C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MUSIC</w:t>
                      </w:r>
                    </w:p>
                    <w:p w14:paraId="2D27EFEB" w14:textId="77777777" w:rsidR="00B039C1" w:rsidRDefault="00B039C1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702BE256" w14:textId="601CB4A2" w:rsidR="00B039C1" w:rsidRDefault="00B039C1" w:rsidP="00B039C1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Sing</w:t>
                      </w:r>
                      <w:r w:rsidR="00F12F93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with a wider vocal and dynamic range.</w:t>
                      </w:r>
                    </w:p>
                    <w:p w14:paraId="5E96E085" w14:textId="77777777" w:rsidR="005E201E" w:rsidRDefault="005E201E" w:rsidP="00B039C1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D304214" w14:textId="57C399AF" w:rsidR="00B039C1" w:rsidRDefault="00B039C1" w:rsidP="00B039C1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Listen</w:t>
                      </w:r>
                      <w:r w:rsidR="00307614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to identify different instruments.</w:t>
                      </w:r>
                    </w:p>
                    <w:p w14:paraId="1F63EB75" w14:textId="77777777" w:rsidR="005E201E" w:rsidRDefault="005E201E" w:rsidP="00B039C1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74CBA73" w14:textId="30961BAB" w:rsidR="005E201E" w:rsidRDefault="005E201E" w:rsidP="00B039C1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Compos</w:t>
                      </w:r>
                      <w:r w:rsidR="00307614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e in </w:t>
                      </w:r>
                      <w:proofErr w:type="gramStart"/>
                      <w:r w:rsidR="00307614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pairs</w:t>
                      </w:r>
                      <w:proofErr w:type="gramEnd"/>
                    </w:p>
                    <w:p w14:paraId="3599AA8A" w14:textId="77777777" w:rsidR="005E201E" w:rsidRDefault="005E201E" w:rsidP="00B039C1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3304506" w14:textId="0739A5A5" w:rsidR="005E201E" w:rsidRDefault="00CD475A" w:rsidP="00B039C1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Perform</w:t>
                      </w:r>
                      <w:r w:rsidR="00307614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- Panto</w:t>
                      </w:r>
                    </w:p>
                    <w:p w14:paraId="4DD4EFAA" w14:textId="77777777" w:rsidR="005E201E" w:rsidRDefault="005E201E" w:rsidP="00B039C1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7CFB2997" w14:textId="7FC96D15" w:rsidR="005E201E" w:rsidRDefault="005E201E" w:rsidP="00B039C1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4A778815" w14:textId="77777777" w:rsidR="005E201E" w:rsidRDefault="005E201E" w:rsidP="00B039C1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6AC5BC7" w14:textId="77777777" w:rsidR="005E201E" w:rsidRDefault="005E201E" w:rsidP="00B039C1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Instrumental Performance</w:t>
                      </w:r>
                    </w:p>
                    <w:p w14:paraId="7D49CC70" w14:textId="77777777" w:rsidR="00900612" w:rsidRPr="00900612" w:rsidRDefault="00900612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20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7EBDB5" wp14:editId="2F4077D9">
                <wp:simplePos x="0" y="0"/>
                <wp:positionH relativeFrom="margin">
                  <wp:posOffset>-353291</wp:posOffset>
                </wp:positionH>
                <wp:positionV relativeFrom="paragraph">
                  <wp:posOffset>3307946</wp:posOffset>
                </wp:positionV>
                <wp:extent cx="1710690" cy="1925204"/>
                <wp:effectExtent l="0" t="0" r="22860" b="1841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690" cy="19252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B5B1FA" w14:textId="77777777" w:rsidR="00077804" w:rsidRDefault="00077804" w:rsidP="00FF2717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B757D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RE</w:t>
                            </w:r>
                          </w:p>
                          <w:p w14:paraId="22798396" w14:textId="77777777" w:rsidR="00FF2717" w:rsidRDefault="00FF2717" w:rsidP="00FF2717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AB9DB13" w14:textId="77777777" w:rsidR="00FF2717" w:rsidRDefault="0000482C" w:rsidP="00FE44A7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Engagement/Investigation/</w:t>
                            </w:r>
                          </w:p>
                          <w:p w14:paraId="3716299E" w14:textId="77777777" w:rsidR="0000482C" w:rsidRDefault="0000482C" w:rsidP="00FE44A7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Evaluation/Expression</w:t>
                            </w:r>
                          </w:p>
                          <w:p w14:paraId="68475156" w14:textId="77777777" w:rsidR="00FE44A7" w:rsidRDefault="00FE44A7" w:rsidP="00FE44A7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3084043" w14:textId="77777777" w:rsidR="00FE44A7" w:rsidRDefault="00FE44A7" w:rsidP="00FE44A7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E44A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Christianity </w:t>
                            </w:r>
                          </w:p>
                          <w:p w14:paraId="3E961305" w14:textId="77777777" w:rsidR="00FE44A7" w:rsidRPr="00FE44A7" w:rsidRDefault="00FE44A7" w:rsidP="00FE44A7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E648800" w14:textId="77777777" w:rsidR="00FE44A7" w:rsidRDefault="00FE44A7" w:rsidP="00FE44A7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E44A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Hinduism</w:t>
                            </w:r>
                          </w:p>
                          <w:p w14:paraId="11C23208" w14:textId="77777777" w:rsidR="00FE44A7" w:rsidRPr="00FE44A7" w:rsidRDefault="00FE44A7" w:rsidP="00FE44A7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2062210" w14:textId="77777777" w:rsidR="00FE44A7" w:rsidRPr="00FE44A7" w:rsidRDefault="00FE44A7" w:rsidP="00FE44A7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E44A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Christianity and Hinduism Comparative Study </w:t>
                            </w:r>
                          </w:p>
                          <w:p w14:paraId="2055B2C1" w14:textId="77777777" w:rsidR="00FE44A7" w:rsidRDefault="00FE44A7" w:rsidP="00FE44A7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2B76205" w14:textId="77777777" w:rsidR="00FF2717" w:rsidRPr="00B757D7" w:rsidRDefault="00FF2717" w:rsidP="00FE44A7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0380D5F" w14:textId="77777777" w:rsidR="00D94B69" w:rsidRDefault="00D94B69" w:rsidP="00E77DE4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165A7CA" w14:textId="77777777" w:rsidR="00D94B69" w:rsidRPr="00B757D7" w:rsidRDefault="00D94B69" w:rsidP="00E77DE4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3E2C5A6" w14:textId="77777777" w:rsidR="000F0559" w:rsidRPr="00B757D7" w:rsidRDefault="000F0559" w:rsidP="00E77DE4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BDB5" id="Text Box 17" o:spid="_x0000_s1036" type="#_x0000_t202" style="position:absolute;margin-left:-27.8pt;margin-top:260.45pt;width:134.7pt;height:151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" fillcolor="window" strokeweight=".5pt">
                <v:textbox>
                  <w:txbxContent>
                    <w:p w14:paraId="31B5B1FA" w14:textId="77777777" w:rsidR="00077804" w:rsidRDefault="00077804" w:rsidP="00FF2717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B757D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RE</w:t>
                      </w:r>
                    </w:p>
                    <w:p w14:paraId="22798396" w14:textId="77777777" w:rsidR="00FF2717" w:rsidRDefault="00FF2717" w:rsidP="00FF2717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AB9DB13" w14:textId="77777777" w:rsidR="00FF2717" w:rsidRDefault="0000482C" w:rsidP="00FE44A7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Engagement/Investigation/</w:t>
                      </w:r>
                    </w:p>
                    <w:p w14:paraId="3716299E" w14:textId="77777777" w:rsidR="0000482C" w:rsidRDefault="0000482C" w:rsidP="00FE44A7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Evaluation/Expression</w:t>
                      </w:r>
                    </w:p>
                    <w:p w14:paraId="68475156" w14:textId="77777777" w:rsidR="00FE44A7" w:rsidRDefault="00FE44A7" w:rsidP="00FE44A7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13084043" w14:textId="77777777" w:rsidR="00FE44A7" w:rsidRDefault="00FE44A7" w:rsidP="00FE44A7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E44A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Christianity </w:t>
                      </w:r>
                    </w:p>
                    <w:p w14:paraId="3E961305" w14:textId="77777777" w:rsidR="00FE44A7" w:rsidRPr="00FE44A7" w:rsidRDefault="00FE44A7" w:rsidP="00FE44A7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1E648800" w14:textId="77777777" w:rsidR="00FE44A7" w:rsidRDefault="00FE44A7" w:rsidP="00FE44A7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E44A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Hinduism</w:t>
                      </w:r>
                    </w:p>
                    <w:p w14:paraId="11C23208" w14:textId="77777777" w:rsidR="00FE44A7" w:rsidRPr="00FE44A7" w:rsidRDefault="00FE44A7" w:rsidP="00FE44A7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2062210" w14:textId="77777777" w:rsidR="00FE44A7" w:rsidRPr="00FE44A7" w:rsidRDefault="00FE44A7" w:rsidP="00FE44A7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E44A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Christianity and Hinduism Comparative Study </w:t>
                      </w:r>
                    </w:p>
                    <w:p w14:paraId="2055B2C1" w14:textId="77777777" w:rsidR="00FE44A7" w:rsidRDefault="00FE44A7" w:rsidP="00FE44A7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12B76205" w14:textId="77777777" w:rsidR="00FF2717" w:rsidRPr="00B757D7" w:rsidRDefault="00FF2717" w:rsidP="00FE44A7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0380D5F" w14:textId="77777777" w:rsidR="00D94B69" w:rsidRDefault="00D94B69" w:rsidP="00E77DE4">
                      <w:pPr>
                        <w:shd w:val="clear" w:color="auto" w:fill="A8D08D" w:themeFill="accent6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165A7CA" w14:textId="77777777" w:rsidR="00D94B69" w:rsidRPr="00B757D7" w:rsidRDefault="00D94B69" w:rsidP="00E77DE4">
                      <w:pPr>
                        <w:shd w:val="clear" w:color="auto" w:fill="A8D08D" w:themeFill="accent6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3E2C5A6" w14:textId="77777777" w:rsidR="000F0559" w:rsidRPr="00B757D7" w:rsidRDefault="000F0559" w:rsidP="00E77DE4">
                      <w:pPr>
                        <w:shd w:val="clear" w:color="auto" w:fill="A8D08D" w:themeFill="accent6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F06D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7EBDB5" wp14:editId="2F4077D9">
                <wp:simplePos x="0" y="0"/>
                <wp:positionH relativeFrom="column">
                  <wp:posOffset>1438448</wp:posOffset>
                </wp:positionH>
                <wp:positionV relativeFrom="paragraph">
                  <wp:posOffset>3882852</wp:posOffset>
                </wp:positionV>
                <wp:extent cx="3082290" cy="1358785"/>
                <wp:effectExtent l="0" t="0" r="22860" b="133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290" cy="1358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639A58" w14:textId="77777777" w:rsidR="00FE44A7" w:rsidRDefault="00077804" w:rsidP="00FE44A7">
                            <w:pPr>
                              <w:shd w:val="clear" w:color="auto" w:fill="FBE4D5" w:themeFill="accent2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287840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Languages (French)</w:t>
                            </w:r>
                          </w:p>
                          <w:p w14:paraId="032504BA" w14:textId="77777777" w:rsidR="00FE44A7" w:rsidRPr="00FE44A7" w:rsidRDefault="00FE44A7" w:rsidP="00FE44A7">
                            <w:pPr>
                              <w:shd w:val="clear" w:color="auto" w:fill="FBE4D5" w:themeFill="accent2" w:themeFillTint="33"/>
                              <w:spacing w:after="0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E33167B" w14:textId="77777777" w:rsidR="00FE44A7" w:rsidRPr="00FE44A7" w:rsidRDefault="00FE44A7" w:rsidP="00FE44A7">
                            <w:pPr>
                              <w:shd w:val="clear" w:color="auto" w:fill="FBE4D5" w:themeFill="accent2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E44A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Revision of KS2 Key Learning/La Jungle</w:t>
                            </w:r>
                          </w:p>
                          <w:p w14:paraId="48F24E64" w14:textId="77777777" w:rsidR="00FE44A7" w:rsidRPr="00FE44A7" w:rsidRDefault="00FE44A7" w:rsidP="00FE44A7">
                            <w:pPr>
                              <w:shd w:val="clear" w:color="auto" w:fill="FBE4D5" w:themeFill="accent2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E44A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Tutti Frutti</w:t>
                            </w:r>
                          </w:p>
                          <w:p w14:paraId="12B63DC7" w14:textId="77777777" w:rsidR="00FE44A7" w:rsidRPr="00FE44A7" w:rsidRDefault="00FE44A7" w:rsidP="00FE44A7">
                            <w:pPr>
                              <w:shd w:val="clear" w:color="auto" w:fill="FBE4D5" w:themeFill="accent2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E44A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Viva La Sport</w:t>
                            </w:r>
                          </w:p>
                          <w:p w14:paraId="746CC0E6" w14:textId="77777777" w:rsidR="00FE44A7" w:rsidRPr="00FE44A7" w:rsidRDefault="00FE44A7" w:rsidP="00FE44A7">
                            <w:pPr>
                              <w:shd w:val="clear" w:color="auto" w:fill="FBE4D5" w:themeFill="accent2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E44A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La </w:t>
                            </w:r>
                            <w:proofErr w:type="spellStart"/>
                            <w:r w:rsidRPr="00FE44A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Meteo</w:t>
                            </w:r>
                            <w:proofErr w:type="spellEnd"/>
                          </w:p>
                          <w:p w14:paraId="0B312DF2" w14:textId="77777777" w:rsidR="00FE44A7" w:rsidRPr="00FE44A7" w:rsidRDefault="00FE44A7" w:rsidP="00FE44A7">
                            <w:pPr>
                              <w:shd w:val="clear" w:color="auto" w:fill="FBE4D5" w:themeFill="accent2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E44A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Les </w:t>
                            </w:r>
                            <w:proofErr w:type="spellStart"/>
                            <w:r w:rsidRPr="00FE44A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Monstres</w:t>
                            </w:r>
                            <w:proofErr w:type="spellEnd"/>
                          </w:p>
                          <w:p w14:paraId="78BC5016" w14:textId="77777777" w:rsidR="00FE44A7" w:rsidRDefault="00FE44A7" w:rsidP="00FE44A7">
                            <w:pPr>
                              <w:shd w:val="clear" w:color="auto" w:fill="FBE4D5" w:themeFill="accent2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E44A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Les </w:t>
                            </w:r>
                            <w:proofErr w:type="spellStart"/>
                            <w:r w:rsidRPr="00FE44A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Animaux</w:t>
                            </w:r>
                            <w:proofErr w:type="spellEnd"/>
                          </w:p>
                          <w:p w14:paraId="6B595E84" w14:textId="77777777" w:rsidR="00FE44A7" w:rsidRPr="00FE44A7" w:rsidRDefault="00FE44A7" w:rsidP="00FE44A7">
                            <w:pPr>
                              <w:shd w:val="clear" w:color="auto" w:fill="FBE4D5" w:themeFill="accent2" w:themeFillTint="33"/>
                              <w:spacing w:after="0"/>
                              <w:jc w:val="center"/>
                              <w:rPr>
                                <w:rFonts w:ascii="SassoonPrimaryInfant" w:eastAsia="Calibri" w:hAnsi="SassoonPrimaryInfant" w:cs="Calibri"/>
                                <w:sz w:val="16"/>
                                <w:szCs w:val="16"/>
                              </w:rPr>
                            </w:pPr>
                          </w:p>
                          <w:p w14:paraId="5E8BD7FA" w14:textId="77777777" w:rsidR="008E6023" w:rsidRDefault="008E6023" w:rsidP="00ED5312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5E96C8F" w14:textId="77777777" w:rsidR="00C531E6" w:rsidRDefault="00C531E6" w:rsidP="00ED5312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6F68283" w14:textId="77777777" w:rsidR="006A5895" w:rsidRDefault="006A5895" w:rsidP="00ED5312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9F9D041" w14:textId="77777777" w:rsidR="00077804" w:rsidRDefault="00077804" w:rsidP="00077804">
                            <w:pPr>
                              <w:shd w:val="clear" w:color="auto" w:fill="FFFF00"/>
                              <w:jc w:val="center"/>
                              <w:rPr>
                                <w:rFonts w:ascii="SassoonPrimaryInfant" w:eastAsia="Calibri" w:hAnsi="SassoonPrimaryInfant" w:cs="Calibri"/>
                                <w:sz w:val="16"/>
                                <w:szCs w:val="16"/>
                              </w:rPr>
                            </w:pPr>
                          </w:p>
                          <w:p w14:paraId="0FB72056" w14:textId="77777777" w:rsidR="00077804" w:rsidRDefault="00077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BDB5" id="Text Box 15" o:spid="_x0000_s1037" type="#_x0000_t202" style="position:absolute;margin-left:113.25pt;margin-top:305.75pt;width:242.7pt;height:10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" fillcolor="window" strokeweight=".5pt">
                <v:textbox>
                  <w:txbxContent>
                    <w:p w14:paraId="37639A58" w14:textId="77777777" w:rsidR="00FE44A7" w:rsidRDefault="00077804" w:rsidP="00FE44A7">
                      <w:pPr>
                        <w:shd w:val="clear" w:color="auto" w:fill="FBE4D5" w:themeFill="accent2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287840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Languages (French)</w:t>
                      </w:r>
                    </w:p>
                    <w:p w14:paraId="032504BA" w14:textId="77777777" w:rsidR="00FE44A7" w:rsidRPr="00FE44A7" w:rsidRDefault="00FE44A7" w:rsidP="00FE44A7">
                      <w:pPr>
                        <w:shd w:val="clear" w:color="auto" w:fill="FBE4D5" w:themeFill="accent2" w:themeFillTint="33"/>
                        <w:spacing w:after="0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E33167B" w14:textId="77777777" w:rsidR="00FE44A7" w:rsidRPr="00FE44A7" w:rsidRDefault="00FE44A7" w:rsidP="00FE44A7">
                      <w:pPr>
                        <w:shd w:val="clear" w:color="auto" w:fill="FBE4D5" w:themeFill="accent2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E44A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Revision of KS2 Key Learning/La Jungle</w:t>
                      </w:r>
                    </w:p>
                    <w:p w14:paraId="48F24E64" w14:textId="77777777" w:rsidR="00FE44A7" w:rsidRPr="00FE44A7" w:rsidRDefault="00FE44A7" w:rsidP="00FE44A7">
                      <w:pPr>
                        <w:shd w:val="clear" w:color="auto" w:fill="FBE4D5" w:themeFill="accent2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E44A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Tutti Frutti</w:t>
                      </w:r>
                    </w:p>
                    <w:p w14:paraId="12B63DC7" w14:textId="77777777" w:rsidR="00FE44A7" w:rsidRPr="00FE44A7" w:rsidRDefault="00FE44A7" w:rsidP="00FE44A7">
                      <w:pPr>
                        <w:shd w:val="clear" w:color="auto" w:fill="FBE4D5" w:themeFill="accent2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E44A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Viva La Sport</w:t>
                      </w:r>
                    </w:p>
                    <w:p w14:paraId="746CC0E6" w14:textId="77777777" w:rsidR="00FE44A7" w:rsidRPr="00FE44A7" w:rsidRDefault="00FE44A7" w:rsidP="00FE44A7">
                      <w:pPr>
                        <w:shd w:val="clear" w:color="auto" w:fill="FBE4D5" w:themeFill="accent2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E44A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La </w:t>
                      </w:r>
                      <w:proofErr w:type="spellStart"/>
                      <w:r w:rsidRPr="00FE44A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Meteo</w:t>
                      </w:r>
                      <w:proofErr w:type="spellEnd"/>
                    </w:p>
                    <w:p w14:paraId="0B312DF2" w14:textId="77777777" w:rsidR="00FE44A7" w:rsidRPr="00FE44A7" w:rsidRDefault="00FE44A7" w:rsidP="00FE44A7">
                      <w:pPr>
                        <w:shd w:val="clear" w:color="auto" w:fill="FBE4D5" w:themeFill="accent2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E44A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Les </w:t>
                      </w:r>
                      <w:proofErr w:type="spellStart"/>
                      <w:r w:rsidRPr="00FE44A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Monstres</w:t>
                      </w:r>
                      <w:proofErr w:type="spellEnd"/>
                    </w:p>
                    <w:p w14:paraId="78BC5016" w14:textId="77777777" w:rsidR="00FE44A7" w:rsidRDefault="00FE44A7" w:rsidP="00FE44A7">
                      <w:pPr>
                        <w:shd w:val="clear" w:color="auto" w:fill="FBE4D5" w:themeFill="accent2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E44A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Les </w:t>
                      </w:r>
                      <w:proofErr w:type="spellStart"/>
                      <w:r w:rsidRPr="00FE44A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Animaux</w:t>
                      </w:r>
                      <w:proofErr w:type="spellEnd"/>
                    </w:p>
                    <w:p w14:paraId="6B595E84" w14:textId="77777777" w:rsidR="00FE44A7" w:rsidRPr="00FE44A7" w:rsidRDefault="00FE44A7" w:rsidP="00FE44A7">
                      <w:pPr>
                        <w:shd w:val="clear" w:color="auto" w:fill="FBE4D5" w:themeFill="accent2" w:themeFillTint="33"/>
                        <w:spacing w:after="0"/>
                        <w:jc w:val="center"/>
                        <w:rPr>
                          <w:rFonts w:ascii="SassoonPrimaryInfant" w:eastAsia="Calibri" w:hAnsi="SassoonPrimaryInfant" w:cs="Calibri"/>
                          <w:sz w:val="16"/>
                          <w:szCs w:val="16"/>
                        </w:rPr>
                      </w:pPr>
                    </w:p>
                    <w:p w14:paraId="5E8BD7FA" w14:textId="77777777" w:rsidR="008E6023" w:rsidRDefault="008E6023" w:rsidP="00ED5312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5E96C8F" w14:textId="77777777" w:rsidR="00C531E6" w:rsidRDefault="00C531E6" w:rsidP="00ED5312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6F68283" w14:textId="77777777" w:rsidR="006A5895" w:rsidRDefault="006A5895" w:rsidP="00ED5312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49F9D041" w14:textId="77777777" w:rsidR="00077804" w:rsidRDefault="00077804" w:rsidP="00077804">
                      <w:pPr>
                        <w:shd w:val="clear" w:color="auto" w:fill="FFFF00"/>
                        <w:jc w:val="center"/>
                        <w:rPr>
                          <w:rFonts w:ascii="SassoonPrimaryInfant" w:eastAsia="Calibri" w:hAnsi="SassoonPrimaryInfant" w:cs="Calibri"/>
                          <w:sz w:val="16"/>
                          <w:szCs w:val="16"/>
                        </w:rPr>
                      </w:pPr>
                    </w:p>
                    <w:p w14:paraId="0FB72056" w14:textId="77777777" w:rsidR="00077804" w:rsidRDefault="00077804"/>
                  </w:txbxContent>
                </v:textbox>
              </v:shape>
            </w:pict>
          </mc:Fallback>
        </mc:AlternateContent>
      </w:r>
      <w:r w:rsidR="00FE44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09372D" wp14:editId="6D96779C">
                <wp:simplePos x="0" y="0"/>
                <wp:positionH relativeFrom="column">
                  <wp:posOffset>1433945</wp:posOffset>
                </wp:positionH>
                <wp:positionV relativeFrom="paragraph">
                  <wp:posOffset>2393546</wp:posOffset>
                </wp:positionV>
                <wp:extent cx="1509800" cy="1391920"/>
                <wp:effectExtent l="0" t="0" r="14605" b="177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800" cy="139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DDDC0" w14:textId="77777777" w:rsidR="00684315" w:rsidRDefault="00684315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D94B6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PE</w:t>
                            </w:r>
                          </w:p>
                          <w:p w14:paraId="38910417" w14:textId="77777777" w:rsidR="00077804" w:rsidRPr="00D94B69" w:rsidRDefault="00077804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E56AB37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Ball Games</w:t>
                            </w:r>
                          </w:p>
                          <w:p w14:paraId="4DF3340C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Gymnastics</w:t>
                            </w:r>
                          </w:p>
                          <w:p w14:paraId="06208CC0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Dance</w:t>
                            </w:r>
                          </w:p>
                          <w:p w14:paraId="29C453CE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Invasion Outdoor </w:t>
                            </w:r>
                          </w:p>
                          <w:p w14:paraId="6BCFC632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Adventure Games</w:t>
                            </w:r>
                          </w:p>
                          <w:p w14:paraId="1CF36D7E" w14:textId="77777777" w:rsidR="00D94B69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Athletics</w:t>
                            </w:r>
                          </w:p>
                          <w:p w14:paraId="41BC4208" w14:textId="77777777" w:rsidR="00FE5C81" w:rsidRPr="00AE5731" w:rsidRDefault="00FE5C81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Swimming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9372D" id="Text Box 13" o:spid="_x0000_s1038" type="#_x0000_t202" style="position:absolute;margin-left:112.9pt;margin-top:188.45pt;width:118.9pt;height:10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" fillcolor="window" strokeweight=".5pt">
                <v:textbox>
                  <w:txbxContent>
                    <w:p w14:paraId="76DDDDC0" w14:textId="77777777" w:rsidR="00684315" w:rsidRDefault="00684315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D94B6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PE</w:t>
                      </w:r>
                    </w:p>
                    <w:p w14:paraId="38910417" w14:textId="77777777" w:rsidR="00077804" w:rsidRPr="00D94B69" w:rsidRDefault="00077804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E56AB37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Ball Games</w:t>
                      </w:r>
                    </w:p>
                    <w:p w14:paraId="4DF3340C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Gymnastics</w:t>
                      </w:r>
                    </w:p>
                    <w:p w14:paraId="06208CC0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Dance</w:t>
                      </w:r>
                    </w:p>
                    <w:p w14:paraId="29C453CE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Invasion Outdoor </w:t>
                      </w:r>
                    </w:p>
                    <w:p w14:paraId="6BCFC632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Adventure Games</w:t>
                      </w:r>
                    </w:p>
                    <w:p w14:paraId="1CF36D7E" w14:textId="77777777" w:rsidR="00D94B69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Athletics</w:t>
                      </w:r>
                    </w:p>
                    <w:p w14:paraId="41BC4208" w14:textId="77777777" w:rsidR="00FE5C81" w:rsidRPr="00AE5731" w:rsidRDefault="00FE5C81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Swimming</w:t>
                      </w:r>
                    </w:p>
                  </w:txbxContent>
                </v:textbox>
              </v:shape>
            </w:pict>
          </mc:Fallback>
        </mc:AlternateContent>
      </w:r>
      <w:r w:rsidR="00FE44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7EBDB5" wp14:editId="2F4077D9">
                <wp:simplePos x="0" y="0"/>
                <wp:positionH relativeFrom="column">
                  <wp:posOffset>2999509</wp:posOffset>
                </wp:positionH>
                <wp:positionV relativeFrom="paragraph">
                  <wp:posOffset>2400473</wp:posOffset>
                </wp:positionV>
                <wp:extent cx="1551709" cy="1391920"/>
                <wp:effectExtent l="0" t="0" r="10795" b="177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709" cy="139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ED875" w14:textId="77777777" w:rsidR="00077804" w:rsidRPr="00D6523A" w:rsidRDefault="009C1C5C" w:rsidP="00077804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JIGSAW </w:t>
                            </w:r>
                            <w:r w:rsidR="00077804" w:rsidRPr="00D6523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PSCHE</w:t>
                            </w:r>
                          </w:p>
                          <w:p w14:paraId="3F72CA3C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Me and My World </w:t>
                            </w:r>
                          </w:p>
                          <w:p w14:paraId="31C52F72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Celebrating Difference </w:t>
                            </w:r>
                          </w:p>
                          <w:p w14:paraId="74BA0579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Dreams and Goals</w:t>
                            </w:r>
                          </w:p>
                          <w:p w14:paraId="1F70E3BA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Healthy Me</w:t>
                            </w:r>
                          </w:p>
                          <w:p w14:paraId="48DD1848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Relationships</w:t>
                            </w:r>
                          </w:p>
                          <w:p w14:paraId="64F96775" w14:textId="77777777" w:rsidR="00077804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Changing Me</w:t>
                            </w:r>
                          </w:p>
                          <w:p w14:paraId="4F02E385" w14:textId="77777777" w:rsidR="00E77DE4" w:rsidRDefault="00E77DE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CDF545C" w14:textId="77777777" w:rsidR="00E77DE4" w:rsidRPr="00AE5731" w:rsidRDefault="00E77DE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EB42E9A" w14:textId="77777777" w:rsidR="00EE5D32" w:rsidRPr="00B757D7" w:rsidRDefault="00EE5D32" w:rsidP="00FF08F8">
                            <w:pPr>
                              <w:shd w:val="clear" w:color="auto" w:fill="B4C6E7" w:themeFill="accent5" w:themeFillTint="66"/>
                              <w:jc w:val="center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BDB5" id="Text Box 14" o:spid="_x0000_s1039" type="#_x0000_t202" style="position:absolute;margin-left:236.2pt;margin-top:189pt;width:122.2pt;height:109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" fillcolor="window" strokeweight=".5pt">
                <v:textbox>
                  <w:txbxContent>
                    <w:p w14:paraId="286ED875" w14:textId="77777777" w:rsidR="00077804" w:rsidRPr="00D6523A" w:rsidRDefault="009C1C5C" w:rsidP="00077804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JIGSAW </w:t>
                      </w:r>
                      <w:r w:rsidR="00077804" w:rsidRPr="00D6523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PSCHE</w:t>
                      </w:r>
                    </w:p>
                    <w:p w14:paraId="3F72CA3C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Me and My World </w:t>
                      </w:r>
                    </w:p>
                    <w:p w14:paraId="31C52F72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Celebrating Difference </w:t>
                      </w:r>
                    </w:p>
                    <w:p w14:paraId="74BA0579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Dreams and Goals</w:t>
                      </w:r>
                    </w:p>
                    <w:p w14:paraId="1F70E3BA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Healthy Me</w:t>
                      </w:r>
                    </w:p>
                    <w:p w14:paraId="48DD1848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Relationships</w:t>
                      </w:r>
                    </w:p>
                    <w:p w14:paraId="64F96775" w14:textId="77777777" w:rsidR="00077804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Changing Me</w:t>
                      </w:r>
                    </w:p>
                    <w:p w14:paraId="4F02E385" w14:textId="77777777" w:rsidR="00E77DE4" w:rsidRDefault="00E77DE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CDF545C" w14:textId="77777777" w:rsidR="00E77DE4" w:rsidRPr="00AE5731" w:rsidRDefault="00E77DE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EB42E9A" w14:textId="77777777" w:rsidR="00EE5D32" w:rsidRPr="00B757D7" w:rsidRDefault="00EE5D32" w:rsidP="00FF08F8">
                      <w:pPr>
                        <w:shd w:val="clear" w:color="auto" w:fill="B4C6E7" w:themeFill="accent5" w:themeFillTint="66"/>
                        <w:jc w:val="center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74412" w:rsidRPr="0068431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9DC1B" w14:textId="77777777" w:rsidR="00FF08F8" w:rsidRDefault="00FF08F8" w:rsidP="00FF08F8">
      <w:pPr>
        <w:spacing w:after="0" w:line="240" w:lineRule="auto"/>
      </w:pPr>
      <w:r>
        <w:separator/>
      </w:r>
    </w:p>
  </w:endnote>
  <w:endnote w:type="continuationSeparator" w:id="0">
    <w:p w14:paraId="56BDD71E" w14:textId="77777777" w:rsidR="00FF08F8" w:rsidRDefault="00FF08F8" w:rsidP="00FF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4D430" w14:textId="77777777" w:rsidR="00FF08F8" w:rsidRDefault="00FF08F8" w:rsidP="00FF08F8">
      <w:pPr>
        <w:spacing w:after="0" w:line="240" w:lineRule="auto"/>
      </w:pPr>
      <w:r>
        <w:separator/>
      </w:r>
    </w:p>
  </w:footnote>
  <w:footnote w:type="continuationSeparator" w:id="0">
    <w:p w14:paraId="489D28FA" w14:textId="77777777" w:rsidR="00FF08F8" w:rsidRDefault="00FF08F8" w:rsidP="00FF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4C2F3" w14:textId="77777777" w:rsidR="00FF08F8" w:rsidRPr="00FF08F8" w:rsidRDefault="00FE5C81" w:rsidP="003F0D2D">
    <w:pPr>
      <w:pStyle w:val="Header"/>
      <w:shd w:val="clear" w:color="auto" w:fill="FFFF00"/>
      <w:jc w:val="center"/>
      <w:rPr>
        <w:rFonts w:ascii="SassoonPrimaryInfant" w:hAnsi="SassoonPrimaryInfant"/>
      </w:rPr>
    </w:pPr>
    <w:r>
      <w:rPr>
        <w:rFonts w:ascii="SassoonPrimaryInfant" w:hAnsi="SassoonPrimaryInfant"/>
      </w:rPr>
      <w:t>YEAR 3 CURRICULUM MAP (2023-2024)</w:t>
    </w:r>
  </w:p>
  <w:p w14:paraId="6787D21F" w14:textId="77777777" w:rsidR="00FF08F8" w:rsidRDefault="00FF08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315"/>
    <w:rsid w:val="0000317A"/>
    <w:rsid w:val="0000482C"/>
    <w:rsid w:val="000265AE"/>
    <w:rsid w:val="0006686D"/>
    <w:rsid w:val="00077804"/>
    <w:rsid w:val="00085D85"/>
    <w:rsid w:val="000F0559"/>
    <w:rsid w:val="000F3223"/>
    <w:rsid w:val="000F5296"/>
    <w:rsid w:val="00156BA1"/>
    <w:rsid w:val="00171215"/>
    <w:rsid w:val="00174412"/>
    <w:rsid w:val="001D607A"/>
    <w:rsid w:val="00287840"/>
    <w:rsid w:val="002F02AD"/>
    <w:rsid w:val="00302AA1"/>
    <w:rsid w:val="00307614"/>
    <w:rsid w:val="003473AE"/>
    <w:rsid w:val="00360643"/>
    <w:rsid w:val="003B76D0"/>
    <w:rsid w:val="003F06D8"/>
    <w:rsid w:val="003F0D2D"/>
    <w:rsid w:val="00462620"/>
    <w:rsid w:val="00470D4A"/>
    <w:rsid w:val="00487AA2"/>
    <w:rsid w:val="004E3401"/>
    <w:rsid w:val="004E3EB2"/>
    <w:rsid w:val="005240A2"/>
    <w:rsid w:val="005407ED"/>
    <w:rsid w:val="0059632E"/>
    <w:rsid w:val="005E201E"/>
    <w:rsid w:val="00636F7E"/>
    <w:rsid w:val="00655BD1"/>
    <w:rsid w:val="0066397C"/>
    <w:rsid w:val="00684315"/>
    <w:rsid w:val="006914E0"/>
    <w:rsid w:val="006A5895"/>
    <w:rsid w:val="006C2228"/>
    <w:rsid w:val="006F646A"/>
    <w:rsid w:val="006F700E"/>
    <w:rsid w:val="007278B4"/>
    <w:rsid w:val="007709B5"/>
    <w:rsid w:val="00834D19"/>
    <w:rsid w:val="008C7658"/>
    <w:rsid w:val="008E3301"/>
    <w:rsid w:val="008E6023"/>
    <w:rsid w:val="008E67E3"/>
    <w:rsid w:val="008F5547"/>
    <w:rsid w:val="00900612"/>
    <w:rsid w:val="00992343"/>
    <w:rsid w:val="009C1C5C"/>
    <w:rsid w:val="00AD292F"/>
    <w:rsid w:val="00AE5731"/>
    <w:rsid w:val="00B02755"/>
    <w:rsid w:val="00B039C1"/>
    <w:rsid w:val="00B12EDC"/>
    <w:rsid w:val="00B13D69"/>
    <w:rsid w:val="00B4090D"/>
    <w:rsid w:val="00B44648"/>
    <w:rsid w:val="00B757D7"/>
    <w:rsid w:val="00B810E5"/>
    <w:rsid w:val="00BC71C8"/>
    <w:rsid w:val="00C465F3"/>
    <w:rsid w:val="00C531E6"/>
    <w:rsid w:val="00C876DB"/>
    <w:rsid w:val="00CA2610"/>
    <w:rsid w:val="00CA3599"/>
    <w:rsid w:val="00CD475A"/>
    <w:rsid w:val="00CE796C"/>
    <w:rsid w:val="00D6523A"/>
    <w:rsid w:val="00D7381F"/>
    <w:rsid w:val="00D82319"/>
    <w:rsid w:val="00D94B69"/>
    <w:rsid w:val="00E1281A"/>
    <w:rsid w:val="00E417E2"/>
    <w:rsid w:val="00E77DE4"/>
    <w:rsid w:val="00ED4085"/>
    <w:rsid w:val="00ED5312"/>
    <w:rsid w:val="00EE5D32"/>
    <w:rsid w:val="00F12F93"/>
    <w:rsid w:val="00F875DC"/>
    <w:rsid w:val="00FE44A7"/>
    <w:rsid w:val="00FE5C81"/>
    <w:rsid w:val="00FF08F8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5213D"/>
  <w15:chartTrackingRefBased/>
  <w15:docId w15:val="{CAFA9F01-CE01-4537-918D-98682079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8F8"/>
  </w:style>
  <w:style w:type="paragraph" w:styleId="Footer">
    <w:name w:val="footer"/>
    <w:basedOn w:val="Normal"/>
    <w:link w:val="FooterChar"/>
    <w:uiPriority w:val="99"/>
    <w:unhideWhenUsed/>
    <w:rsid w:val="00FF0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0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2" ma:contentTypeDescription="Create a new document." ma:contentTypeScope="" ma:versionID="64c8eb9607cf5ccb47f179d774de52d1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ca67990529aa3813acbdd4fd2f106540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7B852-A3D6-4F2C-A0A6-E773626D4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B6EEB7-EF69-480F-9027-1A0E9F5E98D2}">
  <ds:schemaRefs>
    <ds:schemaRef ds:uri="http://schemas.microsoft.com/office/infopath/2007/PartnerControls"/>
    <ds:schemaRef ds:uri="6a051225-211a-4978-8e1f-418ef71e904e"/>
    <ds:schemaRef ds:uri="http://www.w3.org/XML/1998/namespace"/>
    <ds:schemaRef ds:uri="http://purl.org/dc/dcmitype/"/>
    <ds:schemaRef ds:uri="8b373f33-a440-4ef8-82f6-332943134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AE6C416-5374-4AA6-AFF7-34BF4947A5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Kivi, J</cp:lastModifiedBy>
  <cp:revision>16</cp:revision>
  <dcterms:created xsi:type="dcterms:W3CDTF">2023-09-30T16:10:00Z</dcterms:created>
  <dcterms:modified xsi:type="dcterms:W3CDTF">2023-10-17T17:41:00Z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3266800</vt:r8>
  </property>
  <property fmtid="{D5CDD505-2E9C-101B-9397-08002B2CF9AE}" pid="4" name="MediaServiceImageTags">
    <vt:lpwstr/>
  </property>
</Properties>
</file>