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39"/>
        <w:tblW w:w="0" w:type="auto"/>
        <w:tblLook w:val="04A0" w:firstRow="1" w:lastRow="0" w:firstColumn="1" w:lastColumn="0" w:noHBand="0" w:noVBand="1"/>
      </w:tblPr>
      <w:tblGrid>
        <w:gridCol w:w="3964"/>
        <w:gridCol w:w="4111"/>
        <w:gridCol w:w="5245"/>
      </w:tblGrid>
      <w:tr w:rsidR="00993B91" w14:paraId="08940A27" w14:textId="77777777" w:rsidTr="00C83CC0">
        <w:tc>
          <w:tcPr>
            <w:tcW w:w="3964" w:type="dxa"/>
            <w:shd w:val="clear" w:color="auto" w:fill="5B9BD5" w:themeFill="accent1"/>
          </w:tcPr>
          <w:p w14:paraId="6414DB89" w14:textId="77777777" w:rsidR="00993B91" w:rsidRDefault="00774540" w:rsidP="001D36A1">
            <w:pPr>
              <w:jc w:val="center"/>
            </w:pPr>
            <w:r>
              <w:t>Frida Kahlo</w:t>
            </w:r>
          </w:p>
        </w:tc>
        <w:tc>
          <w:tcPr>
            <w:tcW w:w="4111" w:type="dxa"/>
            <w:shd w:val="clear" w:color="auto" w:fill="5B9BD5" w:themeFill="accent1"/>
          </w:tcPr>
          <w:p w14:paraId="0F3700B9" w14:textId="77777777" w:rsidR="00993B91" w:rsidRDefault="00923C49" w:rsidP="001D36A1">
            <w:pPr>
              <w:jc w:val="center"/>
            </w:pPr>
            <w:r>
              <w:t>Name of Artist</w:t>
            </w:r>
            <w:r w:rsidR="000F3474">
              <w:t>: David Hockney</w:t>
            </w:r>
          </w:p>
        </w:tc>
        <w:tc>
          <w:tcPr>
            <w:tcW w:w="5245" w:type="dxa"/>
            <w:shd w:val="clear" w:color="auto" w:fill="5B9BD5" w:themeFill="accent1"/>
          </w:tcPr>
          <w:p w14:paraId="4C237D8B" w14:textId="5AD1937E" w:rsidR="00993B91" w:rsidRDefault="001B68B2" w:rsidP="001D36A1">
            <w:pPr>
              <w:jc w:val="center"/>
            </w:pPr>
            <w:r>
              <w:t>Wayne Anderson</w:t>
            </w:r>
          </w:p>
        </w:tc>
      </w:tr>
      <w:tr w:rsidR="00993B91" w14:paraId="4DCAE4F7" w14:textId="77777777" w:rsidTr="00C83CC0">
        <w:tc>
          <w:tcPr>
            <w:tcW w:w="3964" w:type="dxa"/>
            <w:shd w:val="clear" w:color="auto" w:fill="5B9BD5" w:themeFill="accent1"/>
          </w:tcPr>
          <w:p w14:paraId="325626AD" w14:textId="77777777" w:rsidR="00993B91" w:rsidRDefault="00993B91" w:rsidP="001D36A1">
            <w:pPr>
              <w:jc w:val="center"/>
            </w:pPr>
            <w:r>
              <w:t>Drawing</w:t>
            </w:r>
            <w:r w:rsidR="009A34F4">
              <w:t xml:space="preserve"> – pastel crayons</w:t>
            </w:r>
          </w:p>
        </w:tc>
        <w:tc>
          <w:tcPr>
            <w:tcW w:w="4111" w:type="dxa"/>
            <w:shd w:val="clear" w:color="auto" w:fill="5B9BD5" w:themeFill="accent1"/>
          </w:tcPr>
          <w:p w14:paraId="2E1690A4" w14:textId="77777777" w:rsidR="00993B91" w:rsidRDefault="00993B91" w:rsidP="001D36A1">
            <w:pPr>
              <w:jc w:val="center"/>
            </w:pPr>
            <w:r>
              <w:t>Painting</w:t>
            </w:r>
            <w:r w:rsidR="009A34F4">
              <w:t xml:space="preserve"> – water colours</w:t>
            </w:r>
          </w:p>
        </w:tc>
        <w:tc>
          <w:tcPr>
            <w:tcW w:w="5245" w:type="dxa"/>
            <w:shd w:val="clear" w:color="auto" w:fill="5B9BD5" w:themeFill="accent1"/>
          </w:tcPr>
          <w:p w14:paraId="32B7BC98" w14:textId="77777777" w:rsidR="00993B91" w:rsidRDefault="00C427F1" w:rsidP="001D36A1">
            <w:pPr>
              <w:jc w:val="center"/>
            </w:pPr>
            <w:r>
              <w:t>Sculpture</w:t>
            </w:r>
            <w:r w:rsidR="009A34F4">
              <w:t xml:space="preserve"> - wire</w:t>
            </w:r>
          </w:p>
        </w:tc>
      </w:tr>
      <w:tr w:rsidR="00993B91" w14:paraId="62762062" w14:textId="77777777" w:rsidTr="00993B91">
        <w:tc>
          <w:tcPr>
            <w:tcW w:w="3964" w:type="dxa"/>
          </w:tcPr>
          <w:p w14:paraId="7BBEB816" w14:textId="77777777" w:rsidR="00DE71BE" w:rsidRPr="00DE71BE" w:rsidRDefault="00DE71BE" w:rsidP="00DE71BE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DE71BE">
              <w:rPr>
                <w:sz w:val="14"/>
                <w:szCs w:val="14"/>
              </w:rPr>
              <w:t>Experiment with ways in which surface detail can be added to drawings.</w:t>
            </w:r>
          </w:p>
          <w:p w14:paraId="5EA91475" w14:textId="77777777" w:rsidR="00DE71BE" w:rsidRPr="00DE71BE" w:rsidRDefault="00DE71BE" w:rsidP="00DE71BE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DE71BE">
              <w:rPr>
                <w:sz w:val="14"/>
                <w:szCs w:val="14"/>
              </w:rPr>
              <w:t>Use sketchbooks to collect and record visual information from different sources.</w:t>
            </w:r>
          </w:p>
          <w:p w14:paraId="1782BF12" w14:textId="77777777" w:rsidR="00DE71BE" w:rsidRPr="00DE71BE" w:rsidRDefault="00DE71BE" w:rsidP="00DE71BE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DE71BE">
              <w:rPr>
                <w:sz w:val="14"/>
                <w:szCs w:val="14"/>
              </w:rPr>
              <w:t>Draw for a sustained period of time at an appropriate level</w:t>
            </w:r>
          </w:p>
          <w:p w14:paraId="0DE8E4F7" w14:textId="77777777" w:rsidR="00DE71BE" w:rsidRPr="00900F17" w:rsidRDefault="00DE71BE" w:rsidP="00900F17">
            <w:pPr>
              <w:rPr>
                <w:b/>
                <w:sz w:val="14"/>
                <w:szCs w:val="14"/>
                <w:u w:val="single"/>
              </w:rPr>
            </w:pPr>
            <w:r w:rsidRPr="00900F17">
              <w:rPr>
                <w:b/>
                <w:sz w:val="14"/>
                <w:szCs w:val="14"/>
                <w:u w:val="single"/>
              </w:rPr>
              <w:t>Lines and Marks</w:t>
            </w:r>
          </w:p>
          <w:p w14:paraId="3AA49FE3" w14:textId="77777777" w:rsidR="00DE71BE" w:rsidRPr="00DE71BE" w:rsidRDefault="00DE71BE" w:rsidP="00DE71BE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DE71BE">
              <w:rPr>
                <w:sz w:val="14"/>
                <w:szCs w:val="14"/>
              </w:rPr>
              <w:t>Understanding of the use of direction of lines</w:t>
            </w:r>
          </w:p>
          <w:p w14:paraId="58969E3B" w14:textId="77777777" w:rsidR="00DE71BE" w:rsidRPr="00900F17" w:rsidRDefault="00DE71BE" w:rsidP="00900F17">
            <w:pPr>
              <w:pStyle w:val="ListParagraph"/>
              <w:rPr>
                <w:b/>
                <w:i/>
                <w:sz w:val="14"/>
                <w:szCs w:val="14"/>
              </w:rPr>
            </w:pPr>
            <w:r w:rsidRPr="00900F17">
              <w:rPr>
                <w:b/>
                <w:i/>
                <w:sz w:val="14"/>
                <w:szCs w:val="14"/>
              </w:rPr>
              <w:t>E.g. drawing hair on a self-portrait whilst taking into consideration the direction that fur grows</w:t>
            </w:r>
          </w:p>
          <w:p w14:paraId="25412450" w14:textId="77777777" w:rsidR="00DE71BE" w:rsidRPr="00900F17" w:rsidRDefault="00DE71BE" w:rsidP="00900F17">
            <w:pPr>
              <w:rPr>
                <w:b/>
                <w:sz w:val="14"/>
                <w:szCs w:val="14"/>
                <w:u w:val="single"/>
              </w:rPr>
            </w:pPr>
            <w:r w:rsidRPr="00900F17">
              <w:rPr>
                <w:b/>
                <w:sz w:val="14"/>
                <w:szCs w:val="14"/>
                <w:u w:val="single"/>
              </w:rPr>
              <w:t>Form and Shape</w:t>
            </w:r>
          </w:p>
          <w:p w14:paraId="4F1AD399" w14:textId="77777777" w:rsidR="00D744B5" w:rsidRDefault="00DE71BE" w:rsidP="00D744B5">
            <w:pPr>
              <w:pStyle w:val="Default"/>
              <w:ind w:left="720"/>
              <w:rPr>
                <w:sz w:val="14"/>
                <w:szCs w:val="14"/>
              </w:rPr>
            </w:pPr>
            <w:r w:rsidRPr="00DE71BE">
              <w:rPr>
                <w:sz w:val="14"/>
                <w:szCs w:val="14"/>
              </w:rPr>
              <w:t>More detail added to shapes (patterns) and evidence of understanding of proportions</w:t>
            </w:r>
            <w:r w:rsidR="00D744B5" w:rsidRPr="00DE71BE">
              <w:rPr>
                <w:sz w:val="14"/>
                <w:szCs w:val="14"/>
              </w:rPr>
              <w:t xml:space="preserve"> </w:t>
            </w:r>
          </w:p>
          <w:p w14:paraId="533479CF" w14:textId="77777777" w:rsidR="00D744B5" w:rsidRPr="00900F17" w:rsidRDefault="00D744B5" w:rsidP="00D744B5">
            <w:pPr>
              <w:pStyle w:val="Default"/>
              <w:ind w:left="720"/>
              <w:rPr>
                <w:rFonts w:ascii="Arial" w:hAnsi="Arial" w:cs="Arial"/>
                <w:b/>
                <w:i/>
                <w:color w:val="000000" w:themeColor="text1"/>
                <w:sz w:val="14"/>
                <w:szCs w:val="14"/>
              </w:rPr>
            </w:pPr>
            <w:r w:rsidRPr="00900F17">
              <w:rPr>
                <w:b/>
                <w:i/>
                <w:sz w:val="14"/>
                <w:szCs w:val="14"/>
              </w:rPr>
              <w:t>E.g. size of eyes, length of legs and arms.</w:t>
            </w:r>
          </w:p>
          <w:p w14:paraId="1F31E340" w14:textId="77777777" w:rsidR="00DE71BE" w:rsidRPr="00DE71BE" w:rsidRDefault="00DE71BE" w:rsidP="00DE71BE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</w:p>
          <w:p w14:paraId="57E7DB0D" w14:textId="77777777" w:rsidR="00DE71BE" w:rsidRPr="00900F17" w:rsidRDefault="00DE71BE" w:rsidP="00900F17">
            <w:pPr>
              <w:rPr>
                <w:b/>
                <w:sz w:val="14"/>
                <w:szCs w:val="14"/>
                <w:u w:val="single"/>
              </w:rPr>
            </w:pPr>
            <w:r w:rsidRPr="00900F17">
              <w:rPr>
                <w:b/>
                <w:sz w:val="14"/>
                <w:szCs w:val="14"/>
                <w:u w:val="single"/>
              </w:rPr>
              <w:t>Colour and Tone</w:t>
            </w:r>
          </w:p>
          <w:p w14:paraId="74CB6287" w14:textId="77777777" w:rsidR="00DE71BE" w:rsidRPr="00DE71BE" w:rsidRDefault="00DE71BE" w:rsidP="00DE71BE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DE71BE">
              <w:rPr>
                <w:sz w:val="14"/>
                <w:szCs w:val="14"/>
              </w:rPr>
              <w:t>Developing shading by pressing firmly with a pencil to create dark colours and pressing lightly to make light tones</w:t>
            </w:r>
          </w:p>
          <w:p w14:paraId="398FC8F5" w14:textId="77777777" w:rsidR="00DE71BE" w:rsidRPr="00900F17" w:rsidRDefault="00DE71BE" w:rsidP="00900F17">
            <w:pPr>
              <w:rPr>
                <w:b/>
                <w:sz w:val="14"/>
                <w:szCs w:val="14"/>
                <w:u w:val="single"/>
              </w:rPr>
            </w:pPr>
            <w:r w:rsidRPr="00900F17">
              <w:rPr>
                <w:b/>
                <w:sz w:val="14"/>
                <w:szCs w:val="14"/>
                <w:u w:val="single"/>
              </w:rPr>
              <w:t>Texture/Pattern</w:t>
            </w:r>
          </w:p>
          <w:p w14:paraId="5C1D38D7" w14:textId="77777777" w:rsidR="00DE71BE" w:rsidRPr="00DE71BE" w:rsidRDefault="00DE71BE" w:rsidP="00DE71BE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DE71BE">
              <w:rPr>
                <w:sz w:val="14"/>
                <w:szCs w:val="14"/>
              </w:rPr>
              <w:t>Create textures with a wide range of drawing implements.</w:t>
            </w:r>
          </w:p>
          <w:p w14:paraId="681A8823" w14:textId="77777777" w:rsidR="00900F17" w:rsidRPr="00900F17" w:rsidRDefault="00DE71BE" w:rsidP="00DE71BE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E71BE">
              <w:rPr>
                <w:sz w:val="14"/>
                <w:szCs w:val="14"/>
              </w:rPr>
              <w:t>Apply a simple use of pattern and texture in a drawing.</w:t>
            </w:r>
          </w:p>
          <w:p w14:paraId="5CE5A677" w14:textId="77777777" w:rsidR="00993B91" w:rsidRDefault="00993B91" w:rsidP="00D744B5">
            <w:pPr>
              <w:pStyle w:val="Default"/>
              <w:ind w:left="720"/>
            </w:pPr>
          </w:p>
        </w:tc>
        <w:tc>
          <w:tcPr>
            <w:tcW w:w="4111" w:type="dxa"/>
          </w:tcPr>
          <w:p w14:paraId="713017D1" w14:textId="77777777" w:rsidR="00DE71BE" w:rsidRPr="00E04FEF" w:rsidRDefault="00DE71BE" w:rsidP="00DE71BE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Experiment with different effects and textures inc. blocking in colour, washes, thickened paint creating textural effects </w:t>
            </w:r>
          </w:p>
          <w:p w14:paraId="5D0E9F0A" w14:textId="77777777" w:rsidR="0083487F" w:rsidRDefault="00DE71BE" w:rsidP="00DE71BE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>Work on a range of scales</w:t>
            </w:r>
          </w:p>
          <w:p w14:paraId="14F8350D" w14:textId="77777777" w:rsidR="00DE71BE" w:rsidRPr="0083487F" w:rsidRDefault="0083487F" w:rsidP="0083487F">
            <w:pPr>
              <w:pStyle w:val="Default"/>
              <w:ind w:left="72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83487F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E</w:t>
            </w:r>
            <w:r w:rsidR="00DE71BE" w:rsidRPr="0083487F">
              <w:rPr>
                <w:rFonts w:ascii="Arial" w:hAnsi="Arial" w:cs="Arial"/>
                <w:b/>
                <w:i/>
                <w:sz w:val="14"/>
                <w:szCs w:val="14"/>
              </w:rPr>
              <w:t xml:space="preserve">.g. thin brush on small picture etc. </w:t>
            </w:r>
          </w:p>
          <w:p w14:paraId="1117F537" w14:textId="77777777" w:rsidR="00DE71BE" w:rsidRPr="00E04FEF" w:rsidRDefault="00DE71BE" w:rsidP="00DE71BE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Create different effects and textures with paint according to what they need for the task. </w:t>
            </w:r>
          </w:p>
          <w:p w14:paraId="5F26E903" w14:textId="77777777" w:rsidR="00DE71BE" w:rsidRPr="0083487F" w:rsidRDefault="00DE71BE" w:rsidP="00900F17">
            <w:pPr>
              <w:pStyle w:val="Default"/>
              <w:rPr>
                <w:rFonts w:ascii="Arial" w:hAnsi="Arial" w:cs="Arial"/>
                <w:b/>
                <w:sz w:val="14"/>
                <w:szCs w:val="14"/>
              </w:rPr>
            </w:pPr>
            <w:r w:rsidRPr="0083487F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Colour </w:t>
            </w:r>
          </w:p>
          <w:p w14:paraId="72C61478" w14:textId="77777777" w:rsidR="00DE71BE" w:rsidRPr="00E04FEF" w:rsidRDefault="00DE71BE" w:rsidP="00DE71BE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Mix colours and know which primary colours make secondary colours </w:t>
            </w:r>
          </w:p>
          <w:p w14:paraId="340C2D84" w14:textId="77777777" w:rsidR="00DE71BE" w:rsidRPr="00E04FEF" w:rsidRDefault="00DE71BE" w:rsidP="00DE71BE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Use more specific colour language </w:t>
            </w:r>
          </w:p>
          <w:p w14:paraId="523AE669" w14:textId="77777777" w:rsidR="00DE71BE" w:rsidRDefault="00DE71BE" w:rsidP="00DE71BE">
            <w:pPr>
              <w:pStyle w:val="ListParagraph"/>
              <w:numPr>
                <w:ilvl w:val="0"/>
                <w:numId w:val="6"/>
              </w:numPr>
            </w:pPr>
            <w:r w:rsidRPr="00DE71BE">
              <w:rPr>
                <w:rFonts w:ascii="Arial" w:hAnsi="Arial" w:cs="Arial"/>
                <w:sz w:val="14"/>
                <w:szCs w:val="14"/>
              </w:rPr>
              <w:t>Mix and use tints and shades</w:t>
            </w:r>
          </w:p>
        </w:tc>
        <w:tc>
          <w:tcPr>
            <w:tcW w:w="5245" w:type="dxa"/>
          </w:tcPr>
          <w:p w14:paraId="38A63298" w14:textId="77777777" w:rsidR="00C427F1" w:rsidRPr="00E04FEF" w:rsidRDefault="00C427F1" w:rsidP="00C427F1">
            <w:pPr>
              <w:pStyle w:val="Default"/>
              <w:numPr>
                <w:ilvl w:val="0"/>
                <w:numId w:val="6"/>
              </w:numPr>
              <w:spacing w:after="200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Plan, design and make models from observation or imagination </w:t>
            </w:r>
          </w:p>
          <w:p w14:paraId="5AEFD300" w14:textId="10F2C1FE" w:rsidR="00C427F1" w:rsidRDefault="00C427F1" w:rsidP="00C427F1">
            <w:pPr>
              <w:pStyle w:val="Default"/>
              <w:numPr>
                <w:ilvl w:val="0"/>
                <w:numId w:val="6"/>
              </w:numPr>
              <w:spacing w:after="200"/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Join </w:t>
            </w:r>
            <w:r w:rsidR="000969BC">
              <w:rPr>
                <w:rFonts w:ascii="Arial" w:hAnsi="Arial" w:cs="Arial"/>
                <w:sz w:val="14"/>
                <w:szCs w:val="14"/>
              </w:rPr>
              <w:t>wire</w:t>
            </w:r>
            <w:r w:rsidRPr="00E04FEF">
              <w:rPr>
                <w:rFonts w:ascii="Arial" w:hAnsi="Arial" w:cs="Arial"/>
                <w:sz w:val="14"/>
                <w:szCs w:val="14"/>
              </w:rPr>
              <w:t xml:space="preserve"> adequately and construct and model other shapes </w:t>
            </w:r>
          </w:p>
          <w:p w14:paraId="119A72FD" w14:textId="5387CB89" w:rsidR="008805D1" w:rsidRPr="00E04FEF" w:rsidRDefault="008805D1" w:rsidP="00C427F1">
            <w:pPr>
              <w:pStyle w:val="Default"/>
              <w:numPr>
                <w:ilvl w:val="0"/>
                <w:numId w:val="6"/>
              </w:numPr>
              <w:spacing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Create a simple 3d object.</w:t>
            </w:r>
          </w:p>
          <w:p w14:paraId="3D7E826A" w14:textId="0BD6B519" w:rsidR="00C427F1" w:rsidRPr="00E04FEF" w:rsidRDefault="00C427F1" w:rsidP="008805D1">
            <w:pPr>
              <w:pStyle w:val="Default"/>
              <w:ind w:left="360"/>
              <w:rPr>
                <w:rFonts w:ascii="Arial" w:hAnsi="Arial" w:cs="Arial"/>
                <w:sz w:val="14"/>
                <w:szCs w:val="14"/>
              </w:rPr>
            </w:pPr>
          </w:p>
          <w:p w14:paraId="395DE710" w14:textId="4C08E219" w:rsidR="00993B91" w:rsidRDefault="00993B91" w:rsidP="008805D1"/>
        </w:tc>
      </w:tr>
      <w:tr w:rsidR="00993B91" w14:paraId="729D8FE2" w14:textId="77777777" w:rsidTr="008529BC">
        <w:tc>
          <w:tcPr>
            <w:tcW w:w="13320" w:type="dxa"/>
            <w:gridSpan w:val="3"/>
          </w:tcPr>
          <w:p w14:paraId="68C54C0E" w14:textId="77777777" w:rsidR="00923C49" w:rsidRDefault="00993B91" w:rsidP="00923C49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Generic Skills</w:t>
            </w:r>
          </w:p>
          <w:p w14:paraId="7403A9F9" w14:textId="77777777" w:rsidR="00923C49" w:rsidRPr="00923C49" w:rsidRDefault="00923C49" w:rsidP="00923C4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23C49">
              <w:rPr>
                <w:rFonts w:ascii="Arial" w:hAnsi="Arial" w:cs="Arial"/>
                <w:sz w:val="14"/>
                <w:szCs w:val="14"/>
              </w:rPr>
              <w:t xml:space="preserve">Select and record from first hand observation, experience and imagination, and explore ideas for different purposes. </w:t>
            </w:r>
          </w:p>
          <w:p w14:paraId="4B9C9D15" w14:textId="77777777" w:rsidR="00923C49" w:rsidRPr="00E04FEF" w:rsidRDefault="00923C49" w:rsidP="00923C49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Question and make thoughtful observations about starting points and select ideas to use in their work. </w:t>
            </w:r>
          </w:p>
          <w:p w14:paraId="5243108F" w14:textId="77777777" w:rsidR="00923C49" w:rsidRDefault="00923C49" w:rsidP="00923C49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E04FEF">
              <w:rPr>
                <w:rFonts w:ascii="Arial" w:hAnsi="Arial" w:cs="Arial"/>
                <w:sz w:val="14"/>
                <w:szCs w:val="14"/>
              </w:rPr>
              <w:t xml:space="preserve">Explore the roles and purposes of artists, craftspeople and designers working in different times and cultures. </w:t>
            </w:r>
          </w:p>
          <w:p w14:paraId="71DF274C" w14:textId="77777777" w:rsidR="00923C49" w:rsidRDefault="00923C49" w:rsidP="00923C49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Compare ides, methods and approaches in their own and others’ work and say what they think and feel about them.</w:t>
            </w:r>
          </w:p>
          <w:p w14:paraId="18F37749" w14:textId="77777777" w:rsidR="00923C49" w:rsidRDefault="00923C49" w:rsidP="00923C49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Adapt their work according to their views and describe how they might develop it further.</w:t>
            </w:r>
          </w:p>
          <w:p w14:paraId="4F33FBEB" w14:textId="77777777" w:rsidR="00923C49" w:rsidRPr="00E04FEF" w:rsidRDefault="00923C49" w:rsidP="00923C49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Annotate work in their sketch book.</w:t>
            </w:r>
          </w:p>
          <w:p w14:paraId="18543C64" w14:textId="77777777" w:rsidR="00993B91" w:rsidRPr="00923C49" w:rsidRDefault="00993B91" w:rsidP="00923C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1A5BCDA" w14:textId="77777777" w:rsidR="00AC038F" w:rsidRDefault="00AC038F"/>
    <w:p w14:paraId="6E4AB276" w14:textId="77777777" w:rsidR="001F3CC1" w:rsidRDefault="001F3CC1"/>
    <w:tbl>
      <w:tblPr>
        <w:tblpPr w:leftFromText="180" w:rightFromText="180" w:vertAnchor="text" w:horzAnchor="margin" w:tblpY="1385"/>
        <w:tblOverlap w:val="never"/>
        <w:tblW w:w="0" w:type="auto"/>
        <w:tblBorders>
          <w:insideH w:val="single" w:sz="18" w:space="0" w:color="000000"/>
          <w:insideV w:val="single" w:sz="18" w:space="0" w:color="000000"/>
        </w:tblBorders>
        <w:tblLook w:val="0000" w:firstRow="0" w:lastRow="0" w:firstColumn="0" w:lastColumn="0" w:noHBand="0" w:noVBand="0"/>
      </w:tblPr>
      <w:tblGrid>
        <w:gridCol w:w="222"/>
      </w:tblGrid>
      <w:tr w:rsidR="00923C49" w:rsidRPr="00E04FEF" w14:paraId="0F592B48" w14:textId="77777777" w:rsidTr="00923C49">
        <w:tc>
          <w:tcPr>
            <w:tcW w:w="0" w:type="auto"/>
          </w:tcPr>
          <w:p w14:paraId="42AD4CB5" w14:textId="77777777" w:rsidR="00923C49" w:rsidRPr="00E04FEF" w:rsidRDefault="00923C49" w:rsidP="00923C49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0D648EB4" w14:textId="77777777" w:rsidR="00923C49" w:rsidRPr="00E04FEF" w:rsidRDefault="00923C49" w:rsidP="00923C49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65C345C9" w14:textId="77777777" w:rsidR="00923C49" w:rsidRPr="00E04FEF" w:rsidRDefault="00923C49" w:rsidP="00923C49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ADE14E9" w14:textId="77777777" w:rsidR="001F3CC1" w:rsidRDefault="001F3CC1"/>
    <w:sectPr w:rsidR="001F3CC1" w:rsidSect="001F3CC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02720" w14:textId="77777777" w:rsidR="003A1D1D" w:rsidRDefault="003A1D1D" w:rsidP="001F3CC1">
      <w:pPr>
        <w:spacing w:after="0" w:line="240" w:lineRule="auto"/>
      </w:pPr>
      <w:r>
        <w:separator/>
      </w:r>
    </w:p>
  </w:endnote>
  <w:endnote w:type="continuationSeparator" w:id="0">
    <w:p w14:paraId="3C38082D" w14:textId="77777777" w:rsidR="003A1D1D" w:rsidRDefault="003A1D1D" w:rsidP="001F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66304" w14:textId="77777777" w:rsidR="003A1D1D" w:rsidRDefault="003A1D1D" w:rsidP="001F3CC1">
      <w:pPr>
        <w:spacing w:after="0" w:line="240" w:lineRule="auto"/>
      </w:pPr>
      <w:r>
        <w:separator/>
      </w:r>
    </w:p>
  </w:footnote>
  <w:footnote w:type="continuationSeparator" w:id="0">
    <w:p w14:paraId="73A82400" w14:textId="77777777" w:rsidR="003A1D1D" w:rsidRDefault="003A1D1D" w:rsidP="001F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75537" w14:textId="076D6E9C" w:rsidR="001F3CC1" w:rsidRDefault="001F3CC1">
    <w:pPr>
      <w:pStyle w:val="Header"/>
    </w:pPr>
    <w:r>
      <w:t>Art</w:t>
    </w:r>
    <w:r w:rsidR="0083487F">
      <w:t xml:space="preserve"> and Design</w:t>
    </w:r>
    <w:r>
      <w:t xml:space="preserve"> Curriculum</w:t>
    </w:r>
    <w:r w:rsidR="002030F5">
      <w:t xml:space="preserve">               </w:t>
    </w:r>
    <w:r>
      <w:t xml:space="preserve"> </w:t>
    </w:r>
    <w:r w:rsidR="00923C49">
      <w:t>Year 3</w:t>
    </w:r>
    <w:r w:rsidR="001D36A1">
      <w:t xml:space="preserve">                   </w:t>
    </w:r>
    <w:proofErr w:type="gramStart"/>
    <w:r w:rsidR="001D36A1">
      <w:t xml:space="preserve">  </w:t>
    </w:r>
    <w:r>
      <w:t xml:space="preserve"> </w:t>
    </w:r>
    <w:r w:rsidR="001D36A1">
      <w:t>(</w:t>
    </w:r>
    <w:proofErr w:type="gramEnd"/>
    <w:r w:rsidR="001D36A1">
      <w:t>202</w:t>
    </w:r>
    <w:r w:rsidR="008769AE">
      <w:t>4</w:t>
    </w:r>
    <w:r w:rsidR="00C957ED">
      <w:t>/202</w:t>
    </w:r>
    <w:r w:rsidR="008769AE">
      <w:t>5</w:t>
    </w:r>
    <w:r w:rsidR="001D36A1">
      <w:t>)</w:t>
    </w:r>
  </w:p>
  <w:p w14:paraId="49DCCA10" w14:textId="77777777" w:rsidR="001F3CC1" w:rsidRDefault="001F3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260F0"/>
    <w:multiLevelType w:val="hybridMultilevel"/>
    <w:tmpl w:val="2EBC6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5625B"/>
    <w:multiLevelType w:val="hybridMultilevel"/>
    <w:tmpl w:val="F7AAF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264BE"/>
    <w:multiLevelType w:val="hybridMultilevel"/>
    <w:tmpl w:val="4FF83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969ED"/>
    <w:multiLevelType w:val="hybridMultilevel"/>
    <w:tmpl w:val="A880B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90C71"/>
    <w:multiLevelType w:val="hybridMultilevel"/>
    <w:tmpl w:val="0EB6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E5BB6"/>
    <w:multiLevelType w:val="hybridMultilevel"/>
    <w:tmpl w:val="1EBEB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5782">
    <w:abstractNumId w:val="4"/>
  </w:num>
  <w:num w:numId="2" w16cid:durableId="107819072">
    <w:abstractNumId w:val="3"/>
  </w:num>
  <w:num w:numId="3" w16cid:durableId="1926571185">
    <w:abstractNumId w:val="1"/>
  </w:num>
  <w:num w:numId="4" w16cid:durableId="597182131">
    <w:abstractNumId w:val="0"/>
  </w:num>
  <w:num w:numId="5" w16cid:durableId="1841578195">
    <w:abstractNumId w:val="5"/>
  </w:num>
  <w:num w:numId="6" w16cid:durableId="53970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C1"/>
    <w:rsid w:val="000969BC"/>
    <w:rsid w:val="000F3474"/>
    <w:rsid w:val="001B68B2"/>
    <w:rsid w:val="001D36A1"/>
    <w:rsid w:val="001F3CC1"/>
    <w:rsid w:val="002030F5"/>
    <w:rsid w:val="00345276"/>
    <w:rsid w:val="003A1D1D"/>
    <w:rsid w:val="00774540"/>
    <w:rsid w:val="007F03B5"/>
    <w:rsid w:val="0083487F"/>
    <w:rsid w:val="008769AE"/>
    <w:rsid w:val="008805D1"/>
    <w:rsid w:val="00900F17"/>
    <w:rsid w:val="00923C49"/>
    <w:rsid w:val="00993B91"/>
    <w:rsid w:val="009A34F4"/>
    <w:rsid w:val="00AC038F"/>
    <w:rsid w:val="00C427F1"/>
    <w:rsid w:val="00C83CC0"/>
    <w:rsid w:val="00C957ED"/>
    <w:rsid w:val="00D744B5"/>
    <w:rsid w:val="00DE71BE"/>
    <w:rsid w:val="00DF5EF6"/>
    <w:rsid w:val="00E61670"/>
    <w:rsid w:val="00F37E06"/>
    <w:rsid w:val="00F4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F124"/>
  <w15:chartTrackingRefBased/>
  <w15:docId w15:val="{46F8D0AB-6F81-4BB1-B17E-8C90A71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CC1"/>
  </w:style>
  <w:style w:type="paragraph" w:styleId="Footer">
    <w:name w:val="footer"/>
    <w:basedOn w:val="Normal"/>
    <w:link w:val="FooterChar"/>
    <w:uiPriority w:val="99"/>
    <w:unhideWhenUsed/>
    <w:rsid w:val="001F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CC1"/>
  </w:style>
  <w:style w:type="paragraph" w:customStyle="1" w:styleId="Default">
    <w:name w:val="Default"/>
    <w:rsid w:val="007F03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8C693-B367-4E1D-9668-663CBC6E3C16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2.xml><?xml version="1.0" encoding="utf-8"?>
<ds:datastoreItem xmlns:ds="http://schemas.openxmlformats.org/officeDocument/2006/customXml" ds:itemID="{1DC2F908-66E7-4513-94DC-04EF5DB8B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8D57A-3375-4759-8F79-A2DBAA38C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Beth Gale</cp:lastModifiedBy>
  <cp:revision>3</cp:revision>
  <cp:lastPrinted>2022-06-17T12:42:00Z</cp:lastPrinted>
  <dcterms:created xsi:type="dcterms:W3CDTF">2024-09-03T14:08:00Z</dcterms:created>
  <dcterms:modified xsi:type="dcterms:W3CDTF">2024-09-03T14:08:00Z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7944600</vt:r8>
  </property>
  <property fmtid="{D5CDD505-2E9C-101B-9397-08002B2CF9AE}" pid="4" name="MediaServiceImageTags">
    <vt:lpwstr/>
  </property>
</Properties>
</file>