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</w:t>
            </w:r>
            <w:r w:rsidR="007F5A1E">
              <w:t>y Core Subject:   Year Group   4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420D2B" w:rsidRDefault="00420D2B" w:rsidP="00420D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extend their knowledge of the local area</w:t>
            </w:r>
          </w:p>
          <w:p w:rsidR="00420D2B" w:rsidRPr="00E42276" w:rsidRDefault="00420D2B" w:rsidP="00420D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their use of geographical tools and skills to enhance their locational and place knowledge in the local area</w:t>
            </w:r>
          </w:p>
          <w:p w:rsidR="00420D2B" w:rsidRDefault="00420D2B" w:rsidP="00420D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should describe and understand of physical and human geography of the local area </w:t>
            </w:r>
          </w:p>
          <w:p w:rsidR="00420D2B" w:rsidRPr="009F5268" w:rsidRDefault="00420D2B" w:rsidP="00420D2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field work skills to observe and record  human and physical features in the local area using a range of methods including sketch maps, plans, graphs and digital technologies</w:t>
            </w:r>
          </w:p>
          <w:p w:rsidR="00470053" w:rsidRPr="00470053" w:rsidRDefault="00470053" w:rsidP="00420D2B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CB26E2" w:rsidTr="001C7AF9">
        <w:tc>
          <w:tcPr>
            <w:tcW w:w="2560" w:type="dxa"/>
            <w:shd w:val="clear" w:color="auto" w:fill="C5E0B3" w:themeFill="accent6" w:themeFillTint="66"/>
          </w:tcPr>
          <w:p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B26E2" w:rsidRPr="00954432" w:rsidRDefault="00081005" w:rsidP="0067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954432" w:rsidRDefault="007F5A1E" w:rsidP="00D1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 w:rsidR="0067544A" w:rsidRPr="00954432"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F5A1E" w:rsidRDefault="0067544A" w:rsidP="00574E64">
            <w:pPr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7F5A1E" w:rsidRDefault="007F5A1E" w:rsidP="00BA17AF">
            <w:pPr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>How important is the River to Whitby and the surrounding area?</w:t>
            </w:r>
          </w:p>
        </w:tc>
      </w:tr>
      <w:tr w:rsidR="00880620" w:rsidTr="001C7AF9">
        <w:tc>
          <w:tcPr>
            <w:tcW w:w="6570" w:type="dxa"/>
            <w:gridSpan w:val="2"/>
            <w:shd w:val="clear" w:color="auto" w:fill="C5E0B3" w:themeFill="accent6" w:themeFillTint="66"/>
          </w:tcPr>
          <w:p w:rsidR="00880620" w:rsidRPr="007F5A1E" w:rsidRDefault="00880620" w:rsidP="00DD5DB3">
            <w:pPr>
              <w:jc w:val="center"/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7F5A1E" w:rsidRDefault="00880620" w:rsidP="00D11695">
            <w:pPr>
              <w:rPr>
                <w:sz w:val="18"/>
                <w:szCs w:val="18"/>
              </w:rPr>
            </w:pPr>
            <w:r w:rsidRPr="007F5A1E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Generic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four countries and capital cities in the UK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253B62">
              <w:rPr>
                <w:rFonts w:eastAsia="Times New Roman" w:cstheme="minorHAnsi"/>
                <w:sz w:val="18"/>
                <w:szCs w:val="18"/>
                <w:lang w:eastAsia="en-GB"/>
              </w:rPr>
              <w:t>Know and identify characteristics of the 4 countries and capital cities of the United Kingdom</w:t>
            </w:r>
          </w:p>
          <w:p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seas surrounding the UK including the sea on the eastern coastline of the UK</w:t>
            </w:r>
          </w:p>
          <w:p w:rsidR="00880620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coastline around the UK has seaside resorts and natural coastlines</w:t>
            </w:r>
          </w:p>
          <w:p w:rsidR="00901536" w:rsidRDefault="00901536" w:rsidP="00901536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in the North East of England</w:t>
            </w:r>
          </w:p>
          <w:p w:rsidR="00901536" w:rsidRPr="00901536" w:rsidRDefault="00901536" w:rsidP="00901536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located near the North Yorkshire Moors</w:t>
            </w:r>
          </w:p>
          <w:p w:rsidR="00D42DB8" w:rsidRDefault="00D42DB8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eight points of the compass and the function of grid references on maps.</w:t>
            </w:r>
          </w:p>
          <w:p w:rsidR="00BB7035" w:rsidRDefault="00BB7035" w:rsidP="00BB7035">
            <w:pPr>
              <w:pStyle w:val="ListParagraph"/>
              <w:rPr>
                <w:sz w:val="18"/>
                <w:szCs w:val="18"/>
              </w:rPr>
            </w:pPr>
          </w:p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Specific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source of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is located in the North Yorkshire Moors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route of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from its source to the sea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names of the villages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flows by and through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length and depth of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at key points 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supports a range of economic activity along its route to the sea</w:t>
            </w:r>
          </w:p>
          <w:p w:rsidR="007F5A1E" w:rsidRPr="007F5A1E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flows in to the North Sea on the North East Coast of England </w:t>
            </w:r>
          </w:p>
          <w:p w:rsidR="00EB0DAC" w:rsidRPr="00D42DB8" w:rsidRDefault="007F5A1E" w:rsidP="00D42DB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activity on the River </w:t>
            </w:r>
            <w:proofErr w:type="spellStart"/>
            <w:r>
              <w:rPr>
                <w:sz w:val="18"/>
                <w:szCs w:val="18"/>
              </w:rPr>
              <w:t>Esk</w:t>
            </w:r>
            <w:proofErr w:type="spellEnd"/>
            <w:r>
              <w:rPr>
                <w:sz w:val="18"/>
                <w:szCs w:val="18"/>
              </w:rPr>
              <w:t xml:space="preserve"> is subject to tidal flows.</w:t>
            </w:r>
            <w:r w:rsidR="00D42D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78" w:type="dxa"/>
            <w:shd w:val="clear" w:color="auto" w:fill="FFFFFF" w:themeFill="background1"/>
          </w:tcPr>
          <w:p w:rsidR="00880620" w:rsidRDefault="00EE4374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:rsidR="00AB44A3" w:rsidRPr="00253B62" w:rsidRDefault="00AB44A3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able to explain natural phenomena (</w:t>
            </w:r>
            <w:r w:rsidR="00226E49">
              <w:rPr>
                <w:sz w:val="18"/>
                <w:szCs w:val="18"/>
              </w:rPr>
              <w:t>tidal flow</w:t>
            </w:r>
            <w:r>
              <w:rPr>
                <w:sz w:val="18"/>
                <w:szCs w:val="18"/>
              </w:rPr>
              <w:t>)</w:t>
            </w:r>
          </w:p>
          <w:p w:rsidR="00880620" w:rsidRPr="00253B62" w:rsidRDefault="00EE4374" w:rsidP="00406A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:rsidR="00880620" w:rsidRPr="00253B62" w:rsidRDefault="00EE4374" w:rsidP="007249E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maps, atlases and globes to identify the United Kingdom and its countries.</w:t>
            </w:r>
          </w:p>
          <w:p w:rsidR="00880620" w:rsidRPr="00253B62" w:rsidRDefault="00EE4374" w:rsidP="006A0C7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se maps to </w:t>
            </w:r>
            <w:r w:rsidRPr="00253B62">
              <w:rPr>
                <w:rFonts w:cstheme="minorHAnsi"/>
                <w:sz w:val="18"/>
                <w:szCs w:val="18"/>
              </w:rPr>
              <w:t xml:space="preserve">locate </w:t>
            </w:r>
            <w:r w:rsidR="00880620" w:rsidRPr="00253B62">
              <w:rPr>
                <w:rFonts w:cstheme="minorHAnsi"/>
                <w:sz w:val="18"/>
                <w:szCs w:val="18"/>
              </w:rPr>
              <w:t>the 4 capital cities</w:t>
            </w:r>
            <w:r w:rsidRPr="00253B62">
              <w:rPr>
                <w:rFonts w:cstheme="minorHAnsi"/>
                <w:sz w:val="18"/>
                <w:szCs w:val="18"/>
              </w:rPr>
              <w:t xml:space="preserve"> of the United Kingdom</w:t>
            </w:r>
          </w:p>
          <w:p w:rsidR="00880620" w:rsidRPr="00253B62" w:rsidRDefault="00EE4374" w:rsidP="00B5324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use a map of the North East and United Kingdom </w:t>
            </w:r>
            <w:r w:rsidR="00880620" w:rsidRPr="00253B62">
              <w:rPr>
                <w:sz w:val="18"/>
                <w:szCs w:val="18"/>
              </w:rPr>
              <w:t xml:space="preserve"> to locate Whitby</w:t>
            </w:r>
            <w:r w:rsidR="00226E49">
              <w:rPr>
                <w:sz w:val="18"/>
                <w:szCs w:val="18"/>
              </w:rPr>
              <w:t xml:space="preserve">, the surrounding areas and the source and route of the River </w:t>
            </w:r>
            <w:proofErr w:type="spellStart"/>
            <w:r w:rsidR="00226E49">
              <w:rPr>
                <w:sz w:val="18"/>
                <w:szCs w:val="18"/>
              </w:rPr>
              <w:t>Esk</w:t>
            </w:r>
            <w:proofErr w:type="spellEnd"/>
          </w:p>
          <w:p w:rsidR="00D42DB8" w:rsidRPr="00D42DB8" w:rsidRDefault="00EE4374" w:rsidP="00D42DB8">
            <w:pPr>
              <w:pStyle w:val="ListParagraph"/>
              <w:ind w:left="750"/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u</w:t>
            </w:r>
            <w:r w:rsidR="00880620" w:rsidRPr="00253B62">
              <w:rPr>
                <w:sz w:val="18"/>
                <w:szCs w:val="18"/>
              </w:rPr>
              <w:t xml:space="preserve">se maps, globes </w:t>
            </w:r>
            <w:r w:rsidR="005F547C">
              <w:rPr>
                <w:sz w:val="18"/>
                <w:szCs w:val="18"/>
              </w:rPr>
              <w:t xml:space="preserve">and atlases to locate </w:t>
            </w:r>
            <w:r w:rsidR="00253B62" w:rsidRPr="00253B62">
              <w:rPr>
                <w:sz w:val="18"/>
                <w:szCs w:val="18"/>
              </w:rPr>
              <w:t xml:space="preserve"> the surrounding seas</w:t>
            </w:r>
          </w:p>
          <w:p w:rsidR="00880620" w:rsidRPr="00CF0CF6" w:rsidRDefault="00EE4374" w:rsidP="0003573C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>To be able to r</w:t>
            </w:r>
            <w:r w:rsidR="00880620" w:rsidRPr="00CF0CF6">
              <w:rPr>
                <w:sz w:val="18"/>
                <w:szCs w:val="18"/>
              </w:rPr>
              <w:t>ead</w:t>
            </w:r>
            <w:r w:rsidR="00D42DB8">
              <w:rPr>
                <w:sz w:val="18"/>
                <w:szCs w:val="18"/>
              </w:rPr>
              <w:t xml:space="preserve"> four figure</w:t>
            </w:r>
            <w:r w:rsidR="00880620" w:rsidRPr="00CF0CF6">
              <w:rPr>
                <w:sz w:val="18"/>
                <w:szCs w:val="18"/>
              </w:rPr>
              <w:t xml:space="preserve"> grid references and plot</w:t>
            </w:r>
            <w:r w:rsidRPr="00CF0CF6">
              <w:rPr>
                <w:sz w:val="18"/>
                <w:szCs w:val="18"/>
              </w:rPr>
              <w:t xml:space="preserve"> human and physical features on a map</w:t>
            </w:r>
          </w:p>
          <w:p w:rsidR="00880620" w:rsidRPr="00CF0CF6" w:rsidRDefault="00EE4374" w:rsidP="007506F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To be able to </w:t>
            </w:r>
            <w:r w:rsidR="00880620" w:rsidRPr="00CF0CF6">
              <w:rPr>
                <w:sz w:val="18"/>
                <w:szCs w:val="18"/>
              </w:rPr>
              <w:t xml:space="preserve">Identify and group physical and natural features in </w:t>
            </w:r>
            <w:r w:rsidR="00226E49">
              <w:rPr>
                <w:sz w:val="18"/>
                <w:szCs w:val="18"/>
              </w:rPr>
              <w:t xml:space="preserve">related the River </w:t>
            </w:r>
            <w:proofErr w:type="spellStart"/>
            <w:r w:rsidR="00226E49">
              <w:rPr>
                <w:sz w:val="18"/>
                <w:szCs w:val="18"/>
              </w:rPr>
              <w:t>Esk</w:t>
            </w:r>
            <w:proofErr w:type="spellEnd"/>
            <w:r w:rsidR="00226E49">
              <w:rPr>
                <w:sz w:val="18"/>
                <w:szCs w:val="18"/>
              </w:rPr>
              <w:t xml:space="preserve"> in </w:t>
            </w:r>
            <w:r w:rsidR="00880620" w:rsidRPr="00CF0CF6">
              <w:rPr>
                <w:sz w:val="18"/>
                <w:szCs w:val="18"/>
              </w:rPr>
              <w:t>Whitby and the surrounding area</w:t>
            </w:r>
          </w:p>
          <w:p w:rsidR="00880620" w:rsidRPr="00CF0CF6" w:rsidRDefault="00EE4374" w:rsidP="001C68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rFonts w:cstheme="minorHAnsi"/>
                <w:sz w:val="18"/>
                <w:szCs w:val="18"/>
              </w:rPr>
              <w:t>To be able t</w:t>
            </w:r>
            <w:r w:rsidR="00253B62" w:rsidRPr="00CF0CF6">
              <w:rPr>
                <w:rFonts w:cstheme="minorHAnsi"/>
                <w:sz w:val="18"/>
                <w:szCs w:val="18"/>
              </w:rPr>
              <w:t>o u</w:t>
            </w:r>
            <w:r w:rsidR="00880620" w:rsidRPr="00CF0CF6">
              <w:rPr>
                <w:rFonts w:cstheme="minorHAnsi"/>
                <w:sz w:val="18"/>
                <w:szCs w:val="18"/>
              </w:rPr>
              <w:t>se aerial photographs and plan perspectives to recognise local landmarks and basic human and physical features: devise a simple map; and use and construct basic symbols in a key.</w:t>
            </w: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 xml:space="preserve">To be able to </w:t>
            </w:r>
            <w:r w:rsidR="000F6925" w:rsidRPr="00253B62">
              <w:rPr>
                <w:rFonts w:cstheme="minorHAnsi"/>
                <w:sz w:val="18"/>
                <w:szCs w:val="18"/>
              </w:rPr>
              <w:t xml:space="preserve">use and </w:t>
            </w:r>
            <w:r w:rsidR="00253B62" w:rsidRPr="00253B62">
              <w:rPr>
                <w:rFonts w:cstheme="minorHAnsi"/>
                <w:sz w:val="18"/>
                <w:szCs w:val="18"/>
              </w:rPr>
              <w:t>apply fieldwork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 and observational skills to study the k</w:t>
            </w:r>
            <w:r w:rsidR="00CF232D">
              <w:rPr>
                <w:rFonts w:cstheme="minorHAnsi"/>
                <w:sz w:val="18"/>
                <w:szCs w:val="18"/>
              </w:rPr>
              <w:t xml:space="preserve">ey human and physical features of </w:t>
            </w:r>
            <w:r w:rsidR="00BB462A">
              <w:rPr>
                <w:rFonts w:cstheme="minorHAnsi"/>
                <w:sz w:val="18"/>
                <w:szCs w:val="18"/>
              </w:rPr>
              <w:t>Whitby</w:t>
            </w:r>
          </w:p>
          <w:p w:rsidR="00880620" w:rsidRPr="00253B62" w:rsidRDefault="00880620" w:rsidP="008F5BDD">
            <w:pPr>
              <w:rPr>
                <w:sz w:val="18"/>
                <w:szCs w:val="18"/>
              </w:rPr>
            </w:pPr>
          </w:p>
        </w:tc>
      </w:tr>
      <w:tr w:rsidR="00880620" w:rsidTr="001C7AF9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F27E3F" w:rsidRDefault="00BA17AF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History</w:t>
            </w:r>
          </w:p>
          <w:p w:rsidR="00880620" w:rsidRPr="00D42DB8" w:rsidRDefault="00880620" w:rsidP="00D42DB8">
            <w:pPr>
              <w:rPr>
                <w:sz w:val="18"/>
                <w:szCs w:val="18"/>
              </w:rPr>
            </w:pPr>
          </w:p>
        </w:tc>
      </w:tr>
      <w:tr w:rsidR="00177143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:rsidTr="0014662B">
        <w:tc>
          <w:tcPr>
            <w:tcW w:w="13948" w:type="dxa"/>
            <w:gridSpan w:val="3"/>
            <w:shd w:val="clear" w:color="auto" w:fill="FFFFFF" w:themeFill="background1"/>
          </w:tcPr>
          <w:p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:rsidR="00D42DB8" w:rsidRPr="00B716C6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B716C6">
              <w:rPr>
                <w:rFonts w:cstheme="minorHAnsi"/>
                <w:sz w:val="16"/>
                <w:szCs w:val="16"/>
              </w:rPr>
              <w:t>ey physical feature</w:t>
            </w:r>
            <w:r>
              <w:rPr>
                <w:rFonts w:cstheme="minorHAnsi"/>
                <w:sz w:val="16"/>
                <w:szCs w:val="16"/>
              </w:rPr>
              <w:t xml:space="preserve"> in the Whitby and the local area</w:t>
            </w:r>
            <w:r w:rsidRPr="00B716C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>sandy</w:t>
            </w:r>
            <w:r w:rsidRPr="00B716C6">
              <w:rPr>
                <w:rFonts w:cstheme="minorHAnsi"/>
                <w:sz w:val="16"/>
                <w:szCs w:val="16"/>
              </w:rPr>
              <w:t xml:space="preserve"> beach, cliff</w:t>
            </w:r>
            <w:r>
              <w:rPr>
                <w:rFonts w:cstheme="minorHAnsi"/>
                <w:sz w:val="16"/>
                <w:szCs w:val="16"/>
              </w:rPr>
              <w:t>s, north east coast,  north sea</w:t>
            </w:r>
            <w:r w:rsidRPr="00B716C6">
              <w:rPr>
                <w:rFonts w:cstheme="minorHAnsi"/>
                <w:sz w:val="16"/>
                <w:szCs w:val="16"/>
              </w:rPr>
              <w:t>, river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716C6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D42DB8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 human feature in Whitby: coastal</w:t>
            </w:r>
            <w:r w:rsidRPr="00B716C6">
              <w:rPr>
                <w:rFonts w:cstheme="minorHAnsi"/>
                <w:sz w:val="16"/>
                <w:szCs w:val="16"/>
              </w:rPr>
              <w:t xml:space="preserve"> town, </w:t>
            </w:r>
            <w:r>
              <w:rPr>
                <w:rFonts w:cstheme="minorHAnsi"/>
                <w:sz w:val="16"/>
                <w:szCs w:val="16"/>
              </w:rPr>
              <w:t>Whitby Abbey, 199 steps, swing bridge, museums, restaurants, shops, school houses, Whale bone monument</w:t>
            </w:r>
          </w:p>
          <w:p w:rsidR="00BA17AF" w:rsidRPr="00177143" w:rsidRDefault="00D42DB8" w:rsidP="00D42DB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United Kingdom, England, Scotland, Wales, Northern Ireland, London, Edinburgh, Cardiff, Belfast, compass, North, East, South, West, atlas, country, seasons, climate</w:t>
            </w:r>
          </w:p>
        </w:tc>
      </w:tr>
      <w:tr w:rsidR="009D2142" w:rsidTr="001C7AF9">
        <w:tc>
          <w:tcPr>
            <w:tcW w:w="2560" w:type="dxa"/>
            <w:shd w:val="clear" w:color="auto" w:fill="C5E0B3" w:themeFill="accent6" w:themeFillTint="66"/>
          </w:tcPr>
          <w:p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:rsidTr="00F82994">
        <w:tc>
          <w:tcPr>
            <w:tcW w:w="2560" w:type="dxa"/>
            <w:shd w:val="clear" w:color="auto" w:fill="FFFFFF" w:themeFill="background1"/>
          </w:tcPr>
          <w:p w:rsidR="009A5993" w:rsidRDefault="009A5993" w:rsidP="009A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EYFS</w:t>
            </w:r>
          </w:p>
          <w:p w:rsidR="009A5993" w:rsidRPr="00F00C49" w:rsidRDefault="009A5993" w:rsidP="009A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is on the coast </w:t>
            </w:r>
          </w:p>
          <w:p w:rsidR="00F82994" w:rsidRDefault="00F82994" w:rsidP="0020524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EYFS</w:t>
            </w:r>
          </w:p>
          <w:p w:rsidR="00E11660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Whitby is on the coast </w:t>
            </w:r>
          </w:p>
          <w:p w:rsidR="00E11660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 has a beach, harbour, pier and famous Abbey and evidence of dinosaur fossils</w:t>
            </w:r>
          </w:p>
          <w:p w:rsidR="00E11660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The environment changes with the seasons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Year 1 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Whitby’s Human and Physical Geography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 xml:space="preserve">Year 2 </w:t>
            </w: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F82994">
              <w:rPr>
                <w:sz w:val="18"/>
                <w:szCs w:val="18"/>
              </w:rPr>
              <w:t>Whitby and Whitby Harbour</w:t>
            </w: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</w:t>
            </w:r>
          </w:p>
          <w:p w:rsidR="00F82994" w:rsidRPr="00F82994" w:rsidRDefault="00F82994" w:rsidP="00F82994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 East coastline and coastal erosion</w:t>
            </w:r>
          </w:p>
          <w:p w:rsidR="00F82994" w:rsidRDefault="00F82994" w:rsidP="0020524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20524B" w:rsidRPr="00BA17AF" w:rsidRDefault="0020524B" w:rsidP="0020524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8F5BDD" w:rsidRDefault="008F5BDD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8F5BDD" w:rsidRPr="00817D3A" w:rsidRDefault="008F5BDD" w:rsidP="00E479DB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FFFFFF" w:themeFill="background1"/>
          </w:tcPr>
          <w:p w:rsidR="00F46A58" w:rsidRDefault="00226E49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Where is the source of the River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Esk</w:t>
            </w:r>
            <w:proofErr w:type="spellEnd"/>
          </w:p>
          <w:p w:rsidR="00226E49" w:rsidRDefault="00226E49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Can I trace the route of the River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Esk</w:t>
            </w:r>
            <w:proofErr w:type="spellEnd"/>
          </w:p>
          <w:p w:rsidR="00226E49" w:rsidRDefault="00226E49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does the River support the local economy</w:t>
            </w:r>
          </w:p>
          <w:p w:rsidR="00F46A58" w:rsidRPr="00D42DB8" w:rsidRDefault="00F46A58" w:rsidP="00D42DB8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</w:t>
            </w:r>
            <w:r w:rsidR="00447DF5" w:rsidRPr="006F45F1">
              <w:rPr>
                <w:sz w:val="18"/>
                <w:szCs w:val="18"/>
              </w:rPr>
              <w:t xml:space="preserve"> </w:t>
            </w:r>
            <w:r w:rsidRPr="006F45F1">
              <w:rPr>
                <w:sz w:val="18"/>
                <w:szCs w:val="18"/>
              </w:rPr>
              <w:t>5</w:t>
            </w:r>
            <w:r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447DF5" w:rsidRPr="006F45F1">
              <w:rPr>
                <w:rFonts w:cstheme="minorHAnsi"/>
                <w:sz w:val="18"/>
                <w:szCs w:val="18"/>
              </w:rPr>
              <w:t>Land use in Whitby (linked to History and industrialisation)</w:t>
            </w:r>
          </w:p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6</w:t>
            </w:r>
            <w:r w:rsidR="00447DF5" w:rsidRPr="006F45F1">
              <w:rPr>
                <w:sz w:val="18"/>
                <w:szCs w:val="18"/>
              </w:rPr>
              <w:t xml:space="preserve"> No</w:t>
            </w:r>
            <w:r w:rsidR="007B3066">
              <w:rPr>
                <w:sz w:val="18"/>
                <w:szCs w:val="18"/>
              </w:rPr>
              <w:t>rth York Moor National Park</w:t>
            </w:r>
            <w:bookmarkStart w:id="0" w:name="_GoBack"/>
            <w:bookmarkEnd w:id="0"/>
          </w:p>
        </w:tc>
      </w:tr>
    </w:tbl>
    <w:p w:rsidR="00CF1CF9" w:rsidRDefault="007C3841">
      <w:r>
        <w:tab/>
      </w:r>
      <w:r>
        <w:tab/>
      </w:r>
    </w:p>
    <w:p w:rsidR="007C3841" w:rsidRDefault="00536F91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7696E" w:rsidRDefault="0077696E"/>
    <w:sectPr w:rsidR="0077696E" w:rsidSect="009E61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7F5A1E">
    <w:pPr>
      <w:pStyle w:val="Footer"/>
    </w:pPr>
    <w:r>
      <w:t>Year 4</w:t>
    </w:r>
  </w:p>
  <w:p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>
      <w:t xml:space="preserve"> Whitby 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EBF"/>
    <w:multiLevelType w:val="hybridMultilevel"/>
    <w:tmpl w:val="7A24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9"/>
  </w:num>
  <w:num w:numId="7">
    <w:abstractNumId w:val="11"/>
  </w:num>
  <w:num w:numId="8">
    <w:abstractNumId w:val="13"/>
  </w:num>
  <w:num w:numId="9">
    <w:abstractNumId w:val="22"/>
  </w:num>
  <w:num w:numId="10">
    <w:abstractNumId w:val="24"/>
  </w:num>
  <w:num w:numId="11">
    <w:abstractNumId w:val="18"/>
  </w:num>
  <w:num w:numId="12">
    <w:abstractNumId w:val="2"/>
  </w:num>
  <w:num w:numId="13">
    <w:abstractNumId w:val="12"/>
  </w:num>
  <w:num w:numId="14">
    <w:abstractNumId w:val="23"/>
  </w:num>
  <w:num w:numId="15">
    <w:abstractNumId w:val="17"/>
  </w:num>
  <w:num w:numId="16">
    <w:abstractNumId w:val="5"/>
  </w:num>
  <w:num w:numId="17">
    <w:abstractNumId w:val="20"/>
  </w:num>
  <w:num w:numId="18">
    <w:abstractNumId w:val="10"/>
  </w:num>
  <w:num w:numId="19">
    <w:abstractNumId w:val="4"/>
  </w:num>
  <w:num w:numId="20">
    <w:abstractNumId w:val="7"/>
  </w:num>
  <w:num w:numId="21">
    <w:abstractNumId w:val="1"/>
  </w:num>
  <w:num w:numId="22">
    <w:abstractNumId w:val="15"/>
  </w:num>
  <w:num w:numId="23">
    <w:abstractNumId w:val="16"/>
  </w:num>
  <w:num w:numId="24">
    <w:abstractNumId w:val="21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0708"/>
    <w:rsid w:val="000064BF"/>
    <w:rsid w:val="000754A3"/>
    <w:rsid w:val="00080FE8"/>
    <w:rsid w:val="00081005"/>
    <w:rsid w:val="00084D54"/>
    <w:rsid w:val="0008610D"/>
    <w:rsid w:val="00096D65"/>
    <w:rsid w:val="000A365E"/>
    <w:rsid w:val="000B645C"/>
    <w:rsid w:val="000C15EE"/>
    <w:rsid w:val="000E3B9A"/>
    <w:rsid w:val="000F6925"/>
    <w:rsid w:val="00120AC1"/>
    <w:rsid w:val="00120CCD"/>
    <w:rsid w:val="00174385"/>
    <w:rsid w:val="00177143"/>
    <w:rsid w:val="001C7AF9"/>
    <w:rsid w:val="001D7AE2"/>
    <w:rsid w:val="001D7F91"/>
    <w:rsid w:val="001E67F6"/>
    <w:rsid w:val="001F59A4"/>
    <w:rsid w:val="0020001F"/>
    <w:rsid w:val="0020524B"/>
    <w:rsid w:val="00210F8B"/>
    <w:rsid w:val="00214DC7"/>
    <w:rsid w:val="00226E49"/>
    <w:rsid w:val="00253B62"/>
    <w:rsid w:val="002759A0"/>
    <w:rsid w:val="00293D53"/>
    <w:rsid w:val="002C3EC4"/>
    <w:rsid w:val="002C7568"/>
    <w:rsid w:val="002D54F1"/>
    <w:rsid w:val="002E740D"/>
    <w:rsid w:val="002F3DAA"/>
    <w:rsid w:val="0031342C"/>
    <w:rsid w:val="00333021"/>
    <w:rsid w:val="00336410"/>
    <w:rsid w:val="003B463D"/>
    <w:rsid w:val="003C4D92"/>
    <w:rsid w:val="00401A96"/>
    <w:rsid w:val="00420D2B"/>
    <w:rsid w:val="004273A9"/>
    <w:rsid w:val="004448C0"/>
    <w:rsid w:val="00447DF5"/>
    <w:rsid w:val="00453E55"/>
    <w:rsid w:val="004556BB"/>
    <w:rsid w:val="00470053"/>
    <w:rsid w:val="00477284"/>
    <w:rsid w:val="004823C7"/>
    <w:rsid w:val="004A50E0"/>
    <w:rsid w:val="004C634B"/>
    <w:rsid w:val="004E55AA"/>
    <w:rsid w:val="005303AC"/>
    <w:rsid w:val="00536F91"/>
    <w:rsid w:val="00547CF2"/>
    <w:rsid w:val="00574E64"/>
    <w:rsid w:val="00591EFD"/>
    <w:rsid w:val="00592049"/>
    <w:rsid w:val="005B5191"/>
    <w:rsid w:val="005C491B"/>
    <w:rsid w:val="005D43E0"/>
    <w:rsid w:val="005D5F26"/>
    <w:rsid w:val="005F547C"/>
    <w:rsid w:val="006350A7"/>
    <w:rsid w:val="0067544A"/>
    <w:rsid w:val="006F45F1"/>
    <w:rsid w:val="00741936"/>
    <w:rsid w:val="0076600F"/>
    <w:rsid w:val="0077332D"/>
    <w:rsid w:val="0077696E"/>
    <w:rsid w:val="00777B62"/>
    <w:rsid w:val="00787AB0"/>
    <w:rsid w:val="00792C5A"/>
    <w:rsid w:val="007B17FF"/>
    <w:rsid w:val="007B3066"/>
    <w:rsid w:val="007C3841"/>
    <w:rsid w:val="007F5A1E"/>
    <w:rsid w:val="00802485"/>
    <w:rsid w:val="00817D3A"/>
    <w:rsid w:val="0083567F"/>
    <w:rsid w:val="00841604"/>
    <w:rsid w:val="0084585B"/>
    <w:rsid w:val="0084675C"/>
    <w:rsid w:val="008745BA"/>
    <w:rsid w:val="00880620"/>
    <w:rsid w:val="00882E37"/>
    <w:rsid w:val="00894653"/>
    <w:rsid w:val="008A2A19"/>
    <w:rsid w:val="008C7F78"/>
    <w:rsid w:val="008F5BDD"/>
    <w:rsid w:val="00901536"/>
    <w:rsid w:val="00914F27"/>
    <w:rsid w:val="009378DC"/>
    <w:rsid w:val="00947449"/>
    <w:rsid w:val="00954432"/>
    <w:rsid w:val="009651F5"/>
    <w:rsid w:val="009A5993"/>
    <w:rsid w:val="009B0AED"/>
    <w:rsid w:val="009D2142"/>
    <w:rsid w:val="009E1366"/>
    <w:rsid w:val="009E61DD"/>
    <w:rsid w:val="009F5268"/>
    <w:rsid w:val="00A34E40"/>
    <w:rsid w:val="00A767CD"/>
    <w:rsid w:val="00A77C3A"/>
    <w:rsid w:val="00AB44A3"/>
    <w:rsid w:val="00B10EFC"/>
    <w:rsid w:val="00B222C3"/>
    <w:rsid w:val="00B25C38"/>
    <w:rsid w:val="00B25E85"/>
    <w:rsid w:val="00B33482"/>
    <w:rsid w:val="00B97AB8"/>
    <w:rsid w:val="00BA17AF"/>
    <w:rsid w:val="00BB462A"/>
    <w:rsid w:val="00BB7035"/>
    <w:rsid w:val="00BC3B16"/>
    <w:rsid w:val="00BE1F1C"/>
    <w:rsid w:val="00C0248E"/>
    <w:rsid w:val="00C311D2"/>
    <w:rsid w:val="00C37FF9"/>
    <w:rsid w:val="00C71481"/>
    <w:rsid w:val="00C823BA"/>
    <w:rsid w:val="00C91E23"/>
    <w:rsid w:val="00CA7645"/>
    <w:rsid w:val="00CB26E2"/>
    <w:rsid w:val="00CD66A3"/>
    <w:rsid w:val="00CF06B8"/>
    <w:rsid w:val="00CF0CF6"/>
    <w:rsid w:val="00CF1CF9"/>
    <w:rsid w:val="00CF232D"/>
    <w:rsid w:val="00D11695"/>
    <w:rsid w:val="00D1240D"/>
    <w:rsid w:val="00D30FA2"/>
    <w:rsid w:val="00D42DB8"/>
    <w:rsid w:val="00D567CC"/>
    <w:rsid w:val="00D80FD1"/>
    <w:rsid w:val="00DB3E37"/>
    <w:rsid w:val="00DD0E82"/>
    <w:rsid w:val="00DD5DB3"/>
    <w:rsid w:val="00DD7726"/>
    <w:rsid w:val="00DF0D76"/>
    <w:rsid w:val="00E306B8"/>
    <w:rsid w:val="00E479DB"/>
    <w:rsid w:val="00E6186C"/>
    <w:rsid w:val="00E83169"/>
    <w:rsid w:val="00EB0DAC"/>
    <w:rsid w:val="00EB1D24"/>
    <w:rsid w:val="00EE4374"/>
    <w:rsid w:val="00EF04AC"/>
    <w:rsid w:val="00EF25D3"/>
    <w:rsid w:val="00EF7D0A"/>
    <w:rsid w:val="00F17395"/>
    <w:rsid w:val="00F27E3F"/>
    <w:rsid w:val="00F46A58"/>
    <w:rsid w:val="00F5177F"/>
    <w:rsid w:val="00F622D1"/>
    <w:rsid w:val="00F82994"/>
    <w:rsid w:val="00F90E03"/>
    <w:rsid w:val="00F979BB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40DF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4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B84BC-D21F-4BB6-A602-BCBE3BE98B53}"/>
</file>

<file path=customXml/itemProps2.xml><?xml version="1.0" encoding="utf-8"?>
<ds:datastoreItem xmlns:ds="http://schemas.openxmlformats.org/officeDocument/2006/customXml" ds:itemID="{1F42C744-66C4-46B4-8F99-031207F6F7A7}"/>
</file>

<file path=customXml/itemProps3.xml><?xml version="1.0" encoding="utf-8"?>
<ds:datastoreItem xmlns:ds="http://schemas.openxmlformats.org/officeDocument/2006/customXml" ds:itemID="{2FBB9E08-1491-4D36-8502-C37214398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8</cp:revision>
  <cp:lastPrinted>2022-07-07T14:13:00Z</cp:lastPrinted>
  <dcterms:created xsi:type="dcterms:W3CDTF">2022-12-04T20:05:00Z</dcterms:created>
  <dcterms:modified xsi:type="dcterms:W3CDTF">2023-07-30T21:50:00Z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16316600</vt:r8>
  </property>
</Properties>
</file>