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E100" w14:textId="77777777" w:rsidR="00684315" w:rsidRDefault="00257C1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95C40" wp14:editId="5594B4DA">
                <wp:simplePos x="0" y="0"/>
                <wp:positionH relativeFrom="margin">
                  <wp:posOffset>-339436</wp:posOffset>
                </wp:positionH>
                <wp:positionV relativeFrom="paragraph">
                  <wp:posOffset>-187036</wp:posOffset>
                </wp:positionV>
                <wp:extent cx="3282950" cy="2098559"/>
                <wp:effectExtent l="0" t="0" r="1270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20985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9D017" w14:textId="77777777" w:rsidR="00684315" w:rsidRPr="000F0559" w:rsidRDefault="009C1C5C" w:rsidP="00FE05C6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MATHS</w:t>
                            </w:r>
                            <w:r w:rsidR="00624322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(White Rose)</w:t>
                            </w:r>
                          </w:p>
                          <w:p w14:paraId="0FB0CF50" w14:textId="77777777" w:rsidR="00FE05C6" w:rsidRPr="00FE05C6" w:rsidRDefault="00FE05C6" w:rsidP="00FE05C6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05C6">
                              <w:rPr>
                                <w:b/>
                                <w:sz w:val="20"/>
                                <w:szCs w:val="20"/>
                              </w:rPr>
                              <w:t>Place Value</w:t>
                            </w:r>
                          </w:p>
                          <w:p w14:paraId="0D0DE078" w14:textId="77777777" w:rsidR="00FE05C6" w:rsidRPr="00FE05C6" w:rsidRDefault="00FE05C6" w:rsidP="00FE05C6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05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Addition/Subtraction/Multiplication/Division </w:t>
                            </w:r>
                          </w:p>
                          <w:p w14:paraId="68691C1B" w14:textId="77777777" w:rsidR="00FE05C6" w:rsidRPr="00FE05C6" w:rsidRDefault="00FE05C6" w:rsidP="00FE05C6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05C6">
                              <w:rPr>
                                <w:b/>
                                <w:sz w:val="20"/>
                                <w:szCs w:val="20"/>
                              </w:rPr>
                              <w:t>Fractions/Decimals/Percentages</w:t>
                            </w:r>
                          </w:p>
                          <w:p w14:paraId="236820B6" w14:textId="77777777" w:rsidR="00FE05C6" w:rsidRPr="00FE05C6" w:rsidRDefault="00FE05C6" w:rsidP="00FE05C6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05C6">
                              <w:rPr>
                                <w:b/>
                                <w:sz w:val="20"/>
                                <w:szCs w:val="20"/>
                              </w:rPr>
                              <w:t>Perimeter/Area</w:t>
                            </w:r>
                          </w:p>
                          <w:p w14:paraId="6CBBA4FB" w14:textId="77777777" w:rsidR="00FE05C6" w:rsidRPr="00FE05C6" w:rsidRDefault="00FE05C6" w:rsidP="00FE05C6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05C6">
                              <w:rPr>
                                <w:b/>
                                <w:sz w:val="20"/>
                                <w:szCs w:val="20"/>
                              </w:rPr>
                              <w:t>Statistics</w:t>
                            </w:r>
                          </w:p>
                          <w:p w14:paraId="75B51A3B" w14:textId="77777777" w:rsidR="00FE05C6" w:rsidRPr="00FE05C6" w:rsidRDefault="00FE05C6" w:rsidP="00FE05C6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05C6">
                              <w:rPr>
                                <w:b/>
                                <w:sz w:val="20"/>
                                <w:szCs w:val="20"/>
                              </w:rPr>
                              <w:t>Shape</w:t>
                            </w:r>
                          </w:p>
                          <w:p w14:paraId="3FBC3CC0" w14:textId="77777777" w:rsidR="00FE05C6" w:rsidRPr="00FE05C6" w:rsidRDefault="00FE05C6" w:rsidP="00FE05C6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05C6">
                              <w:rPr>
                                <w:b/>
                                <w:sz w:val="20"/>
                                <w:szCs w:val="20"/>
                              </w:rPr>
                              <w:t>Position/Direction</w:t>
                            </w:r>
                          </w:p>
                          <w:p w14:paraId="33735A35" w14:textId="77777777" w:rsidR="00FE05C6" w:rsidRPr="00FE05C6" w:rsidRDefault="00FE05C6" w:rsidP="00FE05C6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05C6">
                              <w:rPr>
                                <w:b/>
                                <w:sz w:val="20"/>
                                <w:szCs w:val="20"/>
                              </w:rPr>
                              <w:t>Negative Numbers</w:t>
                            </w:r>
                          </w:p>
                          <w:p w14:paraId="6B586F87" w14:textId="77777777" w:rsidR="00FE05C6" w:rsidRPr="00FE05C6" w:rsidRDefault="00FE05C6" w:rsidP="00FE05C6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05C6">
                              <w:rPr>
                                <w:b/>
                                <w:sz w:val="20"/>
                                <w:szCs w:val="20"/>
                              </w:rPr>
                              <w:t>Converting Numbers</w:t>
                            </w:r>
                          </w:p>
                          <w:p w14:paraId="3ABB8ACD" w14:textId="77777777" w:rsidR="00FE05C6" w:rsidRPr="00FE05C6" w:rsidRDefault="00FE05C6" w:rsidP="00FE05C6">
                            <w:pPr>
                              <w:shd w:val="clear" w:color="auto" w:fill="F7CAAC" w:themeFill="accent2" w:themeFillTint="66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05C6">
                              <w:rPr>
                                <w:b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7C89E95" w14:textId="77777777" w:rsidR="000F0559" w:rsidRPr="00EE5D32" w:rsidRDefault="000F0559" w:rsidP="00FE05C6">
                            <w:pPr>
                              <w:shd w:val="clear" w:color="auto" w:fill="F7CAAC" w:themeFill="accent2" w:themeFillTint="66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95C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6.75pt;margin-top:-14.75pt;width:258.5pt;height:1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" fillcolor="window" strokeweight=".5pt">
                <v:textbox>
                  <w:txbxContent>
                    <w:p w14:paraId="49F9D017" w14:textId="77777777" w:rsidR="00684315" w:rsidRPr="000F0559" w:rsidRDefault="009C1C5C" w:rsidP="00FE05C6">
                      <w:pPr>
                        <w:shd w:val="clear" w:color="auto" w:fill="F7CAAC" w:themeFill="accen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MATHS</w:t>
                      </w:r>
                      <w:r w:rsidR="00624322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(White Rose)</w:t>
                      </w:r>
                    </w:p>
                    <w:p w14:paraId="0FB0CF50" w14:textId="77777777" w:rsidR="00FE05C6" w:rsidRPr="00FE05C6" w:rsidRDefault="00FE05C6" w:rsidP="00FE05C6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05C6">
                        <w:rPr>
                          <w:b/>
                          <w:sz w:val="20"/>
                          <w:szCs w:val="20"/>
                        </w:rPr>
                        <w:t>Place Value</w:t>
                      </w:r>
                    </w:p>
                    <w:p w14:paraId="0D0DE078" w14:textId="77777777" w:rsidR="00FE05C6" w:rsidRPr="00FE05C6" w:rsidRDefault="00FE05C6" w:rsidP="00FE05C6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05C6">
                        <w:rPr>
                          <w:b/>
                          <w:sz w:val="20"/>
                          <w:szCs w:val="20"/>
                        </w:rPr>
                        <w:t xml:space="preserve">Addition/Subtraction/Multiplication/Division </w:t>
                      </w:r>
                    </w:p>
                    <w:p w14:paraId="68691C1B" w14:textId="77777777" w:rsidR="00FE05C6" w:rsidRPr="00FE05C6" w:rsidRDefault="00FE05C6" w:rsidP="00FE05C6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05C6">
                        <w:rPr>
                          <w:b/>
                          <w:sz w:val="20"/>
                          <w:szCs w:val="20"/>
                        </w:rPr>
                        <w:t>Fractions/Decimals/Percentages</w:t>
                      </w:r>
                    </w:p>
                    <w:p w14:paraId="236820B6" w14:textId="77777777" w:rsidR="00FE05C6" w:rsidRPr="00FE05C6" w:rsidRDefault="00FE05C6" w:rsidP="00FE05C6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05C6">
                        <w:rPr>
                          <w:b/>
                          <w:sz w:val="20"/>
                          <w:szCs w:val="20"/>
                        </w:rPr>
                        <w:t>Perimeter/Area</w:t>
                      </w:r>
                    </w:p>
                    <w:p w14:paraId="6CBBA4FB" w14:textId="77777777" w:rsidR="00FE05C6" w:rsidRPr="00FE05C6" w:rsidRDefault="00FE05C6" w:rsidP="00FE05C6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05C6">
                        <w:rPr>
                          <w:b/>
                          <w:sz w:val="20"/>
                          <w:szCs w:val="20"/>
                        </w:rPr>
                        <w:t>Statistics</w:t>
                      </w:r>
                    </w:p>
                    <w:p w14:paraId="75B51A3B" w14:textId="77777777" w:rsidR="00FE05C6" w:rsidRPr="00FE05C6" w:rsidRDefault="00FE05C6" w:rsidP="00FE05C6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05C6">
                        <w:rPr>
                          <w:b/>
                          <w:sz w:val="20"/>
                          <w:szCs w:val="20"/>
                        </w:rPr>
                        <w:t>Shape</w:t>
                      </w:r>
                    </w:p>
                    <w:p w14:paraId="3FBC3CC0" w14:textId="77777777" w:rsidR="00FE05C6" w:rsidRPr="00FE05C6" w:rsidRDefault="00FE05C6" w:rsidP="00FE05C6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05C6">
                        <w:rPr>
                          <w:b/>
                          <w:sz w:val="20"/>
                          <w:szCs w:val="20"/>
                        </w:rPr>
                        <w:t>Position/Direction</w:t>
                      </w:r>
                    </w:p>
                    <w:p w14:paraId="33735A35" w14:textId="77777777" w:rsidR="00FE05C6" w:rsidRPr="00FE05C6" w:rsidRDefault="00FE05C6" w:rsidP="00FE05C6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05C6">
                        <w:rPr>
                          <w:b/>
                          <w:sz w:val="20"/>
                          <w:szCs w:val="20"/>
                        </w:rPr>
                        <w:t>Negative Numbers</w:t>
                      </w:r>
                    </w:p>
                    <w:p w14:paraId="6B586F87" w14:textId="77777777" w:rsidR="00FE05C6" w:rsidRPr="00FE05C6" w:rsidRDefault="00FE05C6" w:rsidP="00FE05C6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05C6">
                        <w:rPr>
                          <w:b/>
                          <w:sz w:val="20"/>
                          <w:szCs w:val="20"/>
                        </w:rPr>
                        <w:t>Converting Numbers</w:t>
                      </w:r>
                    </w:p>
                    <w:p w14:paraId="3ABB8ACD" w14:textId="77777777" w:rsidR="00FE05C6" w:rsidRPr="00FE05C6" w:rsidRDefault="00FE05C6" w:rsidP="00FE05C6">
                      <w:pPr>
                        <w:shd w:val="clear" w:color="auto" w:fill="F7CAAC" w:themeFill="accent2" w:themeFillTint="66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E05C6">
                        <w:rPr>
                          <w:b/>
                          <w:sz w:val="20"/>
                          <w:szCs w:val="20"/>
                        </w:rPr>
                        <w:t>Volume</w:t>
                      </w:r>
                    </w:p>
                    <w:p w14:paraId="47C89E95" w14:textId="77777777" w:rsidR="000F0559" w:rsidRPr="00EE5D32" w:rsidRDefault="000F0559" w:rsidP="00FE05C6">
                      <w:pPr>
                        <w:shd w:val="clear" w:color="auto" w:fill="F7CAAC" w:themeFill="accent2" w:themeFillTint="66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7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76B41" wp14:editId="06EA48AD">
                <wp:simplePos x="0" y="0"/>
                <wp:positionH relativeFrom="margin">
                  <wp:posOffset>2978727</wp:posOffset>
                </wp:positionH>
                <wp:positionV relativeFrom="paragraph">
                  <wp:posOffset>-249382</wp:posOffset>
                </wp:positionV>
                <wp:extent cx="3394133" cy="2161309"/>
                <wp:effectExtent l="0" t="0" r="1587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133" cy="2161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46670" w14:textId="77777777" w:rsidR="00684315" w:rsidRDefault="009C1C5C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2B8A9AE0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Writing to Entertain</w:t>
                            </w:r>
                          </w:p>
                          <w:p w14:paraId="7F644216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Narrative/Description (Character and Setting)/Poetry</w:t>
                            </w:r>
                          </w:p>
                          <w:p w14:paraId="44484778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3EA9BA4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Writing to Inform</w:t>
                            </w:r>
                          </w:p>
                          <w:p w14:paraId="7A619C45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Explanation/Recount/Biography/Newspaper/Essay/Reports</w:t>
                            </w:r>
                          </w:p>
                          <w:p w14:paraId="0DB4FE07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8208DD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Write to Persuade</w:t>
                            </w:r>
                          </w:p>
                          <w:p w14:paraId="5E9AFA93" w14:textId="77777777" w:rsidR="00D3357F" w:rsidRDefault="00D3357F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Advert/</w:t>
                            </w:r>
                            <w:r w:rsidR="00257C1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Letter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/Poster/Advertising Speech Campaign</w:t>
                            </w:r>
                          </w:p>
                          <w:p w14:paraId="7A8BAFA4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BDE2967" w14:textId="77777777" w:rsidR="00D3357F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Writing</w:t>
                            </w:r>
                            <w:r w:rsidR="00D3357F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to Discuss</w:t>
                            </w:r>
                          </w:p>
                          <w:p w14:paraId="74E733F3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Balanced argument/Newspaper/Review</w:t>
                            </w:r>
                          </w:p>
                          <w:p w14:paraId="64C0E1D1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6A40889" w14:textId="77777777" w:rsidR="00257C1D" w:rsidRDefault="00257C1D" w:rsidP="00257C1D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Reading a</w:t>
                            </w:r>
                            <w:r w:rsidR="00A3599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nd Comprehension VIPERS (Level 5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DE8420A" w14:textId="77777777" w:rsidR="00D3357F" w:rsidRDefault="00D3357F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23A6469" w14:textId="77777777" w:rsidR="00820CA0" w:rsidRPr="000F0559" w:rsidRDefault="00820CA0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76B41" id="Text Box 2" o:spid="_x0000_s1027" type="#_x0000_t202" style="position:absolute;margin-left:234.55pt;margin-top:-19.65pt;width:267.25pt;height:170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" fillcolor="white [3201]" strokeweight=".5pt">
                <v:textbox>
                  <w:txbxContent>
                    <w:p w14:paraId="2B746670" w14:textId="77777777" w:rsidR="00684315" w:rsidRDefault="009C1C5C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ENGLISH</w:t>
                      </w:r>
                    </w:p>
                    <w:p w14:paraId="2B8A9AE0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Writing to Entertain</w:t>
                      </w:r>
                    </w:p>
                    <w:p w14:paraId="7F644216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Narrative/Description (Character and Setting)/Poetry</w:t>
                      </w:r>
                    </w:p>
                    <w:p w14:paraId="44484778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3EA9BA4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Writing to Inform</w:t>
                      </w:r>
                    </w:p>
                    <w:p w14:paraId="7A619C45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Explanation/Recount/Biography/Newspaper/Essay/Reports</w:t>
                      </w:r>
                    </w:p>
                    <w:p w14:paraId="0DB4FE07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38208DD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Write to Persuade</w:t>
                      </w:r>
                    </w:p>
                    <w:p w14:paraId="5E9AFA93" w14:textId="77777777" w:rsidR="00D3357F" w:rsidRDefault="00D3357F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Advert/</w:t>
                      </w:r>
                      <w:r w:rsidR="00257C1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Letter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/Poster/Advertising Speech Campaign</w:t>
                      </w:r>
                    </w:p>
                    <w:p w14:paraId="7A8BAFA4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BDE2967" w14:textId="77777777" w:rsidR="00D3357F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Writing</w:t>
                      </w:r>
                      <w:r w:rsidR="00D3357F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to Discuss</w:t>
                      </w:r>
                    </w:p>
                    <w:p w14:paraId="74E733F3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Balanced argument/Newspaper/Review</w:t>
                      </w:r>
                    </w:p>
                    <w:p w14:paraId="64C0E1D1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6A40889" w14:textId="77777777" w:rsidR="00257C1D" w:rsidRDefault="00257C1D" w:rsidP="00257C1D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Reading a</w:t>
                      </w:r>
                      <w:r w:rsidR="00A3599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nd Comprehension VIPERS (Level 5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6DE8420A" w14:textId="77777777" w:rsidR="00D3357F" w:rsidRDefault="00D3357F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23A6469" w14:textId="77777777" w:rsidR="00820CA0" w:rsidRPr="000F0559" w:rsidRDefault="00820CA0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2ABD7B" w14:textId="77777777" w:rsidR="00684315" w:rsidRPr="00684315" w:rsidRDefault="00684315" w:rsidP="00684315"/>
    <w:p w14:paraId="23B3C70B" w14:textId="77777777" w:rsidR="00684315" w:rsidRPr="00684315" w:rsidRDefault="00684315" w:rsidP="00684315"/>
    <w:p w14:paraId="42E7B3AF" w14:textId="77777777" w:rsidR="00684315" w:rsidRPr="00684315" w:rsidRDefault="00684315" w:rsidP="00684315"/>
    <w:p w14:paraId="4DE50D60" w14:textId="77777777" w:rsidR="00684315" w:rsidRPr="00684315" w:rsidRDefault="00684315" w:rsidP="00684315"/>
    <w:p w14:paraId="673EFCAE" w14:textId="77777777" w:rsidR="00684315" w:rsidRPr="00684315" w:rsidRDefault="00684315" w:rsidP="00684315"/>
    <w:p w14:paraId="7670931F" w14:textId="77777777" w:rsidR="00684315" w:rsidRPr="00684315" w:rsidRDefault="00257C1D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9EF26" wp14:editId="13D85BA6">
                <wp:simplePos x="0" y="0"/>
                <wp:positionH relativeFrom="column">
                  <wp:posOffset>-339090</wp:posOffset>
                </wp:positionH>
                <wp:positionV relativeFrom="paragraph">
                  <wp:posOffset>252961</wp:posOffset>
                </wp:positionV>
                <wp:extent cx="1710690" cy="2008910"/>
                <wp:effectExtent l="0" t="0" r="2286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2008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B8728" w14:textId="77777777" w:rsidR="00950532" w:rsidRDefault="009C1C5C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  <w:p w14:paraId="522CF581" w14:textId="77777777" w:rsidR="005C4A39" w:rsidRPr="00881938" w:rsidRDefault="005C4A39" w:rsidP="005C4A39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Living Things and their Habitats</w:t>
                            </w:r>
                          </w:p>
                          <w:p w14:paraId="21D325E4" w14:textId="77777777" w:rsidR="005C4A39" w:rsidRPr="00881938" w:rsidRDefault="005C4A39" w:rsidP="005C4A39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8193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Animals, including Humans</w:t>
                            </w:r>
                          </w:p>
                          <w:p w14:paraId="3C614F01" w14:textId="77777777" w:rsidR="005C4A39" w:rsidRPr="00881938" w:rsidRDefault="005C4A39" w:rsidP="005C4A39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Properties and Changes of Materials</w:t>
                            </w:r>
                          </w:p>
                          <w:p w14:paraId="7C20B586" w14:textId="77777777" w:rsidR="005C4A39" w:rsidRPr="00881938" w:rsidRDefault="005C4A39" w:rsidP="005C4A39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Earth and Space</w:t>
                            </w:r>
                          </w:p>
                          <w:p w14:paraId="0DE0BF8F" w14:textId="77777777" w:rsidR="005C4A39" w:rsidRPr="00881938" w:rsidRDefault="005C4A39" w:rsidP="005C4A39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Forces</w:t>
                            </w:r>
                          </w:p>
                          <w:p w14:paraId="02217764" w14:textId="77777777" w:rsidR="005C4A39" w:rsidRDefault="005C4A39" w:rsidP="005C4A39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81938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Working Scientifically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Skills</w:t>
                            </w:r>
                          </w:p>
                          <w:p w14:paraId="58EDF1C5" w14:textId="77777777" w:rsidR="005C4A39" w:rsidRPr="00950532" w:rsidRDefault="005C4A39" w:rsidP="00950532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B61067C" w14:textId="77777777" w:rsidR="00411AFD" w:rsidRDefault="00411AFD" w:rsidP="00B44648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4428D74" w14:textId="77777777" w:rsidR="00AD292F" w:rsidRDefault="00AD292F" w:rsidP="00B44648">
                            <w:pPr>
                              <w:shd w:val="clear" w:color="auto" w:fill="ACB9CA" w:themeFill="text2" w:themeFillTint="6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4" o:spid="_x0000_s1028" type="#_x0000_t202" style="position:absolute;margin-left:-26.7pt;margin-top:19.9pt;width:134.7pt;height:15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" fillcolor="window" strokeweight=".5pt">
                <v:textbox>
                  <w:txbxContent>
                    <w:p w14:paraId="626B8728" w14:textId="77777777" w:rsidR="00950532" w:rsidRDefault="009C1C5C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SCIENCE</w:t>
                      </w:r>
                    </w:p>
                    <w:p w14:paraId="522CF581" w14:textId="77777777" w:rsidR="005C4A39" w:rsidRPr="00881938" w:rsidRDefault="005C4A39" w:rsidP="005C4A39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Living Things and their Habitats</w:t>
                      </w:r>
                    </w:p>
                    <w:p w14:paraId="21D325E4" w14:textId="77777777" w:rsidR="005C4A39" w:rsidRPr="00881938" w:rsidRDefault="005C4A39" w:rsidP="005C4A39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8193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Animals, including Humans</w:t>
                      </w:r>
                    </w:p>
                    <w:p w14:paraId="3C614F01" w14:textId="77777777" w:rsidR="005C4A39" w:rsidRPr="00881938" w:rsidRDefault="005C4A39" w:rsidP="005C4A39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Properties and Changes of Materials</w:t>
                      </w:r>
                    </w:p>
                    <w:p w14:paraId="7C20B586" w14:textId="77777777" w:rsidR="005C4A39" w:rsidRPr="00881938" w:rsidRDefault="005C4A39" w:rsidP="005C4A39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Earth and Space</w:t>
                      </w:r>
                    </w:p>
                    <w:p w14:paraId="0DE0BF8F" w14:textId="77777777" w:rsidR="005C4A39" w:rsidRPr="00881938" w:rsidRDefault="005C4A39" w:rsidP="005C4A39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Forces</w:t>
                      </w:r>
                    </w:p>
                    <w:p w14:paraId="02217764" w14:textId="77777777" w:rsidR="005C4A39" w:rsidRDefault="005C4A39" w:rsidP="005C4A39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81938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Working Scientifically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Skills</w:t>
                      </w:r>
                    </w:p>
                    <w:p w14:paraId="58EDF1C5" w14:textId="77777777" w:rsidR="005C4A39" w:rsidRPr="00950532" w:rsidRDefault="005C4A39" w:rsidP="00950532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B61067C" w14:textId="77777777" w:rsidR="00411AFD" w:rsidRDefault="00411AFD" w:rsidP="00B44648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4428D74" w14:textId="77777777" w:rsidR="00AD292F" w:rsidRDefault="00AD292F" w:rsidP="00B44648">
                      <w:pPr>
                        <w:shd w:val="clear" w:color="auto" w:fill="ACB9CA" w:themeFill="text2" w:themeFillTint="6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DF819" wp14:editId="0533DB1C">
                <wp:simplePos x="0" y="0"/>
                <wp:positionH relativeFrom="column">
                  <wp:posOffset>4620491</wp:posOffset>
                </wp:positionH>
                <wp:positionV relativeFrom="paragraph">
                  <wp:posOffset>253480</wp:posOffset>
                </wp:positionV>
                <wp:extent cx="1752600" cy="1945756"/>
                <wp:effectExtent l="0" t="0" r="19050" b="165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9457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C1A44" w14:textId="77777777" w:rsidR="000F0559" w:rsidRDefault="006F700E" w:rsidP="00A35999">
                            <w:pPr>
                              <w:shd w:val="clear" w:color="auto" w:fill="C9C9C9" w:themeFill="accent3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 &amp; TECHNOLOGY</w:t>
                            </w:r>
                          </w:p>
                          <w:p w14:paraId="78486B01" w14:textId="77777777" w:rsidR="007278B4" w:rsidRDefault="007278B4" w:rsidP="00A35999">
                            <w:pPr>
                              <w:shd w:val="clear" w:color="auto" w:fill="C9C9C9" w:themeFill="accent3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Design/Make/Evaluate</w:t>
                            </w:r>
                          </w:p>
                          <w:p w14:paraId="0D3E106F" w14:textId="77777777" w:rsidR="00A35999" w:rsidRDefault="00A35999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Food Technology</w:t>
                            </w:r>
                          </w:p>
                          <w:p w14:paraId="21092A99" w14:textId="77777777" w:rsidR="00A35999" w:rsidRDefault="00A35999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(Celebration Food)</w:t>
                            </w:r>
                          </w:p>
                          <w:p w14:paraId="77B3F2DD" w14:textId="77777777" w:rsidR="00A35999" w:rsidRDefault="00A35999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D790CD5" w14:textId="77777777" w:rsidR="00A35999" w:rsidRPr="00B757D7" w:rsidRDefault="00A35999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7EE2DA8" w14:textId="77777777" w:rsidR="00A35999" w:rsidRPr="002F3AE0" w:rsidRDefault="00A35999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F3AE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Frame Structures</w:t>
                            </w:r>
                          </w:p>
                          <w:p w14:paraId="475A5D8C" w14:textId="77777777" w:rsidR="00A35999" w:rsidRPr="002F3AE0" w:rsidRDefault="00A35999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2F3AE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Bridges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0C3A3B1" w14:textId="77777777" w:rsidR="00A35999" w:rsidRDefault="00A35999" w:rsidP="00A35999">
                            <w:pPr>
                              <w:shd w:val="clear" w:color="auto" w:fill="C9C9C9" w:themeFill="accent3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C6BA35B" w14:textId="77777777" w:rsidR="00ED6191" w:rsidRDefault="00ED6191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8669CD1" w14:textId="77777777" w:rsidR="00ED6191" w:rsidRPr="00B757D7" w:rsidRDefault="00ED6191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39AF80F" w14:textId="77777777" w:rsidR="00E77DE4" w:rsidRDefault="00E77DE4" w:rsidP="00A35999">
                            <w:pPr>
                              <w:shd w:val="clear" w:color="auto" w:fill="C9C9C9" w:themeFill="accent3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B2B3423" w14:textId="77777777" w:rsidR="00E77DE4" w:rsidRPr="00B757D7" w:rsidRDefault="00E77DE4" w:rsidP="00E77DE4">
                            <w:pPr>
                              <w:shd w:val="clear" w:color="auto" w:fill="8496B0" w:themeFill="text2" w:themeFillTint="99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7BF0A4" w14:textId="77777777" w:rsidR="000F0559" w:rsidRDefault="000F0559" w:rsidP="00FF08F8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34CB99D2" w14:textId="77777777" w:rsidR="000F0559" w:rsidRPr="00EE5D32" w:rsidRDefault="000F0559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F819" id="Text Box 18" o:spid="_x0000_s1029" type="#_x0000_t202" style="position:absolute;margin-left:363.8pt;margin-top:19.95pt;width:138pt;height:15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" fillcolor="window" strokeweight=".5pt">
                <v:textbox>
                  <w:txbxContent>
                    <w:p w14:paraId="11BC1A44" w14:textId="77777777" w:rsidR="000F0559" w:rsidRDefault="006F700E" w:rsidP="00A35999">
                      <w:pPr>
                        <w:shd w:val="clear" w:color="auto" w:fill="C9C9C9" w:themeFill="accent3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 &amp; TECHNOLOGY</w:t>
                      </w:r>
                    </w:p>
                    <w:p w14:paraId="78486B01" w14:textId="77777777" w:rsidR="007278B4" w:rsidRDefault="007278B4" w:rsidP="00A35999">
                      <w:pPr>
                        <w:shd w:val="clear" w:color="auto" w:fill="C9C9C9" w:themeFill="accent3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Design/Make/Evaluate</w:t>
                      </w:r>
                    </w:p>
                    <w:p w14:paraId="0D3E106F" w14:textId="77777777" w:rsidR="00A35999" w:rsidRDefault="00A35999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Food Technology</w:t>
                      </w:r>
                    </w:p>
                    <w:p w14:paraId="21092A99" w14:textId="77777777" w:rsidR="00A35999" w:rsidRDefault="00A35999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(Celebration Food)</w:t>
                      </w:r>
                    </w:p>
                    <w:p w14:paraId="77B3F2DD" w14:textId="77777777" w:rsidR="00A35999" w:rsidRDefault="00A35999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D790CD5" w14:textId="77777777" w:rsidR="00A35999" w:rsidRPr="00B757D7" w:rsidRDefault="00A35999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7EE2DA8" w14:textId="77777777" w:rsidR="00A35999" w:rsidRPr="002F3AE0" w:rsidRDefault="00A35999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F3AE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Frame Structures</w:t>
                      </w:r>
                    </w:p>
                    <w:p w14:paraId="475A5D8C" w14:textId="77777777" w:rsidR="00A35999" w:rsidRPr="002F3AE0" w:rsidRDefault="00A35999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</w:t>
                      </w:r>
                      <w:r w:rsidRPr="002F3AE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Bridges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)</w:t>
                      </w:r>
                    </w:p>
                    <w:p w14:paraId="70C3A3B1" w14:textId="77777777" w:rsidR="00A35999" w:rsidRDefault="00A35999" w:rsidP="00A35999">
                      <w:pPr>
                        <w:shd w:val="clear" w:color="auto" w:fill="C9C9C9" w:themeFill="accent3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C6BA35B" w14:textId="77777777" w:rsidR="00ED6191" w:rsidRDefault="00ED6191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8669CD1" w14:textId="77777777" w:rsidR="00ED6191" w:rsidRPr="00B757D7" w:rsidRDefault="00ED6191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439AF80F" w14:textId="77777777" w:rsidR="00E77DE4" w:rsidRDefault="00E77DE4" w:rsidP="00A35999">
                      <w:pPr>
                        <w:shd w:val="clear" w:color="auto" w:fill="C9C9C9" w:themeFill="accent3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B2B3423" w14:textId="77777777" w:rsidR="00E77DE4" w:rsidRPr="00B757D7" w:rsidRDefault="00E77DE4" w:rsidP="00E77DE4">
                      <w:pPr>
                        <w:shd w:val="clear" w:color="auto" w:fill="8496B0" w:themeFill="text2" w:themeFillTint="99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37BF0A4" w14:textId="77777777" w:rsidR="000F0559" w:rsidRDefault="000F0559" w:rsidP="00FF08F8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</w:rPr>
                      </w:pPr>
                    </w:p>
                    <w:p w14:paraId="34CB99D2" w14:textId="77777777" w:rsidR="000F0559" w:rsidRPr="00EE5D32" w:rsidRDefault="000F0559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2C0D4" wp14:editId="4FDC76C2">
                <wp:simplePos x="0" y="0"/>
                <wp:positionH relativeFrom="column">
                  <wp:posOffset>1427018</wp:posOffset>
                </wp:positionH>
                <wp:positionV relativeFrom="paragraph">
                  <wp:posOffset>260408</wp:posOffset>
                </wp:positionV>
                <wp:extent cx="3114675" cy="4647622"/>
                <wp:effectExtent l="0" t="0" r="28575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647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4DCF6" w14:textId="77777777" w:rsidR="00684315" w:rsidRDefault="009C1C5C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PROJECT QUESTIONS</w:t>
                            </w:r>
                          </w:p>
                          <w:p w14:paraId="539D956B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are our values?</w:t>
                            </w:r>
                          </w:p>
                          <w:p w14:paraId="5F7A11B8" w14:textId="77777777" w:rsidR="005C4A39" w:rsidRPr="008E6594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E659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was the impact of the Industrial Revolution on the lives of the local people?</w:t>
                            </w:r>
                          </w:p>
                          <w:p w14:paraId="6906B69A" w14:textId="77777777" w:rsidR="005C4A39" w:rsidRPr="008E6594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E659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(Introduction of the Railways)</w:t>
                            </w:r>
                          </w:p>
                          <w:p w14:paraId="41982E54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 w:cstheme="minorHAnsi"/>
                                <w:b/>
                                <w:sz w:val="16"/>
                                <w:szCs w:val="16"/>
                              </w:rPr>
                              <w:t>How has land use changed due to industrialisation in Whitby and the surrounding area?</w:t>
                            </w:r>
                          </w:p>
                          <w:p w14:paraId="06361413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we replicate the Whitby swing bridge?</w:t>
                            </w:r>
                          </w:p>
                          <w:p w14:paraId="63ACE249" w14:textId="77777777" w:rsidR="005C4A39" w:rsidRPr="008E6594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8E6594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we live on Mars?</w:t>
                            </w:r>
                          </w:p>
                          <w:p w14:paraId="7A71EBFF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is the greatest scientific discovery?</w:t>
                            </w:r>
                          </w:p>
                          <w:p w14:paraId="7F77A1E6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Do Christmas traditions help Christians understand who Jesus really was?</w:t>
                            </w:r>
                          </w:p>
                          <w:p w14:paraId="2B8AF5F5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to survive on Mount Everest</w:t>
                            </w:r>
                          </w:p>
                          <w:p w14:paraId="0D0A8628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Are Sikh stories important today?</w:t>
                            </w:r>
                          </w:p>
                          <w:p w14:paraId="67C97150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we make a picture book?</w:t>
                            </w:r>
                          </w:p>
                          <w:p w14:paraId="360D0086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we paint in the style of Shaun Tan?</w:t>
                            </w:r>
                          </w:p>
                          <w:p w14:paraId="2BD9F530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How did life change for children </w:t>
                            </w:r>
                            <w:proofErr w:type="gramStart"/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as a result of</w:t>
                            </w:r>
                            <w:proofErr w:type="gramEnd"/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World War 2</w:t>
                            </w:r>
                          </w:p>
                          <w:p w14:paraId="63A00A7A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Can we draw in the style of LS Lowry?</w:t>
                            </w:r>
                          </w:p>
                          <w:p w14:paraId="0DBED492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What does it mean if something is reversible?</w:t>
                            </w:r>
                          </w:p>
                          <w:p w14:paraId="6CEDAE3E" w14:textId="77777777" w:rsidR="005C4A39" w:rsidRPr="004F2C29" w:rsidRDefault="005C4A39" w:rsidP="005C4A3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4F2C29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What is the </w:t>
                            </w:r>
                            <w:r w:rsidRPr="004F2C2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RE comparison</w:t>
                            </w:r>
                            <w:r w:rsidRPr="004F2C29">
                              <w:rPr>
                                <w:rFonts w:ascii="SassoonPrimaryInfant" w:eastAsia="Times New Roman" w:hAnsi="SassoonPrimaryInfant" w:cstheme="minorHAnsi"/>
                                <w:b/>
                                <w:color w:val="000000"/>
                                <w:kern w:val="28"/>
                                <w:sz w:val="16"/>
                                <w:szCs w:val="16"/>
                                <w:lang w:eastAsia="en-GB"/>
                                <w14:cntxtAlts/>
                              </w:rPr>
                              <w:t xml:space="preserve"> best way for Christian to show</w:t>
                            </w:r>
                            <w:r w:rsidRPr="004F2C29">
                              <w:rPr>
                                <w:rFonts w:eastAsia="Times New Roman" w:cstheme="minorHAnsi"/>
                                <w:b/>
                                <w:color w:val="000000"/>
                                <w:kern w:val="28"/>
                                <w:sz w:val="18"/>
                                <w:szCs w:val="18"/>
                                <w:lang w:eastAsia="en-GB"/>
                                <w14:cntxtAlts/>
                              </w:rPr>
                              <w:t xml:space="preserve"> commitment to God?</w:t>
                            </w:r>
                          </w:p>
                          <w:p w14:paraId="75426C1E" w14:textId="77777777" w:rsidR="005C4A39" w:rsidRDefault="005C4A39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03AB4CF" w14:textId="77777777" w:rsidR="00411AFD" w:rsidRPr="00F875DC" w:rsidRDefault="00411AFD" w:rsidP="00CA3599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2C0D4" id="Text Box 1" o:spid="_x0000_s1030" type="#_x0000_t202" style="position:absolute;margin-left:112.35pt;margin-top:20.5pt;width:245.25pt;height:3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" fillcolor="white [3201]" strokeweight=".5pt">
                <v:textbox>
                  <w:txbxContent>
                    <w:p w14:paraId="1604DCF6" w14:textId="77777777" w:rsidR="00684315" w:rsidRDefault="009C1C5C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PROJECT QUESTIONS</w:t>
                      </w:r>
                    </w:p>
                    <w:p w14:paraId="539D956B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are our values?</w:t>
                      </w:r>
                    </w:p>
                    <w:p w14:paraId="5F7A11B8" w14:textId="77777777" w:rsidR="005C4A39" w:rsidRPr="008E6594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E659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was the impact of the Industrial Revolution on the lives of the local people?</w:t>
                      </w:r>
                    </w:p>
                    <w:p w14:paraId="6906B69A" w14:textId="77777777" w:rsidR="005C4A39" w:rsidRPr="008E6594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E659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(Introduction of the Railways)</w:t>
                      </w:r>
                    </w:p>
                    <w:p w14:paraId="41982E54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 w:cstheme="minorHAnsi"/>
                          <w:b/>
                          <w:sz w:val="16"/>
                          <w:szCs w:val="16"/>
                        </w:rPr>
                        <w:t>How has land use changed due to industrialisation in Whitby and the surrounding area?</w:t>
                      </w:r>
                    </w:p>
                    <w:p w14:paraId="06361413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we replicate the Whitby swing bridge?</w:t>
                      </w:r>
                    </w:p>
                    <w:p w14:paraId="63ACE249" w14:textId="77777777" w:rsidR="005C4A39" w:rsidRPr="008E6594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8E6594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we live on Mars?</w:t>
                      </w:r>
                    </w:p>
                    <w:p w14:paraId="7A71EBFF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is the greatest scientific discovery?</w:t>
                      </w:r>
                    </w:p>
                    <w:p w14:paraId="7F77A1E6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Do Christmas traditions help Christians understand who Jesus really was?</w:t>
                      </w:r>
                    </w:p>
                    <w:p w14:paraId="2B8AF5F5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to survive on Mount Everest</w:t>
                      </w:r>
                    </w:p>
                    <w:p w14:paraId="0D0A8628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Are Sikh stories important today?</w:t>
                      </w:r>
                    </w:p>
                    <w:p w14:paraId="67C97150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we make a picture book?</w:t>
                      </w:r>
                    </w:p>
                    <w:p w14:paraId="360D0086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we paint in the style of Shaun Tan?</w:t>
                      </w:r>
                    </w:p>
                    <w:p w14:paraId="2BD9F530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How did life change for children </w:t>
                      </w:r>
                      <w:proofErr w:type="gramStart"/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as a result of</w:t>
                      </w:r>
                      <w:proofErr w:type="gramEnd"/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World War 2</w:t>
                      </w:r>
                    </w:p>
                    <w:p w14:paraId="63A00A7A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Can we draw in the style of LS Lowry?</w:t>
                      </w:r>
                    </w:p>
                    <w:p w14:paraId="0DBED492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What does it mean if something is reversible?</w:t>
                      </w:r>
                    </w:p>
                    <w:p w14:paraId="6CEDAE3E" w14:textId="77777777" w:rsidR="005C4A39" w:rsidRPr="004F2C29" w:rsidRDefault="005C4A39" w:rsidP="005C4A3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4F2C29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What is the </w:t>
                      </w:r>
                      <w:r w:rsidRPr="004F2C2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RE comparison</w:t>
                      </w:r>
                      <w:r w:rsidRPr="004F2C29">
                        <w:rPr>
                          <w:rFonts w:ascii="SassoonPrimaryInfant" w:eastAsia="Times New Roman" w:hAnsi="SassoonPrimaryInfant" w:cstheme="minorHAnsi"/>
                          <w:b/>
                          <w:color w:val="000000"/>
                          <w:kern w:val="28"/>
                          <w:sz w:val="16"/>
                          <w:szCs w:val="16"/>
                          <w:lang w:eastAsia="en-GB"/>
                          <w14:cntxtAlts/>
                        </w:rPr>
                        <w:t xml:space="preserve"> best way for Christian to show</w:t>
                      </w:r>
                      <w:r w:rsidRPr="004F2C29">
                        <w:rPr>
                          <w:rFonts w:eastAsia="Times New Roman" w:cstheme="minorHAnsi"/>
                          <w:b/>
                          <w:color w:val="000000"/>
                          <w:kern w:val="28"/>
                          <w:sz w:val="18"/>
                          <w:szCs w:val="18"/>
                          <w:lang w:eastAsia="en-GB"/>
                          <w14:cntxtAlts/>
                        </w:rPr>
                        <w:t xml:space="preserve"> commitment to God?</w:t>
                      </w:r>
                    </w:p>
                    <w:p w14:paraId="75426C1E" w14:textId="77777777" w:rsidR="005C4A39" w:rsidRDefault="005C4A39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03AB4CF" w14:textId="77777777" w:rsidR="00411AFD" w:rsidRPr="00F875DC" w:rsidRDefault="00411AFD" w:rsidP="00CA3599">
                      <w:pPr>
                        <w:shd w:val="clear" w:color="auto" w:fill="DEEAF6" w:themeFill="accent1" w:themeFillTint="33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37310E" w14:textId="77777777" w:rsidR="00684315" w:rsidRPr="00684315" w:rsidRDefault="00684315" w:rsidP="00684315"/>
    <w:p w14:paraId="5B61C757" w14:textId="77777777" w:rsidR="00684315" w:rsidRPr="00684315" w:rsidRDefault="00684315" w:rsidP="00684315"/>
    <w:p w14:paraId="51294BF7" w14:textId="77777777" w:rsidR="00684315" w:rsidRPr="00684315" w:rsidRDefault="00684315" w:rsidP="00684315"/>
    <w:p w14:paraId="38542A22" w14:textId="77777777" w:rsidR="00684315" w:rsidRPr="00684315" w:rsidRDefault="00684315" w:rsidP="00684315"/>
    <w:p w14:paraId="0FE1274E" w14:textId="77777777" w:rsidR="00684315" w:rsidRPr="00684315" w:rsidRDefault="00684315" w:rsidP="00684315"/>
    <w:p w14:paraId="4BADA3B7" w14:textId="77777777" w:rsidR="00684315" w:rsidRPr="00684315" w:rsidRDefault="00684315" w:rsidP="00684315"/>
    <w:p w14:paraId="5F6E8F27" w14:textId="77777777" w:rsidR="00684315" w:rsidRPr="00684315" w:rsidRDefault="00257C1D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9EF26" wp14:editId="13D85BA6">
                <wp:simplePos x="0" y="0"/>
                <wp:positionH relativeFrom="margin">
                  <wp:posOffset>-387350</wp:posOffset>
                </wp:positionH>
                <wp:positionV relativeFrom="paragraph">
                  <wp:posOffset>331874</wp:posOffset>
                </wp:positionV>
                <wp:extent cx="1744980" cy="1598699"/>
                <wp:effectExtent l="0" t="0" r="26670" b="209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15986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64E76" w14:textId="77777777" w:rsidR="005407ED" w:rsidRDefault="009C1C5C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GEOGRAPHY</w:t>
                            </w:r>
                          </w:p>
                          <w:p w14:paraId="2ABCD69E" w14:textId="77777777" w:rsidR="005C4A39" w:rsidRDefault="005C4A39" w:rsidP="005C4A39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Local Geography</w:t>
                            </w:r>
                          </w:p>
                          <w:p w14:paraId="29822565" w14:textId="77777777" w:rsidR="005C4A39" w:rsidRPr="002F7ED5" w:rsidRDefault="005C4A39" w:rsidP="005C4A39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F7ED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How land is use in Whitby</w:t>
                            </w:r>
                          </w:p>
                          <w:p w14:paraId="00E15DCD" w14:textId="77777777" w:rsidR="005C4A39" w:rsidRPr="002F7ED5" w:rsidRDefault="005C4A39" w:rsidP="005C4A39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F7ED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World Geography</w:t>
                            </w:r>
                          </w:p>
                          <w:p w14:paraId="60D8273C" w14:textId="77777777" w:rsidR="005C4A39" w:rsidRPr="002F7ED5" w:rsidRDefault="005C4A39" w:rsidP="005C4A39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F7ED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Asia</w:t>
                            </w:r>
                          </w:p>
                          <w:p w14:paraId="5F66179E" w14:textId="77777777" w:rsidR="005C4A39" w:rsidRPr="002F7ED5" w:rsidRDefault="005C4A39" w:rsidP="005C4A39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F7ED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Mountains and Mountain Living</w:t>
                            </w:r>
                          </w:p>
                          <w:p w14:paraId="6AA4E023" w14:textId="77777777" w:rsidR="005C4A39" w:rsidRDefault="005C4A39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2379374" w14:textId="77777777" w:rsidR="00820CA0" w:rsidRDefault="00820CA0" w:rsidP="005407ED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920A2D5" w14:textId="77777777" w:rsidR="00CA3599" w:rsidRPr="000F0559" w:rsidRDefault="00CA3599" w:rsidP="00AD292F">
                            <w:pPr>
                              <w:shd w:val="clear" w:color="auto" w:fill="FFD966" w:themeFill="accent4" w:themeFillTint="99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3413891D" w14:textId="77777777" w:rsidR="00EE5D32" w:rsidRPr="00EE5D32" w:rsidRDefault="00EE5D32" w:rsidP="00FF08F8">
                            <w:pPr>
                              <w:shd w:val="clear" w:color="auto" w:fill="FFD966" w:themeFill="accent4" w:themeFillTint="99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6" o:spid="_x0000_s1031" type="#_x0000_t202" style="position:absolute;margin-left:-30.5pt;margin-top:26.15pt;width:137.4pt;height:125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" fillcolor="window" strokeweight=".5pt">
                <v:textbox>
                  <w:txbxContent>
                    <w:p w14:paraId="38C64E76" w14:textId="77777777" w:rsidR="005407ED" w:rsidRDefault="009C1C5C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GEOGRAPHY</w:t>
                      </w:r>
                    </w:p>
                    <w:p w14:paraId="2ABCD69E" w14:textId="77777777" w:rsidR="005C4A39" w:rsidRDefault="005C4A39" w:rsidP="005C4A39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Local Geography</w:t>
                      </w:r>
                    </w:p>
                    <w:p w14:paraId="29822565" w14:textId="77777777" w:rsidR="005C4A39" w:rsidRPr="002F7ED5" w:rsidRDefault="005C4A39" w:rsidP="005C4A39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F7ED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How land is use in Whitby</w:t>
                      </w:r>
                    </w:p>
                    <w:p w14:paraId="00E15DCD" w14:textId="77777777" w:rsidR="005C4A39" w:rsidRPr="002F7ED5" w:rsidRDefault="005C4A39" w:rsidP="005C4A39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F7ED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World Geography</w:t>
                      </w:r>
                    </w:p>
                    <w:p w14:paraId="60D8273C" w14:textId="77777777" w:rsidR="005C4A39" w:rsidRPr="002F7ED5" w:rsidRDefault="005C4A39" w:rsidP="005C4A39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F7ED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Asia</w:t>
                      </w:r>
                    </w:p>
                    <w:p w14:paraId="5F66179E" w14:textId="77777777" w:rsidR="005C4A39" w:rsidRPr="002F7ED5" w:rsidRDefault="005C4A39" w:rsidP="005C4A39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F7ED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Mountains and Mountain Living</w:t>
                      </w:r>
                    </w:p>
                    <w:p w14:paraId="6AA4E023" w14:textId="77777777" w:rsidR="005C4A39" w:rsidRDefault="005C4A39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2379374" w14:textId="77777777" w:rsidR="00820CA0" w:rsidRDefault="00820CA0" w:rsidP="005407ED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920A2D5" w14:textId="77777777" w:rsidR="00CA3599" w:rsidRPr="000F0559" w:rsidRDefault="00CA3599" w:rsidP="00AD292F">
                      <w:pPr>
                        <w:shd w:val="clear" w:color="auto" w:fill="FFD966" w:themeFill="accent4" w:themeFillTint="99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3413891D" w14:textId="77777777" w:rsidR="00EE5D32" w:rsidRPr="00EE5D32" w:rsidRDefault="00EE5D32" w:rsidP="00FF08F8">
                      <w:pPr>
                        <w:shd w:val="clear" w:color="auto" w:fill="FFD966" w:themeFill="accent4" w:themeFillTint="99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FFF2A" w14:textId="77777777" w:rsidR="00684315" w:rsidRDefault="00257C1D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9EF26" wp14:editId="13D85BA6">
                <wp:simplePos x="0" y="0"/>
                <wp:positionH relativeFrom="column">
                  <wp:posOffset>4606521</wp:posOffset>
                </wp:positionH>
                <wp:positionV relativeFrom="paragraph">
                  <wp:posOffset>5253</wp:posOffset>
                </wp:positionV>
                <wp:extent cx="1752600" cy="1648691"/>
                <wp:effectExtent l="0" t="0" r="19050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6486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16654E" w14:textId="77777777" w:rsidR="00684315" w:rsidRDefault="009C1C5C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HISTORY</w:t>
                            </w:r>
                          </w:p>
                          <w:p w14:paraId="5B39363A" w14:textId="77777777" w:rsidR="005C4A39" w:rsidRDefault="005C4A39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Local History</w:t>
                            </w:r>
                          </w:p>
                          <w:p w14:paraId="3CE2478E" w14:textId="77777777" w:rsidR="005C4A39" w:rsidRDefault="005C4A39" w:rsidP="005C4A3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A6238D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Whitby and the Industrial Revolution (The Railways)</w:t>
                            </w:r>
                          </w:p>
                          <w:p w14:paraId="4FDFEF6C" w14:textId="77777777" w:rsidR="005C4A39" w:rsidRPr="00A6238D" w:rsidRDefault="005C4A39" w:rsidP="005C4A3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World History</w:t>
                            </w:r>
                          </w:p>
                          <w:p w14:paraId="5CF0DE18" w14:textId="77777777" w:rsidR="005C4A39" w:rsidRPr="00A6238D" w:rsidRDefault="005C4A39" w:rsidP="005C4A3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6238D"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>Pre war, War Time and Post War Housing, Health and Education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t xml:space="preserve"> </w:t>
                            </w:r>
                            <w:r w:rsidRPr="00A6238D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(UNCRC)</w:t>
                            </w:r>
                          </w:p>
                          <w:p w14:paraId="1F853316" w14:textId="77777777" w:rsidR="005C4A39" w:rsidRDefault="005C4A39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540589D7" w14:textId="77777777" w:rsidR="00820CA0" w:rsidRPr="000F0559" w:rsidRDefault="00820CA0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noProof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7385D571" w14:textId="77777777" w:rsidR="005407ED" w:rsidRPr="000F0559" w:rsidRDefault="005407ED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7" o:spid="_x0000_s1032" type="#_x0000_t202" style="position:absolute;margin-left:362.7pt;margin-top:.4pt;width:138pt;height:12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" fillcolor="window" strokeweight=".5pt">
                <v:textbox>
                  <w:txbxContent>
                    <w:p w14:paraId="2916654E" w14:textId="77777777" w:rsidR="00684315" w:rsidRDefault="009C1C5C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HISTORY</w:t>
                      </w:r>
                    </w:p>
                    <w:p w14:paraId="5B39363A" w14:textId="77777777" w:rsidR="005C4A39" w:rsidRDefault="005C4A39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Local History</w:t>
                      </w:r>
                    </w:p>
                    <w:p w14:paraId="3CE2478E" w14:textId="77777777" w:rsidR="005C4A39" w:rsidRDefault="005C4A39" w:rsidP="005C4A3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 w:rsidRPr="00A6238D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Whitby and the Industrial Revolution (The Railways)</w:t>
                      </w:r>
                    </w:p>
                    <w:p w14:paraId="4FDFEF6C" w14:textId="77777777" w:rsidR="005C4A39" w:rsidRPr="00A6238D" w:rsidRDefault="005C4A39" w:rsidP="005C4A3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World History</w:t>
                      </w:r>
                    </w:p>
                    <w:p w14:paraId="5CF0DE18" w14:textId="77777777" w:rsidR="005C4A39" w:rsidRPr="00A6238D" w:rsidRDefault="005C4A39" w:rsidP="005C4A3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6238D"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>Pre war, War Time and Post War Housing, Health and Education</w:t>
                      </w:r>
                      <w:r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  <w:t xml:space="preserve"> </w:t>
                      </w:r>
                      <w:r w:rsidRPr="00A6238D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(UNCRC)</w:t>
                      </w:r>
                    </w:p>
                    <w:p w14:paraId="1F853316" w14:textId="77777777" w:rsidR="005C4A39" w:rsidRDefault="005C4A39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540589D7" w14:textId="77777777" w:rsidR="00820CA0" w:rsidRPr="000F0559" w:rsidRDefault="00820CA0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noProof/>
                          <w:sz w:val="16"/>
                          <w:szCs w:val="16"/>
                          <w:lang w:eastAsia="en-GB"/>
                        </w:rPr>
                      </w:pPr>
                    </w:p>
                    <w:p w14:paraId="7385D571" w14:textId="77777777" w:rsidR="005407ED" w:rsidRPr="000F0559" w:rsidRDefault="005407ED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5A562B" w14:textId="77777777" w:rsidR="00174412" w:rsidRPr="00684315" w:rsidRDefault="00257C1D" w:rsidP="0068431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EBDB5" wp14:editId="2F4077D9">
                <wp:simplePos x="0" y="0"/>
                <wp:positionH relativeFrom="column">
                  <wp:posOffset>4620606</wp:posOffset>
                </wp:positionH>
                <wp:positionV relativeFrom="paragraph">
                  <wp:posOffset>1471584</wp:posOffset>
                </wp:positionV>
                <wp:extent cx="1724660" cy="1856509"/>
                <wp:effectExtent l="0" t="0" r="27940" b="107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660" cy="1856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3088B" w14:textId="77777777" w:rsidR="00684315" w:rsidRDefault="009C1C5C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ART AND DESIGN</w:t>
                            </w:r>
                          </w:p>
                          <w:p w14:paraId="717B7B35" w14:textId="77777777" w:rsidR="00E77DE4" w:rsidRDefault="00E77DE4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Input/Imitate/Innovate/Evaluate</w:t>
                            </w:r>
                          </w:p>
                          <w:p w14:paraId="2932A1BB" w14:textId="77777777" w:rsidR="005C4A39" w:rsidRDefault="005C4A39" w:rsidP="005C4A3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Perspective Drawing</w:t>
                            </w:r>
                          </w:p>
                          <w:p w14:paraId="167357FB" w14:textId="77777777" w:rsidR="005C4A39" w:rsidRDefault="005C4A39" w:rsidP="005C4A3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(A.S Lowry)</w:t>
                            </w:r>
                          </w:p>
                          <w:p w14:paraId="6202F1E0" w14:textId="77777777" w:rsidR="005C4A39" w:rsidRPr="002F3AE0" w:rsidRDefault="005C4A39" w:rsidP="005C4A3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6061956" w14:textId="77777777" w:rsidR="005C4A39" w:rsidRPr="002F3AE0" w:rsidRDefault="005C4A39" w:rsidP="005C4A3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F3AE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Painting with Oils</w:t>
                            </w:r>
                          </w:p>
                          <w:p w14:paraId="5306AE7D" w14:textId="77777777" w:rsidR="005C4A39" w:rsidRDefault="005C4A39" w:rsidP="005C4A3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F3AE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(Shaun Tan)</w:t>
                            </w:r>
                          </w:p>
                          <w:p w14:paraId="4260DEBB" w14:textId="77777777" w:rsidR="005C4A39" w:rsidRDefault="005C4A39" w:rsidP="005C4A3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94D864D" w14:textId="77777777" w:rsidR="005C4A39" w:rsidRPr="002F3AE0" w:rsidRDefault="005C4A39" w:rsidP="005C4A3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Digital Photography</w:t>
                            </w:r>
                          </w:p>
                          <w:p w14:paraId="4E25EDB2" w14:textId="77777777" w:rsidR="005C4A39" w:rsidRPr="00B757D7" w:rsidRDefault="005C4A39" w:rsidP="00FF08F8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1CA892" w14:textId="77777777" w:rsidR="001D0B0A" w:rsidRPr="00950532" w:rsidRDefault="001D0B0A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67BB9E4" w14:textId="77777777" w:rsidR="00950532" w:rsidRPr="000F3223" w:rsidRDefault="00950532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  <w:p w14:paraId="539712EE" w14:textId="77777777" w:rsidR="00820CA0" w:rsidRDefault="00820CA0" w:rsidP="0095053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5BE09A7" w14:textId="77777777" w:rsidR="00ED4085" w:rsidRPr="000F3223" w:rsidRDefault="00ED4085" w:rsidP="00820CA0">
                            <w:pPr>
                              <w:shd w:val="clear" w:color="auto" w:fill="FFFF0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6" o:spid="_x0000_s1033" type="#_x0000_t202" style="position:absolute;margin-left:363.85pt;margin-top:115.85pt;width:135.8pt;height:14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" fillcolor="window" strokeweight=".5pt">
                <v:textbox>
                  <w:txbxContent>
                    <w:p w14:paraId="2953088B" w14:textId="77777777" w:rsidR="00684315" w:rsidRDefault="009C1C5C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ART AND DESIGN</w:t>
                      </w:r>
                    </w:p>
                    <w:p w14:paraId="717B7B35" w14:textId="77777777" w:rsidR="00E77DE4" w:rsidRDefault="00E77DE4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Input/Imitate/Innovate/Evaluate</w:t>
                      </w:r>
                    </w:p>
                    <w:p w14:paraId="2932A1BB" w14:textId="77777777" w:rsidR="005C4A39" w:rsidRDefault="005C4A39" w:rsidP="005C4A3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Perspective Drawing</w:t>
                      </w:r>
                    </w:p>
                    <w:p w14:paraId="167357FB" w14:textId="77777777" w:rsidR="005C4A39" w:rsidRDefault="005C4A39" w:rsidP="005C4A3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(A.S Lowry)</w:t>
                      </w:r>
                    </w:p>
                    <w:p w14:paraId="6202F1E0" w14:textId="77777777" w:rsidR="005C4A39" w:rsidRPr="002F3AE0" w:rsidRDefault="005C4A39" w:rsidP="005C4A3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6061956" w14:textId="77777777" w:rsidR="005C4A39" w:rsidRPr="002F3AE0" w:rsidRDefault="005C4A39" w:rsidP="005C4A3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F3AE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Painting with Oils</w:t>
                      </w:r>
                    </w:p>
                    <w:p w14:paraId="5306AE7D" w14:textId="77777777" w:rsidR="005C4A39" w:rsidRDefault="005C4A39" w:rsidP="005C4A3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F3AE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(Shaun Tan)</w:t>
                      </w:r>
                    </w:p>
                    <w:p w14:paraId="4260DEBB" w14:textId="77777777" w:rsidR="005C4A39" w:rsidRDefault="005C4A39" w:rsidP="005C4A3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94D864D" w14:textId="77777777" w:rsidR="005C4A39" w:rsidRPr="002F3AE0" w:rsidRDefault="005C4A39" w:rsidP="005C4A3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Digital Photography</w:t>
                      </w:r>
                    </w:p>
                    <w:p w14:paraId="4E25EDB2" w14:textId="77777777" w:rsidR="005C4A39" w:rsidRPr="00B757D7" w:rsidRDefault="005C4A39" w:rsidP="00FF08F8">
                      <w:pPr>
                        <w:shd w:val="clear" w:color="auto" w:fill="FFFF0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01CA892" w14:textId="77777777" w:rsidR="001D0B0A" w:rsidRPr="00950532" w:rsidRDefault="001D0B0A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67BB9E4" w14:textId="77777777" w:rsidR="00950532" w:rsidRPr="000F3223" w:rsidRDefault="00950532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  <w:p w14:paraId="539712EE" w14:textId="77777777" w:rsidR="00820CA0" w:rsidRDefault="00820CA0" w:rsidP="00950532">
                      <w:pPr>
                        <w:shd w:val="clear" w:color="auto" w:fill="FFFF00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5BE09A7" w14:textId="77777777" w:rsidR="00ED4085" w:rsidRPr="000F3223" w:rsidRDefault="00ED4085" w:rsidP="00820CA0">
                      <w:pPr>
                        <w:shd w:val="clear" w:color="auto" w:fill="FFFF0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7EBDB5" wp14:editId="2F4077D9">
                <wp:simplePos x="0" y="0"/>
                <wp:positionH relativeFrom="margin">
                  <wp:posOffset>4634865</wp:posOffset>
                </wp:positionH>
                <wp:positionV relativeFrom="paragraph">
                  <wp:posOffset>3383799</wp:posOffset>
                </wp:positionV>
                <wp:extent cx="1710690" cy="1849063"/>
                <wp:effectExtent l="0" t="0" r="22860" b="184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18490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B3E88" w14:textId="77777777" w:rsidR="00077804" w:rsidRDefault="00A35999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COMPUTING</w:t>
                            </w:r>
                          </w:p>
                          <w:p w14:paraId="356ACDB0" w14:textId="77777777" w:rsidR="00F9628B" w:rsidRDefault="00F9628B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D6197F3" w14:textId="77777777" w:rsidR="00F9628B" w:rsidRPr="00F9628B" w:rsidRDefault="00F9628B" w:rsidP="00F9628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9628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Digital Literacy</w:t>
                            </w:r>
                          </w:p>
                          <w:p w14:paraId="040F3C44" w14:textId="77777777" w:rsidR="00F9628B" w:rsidRPr="00F9628B" w:rsidRDefault="00F9628B" w:rsidP="00F9628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9628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E-Safety</w:t>
                            </w:r>
                          </w:p>
                          <w:p w14:paraId="5787C143" w14:textId="77777777" w:rsidR="00F9628B" w:rsidRPr="00F9628B" w:rsidRDefault="00F9628B" w:rsidP="00F9628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E0E08E6" w14:textId="77777777" w:rsidR="00F9628B" w:rsidRPr="00F9628B" w:rsidRDefault="00F9628B" w:rsidP="00F9628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9628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Information Technology</w:t>
                            </w:r>
                          </w:p>
                          <w:p w14:paraId="4B782610" w14:textId="77777777" w:rsidR="00F9628B" w:rsidRPr="00F9628B" w:rsidRDefault="00F9628B" w:rsidP="00F9628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9628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(Mechanics/Searching/Selecting</w:t>
                            </w:r>
                          </w:p>
                          <w:p w14:paraId="5B590ABA" w14:textId="77777777" w:rsidR="00F9628B" w:rsidRPr="00F9628B" w:rsidRDefault="00F9628B" w:rsidP="00F9628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FD7663" w14:textId="77777777" w:rsidR="00F9628B" w:rsidRPr="00F9628B" w:rsidRDefault="00F9628B" w:rsidP="00F9628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9628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Computer Science</w:t>
                            </w:r>
                          </w:p>
                          <w:p w14:paraId="73B36E42" w14:textId="77777777" w:rsidR="00F9628B" w:rsidRPr="00F9628B" w:rsidRDefault="00F9628B" w:rsidP="00F9628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9628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Algorithms/Programming/Data/</w:t>
                            </w:r>
                          </w:p>
                          <w:p w14:paraId="4599BFF5" w14:textId="77777777" w:rsidR="00F9628B" w:rsidRPr="00F9628B" w:rsidRDefault="00F9628B" w:rsidP="00F9628B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F9628B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Systems</w:t>
                            </w:r>
                          </w:p>
                          <w:p w14:paraId="3665ECA7" w14:textId="77777777" w:rsidR="00FF2717" w:rsidRDefault="00FF2717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34838D" w14:textId="77777777" w:rsidR="00820CA0" w:rsidRDefault="00820CA0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CA7C3F7" w14:textId="77777777" w:rsidR="00FF2717" w:rsidRPr="00B757D7" w:rsidRDefault="00FF2717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B15AB6D" w14:textId="77777777" w:rsidR="00D94B69" w:rsidRDefault="00D94B69" w:rsidP="00A3599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95E667D" w14:textId="77777777" w:rsidR="00D94B69" w:rsidRPr="00B757D7" w:rsidRDefault="00D94B69" w:rsidP="00A3599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58EA6D8" w14:textId="77777777" w:rsidR="000F0559" w:rsidRPr="00B757D7" w:rsidRDefault="000F0559" w:rsidP="00A3599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7" o:spid="_x0000_s1034" type="#_x0000_t202" style="position:absolute;margin-left:364.95pt;margin-top:266.45pt;width:134.7pt;height:145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" fillcolor="window" strokeweight=".5pt">
                <v:textbox>
                  <w:txbxContent>
                    <w:p w14:paraId="670B3E88" w14:textId="77777777" w:rsidR="00077804" w:rsidRDefault="00A35999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COMPUTING</w:t>
                      </w:r>
                    </w:p>
                    <w:p w14:paraId="356ACDB0" w14:textId="77777777" w:rsidR="00F9628B" w:rsidRDefault="00F9628B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D6197F3" w14:textId="77777777" w:rsidR="00F9628B" w:rsidRPr="00F9628B" w:rsidRDefault="00F9628B" w:rsidP="00F9628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9628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Digital Literacy</w:t>
                      </w:r>
                    </w:p>
                    <w:p w14:paraId="040F3C44" w14:textId="77777777" w:rsidR="00F9628B" w:rsidRPr="00F9628B" w:rsidRDefault="00F9628B" w:rsidP="00F9628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9628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E-Safety</w:t>
                      </w:r>
                    </w:p>
                    <w:p w14:paraId="5787C143" w14:textId="77777777" w:rsidR="00F9628B" w:rsidRPr="00F9628B" w:rsidRDefault="00F9628B" w:rsidP="00F9628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E0E08E6" w14:textId="77777777" w:rsidR="00F9628B" w:rsidRPr="00F9628B" w:rsidRDefault="00F9628B" w:rsidP="00F9628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9628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Information Technology</w:t>
                      </w:r>
                    </w:p>
                    <w:p w14:paraId="4B782610" w14:textId="77777777" w:rsidR="00F9628B" w:rsidRPr="00F9628B" w:rsidRDefault="00F9628B" w:rsidP="00F9628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9628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(Mechanics/Searching/Selecting</w:t>
                      </w:r>
                    </w:p>
                    <w:p w14:paraId="5B590ABA" w14:textId="77777777" w:rsidR="00F9628B" w:rsidRPr="00F9628B" w:rsidRDefault="00F9628B" w:rsidP="00F9628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1FD7663" w14:textId="77777777" w:rsidR="00F9628B" w:rsidRPr="00F9628B" w:rsidRDefault="00F9628B" w:rsidP="00F9628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9628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Computer Science</w:t>
                      </w:r>
                    </w:p>
                    <w:p w14:paraId="73B36E42" w14:textId="77777777" w:rsidR="00F9628B" w:rsidRPr="00F9628B" w:rsidRDefault="00F9628B" w:rsidP="00F9628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9628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Algorithms/Programming/Data/</w:t>
                      </w:r>
                    </w:p>
                    <w:p w14:paraId="4599BFF5" w14:textId="77777777" w:rsidR="00F9628B" w:rsidRPr="00F9628B" w:rsidRDefault="00F9628B" w:rsidP="00F9628B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F9628B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Systems</w:t>
                      </w:r>
                    </w:p>
                    <w:p w14:paraId="3665ECA7" w14:textId="77777777" w:rsidR="00FF2717" w:rsidRDefault="00FF2717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F34838D" w14:textId="77777777" w:rsidR="00820CA0" w:rsidRDefault="00820CA0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CA7C3F7" w14:textId="77777777" w:rsidR="00FF2717" w:rsidRPr="00B757D7" w:rsidRDefault="00FF2717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B15AB6D" w14:textId="77777777" w:rsidR="00D94B69" w:rsidRDefault="00D94B69" w:rsidP="00A3599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95E667D" w14:textId="77777777" w:rsidR="00D94B69" w:rsidRPr="00B757D7" w:rsidRDefault="00D94B69" w:rsidP="00A3599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758EA6D8" w14:textId="77777777" w:rsidR="000F0559" w:rsidRPr="00B757D7" w:rsidRDefault="000F0559" w:rsidP="00A3599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79EF26" wp14:editId="13D85BA6">
                <wp:simplePos x="0" y="0"/>
                <wp:positionH relativeFrom="margin">
                  <wp:posOffset>-339436</wp:posOffset>
                </wp:positionH>
                <wp:positionV relativeFrom="paragraph">
                  <wp:posOffset>3356438</wp:posOffset>
                </wp:positionV>
                <wp:extent cx="1710690" cy="1884218"/>
                <wp:effectExtent l="0" t="0" r="22860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18842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53566" w14:textId="77777777" w:rsidR="00A35999" w:rsidRDefault="00A35999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R.E</w:t>
                            </w:r>
                          </w:p>
                          <w:p w14:paraId="202E6B50" w14:textId="77777777" w:rsidR="00A35999" w:rsidRDefault="00A35999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Engagement/Investigation/</w:t>
                            </w:r>
                          </w:p>
                          <w:p w14:paraId="2FD7AD10" w14:textId="77777777" w:rsidR="00A35999" w:rsidRDefault="00A35999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Evaluation/Expression</w:t>
                            </w:r>
                          </w:p>
                          <w:p w14:paraId="0016FFDB" w14:textId="77777777" w:rsidR="00A35999" w:rsidRDefault="00A35999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D621B26" w14:textId="77777777" w:rsidR="00A35999" w:rsidRDefault="00A35999" w:rsidP="00A35999">
                            <w:pPr>
                              <w:shd w:val="clear" w:color="auto" w:fill="C5E0B3" w:themeFill="accent6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7B84931" w14:textId="77777777" w:rsidR="00A35999" w:rsidRPr="002F7ED5" w:rsidRDefault="00A35999" w:rsidP="00A3599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F7ED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Christianity </w:t>
                            </w:r>
                          </w:p>
                          <w:p w14:paraId="43DC8967" w14:textId="77777777" w:rsidR="00A35999" w:rsidRPr="002F7ED5" w:rsidRDefault="00A35999" w:rsidP="00A3599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F7ED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Sikhism</w:t>
                            </w:r>
                          </w:p>
                          <w:p w14:paraId="7E900954" w14:textId="77777777" w:rsidR="00A35999" w:rsidRDefault="00A35999" w:rsidP="00A3599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F7ED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Christianity and Sikhism Comparative Study</w:t>
                            </w:r>
                          </w:p>
                          <w:p w14:paraId="76C2CC21" w14:textId="77777777" w:rsidR="00A35999" w:rsidRPr="002F7ED5" w:rsidRDefault="00A35999" w:rsidP="00A35999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A1E0E7E" w14:textId="77777777" w:rsidR="00684315" w:rsidRDefault="00684315" w:rsidP="00FF08F8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9EF26" id="Text Box 8" o:spid="_x0000_s1035" type="#_x0000_t202" style="position:absolute;margin-left:-26.75pt;margin-top:264.3pt;width:134.7pt;height:148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" fillcolor="window" strokeweight=".5pt">
                <v:textbox>
                  <w:txbxContent>
                    <w:p w14:paraId="3D953566" w14:textId="77777777" w:rsidR="00A35999" w:rsidRDefault="00A35999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R.E</w:t>
                      </w:r>
                    </w:p>
                    <w:p w14:paraId="202E6B50" w14:textId="77777777" w:rsidR="00A35999" w:rsidRDefault="00A35999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Engagement/Investigation/</w:t>
                      </w:r>
                    </w:p>
                    <w:p w14:paraId="2FD7AD10" w14:textId="77777777" w:rsidR="00A35999" w:rsidRDefault="00A35999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Evaluation/Expression</w:t>
                      </w:r>
                    </w:p>
                    <w:p w14:paraId="0016FFDB" w14:textId="77777777" w:rsidR="00A35999" w:rsidRDefault="00A35999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D621B26" w14:textId="77777777" w:rsidR="00A35999" w:rsidRDefault="00A35999" w:rsidP="00A35999">
                      <w:pPr>
                        <w:shd w:val="clear" w:color="auto" w:fill="C5E0B3" w:themeFill="accent6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7B84931" w14:textId="77777777" w:rsidR="00A35999" w:rsidRPr="002F7ED5" w:rsidRDefault="00A35999" w:rsidP="00A3599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F7ED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Christianity </w:t>
                      </w:r>
                    </w:p>
                    <w:p w14:paraId="43DC8967" w14:textId="77777777" w:rsidR="00A35999" w:rsidRPr="002F7ED5" w:rsidRDefault="00A35999" w:rsidP="00A3599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F7ED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Sikhism</w:t>
                      </w:r>
                    </w:p>
                    <w:p w14:paraId="7E900954" w14:textId="77777777" w:rsidR="00A35999" w:rsidRDefault="00A35999" w:rsidP="00A3599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F7ED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Christianity and Sikhism Comparative Study</w:t>
                      </w:r>
                    </w:p>
                    <w:p w14:paraId="76C2CC21" w14:textId="77777777" w:rsidR="00A35999" w:rsidRPr="002F7ED5" w:rsidRDefault="00A35999" w:rsidP="00A35999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A1E0E7E" w14:textId="77777777" w:rsidR="00684315" w:rsidRDefault="00684315" w:rsidP="00FF08F8">
                      <w:pPr>
                        <w:shd w:val="clear" w:color="auto" w:fill="C5E0B3" w:themeFill="accent6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732394" wp14:editId="2928BA69">
                <wp:simplePos x="0" y="0"/>
                <wp:positionH relativeFrom="column">
                  <wp:posOffset>-360103</wp:posOffset>
                </wp:positionH>
                <wp:positionV relativeFrom="paragraph">
                  <wp:posOffset>1423439</wp:posOffset>
                </wp:positionV>
                <wp:extent cx="1717675" cy="1877291"/>
                <wp:effectExtent l="0" t="0" r="1587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675" cy="18772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47543" w14:textId="77777777" w:rsidR="00684315" w:rsidRDefault="009C1C5C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</w:p>
                          <w:p w14:paraId="2F034962" w14:textId="77777777" w:rsidR="001D0B0A" w:rsidRDefault="001D0B0A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22F75D" w14:textId="710FC0C1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Sing</w:t>
                            </w:r>
                            <w:r w:rsidR="00C30C7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songs with more than one </w:t>
                            </w:r>
                            <w:proofErr w:type="gramStart"/>
                            <w:r w:rsidR="00C30C75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part</w:t>
                            </w:r>
                            <w:proofErr w:type="gramEnd"/>
                          </w:p>
                          <w:p w14:paraId="54787E8E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D9BEA46" w14:textId="379C7A4C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Listen</w:t>
                            </w:r>
                            <w:r w:rsidR="00FF29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– discuss effects of different </w:t>
                            </w:r>
                            <w:proofErr w:type="gramStart"/>
                            <w:r w:rsidR="00FF29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timbres</w:t>
                            </w:r>
                            <w:proofErr w:type="gramEnd"/>
                          </w:p>
                          <w:p w14:paraId="51774D5B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8DF724D" w14:textId="54C5742D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Compos</w:t>
                            </w:r>
                            <w:r w:rsidR="00FF29A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 in groups</w:t>
                            </w:r>
                          </w:p>
                          <w:p w14:paraId="5F30D06F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EB911B5" w14:textId="47E617FC" w:rsidR="00314DE9" w:rsidRDefault="00FF29A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Perform </w:t>
                            </w:r>
                            <w:r w:rsidR="00145E2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end of year show</w:t>
                            </w:r>
                          </w:p>
                          <w:p w14:paraId="4CE92F5C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8CAB7C3" w14:textId="34FF9D4F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3F8776E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E0A644A" w14:textId="77777777" w:rsidR="00314DE9" w:rsidRDefault="00314DE9" w:rsidP="00314DE9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Instrumental Performance</w:t>
                            </w:r>
                          </w:p>
                          <w:p w14:paraId="1FB666F7" w14:textId="77777777" w:rsidR="00314DE9" w:rsidRDefault="00314DE9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398E3C7" w14:textId="77777777" w:rsidR="00900612" w:rsidRPr="00900612" w:rsidRDefault="00900612" w:rsidP="00900612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32394" id="Text Box 10" o:spid="_x0000_s1036" type="#_x0000_t202" style="position:absolute;margin-left:-28.35pt;margin-top:112.1pt;width:135.25pt;height:14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" fillcolor="window" strokeweight=".5pt">
                <v:textbox>
                  <w:txbxContent>
                    <w:p w14:paraId="1DB47543" w14:textId="77777777" w:rsidR="00684315" w:rsidRDefault="009C1C5C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MUSIC</w:t>
                      </w:r>
                    </w:p>
                    <w:p w14:paraId="2F034962" w14:textId="77777777" w:rsidR="001D0B0A" w:rsidRDefault="001D0B0A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C22F75D" w14:textId="710FC0C1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Sing</w:t>
                      </w:r>
                      <w:r w:rsidR="00C30C7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songs with more than one </w:t>
                      </w:r>
                      <w:proofErr w:type="gramStart"/>
                      <w:r w:rsidR="00C30C75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part</w:t>
                      </w:r>
                      <w:proofErr w:type="gramEnd"/>
                    </w:p>
                    <w:p w14:paraId="54787E8E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D9BEA46" w14:textId="379C7A4C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Listen</w:t>
                      </w:r>
                      <w:r w:rsidR="00FF29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– discuss effects of different </w:t>
                      </w:r>
                      <w:proofErr w:type="gramStart"/>
                      <w:r w:rsidR="00FF29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timbres</w:t>
                      </w:r>
                      <w:proofErr w:type="gramEnd"/>
                    </w:p>
                    <w:p w14:paraId="51774D5B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8DF724D" w14:textId="54C5742D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Compos</w:t>
                      </w:r>
                      <w:r w:rsidR="00FF29A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 in groups</w:t>
                      </w:r>
                    </w:p>
                    <w:p w14:paraId="5F30D06F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EB911B5" w14:textId="47E617FC" w:rsidR="00314DE9" w:rsidRDefault="00FF29A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Perform </w:t>
                      </w:r>
                      <w:r w:rsidR="00145E2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end of year show</w:t>
                      </w:r>
                    </w:p>
                    <w:p w14:paraId="4CE92F5C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28CAB7C3" w14:textId="34FF9D4F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3F8776E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6E0A644A" w14:textId="77777777" w:rsidR="00314DE9" w:rsidRDefault="00314DE9" w:rsidP="00314DE9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Instrumental Performance</w:t>
                      </w:r>
                    </w:p>
                    <w:p w14:paraId="1FB666F7" w14:textId="77777777" w:rsidR="00314DE9" w:rsidRDefault="00314DE9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398E3C7" w14:textId="77777777" w:rsidR="00900612" w:rsidRPr="00900612" w:rsidRDefault="00900612" w:rsidP="00900612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7EBDB5" wp14:editId="2F4077D9">
                <wp:simplePos x="0" y="0"/>
                <wp:positionH relativeFrom="column">
                  <wp:posOffset>2989984</wp:posOffset>
                </wp:positionH>
                <wp:positionV relativeFrom="paragraph">
                  <wp:posOffset>2552700</wp:posOffset>
                </wp:positionV>
                <wp:extent cx="1551709" cy="1391920"/>
                <wp:effectExtent l="0" t="0" r="10795" b="177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709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9505C" w14:textId="77777777" w:rsidR="00077804" w:rsidRPr="00D6523A" w:rsidRDefault="009C1C5C" w:rsidP="00077804">
                            <w:pPr>
                              <w:shd w:val="clear" w:color="auto" w:fill="ACB9CA" w:themeFill="text2" w:themeFillTint="66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JIGSAW </w:t>
                            </w:r>
                            <w:r w:rsidR="00077804" w:rsidRPr="00D6523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PSCHE</w:t>
                            </w:r>
                          </w:p>
                          <w:p w14:paraId="00DCE086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Me and My World </w:t>
                            </w:r>
                          </w:p>
                          <w:p w14:paraId="349E14FA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Celebrating Difference </w:t>
                            </w:r>
                          </w:p>
                          <w:p w14:paraId="2F977950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Dreams and Goals</w:t>
                            </w:r>
                          </w:p>
                          <w:p w14:paraId="6115C3C5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Healthy Me</w:t>
                            </w:r>
                          </w:p>
                          <w:p w14:paraId="1B044CA0" w14:textId="77777777" w:rsidR="00077804" w:rsidRPr="00AE5731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 Relationships</w:t>
                            </w:r>
                          </w:p>
                          <w:p w14:paraId="0EFC4F13" w14:textId="77777777" w:rsidR="00077804" w:rsidRDefault="0007780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Changing Me</w:t>
                            </w:r>
                          </w:p>
                          <w:p w14:paraId="0072412E" w14:textId="77777777" w:rsidR="00E77DE4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A3B3ACF" w14:textId="77777777" w:rsidR="00E77DE4" w:rsidRPr="00AE5731" w:rsidRDefault="00E77DE4" w:rsidP="00077804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D4BDA6A" w14:textId="77777777" w:rsidR="00EE5D32" w:rsidRPr="00B757D7" w:rsidRDefault="00EE5D32" w:rsidP="00FF08F8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SassoonPrimaryInfant" w:hAnsi="SassoonPrimaryInfan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4" o:spid="_x0000_s1037" type="#_x0000_t202" style="position:absolute;margin-left:235.45pt;margin-top:201pt;width:122.2pt;height:10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" fillcolor="window" strokeweight=".5pt">
                <v:textbox>
                  <w:txbxContent>
                    <w:p w14:paraId="7A89505C" w14:textId="77777777" w:rsidR="00077804" w:rsidRPr="00D6523A" w:rsidRDefault="009C1C5C" w:rsidP="00077804">
                      <w:pPr>
                        <w:shd w:val="clear" w:color="auto" w:fill="ACB9CA" w:themeFill="text2" w:themeFillTint="66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JIGSAW </w:t>
                      </w:r>
                      <w:r w:rsidR="00077804" w:rsidRPr="00D6523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PSCHE</w:t>
                      </w:r>
                    </w:p>
                    <w:p w14:paraId="00DCE086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Me and My World </w:t>
                      </w:r>
                    </w:p>
                    <w:p w14:paraId="349E14FA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Celebrating Difference </w:t>
                      </w:r>
                    </w:p>
                    <w:p w14:paraId="2F977950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Dreams and Goals</w:t>
                      </w:r>
                    </w:p>
                    <w:p w14:paraId="6115C3C5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Healthy Me</w:t>
                      </w:r>
                    </w:p>
                    <w:p w14:paraId="1B044CA0" w14:textId="77777777" w:rsidR="00077804" w:rsidRPr="00AE5731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 Relationships</w:t>
                      </w:r>
                    </w:p>
                    <w:p w14:paraId="0EFC4F13" w14:textId="77777777" w:rsidR="00077804" w:rsidRDefault="0007780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Changing Me</w:t>
                      </w:r>
                    </w:p>
                    <w:p w14:paraId="0072412E" w14:textId="77777777" w:rsidR="00E77DE4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3A3B3ACF" w14:textId="77777777" w:rsidR="00E77DE4" w:rsidRPr="00AE5731" w:rsidRDefault="00E77DE4" w:rsidP="00077804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D4BDA6A" w14:textId="77777777" w:rsidR="00EE5D32" w:rsidRPr="00B757D7" w:rsidRDefault="00EE5D32" w:rsidP="00FF08F8">
                      <w:pPr>
                        <w:shd w:val="clear" w:color="auto" w:fill="B4C6E7" w:themeFill="accent5" w:themeFillTint="66"/>
                        <w:jc w:val="center"/>
                        <w:rPr>
                          <w:rFonts w:ascii="SassoonPrimaryInfant" w:hAnsi="SassoonPrimaryInfan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9372D" wp14:editId="6D96779C">
                <wp:simplePos x="0" y="0"/>
                <wp:positionH relativeFrom="column">
                  <wp:posOffset>1447800</wp:posOffset>
                </wp:positionH>
                <wp:positionV relativeFrom="paragraph">
                  <wp:posOffset>2559570</wp:posOffset>
                </wp:positionV>
                <wp:extent cx="1495945" cy="1391920"/>
                <wp:effectExtent l="0" t="0" r="2857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945" cy="139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56CD6" w14:textId="77777777" w:rsidR="00684315" w:rsidRDefault="00684315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94B69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PE</w:t>
                            </w:r>
                          </w:p>
                          <w:p w14:paraId="466CFB73" w14:textId="77777777" w:rsidR="00077804" w:rsidRPr="00D94B69" w:rsidRDefault="00077804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DF73CF9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Ball Games</w:t>
                            </w:r>
                          </w:p>
                          <w:p w14:paraId="70EB0042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Gymnastics</w:t>
                            </w:r>
                          </w:p>
                          <w:p w14:paraId="0275E216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Dance</w:t>
                            </w:r>
                          </w:p>
                          <w:p w14:paraId="7F6F0E13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Invasion Outdoor </w:t>
                            </w:r>
                          </w:p>
                          <w:p w14:paraId="627BF5EC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Adventure Games</w:t>
                            </w:r>
                          </w:p>
                          <w:p w14:paraId="48965BCA" w14:textId="77777777" w:rsidR="00D94B69" w:rsidRPr="00AE5731" w:rsidRDefault="00D94B69" w:rsidP="00D94B69">
                            <w:pPr>
                              <w:shd w:val="clear" w:color="auto" w:fill="ACB9CA" w:themeFill="text2" w:themeFillTint="66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AE5731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Athletics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9372D" id="Text Box 13" o:spid="_x0000_s1038" type="#_x0000_t202" style="position:absolute;margin-left:114pt;margin-top:201.55pt;width:117.8pt;height:10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" fillcolor="window" strokeweight=".5pt">
                <v:textbox>
                  <w:txbxContent>
                    <w:p w14:paraId="14456CD6" w14:textId="77777777" w:rsidR="00684315" w:rsidRDefault="00684315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94B69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PE</w:t>
                      </w:r>
                    </w:p>
                    <w:p w14:paraId="466CFB73" w14:textId="77777777" w:rsidR="00077804" w:rsidRPr="00D94B69" w:rsidRDefault="00077804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5DF73CF9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Ball Games</w:t>
                      </w:r>
                    </w:p>
                    <w:p w14:paraId="70EB0042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Gymnastics</w:t>
                      </w:r>
                    </w:p>
                    <w:p w14:paraId="0275E216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Dance</w:t>
                      </w:r>
                    </w:p>
                    <w:p w14:paraId="7F6F0E13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Invasion Outdoor </w:t>
                      </w:r>
                    </w:p>
                    <w:p w14:paraId="627BF5EC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Adventure Games</w:t>
                      </w:r>
                    </w:p>
                    <w:p w14:paraId="48965BCA" w14:textId="77777777" w:rsidR="00D94B69" w:rsidRPr="00AE5731" w:rsidRDefault="00D94B69" w:rsidP="00D94B69">
                      <w:pPr>
                        <w:shd w:val="clear" w:color="auto" w:fill="ACB9CA" w:themeFill="text2" w:themeFillTint="66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AE5731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Athletics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7EBDB5" wp14:editId="2F4077D9">
                <wp:simplePos x="0" y="0"/>
                <wp:positionH relativeFrom="column">
                  <wp:posOffset>1447800</wp:posOffset>
                </wp:positionH>
                <wp:positionV relativeFrom="paragraph">
                  <wp:posOffset>3986184</wp:posOffset>
                </wp:positionV>
                <wp:extent cx="3082290" cy="1233055"/>
                <wp:effectExtent l="0" t="0" r="22860" b="247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290" cy="1233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36DC6" w14:textId="77777777" w:rsidR="008E6023" w:rsidRDefault="00077804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287840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Languages (French)</w:t>
                            </w:r>
                          </w:p>
                          <w:p w14:paraId="22E70B24" w14:textId="77777777" w:rsidR="00D3357F" w:rsidRDefault="00D3357F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4A31F20" w14:textId="77777777" w:rsidR="00D3357F" w:rsidRPr="00D71ABA" w:rsidRDefault="00D3357F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71AB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 xml:space="preserve">Ma </w:t>
                            </w:r>
                            <w:proofErr w:type="spellStart"/>
                            <w:r w:rsidRPr="00D71AB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Famille</w:t>
                            </w:r>
                            <w:proofErr w:type="spellEnd"/>
                          </w:p>
                          <w:p w14:paraId="50EDC732" w14:textId="77777777" w:rsidR="00D3357F" w:rsidRPr="00D71ABA" w:rsidRDefault="00D3357F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71AB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On Fait la Fete</w:t>
                            </w:r>
                          </w:p>
                          <w:p w14:paraId="4CFFA853" w14:textId="77777777" w:rsidR="00D3357F" w:rsidRDefault="00D3357F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 w:rsidRPr="00D71ABA"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Cher zoo</w:t>
                            </w:r>
                          </w:p>
                          <w:p w14:paraId="06E945DB" w14:textId="77777777" w:rsidR="00D3357F" w:rsidRDefault="00D3357F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Le Petit Dejeuner</w:t>
                            </w:r>
                          </w:p>
                          <w:p w14:paraId="3E29A3E6" w14:textId="77777777" w:rsidR="00D3357F" w:rsidRDefault="00D3357F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  <w:t>Vive Le Temps</w:t>
                            </w:r>
                          </w:p>
                          <w:p w14:paraId="5E817104" w14:textId="77777777" w:rsidR="00D3357F" w:rsidRPr="00D71ABA" w:rsidRDefault="00D3357F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71ABA">
                              <w:rPr>
                                <w:b/>
                                <w:sz w:val="16"/>
                                <w:szCs w:val="16"/>
                              </w:rPr>
                              <w:t>Libre a la Plage</w:t>
                            </w:r>
                          </w:p>
                          <w:p w14:paraId="26D984B7" w14:textId="77777777" w:rsidR="00C531E6" w:rsidRDefault="00C531E6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C5274B" w14:textId="77777777" w:rsidR="00D3357F" w:rsidRDefault="00D3357F" w:rsidP="00D3357F">
                            <w:pPr>
                              <w:shd w:val="clear" w:color="auto" w:fill="FBE4D5" w:themeFill="accent2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3810E50" w14:textId="77777777" w:rsidR="00820CA0" w:rsidRPr="00E055FA" w:rsidRDefault="00820CA0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90ED109" w14:textId="77777777" w:rsidR="006A5895" w:rsidRDefault="006A5895" w:rsidP="00820CA0">
                            <w:pPr>
                              <w:shd w:val="clear" w:color="auto" w:fill="FFF2CC" w:themeFill="accent4" w:themeFillTint="33"/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875F2B2" w14:textId="77777777" w:rsidR="00077804" w:rsidRDefault="00077804" w:rsidP="00077804">
                            <w:pPr>
                              <w:shd w:val="clear" w:color="auto" w:fill="FFFF00"/>
                              <w:jc w:val="center"/>
                              <w:rPr>
                                <w:rFonts w:ascii="SassoonPrimaryInfant" w:eastAsia="Calibri" w:hAnsi="SassoonPrimaryInfant" w:cs="Calibri"/>
                                <w:sz w:val="16"/>
                                <w:szCs w:val="16"/>
                              </w:rPr>
                            </w:pPr>
                          </w:p>
                          <w:p w14:paraId="7FEC563A" w14:textId="77777777" w:rsidR="00077804" w:rsidRDefault="00077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BDB5" id="Text Box 15" o:spid="_x0000_s1039" type="#_x0000_t202" style="position:absolute;margin-left:114pt;margin-top:313.85pt;width:242.7pt;height:97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" fillcolor="window" strokeweight=".5pt">
                <v:textbox>
                  <w:txbxContent>
                    <w:p w14:paraId="30936DC6" w14:textId="77777777" w:rsidR="008E6023" w:rsidRDefault="00077804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287840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Languages (French)</w:t>
                      </w:r>
                    </w:p>
                    <w:p w14:paraId="22E70B24" w14:textId="77777777" w:rsidR="00D3357F" w:rsidRDefault="00D3357F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4A31F20" w14:textId="77777777" w:rsidR="00D3357F" w:rsidRPr="00D71ABA" w:rsidRDefault="00D3357F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71AB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 xml:space="preserve">Ma </w:t>
                      </w:r>
                      <w:proofErr w:type="spellStart"/>
                      <w:r w:rsidRPr="00D71AB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Famille</w:t>
                      </w:r>
                      <w:proofErr w:type="spellEnd"/>
                    </w:p>
                    <w:p w14:paraId="50EDC732" w14:textId="77777777" w:rsidR="00D3357F" w:rsidRPr="00D71ABA" w:rsidRDefault="00D3357F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71AB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On Fait la Fete</w:t>
                      </w:r>
                    </w:p>
                    <w:p w14:paraId="4CFFA853" w14:textId="77777777" w:rsidR="00D3357F" w:rsidRDefault="00D3357F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 w:rsidRPr="00D71ABA"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Cher zoo</w:t>
                      </w:r>
                    </w:p>
                    <w:p w14:paraId="06E945DB" w14:textId="77777777" w:rsidR="00D3357F" w:rsidRDefault="00D3357F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Le Petit Dejeuner</w:t>
                      </w:r>
                    </w:p>
                    <w:p w14:paraId="3E29A3E6" w14:textId="77777777" w:rsidR="00D3357F" w:rsidRDefault="00D3357F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  <w:t>Vive Le Temps</w:t>
                      </w:r>
                    </w:p>
                    <w:p w14:paraId="5E817104" w14:textId="77777777" w:rsidR="00D3357F" w:rsidRPr="00D71ABA" w:rsidRDefault="00D3357F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D71ABA">
                        <w:rPr>
                          <w:b/>
                          <w:sz w:val="16"/>
                          <w:szCs w:val="16"/>
                        </w:rPr>
                        <w:t>Libre a la Plage</w:t>
                      </w:r>
                    </w:p>
                    <w:p w14:paraId="26D984B7" w14:textId="77777777" w:rsidR="00C531E6" w:rsidRDefault="00C531E6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1C5274B" w14:textId="77777777" w:rsidR="00D3357F" w:rsidRDefault="00D3357F" w:rsidP="00D3357F">
                      <w:pPr>
                        <w:shd w:val="clear" w:color="auto" w:fill="FBE4D5" w:themeFill="accent2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3810E50" w14:textId="77777777" w:rsidR="00820CA0" w:rsidRPr="00E055FA" w:rsidRDefault="00820CA0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090ED109" w14:textId="77777777" w:rsidR="006A5895" w:rsidRDefault="006A5895" w:rsidP="00820CA0">
                      <w:pPr>
                        <w:shd w:val="clear" w:color="auto" w:fill="FFF2CC" w:themeFill="accent4" w:themeFillTint="33"/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sz w:val="16"/>
                          <w:szCs w:val="16"/>
                        </w:rPr>
                      </w:pPr>
                    </w:p>
                    <w:p w14:paraId="1875F2B2" w14:textId="77777777" w:rsidR="00077804" w:rsidRDefault="00077804" w:rsidP="00077804">
                      <w:pPr>
                        <w:shd w:val="clear" w:color="auto" w:fill="FFFF00"/>
                        <w:jc w:val="center"/>
                        <w:rPr>
                          <w:rFonts w:ascii="SassoonPrimaryInfant" w:eastAsia="Calibri" w:hAnsi="SassoonPrimaryInfant" w:cs="Calibri"/>
                          <w:sz w:val="16"/>
                          <w:szCs w:val="16"/>
                        </w:rPr>
                      </w:pPr>
                    </w:p>
                    <w:p w14:paraId="7FEC563A" w14:textId="77777777" w:rsidR="00077804" w:rsidRDefault="00077804"/>
                  </w:txbxContent>
                </v:textbox>
              </v:shape>
            </w:pict>
          </mc:Fallback>
        </mc:AlternateContent>
      </w:r>
    </w:p>
    <w:sectPr w:rsidR="00174412" w:rsidRPr="0068431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84B11" w14:textId="77777777" w:rsidR="00AE05DF" w:rsidRDefault="00AE05DF" w:rsidP="00FF08F8">
      <w:pPr>
        <w:spacing w:after="0" w:line="240" w:lineRule="auto"/>
      </w:pPr>
      <w:r>
        <w:separator/>
      </w:r>
    </w:p>
  </w:endnote>
  <w:endnote w:type="continuationSeparator" w:id="0">
    <w:p w14:paraId="623CE7F7" w14:textId="77777777" w:rsidR="00AE05DF" w:rsidRDefault="00AE05DF" w:rsidP="00FF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2AB3" w14:textId="77777777" w:rsidR="00AE05DF" w:rsidRDefault="00AE05DF" w:rsidP="00FF08F8">
      <w:pPr>
        <w:spacing w:after="0" w:line="240" w:lineRule="auto"/>
      </w:pPr>
      <w:r>
        <w:separator/>
      </w:r>
    </w:p>
  </w:footnote>
  <w:footnote w:type="continuationSeparator" w:id="0">
    <w:p w14:paraId="6A96642D" w14:textId="77777777" w:rsidR="00AE05DF" w:rsidRDefault="00AE05DF" w:rsidP="00FF0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1E5A" w14:textId="77777777" w:rsidR="00FF08F8" w:rsidRPr="00FF08F8" w:rsidRDefault="008F624F" w:rsidP="003F0D2D">
    <w:pPr>
      <w:pStyle w:val="Header"/>
      <w:shd w:val="clear" w:color="auto" w:fill="FFFF00"/>
      <w:jc w:val="center"/>
      <w:rPr>
        <w:rFonts w:ascii="SassoonPrimaryInfant" w:hAnsi="SassoonPrimaryInfant"/>
      </w:rPr>
    </w:pPr>
    <w:r>
      <w:rPr>
        <w:rFonts w:ascii="SassoonPrimaryInfant" w:hAnsi="SassoonPrimaryInfant"/>
      </w:rPr>
      <w:t>YEAR 5 CURRICULUM MAP (2023-2024)</w:t>
    </w:r>
  </w:p>
  <w:p w14:paraId="2D4D1DE4" w14:textId="77777777" w:rsidR="00FF08F8" w:rsidRDefault="00FF0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315"/>
    <w:rsid w:val="0000482C"/>
    <w:rsid w:val="000265AE"/>
    <w:rsid w:val="00077804"/>
    <w:rsid w:val="000F0559"/>
    <w:rsid w:val="000F3223"/>
    <w:rsid w:val="000F5296"/>
    <w:rsid w:val="00120959"/>
    <w:rsid w:val="00145E20"/>
    <w:rsid w:val="00171215"/>
    <w:rsid w:val="00174412"/>
    <w:rsid w:val="001D0B0A"/>
    <w:rsid w:val="001D607A"/>
    <w:rsid w:val="00257C1D"/>
    <w:rsid w:val="00287840"/>
    <w:rsid w:val="002F02AD"/>
    <w:rsid w:val="00302AA1"/>
    <w:rsid w:val="00314DE9"/>
    <w:rsid w:val="003576DE"/>
    <w:rsid w:val="00360643"/>
    <w:rsid w:val="003B76D0"/>
    <w:rsid w:val="003F0D2D"/>
    <w:rsid w:val="00411AFD"/>
    <w:rsid w:val="00462620"/>
    <w:rsid w:val="00470D4A"/>
    <w:rsid w:val="0047426A"/>
    <w:rsid w:val="00487AA2"/>
    <w:rsid w:val="004E3401"/>
    <w:rsid w:val="004E3EB2"/>
    <w:rsid w:val="005240A2"/>
    <w:rsid w:val="005407ED"/>
    <w:rsid w:val="0059632E"/>
    <w:rsid w:val="005C4A39"/>
    <w:rsid w:val="00624322"/>
    <w:rsid w:val="00636F7E"/>
    <w:rsid w:val="00655BD1"/>
    <w:rsid w:val="00684315"/>
    <w:rsid w:val="006914E0"/>
    <w:rsid w:val="006A5895"/>
    <w:rsid w:val="006C2228"/>
    <w:rsid w:val="006F646A"/>
    <w:rsid w:val="006F700E"/>
    <w:rsid w:val="007278B4"/>
    <w:rsid w:val="007709B5"/>
    <w:rsid w:val="00820CA0"/>
    <w:rsid w:val="00834D19"/>
    <w:rsid w:val="008E3301"/>
    <w:rsid w:val="008E42A5"/>
    <w:rsid w:val="008E6023"/>
    <w:rsid w:val="008E67E3"/>
    <w:rsid w:val="008F5547"/>
    <w:rsid w:val="008F624F"/>
    <w:rsid w:val="00900612"/>
    <w:rsid w:val="00950532"/>
    <w:rsid w:val="009C1C5C"/>
    <w:rsid w:val="00A35999"/>
    <w:rsid w:val="00AD292F"/>
    <w:rsid w:val="00AE05DF"/>
    <w:rsid w:val="00AE5731"/>
    <w:rsid w:val="00B02755"/>
    <w:rsid w:val="00B12EDC"/>
    <w:rsid w:val="00B13D69"/>
    <w:rsid w:val="00B44648"/>
    <w:rsid w:val="00B757D7"/>
    <w:rsid w:val="00BC71C8"/>
    <w:rsid w:val="00C30C75"/>
    <w:rsid w:val="00C465F3"/>
    <w:rsid w:val="00C531E6"/>
    <w:rsid w:val="00C876DB"/>
    <w:rsid w:val="00CA3599"/>
    <w:rsid w:val="00CE796C"/>
    <w:rsid w:val="00D3357F"/>
    <w:rsid w:val="00D6523A"/>
    <w:rsid w:val="00D7381F"/>
    <w:rsid w:val="00D82319"/>
    <w:rsid w:val="00D94B69"/>
    <w:rsid w:val="00E417E2"/>
    <w:rsid w:val="00E77DE4"/>
    <w:rsid w:val="00EA766D"/>
    <w:rsid w:val="00ED4085"/>
    <w:rsid w:val="00ED5312"/>
    <w:rsid w:val="00ED6191"/>
    <w:rsid w:val="00EE5D32"/>
    <w:rsid w:val="00F875DC"/>
    <w:rsid w:val="00F9628B"/>
    <w:rsid w:val="00FE05C6"/>
    <w:rsid w:val="00FF08F8"/>
    <w:rsid w:val="00FF2717"/>
    <w:rsid w:val="00FF29A9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3CAA"/>
  <w15:chartTrackingRefBased/>
  <w15:docId w15:val="{CAFA9F01-CE01-4537-918D-98682079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3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F8"/>
  </w:style>
  <w:style w:type="paragraph" w:styleId="Footer">
    <w:name w:val="footer"/>
    <w:basedOn w:val="Normal"/>
    <w:link w:val="FooterChar"/>
    <w:uiPriority w:val="99"/>
    <w:unhideWhenUsed/>
    <w:rsid w:val="00FF0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F8"/>
  </w:style>
  <w:style w:type="paragraph" w:styleId="BalloonText">
    <w:name w:val="Balloon Text"/>
    <w:basedOn w:val="Normal"/>
    <w:link w:val="BalloonTextChar"/>
    <w:uiPriority w:val="99"/>
    <w:semiHidden/>
    <w:unhideWhenUsed/>
    <w:rsid w:val="008F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7E35E-8B21-4604-A13E-F06D8EE99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0AB4E-8CB6-4B7A-83A2-17DED6406102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3.xml><?xml version="1.0" encoding="utf-8"?>
<ds:datastoreItem xmlns:ds="http://schemas.openxmlformats.org/officeDocument/2006/customXml" ds:itemID="{69954AD3-7D95-488E-93D3-D46D9A293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</cp:lastModifiedBy>
  <cp:revision>12</cp:revision>
  <cp:lastPrinted>2023-10-03T07:00:00Z</cp:lastPrinted>
  <dcterms:created xsi:type="dcterms:W3CDTF">2023-09-30T17:22:00Z</dcterms:created>
  <dcterms:modified xsi:type="dcterms:W3CDTF">2023-10-18T07:14:00Z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3267200</vt:r8>
  </property>
  <property fmtid="{D5CDD505-2E9C-101B-9397-08002B2CF9AE}" pid="4" name="MediaServiceImageTags">
    <vt:lpwstr/>
  </property>
</Properties>
</file>