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2491"/>
        <w:tblW w:w="10485" w:type="dxa"/>
        <w:tblLook w:val="04A0" w:firstRow="1" w:lastRow="0" w:firstColumn="1" w:lastColumn="0" w:noHBand="0" w:noVBand="1"/>
      </w:tblPr>
      <w:tblGrid>
        <w:gridCol w:w="1654"/>
        <w:gridCol w:w="4771"/>
        <w:gridCol w:w="4060"/>
      </w:tblGrid>
      <w:tr w:rsidR="00E6248F" w14:paraId="1D104D69" w14:textId="77777777" w:rsidTr="0083074C">
        <w:tc>
          <w:tcPr>
            <w:tcW w:w="1654" w:type="dxa"/>
          </w:tcPr>
          <w:p w14:paraId="4CD10DC2" w14:textId="46FAD880" w:rsidR="007D088F" w:rsidRDefault="007D088F" w:rsidP="0083074C">
            <w:r w:rsidRPr="00AC3209">
              <w:rPr>
                <w:rFonts w:ascii="Lucida Sans" w:hAnsi="Lucida Sans" w:cs="Arial"/>
                <w:sz w:val="20"/>
                <w:szCs w:val="20"/>
              </w:rPr>
              <w:t>Class Project</w:t>
            </w:r>
          </w:p>
        </w:tc>
        <w:tc>
          <w:tcPr>
            <w:tcW w:w="4771" w:type="dxa"/>
          </w:tcPr>
          <w:p w14:paraId="0B09B129" w14:textId="7BE2E15C" w:rsidR="007D088F" w:rsidRDefault="00DC4F88" w:rsidP="0083074C">
            <w:pPr>
              <w:jc w:val="center"/>
            </w:pPr>
            <w:r>
              <w:t>What did the Ancient Greeks teach us?</w:t>
            </w:r>
          </w:p>
        </w:tc>
        <w:tc>
          <w:tcPr>
            <w:tcW w:w="4060" w:type="dxa"/>
          </w:tcPr>
          <w:p w14:paraId="0DDE1D22" w14:textId="65CD7DA6" w:rsidR="007D088F" w:rsidRDefault="00EB00C4" w:rsidP="0083074C">
            <w:pPr>
              <w:jc w:val="center"/>
            </w:pPr>
            <w:r>
              <w:rPr>
                <w:rFonts w:ascii="Lucida Sans" w:hAnsi="Lucida Sans" w:cs="Arial"/>
                <w:sz w:val="20"/>
                <w:szCs w:val="20"/>
              </w:rPr>
              <w:t>Stand-alone music topic</w:t>
            </w:r>
          </w:p>
        </w:tc>
      </w:tr>
      <w:tr w:rsidR="00E6248F" w14:paraId="72C273D6" w14:textId="77777777" w:rsidTr="0083074C">
        <w:tc>
          <w:tcPr>
            <w:tcW w:w="1654" w:type="dxa"/>
          </w:tcPr>
          <w:p w14:paraId="22AC4206" w14:textId="77777777" w:rsidR="005F0F17" w:rsidRPr="00AC3209" w:rsidRDefault="005F0F17" w:rsidP="0083074C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Starting Point</w:t>
            </w:r>
          </w:p>
          <w:p w14:paraId="737781C4" w14:textId="77777777" w:rsidR="005F0F17" w:rsidRPr="00AC3209" w:rsidRDefault="005F0F17" w:rsidP="0083074C">
            <w:pPr>
              <w:rPr>
                <w:rFonts w:ascii="Lucida Sans" w:hAnsi="Lucida Sans" w:cs="Arial"/>
                <w:sz w:val="20"/>
                <w:szCs w:val="20"/>
              </w:rPr>
            </w:pPr>
          </w:p>
        </w:tc>
        <w:tc>
          <w:tcPr>
            <w:tcW w:w="4771" w:type="dxa"/>
          </w:tcPr>
          <w:p w14:paraId="395A569F" w14:textId="77777777" w:rsidR="00DC4F88" w:rsidRDefault="00DC4F88" w:rsidP="0083074C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971125">
              <w:rPr>
                <w:rFonts w:ascii="Lucida Sans" w:hAnsi="Lucida Sans" w:cs="Arial"/>
                <w:sz w:val="20"/>
                <w:szCs w:val="20"/>
              </w:rPr>
              <w:t>Why were the Ancient Greeks important for music?</w:t>
            </w:r>
            <w:r>
              <w:rPr>
                <w:rFonts w:ascii="Lucida Sans" w:hAnsi="Lucida Sans" w:cs="Arial"/>
                <w:sz w:val="20"/>
                <w:szCs w:val="20"/>
              </w:rPr>
              <w:t xml:space="preserve"> </w:t>
            </w:r>
          </w:p>
          <w:p w14:paraId="4ABA40E7" w14:textId="113F02C7" w:rsidR="005F0F17" w:rsidRDefault="00DC4F88" w:rsidP="0083074C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What did/does Greek music sound like?</w:t>
            </w:r>
          </w:p>
        </w:tc>
        <w:tc>
          <w:tcPr>
            <w:tcW w:w="4060" w:type="dxa"/>
          </w:tcPr>
          <w:p w14:paraId="6658ABC4" w14:textId="7D5DEAF3" w:rsidR="005F0F17" w:rsidRDefault="00EB00C4" w:rsidP="0083074C">
            <w:pPr>
              <w:jc w:val="center"/>
            </w:pPr>
            <w:r>
              <w:rPr>
                <w:rFonts w:ascii="Lucida Sans" w:hAnsi="Lucida Sans" w:cs="Arial"/>
                <w:sz w:val="20"/>
                <w:szCs w:val="20"/>
              </w:rPr>
              <w:t>Songs for Christmas performance</w:t>
            </w:r>
          </w:p>
        </w:tc>
      </w:tr>
      <w:tr w:rsidR="00E6248F" w14:paraId="41179252" w14:textId="77777777" w:rsidTr="0083074C">
        <w:tc>
          <w:tcPr>
            <w:tcW w:w="1654" w:type="dxa"/>
          </w:tcPr>
          <w:p w14:paraId="1576877E" w14:textId="3513B4E4" w:rsidR="005F0F17" w:rsidRDefault="005F0F17" w:rsidP="0083074C">
            <w:r>
              <w:rPr>
                <w:rFonts w:ascii="Lucida Sans" w:hAnsi="Lucida Sans" w:cs="Arial"/>
                <w:sz w:val="20"/>
                <w:szCs w:val="20"/>
              </w:rPr>
              <w:t xml:space="preserve">Main </w:t>
            </w:r>
            <w:r w:rsidRPr="00AC3209">
              <w:rPr>
                <w:rFonts w:ascii="Lucida Sans" w:hAnsi="Lucida Sans" w:cs="Arial"/>
                <w:sz w:val="20"/>
                <w:szCs w:val="20"/>
              </w:rPr>
              <w:t>Music focus</w:t>
            </w:r>
          </w:p>
        </w:tc>
        <w:tc>
          <w:tcPr>
            <w:tcW w:w="4771" w:type="dxa"/>
          </w:tcPr>
          <w:p w14:paraId="47AD784D" w14:textId="77777777" w:rsidR="00A320E1" w:rsidRDefault="005F4149" w:rsidP="0083074C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E6248F">
              <w:rPr>
                <w:rFonts w:ascii="Lucida Sans" w:hAnsi="Lucida Sans" w:cs="Arial"/>
                <w:sz w:val="20"/>
                <w:szCs w:val="20"/>
              </w:rPr>
              <w:t>Listening</w:t>
            </w:r>
          </w:p>
          <w:p w14:paraId="4DA43834" w14:textId="77777777" w:rsidR="005F0F17" w:rsidRDefault="005F4149" w:rsidP="0083074C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E6248F">
              <w:rPr>
                <w:rFonts w:ascii="Lucida Sans" w:hAnsi="Lucida Sans" w:cs="Arial"/>
                <w:sz w:val="20"/>
                <w:szCs w:val="20"/>
              </w:rPr>
              <w:t>Composition</w:t>
            </w:r>
          </w:p>
          <w:p w14:paraId="7F38B826" w14:textId="453518FC" w:rsidR="00DC4F88" w:rsidRPr="00E6248F" w:rsidRDefault="00DC4F88" w:rsidP="0083074C">
            <w:pPr>
              <w:jc w:val="center"/>
            </w:pPr>
            <w:r>
              <w:t>Dance</w:t>
            </w:r>
          </w:p>
        </w:tc>
        <w:tc>
          <w:tcPr>
            <w:tcW w:w="4060" w:type="dxa"/>
          </w:tcPr>
          <w:p w14:paraId="3DFD7FAB" w14:textId="3AF172FF" w:rsidR="005F0F17" w:rsidRDefault="00EB00C4" w:rsidP="0083074C">
            <w:pPr>
              <w:jc w:val="center"/>
            </w:pPr>
            <w:r>
              <w:rPr>
                <w:rFonts w:ascii="Lucida Sans" w:hAnsi="Lucida Sans" w:cs="Arial"/>
                <w:sz w:val="20"/>
                <w:szCs w:val="20"/>
              </w:rPr>
              <w:t>Singing &amp; Performance</w:t>
            </w:r>
          </w:p>
        </w:tc>
      </w:tr>
      <w:tr w:rsidR="00E6248F" w14:paraId="414AF723" w14:textId="77777777" w:rsidTr="0083074C">
        <w:tc>
          <w:tcPr>
            <w:tcW w:w="1654" w:type="dxa"/>
          </w:tcPr>
          <w:p w14:paraId="40552D67" w14:textId="4238E098" w:rsidR="005F0F17" w:rsidRDefault="005F0F17" w:rsidP="0083074C">
            <w:r w:rsidRPr="00AC3209">
              <w:rPr>
                <w:rFonts w:ascii="Lucida Sans" w:hAnsi="Lucida Sans" w:cs="Arial"/>
                <w:sz w:val="20"/>
                <w:szCs w:val="20"/>
              </w:rPr>
              <w:t>Music Element</w:t>
            </w:r>
          </w:p>
        </w:tc>
        <w:tc>
          <w:tcPr>
            <w:tcW w:w="4771" w:type="dxa"/>
          </w:tcPr>
          <w:p w14:paraId="494A91EE" w14:textId="5EE4DEC8" w:rsidR="0057035E" w:rsidRPr="0094503B" w:rsidRDefault="0057035E" w:rsidP="0083074C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 w:rsidRPr="0094503B">
              <w:rPr>
                <w:rFonts w:ascii="Lucida Sans" w:hAnsi="Lucida Sans"/>
                <w:sz w:val="20"/>
                <w:szCs w:val="20"/>
              </w:rPr>
              <w:t>Pitch</w:t>
            </w:r>
            <w:r w:rsidR="0094503B">
              <w:rPr>
                <w:rFonts w:ascii="Lucida Sans" w:hAnsi="Lucida Sans"/>
                <w:sz w:val="20"/>
                <w:szCs w:val="20"/>
              </w:rPr>
              <w:t>/Scale</w:t>
            </w:r>
          </w:p>
          <w:p w14:paraId="580C6C0B" w14:textId="77777777" w:rsidR="0094503B" w:rsidRDefault="00FA1D9F" w:rsidP="0083074C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94503B">
              <w:rPr>
                <w:rFonts w:ascii="Lucida Sans" w:hAnsi="Lucida Sans"/>
                <w:sz w:val="20"/>
                <w:szCs w:val="20"/>
              </w:rPr>
              <w:t>Dynamics</w:t>
            </w:r>
            <w:r w:rsidR="0094503B" w:rsidRPr="0094503B">
              <w:rPr>
                <w:rFonts w:ascii="Lucida Sans" w:hAnsi="Lucida Sans" w:cs="Arial"/>
                <w:sz w:val="20"/>
                <w:szCs w:val="20"/>
              </w:rPr>
              <w:t xml:space="preserve"> </w:t>
            </w:r>
          </w:p>
          <w:p w14:paraId="4469334C" w14:textId="77777777" w:rsidR="0094503B" w:rsidRDefault="0094503B" w:rsidP="0083074C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94503B">
              <w:rPr>
                <w:rFonts w:ascii="Lucida Sans" w:hAnsi="Lucida Sans" w:cs="Arial"/>
                <w:sz w:val="20"/>
                <w:szCs w:val="20"/>
              </w:rPr>
              <w:t>Duration/Rhythm</w:t>
            </w:r>
          </w:p>
          <w:p w14:paraId="1EBBAB8D" w14:textId="12E1C460" w:rsidR="000C6B14" w:rsidRPr="0094503B" w:rsidRDefault="0094503B" w:rsidP="0083074C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 w:rsidRPr="0094503B">
              <w:rPr>
                <w:rFonts w:ascii="Lucida Sans" w:hAnsi="Lucida Sans"/>
                <w:sz w:val="20"/>
                <w:szCs w:val="20"/>
              </w:rPr>
              <w:t>Texture/Structure</w:t>
            </w:r>
          </w:p>
        </w:tc>
        <w:tc>
          <w:tcPr>
            <w:tcW w:w="4060" w:type="dxa"/>
          </w:tcPr>
          <w:p w14:paraId="6AAEBA8D" w14:textId="77777777" w:rsidR="00EB00C4" w:rsidRDefault="00EB00C4" w:rsidP="0083074C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Structure</w:t>
            </w:r>
          </w:p>
          <w:p w14:paraId="4C379F45" w14:textId="77777777" w:rsidR="00EB00C4" w:rsidRDefault="00EB00C4" w:rsidP="0083074C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Timbre</w:t>
            </w:r>
          </w:p>
          <w:p w14:paraId="20B0FF9D" w14:textId="0CE5F110" w:rsidR="005F0F17" w:rsidRDefault="00EB00C4" w:rsidP="0083074C">
            <w:pPr>
              <w:jc w:val="center"/>
            </w:pPr>
            <w:r>
              <w:rPr>
                <w:rFonts w:ascii="Lucida Sans" w:hAnsi="Lucida Sans" w:cs="Arial"/>
                <w:sz w:val="20"/>
                <w:szCs w:val="20"/>
              </w:rPr>
              <w:t>Dynamics</w:t>
            </w:r>
          </w:p>
        </w:tc>
      </w:tr>
      <w:tr w:rsidR="00E6248F" w14:paraId="225573B7" w14:textId="77777777" w:rsidTr="0083074C">
        <w:tc>
          <w:tcPr>
            <w:tcW w:w="1654" w:type="dxa"/>
          </w:tcPr>
          <w:p w14:paraId="77093BFF" w14:textId="77777777" w:rsidR="005F0F17" w:rsidRDefault="005F0F17" w:rsidP="0083074C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Key Knowledge</w:t>
            </w:r>
          </w:p>
          <w:p w14:paraId="622F9FB6" w14:textId="77777777" w:rsidR="005F0F17" w:rsidRDefault="005F0F17" w:rsidP="0083074C">
            <w:pPr>
              <w:rPr>
                <w:rFonts w:ascii="Lucida Sans" w:hAnsi="Lucida Sans" w:cs="Arial"/>
                <w:sz w:val="20"/>
                <w:szCs w:val="20"/>
              </w:rPr>
            </w:pPr>
          </w:p>
          <w:p w14:paraId="21A1C413" w14:textId="77777777" w:rsidR="005F0F17" w:rsidRDefault="005F0F17" w:rsidP="0083074C">
            <w:pPr>
              <w:rPr>
                <w:rFonts w:ascii="Lucida Sans" w:hAnsi="Lucida Sans" w:cs="Arial"/>
                <w:sz w:val="16"/>
                <w:szCs w:val="16"/>
              </w:rPr>
            </w:pPr>
          </w:p>
          <w:p w14:paraId="73F7D008" w14:textId="3FB86FB2" w:rsidR="005F0F17" w:rsidRPr="005F0F17" w:rsidRDefault="005F0F17" w:rsidP="0083074C">
            <w:pPr>
              <w:rPr>
                <w:sz w:val="16"/>
                <w:szCs w:val="16"/>
              </w:rPr>
            </w:pPr>
            <w:r w:rsidRPr="005F0F17">
              <w:rPr>
                <w:rFonts w:ascii="Lucida Sans" w:hAnsi="Lucida Sans" w:cs="Arial"/>
                <w:sz w:val="16"/>
                <w:szCs w:val="16"/>
              </w:rPr>
              <w:t>(see also separate skills document)</w:t>
            </w:r>
          </w:p>
        </w:tc>
        <w:tc>
          <w:tcPr>
            <w:tcW w:w="4771" w:type="dxa"/>
          </w:tcPr>
          <w:p w14:paraId="65D53117" w14:textId="7A940F8A" w:rsidR="00DC4F88" w:rsidRDefault="00DC4F88" w:rsidP="0083074C">
            <w:r>
              <w:t>-Western scales originated with the Ancient Greeks</w:t>
            </w:r>
          </w:p>
          <w:p w14:paraId="1D251FB0" w14:textId="77777777" w:rsidR="00DC4F88" w:rsidRPr="00A320E1" w:rsidRDefault="00DC4F88" w:rsidP="0083074C"/>
          <w:p w14:paraId="04F4A657" w14:textId="39A8A4BE" w:rsidR="0057035E" w:rsidRPr="00A320E1" w:rsidRDefault="0057035E" w:rsidP="0083074C"/>
        </w:tc>
        <w:tc>
          <w:tcPr>
            <w:tcW w:w="4060" w:type="dxa"/>
          </w:tcPr>
          <w:p w14:paraId="389E0C95" w14:textId="4ADA866A" w:rsidR="00D95AD9" w:rsidRDefault="00D95AD9" w:rsidP="0083074C"/>
        </w:tc>
      </w:tr>
      <w:tr w:rsidR="00E6248F" w14:paraId="5D12DD93" w14:textId="77777777" w:rsidTr="0083074C">
        <w:tc>
          <w:tcPr>
            <w:tcW w:w="1654" w:type="dxa"/>
          </w:tcPr>
          <w:p w14:paraId="3FF14B0C" w14:textId="77777777" w:rsidR="005F0F17" w:rsidRDefault="005F0F17" w:rsidP="0083074C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Main Listening Track</w:t>
            </w:r>
          </w:p>
          <w:p w14:paraId="3F5C5FAA" w14:textId="77777777" w:rsidR="005F0F17" w:rsidRDefault="005F0F17" w:rsidP="0083074C">
            <w:pPr>
              <w:rPr>
                <w:sz w:val="16"/>
                <w:szCs w:val="16"/>
              </w:rPr>
            </w:pPr>
          </w:p>
          <w:p w14:paraId="7BE5F36C" w14:textId="77777777" w:rsidR="005F0F17" w:rsidRDefault="005F0F17" w:rsidP="0083074C">
            <w:pPr>
              <w:rPr>
                <w:sz w:val="16"/>
                <w:szCs w:val="16"/>
              </w:rPr>
            </w:pPr>
          </w:p>
          <w:p w14:paraId="4345072D" w14:textId="55CEDC4A" w:rsidR="005F0F17" w:rsidRPr="005F0F17" w:rsidRDefault="005F0F17" w:rsidP="0083074C">
            <w:pPr>
              <w:rPr>
                <w:sz w:val="16"/>
                <w:szCs w:val="16"/>
              </w:rPr>
            </w:pPr>
            <w:r w:rsidRPr="005F0F17">
              <w:rPr>
                <w:sz w:val="16"/>
                <w:szCs w:val="16"/>
              </w:rPr>
              <w:t>(see also extra tracks)</w:t>
            </w:r>
          </w:p>
        </w:tc>
        <w:tc>
          <w:tcPr>
            <w:tcW w:w="4771" w:type="dxa"/>
          </w:tcPr>
          <w:p w14:paraId="14CE0B2B" w14:textId="77777777" w:rsidR="00631CAC" w:rsidRPr="00747E36" w:rsidRDefault="00631CAC" w:rsidP="0083074C">
            <w:pPr>
              <w:rPr>
                <w:rFonts w:ascii="Calibri" w:eastAsia="Times New Roman" w:hAnsi="Calibri" w:cs="Calibri"/>
                <w:lang w:eastAsia="en-GB"/>
              </w:rPr>
            </w:pPr>
            <w:r w:rsidRPr="00747E36">
              <w:rPr>
                <w:rFonts w:ascii="Calibri" w:eastAsia="Times New Roman" w:hAnsi="Calibri" w:cs="Calibri"/>
                <w:lang w:eastAsia="en-GB"/>
              </w:rPr>
              <w:t>Ancient Greeks – oldest song/music notation</w:t>
            </w:r>
          </w:p>
          <w:p w14:paraId="3F8F3DCC" w14:textId="77777777" w:rsidR="00631CAC" w:rsidRPr="00747E36" w:rsidRDefault="00D05021" w:rsidP="0083074C">
            <w:pPr>
              <w:rPr>
                <w:rFonts w:ascii="Calibri" w:eastAsia="Times New Roman" w:hAnsi="Calibri" w:cs="Calibri"/>
                <w:lang w:eastAsia="en-GB"/>
              </w:rPr>
            </w:pPr>
            <w:hyperlink r:id="rId7" w:history="1">
              <w:r w:rsidR="00631CAC" w:rsidRPr="00747E36">
                <w:rPr>
                  <w:rFonts w:ascii="Calibri" w:eastAsia="Times New Roman" w:hAnsi="Calibri" w:cs="Calibri"/>
                  <w:color w:val="0000FF"/>
                  <w:u w:val="single"/>
                  <w:lang w:eastAsia="en-GB"/>
                </w:rPr>
                <w:t>https://www.youtube.com/watch?v=d31jgilfzgQ</w:t>
              </w:r>
            </w:hyperlink>
          </w:p>
          <w:p w14:paraId="16DD3A01" w14:textId="77777777" w:rsidR="00631CAC" w:rsidRPr="00747E36" w:rsidRDefault="00631CAC" w:rsidP="0083074C">
            <w:pPr>
              <w:rPr>
                <w:rFonts w:ascii="Calibri" w:eastAsia="Times New Roman" w:hAnsi="Calibri" w:cs="Calibri"/>
                <w:lang w:eastAsia="en-GB"/>
              </w:rPr>
            </w:pPr>
            <w:r w:rsidRPr="00747E36">
              <w:rPr>
                <w:rFonts w:ascii="Calibri" w:eastAsia="Times New Roman" w:hAnsi="Calibri" w:cs="Calibri"/>
                <w:lang w:eastAsia="en-GB"/>
              </w:rPr>
              <w:t>Ancient Greek music played in modern video, including lyre</w:t>
            </w:r>
          </w:p>
          <w:p w14:paraId="4006EDA3" w14:textId="77777777" w:rsidR="00631CAC" w:rsidRPr="00747E36" w:rsidRDefault="00D05021" w:rsidP="0083074C">
            <w:pPr>
              <w:rPr>
                <w:rFonts w:ascii="Calibri" w:eastAsia="Times New Roman" w:hAnsi="Calibri" w:cs="Calibri"/>
                <w:lang w:eastAsia="en-GB"/>
              </w:rPr>
            </w:pPr>
            <w:hyperlink r:id="rId8" w:history="1">
              <w:r w:rsidR="00631CAC" w:rsidRPr="00747E36">
                <w:rPr>
                  <w:rFonts w:ascii="Calibri" w:eastAsia="Times New Roman" w:hAnsi="Calibri" w:cs="Calibri"/>
                  <w:color w:val="0000FF"/>
                  <w:u w:val="single"/>
                  <w:lang w:eastAsia="en-GB"/>
                </w:rPr>
                <w:t>https://www.youtube.com/watch?v=JzKJNzL4eTI</w:t>
              </w:r>
            </w:hyperlink>
          </w:p>
          <w:p w14:paraId="2F820E0A" w14:textId="5465C1F9" w:rsidR="00631CAC" w:rsidRPr="00747E36" w:rsidRDefault="00631CAC" w:rsidP="0083074C">
            <w:pPr>
              <w:rPr>
                <w:rFonts w:ascii="Calibri" w:eastAsia="Times New Roman" w:hAnsi="Calibri" w:cs="Calibri"/>
                <w:lang w:eastAsia="en-GB"/>
              </w:rPr>
            </w:pPr>
            <w:r w:rsidRPr="00747E36">
              <w:rPr>
                <w:rFonts w:ascii="Calibri" w:eastAsia="Times New Roman" w:hAnsi="Calibri" w:cs="Calibri"/>
                <w:lang w:eastAsia="en-GB"/>
              </w:rPr>
              <w:t xml:space="preserve">Traditional Greek Circle Dance </w:t>
            </w:r>
          </w:p>
          <w:p w14:paraId="4A311F11" w14:textId="5ECF4BF1" w:rsidR="00A320E1" w:rsidRPr="00631CAC" w:rsidRDefault="00D05021" w:rsidP="0083074C">
            <w:pPr>
              <w:rPr>
                <w:rFonts w:ascii="Calibri" w:eastAsia="Times New Roman" w:hAnsi="Calibri" w:cs="Calibri"/>
                <w:lang w:eastAsia="en-GB"/>
              </w:rPr>
            </w:pPr>
            <w:hyperlink r:id="rId9" w:history="1">
              <w:r w:rsidR="00631CAC" w:rsidRPr="00747E36">
                <w:rPr>
                  <w:rFonts w:ascii="Calibri" w:eastAsia="Times New Roman" w:hAnsi="Calibri" w:cs="Calibri"/>
                  <w:color w:val="0000FF"/>
                  <w:u w:val="single"/>
                  <w:lang w:eastAsia="en-GB"/>
                </w:rPr>
                <w:t>https://www.youtube.com/watch?v=5iR2bO9vEUc</w:t>
              </w:r>
            </w:hyperlink>
          </w:p>
        </w:tc>
        <w:tc>
          <w:tcPr>
            <w:tcW w:w="4060" w:type="dxa"/>
          </w:tcPr>
          <w:p w14:paraId="5981A139" w14:textId="3C636B06" w:rsidR="005F0F17" w:rsidRDefault="005F0F17" w:rsidP="0083074C">
            <w:pPr>
              <w:jc w:val="center"/>
            </w:pPr>
          </w:p>
        </w:tc>
      </w:tr>
      <w:tr w:rsidR="00E6248F" w14:paraId="25EF9414" w14:textId="77777777" w:rsidTr="0083074C">
        <w:tc>
          <w:tcPr>
            <w:tcW w:w="1654" w:type="dxa"/>
          </w:tcPr>
          <w:p w14:paraId="4175B993" w14:textId="160D0995" w:rsidR="005F0F17" w:rsidRDefault="005F0F17" w:rsidP="0083074C">
            <w:r>
              <w:rPr>
                <w:rFonts w:ascii="Lucida Sans" w:hAnsi="Lucida Sans" w:cs="Arial"/>
                <w:sz w:val="20"/>
                <w:szCs w:val="20"/>
              </w:rPr>
              <w:t>Notes for delivery</w:t>
            </w:r>
          </w:p>
        </w:tc>
        <w:tc>
          <w:tcPr>
            <w:tcW w:w="4771" w:type="dxa"/>
          </w:tcPr>
          <w:p w14:paraId="4B5C98D7" w14:textId="7747C230" w:rsidR="00A320E1" w:rsidRDefault="00DC4F88" w:rsidP="0083074C">
            <w:r>
              <w:t>Watch video about origins of music/oldest tune. Listen to tune – ‘What do you hear?’</w:t>
            </w:r>
          </w:p>
          <w:p w14:paraId="16F1B143" w14:textId="5A125055" w:rsidR="00DC4F88" w:rsidRDefault="00DC4F88" w:rsidP="0083074C"/>
          <w:p w14:paraId="574F2A2E" w14:textId="5740CC01" w:rsidR="00DC4F88" w:rsidRDefault="00DC4F88" w:rsidP="0083074C">
            <w:r>
              <w:t xml:space="preserve">Use chime bars to put together an arrangement of the tune. </w:t>
            </w:r>
          </w:p>
          <w:p w14:paraId="6BDF1681" w14:textId="0106EFB9" w:rsidR="00DC4F88" w:rsidRDefault="00DC4F88" w:rsidP="0083074C">
            <w:r>
              <w:t xml:space="preserve">Notice – </w:t>
            </w:r>
            <w:proofErr w:type="gramStart"/>
            <w:r>
              <w:t>6/8 time</w:t>
            </w:r>
            <w:proofErr w:type="gramEnd"/>
            <w:r>
              <w:t xml:space="preserve"> signature, bar lines, tune &amp; chords, different rhythms in notation, etc</w:t>
            </w:r>
          </w:p>
          <w:p w14:paraId="02272EFB" w14:textId="6DBC116E" w:rsidR="00DC4F88" w:rsidRDefault="00DC4F88" w:rsidP="0083074C">
            <w:r>
              <w:t>Try chords first, then tune, then choose/together.</w:t>
            </w:r>
          </w:p>
          <w:p w14:paraId="62F5A3C4" w14:textId="04988B52" w:rsidR="00DC4F88" w:rsidRDefault="00DC4F88" w:rsidP="0083074C"/>
          <w:p w14:paraId="6B257897" w14:textId="5646CE1A" w:rsidR="00DC4F88" w:rsidRDefault="00DC4F88" w:rsidP="0083074C">
            <w:r>
              <w:t>Watch video of traditional Greek dance.</w:t>
            </w:r>
          </w:p>
          <w:p w14:paraId="755D9548" w14:textId="669C1480" w:rsidR="00DC4F88" w:rsidRDefault="00DC4F88" w:rsidP="0083074C">
            <w:r>
              <w:t xml:space="preserve">Try it! (Step L, </w:t>
            </w:r>
            <w:r w:rsidR="0094503B">
              <w:t xml:space="preserve">kick R, step R, kick L, step L, </w:t>
            </w:r>
            <w:r w:rsidR="000824B7">
              <w:t>ste</w:t>
            </w:r>
            <w:r>
              <w:t>p behind, repeat…)</w:t>
            </w:r>
          </w:p>
          <w:p w14:paraId="5C5D06CE" w14:textId="6E94E940" w:rsidR="00A320E1" w:rsidRPr="00A320E1" w:rsidRDefault="00A320E1" w:rsidP="0083074C"/>
        </w:tc>
        <w:tc>
          <w:tcPr>
            <w:tcW w:w="4060" w:type="dxa"/>
          </w:tcPr>
          <w:p w14:paraId="3CC38ADC" w14:textId="76D2BB7D" w:rsidR="00EB00C4" w:rsidRDefault="00EB00C4" w:rsidP="0083074C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-</w:t>
            </w:r>
            <w:r w:rsidRPr="000E1084">
              <w:rPr>
                <w:rFonts w:ascii="Lucida Sans" w:hAnsi="Lucida Sans" w:cs="Arial"/>
                <w:sz w:val="20"/>
                <w:szCs w:val="20"/>
              </w:rPr>
              <w:t xml:space="preserve">Listen to, break down &amp; learn songs for </w:t>
            </w:r>
            <w:r>
              <w:rPr>
                <w:rFonts w:ascii="Lucida Sans" w:hAnsi="Lucida Sans" w:cs="Arial"/>
                <w:sz w:val="20"/>
                <w:szCs w:val="20"/>
              </w:rPr>
              <w:t xml:space="preserve">Christmas </w:t>
            </w:r>
            <w:r w:rsidRPr="000E1084">
              <w:rPr>
                <w:rFonts w:ascii="Lucida Sans" w:hAnsi="Lucida Sans" w:cs="Arial"/>
                <w:sz w:val="20"/>
                <w:szCs w:val="20"/>
              </w:rPr>
              <w:t>per</w:t>
            </w:r>
            <w:r>
              <w:rPr>
                <w:rFonts w:ascii="Lucida Sans" w:hAnsi="Lucida Sans" w:cs="Arial"/>
                <w:sz w:val="20"/>
                <w:szCs w:val="20"/>
              </w:rPr>
              <w:t>f</w:t>
            </w:r>
            <w:r w:rsidRPr="000E1084">
              <w:rPr>
                <w:rFonts w:ascii="Lucida Sans" w:hAnsi="Lucida Sans" w:cs="Arial"/>
                <w:sz w:val="20"/>
                <w:szCs w:val="20"/>
              </w:rPr>
              <w:t>ormance</w:t>
            </w:r>
          </w:p>
          <w:p w14:paraId="0D6FAAFE" w14:textId="3BFABF33" w:rsidR="006149A1" w:rsidRDefault="006149A1" w:rsidP="0083074C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-Choose one song for a class arrangement</w:t>
            </w:r>
          </w:p>
          <w:p w14:paraId="77DAF4D5" w14:textId="04277633" w:rsidR="00164111" w:rsidRDefault="00EB00C4" w:rsidP="0083074C">
            <w:r>
              <w:rPr>
                <w:rFonts w:ascii="Lucida Sans" w:hAnsi="Lucida Sans" w:cs="Arial"/>
                <w:sz w:val="20"/>
                <w:szCs w:val="20"/>
              </w:rPr>
              <w:t>-Explore different arrangements &amp; accompaniment, using rhythm/texture work from previous projects</w:t>
            </w:r>
          </w:p>
        </w:tc>
      </w:tr>
      <w:tr w:rsidR="00E6248F" w14:paraId="41D2046D" w14:textId="77777777" w:rsidTr="0083074C">
        <w:tc>
          <w:tcPr>
            <w:tcW w:w="1654" w:type="dxa"/>
          </w:tcPr>
          <w:p w14:paraId="71302EEF" w14:textId="6085891F" w:rsidR="005F0F17" w:rsidRDefault="005F0F17" w:rsidP="0083074C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End point/</w:t>
            </w:r>
          </w:p>
          <w:p w14:paraId="383BEBC1" w14:textId="27B1F5D2" w:rsidR="005F0F17" w:rsidRPr="00AC3209" w:rsidRDefault="005F0F17" w:rsidP="0083074C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performance</w:t>
            </w:r>
          </w:p>
          <w:p w14:paraId="7310911D" w14:textId="6DD011D8" w:rsidR="005F0F17" w:rsidRDefault="005F0F17" w:rsidP="0083074C"/>
        </w:tc>
        <w:tc>
          <w:tcPr>
            <w:tcW w:w="4771" w:type="dxa"/>
          </w:tcPr>
          <w:p w14:paraId="5D9BFB2C" w14:textId="2BC3C2EC" w:rsidR="005F0F17" w:rsidRDefault="005F0F17" w:rsidP="0083074C">
            <w:pPr>
              <w:jc w:val="center"/>
            </w:pPr>
            <w:r>
              <w:rPr>
                <w:rFonts w:ascii="Lucida Sans" w:hAnsi="Lucida Sans" w:cs="Arial"/>
                <w:sz w:val="20"/>
                <w:szCs w:val="20"/>
              </w:rPr>
              <w:t>Whole School Sharing Performance</w:t>
            </w:r>
          </w:p>
        </w:tc>
        <w:tc>
          <w:tcPr>
            <w:tcW w:w="4060" w:type="dxa"/>
          </w:tcPr>
          <w:p w14:paraId="518DE924" w14:textId="77777777" w:rsidR="00EB00C4" w:rsidRDefault="00EB00C4" w:rsidP="0083074C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 xml:space="preserve">Christmas </w:t>
            </w:r>
            <w:r w:rsidR="00164111">
              <w:rPr>
                <w:rFonts w:ascii="Lucida Sans" w:hAnsi="Lucida Sans" w:cs="Arial"/>
                <w:sz w:val="20"/>
                <w:szCs w:val="20"/>
              </w:rPr>
              <w:t>performance for families</w:t>
            </w:r>
            <w:r>
              <w:rPr>
                <w:rFonts w:ascii="Lucida Sans" w:hAnsi="Lucida Sans" w:cs="Arial"/>
                <w:sz w:val="20"/>
                <w:szCs w:val="20"/>
              </w:rPr>
              <w:t>/</w:t>
            </w:r>
          </w:p>
          <w:p w14:paraId="43FFA7B8" w14:textId="37123BD3" w:rsidR="005F0F17" w:rsidRDefault="00EB00C4" w:rsidP="0083074C">
            <w:pPr>
              <w:jc w:val="center"/>
            </w:pPr>
            <w:r>
              <w:rPr>
                <w:rFonts w:ascii="Lucida Sans" w:hAnsi="Lucida Sans" w:cs="Arial"/>
                <w:sz w:val="20"/>
                <w:szCs w:val="20"/>
              </w:rPr>
              <w:t>Carol Service</w:t>
            </w:r>
          </w:p>
        </w:tc>
      </w:tr>
    </w:tbl>
    <w:p w14:paraId="3028CA43" w14:textId="77777777" w:rsidR="00631CAC" w:rsidRDefault="00631CAC" w:rsidP="00631CAC">
      <w:pPr>
        <w:rPr>
          <w:rFonts w:ascii="Lucida Sans" w:hAnsi="Lucida Sans" w:cs="Arial"/>
          <w:sz w:val="20"/>
          <w:szCs w:val="20"/>
        </w:rPr>
      </w:pPr>
    </w:p>
    <w:p w14:paraId="57798E2B" w14:textId="1FB6BD50" w:rsidR="0083074C" w:rsidRDefault="0083074C" w:rsidP="00631CAC">
      <w:pPr>
        <w:rPr>
          <w:rFonts w:ascii="Lucida Sans" w:hAnsi="Lucida Sans" w:cs="Arial"/>
          <w:sz w:val="20"/>
          <w:szCs w:val="20"/>
        </w:rPr>
      </w:pPr>
      <w:r>
        <w:rPr>
          <w:rFonts w:ascii="Lucida Sans" w:hAnsi="Lucida Sans" w:cs="Arial"/>
          <w:sz w:val="20"/>
          <w:szCs w:val="20"/>
        </w:rPr>
        <w:t>Autumn</w:t>
      </w:r>
    </w:p>
    <w:p w14:paraId="306EB0AA" w14:textId="77777777" w:rsidR="0083074C" w:rsidRDefault="0083074C" w:rsidP="00631CAC">
      <w:pPr>
        <w:rPr>
          <w:rFonts w:ascii="Lucida Sans" w:hAnsi="Lucida Sans" w:cs="Arial"/>
          <w:sz w:val="20"/>
          <w:szCs w:val="20"/>
        </w:rPr>
      </w:pPr>
    </w:p>
    <w:p w14:paraId="684A44FB" w14:textId="6D4FFB75" w:rsidR="00631CAC" w:rsidRPr="00631CAC" w:rsidRDefault="00631CAC" w:rsidP="00631CAC">
      <w:pPr>
        <w:rPr>
          <w:rFonts w:ascii="Lucida Sans" w:hAnsi="Lucida Sans" w:cs="Arial"/>
          <w:sz w:val="20"/>
          <w:szCs w:val="20"/>
        </w:rPr>
      </w:pPr>
      <w:r w:rsidRPr="00631CAC">
        <w:rPr>
          <w:rFonts w:ascii="Lucida Sans" w:hAnsi="Lucida Sans" w:cs="Arial"/>
          <w:sz w:val="20"/>
          <w:szCs w:val="20"/>
        </w:rPr>
        <w:t>Ancient Greek music</w:t>
      </w:r>
      <w:r>
        <w:rPr>
          <w:rFonts w:ascii="Lucida Sans" w:hAnsi="Lucida Sans" w:cs="Arial"/>
          <w:sz w:val="20"/>
          <w:szCs w:val="20"/>
        </w:rPr>
        <w:tab/>
      </w:r>
      <w:hyperlink r:id="rId10" w:history="1">
        <w:r w:rsidRPr="00A91117">
          <w:rPr>
            <w:rStyle w:val="Hyperlink"/>
            <w:rFonts w:ascii="Lucida Sans" w:hAnsi="Lucida Sans" w:cs="Arial"/>
            <w:sz w:val="20"/>
            <w:szCs w:val="20"/>
          </w:rPr>
          <w:t>https://youtu.be/JzKJNzL4eTI</w:t>
        </w:r>
      </w:hyperlink>
    </w:p>
    <w:p w14:paraId="4FE8838C" w14:textId="4C4C5637" w:rsidR="00631CAC" w:rsidRPr="00631CAC" w:rsidRDefault="00631CAC" w:rsidP="00631CAC">
      <w:pPr>
        <w:rPr>
          <w:rFonts w:ascii="Lucida Sans" w:hAnsi="Lucida Sans" w:cs="Arial"/>
          <w:sz w:val="20"/>
          <w:szCs w:val="20"/>
        </w:rPr>
      </w:pPr>
      <w:r w:rsidRPr="00631CAC">
        <w:rPr>
          <w:rFonts w:ascii="Lucida Sans" w:hAnsi="Lucida Sans" w:cs="Arial"/>
          <w:sz w:val="20"/>
          <w:szCs w:val="20"/>
        </w:rPr>
        <w:t>Traditional music/dance</w:t>
      </w:r>
      <w:r>
        <w:rPr>
          <w:rFonts w:ascii="Lucida Sans" w:hAnsi="Lucida Sans" w:cs="Arial"/>
          <w:sz w:val="20"/>
          <w:szCs w:val="20"/>
        </w:rPr>
        <w:tab/>
      </w:r>
      <w:hyperlink r:id="rId11" w:history="1">
        <w:r w:rsidRPr="00A91117">
          <w:rPr>
            <w:rStyle w:val="Hyperlink"/>
            <w:rFonts w:ascii="Lucida Sans" w:hAnsi="Lucida Sans" w:cs="Arial"/>
            <w:sz w:val="20"/>
            <w:szCs w:val="20"/>
          </w:rPr>
          <w:t>https://youtu.be/mAz91lvI-JQ</w:t>
        </w:r>
      </w:hyperlink>
    </w:p>
    <w:p w14:paraId="1D8616D8" w14:textId="5D4A49F8" w:rsidR="00631CAC" w:rsidRPr="00747E36" w:rsidRDefault="00631CAC" w:rsidP="00631CAC">
      <w:pPr>
        <w:rPr>
          <w:rFonts w:ascii="Calibri" w:eastAsia="Times New Roman" w:hAnsi="Calibri" w:cs="Calibri"/>
          <w:lang w:eastAsia="en-GB"/>
        </w:rPr>
      </w:pPr>
      <w:r w:rsidRPr="00747E36">
        <w:rPr>
          <w:rFonts w:ascii="Calibri" w:eastAsia="Times New Roman" w:hAnsi="Calibri" w:cs="Calibri"/>
          <w:lang w:eastAsia="en-GB"/>
        </w:rPr>
        <w:t>This link talks about Pythagoras and his work on developing the musical scales which have since been used throughout Western Music – historically and today. Even the word ‘music’ itself comes from them!</w:t>
      </w:r>
      <w:r>
        <w:rPr>
          <w:rFonts w:ascii="Calibri" w:eastAsia="Times New Roman" w:hAnsi="Calibri" w:cs="Calibri"/>
          <w:lang w:eastAsia="en-GB"/>
        </w:rPr>
        <w:t xml:space="preserve"> </w:t>
      </w:r>
      <w:hyperlink r:id="rId12" w:history="1">
        <w:r w:rsidRPr="00A91117">
          <w:rPr>
            <w:rStyle w:val="Hyperlink"/>
            <w:rFonts w:ascii="Calibri" w:eastAsia="Times New Roman" w:hAnsi="Calibri" w:cs="Calibri"/>
            <w:lang w:eastAsia="en-GB"/>
          </w:rPr>
          <w:t>https://themusicofancientgreece.weebly.com/ancient-greece-theory.html</w:t>
        </w:r>
      </w:hyperlink>
    </w:p>
    <w:p w14:paraId="0ADFBE3A" w14:textId="40895BA3" w:rsidR="00631CAC" w:rsidRDefault="00631CAC" w:rsidP="00631CAC">
      <w:pPr>
        <w:rPr>
          <w:rStyle w:val="Hyperlink"/>
          <w:rFonts w:ascii="Calibri" w:eastAsia="Times New Roman" w:hAnsi="Calibri" w:cs="Calibri"/>
          <w:lang w:eastAsia="en-GB"/>
        </w:rPr>
      </w:pPr>
      <w:r w:rsidRPr="00747E36">
        <w:rPr>
          <w:rFonts w:ascii="Calibri" w:eastAsia="Times New Roman" w:hAnsi="Calibri" w:cs="Calibri"/>
          <w:lang w:eastAsia="en-GB"/>
        </w:rPr>
        <w:t>The intro to this article lays out how the Greeks influenced the development of music in general and how it was an intrinsic part of their society.</w:t>
      </w:r>
      <w:r>
        <w:rPr>
          <w:rFonts w:ascii="Calibri" w:eastAsia="Times New Roman" w:hAnsi="Calibri" w:cs="Calibri"/>
          <w:lang w:eastAsia="en-GB"/>
        </w:rPr>
        <w:tab/>
      </w:r>
      <w:hyperlink r:id="rId13" w:history="1">
        <w:r w:rsidRPr="00A91117">
          <w:rPr>
            <w:rStyle w:val="Hyperlink"/>
            <w:rFonts w:ascii="Calibri" w:eastAsia="Times New Roman" w:hAnsi="Calibri" w:cs="Calibri"/>
            <w:lang w:eastAsia="en-GB"/>
          </w:rPr>
          <w:t>https://en.wikipedia.org/wiki/Music_of_ancient_Greece</w:t>
        </w:r>
      </w:hyperlink>
    </w:p>
    <w:p w14:paraId="708D512E" w14:textId="78705129" w:rsidR="0083074C" w:rsidRDefault="0083074C" w:rsidP="00631CAC">
      <w:pPr>
        <w:rPr>
          <w:rStyle w:val="Hyperlink"/>
          <w:rFonts w:ascii="Calibri" w:eastAsia="Times New Roman" w:hAnsi="Calibri" w:cs="Calibri"/>
          <w:lang w:eastAsia="en-GB"/>
        </w:rPr>
      </w:pPr>
    </w:p>
    <w:p w14:paraId="08470885" w14:textId="77777777" w:rsidR="0083074C" w:rsidRDefault="0083074C" w:rsidP="00631CAC">
      <w:pPr>
        <w:rPr>
          <w:rStyle w:val="Hyperlink"/>
          <w:rFonts w:ascii="Calibri" w:eastAsia="Times New Roman" w:hAnsi="Calibri" w:cs="Calibri"/>
          <w:lang w:eastAsia="en-GB"/>
        </w:rPr>
      </w:pPr>
    </w:p>
    <w:p w14:paraId="3989CCE8" w14:textId="21EC7B68" w:rsidR="0083074C" w:rsidRDefault="0083074C" w:rsidP="00631CAC">
      <w:pPr>
        <w:rPr>
          <w:rStyle w:val="Hyperlink"/>
          <w:rFonts w:ascii="Calibri" w:eastAsia="Times New Roman" w:hAnsi="Calibri" w:cs="Calibri"/>
          <w:lang w:eastAsia="en-GB"/>
        </w:rPr>
      </w:pPr>
      <w:r>
        <w:rPr>
          <w:rStyle w:val="Hyperlink"/>
          <w:rFonts w:ascii="Calibri" w:eastAsia="Times New Roman" w:hAnsi="Calibri" w:cs="Calibri"/>
          <w:lang w:eastAsia="en-GB"/>
        </w:rPr>
        <w:lastRenderedPageBreak/>
        <w:t>Spring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625"/>
        <w:gridCol w:w="5160"/>
        <w:gridCol w:w="3700"/>
      </w:tblGrid>
      <w:tr w:rsidR="0083074C" w14:paraId="0D103AD9" w14:textId="77777777" w:rsidTr="00946C24">
        <w:tc>
          <w:tcPr>
            <w:tcW w:w="1626" w:type="dxa"/>
          </w:tcPr>
          <w:p w14:paraId="0956C226" w14:textId="77777777" w:rsidR="0083074C" w:rsidRDefault="0083074C" w:rsidP="00946C24">
            <w:r w:rsidRPr="00AC3209">
              <w:rPr>
                <w:rFonts w:ascii="Lucida Sans" w:hAnsi="Lucida Sans" w:cs="Arial"/>
                <w:sz w:val="20"/>
                <w:szCs w:val="20"/>
              </w:rPr>
              <w:t>Class Project</w:t>
            </w:r>
          </w:p>
        </w:tc>
        <w:tc>
          <w:tcPr>
            <w:tcW w:w="5155" w:type="dxa"/>
          </w:tcPr>
          <w:p w14:paraId="6062E054" w14:textId="77777777" w:rsidR="0083074C" w:rsidRPr="001C1F60" w:rsidRDefault="0083074C" w:rsidP="00946C24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1C1F60">
              <w:rPr>
                <w:rFonts w:ascii="Lucida Sans" w:hAnsi="Lucida Sans" w:cs="Arial"/>
                <w:sz w:val="20"/>
                <w:szCs w:val="20"/>
              </w:rPr>
              <w:t>Europe/Amelia Earhart</w:t>
            </w:r>
          </w:p>
          <w:p w14:paraId="4C44DD04" w14:textId="77777777" w:rsidR="0083074C" w:rsidRPr="00EA7E10" w:rsidRDefault="0083074C" w:rsidP="00946C24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tbc</w:t>
            </w:r>
          </w:p>
        </w:tc>
        <w:tc>
          <w:tcPr>
            <w:tcW w:w="3704" w:type="dxa"/>
          </w:tcPr>
          <w:p w14:paraId="08DFCEE1" w14:textId="77777777" w:rsidR="0083074C" w:rsidRDefault="0083074C" w:rsidP="00946C24">
            <w:pPr>
              <w:jc w:val="center"/>
            </w:pPr>
            <w:r>
              <w:t>Whitby/Dracula</w:t>
            </w:r>
          </w:p>
        </w:tc>
      </w:tr>
      <w:tr w:rsidR="0083074C" w14:paraId="6EB11574" w14:textId="77777777" w:rsidTr="00946C24">
        <w:tc>
          <w:tcPr>
            <w:tcW w:w="1626" w:type="dxa"/>
          </w:tcPr>
          <w:p w14:paraId="42AE57A5" w14:textId="77777777" w:rsidR="0083074C" w:rsidRPr="00AC3209" w:rsidRDefault="0083074C" w:rsidP="00946C24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Starting Point</w:t>
            </w:r>
          </w:p>
          <w:p w14:paraId="3565335A" w14:textId="77777777" w:rsidR="0083074C" w:rsidRPr="00AC3209" w:rsidRDefault="0083074C" w:rsidP="00946C24">
            <w:pPr>
              <w:rPr>
                <w:rFonts w:ascii="Lucida Sans" w:hAnsi="Lucida Sans" w:cs="Arial"/>
                <w:sz w:val="20"/>
                <w:szCs w:val="20"/>
              </w:rPr>
            </w:pPr>
          </w:p>
        </w:tc>
        <w:tc>
          <w:tcPr>
            <w:tcW w:w="5155" w:type="dxa"/>
          </w:tcPr>
          <w:p w14:paraId="066FD871" w14:textId="77777777" w:rsidR="0083074C" w:rsidRDefault="0083074C" w:rsidP="00946C24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How did music cross the Atlantic?</w:t>
            </w:r>
          </w:p>
          <w:p w14:paraId="0BCF2B3D" w14:textId="77777777" w:rsidR="0083074C" w:rsidRDefault="0083074C" w:rsidP="00946C24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(African influences on US, US influences on Europe)</w:t>
            </w:r>
          </w:p>
          <w:p w14:paraId="25BA81E1" w14:textId="77777777" w:rsidR="0083074C" w:rsidRDefault="0083074C" w:rsidP="00946C24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tbc</w:t>
            </w:r>
          </w:p>
        </w:tc>
        <w:tc>
          <w:tcPr>
            <w:tcW w:w="3704" w:type="dxa"/>
          </w:tcPr>
          <w:p w14:paraId="7F15497C" w14:textId="77777777" w:rsidR="0083074C" w:rsidRDefault="0083074C" w:rsidP="00946C24">
            <w:pPr>
              <w:jc w:val="center"/>
            </w:pPr>
            <w:r>
              <w:rPr>
                <w:rFonts w:ascii="Lucida Sans" w:hAnsi="Lucida Sans" w:cs="Arial"/>
                <w:sz w:val="20"/>
                <w:szCs w:val="20"/>
              </w:rPr>
              <w:t>Can we create a spooky soundscape which accompanies our stories?</w:t>
            </w:r>
          </w:p>
        </w:tc>
      </w:tr>
      <w:tr w:rsidR="0083074C" w14:paraId="0D89A8E4" w14:textId="77777777" w:rsidTr="00946C24">
        <w:tc>
          <w:tcPr>
            <w:tcW w:w="1626" w:type="dxa"/>
          </w:tcPr>
          <w:p w14:paraId="1A90E347" w14:textId="77777777" w:rsidR="0083074C" w:rsidRDefault="0083074C" w:rsidP="00946C24">
            <w:r>
              <w:rPr>
                <w:rFonts w:ascii="Lucida Sans" w:hAnsi="Lucida Sans" w:cs="Arial"/>
                <w:sz w:val="20"/>
                <w:szCs w:val="20"/>
              </w:rPr>
              <w:t xml:space="preserve">Main </w:t>
            </w:r>
            <w:r w:rsidRPr="00AC3209">
              <w:rPr>
                <w:rFonts w:ascii="Lucida Sans" w:hAnsi="Lucida Sans" w:cs="Arial"/>
                <w:sz w:val="20"/>
                <w:szCs w:val="20"/>
              </w:rPr>
              <w:t>Music focus</w:t>
            </w:r>
          </w:p>
        </w:tc>
        <w:tc>
          <w:tcPr>
            <w:tcW w:w="5155" w:type="dxa"/>
          </w:tcPr>
          <w:p w14:paraId="436BD011" w14:textId="77777777" w:rsidR="0083074C" w:rsidRDefault="0083074C" w:rsidP="00946C24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3E0B85">
              <w:rPr>
                <w:rFonts w:ascii="Lucida Sans" w:hAnsi="Lucida Sans" w:cs="Arial"/>
                <w:sz w:val="20"/>
                <w:szCs w:val="20"/>
              </w:rPr>
              <w:t>Listen</w:t>
            </w:r>
            <w:r>
              <w:rPr>
                <w:rFonts w:ascii="Lucida Sans" w:hAnsi="Lucida Sans" w:cs="Arial"/>
                <w:sz w:val="20"/>
                <w:szCs w:val="20"/>
              </w:rPr>
              <w:t xml:space="preserve">ing </w:t>
            </w:r>
          </w:p>
          <w:p w14:paraId="1A19FBA3" w14:textId="77777777" w:rsidR="0083074C" w:rsidRPr="00921BED" w:rsidRDefault="0083074C" w:rsidP="00946C24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3E0B85">
              <w:rPr>
                <w:rFonts w:ascii="Lucida Sans" w:hAnsi="Lucida Sans" w:cs="Arial"/>
                <w:sz w:val="20"/>
                <w:szCs w:val="20"/>
              </w:rPr>
              <w:t>Compos</w:t>
            </w:r>
            <w:r>
              <w:rPr>
                <w:rFonts w:ascii="Lucida Sans" w:hAnsi="Lucida Sans" w:cs="Arial"/>
                <w:sz w:val="20"/>
                <w:szCs w:val="20"/>
              </w:rPr>
              <w:t>ition</w:t>
            </w:r>
          </w:p>
        </w:tc>
        <w:tc>
          <w:tcPr>
            <w:tcW w:w="3704" w:type="dxa"/>
          </w:tcPr>
          <w:p w14:paraId="71D75F6C" w14:textId="77777777" w:rsidR="0083074C" w:rsidRDefault="0083074C" w:rsidP="00946C24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1838F2">
              <w:rPr>
                <w:rFonts w:ascii="Lucida Sans" w:hAnsi="Lucida Sans" w:cs="Arial"/>
                <w:sz w:val="20"/>
                <w:szCs w:val="20"/>
              </w:rPr>
              <w:t>Listen</w:t>
            </w:r>
            <w:r>
              <w:rPr>
                <w:rFonts w:ascii="Lucida Sans" w:hAnsi="Lucida Sans" w:cs="Arial"/>
                <w:sz w:val="20"/>
                <w:szCs w:val="20"/>
              </w:rPr>
              <w:t>ing</w:t>
            </w:r>
            <w:r w:rsidRPr="001838F2">
              <w:rPr>
                <w:rFonts w:ascii="Lucida Sans" w:hAnsi="Lucida Sans" w:cs="Arial"/>
                <w:sz w:val="20"/>
                <w:szCs w:val="20"/>
              </w:rPr>
              <w:t xml:space="preserve"> </w:t>
            </w:r>
          </w:p>
          <w:p w14:paraId="6E74AFD0" w14:textId="77777777" w:rsidR="0083074C" w:rsidRDefault="0083074C" w:rsidP="00946C24">
            <w:pPr>
              <w:jc w:val="center"/>
            </w:pPr>
            <w:r w:rsidRPr="001838F2">
              <w:rPr>
                <w:rFonts w:ascii="Lucida Sans" w:hAnsi="Lucida Sans" w:cs="Arial"/>
                <w:sz w:val="20"/>
                <w:szCs w:val="20"/>
              </w:rPr>
              <w:t>Compos</w:t>
            </w:r>
            <w:r>
              <w:rPr>
                <w:rFonts w:ascii="Lucida Sans" w:hAnsi="Lucida Sans" w:cs="Arial"/>
                <w:sz w:val="20"/>
                <w:szCs w:val="20"/>
              </w:rPr>
              <w:t>ition</w:t>
            </w:r>
          </w:p>
        </w:tc>
      </w:tr>
      <w:tr w:rsidR="0083074C" w14:paraId="289080D5" w14:textId="77777777" w:rsidTr="00946C24">
        <w:tc>
          <w:tcPr>
            <w:tcW w:w="1626" w:type="dxa"/>
          </w:tcPr>
          <w:p w14:paraId="7520DCB6" w14:textId="77777777" w:rsidR="0083074C" w:rsidRDefault="0083074C" w:rsidP="00946C24">
            <w:r w:rsidRPr="00AC3209">
              <w:rPr>
                <w:rFonts w:ascii="Lucida Sans" w:hAnsi="Lucida Sans" w:cs="Arial"/>
                <w:sz w:val="20"/>
                <w:szCs w:val="20"/>
              </w:rPr>
              <w:t>Music Element</w:t>
            </w:r>
          </w:p>
        </w:tc>
        <w:tc>
          <w:tcPr>
            <w:tcW w:w="5155" w:type="dxa"/>
          </w:tcPr>
          <w:p w14:paraId="08C02091" w14:textId="77777777" w:rsidR="0083074C" w:rsidRDefault="0083074C" w:rsidP="00946C24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921BED">
              <w:rPr>
                <w:rFonts w:ascii="Lucida Sans" w:hAnsi="Lucida Sans" w:cs="Arial"/>
                <w:sz w:val="20"/>
                <w:szCs w:val="20"/>
              </w:rPr>
              <w:t>Duration/Rhythm</w:t>
            </w:r>
          </w:p>
          <w:p w14:paraId="4DAE0443" w14:textId="77777777" w:rsidR="0083074C" w:rsidRDefault="0083074C" w:rsidP="00946C24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921BED">
              <w:rPr>
                <w:rFonts w:ascii="Lucida Sans" w:hAnsi="Lucida Sans" w:cs="Arial"/>
                <w:sz w:val="20"/>
                <w:szCs w:val="20"/>
              </w:rPr>
              <w:t>Texture</w:t>
            </w:r>
          </w:p>
          <w:p w14:paraId="27E650EA" w14:textId="77777777" w:rsidR="0083074C" w:rsidRPr="00921BED" w:rsidRDefault="0083074C" w:rsidP="00946C24">
            <w:pPr>
              <w:jc w:val="center"/>
              <w:rPr>
                <w:sz w:val="20"/>
                <w:szCs w:val="20"/>
              </w:rPr>
            </w:pPr>
            <w:r w:rsidRPr="00921BED">
              <w:rPr>
                <w:rFonts w:ascii="Lucida Sans" w:hAnsi="Lucida Sans" w:cs="Arial"/>
                <w:sz w:val="20"/>
                <w:szCs w:val="20"/>
              </w:rPr>
              <w:t>Dynamics</w:t>
            </w:r>
            <w:r w:rsidRPr="00921BE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704" w:type="dxa"/>
          </w:tcPr>
          <w:p w14:paraId="49BADAED" w14:textId="77777777" w:rsidR="0083074C" w:rsidRDefault="0083074C" w:rsidP="00946C24">
            <w:pPr>
              <w:jc w:val="center"/>
            </w:pPr>
            <w:r>
              <w:t>Structure/Texture</w:t>
            </w:r>
          </w:p>
          <w:p w14:paraId="206D9F99" w14:textId="77777777" w:rsidR="0083074C" w:rsidRDefault="0083074C" w:rsidP="00946C24">
            <w:pPr>
              <w:jc w:val="center"/>
            </w:pPr>
            <w:r>
              <w:t>Pitch/Tempo/Dynamics</w:t>
            </w:r>
          </w:p>
        </w:tc>
      </w:tr>
      <w:tr w:rsidR="0083074C" w14:paraId="26A68C65" w14:textId="77777777" w:rsidTr="00946C24">
        <w:tc>
          <w:tcPr>
            <w:tcW w:w="1626" w:type="dxa"/>
          </w:tcPr>
          <w:p w14:paraId="4AAB3376" w14:textId="77777777" w:rsidR="0083074C" w:rsidRDefault="0083074C" w:rsidP="00946C24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Key Knowledge</w:t>
            </w:r>
          </w:p>
          <w:p w14:paraId="24E205AB" w14:textId="77777777" w:rsidR="0083074C" w:rsidRDefault="0083074C" w:rsidP="00946C24">
            <w:pPr>
              <w:rPr>
                <w:rFonts w:ascii="Lucida Sans" w:hAnsi="Lucida Sans" w:cs="Arial"/>
                <w:sz w:val="20"/>
                <w:szCs w:val="20"/>
              </w:rPr>
            </w:pPr>
          </w:p>
          <w:p w14:paraId="0E0035C2" w14:textId="77777777" w:rsidR="0083074C" w:rsidRDefault="0083074C" w:rsidP="00946C24">
            <w:pPr>
              <w:rPr>
                <w:rFonts w:ascii="Lucida Sans" w:hAnsi="Lucida Sans" w:cs="Arial"/>
                <w:sz w:val="16"/>
                <w:szCs w:val="16"/>
              </w:rPr>
            </w:pPr>
          </w:p>
          <w:p w14:paraId="391B15A4" w14:textId="77777777" w:rsidR="0083074C" w:rsidRPr="005F0F17" w:rsidRDefault="0083074C" w:rsidP="00946C24">
            <w:pPr>
              <w:rPr>
                <w:sz w:val="16"/>
                <w:szCs w:val="16"/>
              </w:rPr>
            </w:pPr>
            <w:r w:rsidRPr="005F0F17">
              <w:rPr>
                <w:rFonts w:ascii="Lucida Sans" w:hAnsi="Lucida Sans" w:cs="Arial"/>
                <w:sz w:val="16"/>
                <w:szCs w:val="16"/>
              </w:rPr>
              <w:t>(see also separate skills document)</w:t>
            </w:r>
          </w:p>
        </w:tc>
        <w:tc>
          <w:tcPr>
            <w:tcW w:w="5155" w:type="dxa"/>
          </w:tcPr>
          <w:p w14:paraId="5F19F6F7" w14:textId="77777777" w:rsidR="0083074C" w:rsidRDefault="0083074C" w:rsidP="00946C24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-different countries had unique characteristics to their traditional music, these began to ‘overlap’ due to increased world travel and different nations ‘borrowed’ things they liked</w:t>
            </w:r>
          </w:p>
          <w:p w14:paraId="02243907" w14:textId="77777777" w:rsidR="0083074C" w:rsidRDefault="0083074C" w:rsidP="00946C24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 xml:space="preserve">-how to put together different parts (tune, rhythm, drone, </w:t>
            </w:r>
            <w:proofErr w:type="spellStart"/>
            <w:r>
              <w:rPr>
                <w:rFonts w:ascii="Lucida Sans" w:hAnsi="Lucida Sans" w:cs="Arial"/>
                <w:sz w:val="20"/>
                <w:szCs w:val="20"/>
              </w:rPr>
              <w:t>etc</w:t>
            </w:r>
            <w:proofErr w:type="spellEnd"/>
            <w:r>
              <w:rPr>
                <w:rFonts w:ascii="Lucida Sans" w:hAnsi="Lucida Sans" w:cs="Arial"/>
                <w:sz w:val="20"/>
                <w:szCs w:val="20"/>
              </w:rPr>
              <w:t>) to create a full arrangement, how these things affect each other when combined</w:t>
            </w:r>
          </w:p>
          <w:p w14:paraId="42AC661C" w14:textId="77777777" w:rsidR="0083074C" w:rsidRPr="00214E3D" w:rsidRDefault="0083074C" w:rsidP="00946C24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-how to perform together as part of a band</w:t>
            </w:r>
          </w:p>
        </w:tc>
        <w:tc>
          <w:tcPr>
            <w:tcW w:w="3704" w:type="dxa"/>
          </w:tcPr>
          <w:p w14:paraId="6AD60C39" w14:textId="77777777" w:rsidR="0083074C" w:rsidRDefault="0083074C" w:rsidP="00946C24">
            <w:r>
              <w:t>-there are certain elements of a music composition which would generally be regarded as ‘spooky’</w:t>
            </w:r>
          </w:p>
          <w:p w14:paraId="309FE590" w14:textId="77777777" w:rsidR="0083074C" w:rsidRDefault="0083074C" w:rsidP="00946C24">
            <w:r>
              <w:t xml:space="preserve">-how to use </w:t>
            </w:r>
            <w:proofErr w:type="spellStart"/>
            <w:r>
              <w:t>garageband</w:t>
            </w:r>
            <w:proofErr w:type="spellEnd"/>
            <w:r>
              <w:t xml:space="preserve"> app</w:t>
            </w:r>
          </w:p>
          <w:p w14:paraId="01368CB9" w14:textId="77777777" w:rsidR="0083074C" w:rsidRDefault="0083074C" w:rsidP="00946C24">
            <w:r>
              <w:t>-to draw on all previous input on composition to create their soundscape</w:t>
            </w:r>
          </w:p>
          <w:p w14:paraId="24C14CA8" w14:textId="77777777" w:rsidR="0083074C" w:rsidRDefault="0083074C" w:rsidP="00946C24"/>
        </w:tc>
      </w:tr>
      <w:tr w:rsidR="0083074C" w14:paraId="775C270C" w14:textId="77777777" w:rsidTr="00946C24">
        <w:tc>
          <w:tcPr>
            <w:tcW w:w="1626" w:type="dxa"/>
          </w:tcPr>
          <w:p w14:paraId="5E64C8FB" w14:textId="77777777" w:rsidR="0083074C" w:rsidRDefault="0083074C" w:rsidP="00946C24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Main Listening Track</w:t>
            </w:r>
          </w:p>
          <w:p w14:paraId="5B7F35E9" w14:textId="77777777" w:rsidR="0083074C" w:rsidRDefault="0083074C" w:rsidP="00946C24">
            <w:pPr>
              <w:rPr>
                <w:sz w:val="16"/>
                <w:szCs w:val="16"/>
              </w:rPr>
            </w:pPr>
          </w:p>
          <w:p w14:paraId="3A442361" w14:textId="77777777" w:rsidR="0083074C" w:rsidRDefault="0083074C" w:rsidP="00946C24">
            <w:pPr>
              <w:rPr>
                <w:sz w:val="16"/>
                <w:szCs w:val="16"/>
              </w:rPr>
            </w:pPr>
          </w:p>
          <w:p w14:paraId="630E241E" w14:textId="77777777" w:rsidR="0083074C" w:rsidRPr="005F0F17" w:rsidRDefault="0083074C" w:rsidP="00946C24">
            <w:pPr>
              <w:rPr>
                <w:sz w:val="16"/>
                <w:szCs w:val="16"/>
              </w:rPr>
            </w:pPr>
            <w:r w:rsidRPr="005F0F17">
              <w:rPr>
                <w:sz w:val="16"/>
                <w:szCs w:val="16"/>
              </w:rPr>
              <w:t>(see also extra tracks)</w:t>
            </w:r>
          </w:p>
        </w:tc>
        <w:tc>
          <w:tcPr>
            <w:tcW w:w="5155" w:type="dxa"/>
          </w:tcPr>
          <w:p w14:paraId="308C719C" w14:textId="77777777" w:rsidR="0083074C" w:rsidRDefault="0083074C" w:rsidP="00946C24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Origin 0f Juba Dance – African slaves on plantations</w:t>
            </w:r>
          </w:p>
          <w:p w14:paraId="16EF37EE" w14:textId="77777777" w:rsidR="0083074C" w:rsidRDefault="0083074C" w:rsidP="00946C24">
            <w:pPr>
              <w:jc w:val="center"/>
              <w:rPr>
                <w:rStyle w:val="Hyperlink"/>
                <w:rFonts w:ascii="Lucida Sans" w:hAnsi="Lucida Sans" w:cs="Arial"/>
                <w:sz w:val="20"/>
                <w:szCs w:val="20"/>
              </w:rPr>
            </w:pPr>
            <w:hyperlink r:id="rId14" w:history="1">
              <w:r w:rsidRPr="00AB6F92">
                <w:rPr>
                  <w:rStyle w:val="Hyperlink"/>
                  <w:rFonts w:ascii="Lucida Sans" w:hAnsi="Lucida Sans" w:cs="Arial"/>
                  <w:sz w:val="20"/>
                  <w:szCs w:val="20"/>
                </w:rPr>
                <w:t>https://www.youtube.com/watch?v=hpNdQDWgy7I</w:t>
              </w:r>
            </w:hyperlink>
          </w:p>
          <w:p w14:paraId="72415929" w14:textId="77777777" w:rsidR="0083074C" w:rsidRDefault="0083074C" w:rsidP="00946C24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</w:p>
          <w:p w14:paraId="50066079" w14:textId="77777777" w:rsidR="0083074C" w:rsidRDefault="0083074C" w:rsidP="00946C24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The Charleston (1923) – came from Juba Dance</w:t>
            </w:r>
          </w:p>
          <w:p w14:paraId="1FAFCF0F" w14:textId="77777777" w:rsidR="0083074C" w:rsidRDefault="0083074C" w:rsidP="00946C24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Dance/1920s footage – explains changing role of women which led to dance</w:t>
            </w:r>
          </w:p>
          <w:p w14:paraId="36A748C4" w14:textId="77777777" w:rsidR="0083074C" w:rsidRDefault="0083074C" w:rsidP="00946C24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hyperlink r:id="rId15" w:history="1">
              <w:r w:rsidRPr="00AB6F92">
                <w:rPr>
                  <w:rStyle w:val="Hyperlink"/>
                  <w:rFonts w:ascii="Lucida Sans" w:hAnsi="Lucida Sans" w:cs="Arial"/>
                  <w:sz w:val="20"/>
                  <w:szCs w:val="20"/>
                </w:rPr>
                <w:t>https://www.youtube.com/watch?v=Lx2yz-bIPYM</w:t>
              </w:r>
            </w:hyperlink>
          </w:p>
          <w:p w14:paraId="4A9F6AA2" w14:textId="77777777" w:rsidR="0083074C" w:rsidRDefault="0083074C" w:rsidP="00946C24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More 1920s footage</w:t>
            </w:r>
          </w:p>
          <w:p w14:paraId="60CAA41D" w14:textId="77777777" w:rsidR="0083074C" w:rsidRDefault="0083074C" w:rsidP="00946C24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hyperlink r:id="rId16" w:history="1">
              <w:r w:rsidRPr="00AB6F92">
                <w:rPr>
                  <w:rStyle w:val="Hyperlink"/>
                  <w:rFonts w:ascii="Lucida Sans" w:hAnsi="Lucida Sans" w:cs="Arial"/>
                  <w:sz w:val="20"/>
                  <w:szCs w:val="20"/>
                </w:rPr>
                <w:t>https://www.youtube.com/watch?v=7neA1I9K71c</w:t>
              </w:r>
            </w:hyperlink>
          </w:p>
          <w:p w14:paraId="5906CF84" w14:textId="77777777" w:rsidR="0083074C" w:rsidRPr="00E2600D" w:rsidRDefault="0083074C" w:rsidP="00946C24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Music w</w:t>
            </w:r>
            <w:r w:rsidRPr="00E2600D">
              <w:rPr>
                <w:rFonts w:ascii="Lucida Sans" w:hAnsi="Lucida Sans" w:cs="Arial"/>
                <w:sz w:val="20"/>
                <w:szCs w:val="20"/>
              </w:rPr>
              <w:t>ith score/just instruments</w:t>
            </w:r>
          </w:p>
          <w:p w14:paraId="7553D2C4" w14:textId="77777777" w:rsidR="0083074C" w:rsidRDefault="0083074C" w:rsidP="00946C24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hyperlink r:id="rId17" w:history="1">
              <w:r w:rsidRPr="00AB6F92">
                <w:rPr>
                  <w:rStyle w:val="Hyperlink"/>
                  <w:rFonts w:ascii="Lucida Sans" w:hAnsi="Lucida Sans" w:cs="Arial"/>
                  <w:sz w:val="20"/>
                  <w:szCs w:val="20"/>
                </w:rPr>
                <w:t>https://www.youtube.com/watch?v=5XToLs2_mZ4</w:t>
              </w:r>
            </w:hyperlink>
          </w:p>
          <w:p w14:paraId="2BC9A4E9" w14:textId="77777777" w:rsidR="0083074C" w:rsidRDefault="0083074C" w:rsidP="00946C24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Music with score/includes lyrics</w:t>
            </w:r>
          </w:p>
          <w:p w14:paraId="71C85449" w14:textId="77777777" w:rsidR="0083074C" w:rsidRPr="001125F7" w:rsidRDefault="0083074C" w:rsidP="00946C24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hyperlink r:id="rId18" w:history="1">
              <w:r w:rsidRPr="00AB6F92">
                <w:rPr>
                  <w:rStyle w:val="Hyperlink"/>
                  <w:rFonts w:ascii="Lucida Sans" w:hAnsi="Lucida Sans" w:cs="Arial"/>
                  <w:sz w:val="20"/>
                  <w:szCs w:val="20"/>
                </w:rPr>
                <w:t>https://www.youtube.com/watch?v=SGgX-eWSn4I</w:t>
              </w:r>
            </w:hyperlink>
          </w:p>
        </w:tc>
        <w:tc>
          <w:tcPr>
            <w:tcW w:w="3704" w:type="dxa"/>
          </w:tcPr>
          <w:p w14:paraId="2D5665F6" w14:textId="77777777" w:rsidR="0083074C" w:rsidRDefault="0083074C" w:rsidP="00946C24">
            <w:pPr>
              <w:jc w:val="center"/>
            </w:pPr>
            <w:r>
              <w:t>Search ‘spooky’ music on You Tube.</w:t>
            </w:r>
          </w:p>
          <w:p w14:paraId="66926881" w14:textId="77777777" w:rsidR="0083074C" w:rsidRDefault="0083074C" w:rsidP="00946C24">
            <w:pPr>
              <w:jc w:val="center"/>
            </w:pPr>
          </w:p>
          <w:p w14:paraId="19C00A69" w14:textId="77777777" w:rsidR="0083074C" w:rsidRDefault="0083074C" w:rsidP="00946C24">
            <w:pPr>
              <w:jc w:val="center"/>
            </w:pPr>
            <w:r>
              <w:t xml:space="preserve">‘What do you hear?’ – discuss, with particular reference to what individuals find spooky…won’t necessarily be the same for everyone. e.g. quiet/slow </w:t>
            </w:r>
            <w:proofErr w:type="spellStart"/>
            <w:r>
              <w:t>build up</w:t>
            </w:r>
            <w:proofErr w:type="spellEnd"/>
            <w:r>
              <w:t xml:space="preserve"> of long high-pitched sounds, vs, fast/loud ‘jump scare’ chords.</w:t>
            </w:r>
          </w:p>
        </w:tc>
      </w:tr>
      <w:tr w:rsidR="0083074C" w14:paraId="774015ED" w14:textId="77777777" w:rsidTr="00946C24">
        <w:tc>
          <w:tcPr>
            <w:tcW w:w="1626" w:type="dxa"/>
          </w:tcPr>
          <w:p w14:paraId="2552ED73" w14:textId="77777777" w:rsidR="0083074C" w:rsidRDefault="0083074C" w:rsidP="00946C24">
            <w:r>
              <w:rPr>
                <w:rFonts w:ascii="Lucida Sans" w:hAnsi="Lucida Sans" w:cs="Arial"/>
                <w:sz w:val="20"/>
                <w:szCs w:val="20"/>
              </w:rPr>
              <w:t>Notes for delivery</w:t>
            </w:r>
          </w:p>
        </w:tc>
        <w:tc>
          <w:tcPr>
            <w:tcW w:w="5155" w:type="dxa"/>
          </w:tcPr>
          <w:p w14:paraId="796C1271" w14:textId="77777777" w:rsidR="0083074C" w:rsidRPr="00921BED" w:rsidRDefault="0083074C" w:rsidP="00946C24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-</w:t>
            </w:r>
            <w:r w:rsidRPr="00921BED">
              <w:rPr>
                <w:rFonts w:ascii="Lucida Sans" w:hAnsi="Lucida Sans" w:cs="Arial"/>
                <w:sz w:val="20"/>
                <w:szCs w:val="20"/>
              </w:rPr>
              <w:t>Listen/watch ‘The Charleston’</w:t>
            </w:r>
          </w:p>
          <w:p w14:paraId="420C65B2" w14:textId="77777777" w:rsidR="0083074C" w:rsidRPr="00921BED" w:rsidRDefault="0083074C" w:rsidP="00946C24">
            <w:pPr>
              <w:rPr>
                <w:rFonts w:ascii="Lucida Sans" w:hAnsi="Lucida Sans" w:cs="Arial"/>
                <w:sz w:val="20"/>
                <w:szCs w:val="20"/>
              </w:rPr>
            </w:pPr>
            <w:r w:rsidRPr="00921BED">
              <w:rPr>
                <w:rFonts w:ascii="Lucida Sans" w:hAnsi="Lucida Sans" w:cs="Arial"/>
                <w:sz w:val="20"/>
                <w:szCs w:val="20"/>
              </w:rPr>
              <w:t>Ask ‘What do you hear?’</w:t>
            </w:r>
          </w:p>
          <w:p w14:paraId="70A64630" w14:textId="77777777" w:rsidR="0083074C" w:rsidRDefault="0083074C" w:rsidP="00946C24">
            <w:pPr>
              <w:rPr>
                <w:rFonts w:ascii="Lucida Sans" w:hAnsi="Lucida Sans" w:cs="Arial"/>
                <w:sz w:val="20"/>
                <w:szCs w:val="20"/>
              </w:rPr>
            </w:pPr>
          </w:p>
          <w:p w14:paraId="35DF8830" w14:textId="77777777" w:rsidR="0083074C" w:rsidRPr="00921BED" w:rsidRDefault="0083074C" w:rsidP="00946C24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-</w:t>
            </w:r>
            <w:r w:rsidRPr="00921BED">
              <w:rPr>
                <w:rFonts w:ascii="Lucida Sans" w:hAnsi="Lucida Sans" w:cs="Arial"/>
                <w:sz w:val="20"/>
                <w:szCs w:val="20"/>
              </w:rPr>
              <w:t>You Tube video of ‘The C’ music notation/listen along.</w:t>
            </w:r>
          </w:p>
          <w:p w14:paraId="5B7870E1" w14:textId="77777777" w:rsidR="0083074C" w:rsidRPr="00921BED" w:rsidRDefault="0083074C" w:rsidP="00946C24">
            <w:pPr>
              <w:rPr>
                <w:rFonts w:ascii="Lucida Sans" w:hAnsi="Lucida Sans" w:cs="Arial"/>
                <w:sz w:val="20"/>
                <w:szCs w:val="20"/>
              </w:rPr>
            </w:pPr>
            <w:r w:rsidRPr="00921BED">
              <w:rPr>
                <w:rFonts w:ascii="Lucida Sans" w:hAnsi="Lucida Sans" w:cs="Arial"/>
                <w:sz w:val="20"/>
                <w:szCs w:val="20"/>
              </w:rPr>
              <w:t xml:space="preserve"> Ask ‘What do you notice?’</w:t>
            </w:r>
          </w:p>
          <w:p w14:paraId="368F409B" w14:textId="77777777" w:rsidR="0083074C" w:rsidRDefault="0083074C" w:rsidP="00946C24">
            <w:pPr>
              <w:rPr>
                <w:rFonts w:ascii="Lucida Sans" w:hAnsi="Lucida Sans" w:cs="Arial"/>
                <w:sz w:val="20"/>
                <w:szCs w:val="20"/>
              </w:rPr>
            </w:pPr>
          </w:p>
          <w:p w14:paraId="30AE3E1F" w14:textId="77777777" w:rsidR="0083074C" w:rsidRDefault="0083074C" w:rsidP="00946C24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-</w:t>
            </w:r>
            <w:r w:rsidRPr="00921BED">
              <w:rPr>
                <w:rFonts w:ascii="Lucida Sans" w:hAnsi="Lucida Sans" w:cs="Arial"/>
                <w:sz w:val="20"/>
                <w:szCs w:val="20"/>
              </w:rPr>
              <w:t xml:space="preserve">Compose and write standard notation for parts for class band performance of ‘The C’ – include recorder tune, chime bar chords, drums, cymbals, triangles, singers, dancers? </w:t>
            </w:r>
            <w:proofErr w:type="spellStart"/>
            <w:r w:rsidRPr="00921BED">
              <w:rPr>
                <w:rFonts w:ascii="Lucida Sans" w:hAnsi="Lucida Sans" w:cs="Arial"/>
                <w:sz w:val="20"/>
                <w:szCs w:val="20"/>
              </w:rPr>
              <w:t>etc</w:t>
            </w:r>
            <w:proofErr w:type="spellEnd"/>
            <w:r w:rsidRPr="00921BED">
              <w:rPr>
                <w:rFonts w:ascii="Lucida Sans" w:hAnsi="Lucida Sans" w:cs="Arial"/>
                <w:sz w:val="20"/>
                <w:szCs w:val="20"/>
              </w:rPr>
              <w:t xml:space="preserve"> </w:t>
            </w:r>
            <w:proofErr w:type="spellStart"/>
            <w:r w:rsidRPr="00921BED">
              <w:rPr>
                <w:rFonts w:ascii="Lucida Sans" w:hAnsi="Lucida Sans" w:cs="Arial"/>
                <w:sz w:val="20"/>
                <w:szCs w:val="20"/>
              </w:rPr>
              <w:t>etc</w:t>
            </w:r>
            <w:proofErr w:type="spellEnd"/>
          </w:p>
          <w:p w14:paraId="2791ED80" w14:textId="77777777" w:rsidR="0083074C" w:rsidRPr="00921BED" w:rsidRDefault="0083074C" w:rsidP="00946C24">
            <w:pPr>
              <w:rPr>
                <w:rFonts w:ascii="Lucida Sans" w:hAnsi="Lucida Sans" w:cs="Arial"/>
                <w:sz w:val="20"/>
                <w:szCs w:val="20"/>
              </w:rPr>
            </w:pPr>
          </w:p>
          <w:p w14:paraId="245110DB" w14:textId="77777777" w:rsidR="0083074C" w:rsidRPr="00921BED" w:rsidRDefault="0083074C" w:rsidP="00946C24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-</w:t>
            </w:r>
            <w:r w:rsidRPr="00921BED">
              <w:rPr>
                <w:rFonts w:ascii="Lucida Sans" w:hAnsi="Lucida Sans" w:cs="Arial"/>
                <w:sz w:val="20"/>
                <w:szCs w:val="20"/>
              </w:rPr>
              <w:t>Refine &amp; Rehearse</w:t>
            </w:r>
          </w:p>
          <w:p w14:paraId="550074BA" w14:textId="77777777" w:rsidR="0083074C" w:rsidRPr="00921BED" w:rsidRDefault="0083074C" w:rsidP="00946C24">
            <w:pPr>
              <w:rPr>
                <w:rFonts w:ascii="Lucida Sans" w:hAnsi="Lucida Sans" w:cs="Arial"/>
                <w:sz w:val="20"/>
                <w:szCs w:val="20"/>
              </w:rPr>
            </w:pPr>
            <w:r w:rsidRPr="00921BED">
              <w:rPr>
                <w:rFonts w:ascii="Lucida Sans" w:hAnsi="Lucida Sans" w:cs="Arial"/>
                <w:sz w:val="20"/>
                <w:szCs w:val="20"/>
              </w:rPr>
              <w:t xml:space="preserve">Are all parts clearly heard? </w:t>
            </w:r>
          </w:p>
          <w:p w14:paraId="0D8AF53D" w14:textId="77777777" w:rsidR="0083074C" w:rsidRDefault="0083074C" w:rsidP="00946C24">
            <w:pPr>
              <w:rPr>
                <w:rFonts w:ascii="Lucida Sans" w:hAnsi="Lucida Sans" w:cs="Arial"/>
                <w:sz w:val="20"/>
                <w:szCs w:val="20"/>
              </w:rPr>
            </w:pPr>
            <w:r w:rsidRPr="00921BED">
              <w:rPr>
                <w:rFonts w:ascii="Lucida Sans" w:hAnsi="Lucida Sans" w:cs="Arial"/>
                <w:sz w:val="20"/>
                <w:szCs w:val="20"/>
              </w:rPr>
              <w:t>Think about dynamics – do diff groups need to play louder/quieter? Does the whole piece need to be loud/quiet at different points?</w:t>
            </w:r>
          </w:p>
          <w:p w14:paraId="26EEEDB1" w14:textId="77777777" w:rsidR="0083074C" w:rsidRDefault="0083074C" w:rsidP="00946C24">
            <w:pPr>
              <w:rPr>
                <w:rFonts w:ascii="Lucida Sans" w:hAnsi="Lucida Sans" w:cs="Arial"/>
                <w:sz w:val="20"/>
                <w:szCs w:val="20"/>
              </w:rPr>
            </w:pPr>
          </w:p>
          <w:p w14:paraId="3721728C" w14:textId="77777777" w:rsidR="0083074C" w:rsidRPr="00921BED" w:rsidRDefault="0083074C" w:rsidP="00946C24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-</w:t>
            </w:r>
            <w:r w:rsidRPr="00921BED">
              <w:rPr>
                <w:rFonts w:ascii="Lucida Sans" w:hAnsi="Lucida Sans" w:cs="Arial"/>
                <w:sz w:val="20"/>
                <w:szCs w:val="20"/>
              </w:rPr>
              <w:t>Performers take turns to ‘be the audience’ and provide critical feedback for improvement.</w:t>
            </w:r>
          </w:p>
          <w:p w14:paraId="19343722" w14:textId="77777777" w:rsidR="0083074C" w:rsidRPr="00921BED" w:rsidRDefault="0083074C" w:rsidP="00946C24">
            <w:pPr>
              <w:rPr>
                <w:rFonts w:ascii="Lucida Sans" w:hAnsi="Lucida Sans" w:cs="Arial"/>
                <w:sz w:val="20"/>
                <w:szCs w:val="20"/>
              </w:rPr>
            </w:pPr>
          </w:p>
          <w:p w14:paraId="0333D7C4" w14:textId="77777777" w:rsidR="0083074C" w:rsidRPr="00921BED" w:rsidRDefault="0083074C" w:rsidP="00946C24">
            <w:pPr>
              <w:rPr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-</w:t>
            </w:r>
            <w:r w:rsidRPr="00921BED">
              <w:rPr>
                <w:rFonts w:ascii="Lucida Sans" w:hAnsi="Lucida Sans" w:cs="Arial"/>
                <w:sz w:val="20"/>
                <w:szCs w:val="20"/>
              </w:rPr>
              <w:t>Write spoken intro for performance.</w:t>
            </w:r>
          </w:p>
        </w:tc>
        <w:tc>
          <w:tcPr>
            <w:tcW w:w="3704" w:type="dxa"/>
          </w:tcPr>
          <w:p w14:paraId="76E92775" w14:textId="77777777" w:rsidR="0083074C" w:rsidRDefault="0083074C" w:rsidP="00946C24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 xml:space="preserve">-What is spooky music? </w:t>
            </w:r>
          </w:p>
          <w:p w14:paraId="699BA89E" w14:textId="77777777" w:rsidR="0083074C" w:rsidRDefault="0083074C" w:rsidP="00946C24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Play some examples…</w:t>
            </w:r>
          </w:p>
          <w:p w14:paraId="13A0A292" w14:textId="77777777" w:rsidR="0083074C" w:rsidRDefault="0083074C" w:rsidP="00946C24">
            <w:r>
              <w:t xml:space="preserve">‘What do you hear?’ – discuss, with particular reference to what individuals find spooky…won’t necessarily be the same for all e.g. quiet/slow build up vs ‘jump scare’. </w:t>
            </w:r>
          </w:p>
          <w:p w14:paraId="14898778" w14:textId="77777777" w:rsidR="0083074C" w:rsidRDefault="0083074C" w:rsidP="00946C24"/>
          <w:p w14:paraId="7B1EC48E" w14:textId="77777777" w:rsidR="0083074C" w:rsidRDefault="0083074C" w:rsidP="00946C24">
            <w:r>
              <w:t>-Explore ‘</w:t>
            </w:r>
            <w:proofErr w:type="spellStart"/>
            <w:r>
              <w:t>garageband</w:t>
            </w:r>
            <w:proofErr w:type="spellEnd"/>
            <w:r>
              <w:t xml:space="preserve">’ app on </w:t>
            </w:r>
            <w:proofErr w:type="spellStart"/>
            <w:r>
              <w:t>ipads</w:t>
            </w:r>
            <w:proofErr w:type="spellEnd"/>
            <w:r>
              <w:t>. What sounds can it create for us? How does this electronic sound help us to create a spooky atmosphere?</w:t>
            </w:r>
          </w:p>
          <w:p w14:paraId="6667841A" w14:textId="77777777" w:rsidR="0083074C" w:rsidRDefault="0083074C" w:rsidP="00946C24">
            <w:pPr>
              <w:rPr>
                <w:rFonts w:ascii="Lucida Sans" w:hAnsi="Lucida Sans" w:cs="Arial"/>
                <w:sz w:val="20"/>
                <w:szCs w:val="20"/>
              </w:rPr>
            </w:pPr>
          </w:p>
          <w:p w14:paraId="2C43D7DA" w14:textId="77777777" w:rsidR="0083074C" w:rsidRDefault="0083074C" w:rsidP="00946C24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 xml:space="preserve">-Work in pairs to create a spooky composition – either saved to the </w:t>
            </w:r>
            <w:proofErr w:type="spellStart"/>
            <w:r>
              <w:rPr>
                <w:rFonts w:ascii="Lucida Sans" w:hAnsi="Lucida Sans" w:cs="Arial"/>
                <w:sz w:val="20"/>
                <w:szCs w:val="20"/>
              </w:rPr>
              <w:t>ipad</w:t>
            </w:r>
            <w:proofErr w:type="spellEnd"/>
            <w:r>
              <w:rPr>
                <w:rFonts w:ascii="Lucida Sans" w:hAnsi="Lucida Sans" w:cs="Arial"/>
                <w:sz w:val="20"/>
                <w:szCs w:val="20"/>
              </w:rPr>
              <w:t xml:space="preserve"> or performed live, can include traditional instruments if required.</w:t>
            </w:r>
          </w:p>
          <w:p w14:paraId="41BC8A15" w14:textId="77777777" w:rsidR="0083074C" w:rsidRDefault="0083074C" w:rsidP="00946C24">
            <w:pPr>
              <w:rPr>
                <w:rFonts w:ascii="Lucida Sans" w:hAnsi="Lucida Sans" w:cs="Arial"/>
                <w:sz w:val="20"/>
                <w:szCs w:val="20"/>
              </w:rPr>
            </w:pPr>
          </w:p>
          <w:p w14:paraId="790A10D5" w14:textId="77777777" w:rsidR="0083074C" w:rsidRDefault="0083074C" w:rsidP="00946C24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-Consider ALL previously learned about music structure, texture, pitch, dynamics etc….</w:t>
            </w:r>
          </w:p>
          <w:p w14:paraId="1234A6FB" w14:textId="77777777" w:rsidR="0083074C" w:rsidRDefault="0083074C" w:rsidP="00946C24">
            <w:pPr>
              <w:rPr>
                <w:rFonts w:ascii="Lucida Sans" w:hAnsi="Lucida Sans" w:cs="Arial"/>
                <w:sz w:val="20"/>
                <w:szCs w:val="20"/>
              </w:rPr>
            </w:pPr>
          </w:p>
          <w:p w14:paraId="08F6985E" w14:textId="77777777" w:rsidR="0083074C" w:rsidRPr="001838F2" w:rsidRDefault="0083074C" w:rsidP="00946C24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-Stop and regroup regularly to share ideas/critique/improve</w:t>
            </w:r>
          </w:p>
        </w:tc>
      </w:tr>
      <w:tr w:rsidR="0083074C" w14:paraId="156283DF" w14:textId="77777777" w:rsidTr="00946C24">
        <w:tc>
          <w:tcPr>
            <w:tcW w:w="1626" w:type="dxa"/>
          </w:tcPr>
          <w:p w14:paraId="709625BF" w14:textId="77777777" w:rsidR="0083074C" w:rsidRDefault="0083074C" w:rsidP="00946C24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End point/</w:t>
            </w:r>
          </w:p>
          <w:p w14:paraId="4B330BF1" w14:textId="77777777" w:rsidR="0083074C" w:rsidRPr="00017888" w:rsidRDefault="0083074C" w:rsidP="00946C24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lastRenderedPageBreak/>
              <w:t>performance</w:t>
            </w:r>
          </w:p>
        </w:tc>
        <w:tc>
          <w:tcPr>
            <w:tcW w:w="5155" w:type="dxa"/>
          </w:tcPr>
          <w:p w14:paraId="005E0AA0" w14:textId="77777777" w:rsidR="0083074C" w:rsidRDefault="0083074C" w:rsidP="00946C24">
            <w:pPr>
              <w:jc w:val="center"/>
            </w:pPr>
            <w:r>
              <w:rPr>
                <w:rFonts w:ascii="Lucida Sans" w:hAnsi="Lucida Sans" w:cs="Arial"/>
                <w:sz w:val="20"/>
                <w:szCs w:val="20"/>
              </w:rPr>
              <w:lastRenderedPageBreak/>
              <w:t>Whole School Sharing Performance</w:t>
            </w:r>
          </w:p>
        </w:tc>
        <w:tc>
          <w:tcPr>
            <w:tcW w:w="3704" w:type="dxa"/>
          </w:tcPr>
          <w:p w14:paraId="32CA4915" w14:textId="77777777" w:rsidR="0083074C" w:rsidRDefault="0083074C" w:rsidP="00946C24">
            <w:pPr>
              <w:jc w:val="center"/>
            </w:pPr>
            <w:r>
              <w:rPr>
                <w:rFonts w:ascii="Lucida Sans" w:hAnsi="Lucida Sans" w:cs="Arial"/>
                <w:sz w:val="20"/>
                <w:szCs w:val="20"/>
              </w:rPr>
              <w:t>Whole School Sharing Performance</w:t>
            </w:r>
          </w:p>
        </w:tc>
      </w:tr>
    </w:tbl>
    <w:p w14:paraId="7F69D0AF" w14:textId="77777777" w:rsidR="0083074C" w:rsidRDefault="0083074C" w:rsidP="0083074C">
      <w:pPr>
        <w:jc w:val="center"/>
      </w:pPr>
    </w:p>
    <w:p w14:paraId="35FB6B79" w14:textId="67DAF3BA" w:rsidR="0083074C" w:rsidRDefault="0083074C" w:rsidP="00631CAC">
      <w:pPr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t>Summer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632"/>
        <w:gridCol w:w="5034"/>
        <w:gridCol w:w="3819"/>
      </w:tblGrid>
      <w:tr w:rsidR="0083074C" w14:paraId="27EB49DD" w14:textId="77777777" w:rsidTr="00946C24">
        <w:tc>
          <w:tcPr>
            <w:tcW w:w="1632" w:type="dxa"/>
          </w:tcPr>
          <w:p w14:paraId="042031A1" w14:textId="77777777" w:rsidR="0083074C" w:rsidRDefault="0083074C" w:rsidP="00946C24">
            <w:r w:rsidRPr="00AC3209">
              <w:rPr>
                <w:rFonts w:ascii="Lucida Sans" w:hAnsi="Lucida Sans" w:cs="Arial"/>
                <w:sz w:val="20"/>
                <w:szCs w:val="20"/>
              </w:rPr>
              <w:t>Class Project</w:t>
            </w:r>
          </w:p>
        </w:tc>
        <w:tc>
          <w:tcPr>
            <w:tcW w:w="5034" w:type="dxa"/>
          </w:tcPr>
          <w:p w14:paraId="621C907A" w14:textId="77777777" w:rsidR="0083074C" w:rsidRDefault="0083074C" w:rsidP="00946C24">
            <w:pPr>
              <w:jc w:val="center"/>
            </w:pPr>
            <w:r>
              <w:rPr>
                <w:rFonts w:ascii="Lucida Sans" w:hAnsi="Lucida Sans" w:cs="Arial"/>
                <w:sz w:val="20"/>
                <w:szCs w:val="20"/>
              </w:rPr>
              <w:t>Stand-alone music topic</w:t>
            </w:r>
          </w:p>
        </w:tc>
        <w:tc>
          <w:tcPr>
            <w:tcW w:w="3819" w:type="dxa"/>
          </w:tcPr>
          <w:p w14:paraId="7CDF91DA" w14:textId="77777777" w:rsidR="0083074C" w:rsidRDefault="0083074C" w:rsidP="00946C24">
            <w:pPr>
              <w:jc w:val="center"/>
            </w:pPr>
            <w:r>
              <w:t>Y5&amp;6 Show</w:t>
            </w:r>
          </w:p>
        </w:tc>
      </w:tr>
      <w:tr w:rsidR="0083074C" w14:paraId="4B9DD6F4" w14:textId="77777777" w:rsidTr="00946C24">
        <w:tc>
          <w:tcPr>
            <w:tcW w:w="1632" w:type="dxa"/>
          </w:tcPr>
          <w:p w14:paraId="087D6BE5" w14:textId="77777777" w:rsidR="0083074C" w:rsidRPr="00AC3209" w:rsidRDefault="0083074C" w:rsidP="00946C24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Starting Point</w:t>
            </w:r>
          </w:p>
          <w:p w14:paraId="4EA0E40B" w14:textId="77777777" w:rsidR="0083074C" w:rsidRPr="00AC3209" w:rsidRDefault="0083074C" w:rsidP="00946C24">
            <w:pPr>
              <w:rPr>
                <w:rFonts w:ascii="Lucida Sans" w:hAnsi="Lucida Sans" w:cs="Arial"/>
                <w:sz w:val="20"/>
                <w:szCs w:val="20"/>
              </w:rPr>
            </w:pPr>
          </w:p>
        </w:tc>
        <w:tc>
          <w:tcPr>
            <w:tcW w:w="5034" w:type="dxa"/>
          </w:tcPr>
          <w:p w14:paraId="0D594826" w14:textId="77777777" w:rsidR="0083074C" w:rsidRDefault="0083074C" w:rsidP="00946C24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Maypole Dancing</w:t>
            </w:r>
          </w:p>
        </w:tc>
        <w:tc>
          <w:tcPr>
            <w:tcW w:w="3819" w:type="dxa"/>
          </w:tcPr>
          <w:p w14:paraId="35319E97" w14:textId="77777777" w:rsidR="0083074C" w:rsidRDefault="0083074C" w:rsidP="00946C24">
            <w:pPr>
              <w:jc w:val="center"/>
            </w:pPr>
            <w:r>
              <w:rPr>
                <w:rFonts w:ascii="Lucida Sans" w:hAnsi="Lucida Sans" w:cs="Arial"/>
                <w:sz w:val="20"/>
                <w:szCs w:val="20"/>
              </w:rPr>
              <w:t>Songs for Y5&amp;6 Show</w:t>
            </w:r>
          </w:p>
        </w:tc>
      </w:tr>
      <w:tr w:rsidR="0083074C" w14:paraId="784D842B" w14:textId="77777777" w:rsidTr="00946C24">
        <w:tc>
          <w:tcPr>
            <w:tcW w:w="1632" w:type="dxa"/>
          </w:tcPr>
          <w:p w14:paraId="014C2F27" w14:textId="77777777" w:rsidR="0083074C" w:rsidRDefault="0083074C" w:rsidP="00946C24">
            <w:r>
              <w:rPr>
                <w:rFonts w:ascii="Lucida Sans" w:hAnsi="Lucida Sans" w:cs="Arial"/>
                <w:sz w:val="20"/>
                <w:szCs w:val="20"/>
              </w:rPr>
              <w:t xml:space="preserve">Main </w:t>
            </w:r>
            <w:r w:rsidRPr="00AC3209">
              <w:rPr>
                <w:rFonts w:ascii="Lucida Sans" w:hAnsi="Lucida Sans" w:cs="Arial"/>
                <w:sz w:val="20"/>
                <w:szCs w:val="20"/>
              </w:rPr>
              <w:t>Music focus</w:t>
            </w:r>
          </w:p>
        </w:tc>
        <w:tc>
          <w:tcPr>
            <w:tcW w:w="5034" w:type="dxa"/>
          </w:tcPr>
          <w:p w14:paraId="62B99CD8" w14:textId="77777777" w:rsidR="0083074C" w:rsidRDefault="0083074C" w:rsidP="00946C24">
            <w:pPr>
              <w:jc w:val="center"/>
            </w:pPr>
            <w:r>
              <w:rPr>
                <w:rFonts w:ascii="Lucida Sans" w:hAnsi="Lucida Sans" w:cs="Arial"/>
                <w:sz w:val="20"/>
                <w:szCs w:val="20"/>
              </w:rPr>
              <w:t>Dance performance</w:t>
            </w:r>
          </w:p>
        </w:tc>
        <w:tc>
          <w:tcPr>
            <w:tcW w:w="3819" w:type="dxa"/>
          </w:tcPr>
          <w:p w14:paraId="05C2F4B9" w14:textId="77777777" w:rsidR="0083074C" w:rsidRDefault="0083074C" w:rsidP="00946C24">
            <w:pPr>
              <w:jc w:val="center"/>
            </w:pPr>
            <w:r>
              <w:t>Singing &amp; Performing</w:t>
            </w:r>
          </w:p>
          <w:p w14:paraId="23330B84" w14:textId="77777777" w:rsidR="0083074C" w:rsidRDefault="0083074C" w:rsidP="00946C24">
            <w:pPr>
              <w:jc w:val="center"/>
            </w:pPr>
            <w:r>
              <w:t>Dance/Drama</w:t>
            </w:r>
          </w:p>
        </w:tc>
      </w:tr>
      <w:tr w:rsidR="0083074C" w14:paraId="480A4456" w14:textId="77777777" w:rsidTr="00946C24">
        <w:tc>
          <w:tcPr>
            <w:tcW w:w="1632" w:type="dxa"/>
          </w:tcPr>
          <w:p w14:paraId="50D44ED2" w14:textId="77777777" w:rsidR="0083074C" w:rsidRDefault="0083074C" w:rsidP="00946C24">
            <w:r w:rsidRPr="00AC3209">
              <w:rPr>
                <w:rFonts w:ascii="Lucida Sans" w:hAnsi="Lucida Sans" w:cs="Arial"/>
                <w:sz w:val="20"/>
                <w:szCs w:val="20"/>
              </w:rPr>
              <w:t>Music Element</w:t>
            </w:r>
          </w:p>
        </w:tc>
        <w:tc>
          <w:tcPr>
            <w:tcW w:w="5034" w:type="dxa"/>
          </w:tcPr>
          <w:p w14:paraId="7BE0A906" w14:textId="77777777" w:rsidR="0083074C" w:rsidRDefault="0083074C" w:rsidP="00946C24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Structure</w:t>
            </w:r>
          </w:p>
          <w:p w14:paraId="74C14A1B" w14:textId="77777777" w:rsidR="0083074C" w:rsidRDefault="0083074C" w:rsidP="00946C24">
            <w:pPr>
              <w:jc w:val="center"/>
            </w:pPr>
            <w:r>
              <w:rPr>
                <w:rFonts w:ascii="Lucida Sans" w:hAnsi="Lucida Sans" w:cs="Arial"/>
                <w:sz w:val="20"/>
                <w:szCs w:val="20"/>
              </w:rPr>
              <w:t>Rhythm &amp; Pulse</w:t>
            </w:r>
          </w:p>
        </w:tc>
        <w:tc>
          <w:tcPr>
            <w:tcW w:w="3819" w:type="dxa"/>
          </w:tcPr>
          <w:p w14:paraId="3644E29F" w14:textId="77777777" w:rsidR="0083074C" w:rsidRDefault="0083074C" w:rsidP="00946C24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Structure</w:t>
            </w:r>
          </w:p>
          <w:p w14:paraId="0BB6CE7F" w14:textId="77777777" w:rsidR="0083074C" w:rsidRDefault="0083074C" w:rsidP="00946C24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Dynamics</w:t>
            </w:r>
          </w:p>
          <w:p w14:paraId="7F1CA4B7" w14:textId="77777777" w:rsidR="0083074C" w:rsidRDefault="0083074C" w:rsidP="00946C24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Rhythm &amp; Pulse</w:t>
            </w:r>
          </w:p>
          <w:p w14:paraId="08E804BC" w14:textId="77777777" w:rsidR="0083074C" w:rsidRDefault="0083074C" w:rsidP="00946C24">
            <w:pPr>
              <w:jc w:val="center"/>
            </w:pPr>
            <w:r>
              <w:rPr>
                <w:rFonts w:ascii="Lucida Sans" w:hAnsi="Lucida Sans" w:cs="Arial"/>
                <w:sz w:val="20"/>
                <w:szCs w:val="20"/>
              </w:rPr>
              <w:t>Pitch</w:t>
            </w:r>
          </w:p>
        </w:tc>
      </w:tr>
      <w:tr w:rsidR="0083074C" w14:paraId="5D1E7FE7" w14:textId="77777777" w:rsidTr="00946C24">
        <w:tc>
          <w:tcPr>
            <w:tcW w:w="1632" w:type="dxa"/>
          </w:tcPr>
          <w:p w14:paraId="4CEC7F3E" w14:textId="77777777" w:rsidR="0083074C" w:rsidRDefault="0083074C" w:rsidP="00946C24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Key Knowledge</w:t>
            </w:r>
          </w:p>
          <w:p w14:paraId="27DA4BDC" w14:textId="77777777" w:rsidR="0083074C" w:rsidRDefault="0083074C" w:rsidP="00946C24">
            <w:pPr>
              <w:rPr>
                <w:rFonts w:ascii="Lucida Sans" w:hAnsi="Lucida Sans" w:cs="Arial"/>
                <w:sz w:val="20"/>
                <w:szCs w:val="20"/>
              </w:rPr>
            </w:pPr>
          </w:p>
          <w:p w14:paraId="7C9D04B2" w14:textId="77777777" w:rsidR="0083074C" w:rsidRDefault="0083074C" w:rsidP="00946C24">
            <w:pPr>
              <w:rPr>
                <w:rFonts w:ascii="Lucida Sans" w:hAnsi="Lucida Sans" w:cs="Arial"/>
                <w:sz w:val="16"/>
                <w:szCs w:val="16"/>
              </w:rPr>
            </w:pPr>
          </w:p>
          <w:p w14:paraId="2ECA0F56" w14:textId="77777777" w:rsidR="0083074C" w:rsidRPr="005F0F17" w:rsidRDefault="0083074C" w:rsidP="00946C24">
            <w:pPr>
              <w:rPr>
                <w:sz w:val="16"/>
                <w:szCs w:val="16"/>
              </w:rPr>
            </w:pPr>
            <w:r w:rsidRPr="005F0F17">
              <w:rPr>
                <w:rFonts w:ascii="Lucida Sans" w:hAnsi="Lucida Sans" w:cs="Arial"/>
                <w:sz w:val="16"/>
                <w:szCs w:val="16"/>
              </w:rPr>
              <w:t>(see also separate skills document)</w:t>
            </w:r>
          </w:p>
        </w:tc>
        <w:tc>
          <w:tcPr>
            <w:tcW w:w="5034" w:type="dxa"/>
          </w:tcPr>
          <w:p w14:paraId="18BB14A9" w14:textId="77777777" w:rsidR="0083074C" w:rsidRDefault="0083074C" w:rsidP="00946C24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</w:p>
          <w:p w14:paraId="5C1456A2" w14:textId="77777777" w:rsidR="0083074C" w:rsidRPr="00214E3D" w:rsidRDefault="0083074C" w:rsidP="00946C24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‘Single Plait’ dance</w:t>
            </w:r>
          </w:p>
        </w:tc>
        <w:tc>
          <w:tcPr>
            <w:tcW w:w="3819" w:type="dxa"/>
          </w:tcPr>
          <w:p w14:paraId="134C6A62" w14:textId="77777777" w:rsidR="0083074C" w:rsidRDefault="0083074C" w:rsidP="00946C24">
            <w:r>
              <w:t xml:space="preserve">-areas of stage/backstage (wings, </w:t>
            </w:r>
            <w:proofErr w:type="spellStart"/>
            <w:r>
              <w:t>etc</w:t>
            </w:r>
            <w:proofErr w:type="spellEnd"/>
            <w:r>
              <w:t>)</w:t>
            </w:r>
          </w:p>
          <w:p w14:paraId="7599E9CB" w14:textId="77777777" w:rsidR="0083074C" w:rsidRDefault="0083074C" w:rsidP="00946C24">
            <w:r>
              <w:t>-projection &amp; pronunciation of singing/spoken voice</w:t>
            </w:r>
          </w:p>
          <w:p w14:paraId="2CAB19CB" w14:textId="77777777" w:rsidR="0083074C" w:rsidRDefault="0083074C" w:rsidP="00946C24">
            <w:r>
              <w:t>-importance of facing the audience</w:t>
            </w:r>
          </w:p>
          <w:p w14:paraId="3B093CC4" w14:textId="77777777" w:rsidR="0083074C" w:rsidRDefault="0083074C" w:rsidP="00946C24">
            <w:r>
              <w:t>-interaction between actors (&amp; audience) crucial for good performance</w:t>
            </w:r>
          </w:p>
          <w:p w14:paraId="6C6CF1A2" w14:textId="77777777" w:rsidR="0083074C" w:rsidRDefault="0083074C" w:rsidP="00946C24">
            <w:r>
              <w:t>-how to keep to own part if singing a different part to others</w:t>
            </w:r>
          </w:p>
          <w:p w14:paraId="2A7ECA2A" w14:textId="77777777" w:rsidR="0083074C" w:rsidRDefault="0083074C" w:rsidP="00946C24">
            <w:r>
              <w:t>-using steady beat &amp; rhythm of music to create dance/movement</w:t>
            </w:r>
          </w:p>
        </w:tc>
      </w:tr>
      <w:tr w:rsidR="0083074C" w14:paraId="5AAE487C" w14:textId="77777777" w:rsidTr="00946C24">
        <w:tc>
          <w:tcPr>
            <w:tcW w:w="1632" w:type="dxa"/>
          </w:tcPr>
          <w:p w14:paraId="761DA82B" w14:textId="77777777" w:rsidR="0083074C" w:rsidRDefault="0083074C" w:rsidP="00946C24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Main Listening Track</w:t>
            </w:r>
          </w:p>
          <w:p w14:paraId="6AC95EFF" w14:textId="77777777" w:rsidR="0083074C" w:rsidRDefault="0083074C" w:rsidP="00946C24">
            <w:pPr>
              <w:rPr>
                <w:sz w:val="16"/>
                <w:szCs w:val="16"/>
              </w:rPr>
            </w:pPr>
          </w:p>
          <w:p w14:paraId="4A4E53B3" w14:textId="77777777" w:rsidR="0083074C" w:rsidRDefault="0083074C" w:rsidP="00946C24">
            <w:pPr>
              <w:rPr>
                <w:sz w:val="16"/>
                <w:szCs w:val="16"/>
              </w:rPr>
            </w:pPr>
          </w:p>
          <w:p w14:paraId="39EDC5A1" w14:textId="77777777" w:rsidR="0083074C" w:rsidRPr="005F0F17" w:rsidRDefault="0083074C" w:rsidP="00946C24">
            <w:pPr>
              <w:rPr>
                <w:sz w:val="16"/>
                <w:szCs w:val="16"/>
              </w:rPr>
            </w:pPr>
            <w:r w:rsidRPr="005F0F17">
              <w:rPr>
                <w:sz w:val="16"/>
                <w:szCs w:val="16"/>
              </w:rPr>
              <w:t>(see also extra tracks)</w:t>
            </w:r>
          </w:p>
        </w:tc>
        <w:tc>
          <w:tcPr>
            <w:tcW w:w="5034" w:type="dxa"/>
          </w:tcPr>
          <w:p w14:paraId="71C395E4" w14:textId="77777777" w:rsidR="0083074C" w:rsidRPr="001125F7" w:rsidRDefault="0083074C" w:rsidP="00946C24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1125F7">
              <w:rPr>
                <w:rFonts w:ascii="Lucida Sans" w:hAnsi="Lucida Sans" w:cs="Arial"/>
                <w:sz w:val="20"/>
                <w:szCs w:val="20"/>
              </w:rPr>
              <w:t>‘</w:t>
            </w:r>
            <w:r>
              <w:rPr>
                <w:rFonts w:ascii="Lucida Sans" w:hAnsi="Lucida Sans" w:cs="Arial"/>
                <w:sz w:val="20"/>
                <w:szCs w:val="20"/>
              </w:rPr>
              <w:t>Harvest Home</w:t>
            </w:r>
            <w:r w:rsidRPr="001125F7">
              <w:rPr>
                <w:rFonts w:ascii="Lucida Sans" w:hAnsi="Lucida Sans" w:cs="Arial"/>
                <w:sz w:val="20"/>
                <w:szCs w:val="20"/>
              </w:rPr>
              <w:t>’ whist</w:t>
            </w:r>
            <w:r>
              <w:rPr>
                <w:rFonts w:ascii="Lucida Sans" w:hAnsi="Lucida Sans" w:cs="Arial"/>
                <w:sz w:val="20"/>
                <w:szCs w:val="20"/>
              </w:rPr>
              <w:t>l</w:t>
            </w:r>
            <w:r w:rsidRPr="001125F7">
              <w:rPr>
                <w:rFonts w:ascii="Lucida Sans" w:hAnsi="Lucida Sans" w:cs="Arial"/>
                <w:sz w:val="20"/>
                <w:szCs w:val="20"/>
              </w:rPr>
              <w:t>e tune</w:t>
            </w:r>
          </w:p>
        </w:tc>
        <w:tc>
          <w:tcPr>
            <w:tcW w:w="3819" w:type="dxa"/>
          </w:tcPr>
          <w:p w14:paraId="775A34F3" w14:textId="77777777" w:rsidR="0083074C" w:rsidRDefault="0083074C" w:rsidP="00946C24">
            <w:pPr>
              <w:jc w:val="center"/>
            </w:pPr>
            <w:r>
              <w:t>CD song tracks</w:t>
            </w:r>
          </w:p>
        </w:tc>
      </w:tr>
      <w:tr w:rsidR="0083074C" w14:paraId="517F66CD" w14:textId="77777777" w:rsidTr="00946C24">
        <w:tc>
          <w:tcPr>
            <w:tcW w:w="1632" w:type="dxa"/>
          </w:tcPr>
          <w:p w14:paraId="6B1FA0C6" w14:textId="77777777" w:rsidR="0083074C" w:rsidRDefault="0083074C" w:rsidP="00946C24">
            <w:r>
              <w:rPr>
                <w:rFonts w:ascii="Lucida Sans" w:hAnsi="Lucida Sans" w:cs="Arial"/>
                <w:sz w:val="20"/>
                <w:szCs w:val="20"/>
              </w:rPr>
              <w:t>Notes for delivery</w:t>
            </w:r>
          </w:p>
        </w:tc>
        <w:tc>
          <w:tcPr>
            <w:tcW w:w="5034" w:type="dxa"/>
          </w:tcPr>
          <w:p w14:paraId="3767C311" w14:textId="77777777" w:rsidR="0083074C" w:rsidRDefault="0083074C" w:rsidP="00946C24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 xml:space="preserve">-Ribbon rules, 4 ‘T’s </w:t>
            </w:r>
          </w:p>
          <w:p w14:paraId="22B335D3" w14:textId="77777777" w:rsidR="0083074C" w:rsidRDefault="0083074C" w:rsidP="00946C24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(two hands, taut, top &amp; together/timing)</w:t>
            </w:r>
          </w:p>
          <w:p w14:paraId="5024A08A" w14:textId="77777777" w:rsidR="0083074C" w:rsidRDefault="0083074C" w:rsidP="00946C24">
            <w:pPr>
              <w:rPr>
                <w:rFonts w:ascii="Lucida Sans" w:hAnsi="Lucida Sans" w:cs="Arial"/>
                <w:sz w:val="20"/>
                <w:szCs w:val="20"/>
              </w:rPr>
            </w:pPr>
          </w:p>
          <w:p w14:paraId="282FB383" w14:textId="77777777" w:rsidR="0083074C" w:rsidRDefault="0083074C" w:rsidP="00946C24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-Single Plait</w:t>
            </w:r>
          </w:p>
          <w:p w14:paraId="49067936" w14:textId="77777777" w:rsidR="0083074C" w:rsidRDefault="0083074C" w:rsidP="00946C24">
            <w:pPr>
              <w:rPr>
                <w:rFonts w:ascii="Lucida Sans" w:hAnsi="Lucida Sans" w:cs="Arial"/>
                <w:sz w:val="20"/>
                <w:szCs w:val="20"/>
              </w:rPr>
            </w:pPr>
          </w:p>
          <w:p w14:paraId="1864F78B" w14:textId="77777777" w:rsidR="0083074C" w:rsidRDefault="0083074C" w:rsidP="00946C24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 xml:space="preserve">Partners face each other - R/Y pair &amp; B/G pair. </w:t>
            </w:r>
          </w:p>
          <w:p w14:paraId="74794AB0" w14:textId="77777777" w:rsidR="0083074C" w:rsidRDefault="0083074C" w:rsidP="00946C24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Y/G go ‘over’ first, R/B go ‘under’ first, continue moving over/under alternately as move around the circle, creating woven pattern down the pole.</w:t>
            </w:r>
          </w:p>
          <w:p w14:paraId="6C332ECE" w14:textId="77777777" w:rsidR="0083074C" w:rsidRDefault="0083074C" w:rsidP="00946C24">
            <w:pPr>
              <w:rPr>
                <w:rFonts w:ascii="Lucida Sans" w:hAnsi="Lucida Sans" w:cs="Arial"/>
                <w:sz w:val="20"/>
                <w:szCs w:val="20"/>
              </w:rPr>
            </w:pPr>
          </w:p>
          <w:p w14:paraId="02979232" w14:textId="77777777" w:rsidR="0083074C" w:rsidRDefault="0083074C" w:rsidP="00946C24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 xml:space="preserve">Turn around and reverse to unwind. </w:t>
            </w:r>
          </w:p>
          <w:p w14:paraId="0BD0374C" w14:textId="77777777" w:rsidR="0083074C" w:rsidRDefault="0083074C" w:rsidP="00946C24">
            <w:pPr>
              <w:rPr>
                <w:rFonts w:ascii="Lucida Sans" w:hAnsi="Lucida Sans" w:cs="Arial"/>
                <w:sz w:val="20"/>
                <w:szCs w:val="20"/>
              </w:rPr>
            </w:pPr>
          </w:p>
          <w:p w14:paraId="4DE61BC1" w14:textId="77777777" w:rsidR="0083074C" w:rsidRDefault="0083074C" w:rsidP="00946C24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Emphasise importance of watching ribbons on the unwind as this is where any slight mistakes can be rectified to avoid tangles.</w:t>
            </w:r>
          </w:p>
          <w:p w14:paraId="0FC38DFA" w14:textId="77777777" w:rsidR="0083074C" w:rsidRDefault="0083074C" w:rsidP="00946C24">
            <w:pPr>
              <w:rPr>
                <w:rFonts w:ascii="Lucida Sans" w:hAnsi="Lucida Sans" w:cs="Arial"/>
                <w:sz w:val="20"/>
                <w:szCs w:val="20"/>
              </w:rPr>
            </w:pPr>
          </w:p>
          <w:p w14:paraId="5C2A7654" w14:textId="77777777" w:rsidR="0083074C" w:rsidRDefault="0083074C" w:rsidP="00946C24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Challenge is to see how far down the pole they can go!</w:t>
            </w:r>
          </w:p>
          <w:p w14:paraId="640A4B6E" w14:textId="77777777" w:rsidR="0083074C" w:rsidRDefault="0083074C" w:rsidP="00946C24"/>
        </w:tc>
        <w:tc>
          <w:tcPr>
            <w:tcW w:w="3819" w:type="dxa"/>
          </w:tcPr>
          <w:p w14:paraId="79FCAFC5" w14:textId="77777777" w:rsidR="0083074C" w:rsidRDefault="0083074C" w:rsidP="00946C24">
            <w:pPr>
              <w:rPr>
                <w:rFonts w:ascii="Lucida Sans" w:hAnsi="Lucida Sans" w:cs="Arial"/>
                <w:sz w:val="20"/>
                <w:szCs w:val="20"/>
              </w:rPr>
            </w:pPr>
          </w:p>
          <w:p w14:paraId="6DF01F96" w14:textId="77777777" w:rsidR="0083074C" w:rsidRDefault="0083074C" w:rsidP="00946C24">
            <w:pPr>
              <w:rPr>
                <w:rFonts w:ascii="Lucida Sans" w:hAnsi="Lucida Sans" w:cs="Arial"/>
                <w:sz w:val="20"/>
                <w:szCs w:val="20"/>
              </w:rPr>
            </w:pPr>
          </w:p>
          <w:p w14:paraId="2FF8A39F" w14:textId="77777777" w:rsidR="0083074C" w:rsidRDefault="0083074C" w:rsidP="00946C24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-Singing</w:t>
            </w:r>
          </w:p>
          <w:p w14:paraId="70A9D46A" w14:textId="77777777" w:rsidR="0083074C" w:rsidRDefault="0083074C" w:rsidP="00946C24">
            <w:pPr>
              <w:rPr>
                <w:rFonts w:ascii="Lucida Sans" w:hAnsi="Lucida Sans" w:cs="Arial"/>
                <w:sz w:val="20"/>
                <w:szCs w:val="20"/>
              </w:rPr>
            </w:pPr>
          </w:p>
          <w:p w14:paraId="3E46D58D" w14:textId="77777777" w:rsidR="0083074C" w:rsidRDefault="0083074C" w:rsidP="00946C24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Ensure more technical/tricky elements of songs are tackled.</w:t>
            </w:r>
          </w:p>
          <w:p w14:paraId="3E7B638E" w14:textId="77777777" w:rsidR="0083074C" w:rsidRDefault="0083074C" w:rsidP="00946C24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Are all lyrics clear?</w:t>
            </w:r>
          </w:p>
          <w:p w14:paraId="1EA7168E" w14:textId="77777777" w:rsidR="0083074C" w:rsidRDefault="0083074C" w:rsidP="00946C24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Ensure any part singing is secure.</w:t>
            </w:r>
          </w:p>
          <w:p w14:paraId="0B190282" w14:textId="77777777" w:rsidR="0083074C" w:rsidRDefault="0083074C" w:rsidP="00946C24">
            <w:pPr>
              <w:rPr>
                <w:rFonts w:ascii="Lucida Sans" w:hAnsi="Lucida Sans" w:cs="Arial"/>
                <w:sz w:val="20"/>
                <w:szCs w:val="20"/>
              </w:rPr>
            </w:pPr>
          </w:p>
          <w:p w14:paraId="5981DC30" w14:textId="77777777" w:rsidR="0083074C" w:rsidRDefault="0083074C" w:rsidP="00946C24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-Dance routines</w:t>
            </w:r>
          </w:p>
          <w:p w14:paraId="65E908A8" w14:textId="77777777" w:rsidR="0083074C" w:rsidRDefault="0083074C" w:rsidP="00946C24">
            <w:pPr>
              <w:rPr>
                <w:rFonts w:ascii="Lucida Sans" w:hAnsi="Lucida Sans" w:cs="Arial"/>
                <w:sz w:val="20"/>
                <w:szCs w:val="20"/>
              </w:rPr>
            </w:pPr>
          </w:p>
          <w:p w14:paraId="37FE1276" w14:textId="77777777" w:rsidR="0083074C" w:rsidRDefault="0083074C" w:rsidP="00946C24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Encourage movement to the songs, to develop a series of actions/dance routine for both on stage &amp; front of stage performers.</w:t>
            </w:r>
          </w:p>
          <w:p w14:paraId="29171541" w14:textId="77777777" w:rsidR="0083074C" w:rsidRDefault="0083074C" w:rsidP="00946C24">
            <w:pPr>
              <w:rPr>
                <w:rFonts w:ascii="Lucida Sans" w:hAnsi="Lucida Sans" w:cs="Arial"/>
                <w:sz w:val="20"/>
                <w:szCs w:val="20"/>
              </w:rPr>
            </w:pPr>
          </w:p>
          <w:p w14:paraId="75973707" w14:textId="77777777" w:rsidR="0083074C" w:rsidRDefault="0083074C" w:rsidP="00946C24">
            <w:pPr>
              <w:rPr>
                <w:rFonts w:ascii="Lucida Sans" w:hAnsi="Lucida Sans" w:cs="Arial"/>
                <w:sz w:val="20"/>
                <w:szCs w:val="20"/>
              </w:rPr>
            </w:pPr>
          </w:p>
          <w:p w14:paraId="4526EE45" w14:textId="77777777" w:rsidR="0083074C" w:rsidRDefault="0083074C" w:rsidP="00946C24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-Drama/Stagecraft</w:t>
            </w:r>
          </w:p>
          <w:p w14:paraId="018FA81C" w14:textId="77777777" w:rsidR="0083074C" w:rsidRDefault="0083074C" w:rsidP="00946C24">
            <w:pPr>
              <w:rPr>
                <w:rFonts w:ascii="Lucida Sans" w:hAnsi="Lucida Sans" w:cs="Arial"/>
                <w:sz w:val="20"/>
                <w:szCs w:val="20"/>
              </w:rPr>
            </w:pPr>
          </w:p>
          <w:p w14:paraId="7F30E1E1" w14:textId="77777777" w:rsidR="0083074C" w:rsidRDefault="0083074C" w:rsidP="00946C24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Base rehearsals on stage as much as possible, to encourage familiarity/confidence with space.</w:t>
            </w:r>
          </w:p>
          <w:p w14:paraId="11567F49" w14:textId="77777777" w:rsidR="0083074C" w:rsidRDefault="0083074C" w:rsidP="00946C24">
            <w:pPr>
              <w:rPr>
                <w:rFonts w:ascii="Lucida Sans" w:hAnsi="Lucida Sans" w:cs="Arial"/>
                <w:sz w:val="20"/>
                <w:szCs w:val="20"/>
              </w:rPr>
            </w:pPr>
          </w:p>
          <w:p w14:paraId="3E5DCCFD" w14:textId="77777777" w:rsidR="0083074C" w:rsidRDefault="0083074C" w:rsidP="00946C24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Trust games &amp; characterisations, to aid with auditions and interaction with other actors.</w:t>
            </w:r>
          </w:p>
          <w:p w14:paraId="2F8DEBF7" w14:textId="77777777" w:rsidR="0083074C" w:rsidRPr="00AC3209" w:rsidRDefault="0083074C" w:rsidP="00946C24">
            <w:pPr>
              <w:rPr>
                <w:rFonts w:ascii="Lucida Sans" w:hAnsi="Lucida Sans" w:cs="Arial"/>
                <w:sz w:val="20"/>
                <w:szCs w:val="20"/>
              </w:rPr>
            </w:pPr>
          </w:p>
          <w:p w14:paraId="72A22557" w14:textId="77777777" w:rsidR="0083074C" w:rsidRDefault="0083074C" w:rsidP="00946C24"/>
        </w:tc>
      </w:tr>
      <w:tr w:rsidR="0083074C" w14:paraId="17F4D8BA" w14:textId="77777777" w:rsidTr="00946C24">
        <w:tc>
          <w:tcPr>
            <w:tcW w:w="1632" w:type="dxa"/>
          </w:tcPr>
          <w:p w14:paraId="1F97AB67" w14:textId="77777777" w:rsidR="0083074C" w:rsidRDefault="0083074C" w:rsidP="00946C24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End point/</w:t>
            </w:r>
          </w:p>
          <w:p w14:paraId="18975B99" w14:textId="77777777" w:rsidR="0083074C" w:rsidRPr="00AC3209" w:rsidRDefault="0083074C" w:rsidP="00946C24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performance</w:t>
            </w:r>
          </w:p>
          <w:p w14:paraId="01A1B382" w14:textId="77777777" w:rsidR="0083074C" w:rsidRDefault="0083074C" w:rsidP="00946C24"/>
        </w:tc>
        <w:tc>
          <w:tcPr>
            <w:tcW w:w="5034" w:type="dxa"/>
          </w:tcPr>
          <w:p w14:paraId="33703B2C" w14:textId="77777777" w:rsidR="0083074C" w:rsidRDefault="0083074C" w:rsidP="00946C24">
            <w:pPr>
              <w:jc w:val="center"/>
            </w:pPr>
            <w:r>
              <w:rPr>
                <w:rFonts w:ascii="Lucida Sans" w:hAnsi="Lucida Sans" w:cs="Arial"/>
                <w:sz w:val="20"/>
                <w:szCs w:val="20"/>
              </w:rPr>
              <w:t>Whole School Sharing Performance</w:t>
            </w:r>
          </w:p>
        </w:tc>
        <w:tc>
          <w:tcPr>
            <w:tcW w:w="3819" w:type="dxa"/>
          </w:tcPr>
          <w:p w14:paraId="739AE29F" w14:textId="77777777" w:rsidR="0083074C" w:rsidRDefault="0083074C" w:rsidP="00946C24">
            <w:pPr>
              <w:jc w:val="center"/>
            </w:pPr>
            <w:r>
              <w:rPr>
                <w:rFonts w:ascii="Lucida Sans" w:hAnsi="Lucida Sans" w:cs="Arial"/>
                <w:sz w:val="20"/>
                <w:szCs w:val="20"/>
              </w:rPr>
              <w:t>Show performances for the whole school and for families</w:t>
            </w:r>
          </w:p>
        </w:tc>
      </w:tr>
    </w:tbl>
    <w:p w14:paraId="55C510BE" w14:textId="77777777" w:rsidR="0083074C" w:rsidRPr="00747E36" w:rsidRDefault="0083074C" w:rsidP="00631CAC">
      <w:pPr>
        <w:rPr>
          <w:rFonts w:ascii="Calibri" w:eastAsia="Times New Roman" w:hAnsi="Calibri" w:cs="Calibri"/>
          <w:lang w:eastAsia="en-GB"/>
        </w:rPr>
      </w:pPr>
      <w:bookmarkStart w:id="0" w:name="_GoBack"/>
      <w:bookmarkEnd w:id="0"/>
    </w:p>
    <w:p w14:paraId="44916F91" w14:textId="77777777" w:rsidR="00631CAC" w:rsidRPr="00747E36" w:rsidRDefault="00631CAC" w:rsidP="00631CAC">
      <w:pPr>
        <w:rPr>
          <w:rFonts w:ascii="Calibri" w:eastAsia="Times New Roman" w:hAnsi="Calibri" w:cs="Calibri"/>
          <w:lang w:eastAsia="en-GB"/>
        </w:rPr>
      </w:pPr>
    </w:p>
    <w:p w14:paraId="0FF260F1" w14:textId="77777777" w:rsidR="001F0F55" w:rsidRDefault="001F0F55" w:rsidP="000C6B14">
      <w:pPr>
        <w:pStyle w:val="ListParagraph"/>
      </w:pPr>
    </w:p>
    <w:sectPr w:rsidR="001F0F55" w:rsidSect="007D088F">
      <w:headerReference w:type="default" r:id="rId1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B7D36B" w14:textId="77777777" w:rsidR="007D088F" w:rsidRDefault="007D088F" w:rsidP="007D088F">
      <w:pPr>
        <w:spacing w:after="0" w:line="240" w:lineRule="auto"/>
      </w:pPr>
      <w:r>
        <w:separator/>
      </w:r>
    </w:p>
  </w:endnote>
  <w:endnote w:type="continuationSeparator" w:id="0">
    <w:p w14:paraId="62C57FA1" w14:textId="77777777" w:rsidR="007D088F" w:rsidRDefault="007D088F" w:rsidP="007D0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E503A8" w14:textId="77777777" w:rsidR="007D088F" w:rsidRDefault="007D088F" w:rsidP="007D088F">
      <w:pPr>
        <w:spacing w:after="0" w:line="240" w:lineRule="auto"/>
      </w:pPr>
      <w:r>
        <w:separator/>
      </w:r>
    </w:p>
  </w:footnote>
  <w:footnote w:type="continuationSeparator" w:id="0">
    <w:p w14:paraId="523C9BA1" w14:textId="77777777" w:rsidR="007D088F" w:rsidRDefault="007D088F" w:rsidP="007D08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0255E" w14:textId="2604264E" w:rsidR="007D088F" w:rsidRDefault="007D088F" w:rsidP="004E65CB">
    <w:pPr>
      <w:pStyle w:val="Header"/>
      <w:tabs>
        <w:tab w:val="left" w:pos="1635"/>
      </w:tabs>
    </w:pPr>
    <w:r>
      <w:t xml:space="preserve">Year Group – </w:t>
    </w:r>
    <w:r w:rsidR="004E65CB">
      <w:t>6</w:t>
    </w:r>
    <w:r w:rsidR="004E65CB">
      <w:tab/>
    </w:r>
    <w:r w:rsidR="005F0F17">
      <w:tab/>
    </w:r>
    <w:r w:rsidR="0083074C">
      <w:t xml:space="preserve">                                                                                                                                              Music</w:t>
    </w:r>
  </w:p>
  <w:p w14:paraId="47AD89DB" w14:textId="77777777" w:rsidR="007D088F" w:rsidRDefault="007D08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427447"/>
    <w:multiLevelType w:val="hybridMultilevel"/>
    <w:tmpl w:val="7D964DE2"/>
    <w:lvl w:ilvl="0" w:tplc="CB565FC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88F"/>
    <w:rsid w:val="000824B7"/>
    <w:rsid w:val="000C6B14"/>
    <w:rsid w:val="00164111"/>
    <w:rsid w:val="001F0F55"/>
    <w:rsid w:val="001F6E9F"/>
    <w:rsid w:val="00355C03"/>
    <w:rsid w:val="003A0735"/>
    <w:rsid w:val="004E65CB"/>
    <w:rsid w:val="00540DF0"/>
    <w:rsid w:val="0057035E"/>
    <w:rsid w:val="005C402F"/>
    <w:rsid w:val="005F0F17"/>
    <w:rsid w:val="005F4149"/>
    <w:rsid w:val="006149A1"/>
    <w:rsid w:val="00631CAC"/>
    <w:rsid w:val="006622F7"/>
    <w:rsid w:val="00770A9D"/>
    <w:rsid w:val="007D088F"/>
    <w:rsid w:val="0083074C"/>
    <w:rsid w:val="008C0AF8"/>
    <w:rsid w:val="008C61F4"/>
    <w:rsid w:val="008E354D"/>
    <w:rsid w:val="008F0BFC"/>
    <w:rsid w:val="0094503B"/>
    <w:rsid w:val="00A320E1"/>
    <w:rsid w:val="00AB2030"/>
    <w:rsid w:val="00B72E04"/>
    <w:rsid w:val="00BB30E6"/>
    <w:rsid w:val="00D17474"/>
    <w:rsid w:val="00D95AD9"/>
    <w:rsid w:val="00DC4F88"/>
    <w:rsid w:val="00E6248F"/>
    <w:rsid w:val="00EB00C4"/>
    <w:rsid w:val="00EE0D5B"/>
    <w:rsid w:val="00F714ED"/>
    <w:rsid w:val="00F74895"/>
    <w:rsid w:val="00FA1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336519C"/>
  <w15:chartTrackingRefBased/>
  <w15:docId w15:val="{1FF50B25-9787-458F-9BC1-63C716EA7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08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0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D08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88F"/>
  </w:style>
  <w:style w:type="paragraph" w:styleId="Footer">
    <w:name w:val="footer"/>
    <w:basedOn w:val="Normal"/>
    <w:link w:val="FooterChar"/>
    <w:uiPriority w:val="99"/>
    <w:unhideWhenUsed/>
    <w:rsid w:val="007D08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88F"/>
  </w:style>
  <w:style w:type="character" w:styleId="Hyperlink">
    <w:name w:val="Hyperlink"/>
    <w:basedOn w:val="DefaultParagraphFont"/>
    <w:uiPriority w:val="99"/>
    <w:unhideWhenUsed/>
    <w:rsid w:val="007D088F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55C0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C61F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C4F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zKJNzL4eTI" TargetMode="External"/><Relationship Id="rId13" Type="http://schemas.openxmlformats.org/officeDocument/2006/relationships/hyperlink" Target="https://en.wikipedia.org/wiki/Music_of_ancient_Greece" TargetMode="External"/><Relationship Id="rId18" Type="http://schemas.openxmlformats.org/officeDocument/2006/relationships/hyperlink" Target="https://www.youtube.com/watch?v=SGgX-eWSn4I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youtube.com/watch?v=d31jgilfzgQ" TargetMode="External"/><Relationship Id="rId12" Type="http://schemas.openxmlformats.org/officeDocument/2006/relationships/hyperlink" Target="https://themusicofancientgreece.weebly.com/ancient-greece-theory.html" TargetMode="External"/><Relationship Id="rId17" Type="http://schemas.openxmlformats.org/officeDocument/2006/relationships/hyperlink" Target="https://www.youtube.com/watch?v=5XToLs2_mZ4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7neA1I9K71c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mAz91lvI-JQ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Lx2yz-bIPYM" TargetMode="External"/><Relationship Id="rId10" Type="http://schemas.openxmlformats.org/officeDocument/2006/relationships/hyperlink" Target="https://youtu.be/JzKJNzL4eTI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5iR2bO9vEUc" TargetMode="External"/><Relationship Id="rId14" Type="http://schemas.openxmlformats.org/officeDocument/2006/relationships/hyperlink" Target="https://www.youtube.com/watch?v=hpNdQDWgy7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1176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matthewson</dc:creator>
  <cp:keywords/>
  <dc:description/>
  <cp:lastModifiedBy>Smith, Simon</cp:lastModifiedBy>
  <cp:revision>2</cp:revision>
  <dcterms:created xsi:type="dcterms:W3CDTF">2022-11-04T12:56:00Z</dcterms:created>
  <dcterms:modified xsi:type="dcterms:W3CDTF">2022-11-04T12:56:00Z</dcterms:modified>
</cp:coreProperties>
</file>