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16D64C16" w:rsidR="00533217" w:rsidRPr="00D432DB" w:rsidRDefault="4830C9D8" w:rsidP="4AED1912">
      <w:pPr>
        <w:jc w:val="center"/>
        <w:rPr>
          <w:sz w:val="28"/>
          <w:szCs w:val="28"/>
          <w:u w:val="single"/>
        </w:rPr>
      </w:pPr>
      <w:r w:rsidRPr="00D432DB">
        <w:rPr>
          <w:b/>
          <w:bCs/>
          <w:sz w:val="28"/>
          <w:szCs w:val="28"/>
          <w:u w:val="single"/>
        </w:rPr>
        <w:t>Teaching of Early Reading and Phonics at East Whitby Primary Academy</w:t>
      </w:r>
    </w:p>
    <w:p w14:paraId="32E9C94E" w14:textId="3BEA3305" w:rsidR="0253BAF2" w:rsidRPr="00D432DB" w:rsidRDefault="0253BAF2" w:rsidP="565C2FC1">
      <w:pPr>
        <w:rPr>
          <w:b/>
          <w:bCs/>
          <w:sz w:val="28"/>
          <w:szCs w:val="28"/>
        </w:rPr>
      </w:pPr>
      <w:r w:rsidRPr="00D432DB">
        <w:rPr>
          <w:b/>
          <w:bCs/>
          <w:sz w:val="28"/>
          <w:szCs w:val="28"/>
        </w:rPr>
        <w:t xml:space="preserve">At East Whitby Academy, we want all our children to become fluent, confident readers and writers. From Nursery we </w:t>
      </w:r>
      <w:r w:rsidR="3D483F5C" w:rsidRPr="00D432DB">
        <w:rPr>
          <w:b/>
          <w:bCs/>
          <w:sz w:val="28"/>
          <w:szCs w:val="28"/>
        </w:rPr>
        <w:t xml:space="preserve">teach reading through our systematic, synthetic phonics program, </w:t>
      </w:r>
      <w:r w:rsidRPr="00D432DB">
        <w:rPr>
          <w:b/>
          <w:bCs/>
          <w:i/>
          <w:iCs/>
          <w:sz w:val="28"/>
          <w:szCs w:val="28"/>
        </w:rPr>
        <w:t xml:space="preserve">Little Wandle </w:t>
      </w:r>
      <w:r w:rsidR="6AC2F98B" w:rsidRPr="00D432DB">
        <w:rPr>
          <w:b/>
          <w:bCs/>
          <w:i/>
          <w:iCs/>
          <w:sz w:val="28"/>
          <w:szCs w:val="28"/>
        </w:rPr>
        <w:t>Letters and Sounds Revised</w:t>
      </w:r>
      <w:r w:rsidR="5DF5CCC3" w:rsidRPr="00D432DB">
        <w:rPr>
          <w:b/>
          <w:bCs/>
          <w:i/>
          <w:iCs/>
          <w:sz w:val="28"/>
          <w:szCs w:val="28"/>
        </w:rPr>
        <w:t>.</w:t>
      </w:r>
    </w:p>
    <w:p w14:paraId="16CDDEBE" w14:textId="58A91BAE" w:rsidR="5DF5CCC3" w:rsidRPr="00D432DB" w:rsidRDefault="5DF5CCC3" w:rsidP="5357D1E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432DB">
        <w:rPr>
          <w:sz w:val="28"/>
          <w:szCs w:val="28"/>
        </w:rPr>
        <w:t xml:space="preserve">Children in Nursery follow the Foundations for Phonics section of the program, tuning into sounds and becoming confident orally blending and segmenting. </w:t>
      </w:r>
      <w:r w:rsidR="46650B5D" w:rsidRPr="00D432DB">
        <w:rPr>
          <w:sz w:val="28"/>
          <w:szCs w:val="28"/>
        </w:rPr>
        <w:t xml:space="preserve">Our </w:t>
      </w:r>
      <w:r w:rsidR="588D7EEC" w:rsidRPr="00D432DB">
        <w:rPr>
          <w:sz w:val="28"/>
          <w:szCs w:val="28"/>
        </w:rPr>
        <w:t>2-year-old</w:t>
      </w:r>
      <w:r w:rsidR="46650B5D" w:rsidRPr="00D432DB">
        <w:rPr>
          <w:sz w:val="28"/>
          <w:szCs w:val="28"/>
        </w:rPr>
        <w:t xml:space="preserve"> Provision prepares them for </w:t>
      </w:r>
      <w:r w:rsidR="2E0725E3" w:rsidRPr="00D432DB">
        <w:rPr>
          <w:sz w:val="28"/>
          <w:szCs w:val="28"/>
        </w:rPr>
        <w:t xml:space="preserve">Nursery </w:t>
      </w:r>
      <w:r w:rsidR="46650B5D" w:rsidRPr="00D432DB">
        <w:rPr>
          <w:sz w:val="28"/>
          <w:szCs w:val="28"/>
        </w:rPr>
        <w:t>with daily listening games, songs, rhymes and stories.</w:t>
      </w:r>
      <w:r w:rsidR="269AE6EA" w:rsidRPr="00D432DB">
        <w:rPr>
          <w:sz w:val="28"/>
          <w:szCs w:val="28"/>
        </w:rPr>
        <w:t xml:space="preserve"> They also focus on skills that will help with sound</w:t>
      </w:r>
      <w:r w:rsidR="70BBAAA9" w:rsidRPr="00D432DB">
        <w:rPr>
          <w:sz w:val="28"/>
          <w:szCs w:val="28"/>
        </w:rPr>
        <w:t xml:space="preserve"> recognition, for exam</w:t>
      </w:r>
      <w:r w:rsidR="440E66E6" w:rsidRPr="00D432DB">
        <w:rPr>
          <w:sz w:val="28"/>
          <w:szCs w:val="28"/>
        </w:rPr>
        <w:t>ple</w:t>
      </w:r>
      <w:r w:rsidR="269AE6EA" w:rsidRPr="00D432DB">
        <w:rPr>
          <w:sz w:val="28"/>
          <w:szCs w:val="28"/>
        </w:rPr>
        <w:t xml:space="preserve"> identifying things that are the same/different and on remembering two things.</w:t>
      </w:r>
    </w:p>
    <w:p w14:paraId="6D3AA10E" w14:textId="2A87262B" w:rsidR="46650B5D" w:rsidRPr="00D432DB" w:rsidRDefault="46650B5D" w:rsidP="565C2FC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432DB">
        <w:rPr>
          <w:sz w:val="28"/>
          <w:szCs w:val="28"/>
        </w:rPr>
        <w:t xml:space="preserve">The first meeting for parents, before children even start Reception, </w:t>
      </w:r>
      <w:proofErr w:type="spellStart"/>
      <w:r w:rsidRPr="00D432DB">
        <w:rPr>
          <w:sz w:val="28"/>
          <w:szCs w:val="28"/>
        </w:rPr>
        <w:t>emphasises</w:t>
      </w:r>
      <w:proofErr w:type="spellEnd"/>
      <w:r w:rsidRPr="00D432DB">
        <w:rPr>
          <w:sz w:val="28"/>
          <w:szCs w:val="28"/>
        </w:rPr>
        <w:t xml:space="preserve"> the importance of reading and </w:t>
      </w:r>
      <w:r w:rsidR="07C0262C" w:rsidRPr="00D432DB">
        <w:rPr>
          <w:sz w:val="28"/>
          <w:szCs w:val="28"/>
        </w:rPr>
        <w:t>the role families play in developing an early love of reading.</w:t>
      </w:r>
      <w:r w:rsidR="5E6FE32E" w:rsidRPr="00D432DB">
        <w:rPr>
          <w:sz w:val="28"/>
          <w:szCs w:val="28"/>
        </w:rPr>
        <w:t xml:space="preserve"> Subsequent meetings explain our Phonics and reading scheme and give advice on how to support at home.</w:t>
      </w:r>
    </w:p>
    <w:p w14:paraId="1FD5B145" w14:textId="2411EB95" w:rsidR="07C0262C" w:rsidRPr="00D432DB" w:rsidRDefault="07C0262C" w:rsidP="707A7C0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432DB">
        <w:rPr>
          <w:sz w:val="28"/>
          <w:szCs w:val="28"/>
        </w:rPr>
        <w:t>Whole class Phonic sessions are taught daily in Nursery, Reception and Year 1. We make a quick start in Reception, with lessons starting in Week 2.</w:t>
      </w:r>
      <w:r w:rsidR="46DF21C8" w:rsidRPr="00D432DB">
        <w:rPr>
          <w:sz w:val="28"/>
          <w:szCs w:val="28"/>
        </w:rPr>
        <w:t xml:space="preserve"> In Year 2 we move on to the Little Wandle spelling program.</w:t>
      </w:r>
    </w:p>
    <w:p w14:paraId="1260E470" w14:textId="6B5558A9" w:rsidR="2B23E930" w:rsidRPr="00D432DB" w:rsidRDefault="2B23E930" w:rsidP="707A7C0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432DB">
        <w:rPr>
          <w:sz w:val="28"/>
          <w:szCs w:val="28"/>
        </w:rPr>
        <w:t>Phonics teaching follows the pacey</w:t>
      </w:r>
      <w:r w:rsidRPr="00D432DB">
        <w:rPr>
          <w:i/>
          <w:iCs/>
          <w:sz w:val="28"/>
          <w:szCs w:val="28"/>
        </w:rPr>
        <w:t xml:space="preserve"> Little Wandle</w:t>
      </w:r>
      <w:r w:rsidRPr="00D432DB">
        <w:rPr>
          <w:sz w:val="28"/>
          <w:szCs w:val="28"/>
        </w:rPr>
        <w:t xml:space="preserve"> progression.</w:t>
      </w:r>
    </w:p>
    <w:p w14:paraId="200F40B8" w14:textId="29F975FA" w:rsidR="14B737C4" w:rsidRPr="00D432DB" w:rsidRDefault="14B737C4" w:rsidP="707A7C0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432DB">
        <w:rPr>
          <w:sz w:val="28"/>
          <w:szCs w:val="28"/>
        </w:rPr>
        <w:t>Parents</w:t>
      </w:r>
      <w:r w:rsidR="702F64C5" w:rsidRPr="00D432DB">
        <w:rPr>
          <w:sz w:val="28"/>
          <w:szCs w:val="28"/>
        </w:rPr>
        <w:t xml:space="preserve"> are involved in their child’s learning and resources such as GPC keyrings</w:t>
      </w:r>
      <w:r w:rsidR="40788B64" w:rsidRPr="00D432DB">
        <w:rPr>
          <w:sz w:val="28"/>
          <w:szCs w:val="28"/>
        </w:rPr>
        <w:t>, Tricky word flashcards</w:t>
      </w:r>
      <w:r w:rsidR="702F64C5" w:rsidRPr="00D432DB">
        <w:rPr>
          <w:sz w:val="28"/>
          <w:szCs w:val="28"/>
        </w:rPr>
        <w:t xml:space="preserve"> and PSC practi</w:t>
      </w:r>
      <w:r w:rsidR="00D47960" w:rsidRPr="00D432DB">
        <w:rPr>
          <w:sz w:val="28"/>
          <w:szCs w:val="28"/>
        </w:rPr>
        <w:t>c</w:t>
      </w:r>
      <w:r w:rsidR="702F64C5" w:rsidRPr="00D432DB">
        <w:rPr>
          <w:sz w:val="28"/>
          <w:szCs w:val="28"/>
        </w:rPr>
        <w:t>e words are sent home.</w:t>
      </w:r>
    </w:p>
    <w:p w14:paraId="178F50F4" w14:textId="158C4935" w:rsidR="41ADBFD1" w:rsidRPr="00D432DB" w:rsidRDefault="41ADBFD1" w:rsidP="565C2FC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432DB">
        <w:rPr>
          <w:sz w:val="28"/>
          <w:szCs w:val="28"/>
        </w:rPr>
        <w:t xml:space="preserve">Teachers regularly post </w:t>
      </w:r>
      <w:r w:rsidR="0308DAA0" w:rsidRPr="00D432DB">
        <w:rPr>
          <w:sz w:val="28"/>
          <w:szCs w:val="28"/>
        </w:rPr>
        <w:t xml:space="preserve">short </w:t>
      </w:r>
      <w:r w:rsidRPr="00D432DB">
        <w:rPr>
          <w:sz w:val="28"/>
          <w:szCs w:val="28"/>
        </w:rPr>
        <w:t>videos model</w:t>
      </w:r>
      <w:r w:rsidR="6B738AF9" w:rsidRPr="00D432DB">
        <w:rPr>
          <w:sz w:val="28"/>
          <w:szCs w:val="28"/>
        </w:rPr>
        <w:t xml:space="preserve">ling </w:t>
      </w:r>
      <w:r w:rsidRPr="00D432DB">
        <w:rPr>
          <w:sz w:val="28"/>
          <w:szCs w:val="28"/>
        </w:rPr>
        <w:t xml:space="preserve">specific skills such as </w:t>
      </w:r>
      <w:r w:rsidR="72F0BB41" w:rsidRPr="00D432DB">
        <w:rPr>
          <w:sz w:val="28"/>
          <w:szCs w:val="28"/>
        </w:rPr>
        <w:t>pronunciation</w:t>
      </w:r>
      <w:r w:rsidRPr="00D432DB">
        <w:rPr>
          <w:sz w:val="28"/>
          <w:szCs w:val="28"/>
        </w:rPr>
        <w:t xml:space="preserve"> of pure sounds</w:t>
      </w:r>
      <w:r w:rsidR="6440028B" w:rsidRPr="00D432DB">
        <w:rPr>
          <w:sz w:val="28"/>
          <w:szCs w:val="28"/>
        </w:rPr>
        <w:t xml:space="preserve"> and how to blend</w:t>
      </w:r>
      <w:r w:rsidR="11183DB7" w:rsidRPr="00D432DB">
        <w:rPr>
          <w:sz w:val="28"/>
          <w:szCs w:val="28"/>
        </w:rPr>
        <w:t xml:space="preserve"> to read</w:t>
      </w:r>
      <w:r w:rsidR="6440028B" w:rsidRPr="00D432DB">
        <w:rPr>
          <w:sz w:val="28"/>
          <w:szCs w:val="28"/>
        </w:rPr>
        <w:t>.</w:t>
      </w:r>
      <w:r w:rsidR="015487D3" w:rsidRPr="00D432DB">
        <w:rPr>
          <w:sz w:val="28"/>
          <w:szCs w:val="28"/>
        </w:rPr>
        <w:t xml:space="preserve"> </w:t>
      </w:r>
    </w:p>
    <w:p w14:paraId="46AAE8D0" w14:textId="52345FAD" w:rsidR="3090546A" w:rsidRPr="00D432DB" w:rsidRDefault="3090546A" w:rsidP="565C2FC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432DB">
        <w:rPr>
          <w:sz w:val="28"/>
          <w:szCs w:val="28"/>
        </w:rPr>
        <w:t xml:space="preserve">Teachers and support staff know their children well. </w:t>
      </w:r>
      <w:r w:rsidR="4BD17697" w:rsidRPr="00D432DB">
        <w:rPr>
          <w:sz w:val="28"/>
          <w:szCs w:val="28"/>
        </w:rPr>
        <w:t>Intervention support (individual or</w:t>
      </w:r>
      <w:r w:rsidR="456AE033" w:rsidRPr="00D432DB">
        <w:rPr>
          <w:sz w:val="28"/>
          <w:szCs w:val="28"/>
        </w:rPr>
        <w:t xml:space="preserve"> group) </w:t>
      </w:r>
      <w:r w:rsidR="4BD17697" w:rsidRPr="00D432DB">
        <w:rPr>
          <w:sz w:val="28"/>
          <w:szCs w:val="28"/>
        </w:rPr>
        <w:t>is quickly put in plac</w:t>
      </w:r>
      <w:r w:rsidR="27738869" w:rsidRPr="00D432DB">
        <w:rPr>
          <w:sz w:val="28"/>
          <w:szCs w:val="28"/>
        </w:rPr>
        <w:t xml:space="preserve">e for any child that needs it. </w:t>
      </w:r>
      <w:r w:rsidR="66186D9A" w:rsidRPr="00D432DB">
        <w:rPr>
          <w:sz w:val="28"/>
          <w:szCs w:val="28"/>
        </w:rPr>
        <w:t xml:space="preserve">In </w:t>
      </w:r>
      <w:r w:rsidR="4BD17697" w:rsidRPr="00D432DB">
        <w:rPr>
          <w:sz w:val="28"/>
          <w:szCs w:val="28"/>
        </w:rPr>
        <w:t>Reception</w:t>
      </w:r>
      <w:r w:rsidR="612618CB" w:rsidRPr="00D432DB">
        <w:rPr>
          <w:sz w:val="28"/>
          <w:szCs w:val="28"/>
        </w:rPr>
        <w:t>,</w:t>
      </w:r>
      <w:r w:rsidR="4BD17697" w:rsidRPr="00D432DB">
        <w:rPr>
          <w:sz w:val="28"/>
          <w:szCs w:val="28"/>
        </w:rPr>
        <w:t xml:space="preserve"> this happens before the first assessment</w:t>
      </w:r>
      <w:r w:rsidR="4E955CBF" w:rsidRPr="00D432DB">
        <w:rPr>
          <w:sz w:val="28"/>
          <w:szCs w:val="28"/>
        </w:rPr>
        <w:t xml:space="preserve"> so that no time is wasted.</w:t>
      </w:r>
      <w:r w:rsidR="6902A3A9" w:rsidRPr="00D432DB">
        <w:rPr>
          <w:sz w:val="28"/>
          <w:szCs w:val="28"/>
        </w:rPr>
        <w:t xml:space="preserve"> </w:t>
      </w:r>
    </w:p>
    <w:p w14:paraId="5ADD1BAD" w14:textId="1CC7C2BB" w:rsidR="4D180C74" w:rsidRPr="00D432DB" w:rsidRDefault="4D180C74" w:rsidP="707A7C0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432DB">
        <w:rPr>
          <w:sz w:val="28"/>
          <w:szCs w:val="28"/>
        </w:rPr>
        <w:t>Opportunities are taken to reinforce GPCs, Tricky words and blending/segmenting skills are various times of the day, outside the Phonics session.</w:t>
      </w:r>
    </w:p>
    <w:p w14:paraId="2B5EFD2F" w14:textId="79137308" w:rsidR="48124A85" w:rsidRPr="00D432DB" w:rsidRDefault="48124A85" w:rsidP="707A7C0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432DB">
        <w:rPr>
          <w:sz w:val="28"/>
          <w:szCs w:val="28"/>
        </w:rPr>
        <w:t xml:space="preserve">Assessment takes place at the end of each </w:t>
      </w:r>
      <w:proofErr w:type="gramStart"/>
      <w:r w:rsidRPr="00D432DB">
        <w:rPr>
          <w:sz w:val="28"/>
          <w:szCs w:val="28"/>
        </w:rPr>
        <w:t>5 week</w:t>
      </w:r>
      <w:proofErr w:type="gramEnd"/>
      <w:r w:rsidRPr="00D432DB">
        <w:rPr>
          <w:sz w:val="28"/>
          <w:szCs w:val="28"/>
        </w:rPr>
        <w:t xml:space="preserve"> teaching block. This is usually at the end of the half term and </w:t>
      </w:r>
      <w:r w:rsidR="28E7C9FE" w:rsidRPr="00D432DB">
        <w:rPr>
          <w:sz w:val="28"/>
          <w:szCs w:val="28"/>
        </w:rPr>
        <w:t xml:space="preserve">any </w:t>
      </w:r>
      <w:r w:rsidRPr="00D432DB">
        <w:rPr>
          <w:sz w:val="28"/>
          <w:szCs w:val="28"/>
        </w:rPr>
        <w:t xml:space="preserve">additional weeks are </w:t>
      </w:r>
      <w:r w:rsidR="68CEA337" w:rsidRPr="00D432DB">
        <w:rPr>
          <w:sz w:val="28"/>
          <w:szCs w:val="28"/>
        </w:rPr>
        <w:t xml:space="preserve">then </w:t>
      </w:r>
      <w:r w:rsidRPr="00D432DB">
        <w:rPr>
          <w:sz w:val="28"/>
          <w:szCs w:val="28"/>
        </w:rPr>
        <w:t xml:space="preserve">used to plug gaps </w:t>
      </w:r>
      <w:r w:rsidR="430C8896" w:rsidRPr="00D432DB">
        <w:rPr>
          <w:sz w:val="28"/>
          <w:szCs w:val="28"/>
        </w:rPr>
        <w:t>identified</w:t>
      </w:r>
      <w:r w:rsidR="748B77D2" w:rsidRPr="00D432DB">
        <w:rPr>
          <w:sz w:val="28"/>
          <w:szCs w:val="28"/>
        </w:rPr>
        <w:t xml:space="preserve"> by the assessment</w:t>
      </w:r>
      <w:r w:rsidR="75AC3CCC" w:rsidRPr="00D432DB">
        <w:rPr>
          <w:sz w:val="28"/>
          <w:szCs w:val="28"/>
        </w:rPr>
        <w:t xml:space="preserve">. </w:t>
      </w:r>
      <w:r w:rsidR="0330CCD5" w:rsidRPr="00D432DB">
        <w:rPr>
          <w:sz w:val="28"/>
          <w:szCs w:val="28"/>
        </w:rPr>
        <w:t>Children receiving support will also have an interim assessment, part way through the half term.</w:t>
      </w:r>
    </w:p>
    <w:p w14:paraId="1313E390" w14:textId="0ED14918" w:rsidR="4AD74B6D" w:rsidRPr="00D432DB" w:rsidRDefault="4AD74B6D" w:rsidP="565C2FC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432DB">
        <w:rPr>
          <w:sz w:val="28"/>
          <w:szCs w:val="28"/>
        </w:rPr>
        <w:t xml:space="preserve">All children in Reception, Year 1 and Year 2, take part in </w:t>
      </w:r>
      <w:r w:rsidR="187B60E2" w:rsidRPr="00D432DB">
        <w:rPr>
          <w:sz w:val="28"/>
          <w:szCs w:val="28"/>
        </w:rPr>
        <w:t xml:space="preserve">3 </w:t>
      </w:r>
      <w:r w:rsidRPr="00D432DB">
        <w:rPr>
          <w:sz w:val="28"/>
          <w:szCs w:val="28"/>
        </w:rPr>
        <w:t>Reading Squad sessions each week. These</w:t>
      </w:r>
      <w:r w:rsidR="4C13BB77" w:rsidRPr="00D432DB">
        <w:rPr>
          <w:sz w:val="28"/>
          <w:szCs w:val="28"/>
        </w:rPr>
        <w:t xml:space="preserve"> </w:t>
      </w:r>
      <w:r w:rsidRPr="00D432DB">
        <w:rPr>
          <w:sz w:val="28"/>
          <w:szCs w:val="28"/>
        </w:rPr>
        <w:t xml:space="preserve">sessions focus on decoding, prosody and comprehension. </w:t>
      </w:r>
    </w:p>
    <w:p w14:paraId="5488434E" w14:textId="71F02EFF" w:rsidR="0A86EEED" w:rsidRPr="00D432DB" w:rsidRDefault="0A86EEED" w:rsidP="565C2FC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432DB">
        <w:rPr>
          <w:sz w:val="28"/>
          <w:szCs w:val="28"/>
        </w:rPr>
        <w:t>Children take home the book they have read in school and are asked to read it a further 3 times during the week</w:t>
      </w:r>
      <w:r w:rsidR="55DE520B" w:rsidRPr="00D432DB">
        <w:rPr>
          <w:sz w:val="28"/>
          <w:szCs w:val="28"/>
        </w:rPr>
        <w:t xml:space="preserve"> so help build fluency</w:t>
      </w:r>
      <w:r w:rsidRPr="00D432DB">
        <w:rPr>
          <w:sz w:val="28"/>
          <w:szCs w:val="28"/>
        </w:rPr>
        <w:t xml:space="preserve">. </w:t>
      </w:r>
      <w:r w:rsidR="6F51446D" w:rsidRPr="00D432DB">
        <w:rPr>
          <w:sz w:val="28"/>
          <w:szCs w:val="28"/>
        </w:rPr>
        <w:t>Reading records enable staff to tell parents how children are getting on with reading and parents can communicate with staff.</w:t>
      </w:r>
    </w:p>
    <w:p w14:paraId="1370EF1F" w14:textId="196A8870" w:rsidR="4D8D810A" w:rsidRPr="00D432DB" w:rsidRDefault="4D8D810A" w:rsidP="707A7C0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432DB">
        <w:rPr>
          <w:sz w:val="28"/>
          <w:szCs w:val="28"/>
        </w:rPr>
        <w:lastRenderedPageBreak/>
        <w:t xml:space="preserve">Children also take home a ‘Bedtime Library Book’, which promotes reading for pleasure and </w:t>
      </w:r>
      <w:r w:rsidR="0AF07234" w:rsidRPr="00D432DB">
        <w:rPr>
          <w:sz w:val="28"/>
          <w:szCs w:val="28"/>
        </w:rPr>
        <w:t xml:space="preserve">helps to </w:t>
      </w:r>
      <w:r w:rsidRPr="00D432DB">
        <w:rPr>
          <w:sz w:val="28"/>
          <w:szCs w:val="28"/>
        </w:rPr>
        <w:t>set up habits for life.</w:t>
      </w:r>
    </w:p>
    <w:p w14:paraId="5806C544" w14:textId="56E1062C" w:rsidR="0EE89BD9" w:rsidRPr="00D432DB" w:rsidRDefault="0EE89BD9" w:rsidP="565C2FC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432DB">
        <w:rPr>
          <w:sz w:val="28"/>
          <w:szCs w:val="28"/>
        </w:rPr>
        <w:t>Power of R</w:t>
      </w:r>
      <w:r w:rsidR="2D422454" w:rsidRPr="00D432DB">
        <w:rPr>
          <w:sz w:val="28"/>
          <w:szCs w:val="28"/>
        </w:rPr>
        <w:t>ea</w:t>
      </w:r>
      <w:r w:rsidRPr="00D432DB">
        <w:rPr>
          <w:sz w:val="28"/>
          <w:szCs w:val="28"/>
        </w:rPr>
        <w:t>ding and</w:t>
      </w:r>
      <w:r w:rsidR="4D8D810A" w:rsidRPr="00D432DB">
        <w:rPr>
          <w:sz w:val="28"/>
          <w:szCs w:val="28"/>
        </w:rPr>
        <w:t xml:space="preserve"> </w:t>
      </w:r>
      <w:r w:rsidR="390640CC" w:rsidRPr="00D432DB">
        <w:rPr>
          <w:sz w:val="28"/>
          <w:szCs w:val="28"/>
        </w:rPr>
        <w:t>Love of Reading</w:t>
      </w:r>
      <w:r w:rsidR="29435F56" w:rsidRPr="00D432DB">
        <w:rPr>
          <w:sz w:val="28"/>
          <w:szCs w:val="28"/>
        </w:rPr>
        <w:t xml:space="preserve"> teaching sequences are used to promote book talk and develop comprehension skills.</w:t>
      </w:r>
    </w:p>
    <w:p w14:paraId="4F85C703" w14:textId="106B5DF5" w:rsidR="29435F56" w:rsidRPr="00D432DB" w:rsidRDefault="29435F56" w:rsidP="707A7C0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432DB">
        <w:rPr>
          <w:sz w:val="28"/>
          <w:szCs w:val="28"/>
        </w:rPr>
        <w:t xml:space="preserve">Each classroom has an attractive book area with carefully chosen books. </w:t>
      </w:r>
    </w:p>
    <w:p w14:paraId="15FE2685" w14:textId="7553F632" w:rsidR="29435F56" w:rsidRPr="00D432DB" w:rsidRDefault="29435F56" w:rsidP="707A7C0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432DB">
        <w:rPr>
          <w:sz w:val="28"/>
          <w:szCs w:val="28"/>
        </w:rPr>
        <w:t>Early Years and Key Stage 1 enjoy a weekly Story Assembly.</w:t>
      </w:r>
    </w:p>
    <w:p w14:paraId="3E3BD918" w14:textId="546A80FC" w:rsidR="29435F56" w:rsidRPr="00D432DB" w:rsidRDefault="29435F56" w:rsidP="707A7C0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432DB">
        <w:rPr>
          <w:sz w:val="28"/>
          <w:szCs w:val="28"/>
        </w:rPr>
        <w:t>We read and borrow books from our School Library</w:t>
      </w:r>
      <w:r w:rsidR="23B66807" w:rsidRPr="00D432DB">
        <w:rPr>
          <w:sz w:val="28"/>
          <w:szCs w:val="28"/>
        </w:rPr>
        <w:t xml:space="preserve"> and use our Local library</w:t>
      </w:r>
      <w:r w:rsidRPr="00D432DB">
        <w:rPr>
          <w:sz w:val="28"/>
          <w:szCs w:val="28"/>
        </w:rPr>
        <w:t>.</w:t>
      </w:r>
    </w:p>
    <w:p w14:paraId="217DF872" w14:textId="0FCDF91B" w:rsidR="29435F56" w:rsidRPr="00D432DB" w:rsidRDefault="29435F56" w:rsidP="707A7C0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432DB">
        <w:rPr>
          <w:sz w:val="28"/>
          <w:szCs w:val="28"/>
        </w:rPr>
        <w:t xml:space="preserve">In Early Years, quality books can be found across the provision. </w:t>
      </w:r>
    </w:p>
    <w:p w14:paraId="64B0408B" w14:textId="138836D6" w:rsidR="29435F56" w:rsidRPr="00D432DB" w:rsidRDefault="29435F56" w:rsidP="4AED191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432DB">
        <w:rPr>
          <w:sz w:val="28"/>
          <w:szCs w:val="28"/>
        </w:rPr>
        <w:t xml:space="preserve">All staff involved in Phonics teaching, delivery of Interventions or our Reading Squad have had </w:t>
      </w:r>
      <w:r w:rsidRPr="00D432DB">
        <w:rPr>
          <w:i/>
          <w:iCs/>
          <w:sz w:val="28"/>
          <w:szCs w:val="28"/>
        </w:rPr>
        <w:t xml:space="preserve">Little </w:t>
      </w:r>
      <w:r w:rsidR="6AECDE5B" w:rsidRPr="00D432DB">
        <w:rPr>
          <w:i/>
          <w:iCs/>
          <w:sz w:val="28"/>
          <w:szCs w:val="28"/>
        </w:rPr>
        <w:t>Wandle</w:t>
      </w:r>
      <w:r w:rsidR="6AECDE5B" w:rsidRPr="00D432DB">
        <w:rPr>
          <w:sz w:val="28"/>
          <w:szCs w:val="28"/>
        </w:rPr>
        <w:t xml:space="preserve"> training. They continue to develop their practi</w:t>
      </w:r>
      <w:r w:rsidR="00DF3DDE" w:rsidRPr="00D432DB">
        <w:rPr>
          <w:sz w:val="28"/>
          <w:szCs w:val="28"/>
        </w:rPr>
        <w:t>c</w:t>
      </w:r>
      <w:r w:rsidR="6AECDE5B" w:rsidRPr="00D432DB">
        <w:rPr>
          <w:sz w:val="28"/>
          <w:szCs w:val="28"/>
        </w:rPr>
        <w:t xml:space="preserve">e and ensure </w:t>
      </w:r>
      <w:r w:rsidR="535C1CF5" w:rsidRPr="00D432DB">
        <w:rPr>
          <w:sz w:val="28"/>
          <w:szCs w:val="28"/>
        </w:rPr>
        <w:t>consistency</w:t>
      </w:r>
      <w:r w:rsidR="6AECDE5B" w:rsidRPr="00D432DB">
        <w:rPr>
          <w:sz w:val="28"/>
          <w:szCs w:val="28"/>
        </w:rPr>
        <w:t xml:space="preserve"> through</w:t>
      </w:r>
      <w:r w:rsidR="35FD804B" w:rsidRPr="00D432DB">
        <w:rPr>
          <w:sz w:val="28"/>
          <w:szCs w:val="28"/>
        </w:rPr>
        <w:t xml:space="preserve"> watching </w:t>
      </w:r>
      <w:r w:rsidR="6AECDE5B" w:rsidRPr="00D432DB">
        <w:rPr>
          <w:sz w:val="28"/>
          <w:szCs w:val="28"/>
        </w:rPr>
        <w:t>the ‘How to...’ videos</w:t>
      </w:r>
      <w:r w:rsidR="0B89DD32" w:rsidRPr="00D432DB">
        <w:rPr>
          <w:sz w:val="28"/>
          <w:szCs w:val="28"/>
        </w:rPr>
        <w:t xml:space="preserve"> and regular focused coaching sessions. </w:t>
      </w:r>
    </w:p>
    <w:p w14:paraId="69831F81" w14:textId="4E47B9F3" w:rsidR="626C5812" w:rsidRPr="00D432DB" w:rsidRDefault="626C5812" w:rsidP="565C2FC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432DB">
        <w:rPr>
          <w:sz w:val="28"/>
          <w:szCs w:val="28"/>
        </w:rPr>
        <w:t>The Phonics Lead monitors staff who teach sessions so that co</w:t>
      </w:r>
      <w:r w:rsidR="4CF58691" w:rsidRPr="00D432DB">
        <w:rPr>
          <w:sz w:val="28"/>
          <w:szCs w:val="28"/>
        </w:rPr>
        <w:t>nsistency of delivery is maintained.</w:t>
      </w:r>
      <w:r w:rsidR="31B46464" w:rsidRPr="00D432DB">
        <w:rPr>
          <w:sz w:val="28"/>
          <w:szCs w:val="28"/>
        </w:rPr>
        <w:t xml:space="preserve"> Reflective conversations happen regularly and lead to improved practi</w:t>
      </w:r>
      <w:r w:rsidR="00DF3DDE" w:rsidRPr="00D432DB">
        <w:rPr>
          <w:sz w:val="28"/>
          <w:szCs w:val="28"/>
        </w:rPr>
        <w:t>c</w:t>
      </w:r>
      <w:r w:rsidR="31B46464" w:rsidRPr="00D432DB">
        <w:rPr>
          <w:sz w:val="28"/>
          <w:szCs w:val="28"/>
        </w:rPr>
        <w:t>e.</w:t>
      </w:r>
      <w:r w:rsidR="7D30EFBA" w:rsidRPr="00D432DB">
        <w:rPr>
          <w:sz w:val="28"/>
          <w:szCs w:val="28"/>
        </w:rPr>
        <w:t xml:space="preserve"> The P</w:t>
      </w:r>
      <w:r w:rsidR="298134FC" w:rsidRPr="00D432DB">
        <w:rPr>
          <w:sz w:val="28"/>
          <w:szCs w:val="28"/>
        </w:rPr>
        <w:t xml:space="preserve">honics Lead </w:t>
      </w:r>
      <w:r w:rsidR="7D30EFBA" w:rsidRPr="00D432DB">
        <w:rPr>
          <w:sz w:val="28"/>
          <w:szCs w:val="28"/>
        </w:rPr>
        <w:t xml:space="preserve">will model sessions to staff to </w:t>
      </w:r>
      <w:r w:rsidR="44B992A1" w:rsidRPr="00D432DB">
        <w:rPr>
          <w:sz w:val="28"/>
          <w:szCs w:val="28"/>
        </w:rPr>
        <w:t xml:space="preserve">help them </w:t>
      </w:r>
      <w:r w:rsidR="7D30EFBA" w:rsidRPr="00D432DB">
        <w:rPr>
          <w:sz w:val="28"/>
          <w:szCs w:val="28"/>
        </w:rPr>
        <w:t>develop their confidence</w:t>
      </w:r>
      <w:r w:rsidR="2F63993E" w:rsidRPr="00D432DB">
        <w:rPr>
          <w:sz w:val="28"/>
          <w:szCs w:val="28"/>
        </w:rPr>
        <w:t xml:space="preserve"> and expertise.</w:t>
      </w:r>
    </w:p>
    <w:sectPr w:rsidR="626C5812" w:rsidRPr="00D432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74D43"/>
    <w:multiLevelType w:val="hybridMultilevel"/>
    <w:tmpl w:val="A38A65F6"/>
    <w:lvl w:ilvl="0" w:tplc="287EE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3C38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AA3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D67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245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BCE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CC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0D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10C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168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0A1179"/>
    <w:rsid w:val="001701E4"/>
    <w:rsid w:val="003D6D01"/>
    <w:rsid w:val="004408C4"/>
    <w:rsid w:val="00533217"/>
    <w:rsid w:val="00D432DB"/>
    <w:rsid w:val="00D47960"/>
    <w:rsid w:val="00DF3DDE"/>
    <w:rsid w:val="00E6499E"/>
    <w:rsid w:val="015487D3"/>
    <w:rsid w:val="02435754"/>
    <w:rsid w:val="0253BAF2"/>
    <w:rsid w:val="0308DAA0"/>
    <w:rsid w:val="0330CCD5"/>
    <w:rsid w:val="04B51FF9"/>
    <w:rsid w:val="057AF816"/>
    <w:rsid w:val="07C0262C"/>
    <w:rsid w:val="08B298D8"/>
    <w:rsid w:val="08BA5156"/>
    <w:rsid w:val="0A4E6939"/>
    <w:rsid w:val="0A765BC9"/>
    <w:rsid w:val="0A86EEED"/>
    <w:rsid w:val="0AF07234"/>
    <w:rsid w:val="0B89DD32"/>
    <w:rsid w:val="0EE89BD9"/>
    <w:rsid w:val="0F3AE706"/>
    <w:rsid w:val="11183DB7"/>
    <w:rsid w:val="133415B4"/>
    <w:rsid w:val="14B737C4"/>
    <w:rsid w:val="17612E09"/>
    <w:rsid w:val="187B60E2"/>
    <w:rsid w:val="19366729"/>
    <w:rsid w:val="196E8350"/>
    <w:rsid w:val="1B0A1179"/>
    <w:rsid w:val="1C005D64"/>
    <w:rsid w:val="1D4FD1A3"/>
    <w:rsid w:val="1D9C2DC5"/>
    <w:rsid w:val="23B66807"/>
    <w:rsid w:val="269AE6EA"/>
    <w:rsid w:val="27738869"/>
    <w:rsid w:val="27F684C6"/>
    <w:rsid w:val="28E7C9FE"/>
    <w:rsid w:val="29435F56"/>
    <w:rsid w:val="298134FC"/>
    <w:rsid w:val="2B23E930"/>
    <w:rsid w:val="2D422454"/>
    <w:rsid w:val="2E0725E3"/>
    <w:rsid w:val="2F63993E"/>
    <w:rsid w:val="3090546A"/>
    <w:rsid w:val="31B46464"/>
    <w:rsid w:val="327801A2"/>
    <w:rsid w:val="35FD804B"/>
    <w:rsid w:val="367ED5AD"/>
    <w:rsid w:val="374B72C5"/>
    <w:rsid w:val="381AA60E"/>
    <w:rsid w:val="390640CC"/>
    <w:rsid w:val="3C1EE3E8"/>
    <w:rsid w:val="3D483F5C"/>
    <w:rsid w:val="3FD5AD4B"/>
    <w:rsid w:val="40788B64"/>
    <w:rsid w:val="41ADBFD1"/>
    <w:rsid w:val="430C8896"/>
    <w:rsid w:val="430D4E0D"/>
    <w:rsid w:val="435D58B5"/>
    <w:rsid w:val="440E66E6"/>
    <w:rsid w:val="44B992A1"/>
    <w:rsid w:val="456AE033"/>
    <w:rsid w:val="46650B5D"/>
    <w:rsid w:val="46DF21C8"/>
    <w:rsid w:val="47E0BF30"/>
    <w:rsid w:val="48124A85"/>
    <w:rsid w:val="4830C9D8"/>
    <w:rsid w:val="4A027295"/>
    <w:rsid w:val="4AAF2255"/>
    <w:rsid w:val="4AD74B6D"/>
    <w:rsid w:val="4AED1912"/>
    <w:rsid w:val="4B185FF2"/>
    <w:rsid w:val="4BD17697"/>
    <w:rsid w:val="4C13BB77"/>
    <w:rsid w:val="4CB43053"/>
    <w:rsid w:val="4CF58691"/>
    <w:rsid w:val="4D0FA248"/>
    <w:rsid w:val="4D180C74"/>
    <w:rsid w:val="4D8D810A"/>
    <w:rsid w:val="4E5000B4"/>
    <w:rsid w:val="4E955CBF"/>
    <w:rsid w:val="4EAB72A9"/>
    <w:rsid w:val="511E63D9"/>
    <w:rsid w:val="5187A176"/>
    <w:rsid w:val="52623C0C"/>
    <w:rsid w:val="52AC36BC"/>
    <w:rsid w:val="52BA343A"/>
    <w:rsid w:val="5357D1ED"/>
    <w:rsid w:val="535C1CF5"/>
    <w:rsid w:val="537B6A05"/>
    <w:rsid w:val="53FE0C6D"/>
    <w:rsid w:val="54230F07"/>
    <w:rsid w:val="55DE520B"/>
    <w:rsid w:val="55F1D4FC"/>
    <w:rsid w:val="565C2FC1"/>
    <w:rsid w:val="5735AD2F"/>
    <w:rsid w:val="588D7EEC"/>
    <w:rsid w:val="5B570A28"/>
    <w:rsid w:val="5DF5CCC3"/>
    <w:rsid w:val="5DFCE6E1"/>
    <w:rsid w:val="5E6FE32E"/>
    <w:rsid w:val="5EC983F9"/>
    <w:rsid w:val="5F98B742"/>
    <w:rsid w:val="607351D8"/>
    <w:rsid w:val="612618CB"/>
    <w:rsid w:val="613487A3"/>
    <w:rsid w:val="626C5812"/>
    <w:rsid w:val="62D05804"/>
    <w:rsid w:val="641C1DBD"/>
    <w:rsid w:val="6440028B"/>
    <w:rsid w:val="64530008"/>
    <w:rsid w:val="66186D9A"/>
    <w:rsid w:val="66D495DE"/>
    <w:rsid w:val="66E2935C"/>
    <w:rsid w:val="67A3C927"/>
    <w:rsid w:val="6870663F"/>
    <w:rsid w:val="68CEA337"/>
    <w:rsid w:val="6902A3A9"/>
    <w:rsid w:val="693F9988"/>
    <w:rsid w:val="6A8B5F41"/>
    <w:rsid w:val="6AC2F98B"/>
    <w:rsid w:val="6ADB69E9"/>
    <w:rsid w:val="6AECDE5B"/>
    <w:rsid w:val="6B738AF9"/>
    <w:rsid w:val="6C8BFCC3"/>
    <w:rsid w:val="6D43D762"/>
    <w:rsid w:val="6F51446D"/>
    <w:rsid w:val="6F5ED064"/>
    <w:rsid w:val="702F64C5"/>
    <w:rsid w:val="707A7C05"/>
    <w:rsid w:val="70BBAAA9"/>
    <w:rsid w:val="72967126"/>
    <w:rsid w:val="72E67BCE"/>
    <w:rsid w:val="72F0BB41"/>
    <w:rsid w:val="73C903EA"/>
    <w:rsid w:val="74324187"/>
    <w:rsid w:val="74824C2F"/>
    <w:rsid w:val="748B77D2"/>
    <w:rsid w:val="755CAB1C"/>
    <w:rsid w:val="75AC3CCC"/>
    <w:rsid w:val="7700A4AC"/>
    <w:rsid w:val="7769E249"/>
    <w:rsid w:val="7B7C1DA1"/>
    <w:rsid w:val="7D30EFBA"/>
    <w:rsid w:val="7D6FE630"/>
    <w:rsid w:val="7DD923CD"/>
    <w:rsid w:val="7EB3BE63"/>
    <w:rsid w:val="7FE1A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A1179"/>
  <w15:chartTrackingRefBased/>
  <w15:docId w15:val="{3A37ED8D-0F7B-4B88-AAB7-1890BFAD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51225-211a-4978-8e1f-418ef71e904e" xsi:nil="true"/>
    <lcf76f155ced4ddcb4097134ff3c332f xmlns="8b373f33-a440-4ef8-82f6-332943134ac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62E9770AA2B4CB9D24B4779026AFD" ma:contentTypeVersion="15" ma:contentTypeDescription="Create a new document." ma:contentTypeScope="" ma:versionID="23c62a95f9ca54f718a1bc1c0761db74">
  <xsd:schema xmlns:xsd="http://www.w3.org/2001/XMLSchema" xmlns:xs="http://www.w3.org/2001/XMLSchema" xmlns:p="http://schemas.microsoft.com/office/2006/metadata/properties" xmlns:ns2="8b373f33-a440-4ef8-82f6-332943134ace" xmlns:ns3="6a051225-211a-4978-8e1f-418ef71e904e" targetNamespace="http://schemas.microsoft.com/office/2006/metadata/properties" ma:root="true" ma:fieldsID="211d5ba7177cb996c820ec7a70bffb3e" ns2:_="" ns3:_="">
    <xsd:import namespace="8b373f33-a440-4ef8-82f6-332943134ace"/>
    <xsd:import namespace="6a051225-211a-4978-8e1f-418ef71e9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3f33-a440-4ef8-82f6-332943134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51225-211a-4978-8e1f-418ef71e904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c43dc1-f886-4da3-abc9-e0259d193c9c}" ma:internalName="TaxCatchAll" ma:showField="CatchAllData" ma:web="6a051225-211a-4978-8e1f-418ef71e9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D095ED-6A69-4982-8E6B-9F3F995F9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843FF-DFCB-4368-8072-A56BBCB04B35}">
  <ds:schemaRefs>
    <ds:schemaRef ds:uri="http://schemas.microsoft.com/office/2006/metadata/properties"/>
    <ds:schemaRef ds:uri="http://schemas.microsoft.com/office/infopath/2007/PartnerControls"/>
    <ds:schemaRef ds:uri="6a051225-211a-4978-8e1f-418ef71e904e"/>
    <ds:schemaRef ds:uri="8b373f33-a440-4ef8-82f6-332943134ace"/>
  </ds:schemaRefs>
</ds:datastoreItem>
</file>

<file path=customXml/itemProps3.xml><?xml version="1.0" encoding="utf-8"?>
<ds:datastoreItem xmlns:ds="http://schemas.openxmlformats.org/officeDocument/2006/customXml" ds:itemID="{92378E9C-F169-48BE-A47C-CA116A7C6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73f33-a440-4ef8-82f6-332943134ace"/>
    <ds:schemaRef ds:uri="6a051225-211a-4978-8e1f-418ef71e9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C</dc:creator>
  <cp:keywords/>
  <dc:description/>
  <cp:lastModifiedBy>Smith, S</cp:lastModifiedBy>
  <cp:revision>6</cp:revision>
  <dcterms:created xsi:type="dcterms:W3CDTF">2024-03-06T15:16:00Z</dcterms:created>
  <dcterms:modified xsi:type="dcterms:W3CDTF">2024-09-21T11:35:00Z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0x01010036B62E9770AA2B4CB9D24B4779026AFD</vt:lpwstr>
  </property>
  <property fmtid="{D5CDD505-2E9C-101B-9397-08002B2CF9AE}" pid="3" name="MediaServiceImageTags">
    <vt:lpwstr/>
  </property>
</Properties>
</file>