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B2B7" w14:textId="77777777" w:rsidR="008021AB" w:rsidRDefault="008021AB" w:rsidP="00AD03C0"/>
    <w:p w14:paraId="36E6A29A" w14:textId="77777777" w:rsidR="008021AB" w:rsidRDefault="008021AB" w:rsidP="00AD03C0"/>
    <w:p w14:paraId="0B4EB91C" w14:textId="77777777" w:rsidR="008021AB" w:rsidRDefault="008021AB" w:rsidP="00AD03C0"/>
    <w:p w14:paraId="333CC235" w14:textId="48F8C948" w:rsidR="006A79FC" w:rsidRDefault="00AD03C0" w:rsidP="00AD03C0">
      <w:pPr>
        <w:rPr>
          <w:u w:val="single"/>
        </w:rPr>
      </w:pPr>
      <w:r w:rsidRPr="00AD03C0">
        <w:rPr>
          <w:u w:val="single"/>
        </w:rPr>
        <w:t>Genie class price list</w:t>
      </w:r>
    </w:p>
    <w:p w14:paraId="5591BEF6" w14:textId="321A29E0" w:rsidR="00AD03C0" w:rsidRDefault="00AD03C0" w:rsidP="00AD03C0">
      <w:r>
        <w:t>Please find our price list for all sessions below. We are open 51 weeks per year which allows us to provide full time childcare from 8:00am until 6:00pm.</w:t>
      </w:r>
    </w:p>
    <w:p w14:paraId="27C7C5AD" w14:textId="43FF3ED4" w:rsidR="00AD03C0" w:rsidRDefault="00AD03C0" w:rsidP="00AD03C0">
      <w:r>
        <w:t>If your child is eligible for funding this can also be used to cover sessions in nursery too.</w:t>
      </w:r>
    </w:p>
    <w:p w14:paraId="3E3C07D4" w14:textId="0D3E6A7C" w:rsidR="00AD03C0" w:rsidRDefault="00AD03C0" w:rsidP="00AD03C0">
      <w:r>
        <w:t>The 30 minutes over lunch is not covered in your child’s nursery hours, so lunchtime needs to be paid for regardless of whether you do or don’t receive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D03C0" w14:paraId="778BD54B" w14:textId="77777777" w:rsidTr="00AD03C0">
        <w:tc>
          <w:tcPr>
            <w:tcW w:w="4957" w:type="dxa"/>
          </w:tcPr>
          <w:p w14:paraId="6015A947" w14:textId="5CCA9CE0" w:rsidR="00AD03C0" w:rsidRDefault="00AD03C0" w:rsidP="00AD03C0">
            <w:r>
              <w:t>Session and timings</w:t>
            </w:r>
          </w:p>
        </w:tc>
        <w:tc>
          <w:tcPr>
            <w:tcW w:w="4059" w:type="dxa"/>
          </w:tcPr>
          <w:p w14:paraId="3A0BF391" w14:textId="007850E5" w:rsidR="00AD03C0" w:rsidRDefault="00AD03C0" w:rsidP="00AD03C0">
            <w:r>
              <w:t>Price</w:t>
            </w:r>
          </w:p>
        </w:tc>
      </w:tr>
      <w:tr w:rsidR="00AD03C0" w14:paraId="7B788437" w14:textId="77777777" w:rsidTr="00AD03C0">
        <w:tc>
          <w:tcPr>
            <w:tcW w:w="4957" w:type="dxa"/>
          </w:tcPr>
          <w:p w14:paraId="4A82935C" w14:textId="7824FBB9" w:rsidR="00AD03C0" w:rsidRDefault="00AD03C0" w:rsidP="00AD03C0">
            <w:r>
              <w:t>Breakfast club (inc. breakfast) 8:00am-8:45am</w:t>
            </w:r>
          </w:p>
        </w:tc>
        <w:tc>
          <w:tcPr>
            <w:tcW w:w="4059" w:type="dxa"/>
          </w:tcPr>
          <w:p w14:paraId="0E5C06AB" w14:textId="4E92520C" w:rsidR="00AD03C0" w:rsidRDefault="00AD03C0" w:rsidP="00AD03C0">
            <w:r>
              <w:t>£7.00</w:t>
            </w:r>
          </w:p>
        </w:tc>
      </w:tr>
      <w:tr w:rsidR="00AD03C0" w14:paraId="5554228E" w14:textId="77777777" w:rsidTr="00AD03C0">
        <w:tc>
          <w:tcPr>
            <w:tcW w:w="4957" w:type="dxa"/>
          </w:tcPr>
          <w:p w14:paraId="597537BA" w14:textId="0E51EE05" w:rsidR="00AD03C0" w:rsidRDefault="00AD03C0" w:rsidP="00AD03C0">
            <w:r>
              <w:t>Morning session 8:45am-11:45am</w:t>
            </w:r>
          </w:p>
        </w:tc>
        <w:tc>
          <w:tcPr>
            <w:tcW w:w="4059" w:type="dxa"/>
          </w:tcPr>
          <w:p w14:paraId="00E7BD41" w14:textId="427EF604" w:rsidR="00AD03C0" w:rsidRDefault="00AD03C0" w:rsidP="00AD03C0">
            <w:r>
              <w:t>£21.00</w:t>
            </w:r>
          </w:p>
        </w:tc>
      </w:tr>
      <w:tr w:rsidR="00AD03C0" w14:paraId="408FE92D" w14:textId="77777777" w:rsidTr="00AD03C0">
        <w:tc>
          <w:tcPr>
            <w:tcW w:w="4957" w:type="dxa"/>
          </w:tcPr>
          <w:p w14:paraId="17BE876B" w14:textId="2C2FFB76" w:rsidR="00AD03C0" w:rsidRDefault="00AD03C0" w:rsidP="00AD03C0">
            <w:r>
              <w:t>Afternoon session 12:15pm-3:15pm</w:t>
            </w:r>
          </w:p>
        </w:tc>
        <w:tc>
          <w:tcPr>
            <w:tcW w:w="4059" w:type="dxa"/>
          </w:tcPr>
          <w:p w14:paraId="035DCD0C" w14:textId="5F46977F" w:rsidR="00AD03C0" w:rsidRDefault="00AD03C0" w:rsidP="00AD03C0">
            <w:r>
              <w:t>£21.00</w:t>
            </w:r>
          </w:p>
        </w:tc>
      </w:tr>
      <w:tr w:rsidR="00AD03C0" w14:paraId="0278CD68" w14:textId="77777777" w:rsidTr="00AD03C0">
        <w:tc>
          <w:tcPr>
            <w:tcW w:w="4957" w:type="dxa"/>
          </w:tcPr>
          <w:p w14:paraId="6BF13671" w14:textId="55B4D1AB" w:rsidR="00AD03C0" w:rsidRDefault="00AD03C0" w:rsidP="00AD03C0">
            <w:r>
              <w:t>After school session 3:15pm-4:15pm</w:t>
            </w:r>
          </w:p>
        </w:tc>
        <w:tc>
          <w:tcPr>
            <w:tcW w:w="4059" w:type="dxa"/>
          </w:tcPr>
          <w:p w14:paraId="1FC277C0" w14:textId="0F6C3B5E" w:rsidR="00AD03C0" w:rsidRDefault="00AD03C0" w:rsidP="00AD03C0">
            <w:r>
              <w:t>£7.00</w:t>
            </w:r>
          </w:p>
        </w:tc>
      </w:tr>
      <w:tr w:rsidR="00AD03C0" w14:paraId="474D6BDE" w14:textId="77777777" w:rsidTr="00AD03C0">
        <w:tc>
          <w:tcPr>
            <w:tcW w:w="4957" w:type="dxa"/>
          </w:tcPr>
          <w:p w14:paraId="6F6CBB49" w14:textId="544682FD" w:rsidR="00AD03C0" w:rsidRDefault="00AD03C0" w:rsidP="00AD03C0">
            <w:r>
              <w:t>After school session (inc. tea)</w:t>
            </w:r>
            <w:r w:rsidR="008021AB">
              <w:t xml:space="preserve"> 4:15pm-5:00pm</w:t>
            </w:r>
          </w:p>
        </w:tc>
        <w:tc>
          <w:tcPr>
            <w:tcW w:w="4059" w:type="dxa"/>
          </w:tcPr>
          <w:p w14:paraId="3959DBAE" w14:textId="4EA6D062" w:rsidR="00AD03C0" w:rsidRDefault="008021AB" w:rsidP="00AD03C0">
            <w:r>
              <w:t>£7.00</w:t>
            </w:r>
          </w:p>
        </w:tc>
      </w:tr>
      <w:tr w:rsidR="00AD03C0" w14:paraId="55EE240F" w14:textId="77777777" w:rsidTr="00AD03C0">
        <w:tc>
          <w:tcPr>
            <w:tcW w:w="4957" w:type="dxa"/>
          </w:tcPr>
          <w:p w14:paraId="002FEC55" w14:textId="2722BF68" w:rsidR="00AD03C0" w:rsidRDefault="008021AB" w:rsidP="00AD03C0">
            <w:r>
              <w:t>After school session 5:00pm-6:00pm</w:t>
            </w:r>
          </w:p>
        </w:tc>
        <w:tc>
          <w:tcPr>
            <w:tcW w:w="4059" w:type="dxa"/>
          </w:tcPr>
          <w:p w14:paraId="498A33B3" w14:textId="7FADDA63" w:rsidR="00AD03C0" w:rsidRDefault="008021AB" w:rsidP="00AD03C0">
            <w:r>
              <w:t>£7.00</w:t>
            </w:r>
          </w:p>
        </w:tc>
      </w:tr>
      <w:tr w:rsidR="00AD03C0" w14:paraId="413CFF29" w14:textId="77777777" w:rsidTr="00AD03C0">
        <w:tc>
          <w:tcPr>
            <w:tcW w:w="4957" w:type="dxa"/>
          </w:tcPr>
          <w:p w14:paraId="2BEA26FF" w14:textId="0F02E4F7" w:rsidR="00AD03C0" w:rsidRDefault="008021AB" w:rsidP="00AD03C0">
            <w:r>
              <w:t xml:space="preserve">Full day (inc. Breakfast &amp; Tea) 8:00am-6:00pm </w:t>
            </w:r>
          </w:p>
        </w:tc>
        <w:tc>
          <w:tcPr>
            <w:tcW w:w="4059" w:type="dxa"/>
          </w:tcPr>
          <w:p w14:paraId="50E6CC6B" w14:textId="76519036" w:rsidR="00AD03C0" w:rsidRDefault="008021AB" w:rsidP="00AD03C0">
            <w:r>
              <w:t>£56.00</w:t>
            </w:r>
          </w:p>
        </w:tc>
      </w:tr>
      <w:tr w:rsidR="008021AB" w14:paraId="4912C5EE" w14:textId="77777777" w:rsidTr="00AD03C0">
        <w:tc>
          <w:tcPr>
            <w:tcW w:w="4957" w:type="dxa"/>
          </w:tcPr>
          <w:p w14:paraId="0B25C77F" w14:textId="32046EEB" w:rsidR="008021AB" w:rsidRDefault="008021AB" w:rsidP="00AD03C0">
            <w:r>
              <w:t>School dinner time 11:45am-12:15pm</w:t>
            </w:r>
          </w:p>
        </w:tc>
        <w:tc>
          <w:tcPr>
            <w:tcW w:w="4059" w:type="dxa"/>
          </w:tcPr>
          <w:p w14:paraId="43630710" w14:textId="2F7D8655" w:rsidR="008021AB" w:rsidRDefault="008021AB" w:rsidP="00AD03C0">
            <w:r>
              <w:t>£2.25</w:t>
            </w:r>
          </w:p>
        </w:tc>
      </w:tr>
    </w:tbl>
    <w:p w14:paraId="2D0F0A38" w14:textId="77777777" w:rsidR="00AD03C0" w:rsidRDefault="00AD03C0" w:rsidP="00AD03C0"/>
    <w:p w14:paraId="1C63E280" w14:textId="77777777" w:rsidR="00AD03C0" w:rsidRPr="00AD03C0" w:rsidRDefault="00AD03C0" w:rsidP="00AD03C0"/>
    <w:sectPr w:rsidR="00AD03C0" w:rsidRPr="00AD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C0"/>
    <w:rsid w:val="006A79FC"/>
    <w:rsid w:val="008021AB"/>
    <w:rsid w:val="00A27B91"/>
    <w:rsid w:val="00AD03C0"/>
    <w:rsid w:val="00EC5630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E829"/>
  <w15:chartTrackingRefBased/>
  <w15:docId w15:val="{C2765E7F-32C0-43FE-BE7D-60DE040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3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6A933-FC46-4F90-A913-B24FF3F7C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FCD17-ACC7-49F2-942E-F2F7CD6DC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2D3D1-56F9-4A94-8991-3AA8BF8DBB87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Queen, L</dc:creator>
  <cp:keywords/>
  <dc:description/>
  <cp:lastModifiedBy>Queen, L</cp:lastModifiedBy>
  <cp:revision>2</cp:revision>
  <dcterms:created xsi:type="dcterms:W3CDTF">2024-09-02T13:57:00Z</dcterms:created>
  <dcterms:modified xsi:type="dcterms:W3CDTF">2024-09-02T14:12:00Z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MediaServiceImageTags">
    <vt:lpwstr/>
  </property>
</Properties>
</file>