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AC" w:rsidRDefault="0053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  <w:gridCol w:w="5022"/>
      </w:tblGrid>
      <w:tr w:rsidR="00C26B27" w:rsidTr="00C26B27">
        <w:tc>
          <w:tcPr>
            <w:tcW w:w="4106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>Language Themes</w:t>
            </w:r>
          </w:p>
        </w:tc>
        <w:tc>
          <w:tcPr>
            <w:tcW w:w="4820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 xml:space="preserve">Core Learning/Knowledge </w:t>
            </w:r>
          </w:p>
        </w:tc>
        <w:tc>
          <w:tcPr>
            <w:tcW w:w="5022" w:type="dxa"/>
            <w:shd w:val="clear" w:color="auto" w:fill="5B9BD5" w:themeFill="accent1"/>
          </w:tcPr>
          <w:p w:rsidR="00C26B27" w:rsidRDefault="00C26B27" w:rsidP="00C26B27">
            <w:pPr>
              <w:jc w:val="center"/>
            </w:pPr>
            <w:r>
              <w:t>Year Group</w:t>
            </w:r>
            <w:r w:rsidR="00411027">
              <w:t xml:space="preserve"> 4</w:t>
            </w:r>
            <w:bookmarkStart w:id="0" w:name="_GoBack"/>
            <w:bookmarkEnd w:id="0"/>
          </w:p>
        </w:tc>
      </w:tr>
      <w:tr w:rsidR="0077696E" w:rsidTr="00C26B27">
        <w:tc>
          <w:tcPr>
            <w:tcW w:w="4106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</w:p>
        </w:tc>
        <w:tc>
          <w:tcPr>
            <w:tcW w:w="4820" w:type="dxa"/>
            <w:shd w:val="clear" w:color="auto" w:fill="5B9BD5" w:themeFill="accent1"/>
          </w:tcPr>
          <w:p w:rsidR="0077696E" w:rsidRDefault="0077696E" w:rsidP="000C304D">
            <w:pPr>
              <w:jc w:val="center"/>
            </w:pPr>
          </w:p>
        </w:tc>
        <w:tc>
          <w:tcPr>
            <w:tcW w:w="5022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  <w:r>
              <w:t>K</w:t>
            </w:r>
            <w:r w:rsidR="00E01A1C">
              <w:t>ey Language phrases vocabulary</w:t>
            </w:r>
          </w:p>
        </w:tc>
      </w:tr>
      <w:tr w:rsidR="0077696E" w:rsidTr="001D7F91">
        <w:tc>
          <w:tcPr>
            <w:tcW w:w="4106" w:type="dxa"/>
          </w:tcPr>
          <w:p w:rsidR="00947449" w:rsidRPr="00E01A1C" w:rsidRDefault="00947449">
            <w:pPr>
              <w:rPr>
                <w:b/>
              </w:rPr>
            </w:pPr>
          </w:p>
          <w:p w:rsidR="0030138A" w:rsidRDefault="0073518E" w:rsidP="0041102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11027">
              <w:rPr>
                <w:b/>
              </w:rPr>
              <w:t xml:space="preserve">Monsters  (Les </w:t>
            </w:r>
            <w:proofErr w:type="spellStart"/>
            <w:r w:rsidRPr="00411027">
              <w:rPr>
                <w:b/>
              </w:rPr>
              <w:t>Monstres</w:t>
            </w:r>
            <w:proofErr w:type="spellEnd"/>
            <w:r w:rsidRPr="00411027">
              <w:rPr>
                <w:b/>
              </w:rPr>
              <w:t>)</w:t>
            </w: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Pr="00411027" w:rsidRDefault="00411027" w:rsidP="00411027">
            <w:pPr>
              <w:rPr>
                <w:b/>
              </w:rPr>
            </w:pPr>
          </w:p>
          <w:p w:rsidR="0073518E" w:rsidRDefault="0073518E" w:rsidP="0041102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11027">
              <w:rPr>
                <w:b/>
              </w:rPr>
              <w:t xml:space="preserve">Festivals (Le </w:t>
            </w:r>
            <w:proofErr w:type="spellStart"/>
            <w:r w:rsidRPr="00411027">
              <w:rPr>
                <w:b/>
              </w:rPr>
              <w:t>Calendrier</w:t>
            </w:r>
            <w:proofErr w:type="spellEnd"/>
            <w:r w:rsidRPr="00411027">
              <w:rPr>
                <w:b/>
              </w:rPr>
              <w:t xml:space="preserve"> des fêtes)</w:t>
            </w: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Pr="00411027" w:rsidRDefault="00411027" w:rsidP="00411027">
            <w:pPr>
              <w:rPr>
                <w:b/>
              </w:rPr>
            </w:pPr>
          </w:p>
          <w:p w:rsidR="0073518E" w:rsidRDefault="0073518E" w:rsidP="0041102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11027">
              <w:rPr>
                <w:b/>
              </w:rPr>
              <w:t xml:space="preserve">Animal/Pets (Les </w:t>
            </w:r>
            <w:proofErr w:type="spellStart"/>
            <w:r w:rsidRPr="00411027">
              <w:rPr>
                <w:b/>
              </w:rPr>
              <w:t>Animaux</w:t>
            </w:r>
            <w:proofErr w:type="spellEnd"/>
            <w:r w:rsidRPr="00411027">
              <w:rPr>
                <w:b/>
              </w:rPr>
              <w:t>)</w:t>
            </w: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Pr="00411027" w:rsidRDefault="00411027" w:rsidP="00411027">
            <w:pPr>
              <w:rPr>
                <w:b/>
              </w:rPr>
            </w:pPr>
          </w:p>
          <w:p w:rsidR="0073518E" w:rsidRDefault="0073518E" w:rsidP="0041102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11027">
              <w:rPr>
                <w:b/>
              </w:rPr>
              <w:t>Vegetables (Au Marché)</w:t>
            </w: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Default="00411027" w:rsidP="00411027">
            <w:pPr>
              <w:rPr>
                <w:b/>
              </w:rPr>
            </w:pPr>
          </w:p>
          <w:p w:rsidR="00411027" w:rsidRPr="00411027" w:rsidRDefault="00411027" w:rsidP="00411027">
            <w:pPr>
              <w:rPr>
                <w:b/>
              </w:rPr>
            </w:pPr>
          </w:p>
          <w:p w:rsidR="0073518E" w:rsidRDefault="0073518E" w:rsidP="0041102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11027">
              <w:rPr>
                <w:b/>
              </w:rPr>
              <w:t xml:space="preserve">Musical Instruments (Je </w:t>
            </w:r>
            <w:proofErr w:type="spellStart"/>
            <w:r w:rsidRPr="00411027">
              <w:rPr>
                <w:b/>
              </w:rPr>
              <w:t>suis</w:t>
            </w:r>
            <w:proofErr w:type="spellEnd"/>
            <w:r w:rsidRPr="00411027">
              <w:rPr>
                <w:b/>
              </w:rPr>
              <w:t xml:space="preserve"> le musician)</w:t>
            </w:r>
          </w:p>
          <w:p w:rsidR="00411027" w:rsidRDefault="00411027" w:rsidP="00411027">
            <w:pPr>
              <w:rPr>
                <w:b/>
              </w:rPr>
            </w:pPr>
          </w:p>
          <w:p w:rsidR="00411027" w:rsidRPr="00411027" w:rsidRDefault="00411027" w:rsidP="00411027">
            <w:pPr>
              <w:rPr>
                <w:b/>
              </w:rPr>
            </w:pPr>
          </w:p>
          <w:p w:rsidR="0073518E" w:rsidRDefault="0073518E" w:rsidP="00411027">
            <w:pPr>
              <w:pStyle w:val="ListParagraph"/>
              <w:numPr>
                <w:ilvl w:val="0"/>
                <w:numId w:val="7"/>
              </w:numPr>
            </w:pPr>
            <w:r w:rsidRPr="00411027">
              <w:rPr>
                <w:b/>
              </w:rPr>
              <w:lastRenderedPageBreak/>
              <w:t>Clothing (à la mode)</w:t>
            </w:r>
          </w:p>
          <w:p w:rsidR="00D567CC" w:rsidRDefault="00D567CC"/>
          <w:p w:rsidR="00D567CC" w:rsidRDefault="00D567CC"/>
          <w:p w:rsidR="00D567CC" w:rsidRDefault="00D567CC"/>
          <w:p w:rsidR="00D567CC" w:rsidRDefault="00D567CC"/>
          <w:p w:rsidR="00D567CC" w:rsidRDefault="00D567CC"/>
          <w:p w:rsidR="00D567CC" w:rsidRDefault="00D567CC"/>
        </w:tc>
        <w:tc>
          <w:tcPr>
            <w:tcW w:w="4820" w:type="dxa"/>
          </w:tcPr>
          <w:p w:rsidR="0030138A" w:rsidRPr="0030138A" w:rsidRDefault="0030138A" w:rsidP="0030138A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11027" w:rsidRPr="00411027" w:rsidRDefault="00411027" w:rsidP="004110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0" w:right="113" w:hanging="170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Learn </w:t>
            </w:r>
            <w:r w:rsidRPr="00411027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 xml:space="preserve">the names for the main parts of the body </w:t>
            </w:r>
          </w:p>
          <w:p w:rsidR="00411027" w:rsidRPr="00411027" w:rsidRDefault="00411027" w:rsidP="00411027">
            <w:pPr>
              <w:numPr>
                <w:ilvl w:val="0"/>
                <w:numId w:val="5"/>
              </w:numPr>
              <w:ind w:left="170" w:right="113" w:hanging="170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411027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>Revise numbers to 10</w:t>
            </w:r>
          </w:p>
          <w:p w:rsidR="00411027" w:rsidRPr="00411027" w:rsidRDefault="00411027" w:rsidP="00411027">
            <w:pPr>
              <w:numPr>
                <w:ilvl w:val="0"/>
                <w:numId w:val="5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>Use newly learnt vocabulary to describe themselves and others</w:t>
            </w:r>
          </w:p>
          <w:p w:rsidR="003B463D" w:rsidRPr="00411027" w:rsidRDefault="00411027" w:rsidP="00411027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Learn a traditional French song and dance</w:t>
            </w:r>
          </w:p>
          <w:p w:rsidR="00411027" w:rsidRPr="00411027" w:rsidRDefault="00411027" w:rsidP="00411027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11027" w:rsidRPr="00411027" w:rsidRDefault="00411027" w:rsidP="00411027">
            <w:pPr>
              <w:numPr>
                <w:ilvl w:val="0"/>
                <w:numId w:val="6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Most pupils will learn the months and dates in French</w:t>
            </w:r>
          </w:p>
          <w:p w:rsidR="00411027" w:rsidRPr="00411027" w:rsidRDefault="00411027" w:rsidP="00411027">
            <w:pPr>
              <w:numPr>
                <w:ilvl w:val="0"/>
                <w:numId w:val="6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They will study a range of different festivals celebrated in French</w:t>
            </w:r>
          </w:p>
          <w:p w:rsidR="00411027" w:rsidRPr="00411027" w:rsidRDefault="00411027" w:rsidP="00411027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As this unit is planned for autumn term 2, part of the unit will be spent learning about Christmas traditions in France</w:t>
            </w:r>
          </w:p>
          <w:p w:rsidR="00411027" w:rsidRPr="00411027" w:rsidRDefault="00411027" w:rsidP="00411027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Learn the names for some pet animals</w:t>
            </w: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Learn to talk about their pets</w:t>
            </w: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Learn to write simple/complex sentences about their pets</w:t>
            </w: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Learn animal songs</w:t>
            </w:r>
          </w:p>
          <w:p w:rsidR="00411027" w:rsidRPr="00411027" w:rsidRDefault="00411027" w:rsidP="00411027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Compare shopping in French markets with their own experiences</w:t>
            </w: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Learn names for vegetables in French</w:t>
            </w: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Learn how to buy some vegetables</w:t>
            </w:r>
          </w:p>
          <w:p w:rsidR="00411027" w:rsidRPr="00411027" w:rsidRDefault="00411027" w:rsidP="00411027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Extra lesson ideas and resources to explore healthy/ unhealthy foods based on The very hungry caterpillar</w:t>
            </w:r>
          </w:p>
          <w:p w:rsidR="00411027" w:rsidRPr="00411027" w:rsidRDefault="00411027" w:rsidP="00411027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Learn to say which instrument they play</w:t>
            </w: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Learn to focus on the rhythm in sentences </w:t>
            </w: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11027">
              <w:rPr>
                <w:rFonts w:eastAsia="Times New Roman" w:cstheme="minorHAnsi"/>
                <w:sz w:val="20"/>
                <w:szCs w:val="20"/>
                <w:lang w:val="en-US"/>
              </w:rPr>
              <w:t>Use the language and structures to write a rap</w:t>
            </w: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tabs>
                <w:tab w:val="clear" w:pos="795"/>
              </w:tabs>
              <w:ind w:left="170" w:right="113" w:hanging="170"/>
              <w:rPr>
                <w:rFonts w:cstheme="minorHAnsi"/>
                <w:sz w:val="20"/>
                <w:szCs w:val="20"/>
              </w:rPr>
            </w:pPr>
            <w:r w:rsidRPr="00411027">
              <w:rPr>
                <w:rFonts w:cstheme="minorHAnsi"/>
                <w:sz w:val="20"/>
                <w:szCs w:val="20"/>
              </w:rPr>
              <w:lastRenderedPageBreak/>
              <w:t>Learn vocabulary for a range of clothes</w:t>
            </w:r>
          </w:p>
          <w:p w:rsidR="00411027" w:rsidRPr="00411027" w:rsidRDefault="00411027" w:rsidP="00411027">
            <w:pPr>
              <w:numPr>
                <w:ilvl w:val="0"/>
                <w:numId w:val="2"/>
              </w:numPr>
              <w:tabs>
                <w:tab w:val="clear" w:pos="795"/>
              </w:tabs>
              <w:ind w:left="170" w:right="113" w:hanging="170"/>
              <w:rPr>
                <w:rFonts w:cstheme="minorHAnsi"/>
                <w:sz w:val="20"/>
                <w:szCs w:val="20"/>
              </w:rPr>
            </w:pPr>
            <w:r w:rsidRPr="00411027">
              <w:rPr>
                <w:rFonts w:cstheme="minorHAnsi"/>
                <w:sz w:val="20"/>
                <w:szCs w:val="20"/>
              </w:rPr>
              <w:t>Learn to say what they and others wear in different weathers/seasons</w:t>
            </w:r>
          </w:p>
          <w:p w:rsidR="00411027" w:rsidRPr="00411027" w:rsidRDefault="00411027" w:rsidP="00411027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411027" w:rsidRPr="00411027" w:rsidRDefault="00411027" w:rsidP="00411027">
            <w:pPr>
              <w:rPr>
                <w:rFonts w:cstheme="minorHAnsi"/>
              </w:rPr>
            </w:pPr>
          </w:p>
          <w:p w:rsidR="003B463D" w:rsidRPr="00411027" w:rsidRDefault="003B463D">
            <w:pPr>
              <w:rPr>
                <w:rFonts w:cstheme="minorHAnsi"/>
              </w:rPr>
            </w:pPr>
          </w:p>
        </w:tc>
        <w:tc>
          <w:tcPr>
            <w:tcW w:w="5022" w:type="dxa"/>
          </w:tcPr>
          <w:p w:rsidR="0077696E" w:rsidRDefault="0077696E" w:rsidP="00D567CC"/>
          <w:p w:rsidR="00E01A1C" w:rsidRDefault="00E01A1C" w:rsidP="00D567CC">
            <w:r>
              <w:t>See Language overview</w:t>
            </w:r>
          </w:p>
        </w:tc>
      </w:tr>
    </w:tbl>
    <w:p w:rsidR="0077696E" w:rsidRDefault="0077696E"/>
    <w:sectPr w:rsidR="0077696E" w:rsidSect="009E61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66" w:rsidRDefault="009E1366">
    <w:pPr>
      <w:pStyle w:val="Header"/>
    </w:pP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0073"/>
    <w:multiLevelType w:val="hybridMultilevel"/>
    <w:tmpl w:val="D804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0F16"/>
    <w:multiLevelType w:val="hybridMultilevel"/>
    <w:tmpl w:val="E690DDC0"/>
    <w:lvl w:ilvl="0" w:tplc="249CEF74">
      <w:start w:val="1"/>
      <w:numFmt w:val="bullet"/>
      <w:lvlText w:val="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39070FED"/>
    <w:multiLevelType w:val="hybridMultilevel"/>
    <w:tmpl w:val="4E965EF4"/>
    <w:lvl w:ilvl="0" w:tplc="249CEF74">
      <w:start w:val="1"/>
      <w:numFmt w:val="bullet"/>
      <w:lvlText w:val=""/>
      <w:lvlJc w:val="left"/>
      <w:pPr>
        <w:tabs>
          <w:tab w:val="num" w:pos="908"/>
        </w:tabs>
        <w:ind w:left="908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10AB9"/>
    <w:multiLevelType w:val="hybridMultilevel"/>
    <w:tmpl w:val="27A6870E"/>
    <w:lvl w:ilvl="0" w:tplc="249CEF74">
      <w:start w:val="1"/>
      <w:numFmt w:val="bullet"/>
      <w:lvlText w:val=""/>
      <w:lvlJc w:val="left"/>
      <w:pPr>
        <w:tabs>
          <w:tab w:val="num" w:pos="908"/>
        </w:tabs>
        <w:ind w:left="908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5F61"/>
    <w:multiLevelType w:val="hybridMultilevel"/>
    <w:tmpl w:val="D842DCDE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B3F55"/>
    <w:multiLevelType w:val="hybridMultilevel"/>
    <w:tmpl w:val="DF42A1A6"/>
    <w:lvl w:ilvl="0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80FE8"/>
    <w:rsid w:val="0008610D"/>
    <w:rsid w:val="000C15EE"/>
    <w:rsid w:val="000C304D"/>
    <w:rsid w:val="000E3B9A"/>
    <w:rsid w:val="001D7F91"/>
    <w:rsid w:val="0030138A"/>
    <w:rsid w:val="003B463D"/>
    <w:rsid w:val="00401A96"/>
    <w:rsid w:val="00411027"/>
    <w:rsid w:val="00461193"/>
    <w:rsid w:val="00477284"/>
    <w:rsid w:val="004979CF"/>
    <w:rsid w:val="004E55AA"/>
    <w:rsid w:val="005303AC"/>
    <w:rsid w:val="005D5F26"/>
    <w:rsid w:val="0073518E"/>
    <w:rsid w:val="0077696E"/>
    <w:rsid w:val="00777B62"/>
    <w:rsid w:val="00792C5A"/>
    <w:rsid w:val="008240C0"/>
    <w:rsid w:val="008C7F78"/>
    <w:rsid w:val="009378DC"/>
    <w:rsid w:val="00947449"/>
    <w:rsid w:val="009E1366"/>
    <w:rsid w:val="009E61DD"/>
    <w:rsid w:val="00A767CD"/>
    <w:rsid w:val="00B33482"/>
    <w:rsid w:val="00C26B27"/>
    <w:rsid w:val="00C823BA"/>
    <w:rsid w:val="00CD66A3"/>
    <w:rsid w:val="00D567CC"/>
    <w:rsid w:val="00D80FD1"/>
    <w:rsid w:val="00DD7726"/>
    <w:rsid w:val="00E01A1C"/>
    <w:rsid w:val="00E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0211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Simon</cp:lastModifiedBy>
  <cp:revision>2</cp:revision>
  <cp:lastPrinted>2022-05-10T12:36:00Z</cp:lastPrinted>
  <dcterms:created xsi:type="dcterms:W3CDTF">2022-06-21T08:45:00Z</dcterms:created>
  <dcterms:modified xsi:type="dcterms:W3CDTF">2022-06-21T08:45:00Z</dcterms:modified>
</cp:coreProperties>
</file>