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07" w:rsidRDefault="0061537D">
      <w:r>
        <w:t>Dear Parents/Carers/Families,</w:t>
      </w:r>
    </w:p>
    <w:p w:rsidR="0087519C" w:rsidRDefault="0087519C" w:rsidP="0087519C">
      <w:r>
        <w:t xml:space="preserve">It was a year ago today that we closed the school to most children and began the first lockdown. What a year it’s been. We do still need to keep being cautious and taking the right actions to keep each other safe but I do sincerely hope we are on the way out of this. </w:t>
      </w:r>
    </w:p>
    <w:p w:rsidR="0061537D" w:rsidRDefault="0061537D">
      <w:r>
        <w:t xml:space="preserve">I </w:t>
      </w:r>
      <w:r w:rsidR="0087519C">
        <w:t xml:space="preserve">genuinely </w:t>
      </w:r>
      <w:r>
        <w:t>can’t believe we are at the end of the term already. It feels like we’</w:t>
      </w:r>
      <w:r w:rsidR="000806CB">
        <w:t>ve only just got started. The c</w:t>
      </w:r>
      <w:r>
        <w:t>hildren have returned brilliantly after lockdown and settled straight to their work</w:t>
      </w:r>
      <w:r w:rsidR="00D2610E">
        <w:t>. W</w:t>
      </w:r>
      <w:r>
        <w:t xml:space="preserve">e are </w:t>
      </w:r>
      <w:r w:rsidR="0087519C">
        <w:t xml:space="preserve">currently </w:t>
      </w:r>
      <w:r>
        <w:t>l</w:t>
      </w:r>
      <w:r w:rsidR="002C7359">
        <w:t>ooking really carefully to see where children are in their learning</w:t>
      </w:r>
      <w:r w:rsidR="0087519C">
        <w:t xml:space="preserve"> and what </w:t>
      </w:r>
      <w:r>
        <w:t>support children</w:t>
      </w:r>
      <w:r w:rsidR="002C7359">
        <w:t xml:space="preserve"> may need</w:t>
      </w:r>
      <w:r>
        <w:t>.</w:t>
      </w:r>
    </w:p>
    <w:p w:rsidR="0087519C" w:rsidRDefault="000806CB">
      <w:r>
        <w:t xml:space="preserve">It’s been a very odd term but one that the children have managed brilliantly, both adapting to remote learning and then coming back to school </w:t>
      </w:r>
      <w:r w:rsidR="00122C31">
        <w:t>on the whole ready and eager to learn. I want</w:t>
      </w:r>
      <w:r w:rsidR="0026395E">
        <w:t xml:space="preserve"> to </w:t>
      </w:r>
      <w:r w:rsidR="00122C31">
        <w:t>praise the staff who throughout have been magnificent, I also want to say well done to you all for helping your children through this really difficult year.</w:t>
      </w:r>
      <w:r w:rsidR="0087519C">
        <w:t xml:space="preserve"> Equally our trust (The Enquire Learning Trust) have been just fantastic at supporting us as a school</w:t>
      </w:r>
      <w:r w:rsidR="00D2610E">
        <w:t xml:space="preserve"> so thanks to them too.</w:t>
      </w:r>
    </w:p>
    <w:p w:rsidR="002C7359" w:rsidRDefault="0061537D">
      <w:r>
        <w:t xml:space="preserve">One of the </w:t>
      </w:r>
      <w:r w:rsidRPr="00AE34D3">
        <w:t>thing</w:t>
      </w:r>
      <w:r w:rsidR="0057510E" w:rsidRPr="00AE34D3">
        <w:t>s</w:t>
      </w:r>
      <w:r w:rsidRPr="00AE34D3">
        <w:t xml:space="preserve"> we will be doing after Easter is setting up</w:t>
      </w:r>
      <w:r w:rsidR="000806CB" w:rsidRPr="00AE34D3">
        <w:t xml:space="preserve"> some after school sports club</w:t>
      </w:r>
      <w:r w:rsidR="0057510E" w:rsidRPr="00AE34D3">
        <w:t>s for children across school (m</w:t>
      </w:r>
      <w:r w:rsidR="000806CB" w:rsidRPr="00AE34D3">
        <w:t>ore</w:t>
      </w:r>
      <w:r w:rsidR="000806CB">
        <w:t xml:space="preserve"> details soon) to encourage the children to be more active and also to work and play together.</w:t>
      </w:r>
    </w:p>
    <w:p w:rsidR="00FA6628" w:rsidRPr="00010E55" w:rsidRDefault="00FA6628">
      <w:pPr>
        <w:rPr>
          <w:b/>
        </w:rPr>
      </w:pPr>
      <w:r w:rsidRPr="00010E55">
        <w:rPr>
          <w:b/>
        </w:rPr>
        <w:t>End of term</w:t>
      </w:r>
    </w:p>
    <w:p w:rsidR="00211182" w:rsidRDefault="0057510E">
      <w:r w:rsidRPr="00AE34D3">
        <w:t>School will close on</w:t>
      </w:r>
      <w:r w:rsidR="00FA6628" w:rsidRPr="00AE34D3">
        <w:t xml:space="preserve"> Friday 26</w:t>
      </w:r>
      <w:r w:rsidR="00FA6628" w:rsidRPr="00AE34D3">
        <w:rPr>
          <w:vertAlign w:val="superscript"/>
        </w:rPr>
        <w:t>th</w:t>
      </w:r>
      <w:r w:rsidR="00FA6628" w:rsidRPr="00AE34D3">
        <w:t xml:space="preserve"> March at the normal times with the same end of day routine and the after-school</w:t>
      </w:r>
      <w:r w:rsidRPr="00AE34D3">
        <w:t xml:space="preserve"> club</w:t>
      </w:r>
      <w:r w:rsidR="00FA6628" w:rsidRPr="00AE34D3">
        <w:t xml:space="preserve"> will run till 4pm.</w:t>
      </w:r>
      <w:r w:rsidR="00FA6628">
        <w:t xml:space="preserve">  </w:t>
      </w:r>
    </w:p>
    <w:p w:rsidR="00211182" w:rsidRPr="00010E55" w:rsidRDefault="00211182">
      <w:pPr>
        <w:rPr>
          <w:b/>
        </w:rPr>
      </w:pPr>
      <w:r w:rsidRPr="00010E55">
        <w:rPr>
          <w:b/>
        </w:rPr>
        <w:t>After School</w:t>
      </w:r>
    </w:p>
    <w:p w:rsidR="00FA6628" w:rsidRDefault="00FA6628">
      <w:r>
        <w:t>We will be looking to extend our after school ho</w:t>
      </w:r>
      <w:r w:rsidR="00211182">
        <w:t>urs for those that need it from the first week of May (Tuesday May 4</w:t>
      </w:r>
      <w:r w:rsidR="00211182" w:rsidRPr="00211182">
        <w:rPr>
          <w:vertAlign w:val="superscript"/>
        </w:rPr>
        <w:t>th</w:t>
      </w:r>
      <w:r w:rsidR="00211182">
        <w:t xml:space="preserve">). This gives us time for school to have </w:t>
      </w:r>
      <w:r w:rsidR="00211182" w:rsidRPr="00AE34D3">
        <w:t>settled back</w:t>
      </w:r>
      <w:r w:rsidR="0057510E" w:rsidRPr="00AE34D3">
        <w:t xml:space="preserve"> into routines</w:t>
      </w:r>
      <w:r w:rsidR="00211182" w:rsidRPr="00AE34D3">
        <w:t xml:space="preserve"> after the Easter break</w:t>
      </w:r>
      <w:r w:rsidR="0057510E" w:rsidRPr="00AE34D3">
        <w:t xml:space="preserve">, </w:t>
      </w:r>
      <w:r w:rsidR="00211182" w:rsidRPr="00AE34D3">
        <w:t>so we can look at how we can make it as safe as possible</w:t>
      </w:r>
      <w:r w:rsidR="0057510E" w:rsidRPr="00AE34D3">
        <w:t>.</w:t>
      </w:r>
    </w:p>
    <w:p w:rsidR="00211182" w:rsidRPr="00010E55" w:rsidRDefault="00625459">
      <w:pPr>
        <w:rPr>
          <w:b/>
        </w:rPr>
      </w:pPr>
      <w:r w:rsidRPr="00010E55">
        <w:rPr>
          <w:b/>
        </w:rPr>
        <w:t>Reopening for Summer term.</w:t>
      </w:r>
    </w:p>
    <w:p w:rsidR="00211182" w:rsidRPr="00AE34D3" w:rsidRDefault="00211182">
      <w:r>
        <w:t xml:space="preserve">This is a reminder </w:t>
      </w:r>
      <w:r w:rsidRPr="00AE34D3">
        <w:t>that school will be closed on Monday April 12</w:t>
      </w:r>
      <w:r w:rsidRPr="00AE34D3">
        <w:rPr>
          <w:vertAlign w:val="superscript"/>
        </w:rPr>
        <w:t>th</w:t>
      </w:r>
      <w:r w:rsidRPr="00AE34D3">
        <w:t xml:space="preserve"> for staff training</w:t>
      </w:r>
      <w:r w:rsidR="00625459" w:rsidRPr="00AE34D3">
        <w:t>. School will re-open on Tuesday 13</w:t>
      </w:r>
      <w:r w:rsidR="00625459" w:rsidRPr="00AE34D3">
        <w:rPr>
          <w:vertAlign w:val="superscript"/>
        </w:rPr>
        <w:t>th</w:t>
      </w:r>
      <w:r w:rsidR="00625459" w:rsidRPr="00AE34D3">
        <w:t xml:space="preserve"> of April</w:t>
      </w:r>
      <w:r w:rsidR="0057510E" w:rsidRPr="00AE34D3">
        <w:t>.</w:t>
      </w:r>
    </w:p>
    <w:p w:rsidR="002C7359" w:rsidRPr="00AE34D3" w:rsidRDefault="002C7359">
      <w:pPr>
        <w:rPr>
          <w:b/>
        </w:rPr>
      </w:pPr>
      <w:r w:rsidRPr="00AE34D3">
        <w:rPr>
          <w:b/>
        </w:rPr>
        <w:t>Reading</w:t>
      </w:r>
    </w:p>
    <w:p w:rsidR="002C7359" w:rsidRPr="00AE34D3" w:rsidRDefault="002C7359">
      <w:r w:rsidRPr="00AE34D3">
        <w:t>One</w:t>
      </w:r>
      <w:r w:rsidR="008866DF">
        <w:t xml:space="preserve"> of</w:t>
      </w:r>
      <w:r w:rsidRPr="00AE34D3">
        <w:t xml:space="preserve"> the easiest ways to </w:t>
      </w:r>
      <w:r w:rsidR="0057510E" w:rsidRPr="00AE34D3">
        <w:t>support</w:t>
      </w:r>
      <w:r w:rsidRPr="00AE34D3">
        <w:t xml:space="preserve"> your child </w:t>
      </w:r>
      <w:r w:rsidR="0057510E" w:rsidRPr="00AE34D3">
        <w:t>to make</w:t>
      </w:r>
      <w:r w:rsidRPr="00AE34D3">
        <w:t xml:space="preserve"> progress is to make sure that they read every night.  Reading is the most important thing children learn to do in primary school</w:t>
      </w:r>
      <w:r w:rsidR="00FA6628" w:rsidRPr="00AE34D3">
        <w:t xml:space="preserve"> and it opens up</w:t>
      </w:r>
      <w:r w:rsidR="0057510E" w:rsidRPr="00AE34D3">
        <w:t xml:space="preserve"> all</w:t>
      </w:r>
      <w:r w:rsidR="00FA6628" w:rsidRPr="00AE34D3">
        <w:t xml:space="preserve"> other learning to your child throughout their time in school. Please make sure your child reads every night</w:t>
      </w:r>
      <w:r w:rsidR="00F83E8A" w:rsidRPr="00AE34D3">
        <w:t>, talk to them about their reading and even better read with them every night.</w:t>
      </w:r>
    </w:p>
    <w:p w:rsidR="00B9725A" w:rsidRPr="00AE34D3" w:rsidRDefault="00F83E8A">
      <w:pPr>
        <w:rPr>
          <w:b/>
        </w:rPr>
      </w:pPr>
      <w:r w:rsidRPr="00AE34D3">
        <w:rPr>
          <w:b/>
        </w:rPr>
        <w:t>Attendance/Covid</w:t>
      </w:r>
    </w:p>
    <w:p w:rsidR="00573E07" w:rsidRPr="00AE34D3" w:rsidRDefault="00F83E8A">
      <w:r w:rsidRPr="00AE34D3">
        <w:t>Attendance has been great since we returned</w:t>
      </w:r>
      <w:r w:rsidR="00B9725A" w:rsidRPr="00AE34D3">
        <w:t xml:space="preserve"> (It was 98% last week)</w:t>
      </w:r>
      <w:r w:rsidRPr="00AE34D3">
        <w:t>. There have been a few colds going around</w:t>
      </w:r>
      <w:r w:rsidR="00573E07" w:rsidRPr="00AE34D3">
        <w:t>, it is however</w:t>
      </w:r>
      <w:r w:rsidR="0057510E" w:rsidRPr="00AE34D3">
        <w:t xml:space="preserve"> acceptable</w:t>
      </w:r>
      <w:r w:rsidR="00573E07" w:rsidRPr="00AE34D3">
        <w:t xml:space="preserve"> for childr</w:t>
      </w:r>
      <w:r w:rsidR="0057510E" w:rsidRPr="00AE34D3">
        <w:t>en to come to school with a cold</w:t>
      </w:r>
      <w:r w:rsidR="00573E07" w:rsidRPr="00AE34D3">
        <w:t xml:space="preserve">. </w:t>
      </w:r>
    </w:p>
    <w:p w:rsidR="00F83E8A" w:rsidRDefault="00B9725A">
      <w:r w:rsidRPr="00AE34D3">
        <w:t>However,</w:t>
      </w:r>
      <w:r w:rsidR="00573E07" w:rsidRPr="00AE34D3">
        <w:t xml:space="preserve"> if a child displays any of </w:t>
      </w:r>
      <w:r w:rsidR="0057510E" w:rsidRPr="00AE34D3">
        <w:t>the main three Covid symptoms (t</w:t>
      </w:r>
      <w:r w:rsidR="00573E07" w:rsidRPr="00AE34D3">
        <w:t>emperature, persistent cough, loss of taste and smell) you should get them tested</w:t>
      </w:r>
      <w:r w:rsidR="0057510E" w:rsidRPr="00AE34D3">
        <w:t xml:space="preserve"> for Covid</w:t>
      </w:r>
      <w:r w:rsidR="00573E07" w:rsidRPr="00AE34D3">
        <w:t xml:space="preserve"> and isolate </w:t>
      </w:r>
      <w:r w:rsidR="0057510E" w:rsidRPr="00AE34D3">
        <w:t xml:space="preserve">as a family </w:t>
      </w:r>
      <w:r w:rsidR="00573E07" w:rsidRPr="00AE34D3">
        <w:t>until</w:t>
      </w:r>
      <w:r w:rsidR="00573E07">
        <w:t xml:space="preserve"> you receive a result. If they have a </w:t>
      </w:r>
      <w:r>
        <w:t>temperature,</w:t>
      </w:r>
      <w:r w:rsidR="00573E07">
        <w:t xml:space="preserve"> please don’t give them paracetamol/ Calpol and just send them to school.</w:t>
      </w:r>
    </w:p>
    <w:p w:rsidR="00B9725A" w:rsidRDefault="00B9725A"/>
    <w:p w:rsidR="00B9725A" w:rsidRPr="00E35403" w:rsidRDefault="00B9725A">
      <w:pPr>
        <w:rPr>
          <w:b/>
        </w:rPr>
      </w:pPr>
      <w:r w:rsidRPr="00E35403">
        <w:rPr>
          <w:b/>
        </w:rPr>
        <w:lastRenderedPageBreak/>
        <w:t>Packed Lunches</w:t>
      </w:r>
    </w:p>
    <w:p w:rsidR="00B9725A" w:rsidRPr="00AE34D3" w:rsidRDefault="00B9725A">
      <w:r w:rsidRPr="00AE34D3">
        <w:t>We have seen a number of children bringing quite unhea</w:t>
      </w:r>
      <w:r w:rsidR="0057510E" w:rsidRPr="00AE34D3">
        <w:t>lthy packed lunches to school.  W</w:t>
      </w:r>
      <w:r w:rsidRPr="00AE34D3">
        <w:t>e will be looking at pack</w:t>
      </w:r>
      <w:r w:rsidR="00E35403" w:rsidRPr="00AE34D3">
        <w:t>ed lunches after Easter and talking with parents and children about how to make them healthier. Please think about what you put in your child’s packed lunch.</w:t>
      </w:r>
    </w:p>
    <w:p w:rsidR="003B5703" w:rsidRPr="00AE34D3" w:rsidRDefault="003B5703" w:rsidP="003B5703">
      <w:pPr>
        <w:spacing w:line="256" w:lineRule="auto"/>
        <w:rPr>
          <w:rFonts w:eastAsia="Times New Roman" w:cstheme="minorHAnsi"/>
          <w:b/>
          <w:color w:val="000000"/>
          <w:lang w:eastAsia="en-GB"/>
        </w:rPr>
      </w:pPr>
      <w:r w:rsidRPr="00AE34D3">
        <w:rPr>
          <w:rFonts w:eastAsia="Times New Roman" w:cstheme="minorHAnsi"/>
          <w:b/>
          <w:color w:val="000000"/>
          <w:lang w:eastAsia="en-GB"/>
        </w:rPr>
        <w:t>Free School Meals Vouchers for Easter</w:t>
      </w:r>
    </w:p>
    <w:p w:rsidR="003B5703" w:rsidRPr="00AE34D3" w:rsidRDefault="003B5703" w:rsidP="003B5703">
      <w:pPr>
        <w:spacing w:line="256" w:lineRule="auto"/>
        <w:rPr>
          <w:rFonts w:eastAsia="Times New Roman" w:cstheme="minorHAnsi"/>
          <w:color w:val="000000"/>
          <w:lang w:eastAsia="en-GB"/>
        </w:rPr>
      </w:pPr>
      <w:r w:rsidRPr="00AE34D3">
        <w:rPr>
          <w:rFonts w:eastAsia="Times New Roman" w:cstheme="minorHAnsi"/>
          <w:color w:val="000000"/>
          <w:lang w:eastAsia="en-GB"/>
        </w:rPr>
        <w:t>The vouchers will be available from the office from tomorrow morning. If you could come to colle</w:t>
      </w:r>
      <w:r w:rsidR="0057510E" w:rsidRPr="00AE34D3">
        <w:rPr>
          <w:rFonts w:eastAsia="Times New Roman" w:cstheme="minorHAnsi"/>
          <w:color w:val="000000"/>
          <w:lang w:eastAsia="en-GB"/>
        </w:rPr>
        <w:t>ct them on the following days:</w:t>
      </w:r>
      <w:r w:rsidRPr="00AE34D3">
        <w:rPr>
          <w:rFonts w:eastAsia="Times New Roman" w:cstheme="minorHAnsi"/>
          <w:color w:val="000000"/>
          <w:lang w:eastAsia="en-GB"/>
        </w:rPr>
        <w:t xml:space="preserve"> </w:t>
      </w:r>
    </w:p>
    <w:p w:rsidR="003B5703" w:rsidRPr="00AE34D3" w:rsidRDefault="003B5703" w:rsidP="003B5703">
      <w:pPr>
        <w:spacing w:line="256" w:lineRule="auto"/>
        <w:rPr>
          <w:rFonts w:eastAsia="Times New Roman" w:cstheme="minorHAnsi"/>
          <w:color w:val="000000"/>
          <w:lang w:eastAsia="en-GB"/>
        </w:rPr>
      </w:pPr>
      <w:r w:rsidRPr="00AE34D3">
        <w:rPr>
          <w:rFonts w:eastAsia="Times New Roman" w:cstheme="minorHAnsi"/>
          <w:color w:val="000000"/>
          <w:lang w:eastAsia="en-GB"/>
        </w:rPr>
        <w:t>Tuesday AM (Year 1)</w:t>
      </w:r>
      <w:r w:rsidR="00DA1CD3" w:rsidRPr="00AE34D3">
        <w:rPr>
          <w:rFonts w:eastAsia="Times New Roman" w:cstheme="minorHAnsi"/>
          <w:color w:val="000000"/>
          <w:lang w:eastAsia="en-GB"/>
        </w:rPr>
        <w:t>,</w:t>
      </w:r>
      <w:r w:rsidRPr="00AE34D3">
        <w:rPr>
          <w:rFonts w:eastAsia="Times New Roman" w:cstheme="minorHAnsi"/>
          <w:color w:val="000000"/>
          <w:lang w:eastAsia="en-GB"/>
        </w:rPr>
        <w:t xml:space="preserve"> Tuesday PM (year 2) </w:t>
      </w:r>
    </w:p>
    <w:p w:rsidR="003B5703" w:rsidRPr="00AE34D3" w:rsidRDefault="003B5703" w:rsidP="003B5703">
      <w:pPr>
        <w:spacing w:line="256" w:lineRule="auto"/>
        <w:rPr>
          <w:rFonts w:eastAsia="Times New Roman" w:cstheme="minorHAnsi"/>
          <w:color w:val="000000"/>
          <w:lang w:eastAsia="en-GB"/>
        </w:rPr>
      </w:pPr>
      <w:r w:rsidRPr="00AE34D3">
        <w:rPr>
          <w:rFonts w:eastAsia="Times New Roman" w:cstheme="minorHAnsi"/>
          <w:color w:val="000000"/>
          <w:lang w:eastAsia="en-GB"/>
        </w:rPr>
        <w:t>Wednesday AM (Year 3)</w:t>
      </w:r>
      <w:r w:rsidR="00DA1CD3" w:rsidRPr="00AE34D3">
        <w:rPr>
          <w:rFonts w:eastAsia="Times New Roman" w:cstheme="minorHAnsi"/>
          <w:color w:val="000000"/>
          <w:lang w:eastAsia="en-GB"/>
        </w:rPr>
        <w:t>,</w:t>
      </w:r>
      <w:r w:rsidRPr="00AE34D3">
        <w:rPr>
          <w:rFonts w:eastAsia="Times New Roman" w:cstheme="minorHAnsi"/>
          <w:color w:val="000000"/>
          <w:lang w:eastAsia="en-GB"/>
        </w:rPr>
        <w:t xml:space="preserve"> Wednesday PM (Year 4) </w:t>
      </w:r>
    </w:p>
    <w:p w:rsidR="003B5703" w:rsidRPr="00AE34D3" w:rsidRDefault="003B5703" w:rsidP="003B5703">
      <w:pPr>
        <w:spacing w:line="256" w:lineRule="auto"/>
        <w:rPr>
          <w:rFonts w:eastAsia="Times New Roman" w:cstheme="minorHAnsi"/>
          <w:color w:val="000000"/>
          <w:lang w:eastAsia="en-GB"/>
        </w:rPr>
      </w:pPr>
      <w:r w:rsidRPr="00AE34D3">
        <w:rPr>
          <w:rFonts w:eastAsia="Times New Roman" w:cstheme="minorHAnsi"/>
          <w:color w:val="000000"/>
          <w:lang w:eastAsia="en-GB"/>
        </w:rPr>
        <w:t>Thursday AM (Year 5)</w:t>
      </w:r>
      <w:r w:rsidR="00DA1CD3" w:rsidRPr="00AE34D3">
        <w:rPr>
          <w:rFonts w:eastAsia="Times New Roman" w:cstheme="minorHAnsi"/>
          <w:color w:val="000000"/>
          <w:lang w:eastAsia="en-GB"/>
        </w:rPr>
        <w:t>,</w:t>
      </w:r>
      <w:r w:rsidRPr="00AE34D3">
        <w:rPr>
          <w:rFonts w:eastAsia="Times New Roman" w:cstheme="minorHAnsi"/>
          <w:color w:val="000000"/>
          <w:lang w:eastAsia="en-GB"/>
        </w:rPr>
        <w:t xml:space="preserve"> Thursday PM (year 6)</w:t>
      </w:r>
    </w:p>
    <w:p w:rsidR="003B5703" w:rsidRPr="00AE34D3" w:rsidRDefault="003B5703" w:rsidP="003B5703">
      <w:pPr>
        <w:spacing w:line="256" w:lineRule="auto"/>
        <w:rPr>
          <w:rFonts w:eastAsia="Times New Roman" w:cstheme="minorHAnsi"/>
          <w:color w:val="000000"/>
          <w:lang w:eastAsia="en-GB"/>
        </w:rPr>
      </w:pPr>
      <w:r w:rsidRPr="00AE34D3">
        <w:rPr>
          <w:rFonts w:eastAsia="Times New Roman" w:cstheme="minorHAnsi"/>
          <w:color w:val="000000"/>
          <w:lang w:eastAsia="en-GB"/>
        </w:rPr>
        <w:t>All vouchers must be collected by a parent.</w:t>
      </w:r>
      <w:r w:rsidR="00DA1CD3" w:rsidRPr="00AE34D3">
        <w:rPr>
          <w:rFonts w:eastAsia="Times New Roman" w:cstheme="minorHAnsi"/>
          <w:color w:val="000000"/>
          <w:lang w:eastAsia="en-GB"/>
        </w:rPr>
        <w:t xml:space="preserve">  </w:t>
      </w:r>
      <w:r w:rsidRPr="00AE34D3">
        <w:rPr>
          <w:rFonts w:eastAsia="Times New Roman" w:cstheme="minorHAnsi"/>
          <w:color w:val="000000"/>
          <w:lang w:eastAsia="en-GB"/>
        </w:rPr>
        <w:t>Reception and Nursery parents will be given their vouchers by the class teacher</w:t>
      </w:r>
      <w:r w:rsidR="00C41D62">
        <w:rPr>
          <w:rFonts w:eastAsia="Times New Roman" w:cstheme="minorHAnsi"/>
          <w:color w:val="000000"/>
          <w:lang w:eastAsia="en-GB"/>
        </w:rPr>
        <w:t>.</w:t>
      </w:r>
      <w:bookmarkStart w:id="0" w:name="_GoBack"/>
      <w:bookmarkEnd w:id="0"/>
    </w:p>
    <w:p w:rsidR="00B9725A" w:rsidRDefault="00B9725A">
      <w:r w:rsidRPr="00AE34D3">
        <w:t>Thank</w:t>
      </w:r>
      <w:r w:rsidR="00DA1CD3" w:rsidRPr="00AE34D3">
        <w:t xml:space="preserve"> </w:t>
      </w:r>
      <w:r w:rsidRPr="00AE34D3">
        <w:t xml:space="preserve">you for your ongoing support and help through this </w:t>
      </w:r>
      <w:r w:rsidR="00E35403" w:rsidRPr="00AE34D3">
        <w:t>period. We will soon be sending out a list of proposed dates for events in the Summer term such as sports day and leavers performance. We hope that we will be able to go ahead with</w:t>
      </w:r>
      <w:r w:rsidR="00DA1CD3" w:rsidRPr="00AE34D3">
        <w:t xml:space="preserve"> these events</w:t>
      </w:r>
      <w:r w:rsidR="00E35403" w:rsidRPr="00AE34D3">
        <w:t xml:space="preserve"> and we also hope that the school can become more and more </w:t>
      </w:r>
      <w:r w:rsidR="00DA1CD3" w:rsidRPr="00AE34D3">
        <w:t>“</w:t>
      </w:r>
      <w:r w:rsidR="00E35403" w:rsidRPr="00AE34D3">
        <w:t>East Whitby</w:t>
      </w:r>
      <w:r w:rsidR="00DA1CD3" w:rsidRPr="00AE34D3">
        <w:t>”</w:t>
      </w:r>
      <w:r w:rsidR="00E35403" w:rsidRPr="00AE34D3">
        <w:t xml:space="preserve"> as we</w:t>
      </w:r>
      <w:r w:rsidR="00E35403">
        <w:t xml:space="preserve"> move through the summer term.</w:t>
      </w:r>
    </w:p>
    <w:p w:rsidR="00B9725A" w:rsidRDefault="00B9725A">
      <w:r>
        <w:t>Regards</w:t>
      </w:r>
    </w:p>
    <w:p w:rsidR="00B9725A" w:rsidRDefault="00B9725A">
      <w:r>
        <w:t>Mr Smith</w:t>
      </w:r>
    </w:p>
    <w:sectPr w:rsidR="00B9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7D"/>
    <w:rsid w:val="00010E55"/>
    <w:rsid w:val="000806CB"/>
    <w:rsid w:val="00122C31"/>
    <w:rsid w:val="00211182"/>
    <w:rsid w:val="0026395E"/>
    <w:rsid w:val="002C7359"/>
    <w:rsid w:val="003B5703"/>
    <w:rsid w:val="00414E76"/>
    <w:rsid w:val="00573E07"/>
    <w:rsid w:val="0057510E"/>
    <w:rsid w:val="0061537D"/>
    <w:rsid w:val="00625459"/>
    <w:rsid w:val="0087519C"/>
    <w:rsid w:val="008866DF"/>
    <w:rsid w:val="00930C29"/>
    <w:rsid w:val="00A3344D"/>
    <w:rsid w:val="00AE34D3"/>
    <w:rsid w:val="00B9725A"/>
    <w:rsid w:val="00C41D62"/>
    <w:rsid w:val="00CD4407"/>
    <w:rsid w:val="00D2610E"/>
    <w:rsid w:val="00DA1CD3"/>
    <w:rsid w:val="00E35403"/>
    <w:rsid w:val="00F83E8A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6282"/>
  <w15:chartTrackingRefBased/>
  <w15:docId w15:val="{C09DC352-B7CF-46D1-B900-A665CC7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</dc:creator>
  <cp:keywords/>
  <dc:description/>
  <cp:lastModifiedBy>Libbey, Joanne</cp:lastModifiedBy>
  <cp:revision>6</cp:revision>
  <dcterms:created xsi:type="dcterms:W3CDTF">2021-03-22T13:49:00Z</dcterms:created>
  <dcterms:modified xsi:type="dcterms:W3CDTF">2021-03-22T13:52:00Z</dcterms:modified>
</cp:coreProperties>
</file>