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311"/>
        <w:gridCol w:w="2464"/>
        <w:gridCol w:w="2192"/>
        <w:gridCol w:w="2277"/>
        <w:gridCol w:w="2197"/>
        <w:gridCol w:w="2187"/>
      </w:tblGrid>
      <w:tr w:rsidR="00203A67" w14:paraId="7AF734E8" w14:textId="77777777" w:rsidTr="00E71EA9">
        <w:tc>
          <w:tcPr>
            <w:tcW w:w="15388" w:type="dxa"/>
            <w:gridSpan w:val="7"/>
            <w:shd w:val="clear" w:color="auto" w:fill="F2CEED" w:themeFill="accent5" w:themeFillTint="33"/>
          </w:tcPr>
          <w:p w14:paraId="3ECDDF2A" w14:textId="74CA26AD" w:rsidR="00203A67" w:rsidRDefault="00203A67">
            <w:r>
              <w:t xml:space="preserve">Personal Development across the Curriculum </w:t>
            </w:r>
          </w:p>
        </w:tc>
      </w:tr>
      <w:tr w:rsidR="001D68B3" w14:paraId="552A6E28" w14:textId="77777777" w:rsidTr="00E71EA9">
        <w:tc>
          <w:tcPr>
            <w:tcW w:w="1988" w:type="dxa"/>
            <w:shd w:val="clear" w:color="auto" w:fill="F2CEED" w:themeFill="accent5" w:themeFillTint="33"/>
          </w:tcPr>
          <w:p w14:paraId="78B5A2A3" w14:textId="77777777" w:rsidR="00203A67" w:rsidRDefault="00203A67" w:rsidP="00203A67"/>
        </w:tc>
        <w:tc>
          <w:tcPr>
            <w:tcW w:w="2311" w:type="dxa"/>
            <w:shd w:val="clear" w:color="auto" w:fill="F2CEED" w:themeFill="accent5" w:themeFillTint="33"/>
          </w:tcPr>
          <w:p w14:paraId="6B2D38E1" w14:textId="0C749F2F" w:rsidR="00203A67" w:rsidRDefault="00203A67" w:rsidP="00203A67">
            <w:r w:rsidRPr="005935C4">
              <w:rPr>
                <w:rFonts w:ascii="SassoonPrimaryType" w:hAnsi="SassoonPrimaryType"/>
              </w:rPr>
              <w:t>Autumn 1</w:t>
            </w:r>
          </w:p>
        </w:tc>
        <w:tc>
          <w:tcPr>
            <w:tcW w:w="2464" w:type="dxa"/>
            <w:shd w:val="clear" w:color="auto" w:fill="F2CEED" w:themeFill="accent5" w:themeFillTint="33"/>
          </w:tcPr>
          <w:p w14:paraId="40EBFEB5" w14:textId="710B94CE" w:rsidR="00203A67" w:rsidRDefault="00203A67" w:rsidP="00203A67">
            <w:r w:rsidRPr="005935C4">
              <w:rPr>
                <w:rFonts w:ascii="SassoonPrimaryType" w:hAnsi="SassoonPrimaryType"/>
              </w:rPr>
              <w:t>Autumn 2</w:t>
            </w:r>
          </w:p>
        </w:tc>
        <w:tc>
          <w:tcPr>
            <w:tcW w:w="2133" w:type="dxa"/>
            <w:shd w:val="clear" w:color="auto" w:fill="F2CEED" w:themeFill="accent5" w:themeFillTint="33"/>
          </w:tcPr>
          <w:p w14:paraId="3897400B" w14:textId="64588EA8" w:rsidR="00203A67" w:rsidRDefault="00203A67" w:rsidP="00203A67">
            <w:r w:rsidRPr="005935C4">
              <w:rPr>
                <w:rFonts w:ascii="SassoonPrimaryType" w:hAnsi="SassoonPrimaryType"/>
              </w:rPr>
              <w:t>Spring 1</w:t>
            </w:r>
          </w:p>
        </w:tc>
        <w:tc>
          <w:tcPr>
            <w:tcW w:w="2277" w:type="dxa"/>
            <w:shd w:val="clear" w:color="auto" w:fill="F2CEED" w:themeFill="accent5" w:themeFillTint="33"/>
          </w:tcPr>
          <w:p w14:paraId="1D80BB1E" w14:textId="3465AB8F" w:rsidR="00203A67" w:rsidRDefault="00203A67" w:rsidP="00203A67">
            <w:r w:rsidRPr="005935C4">
              <w:rPr>
                <w:rFonts w:ascii="SassoonPrimaryType" w:hAnsi="SassoonPrimaryType"/>
              </w:rPr>
              <w:t>Spring 2</w:t>
            </w:r>
          </w:p>
        </w:tc>
        <w:tc>
          <w:tcPr>
            <w:tcW w:w="2064" w:type="dxa"/>
            <w:shd w:val="clear" w:color="auto" w:fill="F2CEED" w:themeFill="accent5" w:themeFillTint="33"/>
          </w:tcPr>
          <w:p w14:paraId="6E972E8F" w14:textId="3B734F56" w:rsidR="00203A67" w:rsidRDefault="00203A67" w:rsidP="00203A67">
            <w:r w:rsidRPr="005935C4">
              <w:rPr>
                <w:rFonts w:ascii="SassoonPrimaryType" w:hAnsi="SassoonPrimaryType"/>
              </w:rPr>
              <w:t>Summer 1</w:t>
            </w:r>
          </w:p>
        </w:tc>
        <w:tc>
          <w:tcPr>
            <w:tcW w:w="2151" w:type="dxa"/>
            <w:shd w:val="clear" w:color="auto" w:fill="F2CEED" w:themeFill="accent5" w:themeFillTint="33"/>
          </w:tcPr>
          <w:p w14:paraId="38E21AC9" w14:textId="51B76D88" w:rsidR="00203A67" w:rsidRDefault="00203A67" w:rsidP="00203A67">
            <w:r w:rsidRPr="005935C4">
              <w:rPr>
                <w:rFonts w:ascii="SassoonPrimaryType" w:hAnsi="SassoonPrimaryType"/>
              </w:rPr>
              <w:t xml:space="preserve">Summer 2 </w:t>
            </w:r>
          </w:p>
        </w:tc>
      </w:tr>
      <w:tr w:rsidR="001D68B3" w14:paraId="425517E3" w14:textId="77777777" w:rsidTr="00E71EA9">
        <w:tc>
          <w:tcPr>
            <w:tcW w:w="1988" w:type="dxa"/>
            <w:shd w:val="clear" w:color="auto" w:fill="F2CEED" w:themeFill="accent5" w:themeFillTint="33"/>
          </w:tcPr>
          <w:p w14:paraId="57D0C5E7" w14:textId="04F1EBB4" w:rsidR="00203A67" w:rsidRDefault="00203A67" w:rsidP="00203A67">
            <w:r>
              <w:rPr>
                <w:rFonts w:ascii="SassoonPrimaryType" w:hAnsi="SassoonPrimaryType"/>
              </w:rPr>
              <w:t xml:space="preserve">Jigsaw </w:t>
            </w:r>
          </w:p>
        </w:tc>
        <w:tc>
          <w:tcPr>
            <w:tcW w:w="2311" w:type="dxa"/>
            <w:shd w:val="clear" w:color="auto" w:fill="F2CEED" w:themeFill="accent5" w:themeFillTint="33"/>
          </w:tcPr>
          <w:p w14:paraId="7F4512CB" w14:textId="4FEBFE14" w:rsidR="00203A67" w:rsidRDefault="00203A67" w:rsidP="00203A67">
            <w:r>
              <w:rPr>
                <w:rFonts w:ascii="SassoonPrimaryType" w:hAnsi="SassoonPrimaryType"/>
              </w:rPr>
              <w:t xml:space="preserve">Being me in my world </w:t>
            </w:r>
          </w:p>
        </w:tc>
        <w:tc>
          <w:tcPr>
            <w:tcW w:w="2464" w:type="dxa"/>
            <w:shd w:val="clear" w:color="auto" w:fill="F2CEED" w:themeFill="accent5" w:themeFillTint="33"/>
          </w:tcPr>
          <w:p w14:paraId="17EEFAD2" w14:textId="2B7F2D1E" w:rsidR="00203A67" w:rsidRDefault="00203A67" w:rsidP="00203A67">
            <w:r>
              <w:rPr>
                <w:rFonts w:ascii="SassoonPrimaryType" w:hAnsi="SassoonPrimaryType"/>
              </w:rPr>
              <w:t xml:space="preserve">Celebrating difference </w:t>
            </w:r>
          </w:p>
        </w:tc>
        <w:tc>
          <w:tcPr>
            <w:tcW w:w="2133" w:type="dxa"/>
            <w:shd w:val="clear" w:color="auto" w:fill="F2CEED" w:themeFill="accent5" w:themeFillTint="33"/>
          </w:tcPr>
          <w:p w14:paraId="4619148B" w14:textId="48F2A84C" w:rsidR="00203A67" w:rsidRDefault="00203A67" w:rsidP="00203A67">
            <w:r>
              <w:rPr>
                <w:rFonts w:ascii="SassoonPrimaryType" w:hAnsi="SassoonPrimaryType"/>
              </w:rPr>
              <w:t xml:space="preserve">Dreams and Goals </w:t>
            </w:r>
          </w:p>
        </w:tc>
        <w:tc>
          <w:tcPr>
            <w:tcW w:w="2277" w:type="dxa"/>
            <w:shd w:val="clear" w:color="auto" w:fill="F2CEED" w:themeFill="accent5" w:themeFillTint="33"/>
          </w:tcPr>
          <w:p w14:paraId="4B35F28F" w14:textId="202F41A1" w:rsidR="00203A67" w:rsidRDefault="00203A67" w:rsidP="00203A67">
            <w:r>
              <w:rPr>
                <w:rFonts w:ascii="SassoonPrimaryType" w:hAnsi="SassoonPrimaryType"/>
              </w:rPr>
              <w:t xml:space="preserve">Healthy ME </w:t>
            </w:r>
          </w:p>
        </w:tc>
        <w:tc>
          <w:tcPr>
            <w:tcW w:w="2064" w:type="dxa"/>
            <w:shd w:val="clear" w:color="auto" w:fill="F2CEED" w:themeFill="accent5" w:themeFillTint="33"/>
          </w:tcPr>
          <w:p w14:paraId="6FA73E86" w14:textId="4FF5850B" w:rsidR="00203A67" w:rsidRDefault="00203A67" w:rsidP="00203A67">
            <w:r>
              <w:rPr>
                <w:rFonts w:ascii="SassoonPrimaryType" w:hAnsi="SassoonPrimaryType"/>
              </w:rPr>
              <w:t xml:space="preserve">Relationships </w:t>
            </w:r>
          </w:p>
        </w:tc>
        <w:tc>
          <w:tcPr>
            <w:tcW w:w="2151" w:type="dxa"/>
            <w:shd w:val="clear" w:color="auto" w:fill="F2CEED" w:themeFill="accent5" w:themeFillTint="33"/>
          </w:tcPr>
          <w:p w14:paraId="7E168E11" w14:textId="18FDE2BF" w:rsidR="00203A67" w:rsidRDefault="00203A67" w:rsidP="00203A67">
            <w:r>
              <w:rPr>
                <w:rFonts w:ascii="SassoonPrimaryType" w:hAnsi="SassoonPrimaryType"/>
              </w:rPr>
              <w:t xml:space="preserve">Changing me </w:t>
            </w:r>
          </w:p>
        </w:tc>
      </w:tr>
      <w:tr w:rsidR="001D68B3" w14:paraId="1BCE3732" w14:textId="77777777" w:rsidTr="00E71EA9">
        <w:tc>
          <w:tcPr>
            <w:tcW w:w="1988" w:type="dxa"/>
            <w:shd w:val="clear" w:color="auto" w:fill="F2CEED" w:themeFill="accent5" w:themeFillTint="33"/>
          </w:tcPr>
          <w:p w14:paraId="55824717" w14:textId="0B4EC63A" w:rsidR="00203A67" w:rsidRDefault="00203A67" w:rsidP="00203A67">
            <w:r w:rsidRPr="005935C4">
              <w:rPr>
                <w:rFonts w:ascii="SassoonPrimaryType" w:hAnsi="SassoonPrimaryType" w:cstheme="majorHAnsi"/>
              </w:rPr>
              <w:t>Discrete personal development curriculum (lesson time)</w:t>
            </w:r>
          </w:p>
        </w:tc>
        <w:tc>
          <w:tcPr>
            <w:tcW w:w="2311" w:type="dxa"/>
          </w:tcPr>
          <w:p w14:paraId="05F64FC7" w14:textId="77777777" w:rsidR="00203A67" w:rsidRPr="005935C4" w:rsidRDefault="00203A67" w:rsidP="00203A67">
            <w:pPr>
              <w:rPr>
                <w:rFonts w:ascii="SassoonPrimaryType" w:hAnsi="SassoonPrimaryType" w:cstheme="majorHAnsi"/>
              </w:rPr>
            </w:pPr>
            <w:r w:rsidRPr="005935C4">
              <w:rPr>
                <w:rFonts w:ascii="SassoonPrimaryType" w:hAnsi="SassoonPrimaryType" w:cstheme="majorHAnsi"/>
              </w:rPr>
              <w:t>Safe behaviours: NSPCC PANTS (EYFS &amp; KS1)</w:t>
            </w:r>
          </w:p>
          <w:p w14:paraId="555F3B64" w14:textId="77777777" w:rsidR="00203A67" w:rsidRPr="005935C4" w:rsidRDefault="00203A67" w:rsidP="00203A67">
            <w:pPr>
              <w:rPr>
                <w:rFonts w:ascii="SassoonPrimaryType" w:hAnsi="SassoonPrimaryType" w:cstheme="majorHAnsi"/>
              </w:rPr>
            </w:pPr>
            <w:r w:rsidRPr="005935C4">
              <w:rPr>
                <w:rFonts w:ascii="SassoonPrimaryType" w:hAnsi="SassoonPrimaryType" w:cstheme="majorHAnsi"/>
              </w:rPr>
              <w:t xml:space="preserve">Fire brigade safety talk  </w:t>
            </w:r>
          </w:p>
          <w:p w14:paraId="41764AB6" w14:textId="77777777" w:rsidR="00203A67" w:rsidRPr="005935C4" w:rsidRDefault="00203A67" w:rsidP="00203A67">
            <w:pPr>
              <w:rPr>
                <w:rFonts w:ascii="SassoonPrimaryType" w:hAnsi="SassoonPrimaryType" w:cstheme="majorHAnsi"/>
              </w:rPr>
            </w:pPr>
            <w:r w:rsidRPr="005935C4">
              <w:rPr>
                <w:rFonts w:ascii="SassoonPrimaryType" w:hAnsi="SassoonPrimaryType" w:cstheme="majorHAnsi"/>
              </w:rPr>
              <w:t xml:space="preserve"> British Values (in Jigsaw time) Discrimination (KS2)</w:t>
            </w:r>
          </w:p>
          <w:p w14:paraId="721D0AB8" w14:textId="77777777" w:rsidR="00203A67" w:rsidRPr="005935C4" w:rsidRDefault="00203A67" w:rsidP="00203A67">
            <w:pPr>
              <w:rPr>
                <w:rFonts w:ascii="SassoonPrimaryType" w:hAnsi="SassoonPrimaryType" w:cstheme="majorHAnsi"/>
              </w:rPr>
            </w:pPr>
            <w:r w:rsidRPr="005935C4">
              <w:rPr>
                <w:rFonts w:ascii="SassoonPrimaryType" w:hAnsi="SassoonPrimaryType" w:cstheme="majorHAnsi"/>
              </w:rPr>
              <w:t xml:space="preserve">Democracy in KS2 History projects Greeks and Vikings. </w:t>
            </w:r>
          </w:p>
          <w:p w14:paraId="5F31368B" w14:textId="77777777" w:rsidR="00203A67" w:rsidRPr="005935C4" w:rsidRDefault="00203A67" w:rsidP="00203A67">
            <w:pPr>
              <w:rPr>
                <w:rFonts w:ascii="SassoonPrimaryType" w:hAnsi="SassoonPrimaryType" w:cstheme="majorHAnsi"/>
              </w:rPr>
            </w:pPr>
            <w:r w:rsidRPr="005935C4">
              <w:rPr>
                <w:rFonts w:ascii="SassoonPrimaryType" w:hAnsi="SassoonPrimaryType" w:cstheme="majorHAnsi"/>
              </w:rPr>
              <w:t xml:space="preserve">Tudor Democracy </w:t>
            </w:r>
          </w:p>
          <w:p w14:paraId="7E065C84" w14:textId="217E62CD" w:rsidR="00203A67" w:rsidRPr="005935C4" w:rsidRDefault="00203A67" w:rsidP="00203A67">
            <w:pPr>
              <w:rPr>
                <w:rFonts w:ascii="SassoonPrimaryType" w:hAnsi="SassoonPrimaryType" w:cstheme="majorHAnsi"/>
              </w:rPr>
            </w:pPr>
            <w:r w:rsidRPr="005935C4">
              <w:rPr>
                <w:rFonts w:ascii="SassoonPrimaryType" w:hAnsi="SassoonPrimaryType" w:cstheme="majorHAnsi"/>
              </w:rPr>
              <w:t>Whole school project on the UNCRC. Each class to understand their rights as a child. Commencement o</w:t>
            </w:r>
            <w:r>
              <w:rPr>
                <w:rFonts w:ascii="SassoonPrimaryType" w:hAnsi="SassoonPrimaryType" w:cstheme="majorHAnsi"/>
              </w:rPr>
              <w:t xml:space="preserve">f Pride of East Whitby Awards </w:t>
            </w:r>
          </w:p>
          <w:p w14:paraId="16A2F906" w14:textId="77777777" w:rsidR="00203A67" w:rsidRDefault="00203A67" w:rsidP="00203A67">
            <w:pPr>
              <w:rPr>
                <w:rFonts w:ascii="SassoonPrimaryType" w:hAnsi="SassoonPrimaryType" w:cstheme="majorHAnsi"/>
              </w:rPr>
            </w:pPr>
            <w:r w:rsidRPr="005935C4">
              <w:rPr>
                <w:rFonts w:ascii="SassoonPrimaryType" w:hAnsi="SassoonPrimaryType" w:cstheme="majorHAnsi"/>
              </w:rPr>
              <w:t>Flu vaccination service in school</w:t>
            </w:r>
          </w:p>
          <w:p w14:paraId="4C98AE0F" w14:textId="77777777" w:rsidR="00203A67" w:rsidRDefault="00203A67" w:rsidP="00203A67">
            <w:r>
              <w:t xml:space="preserve">Year 5 and 6 </w:t>
            </w:r>
            <w:proofErr w:type="spellStart"/>
            <w:r>
              <w:t>Bikeability</w:t>
            </w:r>
            <w:proofErr w:type="spellEnd"/>
            <w:r>
              <w:t xml:space="preserve"> sessions</w:t>
            </w:r>
          </w:p>
          <w:p w14:paraId="2C0AA4BF" w14:textId="77777777" w:rsidR="00203A67" w:rsidRDefault="00203A67" w:rsidP="00203A67">
            <w:r>
              <w:t xml:space="preserve">Year 5 STEM fair </w:t>
            </w:r>
          </w:p>
          <w:p w14:paraId="517E0CD9" w14:textId="77777777" w:rsidR="00203A67" w:rsidRDefault="00203A67" w:rsidP="00203A67">
            <w:r>
              <w:t xml:space="preserve">Year 5 Trip to Eden Camp  </w:t>
            </w:r>
          </w:p>
          <w:p w14:paraId="01EE1F37" w14:textId="72124496" w:rsidR="00203A67" w:rsidRDefault="00203A67" w:rsidP="00203A67">
            <w:r>
              <w:t xml:space="preserve">Year 4 Visiting singers and performance </w:t>
            </w:r>
          </w:p>
        </w:tc>
        <w:tc>
          <w:tcPr>
            <w:tcW w:w="2464" w:type="dxa"/>
          </w:tcPr>
          <w:p w14:paraId="26D91BDB" w14:textId="77777777" w:rsidR="00203A67" w:rsidRPr="005935C4" w:rsidRDefault="00203A67" w:rsidP="00203A67">
            <w:pPr>
              <w:rPr>
                <w:rFonts w:ascii="SassoonPrimaryType" w:hAnsi="SassoonPrimaryType" w:cstheme="majorHAnsi"/>
              </w:rPr>
            </w:pPr>
            <w:r w:rsidRPr="005935C4">
              <w:rPr>
                <w:rFonts w:ascii="SassoonPrimaryType" w:hAnsi="SassoonPrimaryType" w:cstheme="majorHAnsi"/>
              </w:rPr>
              <w:t xml:space="preserve">Safe behaviours: Anti-Bullying 13-17 November </w:t>
            </w:r>
          </w:p>
          <w:p w14:paraId="720E6E2E" w14:textId="77777777" w:rsidR="00203A67" w:rsidRPr="005935C4" w:rsidRDefault="00203A67" w:rsidP="00203A67">
            <w:pPr>
              <w:rPr>
                <w:rFonts w:ascii="SassoonPrimaryType" w:hAnsi="SassoonPrimaryType" w:cstheme="majorHAnsi"/>
              </w:rPr>
            </w:pPr>
            <w:r w:rsidRPr="005935C4">
              <w:rPr>
                <w:rFonts w:ascii="SassoonPrimaryType" w:hAnsi="SassoonPrimaryType" w:cstheme="majorHAnsi"/>
              </w:rPr>
              <w:t xml:space="preserve"> British Values (in Jigsaw time) Democracy (KS2)</w:t>
            </w:r>
          </w:p>
          <w:p w14:paraId="2EA5E1CF" w14:textId="71DFF014" w:rsidR="00203A67" w:rsidRPr="005935C4" w:rsidRDefault="00203A67" w:rsidP="00203A67">
            <w:pPr>
              <w:rPr>
                <w:rFonts w:ascii="SassoonPrimaryType" w:hAnsi="SassoonPrimaryType" w:cstheme="majorHAnsi"/>
              </w:rPr>
            </w:pPr>
            <w:r w:rsidRPr="005935C4">
              <w:rPr>
                <w:rFonts w:ascii="SassoonPrimaryType" w:hAnsi="SassoonPrimaryType" w:cstheme="majorHAnsi"/>
              </w:rPr>
              <w:t xml:space="preserve">NSPCC Speak out Stay safe assembly (whole school) </w:t>
            </w:r>
          </w:p>
          <w:p w14:paraId="2CD488DC" w14:textId="55D0045D" w:rsidR="00203A67" w:rsidRDefault="00203A67" w:rsidP="00203A67">
            <w:pPr>
              <w:rPr>
                <w:rFonts w:ascii="SassoonPrimaryType" w:hAnsi="SassoonPrimaryType" w:cstheme="majorHAnsi"/>
              </w:rPr>
            </w:pPr>
            <w:proofErr w:type="spellStart"/>
            <w:r w:rsidRPr="005935C4">
              <w:rPr>
                <w:rFonts w:ascii="SassoonPrimaryType" w:hAnsi="SassoonPrimaryType" w:cstheme="majorHAnsi"/>
              </w:rPr>
              <w:t>RockKidz</w:t>
            </w:r>
            <w:proofErr w:type="spellEnd"/>
            <w:r w:rsidRPr="005935C4">
              <w:rPr>
                <w:rFonts w:ascii="SassoonPrimaryType" w:hAnsi="SassoonPrimaryType" w:cstheme="majorHAnsi"/>
              </w:rPr>
              <w:t xml:space="preserve"> anti-bullying day in school</w:t>
            </w:r>
            <w:r>
              <w:rPr>
                <w:rFonts w:ascii="SassoonPrimaryType" w:hAnsi="SassoonPrimaryType" w:cstheme="majorHAnsi"/>
              </w:rPr>
              <w:t>.</w:t>
            </w:r>
          </w:p>
          <w:p w14:paraId="5D22531D" w14:textId="30CB5001" w:rsidR="00203A67" w:rsidRDefault="00203A67" w:rsidP="00203A67">
            <w:p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t xml:space="preserve"> Road Safety week whole school assembly with Road safety team </w:t>
            </w:r>
          </w:p>
          <w:p w14:paraId="71EAA153" w14:textId="19A97715" w:rsidR="00203A67" w:rsidRDefault="00203A67" w:rsidP="00203A67">
            <w:p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t xml:space="preserve">Year 3 design and make a safe jacket judged by the road safety mascot. </w:t>
            </w:r>
          </w:p>
          <w:p w14:paraId="592DFC3C" w14:textId="778352FB" w:rsidR="00203A67" w:rsidRDefault="00203A67" w:rsidP="00203A67">
            <w:p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t xml:space="preserve">Ambulance service in school to work with EYFS </w:t>
            </w:r>
          </w:p>
          <w:p w14:paraId="770A975D" w14:textId="103D1A86" w:rsidR="00203A67" w:rsidRDefault="00203A67" w:rsidP="00203A67">
            <w:p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t xml:space="preserve">Coast guard into school to work with EYFS </w:t>
            </w:r>
          </w:p>
          <w:p w14:paraId="6059870D" w14:textId="7BAA67EB" w:rsidR="00203A67" w:rsidRDefault="00203A67" w:rsidP="00203A67">
            <w:p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t>Year 4 Trip to Newcastle</w:t>
            </w:r>
          </w:p>
          <w:p w14:paraId="27303D00" w14:textId="77777777" w:rsidR="00203A67" w:rsidRDefault="00203A67" w:rsidP="00203A67"/>
        </w:tc>
        <w:tc>
          <w:tcPr>
            <w:tcW w:w="2133" w:type="dxa"/>
          </w:tcPr>
          <w:p w14:paraId="2860DD1C" w14:textId="77777777" w:rsidR="00203A67" w:rsidRPr="005935C4" w:rsidRDefault="00203A67" w:rsidP="00203A67">
            <w:pPr>
              <w:rPr>
                <w:rFonts w:ascii="SassoonPrimaryType" w:hAnsi="SassoonPrimaryType" w:cstheme="majorHAnsi"/>
              </w:rPr>
            </w:pPr>
            <w:r w:rsidRPr="005935C4">
              <w:rPr>
                <w:rFonts w:ascii="SassoonPrimaryType" w:hAnsi="SassoonPrimaryType" w:cstheme="majorHAnsi"/>
              </w:rPr>
              <w:t xml:space="preserve">Safe behaviours: NSPCC Speak Out Stay Safe recap </w:t>
            </w:r>
          </w:p>
          <w:p w14:paraId="270F4834" w14:textId="77777777" w:rsidR="00203A67" w:rsidRPr="005935C4" w:rsidRDefault="00203A67" w:rsidP="00203A67">
            <w:pPr>
              <w:rPr>
                <w:rFonts w:ascii="SassoonPrimaryType" w:hAnsi="SassoonPrimaryType" w:cstheme="majorHAnsi"/>
              </w:rPr>
            </w:pPr>
            <w:r w:rsidRPr="005935C4">
              <w:rPr>
                <w:rFonts w:ascii="SassoonPrimaryType" w:hAnsi="SassoonPrimaryType" w:cstheme="majorHAnsi"/>
              </w:rPr>
              <w:t>Pants for EY/KS1</w:t>
            </w:r>
          </w:p>
          <w:p w14:paraId="1051B2E2" w14:textId="77777777" w:rsidR="00203A67" w:rsidRPr="005935C4" w:rsidRDefault="00203A67" w:rsidP="00203A67">
            <w:pPr>
              <w:rPr>
                <w:rFonts w:ascii="SassoonPrimaryType" w:hAnsi="SassoonPrimaryType" w:cstheme="majorHAnsi"/>
              </w:rPr>
            </w:pPr>
          </w:p>
          <w:p w14:paraId="29484039" w14:textId="77777777" w:rsidR="00203A67" w:rsidRDefault="00203A67" w:rsidP="00203A67">
            <w:pPr>
              <w:rPr>
                <w:rFonts w:ascii="SassoonPrimaryType" w:hAnsi="SassoonPrimaryType" w:cstheme="majorHAnsi"/>
              </w:rPr>
            </w:pPr>
            <w:r w:rsidRPr="005935C4">
              <w:rPr>
                <w:rFonts w:ascii="SassoonPrimaryType" w:hAnsi="SassoonPrimaryType" w:cstheme="majorHAnsi"/>
              </w:rPr>
              <w:t xml:space="preserve">British Values (in Jigsaw time) Rule of law </w:t>
            </w:r>
          </w:p>
          <w:p w14:paraId="00A0EF70" w14:textId="54DB9103" w:rsidR="00203A67" w:rsidRDefault="00203A67" w:rsidP="00203A67">
            <w:r>
              <w:t xml:space="preserve">Year 4 trip to Peat Rigg Residential </w:t>
            </w:r>
          </w:p>
        </w:tc>
        <w:tc>
          <w:tcPr>
            <w:tcW w:w="2277" w:type="dxa"/>
          </w:tcPr>
          <w:p w14:paraId="5E1F7084" w14:textId="77777777" w:rsidR="00203A67" w:rsidRPr="005935C4" w:rsidRDefault="00203A67" w:rsidP="00203A67">
            <w:pPr>
              <w:rPr>
                <w:rFonts w:ascii="SassoonPrimaryType" w:hAnsi="SassoonPrimaryType" w:cstheme="majorHAnsi"/>
              </w:rPr>
            </w:pPr>
            <w:r w:rsidRPr="005935C4">
              <w:rPr>
                <w:rFonts w:ascii="SassoonPrimaryType" w:hAnsi="SassoonPrimaryType" w:cstheme="majorHAnsi"/>
              </w:rPr>
              <w:t>Safe behaviours</w:t>
            </w:r>
          </w:p>
          <w:p w14:paraId="390E5C47" w14:textId="772C5CF4" w:rsidR="00203A67" w:rsidRDefault="00203A67" w:rsidP="00203A67">
            <w:r w:rsidRPr="005935C4">
              <w:rPr>
                <w:rFonts w:ascii="SassoonPrimaryType" w:hAnsi="SassoonPrimaryType" w:cstheme="majorHAnsi"/>
              </w:rPr>
              <w:t>Exam pressures and coping with pressure.</w:t>
            </w:r>
          </w:p>
        </w:tc>
        <w:tc>
          <w:tcPr>
            <w:tcW w:w="2064" w:type="dxa"/>
          </w:tcPr>
          <w:p w14:paraId="75866D17" w14:textId="77777777" w:rsidR="00203A67" w:rsidRPr="005935C4" w:rsidRDefault="00203A67" w:rsidP="00203A67">
            <w:pPr>
              <w:rPr>
                <w:rFonts w:ascii="SassoonPrimaryType" w:hAnsi="SassoonPrimaryType" w:cstheme="majorHAnsi"/>
              </w:rPr>
            </w:pPr>
            <w:r w:rsidRPr="005935C4">
              <w:rPr>
                <w:rFonts w:ascii="SassoonPrimaryType" w:hAnsi="SassoonPrimaryType" w:cstheme="majorHAnsi"/>
              </w:rPr>
              <w:t xml:space="preserve">Safe behaviours: Soltan </w:t>
            </w:r>
            <w:proofErr w:type="spellStart"/>
            <w:r w:rsidRPr="005935C4">
              <w:rPr>
                <w:rFonts w:ascii="SassoonPrimaryType" w:hAnsi="SassoonPrimaryType" w:cstheme="majorHAnsi"/>
              </w:rPr>
              <w:t>Sunready</w:t>
            </w:r>
            <w:proofErr w:type="spellEnd"/>
          </w:p>
          <w:p w14:paraId="4113F3A8" w14:textId="77777777" w:rsidR="00203A67" w:rsidRPr="005935C4" w:rsidRDefault="00203A67" w:rsidP="00203A67">
            <w:pPr>
              <w:rPr>
                <w:rFonts w:ascii="SassoonPrimaryType" w:hAnsi="SassoonPrimaryType" w:cstheme="majorHAnsi"/>
              </w:rPr>
            </w:pPr>
            <w:r w:rsidRPr="005935C4">
              <w:rPr>
                <w:rFonts w:ascii="SassoonPrimaryType" w:hAnsi="SassoonPrimaryType" w:cstheme="majorHAnsi"/>
              </w:rPr>
              <w:t xml:space="preserve">Lifeboat talk </w:t>
            </w:r>
          </w:p>
          <w:p w14:paraId="357747E1" w14:textId="77777777" w:rsidR="00203A67" w:rsidRPr="005935C4" w:rsidRDefault="00203A67" w:rsidP="00203A67">
            <w:pPr>
              <w:rPr>
                <w:rFonts w:ascii="SassoonPrimaryType" w:hAnsi="SassoonPrimaryType" w:cstheme="majorHAnsi"/>
              </w:rPr>
            </w:pPr>
            <w:r w:rsidRPr="005935C4">
              <w:rPr>
                <w:rFonts w:ascii="SassoonPrimaryType" w:hAnsi="SassoonPrimaryType" w:cstheme="majorHAnsi"/>
              </w:rPr>
              <w:t xml:space="preserve">Coastguard talk </w:t>
            </w:r>
          </w:p>
          <w:p w14:paraId="50C7BC41" w14:textId="77777777" w:rsidR="00203A67" w:rsidRDefault="00203A67" w:rsidP="00203A67"/>
          <w:p w14:paraId="76F6D94C" w14:textId="33602DB5" w:rsidR="00203A67" w:rsidRDefault="00203A67" w:rsidP="00203A67">
            <w:r>
              <w:t xml:space="preserve">Year 6 Residential visit </w:t>
            </w:r>
          </w:p>
        </w:tc>
        <w:tc>
          <w:tcPr>
            <w:tcW w:w="2151" w:type="dxa"/>
          </w:tcPr>
          <w:p w14:paraId="76FB252D" w14:textId="19734834" w:rsidR="00203A67" w:rsidRDefault="00203A67" w:rsidP="00203A67">
            <w:r w:rsidRPr="005935C4">
              <w:rPr>
                <w:rFonts w:ascii="SassoonPrimaryType" w:hAnsi="SassoonPrimaryType" w:cstheme="majorHAnsi"/>
              </w:rPr>
              <w:t>Awareness of the world: Economic Understanding</w:t>
            </w:r>
          </w:p>
        </w:tc>
      </w:tr>
      <w:tr w:rsidR="001D68B3" w14:paraId="3C5EDCD6" w14:textId="77777777" w:rsidTr="00E71EA9">
        <w:tc>
          <w:tcPr>
            <w:tcW w:w="1988" w:type="dxa"/>
            <w:shd w:val="clear" w:color="auto" w:fill="F2CEED" w:themeFill="accent5" w:themeFillTint="33"/>
          </w:tcPr>
          <w:p w14:paraId="512838C7" w14:textId="16A16DAA" w:rsidR="00203A67" w:rsidRDefault="00203A67" w:rsidP="00203A67">
            <w:r w:rsidRPr="005935C4">
              <w:rPr>
                <w:rFonts w:ascii="SassoonPrimaryType" w:hAnsi="SassoonPrimaryType" w:cstheme="majorHAnsi"/>
              </w:rPr>
              <w:lastRenderedPageBreak/>
              <w:t>Special Events / Days</w:t>
            </w:r>
          </w:p>
        </w:tc>
        <w:tc>
          <w:tcPr>
            <w:tcW w:w="2311" w:type="dxa"/>
          </w:tcPr>
          <w:p w14:paraId="790DB476" w14:textId="77777777" w:rsidR="00203A67" w:rsidRDefault="00203A67" w:rsidP="00203A67">
            <w:pPr>
              <w:pStyle w:val="ListParagraph"/>
              <w:numPr>
                <w:ilvl w:val="0"/>
                <w:numId w:val="1"/>
              </w:numPr>
            </w:pPr>
            <w:r>
              <w:t xml:space="preserve">National poetry day </w:t>
            </w:r>
          </w:p>
          <w:p w14:paraId="368099EC" w14:textId="77777777" w:rsidR="00203A67" w:rsidRDefault="00203A67" w:rsidP="00203A67">
            <w:pPr>
              <w:pStyle w:val="ListParagraph"/>
              <w:numPr>
                <w:ilvl w:val="0"/>
                <w:numId w:val="1"/>
              </w:numPr>
            </w:pPr>
            <w:r>
              <w:t xml:space="preserve">Black History month  </w:t>
            </w:r>
          </w:p>
          <w:p w14:paraId="7D7951FB" w14:textId="77777777" w:rsidR="00203A67" w:rsidRDefault="00203A67" w:rsidP="00203A67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Haloween</w:t>
            </w:r>
            <w:proofErr w:type="spellEnd"/>
            <w:r>
              <w:t xml:space="preserve"> </w:t>
            </w:r>
          </w:p>
          <w:p w14:paraId="46E4B3BD" w14:textId="77777777" w:rsidR="00203A67" w:rsidRDefault="00203A67" w:rsidP="00203A67">
            <w:pPr>
              <w:pStyle w:val="ListParagraph"/>
              <w:numPr>
                <w:ilvl w:val="0"/>
                <w:numId w:val="1"/>
              </w:numPr>
            </w:pPr>
            <w:r>
              <w:t xml:space="preserve">Cross country KS2 </w:t>
            </w:r>
          </w:p>
          <w:p w14:paraId="4FB98B55" w14:textId="77777777" w:rsidR="00203A67" w:rsidRDefault="00203A67" w:rsidP="00203A67">
            <w:pPr>
              <w:pStyle w:val="ListParagraph"/>
              <w:numPr>
                <w:ilvl w:val="0"/>
                <w:numId w:val="1"/>
              </w:numPr>
            </w:pPr>
            <w:r>
              <w:t>Multi Skills KS1</w:t>
            </w:r>
          </w:p>
          <w:p w14:paraId="61C7CC2E" w14:textId="77777777" w:rsidR="00203A67" w:rsidRDefault="00203A67" w:rsidP="00203A67">
            <w:pPr>
              <w:pStyle w:val="ListParagraph"/>
              <w:numPr>
                <w:ilvl w:val="0"/>
                <w:numId w:val="1"/>
              </w:numPr>
            </w:pPr>
            <w:r>
              <w:t xml:space="preserve">Rugby Year 5 and 6 </w:t>
            </w:r>
          </w:p>
          <w:p w14:paraId="625AC4B5" w14:textId="77777777" w:rsidR="00203A67" w:rsidRDefault="00203A67" w:rsidP="00203A67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Haloween</w:t>
            </w:r>
            <w:proofErr w:type="spellEnd"/>
            <w:r>
              <w:t xml:space="preserve"> Disco </w:t>
            </w:r>
          </w:p>
          <w:p w14:paraId="6B27B9B9" w14:textId="77777777" w:rsidR="00203A67" w:rsidRDefault="00203A67" w:rsidP="00203A67">
            <w:pPr>
              <w:pStyle w:val="ListParagraph"/>
              <w:numPr>
                <w:ilvl w:val="0"/>
                <w:numId w:val="1"/>
              </w:numPr>
            </w:pPr>
            <w:r>
              <w:t xml:space="preserve">Harvest Festival and hampers </w:t>
            </w:r>
          </w:p>
          <w:p w14:paraId="6A06CDC0" w14:textId="77777777" w:rsidR="00203A67" w:rsidRDefault="00203A67" w:rsidP="00203A67">
            <w:pPr>
              <w:pStyle w:val="ListParagraph"/>
              <w:numPr>
                <w:ilvl w:val="0"/>
                <w:numId w:val="1"/>
              </w:numPr>
            </w:pPr>
            <w:r>
              <w:t xml:space="preserve">Assembly with Father Paul and Hope Whitby </w:t>
            </w:r>
          </w:p>
          <w:p w14:paraId="6142AE8D" w14:textId="77777777" w:rsidR="001D68B3" w:rsidRDefault="001D68B3" w:rsidP="00203A67">
            <w:pPr>
              <w:pStyle w:val="ListParagraph"/>
              <w:numPr>
                <w:ilvl w:val="0"/>
                <w:numId w:val="1"/>
              </w:numPr>
            </w:pPr>
            <w:r>
              <w:t xml:space="preserve">October fest </w:t>
            </w:r>
          </w:p>
          <w:p w14:paraId="0F170C4D" w14:textId="60E1ADB9" w:rsidR="001D68B3" w:rsidRDefault="001D68B3" w:rsidP="00203A67">
            <w:pPr>
              <w:pStyle w:val="ListParagraph"/>
              <w:numPr>
                <w:ilvl w:val="0"/>
                <w:numId w:val="1"/>
              </w:numPr>
            </w:pPr>
            <w:r>
              <w:t xml:space="preserve">Y5/6 Girls and boys football competitions </w:t>
            </w:r>
          </w:p>
        </w:tc>
        <w:tc>
          <w:tcPr>
            <w:tcW w:w="2464" w:type="dxa"/>
          </w:tcPr>
          <w:p w14:paraId="3F04EB22" w14:textId="77777777" w:rsidR="00203A67" w:rsidRDefault="00203A67" w:rsidP="00203A67">
            <w:pPr>
              <w:pStyle w:val="ListParagraph"/>
              <w:numPr>
                <w:ilvl w:val="0"/>
                <w:numId w:val="1"/>
              </w:numPr>
            </w:pPr>
            <w:r>
              <w:t xml:space="preserve">Bonfire night </w:t>
            </w:r>
          </w:p>
          <w:p w14:paraId="059637F2" w14:textId="77777777" w:rsidR="00203A67" w:rsidRDefault="00203A67" w:rsidP="00203A67">
            <w:pPr>
              <w:pStyle w:val="ListParagraph"/>
              <w:numPr>
                <w:ilvl w:val="0"/>
                <w:numId w:val="1"/>
              </w:numPr>
            </w:pPr>
            <w:r>
              <w:t xml:space="preserve">Remembrance </w:t>
            </w:r>
          </w:p>
          <w:p w14:paraId="66D2E3F5" w14:textId="77777777" w:rsidR="00203A67" w:rsidRDefault="00203A67" w:rsidP="00203A67">
            <w:pPr>
              <w:pStyle w:val="ListParagraph"/>
              <w:numPr>
                <w:ilvl w:val="0"/>
                <w:numId w:val="1"/>
              </w:numPr>
            </w:pPr>
            <w:r>
              <w:t xml:space="preserve">School Carol service </w:t>
            </w:r>
          </w:p>
          <w:p w14:paraId="02C0223F" w14:textId="77777777" w:rsidR="00203A67" w:rsidRDefault="00203A67" w:rsidP="00203A67">
            <w:pPr>
              <w:pStyle w:val="ListParagraph"/>
              <w:numPr>
                <w:ilvl w:val="0"/>
                <w:numId w:val="1"/>
              </w:numPr>
            </w:pPr>
            <w:r>
              <w:t xml:space="preserve">Hope assembly </w:t>
            </w:r>
          </w:p>
          <w:p w14:paraId="2922AE48" w14:textId="77777777" w:rsidR="00203A67" w:rsidRDefault="00203A67" w:rsidP="00203A67">
            <w:pPr>
              <w:pStyle w:val="ListParagraph"/>
              <w:numPr>
                <w:ilvl w:val="0"/>
                <w:numId w:val="1"/>
              </w:numPr>
            </w:pPr>
            <w:r>
              <w:t xml:space="preserve">Rock </w:t>
            </w:r>
            <w:proofErr w:type="spellStart"/>
            <w:r>
              <w:t>Kidz</w:t>
            </w:r>
            <w:proofErr w:type="spellEnd"/>
          </w:p>
          <w:p w14:paraId="2D43B365" w14:textId="77777777" w:rsidR="00203A67" w:rsidRDefault="00203A67" w:rsidP="00203A67">
            <w:pPr>
              <w:pStyle w:val="ListParagraph"/>
              <w:numPr>
                <w:ilvl w:val="0"/>
                <w:numId w:val="1"/>
              </w:numPr>
            </w:pPr>
            <w:r>
              <w:t xml:space="preserve">Children in need </w:t>
            </w:r>
          </w:p>
          <w:p w14:paraId="4A11D9F5" w14:textId="77777777" w:rsidR="00203A67" w:rsidRDefault="00203A67" w:rsidP="00203A67">
            <w:pPr>
              <w:pStyle w:val="ListParagraph"/>
              <w:numPr>
                <w:ilvl w:val="0"/>
                <w:numId w:val="1"/>
              </w:numPr>
            </w:pPr>
            <w:r>
              <w:t xml:space="preserve">Sports hall athletics </w:t>
            </w:r>
          </w:p>
          <w:p w14:paraId="093F1CAA" w14:textId="77777777" w:rsidR="00203A67" w:rsidRDefault="00203A67" w:rsidP="00203A67">
            <w:pPr>
              <w:pStyle w:val="ListParagraph"/>
              <w:numPr>
                <w:ilvl w:val="0"/>
                <w:numId w:val="1"/>
              </w:numPr>
            </w:pPr>
            <w:r>
              <w:t xml:space="preserve">Inclusive dodge ball </w:t>
            </w:r>
          </w:p>
          <w:p w14:paraId="061F78C8" w14:textId="77777777" w:rsidR="00203A67" w:rsidRDefault="00203A67" w:rsidP="00203A67">
            <w:pPr>
              <w:pStyle w:val="ListParagraph"/>
              <w:numPr>
                <w:ilvl w:val="0"/>
                <w:numId w:val="1"/>
              </w:numPr>
            </w:pPr>
            <w:r>
              <w:t xml:space="preserve">Clubs start </w:t>
            </w:r>
          </w:p>
          <w:p w14:paraId="094AE9FC" w14:textId="77777777" w:rsidR="00203A67" w:rsidRDefault="00203A67" w:rsidP="00203A67">
            <w:pPr>
              <w:pStyle w:val="ListParagraph"/>
              <w:numPr>
                <w:ilvl w:val="0"/>
                <w:numId w:val="1"/>
              </w:numPr>
            </w:pPr>
            <w:r>
              <w:t xml:space="preserve">Assembly with </w:t>
            </w:r>
            <w:proofErr w:type="gramStart"/>
            <w:r>
              <w:t>father</w:t>
            </w:r>
            <w:proofErr w:type="gramEnd"/>
            <w:r>
              <w:t xml:space="preserve"> Paul and Hope Whitby </w:t>
            </w:r>
          </w:p>
          <w:p w14:paraId="474B95F4" w14:textId="77777777" w:rsidR="001D68B3" w:rsidRDefault="001D68B3" w:rsidP="00203A67">
            <w:pPr>
              <w:pStyle w:val="ListParagraph"/>
              <w:numPr>
                <w:ilvl w:val="0"/>
                <w:numId w:val="1"/>
              </w:numPr>
            </w:pPr>
            <w:r>
              <w:t xml:space="preserve">EYFS/KS1 performances </w:t>
            </w:r>
          </w:p>
          <w:p w14:paraId="0354B0C5" w14:textId="77777777" w:rsidR="001D68B3" w:rsidRDefault="001D68B3" w:rsidP="00203A67">
            <w:pPr>
              <w:pStyle w:val="ListParagraph"/>
              <w:numPr>
                <w:ilvl w:val="0"/>
                <w:numId w:val="1"/>
              </w:numPr>
            </w:pPr>
            <w:r>
              <w:t xml:space="preserve">Pantomime in school </w:t>
            </w:r>
          </w:p>
          <w:p w14:paraId="4330EFDF" w14:textId="768FAEC0" w:rsidR="001D68B3" w:rsidRDefault="001D68B3" w:rsidP="00203A67">
            <w:pPr>
              <w:pStyle w:val="ListParagraph"/>
              <w:numPr>
                <w:ilvl w:val="0"/>
                <w:numId w:val="1"/>
              </w:numPr>
            </w:pPr>
            <w:r>
              <w:t>Christmas tree festival at the local church</w:t>
            </w:r>
          </w:p>
          <w:p w14:paraId="28D611E8" w14:textId="1682FC6B" w:rsidR="001D68B3" w:rsidRDefault="001D68B3" w:rsidP="00203A67">
            <w:pPr>
              <w:pStyle w:val="ListParagraph"/>
              <w:numPr>
                <w:ilvl w:val="0"/>
                <w:numId w:val="1"/>
              </w:numPr>
            </w:pPr>
            <w:r>
              <w:t xml:space="preserve">Local Radio “sleeps till Santa” </w:t>
            </w:r>
          </w:p>
          <w:p w14:paraId="023FAFEE" w14:textId="36BAB045" w:rsidR="001D68B3" w:rsidRDefault="001D68B3" w:rsidP="00203A67">
            <w:pPr>
              <w:pStyle w:val="ListParagraph"/>
              <w:numPr>
                <w:ilvl w:val="0"/>
                <w:numId w:val="1"/>
              </w:numPr>
            </w:pPr>
            <w:r>
              <w:t xml:space="preserve">Pride awards </w:t>
            </w:r>
          </w:p>
        </w:tc>
        <w:tc>
          <w:tcPr>
            <w:tcW w:w="2133" w:type="dxa"/>
          </w:tcPr>
          <w:p w14:paraId="7CE0B20D" w14:textId="77777777" w:rsidR="00203A67" w:rsidRDefault="00203A67" w:rsidP="00203A67">
            <w:pPr>
              <w:pStyle w:val="ListParagraph"/>
              <w:numPr>
                <w:ilvl w:val="0"/>
                <w:numId w:val="1"/>
              </w:numPr>
            </w:pPr>
            <w:r>
              <w:t xml:space="preserve">Safer internet day </w:t>
            </w:r>
          </w:p>
          <w:p w14:paraId="3FC9CFDB" w14:textId="77777777" w:rsidR="00203A67" w:rsidRDefault="00203A67" w:rsidP="00203A67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Multiskills</w:t>
            </w:r>
            <w:proofErr w:type="spellEnd"/>
            <w:r>
              <w:t xml:space="preserve"> </w:t>
            </w:r>
          </w:p>
          <w:p w14:paraId="534AB06B" w14:textId="77777777" w:rsidR="00203A67" w:rsidRDefault="00203A67" w:rsidP="00203A67">
            <w:pPr>
              <w:pStyle w:val="ListParagraph"/>
              <w:numPr>
                <w:ilvl w:val="0"/>
                <w:numId w:val="1"/>
              </w:numPr>
            </w:pPr>
            <w:r>
              <w:t xml:space="preserve">Assembly with Father Paul and Hope Whitby </w:t>
            </w:r>
          </w:p>
          <w:p w14:paraId="0D433377" w14:textId="77777777" w:rsidR="00203A67" w:rsidRDefault="001D68B3" w:rsidP="00203A67">
            <w:pPr>
              <w:pStyle w:val="ListParagraph"/>
              <w:numPr>
                <w:ilvl w:val="0"/>
                <w:numId w:val="1"/>
              </w:numPr>
            </w:pPr>
            <w:r>
              <w:t xml:space="preserve">Online water safety assembly </w:t>
            </w:r>
          </w:p>
          <w:p w14:paraId="6B57BAEC" w14:textId="77777777" w:rsidR="001D68B3" w:rsidRDefault="001D68B3" w:rsidP="00203A67">
            <w:pPr>
              <w:pStyle w:val="ListParagraph"/>
              <w:numPr>
                <w:ilvl w:val="0"/>
                <w:numId w:val="1"/>
              </w:numPr>
            </w:pPr>
            <w:r>
              <w:t xml:space="preserve">Fire brigade assembly </w:t>
            </w:r>
          </w:p>
          <w:p w14:paraId="604CFBA6" w14:textId="700E54ED" w:rsidR="001D68B3" w:rsidRDefault="001D68B3" w:rsidP="00203A6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77" w:type="dxa"/>
          </w:tcPr>
          <w:p w14:paraId="24DDC06E" w14:textId="77777777" w:rsidR="00203A67" w:rsidRDefault="001D68B3" w:rsidP="00203A67">
            <w:pPr>
              <w:pStyle w:val="ListParagraph"/>
              <w:numPr>
                <w:ilvl w:val="0"/>
                <w:numId w:val="1"/>
              </w:numPr>
            </w:pPr>
            <w:r>
              <w:t xml:space="preserve">World book day </w:t>
            </w:r>
          </w:p>
          <w:p w14:paraId="2FE092D2" w14:textId="77777777" w:rsidR="001D68B3" w:rsidRDefault="001D68B3" w:rsidP="00203A67">
            <w:pPr>
              <w:pStyle w:val="ListParagraph"/>
              <w:numPr>
                <w:ilvl w:val="0"/>
                <w:numId w:val="1"/>
              </w:numPr>
            </w:pPr>
            <w:r>
              <w:t xml:space="preserve">British science week </w:t>
            </w:r>
          </w:p>
          <w:p w14:paraId="0B5C6244" w14:textId="77777777" w:rsidR="001D68B3" w:rsidRDefault="001D68B3" w:rsidP="001D68B3">
            <w:pPr>
              <w:pStyle w:val="ListParagraph"/>
              <w:numPr>
                <w:ilvl w:val="0"/>
                <w:numId w:val="1"/>
              </w:numPr>
            </w:pPr>
            <w:r>
              <w:t xml:space="preserve">Easter celebrations </w:t>
            </w:r>
          </w:p>
          <w:p w14:paraId="43A99F14" w14:textId="77777777" w:rsidR="001D68B3" w:rsidRDefault="001D68B3" w:rsidP="001D68B3">
            <w:pPr>
              <w:pStyle w:val="ListParagraph"/>
              <w:numPr>
                <w:ilvl w:val="0"/>
                <w:numId w:val="1"/>
              </w:numPr>
            </w:pPr>
            <w:r>
              <w:t xml:space="preserve">Y3 and 4 </w:t>
            </w:r>
            <w:proofErr w:type="gramStart"/>
            <w:r>
              <w:t>performance</w:t>
            </w:r>
            <w:proofErr w:type="gramEnd"/>
          </w:p>
          <w:p w14:paraId="7B0024BA" w14:textId="77777777" w:rsidR="001D68B3" w:rsidRDefault="001D68B3" w:rsidP="001D68B3">
            <w:pPr>
              <w:pStyle w:val="ListParagraph"/>
              <w:numPr>
                <w:ilvl w:val="0"/>
                <w:numId w:val="1"/>
              </w:numPr>
            </w:pPr>
            <w:r>
              <w:t xml:space="preserve"> Pride awards </w:t>
            </w:r>
          </w:p>
          <w:p w14:paraId="4B7F183A" w14:textId="77777777" w:rsidR="001D68B3" w:rsidRDefault="001D68B3" w:rsidP="001D68B3">
            <w:pPr>
              <w:pStyle w:val="ListParagraph"/>
              <w:numPr>
                <w:ilvl w:val="0"/>
                <w:numId w:val="1"/>
              </w:numPr>
            </w:pPr>
            <w:r>
              <w:t>Hockey competition</w:t>
            </w:r>
          </w:p>
          <w:p w14:paraId="045F065F" w14:textId="69F30B41" w:rsidR="001D68B3" w:rsidRDefault="001D68B3" w:rsidP="001D68B3">
            <w:pPr>
              <w:pStyle w:val="ListParagraph"/>
              <w:numPr>
                <w:ilvl w:val="0"/>
                <w:numId w:val="1"/>
              </w:numPr>
            </w:pPr>
            <w:r>
              <w:t>Straws cup</w:t>
            </w:r>
          </w:p>
        </w:tc>
        <w:tc>
          <w:tcPr>
            <w:tcW w:w="2064" w:type="dxa"/>
          </w:tcPr>
          <w:p w14:paraId="58EB36BF" w14:textId="77777777" w:rsidR="00203A67" w:rsidRDefault="001D68B3" w:rsidP="00203A67">
            <w:pPr>
              <w:pStyle w:val="ListParagraph"/>
              <w:numPr>
                <w:ilvl w:val="0"/>
                <w:numId w:val="1"/>
              </w:numPr>
            </w:pPr>
            <w:r>
              <w:t xml:space="preserve">Earth day </w:t>
            </w:r>
          </w:p>
          <w:p w14:paraId="75B5B69D" w14:textId="77777777" w:rsidR="001D68B3" w:rsidRDefault="001D68B3" w:rsidP="00203A67">
            <w:pPr>
              <w:pStyle w:val="ListParagraph"/>
              <w:numPr>
                <w:ilvl w:val="0"/>
                <w:numId w:val="1"/>
              </w:numPr>
            </w:pPr>
            <w:r>
              <w:t>Careers week</w:t>
            </w:r>
          </w:p>
          <w:p w14:paraId="19FFCF95" w14:textId="77777777" w:rsidR="001D68B3" w:rsidRDefault="001D68B3" w:rsidP="00203A67">
            <w:pPr>
              <w:pStyle w:val="ListParagraph"/>
              <w:numPr>
                <w:ilvl w:val="0"/>
                <w:numId w:val="1"/>
              </w:numPr>
            </w:pPr>
            <w:r>
              <w:t xml:space="preserve">Pride of East Whitby awards </w:t>
            </w:r>
          </w:p>
          <w:p w14:paraId="4C8426AE" w14:textId="701C57DD" w:rsidR="001D68B3" w:rsidRDefault="001D68B3" w:rsidP="00203A67">
            <w:pPr>
              <w:pStyle w:val="ListParagraph"/>
              <w:numPr>
                <w:ilvl w:val="0"/>
                <w:numId w:val="1"/>
              </w:numPr>
            </w:pPr>
            <w:r>
              <w:t xml:space="preserve">Big sing event in Whitby </w:t>
            </w:r>
          </w:p>
        </w:tc>
        <w:tc>
          <w:tcPr>
            <w:tcW w:w="2151" w:type="dxa"/>
          </w:tcPr>
          <w:p w14:paraId="0186961D" w14:textId="77777777" w:rsidR="00203A67" w:rsidRDefault="001D68B3" w:rsidP="00203A67">
            <w:pPr>
              <w:pStyle w:val="ListParagraph"/>
              <w:numPr>
                <w:ilvl w:val="0"/>
                <w:numId w:val="1"/>
              </w:numPr>
            </w:pPr>
            <w:r>
              <w:t xml:space="preserve">Pride and diversity week </w:t>
            </w:r>
          </w:p>
          <w:p w14:paraId="1515909D" w14:textId="77777777" w:rsidR="001D68B3" w:rsidRDefault="001D68B3" w:rsidP="00203A67">
            <w:pPr>
              <w:pStyle w:val="ListParagraph"/>
              <w:numPr>
                <w:ilvl w:val="0"/>
                <w:numId w:val="1"/>
              </w:numPr>
            </w:pPr>
            <w:r>
              <w:t>Y6 transition weeks</w:t>
            </w:r>
          </w:p>
          <w:p w14:paraId="05404C9F" w14:textId="77777777" w:rsidR="001D68B3" w:rsidRDefault="001D68B3" w:rsidP="00203A67">
            <w:pPr>
              <w:pStyle w:val="ListParagraph"/>
              <w:numPr>
                <w:ilvl w:val="0"/>
                <w:numId w:val="1"/>
              </w:numPr>
            </w:pPr>
            <w:r>
              <w:t xml:space="preserve">Move up days </w:t>
            </w:r>
          </w:p>
          <w:p w14:paraId="3CAA9F97" w14:textId="77777777" w:rsidR="001D68B3" w:rsidRDefault="001D68B3" w:rsidP="00203A67">
            <w:pPr>
              <w:pStyle w:val="ListParagraph"/>
              <w:numPr>
                <w:ilvl w:val="0"/>
                <w:numId w:val="1"/>
              </w:numPr>
            </w:pPr>
            <w:r>
              <w:t xml:space="preserve">Game of actual life Y5 and 6 </w:t>
            </w:r>
          </w:p>
          <w:p w14:paraId="61A3AD59" w14:textId="77777777" w:rsidR="001D68B3" w:rsidRDefault="001D68B3" w:rsidP="00203A67">
            <w:pPr>
              <w:pStyle w:val="ListParagraph"/>
              <w:numPr>
                <w:ilvl w:val="0"/>
                <w:numId w:val="1"/>
              </w:numPr>
            </w:pPr>
            <w:r>
              <w:t xml:space="preserve">Awards evening </w:t>
            </w:r>
          </w:p>
          <w:p w14:paraId="2455E7C9" w14:textId="4B608C0A" w:rsidR="001D68B3" w:rsidRDefault="001D68B3" w:rsidP="00203A67">
            <w:pPr>
              <w:pStyle w:val="ListParagraph"/>
              <w:numPr>
                <w:ilvl w:val="0"/>
                <w:numId w:val="1"/>
              </w:numPr>
            </w:pPr>
            <w:r>
              <w:t>Endeavour award handed out.</w:t>
            </w:r>
          </w:p>
          <w:p w14:paraId="04CCB596" w14:textId="511F6A03" w:rsidR="001D68B3" w:rsidRDefault="001D68B3" w:rsidP="00203A67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1D68B3" w14:paraId="13C9F331" w14:textId="77777777" w:rsidTr="00E71EA9">
        <w:tc>
          <w:tcPr>
            <w:tcW w:w="1988" w:type="dxa"/>
            <w:shd w:val="clear" w:color="auto" w:fill="F2CEED" w:themeFill="accent5" w:themeFillTint="33"/>
          </w:tcPr>
          <w:p w14:paraId="1E4AD111" w14:textId="60EAF0D9" w:rsidR="001D68B3" w:rsidRDefault="001D68B3" w:rsidP="001D68B3">
            <w:proofErr w:type="spellStart"/>
            <w:r>
              <w:t>Lyfta</w:t>
            </w:r>
            <w:proofErr w:type="spellEnd"/>
            <w:r>
              <w:t xml:space="preserve"> se</w:t>
            </w:r>
            <w:r w:rsidRPr="00E71EA9">
              <w:rPr>
                <w:shd w:val="clear" w:color="auto" w:fill="F2CEED" w:themeFill="accent5" w:themeFillTint="33"/>
              </w:rPr>
              <w:t>ssio</w:t>
            </w:r>
            <w:r>
              <w:t xml:space="preserve">ns </w:t>
            </w:r>
          </w:p>
        </w:tc>
        <w:tc>
          <w:tcPr>
            <w:tcW w:w="2311" w:type="dxa"/>
          </w:tcPr>
          <w:p w14:paraId="5F07B6A2" w14:textId="67602081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t xml:space="preserve"> </w:t>
            </w:r>
            <w:proofErr w:type="spellStart"/>
            <w:r>
              <w:rPr>
                <w:rFonts w:ascii="SassoonPrimaryType" w:hAnsi="SassoonPrimaryType" w:cstheme="majorHAnsi"/>
              </w:rPr>
              <w:t>uk</w:t>
            </w:r>
            <w:proofErr w:type="spellEnd"/>
            <w:r>
              <w:rPr>
                <w:rFonts w:ascii="SassoonPrimaryType" w:hAnsi="SassoonPrimaryType" w:cstheme="majorHAnsi"/>
              </w:rPr>
              <w:t xml:space="preserve"> national inclusion week</w:t>
            </w:r>
          </w:p>
          <w:p w14:paraId="45F64F1A" w14:textId="3CF34F2F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lastRenderedPageBreak/>
              <w:t xml:space="preserve">European day of languages </w:t>
            </w:r>
          </w:p>
          <w:p w14:paraId="154561A7" w14:textId="76236674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t xml:space="preserve"> world habitat day</w:t>
            </w:r>
          </w:p>
          <w:p w14:paraId="21C008E7" w14:textId="77777777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t xml:space="preserve">4.world animal day </w:t>
            </w:r>
          </w:p>
          <w:p w14:paraId="5F225976" w14:textId="71F38E84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t xml:space="preserve"> world space week</w:t>
            </w:r>
          </w:p>
          <w:p w14:paraId="43CEF203" w14:textId="60BC04EE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t xml:space="preserve"> world mental health day</w:t>
            </w:r>
          </w:p>
          <w:p w14:paraId="75273760" w14:textId="2D545B8F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t xml:space="preserve"> world food day</w:t>
            </w:r>
          </w:p>
          <w:p w14:paraId="7C84595A" w14:textId="32B36042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t>. wo</w:t>
            </w:r>
            <w:r>
              <w:rPr>
                <w:rFonts w:ascii="SassoonPrimaryType" w:hAnsi="SassoonPrimaryType" w:cstheme="majorHAnsi"/>
              </w:rPr>
              <w:t>r</w:t>
            </w:r>
            <w:r>
              <w:rPr>
                <w:rFonts w:ascii="SassoonPrimaryType" w:hAnsi="SassoonPrimaryType" w:cstheme="majorHAnsi"/>
              </w:rPr>
              <w:t>ld values day</w:t>
            </w:r>
          </w:p>
          <w:p w14:paraId="37432C0E" w14:textId="7C64DF15" w:rsidR="001D68B3" w:rsidRDefault="001D68B3" w:rsidP="001D68B3">
            <w:r>
              <w:rPr>
                <w:rFonts w:ascii="SassoonPrimaryType" w:hAnsi="SassoonPrimaryType" w:cstheme="majorHAnsi"/>
                <w:b/>
              </w:rPr>
              <w:t>24.10 united nations day.</w:t>
            </w:r>
          </w:p>
        </w:tc>
        <w:tc>
          <w:tcPr>
            <w:tcW w:w="2464" w:type="dxa"/>
          </w:tcPr>
          <w:p w14:paraId="44CF1F8A" w14:textId="5B27480A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lastRenderedPageBreak/>
              <w:t>. world science for peace and development day</w:t>
            </w:r>
          </w:p>
          <w:p w14:paraId="58F9D529" w14:textId="313949B1" w:rsidR="001D68B3" w:rsidRDefault="001D68B3" w:rsidP="001D68B3">
            <w:pPr>
              <w:pStyle w:val="ListParagraph"/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lastRenderedPageBreak/>
              <w:t xml:space="preserve"> World kindness day</w:t>
            </w:r>
          </w:p>
          <w:p w14:paraId="0373728B" w14:textId="2422CC08" w:rsidR="001D68B3" w:rsidRP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 w:rsidRPr="001D68B3">
              <w:rPr>
                <w:rFonts w:ascii="SassoonPrimaryType" w:hAnsi="SassoonPrimaryType" w:cstheme="majorHAnsi"/>
              </w:rPr>
              <w:t xml:space="preserve"> anti bullying week </w:t>
            </w:r>
          </w:p>
          <w:p w14:paraId="7EFE0081" w14:textId="4FA7519D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t xml:space="preserve"> World </w:t>
            </w:r>
            <w:proofErr w:type="gramStart"/>
            <w:r>
              <w:rPr>
                <w:rFonts w:ascii="SassoonPrimaryType" w:hAnsi="SassoonPrimaryType" w:cstheme="majorHAnsi"/>
              </w:rPr>
              <w:t>Children’s day</w:t>
            </w:r>
            <w:proofErr w:type="gramEnd"/>
            <w:r>
              <w:rPr>
                <w:rFonts w:ascii="SassoonPrimaryType" w:hAnsi="SassoonPrimaryType" w:cstheme="majorHAnsi"/>
              </w:rPr>
              <w:t xml:space="preserve">. </w:t>
            </w:r>
          </w:p>
          <w:p w14:paraId="71665609" w14:textId="3D05493F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proofErr w:type="gramStart"/>
            <w:r w:rsidRPr="00D52118">
              <w:rPr>
                <w:rFonts w:ascii="SassoonPrimaryType" w:hAnsi="SassoonPrimaryType" w:cstheme="majorHAnsi"/>
              </w:rPr>
              <w:t>international day of persons</w:t>
            </w:r>
            <w:proofErr w:type="gramEnd"/>
            <w:r w:rsidRPr="00D52118">
              <w:rPr>
                <w:rFonts w:ascii="SassoonPrimaryType" w:hAnsi="SassoonPrimaryType" w:cstheme="majorHAnsi"/>
              </w:rPr>
              <w:t xml:space="preserve"> with disability </w:t>
            </w:r>
          </w:p>
          <w:p w14:paraId="7DFF9D2A" w14:textId="2068AF95" w:rsidR="001D68B3" w:rsidRDefault="001D68B3" w:rsidP="001D68B3">
            <w:pPr>
              <w:pStyle w:val="ListParagraph"/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t xml:space="preserve"> </w:t>
            </w:r>
          </w:p>
          <w:p w14:paraId="523D44E0" w14:textId="502E6B06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  <w:b/>
              </w:rPr>
            </w:pPr>
            <w:r w:rsidRPr="00D52118">
              <w:rPr>
                <w:rFonts w:ascii="SassoonPrimaryType" w:hAnsi="SassoonPrimaryType" w:cstheme="majorHAnsi"/>
                <w:b/>
              </w:rPr>
              <w:t xml:space="preserve">international day of human rights </w:t>
            </w:r>
          </w:p>
          <w:p w14:paraId="2F14BA86" w14:textId="77777777" w:rsidR="001D68B3" w:rsidRP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  <w:b/>
              </w:rPr>
            </w:pPr>
            <w:r>
              <w:rPr>
                <w:rFonts w:ascii="SassoonPrimaryType" w:hAnsi="SassoonPrimaryType" w:cstheme="majorHAnsi"/>
              </w:rPr>
              <w:t xml:space="preserve">international </w:t>
            </w:r>
            <w:proofErr w:type="gramStart"/>
            <w:r>
              <w:rPr>
                <w:rFonts w:ascii="SassoonPrimaryType" w:hAnsi="SassoonPrimaryType" w:cstheme="majorHAnsi"/>
              </w:rPr>
              <w:t>migrants</w:t>
            </w:r>
            <w:proofErr w:type="gramEnd"/>
            <w:r>
              <w:rPr>
                <w:rFonts w:ascii="SassoonPrimaryType" w:hAnsi="SassoonPrimaryType" w:cstheme="majorHAnsi"/>
              </w:rPr>
              <w:t xml:space="preserve"> day</w:t>
            </w:r>
          </w:p>
          <w:p w14:paraId="26FDD560" w14:textId="69C11377" w:rsidR="001D68B3" w:rsidRP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  <w:b/>
              </w:rPr>
            </w:pPr>
            <w:r w:rsidRPr="001D68B3">
              <w:rPr>
                <w:rFonts w:ascii="SassoonPrimaryType" w:hAnsi="SassoonPrimaryType" w:cstheme="majorHAnsi"/>
              </w:rPr>
              <w:t xml:space="preserve"> international solidarity day. </w:t>
            </w:r>
          </w:p>
        </w:tc>
        <w:tc>
          <w:tcPr>
            <w:tcW w:w="2133" w:type="dxa"/>
          </w:tcPr>
          <w:p w14:paraId="40E3519F" w14:textId="77777777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lastRenderedPageBreak/>
              <w:t xml:space="preserve">15.1 Martin Luther King Day </w:t>
            </w:r>
          </w:p>
          <w:p w14:paraId="6BBF107C" w14:textId="36E1D5F8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lastRenderedPageBreak/>
              <w:t xml:space="preserve">world religion day </w:t>
            </w:r>
          </w:p>
          <w:p w14:paraId="1BE84914" w14:textId="3731B64D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proofErr w:type="gramStart"/>
            <w:r>
              <w:rPr>
                <w:rFonts w:ascii="SassoonPrimaryType" w:hAnsi="SassoonPrimaryType" w:cstheme="majorHAnsi"/>
              </w:rPr>
              <w:t>international day of education</w:t>
            </w:r>
            <w:proofErr w:type="gramEnd"/>
            <w:r>
              <w:rPr>
                <w:rFonts w:ascii="SassoonPrimaryType" w:hAnsi="SassoonPrimaryType" w:cstheme="majorHAnsi"/>
              </w:rPr>
              <w:t xml:space="preserve"> </w:t>
            </w:r>
          </w:p>
          <w:p w14:paraId="7AC1D37F" w14:textId="62D766F1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t xml:space="preserve">international Lego day </w:t>
            </w:r>
          </w:p>
          <w:p w14:paraId="78DBB568" w14:textId="15D7FEC6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t xml:space="preserve">international story telling month  </w:t>
            </w:r>
          </w:p>
          <w:p w14:paraId="1FCB43CE" w14:textId="5591478C" w:rsidR="001D68B3" w:rsidRP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 w:rsidRPr="001D68B3">
              <w:rPr>
                <w:rFonts w:ascii="SassoonPrimaryType" w:hAnsi="SassoonPrimaryType" w:cstheme="majorHAnsi"/>
              </w:rPr>
              <w:t xml:space="preserve">time to talk day </w:t>
            </w:r>
          </w:p>
          <w:p w14:paraId="53F4F466" w14:textId="57505A56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t xml:space="preserve">children’s mental health awareness week </w:t>
            </w:r>
          </w:p>
          <w:p w14:paraId="7750E097" w14:textId="1D93C7D6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t xml:space="preserve">safer internet day </w:t>
            </w:r>
          </w:p>
          <w:p w14:paraId="76E4D925" w14:textId="77777777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t xml:space="preserve"> </w:t>
            </w:r>
            <w:proofErr w:type="gramStart"/>
            <w:r>
              <w:rPr>
                <w:rFonts w:ascii="SassoonPrimaryType" w:hAnsi="SassoonPrimaryType" w:cstheme="majorHAnsi"/>
              </w:rPr>
              <w:t>Chinese new year</w:t>
            </w:r>
            <w:proofErr w:type="gramEnd"/>
            <w:r>
              <w:rPr>
                <w:rFonts w:ascii="SassoonPrimaryType" w:hAnsi="SassoonPrimaryType" w:cstheme="majorHAnsi"/>
              </w:rPr>
              <w:t xml:space="preserve"> </w:t>
            </w:r>
          </w:p>
          <w:p w14:paraId="72EF97DE" w14:textId="236F10D1" w:rsidR="001D68B3" w:rsidRP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 w:rsidRPr="001D68B3">
              <w:rPr>
                <w:rFonts w:ascii="SassoonPrimaryType" w:hAnsi="SassoonPrimaryType" w:cstheme="majorHAnsi"/>
              </w:rPr>
              <w:t xml:space="preserve"> international random acts of kindness day </w:t>
            </w:r>
          </w:p>
        </w:tc>
        <w:tc>
          <w:tcPr>
            <w:tcW w:w="2277" w:type="dxa"/>
          </w:tcPr>
          <w:p w14:paraId="5C255B91" w14:textId="77777777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lastRenderedPageBreak/>
              <w:t xml:space="preserve">20.2. world social justice day </w:t>
            </w:r>
          </w:p>
          <w:p w14:paraId="2036ABFC" w14:textId="66359455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lastRenderedPageBreak/>
              <w:t xml:space="preserve">stand up to bullying day </w:t>
            </w:r>
          </w:p>
          <w:p w14:paraId="6C70A202" w14:textId="65BB0771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t xml:space="preserve"> world wildlife day</w:t>
            </w:r>
          </w:p>
          <w:p w14:paraId="64F38CB1" w14:textId="0B0F39B7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t xml:space="preserve"> national carers week </w:t>
            </w:r>
          </w:p>
          <w:p w14:paraId="1178F43E" w14:textId="57D6C294" w:rsidR="001D68B3" w:rsidRP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 w:rsidRPr="001D68B3">
              <w:rPr>
                <w:rFonts w:ascii="SassoonPrimaryType" w:hAnsi="SassoonPrimaryType" w:cstheme="majorHAnsi"/>
              </w:rPr>
              <w:t xml:space="preserve"> world book day </w:t>
            </w:r>
          </w:p>
          <w:p w14:paraId="683EB9E6" w14:textId="2BEA09B2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t xml:space="preserve"> British science week </w:t>
            </w:r>
          </w:p>
          <w:p w14:paraId="496EA26B" w14:textId="60E02DBA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proofErr w:type="gramStart"/>
            <w:r>
              <w:rPr>
                <w:rFonts w:ascii="SassoonPrimaryType" w:hAnsi="SassoonPrimaryType" w:cstheme="majorHAnsi"/>
              </w:rPr>
              <w:t>int</w:t>
            </w:r>
            <w:r>
              <w:rPr>
                <w:rFonts w:ascii="SassoonPrimaryType" w:hAnsi="SassoonPrimaryType" w:cstheme="majorHAnsi"/>
              </w:rPr>
              <w:t>e</w:t>
            </w:r>
            <w:r>
              <w:rPr>
                <w:rFonts w:ascii="SassoonPrimaryType" w:hAnsi="SassoonPrimaryType" w:cstheme="majorHAnsi"/>
              </w:rPr>
              <w:t>rnational women’s day</w:t>
            </w:r>
            <w:proofErr w:type="gramEnd"/>
            <w:r>
              <w:rPr>
                <w:rFonts w:ascii="SassoonPrimaryType" w:hAnsi="SassoonPrimaryType" w:cstheme="majorHAnsi"/>
              </w:rPr>
              <w:t xml:space="preserve"> </w:t>
            </w:r>
          </w:p>
          <w:p w14:paraId="3459B1FF" w14:textId="0D95E25E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proofErr w:type="gramStart"/>
            <w:r>
              <w:rPr>
                <w:rFonts w:ascii="SassoonPrimaryType" w:hAnsi="SassoonPrimaryType" w:cstheme="majorHAnsi"/>
              </w:rPr>
              <w:t>Mother’s day</w:t>
            </w:r>
            <w:proofErr w:type="gramEnd"/>
            <w:r>
              <w:rPr>
                <w:rFonts w:ascii="SassoonPrimaryType" w:hAnsi="SassoonPrimaryType" w:cstheme="majorHAnsi"/>
              </w:rPr>
              <w:t xml:space="preserve"> </w:t>
            </w:r>
          </w:p>
          <w:p w14:paraId="700E5648" w14:textId="7B4D5196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t>Ramadan</w:t>
            </w:r>
          </w:p>
          <w:p w14:paraId="7110EF68" w14:textId="47B3C51E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t xml:space="preserve"> </w:t>
            </w:r>
            <w:proofErr w:type="spellStart"/>
            <w:r>
              <w:rPr>
                <w:rFonts w:ascii="SassoonPrimaryType" w:hAnsi="SassoonPrimaryType" w:cstheme="majorHAnsi"/>
              </w:rPr>
              <w:t>Golbal</w:t>
            </w:r>
            <w:proofErr w:type="spellEnd"/>
            <w:r>
              <w:rPr>
                <w:rFonts w:ascii="SassoonPrimaryType" w:hAnsi="SassoonPrimaryType" w:cstheme="majorHAnsi"/>
              </w:rPr>
              <w:t xml:space="preserve"> recycling day </w:t>
            </w:r>
          </w:p>
          <w:p w14:paraId="31BD4E4F" w14:textId="2964D484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proofErr w:type="gramStart"/>
            <w:r>
              <w:rPr>
                <w:rFonts w:ascii="SassoonPrimaryType" w:hAnsi="SassoonPrimaryType" w:cstheme="majorHAnsi"/>
              </w:rPr>
              <w:t>international day of happiness</w:t>
            </w:r>
            <w:proofErr w:type="gramEnd"/>
            <w:r>
              <w:rPr>
                <w:rFonts w:ascii="SassoonPrimaryType" w:hAnsi="SassoonPrimaryType" w:cstheme="majorHAnsi"/>
              </w:rPr>
              <w:t xml:space="preserve"> </w:t>
            </w:r>
          </w:p>
          <w:p w14:paraId="46720B55" w14:textId="384A74BB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t xml:space="preserve">world forest day </w:t>
            </w:r>
          </w:p>
          <w:p w14:paraId="7B55B771" w14:textId="0462CEBF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t xml:space="preserve"> world water day </w:t>
            </w:r>
          </w:p>
          <w:p w14:paraId="78C00A3A" w14:textId="33A27B01" w:rsidR="001D68B3" w:rsidRP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 w:rsidRPr="001D68B3">
              <w:rPr>
                <w:rFonts w:ascii="SassoonPrimaryType" w:hAnsi="SassoonPrimaryType" w:cstheme="majorHAnsi"/>
              </w:rPr>
              <w:t xml:space="preserve"> Earth Hour </w:t>
            </w:r>
          </w:p>
          <w:p w14:paraId="47DEB1F1" w14:textId="77777777" w:rsidR="001D68B3" w:rsidRDefault="001D68B3" w:rsidP="001D68B3">
            <w:pPr>
              <w:pStyle w:val="ListParagraph"/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t xml:space="preserve">Autism Awareness week </w:t>
            </w:r>
          </w:p>
          <w:p w14:paraId="6CA2113D" w14:textId="6BF24219" w:rsidR="001D68B3" w:rsidRPr="001D68B3" w:rsidRDefault="001D68B3" w:rsidP="001D68B3">
            <w:pPr>
              <w:pStyle w:val="ListParagraph"/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t xml:space="preserve"> Easter Day </w:t>
            </w:r>
          </w:p>
        </w:tc>
        <w:tc>
          <w:tcPr>
            <w:tcW w:w="2064" w:type="dxa"/>
          </w:tcPr>
          <w:p w14:paraId="671614D9" w14:textId="6BEFDB68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lastRenderedPageBreak/>
              <w:t xml:space="preserve"> Eid al Fitr </w:t>
            </w:r>
          </w:p>
          <w:p w14:paraId="552AB57A" w14:textId="1BDAD1B9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t xml:space="preserve"> Earth Day </w:t>
            </w:r>
          </w:p>
          <w:p w14:paraId="6280F1B2" w14:textId="7271AF99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t xml:space="preserve">Passover starts </w:t>
            </w:r>
          </w:p>
          <w:p w14:paraId="07C5147B" w14:textId="6FAA0179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lastRenderedPageBreak/>
              <w:t xml:space="preserve"> </w:t>
            </w:r>
            <w:proofErr w:type="gramStart"/>
            <w:r>
              <w:rPr>
                <w:rFonts w:ascii="SassoonPrimaryType" w:hAnsi="SassoonPrimaryType" w:cstheme="majorHAnsi"/>
              </w:rPr>
              <w:t>International day of Dance</w:t>
            </w:r>
            <w:proofErr w:type="gramEnd"/>
            <w:r>
              <w:rPr>
                <w:rFonts w:ascii="SassoonPrimaryType" w:hAnsi="SassoonPrimaryType" w:cstheme="majorHAnsi"/>
              </w:rPr>
              <w:t xml:space="preserve">. </w:t>
            </w:r>
          </w:p>
          <w:p w14:paraId="2EAF6BDB" w14:textId="67AF5BA7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t xml:space="preserve"> Children’s book week </w:t>
            </w:r>
          </w:p>
          <w:p w14:paraId="1AC97ABD" w14:textId="733876C8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t xml:space="preserve"> My Deaf awareness week </w:t>
            </w:r>
          </w:p>
          <w:p w14:paraId="3E7677C2" w14:textId="77777777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proofErr w:type="gramStart"/>
            <w:r>
              <w:rPr>
                <w:rFonts w:ascii="SassoonPrimaryType" w:hAnsi="SassoonPrimaryType" w:cstheme="majorHAnsi"/>
              </w:rPr>
              <w:t>International day of families</w:t>
            </w:r>
            <w:proofErr w:type="gramEnd"/>
            <w:r>
              <w:rPr>
                <w:rFonts w:ascii="SassoonPrimaryType" w:hAnsi="SassoonPrimaryType" w:cstheme="majorHAnsi"/>
              </w:rPr>
              <w:t xml:space="preserve"> 15</w:t>
            </w:r>
            <w:r w:rsidRPr="00363EB8">
              <w:rPr>
                <w:rFonts w:ascii="SassoonPrimaryType" w:hAnsi="SassoonPrimaryType" w:cstheme="majorHAnsi"/>
                <w:vertAlign w:val="superscript"/>
              </w:rPr>
              <w:t>th</w:t>
            </w:r>
            <w:r>
              <w:rPr>
                <w:rFonts w:ascii="SassoonPrimaryType" w:hAnsi="SassoonPrimaryType" w:cstheme="majorHAnsi"/>
              </w:rPr>
              <w:t xml:space="preserve"> may </w:t>
            </w:r>
          </w:p>
          <w:p w14:paraId="207C3917" w14:textId="77777777" w:rsidR="001D68B3" w:rsidRDefault="001D68B3" w:rsidP="001D68B3"/>
        </w:tc>
        <w:tc>
          <w:tcPr>
            <w:tcW w:w="2151" w:type="dxa"/>
          </w:tcPr>
          <w:p w14:paraId="61DD11CF" w14:textId="4E73245A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lastRenderedPageBreak/>
              <w:t xml:space="preserve"> June </w:t>
            </w:r>
            <w:proofErr w:type="gramStart"/>
            <w:r>
              <w:rPr>
                <w:rFonts w:ascii="SassoonPrimaryType" w:hAnsi="SassoonPrimaryType" w:cstheme="majorHAnsi"/>
              </w:rPr>
              <w:t>Environment day</w:t>
            </w:r>
            <w:proofErr w:type="gramEnd"/>
            <w:r>
              <w:rPr>
                <w:rFonts w:ascii="SassoonPrimaryType" w:hAnsi="SassoonPrimaryType" w:cstheme="majorHAnsi"/>
              </w:rPr>
              <w:t xml:space="preserve"> </w:t>
            </w:r>
          </w:p>
          <w:p w14:paraId="79012536" w14:textId="74E99E07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lastRenderedPageBreak/>
              <w:t xml:space="preserve">June oceans day </w:t>
            </w:r>
          </w:p>
          <w:p w14:paraId="6C7E59A9" w14:textId="5AFF20F5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t xml:space="preserve"> June refugee day </w:t>
            </w:r>
          </w:p>
          <w:p w14:paraId="076B5E24" w14:textId="3845E566" w:rsidR="001D68B3" w:rsidRP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 w:rsidRPr="001D68B3">
              <w:rPr>
                <w:rFonts w:ascii="SassoonPrimaryType" w:hAnsi="SassoonPrimaryType" w:cstheme="majorHAnsi"/>
              </w:rPr>
              <w:t xml:space="preserve"> June World </w:t>
            </w:r>
            <w:proofErr w:type="gramStart"/>
            <w:r w:rsidRPr="001D68B3">
              <w:rPr>
                <w:rFonts w:ascii="SassoonPrimaryType" w:hAnsi="SassoonPrimaryType" w:cstheme="majorHAnsi"/>
              </w:rPr>
              <w:t>Music day</w:t>
            </w:r>
            <w:proofErr w:type="gramEnd"/>
            <w:r w:rsidRPr="001D68B3">
              <w:rPr>
                <w:rFonts w:ascii="SassoonPrimaryType" w:hAnsi="SassoonPrimaryType" w:cstheme="majorHAnsi"/>
              </w:rPr>
              <w:t xml:space="preserve"> </w:t>
            </w:r>
          </w:p>
          <w:p w14:paraId="3D074BAB" w14:textId="77777777" w:rsidR="001D68B3" w:rsidRDefault="001D68B3" w:rsidP="001D68B3">
            <w:pPr>
              <w:pStyle w:val="ListParagraph"/>
              <w:numPr>
                <w:ilvl w:val="0"/>
                <w:numId w:val="2"/>
              </w:numPr>
              <w:rPr>
                <w:rFonts w:ascii="SassoonPrimaryType" w:hAnsi="SassoonPrimaryType" w:cstheme="majorHAnsi"/>
              </w:rPr>
            </w:pPr>
            <w:r>
              <w:rPr>
                <w:rFonts w:ascii="SassoonPrimaryType" w:hAnsi="SassoonPrimaryType" w:cstheme="majorHAnsi"/>
              </w:rPr>
              <w:t>12</w:t>
            </w:r>
            <w:r w:rsidRPr="00BF0267">
              <w:rPr>
                <w:rFonts w:ascii="SassoonPrimaryType" w:hAnsi="SassoonPrimaryType" w:cstheme="majorHAnsi"/>
                <w:vertAlign w:val="superscript"/>
              </w:rPr>
              <w:t>th</w:t>
            </w:r>
            <w:r>
              <w:rPr>
                <w:rFonts w:ascii="SassoonPrimaryType" w:hAnsi="SassoonPrimaryType" w:cstheme="majorHAnsi"/>
              </w:rPr>
              <w:t xml:space="preserve"> July Malala day </w:t>
            </w:r>
          </w:p>
          <w:p w14:paraId="58A6D86F" w14:textId="5BEEA8A0" w:rsidR="001D68B3" w:rsidRDefault="001D68B3" w:rsidP="001D68B3">
            <w:r>
              <w:rPr>
                <w:rFonts w:ascii="SassoonPrimaryType" w:hAnsi="SassoonPrimaryType" w:cstheme="majorHAnsi"/>
              </w:rPr>
              <w:t>30</w:t>
            </w:r>
            <w:r w:rsidRPr="00BF0267">
              <w:rPr>
                <w:rFonts w:ascii="SassoonPrimaryType" w:hAnsi="SassoonPrimaryType" w:cstheme="majorHAnsi"/>
                <w:vertAlign w:val="superscript"/>
              </w:rPr>
              <w:t>th</w:t>
            </w:r>
            <w:r>
              <w:rPr>
                <w:rFonts w:ascii="SassoonPrimaryType" w:hAnsi="SassoonPrimaryType" w:cstheme="majorHAnsi"/>
              </w:rPr>
              <w:t xml:space="preserve"> July </w:t>
            </w:r>
            <w:proofErr w:type="gramStart"/>
            <w:r>
              <w:rPr>
                <w:rFonts w:ascii="SassoonPrimaryType" w:hAnsi="SassoonPrimaryType" w:cstheme="majorHAnsi"/>
              </w:rPr>
              <w:t>Friendship day</w:t>
            </w:r>
            <w:proofErr w:type="gramEnd"/>
            <w:r>
              <w:rPr>
                <w:rFonts w:ascii="SassoonPrimaryType" w:hAnsi="SassoonPrimaryType" w:cstheme="majorHAnsi"/>
              </w:rPr>
              <w:t xml:space="preserve"> </w:t>
            </w:r>
          </w:p>
        </w:tc>
      </w:tr>
    </w:tbl>
    <w:p w14:paraId="3436EC76" w14:textId="77777777" w:rsidR="008D6C25" w:rsidRDefault="008D6C25"/>
    <w:sectPr w:rsidR="008D6C25" w:rsidSect="00203A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ssoonPrimaryType">
    <w:altName w:val="Calibri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D3C2E"/>
    <w:multiLevelType w:val="hybridMultilevel"/>
    <w:tmpl w:val="408EE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B366E"/>
    <w:multiLevelType w:val="hybridMultilevel"/>
    <w:tmpl w:val="D1EA8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442488">
    <w:abstractNumId w:val="1"/>
  </w:num>
  <w:num w:numId="2" w16cid:durableId="93101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67"/>
    <w:rsid w:val="001D68B3"/>
    <w:rsid w:val="00203A67"/>
    <w:rsid w:val="003B5FCD"/>
    <w:rsid w:val="008D6C25"/>
    <w:rsid w:val="00C50B1F"/>
    <w:rsid w:val="00D86082"/>
    <w:rsid w:val="00E7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AE70E"/>
  <w15:chartTrackingRefBased/>
  <w15:docId w15:val="{0B505ED5-AE83-40D6-8F03-C1D29ED1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A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A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A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A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A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A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A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A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A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A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A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03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Suggitt, M</dc:creator>
  <cp:keywords/>
  <dc:description/>
  <cp:lastModifiedBy>Suggitt, M</cp:lastModifiedBy>
  <cp:revision>1</cp:revision>
  <dcterms:created xsi:type="dcterms:W3CDTF">2024-11-04T14:40:00Z</dcterms:created>
  <dcterms:modified xsi:type="dcterms:W3CDTF">2024-11-04T15:01:00Z</dcterms:modified>
</cp:coreProperties>
</file>