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341"/>
        <w:tblW w:w="10485" w:type="dxa"/>
        <w:tblLook w:val="04A0" w:firstRow="1" w:lastRow="0" w:firstColumn="1" w:lastColumn="0" w:noHBand="0" w:noVBand="1"/>
      </w:tblPr>
      <w:tblGrid>
        <w:gridCol w:w="1695"/>
        <w:gridCol w:w="4278"/>
        <w:gridCol w:w="4512"/>
      </w:tblGrid>
      <w:tr w:rsidR="007D088F" w14:paraId="1D104D69" w14:textId="77777777" w:rsidTr="002E7A5F">
        <w:tc>
          <w:tcPr>
            <w:tcW w:w="1695" w:type="dxa"/>
          </w:tcPr>
          <w:p w14:paraId="4CD10DC2" w14:textId="46FAD880" w:rsidR="007D088F" w:rsidRDefault="007D088F" w:rsidP="002E7A5F">
            <w:r w:rsidRPr="00AC3209">
              <w:rPr>
                <w:rFonts w:ascii="Lucida Sans" w:hAnsi="Lucida Sans" w:cs="Arial"/>
                <w:sz w:val="20"/>
                <w:szCs w:val="20"/>
              </w:rPr>
              <w:t>Class Project</w:t>
            </w:r>
          </w:p>
        </w:tc>
        <w:tc>
          <w:tcPr>
            <w:tcW w:w="4278" w:type="dxa"/>
          </w:tcPr>
          <w:p w14:paraId="7B61ACB0" w14:textId="77777777" w:rsidR="007D088F" w:rsidRDefault="007D088F" w:rsidP="002E7A5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Castles</w:t>
            </w:r>
          </w:p>
          <w:p w14:paraId="0B09B129" w14:textId="77777777" w:rsidR="007D088F" w:rsidRDefault="007D088F" w:rsidP="002E7A5F"/>
        </w:tc>
        <w:tc>
          <w:tcPr>
            <w:tcW w:w="4512" w:type="dxa"/>
          </w:tcPr>
          <w:p w14:paraId="0DDE1D22" w14:textId="4FB625BF" w:rsidR="007D088F" w:rsidRDefault="00164111" w:rsidP="002E7A5F">
            <w:pPr>
              <w:jc w:val="center"/>
            </w:pPr>
            <w:r>
              <w:t>Nativity</w:t>
            </w:r>
          </w:p>
        </w:tc>
      </w:tr>
      <w:tr w:rsidR="005F0F17" w14:paraId="72C273D6" w14:textId="77777777" w:rsidTr="002E7A5F">
        <w:tc>
          <w:tcPr>
            <w:tcW w:w="1695" w:type="dxa"/>
          </w:tcPr>
          <w:p w14:paraId="22AC4206" w14:textId="77777777" w:rsidR="005F0F17" w:rsidRPr="00AC3209" w:rsidRDefault="005F0F17" w:rsidP="002E7A5F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Starting Point</w:t>
            </w:r>
          </w:p>
          <w:p w14:paraId="737781C4" w14:textId="77777777" w:rsidR="005F0F17" w:rsidRPr="00AC3209" w:rsidRDefault="005F0F17" w:rsidP="002E7A5F">
            <w:pPr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4278" w:type="dxa"/>
          </w:tcPr>
          <w:p w14:paraId="4ABA40E7" w14:textId="733ABB6C" w:rsidR="005F0F17" w:rsidRDefault="005F0F17" w:rsidP="002E7A5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What music could be heard in castles?</w:t>
            </w:r>
          </w:p>
        </w:tc>
        <w:tc>
          <w:tcPr>
            <w:tcW w:w="4512" w:type="dxa"/>
          </w:tcPr>
          <w:p w14:paraId="6658ABC4" w14:textId="04377865" w:rsidR="005F0F17" w:rsidRDefault="00164111" w:rsidP="002E7A5F">
            <w:pPr>
              <w:jc w:val="center"/>
            </w:pPr>
            <w:r>
              <w:rPr>
                <w:rFonts w:ascii="Lucida Sans" w:hAnsi="Lucida Sans" w:cs="Arial"/>
                <w:sz w:val="20"/>
                <w:szCs w:val="20"/>
              </w:rPr>
              <w:t xml:space="preserve">Songs for </w:t>
            </w:r>
            <w:r w:rsidR="005C402F">
              <w:rPr>
                <w:rFonts w:ascii="Lucida Sans" w:hAnsi="Lucida Sans" w:cs="Arial"/>
                <w:sz w:val="20"/>
                <w:szCs w:val="20"/>
              </w:rPr>
              <w:t>Nativity Performance</w:t>
            </w:r>
          </w:p>
        </w:tc>
      </w:tr>
      <w:tr w:rsidR="005F0F17" w14:paraId="41179252" w14:textId="77777777" w:rsidTr="002E7A5F">
        <w:tc>
          <w:tcPr>
            <w:tcW w:w="1695" w:type="dxa"/>
          </w:tcPr>
          <w:p w14:paraId="1576877E" w14:textId="3513B4E4" w:rsidR="005F0F17" w:rsidRDefault="005F0F17" w:rsidP="002E7A5F">
            <w:r>
              <w:rPr>
                <w:rFonts w:ascii="Lucida Sans" w:hAnsi="Lucida Sans" w:cs="Arial"/>
                <w:sz w:val="20"/>
                <w:szCs w:val="20"/>
              </w:rPr>
              <w:t xml:space="preserve">Main </w:t>
            </w:r>
            <w:r w:rsidRPr="00AC3209">
              <w:rPr>
                <w:rFonts w:ascii="Lucida Sans" w:hAnsi="Lucida Sans" w:cs="Arial"/>
                <w:sz w:val="20"/>
                <w:szCs w:val="20"/>
              </w:rPr>
              <w:t>Music focus</w:t>
            </w:r>
          </w:p>
        </w:tc>
        <w:tc>
          <w:tcPr>
            <w:tcW w:w="4278" w:type="dxa"/>
          </w:tcPr>
          <w:p w14:paraId="105F7C06" w14:textId="77777777" w:rsidR="005F0F17" w:rsidRDefault="005F0F17" w:rsidP="002E7A5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Dance</w:t>
            </w:r>
          </w:p>
          <w:p w14:paraId="3A259DCA" w14:textId="77777777" w:rsidR="005F0F17" w:rsidRPr="00AC3209" w:rsidRDefault="005F0F17" w:rsidP="002E7A5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Listening</w:t>
            </w:r>
          </w:p>
          <w:p w14:paraId="7F38B826" w14:textId="77777777" w:rsidR="005F0F17" w:rsidRDefault="005F0F17" w:rsidP="002E7A5F"/>
        </w:tc>
        <w:tc>
          <w:tcPr>
            <w:tcW w:w="4512" w:type="dxa"/>
          </w:tcPr>
          <w:p w14:paraId="3DFD7FAB" w14:textId="110E49C8" w:rsidR="005F0F17" w:rsidRDefault="005C402F" w:rsidP="002E7A5F">
            <w:pPr>
              <w:jc w:val="center"/>
            </w:pPr>
            <w:r>
              <w:rPr>
                <w:rFonts w:ascii="Lucida Sans" w:hAnsi="Lucida Sans" w:cs="Arial"/>
                <w:sz w:val="20"/>
                <w:szCs w:val="20"/>
              </w:rPr>
              <w:t>Singing &amp; Performance</w:t>
            </w:r>
          </w:p>
        </w:tc>
      </w:tr>
      <w:tr w:rsidR="005F0F17" w14:paraId="414AF723" w14:textId="77777777" w:rsidTr="002E7A5F">
        <w:tc>
          <w:tcPr>
            <w:tcW w:w="1695" w:type="dxa"/>
          </w:tcPr>
          <w:p w14:paraId="40552D67" w14:textId="4238E098" w:rsidR="005F0F17" w:rsidRDefault="005F0F17" w:rsidP="002E7A5F">
            <w:r w:rsidRPr="00AC3209">
              <w:rPr>
                <w:rFonts w:ascii="Lucida Sans" w:hAnsi="Lucida Sans" w:cs="Arial"/>
                <w:sz w:val="20"/>
                <w:szCs w:val="20"/>
              </w:rPr>
              <w:t>Music Element</w:t>
            </w:r>
          </w:p>
        </w:tc>
        <w:tc>
          <w:tcPr>
            <w:tcW w:w="4278" w:type="dxa"/>
          </w:tcPr>
          <w:p w14:paraId="4FBECF2F" w14:textId="77777777" w:rsidR="005F0F17" w:rsidRDefault="005F0F17" w:rsidP="002E7A5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AC3209">
              <w:rPr>
                <w:rFonts w:ascii="Lucida Sans" w:hAnsi="Lucida Sans" w:cs="Arial"/>
                <w:sz w:val="20"/>
                <w:szCs w:val="20"/>
              </w:rPr>
              <w:t>Rhythm</w:t>
            </w:r>
            <w:r>
              <w:rPr>
                <w:rFonts w:ascii="Lucida Sans" w:hAnsi="Lucida Sans" w:cs="Arial"/>
                <w:sz w:val="20"/>
                <w:szCs w:val="20"/>
              </w:rPr>
              <w:t>/</w:t>
            </w:r>
            <w:r w:rsidRPr="00AC3209">
              <w:rPr>
                <w:rFonts w:ascii="Lucida Sans" w:hAnsi="Lucida Sans" w:cs="Arial"/>
                <w:sz w:val="20"/>
                <w:szCs w:val="20"/>
              </w:rPr>
              <w:t>Pulse</w:t>
            </w:r>
          </w:p>
          <w:p w14:paraId="661F204E" w14:textId="77777777" w:rsidR="005F0F17" w:rsidRDefault="005F0F17" w:rsidP="002E7A5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Duration</w:t>
            </w:r>
          </w:p>
          <w:p w14:paraId="53272F32" w14:textId="77777777" w:rsidR="005F0F17" w:rsidRDefault="005F0F17" w:rsidP="002E7A5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AC3209">
              <w:rPr>
                <w:rFonts w:ascii="Lucida Sans" w:hAnsi="Lucida Sans" w:cs="Arial"/>
                <w:sz w:val="20"/>
                <w:szCs w:val="20"/>
              </w:rPr>
              <w:t xml:space="preserve">Tempo </w:t>
            </w:r>
          </w:p>
          <w:p w14:paraId="1EBBAB8D" w14:textId="77777777" w:rsidR="005F0F17" w:rsidRDefault="005F0F17" w:rsidP="002E7A5F"/>
        </w:tc>
        <w:tc>
          <w:tcPr>
            <w:tcW w:w="4512" w:type="dxa"/>
          </w:tcPr>
          <w:p w14:paraId="673B3D70" w14:textId="77777777" w:rsidR="00164111" w:rsidRDefault="00164111" w:rsidP="002E7A5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Structure</w:t>
            </w:r>
            <w:r w:rsidRPr="00AC3209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</w:p>
          <w:p w14:paraId="66B0EDFE" w14:textId="77777777" w:rsidR="00164111" w:rsidRDefault="00164111" w:rsidP="002E7A5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AC3209">
              <w:rPr>
                <w:rFonts w:ascii="Lucida Sans" w:hAnsi="Lucida Sans" w:cs="Arial"/>
                <w:sz w:val="20"/>
                <w:szCs w:val="20"/>
              </w:rPr>
              <w:t>Rhythm</w:t>
            </w:r>
            <w:r>
              <w:rPr>
                <w:rFonts w:ascii="Lucida Sans" w:hAnsi="Lucida Sans" w:cs="Arial"/>
                <w:sz w:val="20"/>
                <w:szCs w:val="20"/>
              </w:rPr>
              <w:t>/</w:t>
            </w:r>
            <w:r w:rsidRPr="00AC3209">
              <w:rPr>
                <w:rFonts w:ascii="Lucida Sans" w:hAnsi="Lucida Sans" w:cs="Arial"/>
                <w:sz w:val="20"/>
                <w:szCs w:val="20"/>
              </w:rPr>
              <w:t>Pulse</w:t>
            </w:r>
          </w:p>
          <w:p w14:paraId="2CA7103A" w14:textId="77777777" w:rsidR="00164111" w:rsidRDefault="00164111" w:rsidP="002E7A5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Timbre</w:t>
            </w:r>
          </w:p>
          <w:p w14:paraId="20B0FF9D" w14:textId="20264A94" w:rsidR="005F0F17" w:rsidRDefault="00164111" w:rsidP="002E7A5F">
            <w:pPr>
              <w:jc w:val="center"/>
            </w:pPr>
            <w:r>
              <w:rPr>
                <w:rFonts w:ascii="Lucida Sans" w:hAnsi="Lucida Sans" w:cs="Arial"/>
                <w:sz w:val="20"/>
                <w:szCs w:val="20"/>
              </w:rPr>
              <w:t>Dynamics</w:t>
            </w:r>
          </w:p>
        </w:tc>
      </w:tr>
      <w:tr w:rsidR="005F0F17" w14:paraId="225573B7" w14:textId="77777777" w:rsidTr="002E7A5F">
        <w:tc>
          <w:tcPr>
            <w:tcW w:w="1695" w:type="dxa"/>
          </w:tcPr>
          <w:p w14:paraId="77093BFF" w14:textId="77777777" w:rsidR="005F0F17" w:rsidRDefault="005F0F17" w:rsidP="002E7A5F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Key Knowledge</w:t>
            </w:r>
          </w:p>
          <w:p w14:paraId="622F9FB6" w14:textId="77777777" w:rsidR="005F0F17" w:rsidRDefault="005F0F17" w:rsidP="002E7A5F">
            <w:pPr>
              <w:rPr>
                <w:rFonts w:ascii="Lucida Sans" w:hAnsi="Lucida Sans" w:cs="Arial"/>
                <w:sz w:val="20"/>
                <w:szCs w:val="20"/>
              </w:rPr>
            </w:pPr>
          </w:p>
          <w:p w14:paraId="21A1C413" w14:textId="77777777" w:rsidR="005F0F17" w:rsidRDefault="005F0F17" w:rsidP="002E7A5F">
            <w:pPr>
              <w:rPr>
                <w:rFonts w:ascii="Lucida Sans" w:hAnsi="Lucida Sans" w:cs="Arial"/>
                <w:sz w:val="16"/>
                <w:szCs w:val="16"/>
              </w:rPr>
            </w:pPr>
          </w:p>
          <w:p w14:paraId="73F7D008" w14:textId="3FB86FB2" w:rsidR="005F0F17" w:rsidRPr="005F0F17" w:rsidRDefault="005F0F17" w:rsidP="002E7A5F">
            <w:pPr>
              <w:rPr>
                <w:sz w:val="16"/>
                <w:szCs w:val="16"/>
              </w:rPr>
            </w:pPr>
            <w:r w:rsidRPr="005F0F17">
              <w:rPr>
                <w:rFonts w:ascii="Lucida Sans" w:hAnsi="Lucida Sans" w:cs="Arial"/>
                <w:sz w:val="16"/>
                <w:szCs w:val="16"/>
              </w:rPr>
              <w:t>(see also separate skills document)</w:t>
            </w:r>
          </w:p>
        </w:tc>
        <w:tc>
          <w:tcPr>
            <w:tcW w:w="4278" w:type="dxa"/>
          </w:tcPr>
          <w:p w14:paraId="4AF43410" w14:textId="77777777" w:rsidR="005F0F17" w:rsidRDefault="005F0F17" w:rsidP="002E7A5F">
            <w:pPr>
              <w:suppressAutoHyphens/>
              <w:autoSpaceDN w:val="0"/>
              <w:textAlignment w:val="baseline"/>
              <w:rPr>
                <w:rFonts w:ascii="Lucida Sans" w:eastAsia="Calibri" w:hAnsi="Lucida Sans" w:cs="Calibri"/>
                <w:sz w:val="20"/>
                <w:szCs w:val="20"/>
              </w:rPr>
            </w:pPr>
            <w:r>
              <w:rPr>
                <w:rFonts w:ascii="Lucida Sans" w:eastAsia="Calibri" w:hAnsi="Lucida Sans" w:cs="Calibri"/>
                <w:sz w:val="20"/>
                <w:szCs w:val="20"/>
              </w:rPr>
              <w:t>To know some differences between music heard inside/outside castles (formal/informal, baroque/folk).</w:t>
            </w:r>
          </w:p>
          <w:p w14:paraId="04F4A657" w14:textId="157E3629" w:rsidR="005F0F17" w:rsidRDefault="005F0F17" w:rsidP="002E7A5F">
            <w:r>
              <w:rPr>
                <w:rFonts w:ascii="Lucida Sans" w:eastAsia="Calibri" w:hAnsi="Lucida Sans" w:cs="Calibri"/>
                <w:sz w:val="20"/>
                <w:szCs w:val="20"/>
              </w:rPr>
              <w:t>To know about time signatures in 3 &amp; 4 beats and feel the difference.</w:t>
            </w:r>
          </w:p>
        </w:tc>
        <w:tc>
          <w:tcPr>
            <w:tcW w:w="4512" w:type="dxa"/>
          </w:tcPr>
          <w:p w14:paraId="21C5EEB9" w14:textId="77777777" w:rsidR="005F0F17" w:rsidRDefault="00D95AD9" w:rsidP="002E7A5F">
            <w:r>
              <w:t>Introduction/verse/chorus structure of songs, plus use of repetition in lyrics</w:t>
            </w:r>
          </w:p>
          <w:p w14:paraId="37DB752E" w14:textId="36EBE89F" w:rsidR="00D95AD9" w:rsidRDefault="00D95AD9" w:rsidP="002E7A5F">
            <w:r>
              <w:t>Steady beat/actions help us sing together</w:t>
            </w:r>
          </w:p>
          <w:p w14:paraId="389E0C95" w14:textId="42A8AFB9" w:rsidR="00D95AD9" w:rsidRDefault="00D95AD9" w:rsidP="002E7A5F">
            <w:r>
              <w:t>How to ‘sing out’ to an audience</w:t>
            </w:r>
          </w:p>
        </w:tc>
      </w:tr>
      <w:tr w:rsidR="005F0F17" w14:paraId="5D12DD93" w14:textId="77777777" w:rsidTr="002E7A5F">
        <w:tc>
          <w:tcPr>
            <w:tcW w:w="1695" w:type="dxa"/>
          </w:tcPr>
          <w:p w14:paraId="3FF14B0C" w14:textId="77777777" w:rsidR="005F0F17" w:rsidRDefault="005F0F17" w:rsidP="002E7A5F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Main Listening Track</w:t>
            </w:r>
          </w:p>
          <w:p w14:paraId="3F5C5FAA" w14:textId="77777777" w:rsidR="005F0F17" w:rsidRDefault="005F0F17" w:rsidP="002E7A5F">
            <w:pPr>
              <w:rPr>
                <w:sz w:val="16"/>
                <w:szCs w:val="16"/>
              </w:rPr>
            </w:pPr>
          </w:p>
          <w:p w14:paraId="7BE5F36C" w14:textId="77777777" w:rsidR="005F0F17" w:rsidRDefault="005F0F17" w:rsidP="002E7A5F">
            <w:pPr>
              <w:rPr>
                <w:sz w:val="16"/>
                <w:szCs w:val="16"/>
              </w:rPr>
            </w:pPr>
          </w:p>
          <w:p w14:paraId="4345072D" w14:textId="55CEDC4A" w:rsidR="005F0F17" w:rsidRPr="005F0F17" w:rsidRDefault="005F0F17" w:rsidP="002E7A5F">
            <w:pPr>
              <w:rPr>
                <w:sz w:val="16"/>
                <w:szCs w:val="16"/>
              </w:rPr>
            </w:pPr>
            <w:r w:rsidRPr="005F0F17">
              <w:rPr>
                <w:sz w:val="16"/>
                <w:szCs w:val="16"/>
              </w:rPr>
              <w:t>(see also extra tracks)</w:t>
            </w:r>
          </w:p>
        </w:tc>
        <w:tc>
          <w:tcPr>
            <w:tcW w:w="4278" w:type="dxa"/>
          </w:tcPr>
          <w:p w14:paraId="08E97B1E" w14:textId="77777777" w:rsidR="005F0F17" w:rsidRPr="008D2D35" w:rsidRDefault="005F0F17" w:rsidP="002E7A5F">
            <w:pPr>
              <w:jc w:val="center"/>
              <w:rPr>
                <w:rFonts w:ascii="Lucida Sans" w:hAnsi="Lucida Sans" w:cs="Arial"/>
                <w:sz w:val="16"/>
                <w:szCs w:val="16"/>
              </w:rPr>
            </w:pPr>
            <w:r w:rsidRPr="008D2D35">
              <w:rPr>
                <w:rFonts w:ascii="Lucida Sans" w:hAnsi="Lucida Sans" w:cs="Arial"/>
                <w:sz w:val="16"/>
                <w:szCs w:val="16"/>
                <w:u w:val="single"/>
              </w:rPr>
              <w:t>Medieval/Tudor music</w:t>
            </w:r>
            <w:r w:rsidRPr="008D2D35">
              <w:rPr>
                <w:rFonts w:ascii="Lucida Sans" w:hAnsi="Lucida Sans" w:cs="Arial"/>
                <w:sz w:val="16"/>
                <w:szCs w:val="16"/>
              </w:rPr>
              <w:t xml:space="preserve"> ‘Greensleeves’ – trad. 16</w:t>
            </w:r>
            <w:r w:rsidRPr="008D2D35">
              <w:rPr>
                <w:rFonts w:ascii="Lucida Sans" w:hAnsi="Lucida Sans" w:cs="Arial"/>
                <w:sz w:val="16"/>
                <w:szCs w:val="16"/>
                <w:vertAlign w:val="superscript"/>
              </w:rPr>
              <w:t>th</w:t>
            </w:r>
            <w:r w:rsidRPr="008D2D35">
              <w:rPr>
                <w:rFonts w:ascii="Lucida Sans" w:hAnsi="Lucida Sans" w:cs="Arial"/>
                <w:sz w:val="16"/>
                <w:szCs w:val="16"/>
              </w:rPr>
              <w:t xml:space="preserve"> century English folk song </w:t>
            </w:r>
          </w:p>
          <w:p w14:paraId="0024D085" w14:textId="77777777" w:rsidR="005F0F17" w:rsidRPr="008D2D35" w:rsidRDefault="002E7A5F" w:rsidP="002E7A5F">
            <w:pPr>
              <w:rPr>
                <w:rFonts w:ascii="Lucida Sans" w:hAnsi="Lucida Sans" w:cs="Arial"/>
                <w:sz w:val="16"/>
                <w:szCs w:val="16"/>
              </w:rPr>
            </w:pPr>
            <w:hyperlink r:id="rId6" w:history="1">
              <w:r w:rsidR="005F0F17" w:rsidRPr="008D2D35">
                <w:rPr>
                  <w:rStyle w:val="Hyperlink"/>
                  <w:rFonts w:ascii="Lucida Sans" w:hAnsi="Lucida Sans" w:cs="Arial"/>
                  <w:sz w:val="16"/>
                  <w:szCs w:val="16"/>
                </w:rPr>
                <w:t>https://youtu.be/lmOb5H8kL30</w:t>
              </w:r>
            </w:hyperlink>
            <w:r w:rsidR="005F0F17" w:rsidRPr="008D2D35">
              <w:rPr>
                <w:rFonts w:ascii="Lucida Sans" w:hAnsi="Lucida Sans" w:cs="Arial"/>
                <w:sz w:val="16"/>
                <w:szCs w:val="16"/>
              </w:rPr>
              <w:t xml:space="preserve"> </w:t>
            </w:r>
          </w:p>
          <w:p w14:paraId="1F602EA6" w14:textId="77777777" w:rsidR="005F0F17" w:rsidRPr="008D2D35" w:rsidRDefault="005F0F17" w:rsidP="002E7A5F">
            <w:pPr>
              <w:rPr>
                <w:rFonts w:ascii="Lucida Sans" w:hAnsi="Lucida Sans" w:cs="Arial"/>
                <w:sz w:val="16"/>
                <w:szCs w:val="16"/>
              </w:rPr>
            </w:pPr>
            <w:r w:rsidRPr="008D2D35">
              <w:rPr>
                <w:rFonts w:ascii="Lucida Sans" w:hAnsi="Lucida Sans" w:cs="Arial"/>
                <w:sz w:val="16"/>
                <w:szCs w:val="16"/>
              </w:rPr>
              <w:t>With vocals from The Kings Singers</w:t>
            </w:r>
          </w:p>
          <w:p w14:paraId="47EA4FDA" w14:textId="77777777" w:rsidR="005F0F17" w:rsidRPr="008D2D35" w:rsidRDefault="002E7A5F" w:rsidP="002E7A5F">
            <w:pPr>
              <w:rPr>
                <w:rFonts w:ascii="Lucida Sans" w:hAnsi="Lucida Sans" w:cs="Arial"/>
                <w:sz w:val="16"/>
                <w:szCs w:val="16"/>
              </w:rPr>
            </w:pPr>
            <w:hyperlink r:id="rId7" w:history="1">
              <w:r w:rsidR="005F0F17" w:rsidRPr="008D2D35">
                <w:rPr>
                  <w:rStyle w:val="Hyperlink"/>
                  <w:rFonts w:ascii="Lucida Sans" w:hAnsi="Lucida Sans" w:cs="Arial"/>
                  <w:sz w:val="16"/>
                  <w:szCs w:val="16"/>
                </w:rPr>
                <w:t>https://youtu.be/AVWhxoIkHtY</w:t>
              </w:r>
            </w:hyperlink>
          </w:p>
          <w:p w14:paraId="4A311F11" w14:textId="1FE88B38" w:rsidR="005F0F17" w:rsidRPr="007D088F" w:rsidRDefault="005F0F17" w:rsidP="002E7A5F">
            <w:pPr>
              <w:rPr>
                <w:rFonts w:ascii="Lucida Sans" w:hAnsi="Lucida Sans" w:cs="Arial"/>
                <w:sz w:val="16"/>
                <w:szCs w:val="16"/>
              </w:rPr>
            </w:pPr>
            <w:r w:rsidRPr="008D2D35">
              <w:rPr>
                <w:rFonts w:ascii="Lucida Sans" w:hAnsi="Lucida Sans" w:cs="Arial"/>
                <w:sz w:val="16"/>
                <w:szCs w:val="16"/>
              </w:rPr>
              <w:t>No vocals, played on original in</w:t>
            </w:r>
            <w:r>
              <w:rPr>
                <w:rFonts w:ascii="Lucida Sans" w:hAnsi="Lucida Sans" w:cs="Arial"/>
                <w:sz w:val="16"/>
                <w:szCs w:val="16"/>
              </w:rPr>
              <w:t>s</w:t>
            </w:r>
            <w:r w:rsidRPr="008D2D35">
              <w:rPr>
                <w:rFonts w:ascii="Lucida Sans" w:hAnsi="Lucida Sans" w:cs="Arial"/>
                <w:sz w:val="16"/>
                <w:szCs w:val="16"/>
              </w:rPr>
              <w:t>truments</w:t>
            </w:r>
          </w:p>
        </w:tc>
        <w:tc>
          <w:tcPr>
            <w:tcW w:w="4512" w:type="dxa"/>
          </w:tcPr>
          <w:p w14:paraId="5981A139" w14:textId="708FDD07" w:rsidR="005F0F17" w:rsidRDefault="00164111" w:rsidP="002E7A5F">
            <w:pPr>
              <w:jc w:val="center"/>
            </w:pPr>
            <w:r>
              <w:t xml:space="preserve">Nativity </w:t>
            </w:r>
            <w:r w:rsidR="00D95AD9">
              <w:t xml:space="preserve">- </w:t>
            </w:r>
            <w:r>
              <w:t>CD of songs</w:t>
            </w:r>
          </w:p>
        </w:tc>
      </w:tr>
      <w:tr w:rsidR="005F0F17" w14:paraId="25EF9414" w14:textId="77777777" w:rsidTr="002E7A5F">
        <w:tc>
          <w:tcPr>
            <w:tcW w:w="1695" w:type="dxa"/>
          </w:tcPr>
          <w:p w14:paraId="4175B993" w14:textId="160D0995" w:rsidR="005F0F17" w:rsidRDefault="005F0F17" w:rsidP="002E7A5F">
            <w:r>
              <w:rPr>
                <w:rFonts w:ascii="Lucida Sans" w:hAnsi="Lucida Sans" w:cs="Arial"/>
                <w:sz w:val="20"/>
                <w:szCs w:val="20"/>
              </w:rPr>
              <w:t>Notes for delivery</w:t>
            </w:r>
          </w:p>
        </w:tc>
        <w:tc>
          <w:tcPr>
            <w:tcW w:w="4278" w:type="dxa"/>
          </w:tcPr>
          <w:p w14:paraId="77154CA9" w14:textId="1F69F0FF" w:rsidR="00164111" w:rsidRDefault="00164111" w:rsidP="002E7A5F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Warm up/</w:t>
            </w:r>
            <w:r w:rsidR="005F0F17">
              <w:rPr>
                <w:rFonts w:ascii="Lucida Sans" w:hAnsi="Lucida Sans" w:cs="Arial"/>
                <w:sz w:val="20"/>
                <w:szCs w:val="20"/>
              </w:rPr>
              <w:t xml:space="preserve">Singing Games – </w:t>
            </w:r>
          </w:p>
          <w:p w14:paraId="60148381" w14:textId="77777777" w:rsidR="00164111" w:rsidRDefault="00164111" w:rsidP="002E7A5F">
            <w:pPr>
              <w:rPr>
                <w:rFonts w:ascii="Lucida Sans" w:hAnsi="Lucida Sans" w:cs="Arial"/>
                <w:sz w:val="20"/>
                <w:szCs w:val="20"/>
              </w:rPr>
            </w:pPr>
          </w:p>
          <w:p w14:paraId="1F65426A" w14:textId="266A88F2" w:rsidR="005F0F17" w:rsidRDefault="005F0F17" w:rsidP="002E7A5F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‘The King is in the castle, bow down low’</w:t>
            </w:r>
            <w:proofErr w:type="gramStart"/>
            <w:r>
              <w:rPr>
                <w:rFonts w:ascii="Lucida Sans" w:hAnsi="Lucida Sans" w:cs="Arial"/>
                <w:sz w:val="20"/>
                <w:szCs w:val="20"/>
              </w:rPr>
              <w:t>….(</w:t>
            </w:r>
            <w:proofErr w:type="gramEnd"/>
            <w:r>
              <w:rPr>
                <w:rFonts w:ascii="Lucida Sans" w:hAnsi="Lucida Sans" w:cs="Arial"/>
                <w:sz w:val="20"/>
                <w:szCs w:val="20"/>
              </w:rPr>
              <w:t>+ q</w:t>
            </w:r>
            <w:r w:rsidRPr="00A253F8">
              <w:rPr>
                <w:rFonts w:ascii="Lucida Sans" w:hAnsi="Lucida Sans" w:cs="Arial"/>
                <w:sz w:val="20"/>
                <w:szCs w:val="20"/>
              </w:rPr>
              <w:t>ueen/curtsey low</w:t>
            </w:r>
            <w:r>
              <w:rPr>
                <w:rFonts w:ascii="Lucida Sans" w:hAnsi="Lucida Sans" w:cs="Arial"/>
                <w:sz w:val="20"/>
                <w:szCs w:val="20"/>
              </w:rPr>
              <w:t>, prince/princess, knight/riding to &amp; fro, cook/stir the dough, etc)</w:t>
            </w:r>
          </w:p>
          <w:p w14:paraId="0DBE76B8" w14:textId="77777777" w:rsidR="00164111" w:rsidRDefault="00164111" w:rsidP="002E7A5F">
            <w:pPr>
              <w:rPr>
                <w:rFonts w:ascii="Lucida Sans" w:hAnsi="Lucida Sans" w:cs="Arial"/>
                <w:sz w:val="20"/>
                <w:szCs w:val="20"/>
              </w:rPr>
            </w:pPr>
          </w:p>
          <w:p w14:paraId="0AB1A1AC" w14:textId="4E9D9087" w:rsidR="005F0F17" w:rsidRPr="00A253F8" w:rsidRDefault="005F0F17" w:rsidP="002E7A5F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‘There was a princess long ago’</w:t>
            </w:r>
          </w:p>
          <w:p w14:paraId="5B93E9B2" w14:textId="77777777" w:rsidR="005F0F17" w:rsidRDefault="005F0F17" w:rsidP="002E7A5F">
            <w:pPr>
              <w:rPr>
                <w:rFonts w:ascii="Lucida Sans" w:hAnsi="Lucida Sans" w:cs="Arial"/>
                <w:sz w:val="20"/>
                <w:szCs w:val="20"/>
              </w:rPr>
            </w:pPr>
          </w:p>
          <w:p w14:paraId="547943EE" w14:textId="77777777" w:rsidR="005F0F17" w:rsidRDefault="005F0F17" w:rsidP="002E7A5F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Listen to Tudor music/fanfare &amp; folk music</w:t>
            </w:r>
          </w:p>
          <w:p w14:paraId="4B2FDB60" w14:textId="3E4F2786" w:rsidR="005F0F17" w:rsidRDefault="005F0F17" w:rsidP="002E7A5F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Identify differences between music inside/outside castle (formal/informal)</w:t>
            </w:r>
          </w:p>
          <w:p w14:paraId="05FFCA85" w14:textId="77777777" w:rsidR="005F0F17" w:rsidRDefault="005F0F17" w:rsidP="002E7A5F">
            <w:pPr>
              <w:rPr>
                <w:rFonts w:ascii="Lucida Sans" w:hAnsi="Lucida Sans" w:cs="Arial"/>
                <w:sz w:val="20"/>
                <w:szCs w:val="20"/>
              </w:rPr>
            </w:pPr>
          </w:p>
          <w:p w14:paraId="4108FF39" w14:textId="77777777" w:rsidR="005F0F17" w:rsidRDefault="005F0F17" w:rsidP="002E7A5F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Tudor dance to ‘Greensleeves’ (3/4 time)</w:t>
            </w:r>
          </w:p>
          <w:p w14:paraId="1133FC4F" w14:textId="77777777" w:rsidR="005F0F17" w:rsidRDefault="005F0F17" w:rsidP="002E7A5F">
            <w:pPr>
              <w:rPr>
                <w:rFonts w:ascii="Lucida Sans" w:hAnsi="Lucida Sans" w:cs="Arial"/>
                <w:sz w:val="20"/>
                <w:szCs w:val="20"/>
              </w:rPr>
            </w:pPr>
          </w:p>
          <w:p w14:paraId="12632AEF" w14:textId="77777777" w:rsidR="005F0F17" w:rsidRDefault="005F0F17" w:rsidP="002E7A5F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 xml:space="preserve">Country dance to Eliza </w:t>
            </w:r>
            <w:proofErr w:type="spellStart"/>
            <w:r>
              <w:rPr>
                <w:rFonts w:ascii="Lucida Sans" w:hAnsi="Lucida Sans" w:cs="Arial"/>
                <w:sz w:val="20"/>
                <w:szCs w:val="20"/>
              </w:rPr>
              <w:t>Carthy</w:t>
            </w:r>
            <w:proofErr w:type="spellEnd"/>
            <w:r>
              <w:rPr>
                <w:rFonts w:ascii="Lucida Sans" w:hAnsi="Lucida Sans" w:cs="Arial"/>
                <w:sz w:val="20"/>
                <w:szCs w:val="20"/>
              </w:rPr>
              <w:t xml:space="preserve"> ‘Chickens in the garden’ (4/4 time)</w:t>
            </w:r>
          </w:p>
          <w:p w14:paraId="5C5D06CE" w14:textId="77777777" w:rsidR="005F0F17" w:rsidRDefault="005F0F17" w:rsidP="002E7A5F"/>
        </w:tc>
        <w:tc>
          <w:tcPr>
            <w:tcW w:w="4512" w:type="dxa"/>
          </w:tcPr>
          <w:p w14:paraId="0B0AA943" w14:textId="65A143E0" w:rsidR="00164111" w:rsidRDefault="00164111" w:rsidP="002E7A5F">
            <w:pPr>
              <w:rPr>
                <w:rFonts w:ascii="Lucida Sans" w:hAnsi="Lucida Sans" w:cs="Arial"/>
                <w:sz w:val="20"/>
                <w:szCs w:val="20"/>
              </w:rPr>
            </w:pPr>
            <w:r w:rsidRPr="000E1084">
              <w:rPr>
                <w:rFonts w:ascii="Lucida Sans" w:hAnsi="Lucida Sans" w:cs="Arial"/>
                <w:sz w:val="20"/>
                <w:szCs w:val="20"/>
              </w:rPr>
              <w:t>Listen to, break down &amp; learn songs for nativity per</w:t>
            </w:r>
            <w:r>
              <w:rPr>
                <w:rFonts w:ascii="Lucida Sans" w:hAnsi="Lucida Sans" w:cs="Arial"/>
                <w:sz w:val="20"/>
                <w:szCs w:val="20"/>
              </w:rPr>
              <w:t>f</w:t>
            </w:r>
            <w:r w:rsidRPr="000E1084">
              <w:rPr>
                <w:rFonts w:ascii="Lucida Sans" w:hAnsi="Lucida Sans" w:cs="Arial"/>
                <w:sz w:val="20"/>
                <w:szCs w:val="20"/>
              </w:rPr>
              <w:t>ormance</w:t>
            </w:r>
          </w:p>
          <w:p w14:paraId="330C2716" w14:textId="77777777" w:rsidR="00164111" w:rsidRDefault="00164111" w:rsidP="002E7A5F">
            <w:pPr>
              <w:rPr>
                <w:rFonts w:ascii="Lucida Sans" w:hAnsi="Lucida Sans" w:cs="Arial"/>
                <w:sz w:val="20"/>
                <w:szCs w:val="20"/>
              </w:rPr>
            </w:pPr>
          </w:p>
          <w:p w14:paraId="106FA5B1" w14:textId="77777777" w:rsidR="005F0F17" w:rsidRDefault="00164111" w:rsidP="002E7A5F">
            <w:pPr>
              <w:rPr>
                <w:rFonts w:ascii="Lucida Sans" w:hAnsi="Lucida Sans" w:cs="Arial"/>
                <w:sz w:val="20"/>
                <w:szCs w:val="20"/>
              </w:rPr>
            </w:pPr>
            <w:r w:rsidRPr="000E1084">
              <w:rPr>
                <w:rFonts w:ascii="Lucida Sans" w:hAnsi="Lucida Sans" w:cs="Arial"/>
                <w:sz w:val="20"/>
                <w:szCs w:val="20"/>
              </w:rPr>
              <w:t>Incorporate percussion instruments, using steady beat work</w:t>
            </w:r>
          </w:p>
          <w:p w14:paraId="3CACEB32" w14:textId="77777777" w:rsidR="00164111" w:rsidRDefault="00164111" w:rsidP="002E7A5F"/>
          <w:p w14:paraId="77DAF4D5" w14:textId="3F7C51D8" w:rsidR="00164111" w:rsidRDefault="00164111" w:rsidP="002E7A5F">
            <w:r>
              <w:t>Use of signing/actions to help memorise words and include all SEND children</w:t>
            </w:r>
          </w:p>
        </w:tc>
      </w:tr>
      <w:tr w:rsidR="005F0F17" w14:paraId="41D2046D" w14:textId="77777777" w:rsidTr="002E7A5F">
        <w:tc>
          <w:tcPr>
            <w:tcW w:w="1695" w:type="dxa"/>
          </w:tcPr>
          <w:p w14:paraId="71302EEF" w14:textId="6085891F" w:rsidR="005F0F17" w:rsidRDefault="005F0F17" w:rsidP="002E7A5F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End point/</w:t>
            </w:r>
          </w:p>
          <w:p w14:paraId="383BEBC1" w14:textId="27B1F5D2" w:rsidR="005F0F17" w:rsidRPr="00AC3209" w:rsidRDefault="005F0F17" w:rsidP="002E7A5F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performance</w:t>
            </w:r>
          </w:p>
          <w:p w14:paraId="7310911D" w14:textId="6DD011D8" w:rsidR="005F0F17" w:rsidRDefault="005F0F17" w:rsidP="002E7A5F"/>
        </w:tc>
        <w:tc>
          <w:tcPr>
            <w:tcW w:w="4278" w:type="dxa"/>
          </w:tcPr>
          <w:p w14:paraId="5D9BFB2C" w14:textId="2BC3C2EC" w:rsidR="005F0F17" w:rsidRDefault="005F0F17" w:rsidP="002E7A5F">
            <w:pPr>
              <w:jc w:val="center"/>
            </w:pPr>
            <w:r>
              <w:rPr>
                <w:rFonts w:ascii="Lucida Sans" w:hAnsi="Lucida Sans" w:cs="Arial"/>
                <w:sz w:val="20"/>
                <w:szCs w:val="20"/>
              </w:rPr>
              <w:t>Whole School Sharing Performance</w:t>
            </w:r>
          </w:p>
        </w:tc>
        <w:tc>
          <w:tcPr>
            <w:tcW w:w="4512" w:type="dxa"/>
          </w:tcPr>
          <w:p w14:paraId="43FFA7B8" w14:textId="33D28986" w:rsidR="005F0F17" w:rsidRDefault="00164111" w:rsidP="002E7A5F">
            <w:pPr>
              <w:jc w:val="center"/>
            </w:pPr>
            <w:r>
              <w:rPr>
                <w:rFonts w:ascii="Lucida Sans" w:hAnsi="Lucida Sans" w:cs="Arial"/>
                <w:sz w:val="20"/>
                <w:szCs w:val="20"/>
              </w:rPr>
              <w:t>Nativity performance for families</w:t>
            </w:r>
          </w:p>
        </w:tc>
      </w:tr>
    </w:tbl>
    <w:p w14:paraId="0FF260F1" w14:textId="437890B6" w:rsidR="001F0F55" w:rsidRDefault="001F0F55"/>
    <w:p w14:paraId="03546339" w14:textId="450F9E23" w:rsidR="002E7A5F" w:rsidRDefault="002E7A5F">
      <w:r>
        <w:t>Autumn</w:t>
      </w:r>
    </w:p>
    <w:p w14:paraId="5FD103D3" w14:textId="708CA7EA" w:rsidR="002E7A5F" w:rsidRDefault="002E7A5F"/>
    <w:p w14:paraId="5F12BC49" w14:textId="6CCE1528" w:rsidR="002E7A5F" w:rsidRDefault="002E7A5F"/>
    <w:p w14:paraId="390E9B2A" w14:textId="00636903" w:rsidR="002E7A5F" w:rsidRDefault="002E7A5F"/>
    <w:p w14:paraId="00C047E6" w14:textId="6B92F1AF" w:rsidR="002E7A5F" w:rsidRDefault="002E7A5F"/>
    <w:p w14:paraId="7F4EB873" w14:textId="0A070C57" w:rsidR="002E7A5F" w:rsidRDefault="002E7A5F"/>
    <w:p w14:paraId="4B71231F" w14:textId="4E5D3AF8" w:rsidR="002E7A5F" w:rsidRDefault="002E7A5F"/>
    <w:p w14:paraId="69AC2CB5" w14:textId="0D3C1C2F" w:rsidR="002E7A5F" w:rsidRDefault="002E7A5F"/>
    <w:p w14:paraId="5611F749" w14:textId="0A489EEA" w:rsidR="002E7A5F" w:rsidRDefault="002E7A5F"/>
    <w:tbl>
      <w:tblPr>
        <w:tblStyle w:val="TableGrid1"/>
        <w:tblpPr w:leftFromText="180" w:rightFromText="180" w:horzAnchor="margin" w:tblpY="795"/>
        <w:tblW w:w="10485" w:type="dxa"/>
        <w:tblLook w:val="04A0" w:firstRow="1" w:lastRow="0" w:firstColumn="1" w:lastColumn="0" w:noHBand="0" w:noVBand="1"/>
      </w:tblPr>
      <w:tblGrid>
        <w:gridCol w:w="1696"/>
        <w:gridCol w:w="4282"/>
        <w:gridCol w:w="4507"/>
      </w:tblGrid>
      <w:tr w:rsidR="002E7A5F" w:rsidRPr="002E7A5F" w14:paraId="1EDA351F" w14:textId="77777777" w:rsidTr="002E7A5F">
        <w:tc>
          <w:tcPr>
            <w:tcW w:w="1696" w:type="dxa"/>
          </w:tcPr>
          <w:p w14:paraId="14D5F887" w14:textId="77777777" w:rsidR="002E7A5F" w:rsidRPr="002E7A5F" w:rsidRDefault="002E7A5F" w:rsidP="002E7A5F">
            <w:r w:rsidRPr="002E7A5F">
              <w:rPr>
                <w:rFonts w:ascii="Lucida Sans" w:hAnsi="Lucida Sans" w:cs="Arial"/>
                <w:sz w:val="20"/>
                <w:szCs w:val="20"/>
              </w:rPr>
              <w:lastRenderedPageBreak/>
              <w:t>Class Project</w:t>
            </w:r>
          </w:p>
        </w:tc>
        <w:tc>
          <w:tcPr>
            <w:tcW w:w="4282" w:type="dxa"/>
          </w:tcPr>
          <w:p w14:paraId="6FAC12BB" w14:textId="77777777" w:rsidR="002E7A5F" w:rsidRPr="002E7A5F" w:rsidRDefault="002E7A5F" w:rsidP="002E7A5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2E7A5F">
              <w:rPr>
                <w:rFonts w:ascii="Lucida Sans" w:hAnsi="Lucida Sans" w:cs="Arial"/>
                <w:sz w:val="20"/>
                <w:szCs w:val="20"/>
              </w:rPr>
              <w:t>Africa</w:t>
            </w:r>
          </w:p>
          <w:p w14:paraId="375778E9" w14:textId="77777777" w:rsidR="002E7A5F" w:rsidRPr="002E7A5F" w:rsidRDefault="002E7A5F" w:rsidP="002E7A5F"/>
        </w:tc>
        <w:tc>
          <w:tcPr>
            <w:tcW w:w="4507" w:type="dxa"/>
          </w:tcPr>
          <w:p w14:paraId="31C6488E" w14:textId="77777777" w:rsidR="002E7A5F" w:rsidRPr="002E7A5F" w:rsidRDefault="002E7A5F" w:rsidP="002E7A5F">
            <w:pPr>
              <w:jc w:val="center"/>
            </w:pPr>
            <w:r w:rsidRPr="002E7A5F">
              <w:rPr>
                <w:rFonts w:ascii="Lucida Sans" w:hAnsi="Lucida Sans" w:cs="Arial"/>
                <w:sz w:val="20"/>
                <w:szCs w:val="20"/>
              </w:rPr>
              <w:t>Whitby</w:t>
            </w:r>
          </w:p>
        </w:tc>
      </w:tr>
      <w:tr w:rsidR="002E7A5F" w:rsidRPr="002E7A5F" w14:paraId="2C332745" w14:textId="77777777" w:rsidTr="002E7A5F">
        <w:tc>
          <w:tcPr>
            <w:tcW w:w="1696" w:type="dxa"/>
          </w:tcPr>
          <w:p w14:paraId="3434AF51" w14:textId="77777777" w:rsidR="002E7A5F" w:rsidRPr="002E7A5F" w:rsidRDefault="002E7A5F" w:rsidP="002E7A5F">
            <w:pPr>
              <w:rPr>
                <w:rFonts w:ascii="Lucida Sans" w:hAnsi="Lucida Sans" w:cs="Arial"/>
                <w:sz w:val="20"/>
                <w:szCs w:val="20"/>
              </w:rPr>
            </w:pPr>
            <w:r w:rsidRPr="002E7A5F">
              <w:rPr>
                <w:rFonts w:ascii="Lucida Sans" w:hAnsi="Lucida Sans" w:cs="Arial"/>
                <w:sz w:val="20"/>
                <w:szCs w:val="20"/>
              </w:rPr>
              <w:t>Starting Point</w:t>
            </w:r>
          </w:p>
          <w:p w14:paraId="64369416" w14:textId="77777777" w:rsidR="002E7A5F" w:rsidRPr="002E7A5F" w:rsidRDefault="002E7A5F" w:rsidP="002E7A5F">
            <w:pPr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4282" w:type="dxa"/>
          </w:tcPr>
          <w:p w14:paraId="1CDBEBC8" w14:textId="77777777" w:rsidR="002E7A5F" w:rsidRPr="002E7A5F" w:rsidRDefault="002E7A5F" w:rsidP="002E7A5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2E7A5F">
              <w:rPr>
                <w:rFonts w:ascii="Lucida Sans" w:hAnsi="Lucida Sans" w:cs="Arial"/>
                <w:sz w:val="20"/>
                <w:szCs w:val="20"/>
              </w:rPr>
              <w:t>What do African songs sound like?</w:t>
            </w:r>
          </w:p>
        </w:tc>
        <w:tc>
          <w:tcPr>
            <w:tcW w:w="4507" w:type="dxa"/>
          </w:tcPr>
          <w:p w14:paraId="3BF11EB0" w14:textId="77777777" w:rsidR="002E7A5F" w:rsidRPr="002E7A5F" w:rsidRDefault="002E7A5F" w:rsidP="002E7A5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2E7A5F">
              <w:rPr>
                <w:rFonts w:ascii="Lucida Sans" w:hAnsi="Lucida Sans" w:cs="Arial"/>
                <w:sz w:val="20"/>
                <w:szCs w:val="20"/>
              </w:rPr>
              <w:t>A musical tour of Whitby</w:t>
            </w:r>
          </w:p>
        </w:tc>
      </w:tr>
      <w:tr w:rsidR="002E7A5F" w:rsidRPr="002E7A5F" w14:paraId="3C3AA6F4" w14:textId="77777777" w:rsidTr="002E7A5F">
        <w:tc>
          <w:tcPr>
            <w:tcW w:w="1696" w:type="dxa"/>
          </w:tcPr>
          <w:p w14:paraId="41765A08" w14:textId="77777777" w:rsidR="002E7A5F" w:rsidRPr="002E7A5F" w:rsidRDefault="002E7A5F" w:rsidP="002E7A5F">
            <w:r w:rsidRPr="002E7A5F">
              <w:rPr>
                <w:rFonts w:ascii="Lucida Sans" w:hAnsi="Lucida Sans" w:cs="Arial"/>
                <w:sz w:val="20"/>
                <w:szCs w:val="20"/>
              </w:rPr>
              <w:t>Main Music focus</w:t>
            </w:r>
          </w:p>
        </w:tc>
        <w:tc>
          <w:tcPr>
            <w:tcW w:w="4282" w:type="dxa"/>
          </w:tcPr>
          <w:p w14:paraId="7468C82F" w14:textId="77777777" w:rsidR="002E7A5F" w:rsidRPr="002E7A5F" w:rsidRDefault="002E7A5F" w:rsidP="002E7A5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2E7A5F">
              <w:rPr>
                <w:rFonts w:ascii="Lucida Sans" w:hAnsi="Lucida Sans" w:cs="Arial"/>
                <w:sz w:val="20"/>
                <w:szCs w:val="20"/>
              </w:rPr>
              <w:t>Singing</w:t>
            </w:r>
          </w:p>
          <w:p w14:paraId="72D4A6C3" w14:textId="77777777" w:rsidR="002E7A5F" w:rsidRPr="002E7A5F" w:rsidRDefault="002E7A5F" w:rsidP="002E7A5F">
            <w:pPr>
              <w:jc w:val="center"/>
            </w:pPr>
            <w:r w:rsidRPr="002E7A5F">
              <w:rPr>
                <w:rFonts w:ascii="Lucida Sans" w:hAnsi="Lucida Sans" w:cs="Arial"/>
                <w:sz w:val="20"/>
                <w:szCs w:val="20"/>
              </w:rPr>
              <w:t>Listening</w:t>
            </w:r>
          </w:p>
        </w:tc>
        <w:tc>
          <w:tcPr>
            <w:tcW w:w="4507" w:type="dxa"/>
          </w:tcPr>
          <w:p w14:paraId="630E720F" w14:textId="77777777" w:rsidR="002E7A5F" w:rsidRPr="002E7A5F" w:rsidRDefault="002E7A5F" w:rsidP="002E7A5F">
            <w:pPr>
              <w:jc w:val="center"/>
            </w:pPr>
            <w:r w:rsidRPr="002E7A5F">
              <w:rPr>
                <w:rFonts w:ascii="Lucida Sans" w:hAnsi="Lucida Sans" w:cs="Arial"/>
                <w:sz w:val="20"/>
                <w:szCs w:val="20"/>
              </w:rPr>
              <w:t>Composition</w:t>
            </w:r>
          </w:p>
        </w:tc>
      </w:tr>
      <w:tr w:rsidR="002E7A5F" w:rsidRPr="002E7A5F" w14:paraId="1702921B" w14:textId="77777777" w:rsidTr="002E7A5F">
        <w:tc>
          <w:tcPr>
            <w:tcW w:w="1696" w:type="dxa"/>
          </w:tcPr>
          <w:p w14:paraId="3123C1FF" w14:textId="77777777" w:rsidR="002E7A5F" w:rsidRPr="002E7A5F" w:rsidRDefault="002E7A5F" w:rsidP="002E7A5F">
            <w:r w:rsidRPr="002E7A5F">
              <w:rPr>
                <w:rFonts w:ascii="Lucida Sans" w:hAnsi="Lucida Sans" w:cs="Arial"/>
                <w:sz w:val="20"/>
                <w:szCs w:val="20"/>
              </w:rPr>
              <w:t>Music Element</w:t>
            </w:r>
          </w:p>
        </w:tc>
        <w:tc>
          <w:tcPr>
            <w:tcW w:w="4282" w:type="dxa"/>
          </w:tcPr>
          <w:p w14:paraId="43D627EE" w14:textId="77777777" w:rsidR="002E7A5F" w:rsidRPr="002E7A5F" w:rsidRDefault="002E7A5F" w:rsidP="002E7A5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2E7A5F">
              <w:rPr>
                <w:rFonts w:ascii="Lucida Sans" w:hAnsi="Lucida Sans" w:cs="Arial"/>
                <w:sz w:val="20"/>
                <w:szCs w:val="20"/>
              </w:rPr>
              <w:t>Rhythm/Pulse</w:t>
            </w:r>
          </w:p>
          <w:p w14:paraId="09C6BC91" w14:textId="77777777" w:rsidR="002E7A5F" w:rsidRPr="002E7A5F" w:rsidRDefault="002E7A5F" w:rsidP="002E7A5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2E7A5F">
              <w:rPr>
                <w:rFonts w:ascii="Lucida Sans" w:hAnsi="Lucida Sans" w:cs="Arial"/>
                <w:sz w:val="20"/>
                <w:szCs w:val="20"/>
              </w:rPr>
              <w:t>Duration</w:t>
            </w:r>
          </w:p>
          <w:p w14:paraId="283CB7C1" w14:textId="77777777" w:rsidR="002E7A5F" w:rsidRPr="002E7A5F" w:rsidRDefault="002E7A5F" w:rsidP="002E7A5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2E7A5F">
              <w:rPr>
                <w:rFonts w:ascii="Lucida Sans" w:hAnsi="Lucida Sans" w:cs="Arial"/>
                <w:sz w:val="20"/>
                <w:szCs w:val="20"/>
              </w:rPr>
              <w:t xml:space="preserve">Tempo </w:t>
            </w:r>
          </w:p>
          <w:p w14:paraId="3C623FFB" w14:textId="77777777" w:rsidR="002E7A5F" w:rsidRPr="002E7A5F" w:rsidRDefault="002E7A5F" w:rsidP="002E7A5F">
            <w:pPr>
              <w:jc w:val="center"/>
            </w:pPr>
            <w:r w:rsidRPr="002E7A5F">
              <w:rPr>
                <w:rFonts w:ascii="Lucida Sans" w:hAnsi="Lucida Sans" w:cs="Arial"/>
                <w:sz w:val="20"/>
                <w:szCs w:val="20"/>
              </w:rPr>
              <w:t>Dynamics</w:t>
            </w:r>
          </w:p>
        </w:tc>
        <w:tc>
          <w:tcPr>
            <w:tcW w:w="4507" w:type="dxa"/>
          </w:tcPr>
          <w:p w14:paraId="203D43FF" w14:textId="77777777" w:rsidR="002E7A5F" w:rsidRPr="002E7A5F" w:rsidRDefault="002E7A5F" w:rsidP="002E7A5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2E7A5F">
              <w:rPr>
                <w:rFonts w:ascii="Lucida Sans" w:hAnsi="Lucida Sans" w:cs="Arial"/>
                <w:sz w:val="20"/>
                <w:szCs w:val="20"/>
              </w:rPr>
              <w:t xml:space="preserve">Timbre </w:t>
            </w:r>
          </w:p>
          <w:p w14:paraId="69664FDF" w14:textId="77777777" w:rsidR="002E7A5F" w:rsidRPr="002E7A5F" w:rsidRDefault="002E7A5F" w:rsidP="002E7A5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2E7A5F">
              <w:rPr>
                <w:rFonts w:ascii="Lucida Sans" w:hAnsi="Lucida Sans" w:cs="Arial"/>
                <w:sz w:val="20"/>
                <w:szCs w:val="20"/>
              </w:rPr>
              <w:t>Texture</w:t>
            </w:r>
          </w:p>
          <w:p w14:paraId="15130DBC" w14:textId="77777777" w:rsidR="002E7A5F" w:rsidRPr="002E7A5F" w:rsidRDefault="002E7A5F" w:rsidP="002E7A5F">
            <w:pPr>
              <w:jc w:val="center"/>
            </w:pPr>
            <w:r w:rsidRPr="002E7A5F">
              <w:rPr>
                <w:rFonts w:ascii="Lucida Sans" w:hAnsi="Lucida Sans" w:cs="Arial"/>
                <w:sz w:val="20"/>
                <w:szCs w:val="20"/>
              </w:rPr>
              <w:t>Structure</w:t>
            </w:r>
          </w:p>
        </w:tc>
      </w:tr>
      <w:tr w:rsidR="002E7A5F" w:rsidRPr="002E7A5F" w14:paraId="626DF480" w14:textId="77777777" w:rsidTr="002E7A5F">
        <w:tc>
          <w:tcPr>
            <w:tcW w:w="1696" w:type="dxa"/>
          </w:tcPr>
          <w:p w14:paraId="58ABE11C" w14:textId="77777777" w:rsidR="002E7A5F" w:rsidRPr="002E7A5F" w:rsidRDefault="002E7A5F" w:rsidP="002E7A5F">
            <w:pPr>
              <w:rPr>
                <w:rFonts w:ascii="Lucida Sans" w:hAnsi="Lucida Sans" w:cs="Arial"/>
                <w:sz w:val="20"/>
                <w:szCs w:val="20"/>
              </w:rPr>
            </w:pPr>
            <w:r w:rsidRPr="002E7A5F">
              <w:rPr>
                <w:rFonts w:ascii="Lucida Sans" w:hAnsi="Lucida Sans" w:cs="Arial"/>
                <w:sz w:val="20"/>
                <w:szCs w:val="20"/>
              </w:rPr>
              <w:t>Key Knowledge</w:t>
            </w:r>
          </w:p>
          <w:p w14:paraId="54E7DE11" w14:textId="77777777" w:rsidR="002E7A5F" w:rsidRPr="002E7A5F" w:rsidRDefault="002E7A5F" w:rsidP="002E7A5F">
            <w:pPr>
              <w:rPr>
                <w:rFonts w:ascii="Lucida Sans" w:hAnsi="Lucida Sans" w:cs="Arial"/>
                <w:sz w:val="20"/>
                <w:szCs w:val="20"/>
              </w:rPr>
            </w:pPr>
          </w:p>
          <w:p w14:paraId="5E3F056B" w14:textId="77777777" w:rsidR="002E7A5F" w:rsidRPr="002E7A5F" w:rsidRDefault="002E7A5F" w:rsidP="002E7A5F">
            <w:pPr>
              <w:rPr>
                <w:rFonts w:ascii="Lucida Sans" w:hAnsi="Lucida Sans" w:cs="Arial"/>
                <w:sz w:val="16"/>
                <w:szCs w:val="16"/>
              </w:rPr>
            </w:pPr>
          </w:p>
          <w:p w14:paraId="32BFD282" w14:textId="77777777" w:rsidR="002E7A5F" w:rsidRPr="002E7A5F" w:rsidRDefault="002E7A5F" w:rsidP="002E7A5F">
            <w:pPr>
              <w:rPr>
                <w:sz w:val="16"/>
                <w:szCs w:val="16"/>
              </w:rPr>
            </w:pPr>
            <w:r w:rsidRPr="002E7A5F">
              <w:rPr>
                <w:rFonts w:ascii="Lucida Sans" w:hAnsi="Lucida Sans" w:cs="Arial"/>
                <w:sz w:val="16"/>
                <w:szCs w:val="16"/>
              </w:rPr>
              <w:t>(see also separate skills document)</w:t>
            </w:r>
          </w:p>
        </w:tc>
        <w:tc>
          <w:tcPr>
            <w:tcW w:w="4282" w:type="dxa"/>
          </w:tcPr>
          <w:p w14:paraId="03FB89A4" w14:textId="77777777" w:rsidR="002E7A5F" w:rsidRPr="002E7A5F" w:rsidRDefault="002E7A5F" w:rsidP="002E7A5F">
            <w:pPr>
              <w:suppressAutoHyphens/>
              <w:autoSpaceDN w:val="0"/>
              <w:textAlignment w:val="baseline"/>
              <w:rPr>
                <w:rFonts w:ascii="Lucida Sans" w:eastAsia="Calibri" w:hAnsi="Lucida Sans" w:cs="Calibri"/>
                <w:sz w:val="20"/>
                <w:szCs w:val="20"/>
              </w:rPr>
            </w:pPr>
            <w:r w:rsidRPr="002E7A5F">
              <w:rPr>
                <w:rFonts w:ascii="Lucida Sans" w:eastAsia="Calibri" w:hAnsi="Lucida Sans" w:cs="Calibri"/>
                <w:sz w:val="20"/>
                <w:szCs w:val="20"/>
              </w:rPr>
              <w:t xml:space="preserve">Pulse is a steady beat. </w:t>
            </w:r>
          </w:p>
          <w:p w14:paraId="63DC05D5" w14:textId="77777777" w:rsidR="002E7A5F" w:rsidRPr="002E7A5F" w:rsidRDefault="002E7A5F" w:rsidP="002E7A5F">
            <w:pPr>
              <w:suppressAutoHyphens/>
              <w:autoSpaceDN w:val="0"/>
              <w:textAlignment w:val="baseline"/>
              <w:rPr>
                <w:rFonts w:ascii="Lucida Sans" w:eastAsia="Calibri" w:hAnsi="Lucida Sans" w:cs="Calibri"/>
                <w:sz w:val="20"/>
                <w:szCs w:val="20"/>
              </w:rPr>
            </w:pPr>
            <w:r w:rsidRPr="002E7A5F">
              <w:rPr>
                <w:rFonts w:ascii="Lucida Sans" w:eastAsia="Calibri" w:hAnsi="Lucida Sans" w:cs="Calibri"/>
                <w:sz w:val="20"/>
                <w:szCs w:val="20"/>
              </w:rPr>
              <w:t>Rhythm fits into/over the steady beat.</w:t>
            </w:r>
          </w:p>
          <w:p w14:paraId="0AD8B17F" w14:textId="77777777" w:rsidR="002E7A5F" w:rsidRPr="002E7A5F" w:rsidRDefault="002E7A5F" w:rsidP="002E7A5F">
            <w:r w:rsidRPr="002E7A5F">
              <w:rPr>
                <w:rFonts w:ascii="Lucida Sans" w:eastAsia="Calibri" w:hAnsi="Lucida Sans" w:cs="Calibri"/>
                <w:sz w:val="20"/>
                <w:szCs w:val="20"/>
              </w:rPr>
              <w:t>Eye contact helps us to listen to each other/sing together.</w:t>
            </w:r>
          </w:p>
        </w:tc>
        <w:tc>
          <w:tcPr>
            <w:tcW w:w="4507" w:type="dxa"/>
          </w:tcPr>
          <w:p w14:paraId="361E04F1" w14:textId="77777777" w:rsidR="002E7A5F" w:rsidRPr="002E7A5F" w:rsidRDefault="002E7A5F" w:rsidP="002E7A5F">
            <w:pPr>
              <w:rPr>
                <w:rFonts w:ascii="Lucida Sans" w:hAnsi="Lucida Sans" w:cs="Arial"/>
                <w:sz w:val="20"/>
                <w:szCs w:val="20"/>
              </w:rPr>
            </w:pPr>
            <w:r w:rsidRPr="002E7A5F">
              <w:rPr>
                <w:rFonts w:ascii="Lucida Sans" w:hAnsi="Lucida Sans" w:cs="Arial"/>
                <w:sz w:val="20"/>
                <w:szCs w:val="20"/>
              </w:rPr>
              <w:t xml:space="preserve">In ‘call and response’ (or question &amp; answer) structure, one voice sings a line and the rest join in with response. </w:t>
            </w:r>
          </w:p>
          <w:p w14:paraId="38B0670B" w14:textId="77777777" w:rsidR="002E7A5F" w:rsidRPr="002E7A5F" w:rsidRDefault="002E7A5F" w:rsidP="002E7A5F">
            <w:pPr>
              <w:rPr>
                <w:rFonts w:ascii="Lucida Sans" w:hAnsi="Lucida Sans" w:cs="Arial"/>
                <w:sz w:val="20"/>
                <w:szCs w:val="20"/>
              </w:rPr>
            </w:pPr>
            <w:r w:rsidRPr="002E7A5F">
              <w:rPr>
                <w:rFonts w:ascii="Lucida Sans" w:hAnsi="Lucida Sans" w:cs="Arial"/>
                <w:sz w:val="20"/>
                <w:szCs w:val="20"/>
              </w:rPr>
              <w:t xml:space="preserve">For composition – ABA, ABACA, </w:t>
            </w:r>
            <w:proofErr w:type="spellStart"/>
            <w:r w:rsidRPr="002E7A5F">
              <w:rPr>
                <w:rFonts w:ascii="Lucida Sans" w:hAnsi="Lucida Sans" w:cs="Arial"/>
                <w:sz w:val="20"/>
                <w:szCs w:val="20"/>
              </w:rPr>
              <w:t>ABCD,etc</w:t>
            </w:r>
            <w:proofErr w:type="spellEnd"/>
          </w:p>
        </w:tc>
      </w:tr>
      <w:tr w:rsidR="002E7A5F" w:rsidRPr="002E7A5F" w14:paraId="5B90805B" w14:textId="77777777" w:rsidTr="002E7A5F">
        <w:tc>
          <w:tcPr>
            <w:tcW w:w="1696" w:type="dxa"/>
          </w:tcPr>
          <w:p w14:paraId="2F49B4BB" w14:textId="77777777" w:rsidR="002E7A5F" w:rsidRPr="002E7A5F" w:rsidRDefault="002E7A5F" w:rsidP="002E7A5F">
            <w:pPr>
              <w:rPr>
                <w:rFonts w:ascii="Lucida Sans" w:hAnsi="Lucida Sans" w:cs="Arial"/>
                <w:sz w:val="20"/>
                <w:szCs w:val="20"/>
              </w:rPr>
            </w:pPr>
            <w:r w:rsidRPr="002E7A5F">
              <w:rPr>
                <w:rFonts w:ascii="Lucida Sans" w:hAnsi="Lucida Sans" w:cs="Arial"/>
                <w:sz w:val="20"/>
                <w:szCs w:val="20"/>
              </w:rPr>
              <w:t>Main Listening Track</w:t>
            </w:r>
          </w:p>
          <w:p w14:paraId="39A748CB" w14:textId="77777777" w:rsidR="002E7A5F" w:rsidRPr="002E7A5F" w:rsidRDefault="002E7A5F" w:rsidP="002E7A5F">
            <w:pPr>
              <w:rPr>
                <w:sz w:val="16"/>
                <w:szCs w:val="16"/>
              </w:rPr>
            </w:pPr>
          </w:p>
          <w:p w14:paraId="61A06BEF" w14:textId="77777777" w:rsidR="002E7A5F" w:rsidRPr="002E7A5F" w:rsidRDefault="002E7A5F" w:rsidP="002E7A5F">
            <w:pPr>
              <w:rPr>
                <w:sz w:val="16"/>
                <w:szCs w:val="16"/>
              </w:rPr>
            </w:pPr>
          </w:p>
          <w:p w14:paraId="6259A802" w14:textId="77777777" w:rsidR="002E7A5F" w:rsidRPr="002E7A5F" w:rsidRDefault="002E7A5F" w:rsidP="002E7A5F">
            <w:pPr>
              <w:rPr>
                <w:sz w:val="16"/>
                <w:szCs w:val="16"/>
              </w:rPr>
            </w:pPr>
            <w:r w:rsidRPr="002E7A5F">
              <w:rPr>
                <w:sz w:val="16"/>
                <w:szCs w:val="16"/>
              </w:rPr>
              <w:t>(see also extra tracks)</w:t>
            </w:r>
          </w:p>
        </w:tc>
        <w:tc>
          <w:tcPr>
            <w:tcW w:w="4282" w:type="dxa"/>
          </w:tcPr>
          <w:p w14:paraId="248F3C0E" w14:textId="77777777" w:rsidR="002E7A5F" w:rsidRPr="002E7A5F" w:rsidRDefault="002E7A5F" w:rsidP="002E7A5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2E7A5F">
              <w:rPr>
                <w:rFonts w:ascii="Lucida Sans" w:hAnsi="Lucida Sans" w:cs="Arial"/>
                <w:sz w:val="20"/>
                <w:szCs w:val="20"/>
              </w:rPr>
              <w:t>Pearl of Africa Choir (Uganda) – ‘</w:t>
            </w:r>
            <w:proofErr w:type="spellStart"/>
            <w:r w:rsidRPr="002E7A5F">
              <w:rPr>
                <w:rFonts w:ascii="Lucida Sans" w:hAnsi="Lucida Sans" w:cs="Arial"/>
                <w:sz w:val="20"/>
                <w:szCs w:val="20"/>
              </w:rPr>
              <w:t>Ntwala</w:t>
            </w:r>
            <w:proofErr w:type="spellEnd"/>
            <w:r w:rsidRPr="002E7A5F">
              <w:rPr>
                <w:rFonts w:ascii="Lucida Sans" w:hAnsi="Lucida Sans" w:cs="Arial"/>
                <w:sz w:val="20"/>
                <w:szCs w:val="20"/>
              </w:rPr>
              <w:t>’</w:t>
            </w:r>
          </w:p>
          <w:p w14:paraId="25FFAB12" w14:textId="77777777" w:rsidR="002E7A5F" w:rsidRPr="002E7A5F" w:rsidRDefault="002E7A5F" w:rsidP="002E7A5F">
            <w:pPr>
              <w:jc w:val="center"/>
              <w:rPr>
                <w:rFonts w:ascii="Lucida Sans" w:hAnsi="Lucida Sans" w:cs="Arial"/>
                <w:sz w:val="16"/>
                <w:szCs w:val="16"/>
              </w:rPr>
            </w:pPr>
            <w:hyperlink r:id="rId8" w:history="1">
              <w:r w:rsidRPr="002E7A5F">
                <w:rPr>
                  <w:rFonts w:ascii="Lucida Sans" w:hAnsi="Lucida Sans" w:cs="Arial"/>
                  <w:color w:val="0000FF"/>
                  <w:sz w:val="16"/>
                  <w:szCs w:val="16"/>
                  <w:u w:val="single"/>
                </w:rPr>
                <w:t>https://www.youtube.com/watch?v=9-3xZ7Si39E</w:t>
              </w:r>
            </w:hyperlink>
          </w:p>
          <w:p w14:paraId="5C529E0A" w14:textId="77777777" w:rsidR="002E7A5F" w:rsidRPr="002E7A5F" w:rsidRDefault="002E7A5F" w:rsidP="002E7A5F">
            <w:pPr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4507" w:type="dxa"/>
          </w:tcPr>
          <w:p w14:paraId="6885D0EE" w14:textId="77777777" w:rsidR="002E7A5F" w:rsidRPr="002E7A5F" w:rsidRDefault="002E7A5F" w:rsidP="002E7A5F">
            <w:pPr>
              <w:rPr>
                <w:rFonts w:ascii="Lucida Sans" w:hAnsi="Lucida Sans"/>
                <w:sz w:val="16"/>
                <w:szCs w:val="16"/>
                <w:u w:val="single"/>
              </w:rPr>
            </w:pPr>
            <w:r w:rsidRPr="002E7A5F">
              <w:rPr>
                <w:rFonts w:ascii="Lucida Sans" w:hAnsi="Lucida Sans"/>
                <w:sz w:val="16"/>
                <w:szCs w:val="16"/>
                <w:u w:val="single"/>
              </w:rPr>
              <w:t>Sea shanties</w:t>
            </w:r>
          </w:p>
          <w:p w14:paraId="70AD187E" w14:textId="77777777" w:rsidR="002E7A5F" w:rsidRPr="002E7A5F" w:rsidRDefault="002E7A5F" w:rsidP="002E7A5F">
            <w:pPr>
              <w:rPr>
                <w:rFonts w:ascii="Lucida Sans" w:hAnsi="Lucida Sans" w:cs="Arial"/>
                <w:sz w:val="16"/>
                <w:szCs w:val="16"/>
              </w:rPr>
            </w:pPr>
            <w:r w:rsidRPr="002E7A5F">
              <w:rPr>
                <w:rFonts w:ascii="Lucida Sans" w:hAnsi="Lucida Sans" w:cs="Arial"/>
                <w:sz w:val="16"/>
                <w:szCs w:val="16"/>
              </w:rPr>
              <w:t xml:space="preserve">‘Reuben </w:t>
            </w:r>
            <w:proofErr w:type="spellStart"/>
            <w:r w:rsidRPr="002E7A5F">
              <w:rPr>
                <w:rFonts w:ascii="Lucida Sans" w:hAnsi="Lucida Sans" w:cs="Arial"/>
                <w:sz w:val="16"/>
                <w:szCs w:val="16"/>
              </w:rPr>
              <w:t>Ranzo</w:t>
            </w:r>
            <w:proofErr w:type="spellEnd"/>
            <w:r w:rsidRPr="002E7A5F">
              <w:rPr>
                <w:rFonts w:ascii="Lucida Sans" w:hAnsi="Lucida Sans" w:cs="Arial"/>
                <w:sz w:val="16"/>
                <w:szCs w:val="16"/>
              </w:rPr>
              <w:t xml:space="preserve">’ – sea shanty (link in listening plan – too long to fit here) </w:t>
            </w:r>
          </w:p>
          <w:p w14:paraId="3B919867" w14:textId="77777777" w:rsidR="002E7A5F" w:rsidRPr="002E7A5F" w:rsidRDefault="002E7A5F" w:rsidP="002E7A5F">
            <w:pPr>
              <w:rPr>
                <w:rFonts w:ascii="Lucida Sans" w:hAnsi="Lucida Sans" w:cs="Arial"/>
                <w:sz w:val="16"/>
                <w:szCs w:val="16"/>
              </w:rPr>
            </w:pPr>
          </w:p>
        </w:tc>
      </w:tr>
      <w:tr w:rsidR="002E7A5F" w:rsidRPr="002E7A5F" w14:paraId="6CBB6B26" w14:textId="77777777" w:rsidTr="002E7A5F">
        <w:tc>
          <w:tcPr>
            <w:tcW w:w="1696" w:type="dxa"/>
          </w:tcPr>
          <w:p w14:paraId="51991433" w14:textId="77777777" w:rsidR="002E7A5F" w:rsidRPr="002E7A5F" w:rsidRDefault="002E7A5F" w:rsidP="002E7A5F">
            <w:r w:rsidRPr="002E7A5F">
              <w:rPr>
                <w:rFonts w:ascii="Lucida Sans" w:hAnsi="Lucida Sans" w:cs="Arial"/>
                <w:sz w:val="20"/>
                <w:szCs w:val="20"/>
              </w:rPr>
              <w:t>Notes for delivery</w:t>
            </w:r>
          </w:p>
        </w:tc>
        <w:tc>
          <w:tcPr>
            <w:tcW w:w="4282" w:type="dxa"/>
          </w:tcPr>
          <w:p w14:paraId="78A8CD01" w14:textId="77777777" w:rsidR="002E7A5F" w:rsidRPr="002E7A5F" w:rsidRDefault="002E7A5F" w:rsidP="002E7A5F">
            <w:pPr>
              <w:rPr>
                <w:rFonts w:ascii="Lucida Sans" w:hAnsi="Lucida Sans" w:cs="Arial"/>
                <w:sz w:val="20"/>
                <w:szCs w:val="20"/>
              </w:rPr>
            </w:pPr>
            <w:r w:rsidRPr="002E7A5F">
              <w:rPr>
                <w:rFonts w:ascii="Lucida Sans" w:hAnsi="Lucida Sans" w:cs="Arial"/>
                <w:sz w:val="20"/>
                <w:szCs w:val="20"/>
              </w:rPr>
              <w:t>Listen to African ‘chant’ songs (Pearl of Africa children’s choir)</w:t>
            </w:r>
          </w:p>
          <w:p w14:paraId="7ECD8F74" w14:textId="77777777" w:rsidR="002E7A5F" w:rsidRPr="002E7A5F" w:rsidRDefault="002E7A5F" w:rsidP="002E7A5F">
            <w:pPr>
              <w:rPr>
                <w:rFonts w:ascii="Lucida Sans" w:hAnsi="Lucida Sans" w:cs="Arial"/>
                <w:sz w:val="20"/>
                <w:szCs w:val="20"/>
              </w:rPr>
            </w:pPr>
          </w:p>
          <w:p w14:paraId="2F054B27" w14:textId="77777777" w:rsidR="002E7A5F" w:rsidRPr="002E7A5F" w:rsidRDefault="002E7A5F" w:rsidP="002E7A5F">
            <w:pPr>
              <w:rPr>
                <w:rFonts w:ascii="Lucida Sans" w:hAnsi="Lucida Sans" w:cs="Arial"/>
                <w:sz w:val="20"/>
                <w:szCs w:val="20"/>
              </w:rPr>
            </w:pPr>
            <w:r w:rsidRPr="002E7A5F">
              <w:rPr>
                <w:rFonts w:ascii="Lucida Sans" w:hAnsi="Lucida Sans" w:cs="Arial"/>
                <w:sz w:val="20"/>
                <w:szCs w:val="20"/>
              </w:rPr>
              <w:t>Teach ‘</w:t>
            </w:r>
            <w:proofErr w:type="spellStart"/>
            <w:r w:rsidRPr="002E7A5F">
              <w:rPr>
                <w:rFonts w:ascii="Lucida Sans" w:hAnsi="Lucida Sans" w:cs="Arial"/>
                <w:sz w:val="20"/>
                <w:szCs w:val="20"/>
              </w:rPr>
              <w:t>Senwa</w:t>
            </w:r>
            <w:proofErr w:type="spellEnd"/>
            <w:r w:rsidRPr="002E7A5F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proofErr w:type="spellStart"/>
            <w:r w:rsidRPr="002E7A5F">
              <w:rPr>
                <w:rFonts w:ascii="Lucida Sans" w:hAnsi="Lucida Sans" w:cs="Arial"/>
                <w:sz w:val="20"/>
                <w:szCs w:val="20"/>
              </w:rPr>
              <w:t>dedende</w:t>
            </w:r>
            <w:proofErr w:type="spellEnd"/>
            <w:r w:rsidRPr="002E7A5F">
              <w:rPr>
                <w:rFonts w:ascii="Lucida Sans" w:hAnsi="Lucida Sans" w:cs="Arial"/>
                <w:sz w:val="20"/>
                <w:szCs w:val="20"/>
              </w:rPr>
              <w:t>’, ‘</w:t>
            </w:r>
            <w:proofErr w:type="spellStart"/>
            <w:r w:rsidRPr="002E7A5F">
              <w:rPr>
                <w:rFonts w:ascii="Lucida Sans" w:hAnsi="Lucida Sans" w:cs="Arial"/>
                <w:sz w:val="20"/>
                <w:szCs w:val="20"/>
              </w:rPr>
              <w:t>Nanuma</w:t>
            </w:r>
            <w:proofErr w:type="spellEnd"/>
            <w:r w:rsidRPr="002E7A5F">
              <w:rPr>
                <w:rFonts w:ascii="Lucida Sans" w:hAnsi="Lucida Sans" w:cs="Arial"/>
                <w:sz w:val="20"/>
                <w:szCs w:val="20"/>
              </w:rPr>
              <w:t>’, ‘Oh Shay’, etc…</w:t>
            </w:r>
          </w:p>
          <w:p w14:paraId="7920F44D" w14:textId="77777777" w:rsidR="002E7A5F" w:rsidRPr="002E7A5F" w:rsidRDefault="002E7A5F" w:rsidP="002E7A5F">
            <w:pPr>
              <w:rPr>
                <w:rFonts w:ascii="Lucida Sans" w:hAnsi="Lucida Sans" w:cs="Arial"/>
                <w:sz w:val="20"/>
                <w:szCs w:val="20"/>
              </w:rPr>
            </w:pPr>
          </w:p>
          <w:p w14:paraId="004925B6" w14:textId="77777777" w:rsidR="002E7A5F" w:rsidRPr="002E7A5F" w:rsidRDefault="002E7A5F" w:rsidP="002E7A5F">
            <w:pPr>
              <w:rPr>
                <w:rFonts w:ascii="Lucida Sans" w:hAnsi="Lucida Sans" w:cs="Arial"/>
                <w:sz w:val="20"/>
                <w:szCs w:val="20"/>
              </w:rPr>
            </w:pPr>
            <w:r w:rsidRPr="002E7A5F">
              <w:rPr>
                <w:rFonts w:ascii="Lucida Sans" w:hAnsi="Lucida Sans" w:cs="Arial"/>
                <w:sz w:val="20"/>
                <w:szCs w:val="20"/>
              </w:rPr>
              <w:t xml:space="preserve">Learning to sing together – eye contact, listening… </w:t>
            </w:r>
          </w:p>
          <w:p w14:paraId="113874C9" w14:textId="77777777" w:rsidR="002E7A5F" w:rsidRPr="002E7A5F" w:rsidRDefault="002E7A5F" w:rsidP="002E7A5F">
            <w:pPr>
              <w:rPr>
                <w:rFonts w:ascii="Lucida Sans" w:hAnsi="Lucida Sans" w:cs="Arial"/>
                <w:sz w:val="20"/>
                <w:szCs w:val="20"/>
              </w:rPr>
            </w:pPr>
          </w:p>
          <w:p w14:paraId="3DE5094E" w14:textId="77777777" w:rsidR="002E7A5F" w:rsidRPr="002E7A5F" w:rsidRDefault="002E7A5F" w:rsidP="002E7A5F">
            <w:r w:rsidRPr="002E7A5F">
              <w:rPr>
                <w:rFonts w:ascii="Lucida Sans" w:hAnsi="Lucida Sans" w:cs="Arial"/>
                <w:sz w:val="20"/>
                <w:szCs w:val="20"/>
              </w:rPr>
              <w:t>Steady beat/teamwork – tap/clap/stamp &amp; percussion instruments</w:t>
            </w:r>
          </w:p>
        </w:tc>
        <w:tc>
          <w:tcPr>
            <w:tcW w:w="4507" w:type="dxa"/>
          </w:tcPr>
          <w:p w14:paraId="16A2C5B8" w14:textId="77777777" w:rsidR="002E7A5F" w:rsidRPr="002E7A5F" w:rsidRDefault="002E7A5F" w:rsidP="002E7A5F">
            <w:pPr>
              <w:rPr>
                <w:rFonts w:ascii="Lucida Sans" w:hAnsi="Lucida Sans" w:cs="Arial"/>
                <w:sz w:val="20"/>
                <w:szCs w:val="20"/>
              </w:rPr>
            </w:pPr>
            <w:r w:rsidRPr="002E7A5F">
              <w:rPr>
                <w:rFonts w:ascii="Lucida Sans" w:hAnsi="Lucida Sans" w:cs="Arial"/>
                <w:sz w:val="20"/>
                <w:szCs w:val="20"/>
              </w:rPr>
              <w:t>Use photos of a variety of Whitby landmarks (East side, West side, &amp; ‘</w:t>
            </w:r>
            <w:proofErr w:type="spellStart"/>
            <w:r w:rsidRPr="002E7A5F">
              <w:rPr>
                <w:rFonts w:ascii="Lucida Sans" w:hAnsi="Lucida Sans" w:cs="Arial"/>
                <w:sz w:val="20"/>
                <w:szCs w:val="20"/>
              </w:rPr>
              <w:t>inbetween</w:t>
            </w:r>
            <w:proofErr w:type="spellEnd"/>
            <w:r w:rsidRPr="002E7A5F">
              <w:rPr>
                <w:rFonts w:ascii="Lucida Sans" w:hAnsi="Lucida Sans" w:cs="Arial"/>
                <w:sz w:val="20"/>
                <w:szCs w:val="20"/>
              </w:rPr>
              <w:t>’)</w:t>
            </w:r>
          </w:p>
          <w:p w14:paraId="7D87DB5D" w14:textId="77777777" w:rsidR="002E7A5F" w:rsidRPr="002E7A5F" w:rsidRDefault="002E7A5F" w:rsidP="002E7A5F">
            <w:pPr>
              <w:rPr>
                <w:rFonts w:ascii="Lucida Sans" w:hAnsi="Lucida Sans" w:cs="Arial"/>
                <w:sz w:val="20"/>
                <w:szCs w:val="20"/>
              </w:rPr>
            </w:pPr>
            <w:r w:rsidRPr="002E7A5F">
              <w:rPr>
                <w:rFonts w:ascii="Lucida Sans" w:hAnsi="Lucida Sans" w:cs="Arial"/>
                <w:sz w:val="20"/>
                <w:szCs w:val="20"/>
              </w:rPr>
              <w:t>-Choose/explore instruments to create a sound to represent these landmarks (timbre)</w:t>
            </w:r>
          </w:p>
          <w:p w14:paraId="5FF76F7A" w14:textId="77777777" w:rsidR="002E7A5F" w:rsidRPr="002E7A5F" w:rsidRDefault="002E7A5F" w:rsidP="002E7A5F">
            <w:pPr>
              <w:rPr>
                <w:rFonts w:ascii="Lucida Sans" w:hAnsi="Lucida Sans" w:cs="Arial"/>
                <w:sz w:val="20"/>
                <w:szCs w:val="20"/>
              </w:rPr>
            </w:pPr>
            <w:r w:rsidRPr="002E7A5F">
              <w:rPr>
                <w:rFonts w:ascii="Lucida Sans" w:hAnsi="Lucida Sans" w:cs="Arial"/>
                <w:sz w:val="20"/>
                <w:szCs w:val="20"/>
              </w:rPr>
              <w:t>-Groups of children to choose which landmark their group will represent</w:t>
            </w:r>
          </w:p>
          <w:p w14:paraId="327C7C5B" w14:textId="77777777" w:rsidR="002E7A5F" w:rsidRPr="002E7A5F" w:rsidRDefault="002E7A5F" w:rsidP="002E7A5F">
            <w:r w:rsidRPr="002E7A5F">
              <w:rPr>
                <w:rFonts w:ascii="Lucida Sans" w:hAnsi="Lucida Sans" w:cs="Arial"/>
                <w:sz w:val="20"/>
                <w:szCs w:val="20"/>
              </w:rPr>
              <w:t>-Take turns for one child to ‘conduct’ the whole class, pointing to a group to begin playing, building up musical texture as they take us on a walk around Whitby.</w:t>
            </w:r>
          </w:p>
        </w:tc>
      </w:tr>
      <w:tr w:rsidR="002E7A5F" w:rsidRPr="002E7A5F" w14:paraId="3B9B70F6" w14:textId="77777777" w:rsidTr="002E7A5F">
        <w:tc>
          <w:tcPr>
            <w:tcW w:w="1696" w:type="dxa"/>
          </w:tcPr>
          <w:p w14:paraId="6D0A8491" w14:textId="77777777" w:rsidR="002E7A5F" w:rsidRPr="002E7A5F" w:rsidRDefault="002E7A5F" w:rsidP="002E7A5F">
            <w:pPr>
              <w:rPr>
                <w:rFonts w:ascii="Lucida Sans" w:hAnsi="Lucida Sans" w:cs="Arial"/>
                <w:sz w:val="20"/>
                <w:szCs w:val="20"/>
              </w:rPr>
            </w:pPr>
            <w:r w:rsidRPr="002E7A5F">
              <w:rPr>
                <w:rFonts w:ascii="Lucida Sans" w:hAnsi="Lucida Sans" w:cs="Arial"/>
                <w:sz w:val="20"/>
                <w:szCs w:val="20"/>
              </w:rPr>
              <w:t>End point/</w:t>
            </w:r>
          </w:p>
          <w:p w14:paraId="478CA0F1" w14:textId="77777777" w:rsidR="002E7A5F" w:rsidRPr="002E7A5F" w:rsidRDefault="002E7A5F" w:rsidP="002E7A5F">
            <w:pPr>
              <w:rPr>
                <w:rFonts w:ascii="Lucida Sans" w:hAnsi="Lucida Sans" w:cs="Arial"/>
                <w:sz w:val="20"/>
                <w:szCs w:val="20"/>
              </w:rPr>
            </w:pPr>
            <w:r w:rsidRPr="002E7A5F">
              <w:rPr>
                <w:rFonts w:ascii="Lucida Sans" w:hAnsi="Lucida Sans" w:cs="Arial"/>
                <w:sz w:val="20"/>
                <w:szCs w:val="20"/>
              </w:rPr>
              <w:t>performance</w:t>
            </w:r>
          </w:p>
          <w:p w14:paraId="79071789" w14:textId="77777777" w:rsidR="002E7A5F" w:rsidRPr="002E7A5F" w:rsidRDefault="002E7A5F" w:rsidP="002E7A5F"/>
        </w:tc>
        <w:tc>
          <w:tcPr>
            <w:tcW w:w="4282" w:type="dxa"/>
          </w:tcPr>
          <w:p w14:paraId="201EE8BE" w14:textId="77777777" w:rsidR="002E7A5F" w:rsidRPr="002E7A5F" w:rsidRDefault="002E7A5F" w:rsidP="002E7A5F">
            <w:pPr>
              <w:jc w:val="center"/>
            </w:pPr>
            <w:r w:rsidRPr="002E7A5F">
              <w:rPr>
                <w:rFonts w:ascii="Lucida Sans" w:hAnsi="Lucida Sans" w:cs="Arial"/>
                <w:sz w:val="20"/>
                <w:szCs w:val="20"/>
              </w:rPr>
              <w:t>Whole School Sharing Performance</w:t>
            </w:r>
          </w:p>
        </w:tc>
        <w:tc>
          <w:tcPr>
            <w:tcW w:w="4507" w:type="dxa"/>
          </w:tcPr>
          <w:p w14:paraId="5CD3922B" w14:textId="77777777" w:rsidR="002E7A5F" w:rsidRPr="002E7A5F" w:rsidRDefault="002E7A5F" w:rsidP="002E7A5F">
            <w:pPr>
              <w:jc w:val="center"/>
            </w:pPr>
            <w:r w:rsidRPr="002E7A5F">
              <w:rPr>
                <w:rFonts w:ascii="Lucida Sans" w:hAnsi="Lucida Sans" w:cs="Arial"/>
                <w:sz w:val="20"/>
                <w:szCs w:val="20"/>
              </w:rPr>
              <w:t>Whole School Sharing Performance</w:t>
            </w:r>
          </w:p>
        </w:tc>
      </w:tr>
    </w:tbl>
    <w:p w14:paraId="1F051FFF" w14:textId="6CD2D124" w:rsidR="002E7A5F" w:rsidRDefault="002E7A5F">
      <w:r>
        <w:t>Spring</w:t>
      </w:r>
    </w:p>
    <w:p w14:paraId="6EAE3AAE" w14:textId="2D0E05A5" w:rsidR="002E7A5F" w:rsidRDefault="002E7A5F"/>
    <w:p w14:paraId="0DFB5C18" w14:textId="033285FA" w:rsidR="002E7A5F" w:rsidRDefault="002E7A5F"/>
    <w:p w14:paraId="444A7274" w14:textId="7715B38A" w:rsidR="002E7A5F" w:rsidRDefault="002E7A5F"/>
    <w:p w14:paraId="1695BF74" w14:textId="09DE849C" w:rsidR="002E7A5F" w:rsidRDefault="002E7A5F"/>
    <w:p w14:paraId="38920261" w14:textId="5472156F" w:rsidR="002E7A5F" w:rsidRDefault="002E7A5F"/>
    <w:p w14:paraId="37AD2721" w14:textId="08C2F4BC" w:rsidR="002E7A5F" w:rsidRDefault="002E7A5F"/>
    <w:p w14:paraId="3A33784F" w14:textId="639B4863" w:rsidR="002E7A5F" w:rsidRDefault="002E7A5F"/>
    <w:p w14:paraId="5734E810" w14:textId="23B78F72" w:rsidR="002E7A5F" w:rsidRDefault="002E7A5F"/>
    <w:p w14:paraId="5406D5E4" w14:textId="25485EA0" w:rsidR="002E7A5F" w:rsidRDefault="002E7A5F"/>
    <w:p w14:paraId="6462EEF3" w14:textId="4275BD6A" w:rsidR="002E7A5F" w:rsidRDefault="002E7A5F"/>
    <w:p w14:paraId="39F05CE1" w14:textId="5528079E" w:rsidR="002E7A5F" w:rsidRDefault="002E7A5F"/>
    <w:p w14:paraId="7BB9171B" w14:textId="06B8576E" w:rsidR="002E7A5F" w:rsidRDefault="002E7A5F"/>
    <w:p w14:paraId="68FECABC" w14:textId="11B47BD8" w:rsidR="002E7A5F" w:rsidRDefault="002E7A5F"/>
    <w:p w14:paraId="53FFD660" w14:textId="18CFF09A" w:rsidR="002E7A5F" w:rsidRDefault="002E7A5F"/>
    <w:p w14:paraId="7C4E019C" w14:textId="57A0AA51" w:rsidR="002E7A5F" w:rsidRDefault="002E7A5F"/>
    <w:p w14:paraId="49B2CDF3" w14:textId="62424C0C" w:rsidR="002E7A5F" w:rsidRDefault="002E7A5F">
      <w:r>
        <w:lastRenderedPageBreak/>
        <w:t>Summer</w:t>
      </w:r>
    </w:p>
    <w:tbl>
      <w:tblPr>
        <w:tblStyle w:val="TableGrid2"/>
        <w:tblW w:w="10627" w:type="dxa"/>
        <w:tblLook w:val="04A0" w:firstRow="1" w:lastRow="0" w:firstColumn="1" w:lastColumn="0" w:noHBand="0" w:noVBand="1"/>
      </w:tblPr>
      <w:tblGrid>
        <w:gridCol w:w="1707"/>
        <w:gridCol w:w="4277"/>
        <w:gridCol w:w="4643"/>
      </w:tblGrid>
      <w:tr w:rsidR="002E7A5F" w:rsidRPr="002E7A5F" w14:paraId="7A2BD915" w14:textId="77777777" w:rsidTr="007C2137">
        <w:tc>
          <w:tcPr>
            <w:tcW w:w="1707" w:type="dxa"/>
          </w:tcPr>
          <w:p w14:paraId="6D955240" w14:textId="77777777" w:rsidR="002E7A5F" w:rsidRPr="002E7A5F" w:rsidRDefault="002E7A5F" w:rsidP="002E7A5F">
            <w:r w:rsidRPr="002E7A5F">
              <w:rPr>
                <w:rFonts w:ascii="Lucida Sans" w:hAnsi="Lucida Sans" w:cs="Arial"/>
                <w:sz w:val="20"/>
                <w:szCs w:val="20"/>
              </w:rPr>
              <w:t>Class Project</w:t>
            </w:r>
          </w:p>
        </w:tc>
        <w:tc>
          <w:tcPr>
            <w:tcW w:w="4277" w:type="dxa"/>
          </w:tcPr>
          <w:p w14:paraId="14814F8C" w14:textId="77777777" w:rsidR="002E7A5F" w:rsidRPr="002E7A5F" w:rsidRDefault="002E7A5F" w:rsidP="002E7A5F">
            <w:pPr>
              <w:jc w:val="center"/>
            </w:pPr>
            <w:r w:rsidRPr="002E7A5F">
              <w:rPr>
                <w:rFonts w:ascii="Lucida Sans" w:hAnsi="Lucida Sans" w:cs="Arial"/>
                <w:sz w:val="20"/>
                <w:szCs w:val="20"/>
              </w:rPr>
              <w:t>Stand-alone music topic</w:t>
            </w:r>
          </w:p>
        </w:tc>
        <w:tc>
          <w:tcPr>
            <w:tcW w:w="4643" w:type="dxa"/>
          </w:tcPr>
          <w:p w14:paraId="3FD56FB9" w14:textId="77777777" w:rsidR="002E7A5F" w:rsidRPr="002E7A5F" w:rsidRDefault="002E7A5F" w:rsidP="002E7A5F">
            <w:pPr>
              <w:jc w:val="center"/>
            </w:pPr>
            <w:r w:rsidRPr="002E7A5F">
              <w:rPr>
                <w:rFonts w:ascii="Lucida Sans" w:hAnsi="Lucida Sans" w:cs="Arial"/>
                <w:sz w:val="20"/>
                <w:szCs w:val="20"/>
              </w:rPr>
              <w:t>Plants &amp; Bees</w:t>
            </w:r>
          </w:p>
        </w:tc>
      </w:tr>
      <w:tr w:rsidR="002E7A5F" w:rsidRPr="002E7A5F" w14:paraId="36298C45" w14:textId="77777777" w:rsidTr="007C2137">
        <w:tc>
          <w:tcPr>
            <w:tcW w:w="1707" w:type="dxa"/>
          </w:tcPr>
          <w:p w14:paraId="7F33E267" w14:textId="77777777" w:rsidR="002E7A5F" w:rsidRPr="002E7A5F" w:rsidRDefault="002E7A5F" w:rsidP="002E7A5F">
            <w:pPr>
              <w:rPr>
                <w:rFonts w:ascii="Lucida Sans" w:hAnsi="Lucida Sans" w:cs="Arial"/>
                <w:sz w:val="20"/>
                <w:szCs w:val="20"/>
              </w:rPr>
            </w:pPr>
            <w:r w:rsidRPr="002E7A5F">
              <w:rPr>
                <w:rFonts w:ascii="Lucida Sans" w:hAnsi="Lucida Sans" w:cs="Arial"/>
                <w:sz w:val="20"/>
                <w:szCs w:val="20"/>
              </w:rPr>
              <w:t>Starting Point</w:t>
            </w:r>
          </w:p>
          <w:p w14:paraId="0481794A" w14:textId="77777777" w:rsidR="002E7A5F" w:rsidRPr="002E7A5F" w:rsidRDefault="002E7A5F" w:rsidP="002E7A5F">
            <w:pPr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4277" w:type="dxa"/>
          </w:tcPr>
          <w:p w14:paraId="7616C6B3" w14:textId="77777777" w:rsidR="002E7A5F" w:rsidRPr="002E7A5F" w:rsidRDefault="002E7A5F" w:rsidP="002E7A5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2E7A5F">
              <w:rPr>
                <w:rFonts w:ascii="Lucida Sans" w:hAnsi="Lucida Sans" w:cs="Arial"/>
                <w:sz w:val="20"/>
                <w:szCs w:val="20"/>
              </w:rPr>
              <w:t xml:space="preserve">Maypole Dancing </w:t>
            </w:r>
          </w:p>
          <w:p w14:paraId="62D1B16B" w14:textId="77777777" w:rsidR="002E7A5F" w:rsidRPr="002E7A5F" w:rsidRDefault="002E7A5F" w:rsidP="002E7A5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2E7A5F">
              <w:rPr>
                <w:rFonts w:ascii="Lucida Sans" w:hAnsi="Lucida Sans" w:cs="Arial"/>
                <w:sz w:val="20"/>
                <w:szCs w:val="20"/>
              </w:rPr>
              <w:t>‘Ropes’ dance</w:t>
            </w:r>
          </w:p>
        </w:tc>
        <w:tc>
          <w:tcPr>
            <w:tcW w:w="4643" w:type="dxa"/>
          </w:tcPr>
          <w:p w14:paraId="21904165" w14:textId="77777777" w:rsidR="002E7A5F" w:rsidRPr="002E7A5F" w:rsidRDefault="002E7A5F" w:rsidP="002E7A5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2E7A5F">
              <w:rPr>
                <w:rFonts w:ascii="Lucida Sans" w:hAnsi="Lucida Sans" w:cs="Arial"/>
                <w:sz w:val="20"/>
                <w:szCs w:val="20"/>
              </w:rPr>
              <w:t>Tbc/in development</w:t>
            </w:r>
          </w:p>
        </w:tc>
      </w:tr>
      <w:tr w:rsidR="002E7A5F" w:rsidRPr="002E7A5F" w14:paraId="34DB766B" w14:textId="77777777" w:rsidTr="007C2137">
        <w:tc>
          <w:tcPr>
            <w:tcW w:w="1707" w:type="dxa"/>
          </w:tcPr>
          <w:p w14:paraId="72F6FEF7" w14:textId="77777777" w:rsidR="002E7A5F" w:rsidRPr="002E7A5F" w:rsidRDefault="002E7A5F" w:rsidP="002E7A5F">
            <w:r w:rsidRPr="002E7A5F">
              <w:rPr>
                <w:rFonts w:ascii="Lucida Sans" w:hAnsi="Lucida Sans" w:cs="Arial"/>
                <w:sz w:val="20"/>
                <w:szCs w:val="20"/>
              </w:rPr>
              <w:t>Main Music focus</w:t>
            </w:r>
          </w:p>
        </w:tc>
        <w:tc>
          <w:tcPr>
            <w:tcW w:w="4277" w:type="dxa"/>
          </w:tcPr>
          <w:p w14:paraId="08A04A03" w14:textId="77777777" w:rsidR="002E7A5F" w:rsidRPr="002E7A5F" w:rsidRDefault="002E7A5F" w:rsidP="002E7A5F">
            <w:pPr>
              <w:jc w:val="center"/>
            </w:pPr>
            <w:r w:rsidRPr="002E7A5F">
              <w:rPr>
                <w:rFonts w:ascii="Lucida Sans" w:hAnsi="Lucida Sans" w:cs="Arial"/>
                <w:sz w:val="20"/>
                <w:szCs w:val="20"/>
              </w:rPr>
              <w:t>Dance &amp; Performance</w:t>
            </w:r>
          </w:p>
        </w:tc>
        <w:tc>
          <w:tcPr>
            <w:tcW w:w="4643" w:type="dxa"/>
          </w:tcPr>
          <w:p w14:paraId="0844075F" w14:textId="77777777" w:rsidR="002E7A5F" w:rsidRPr="002E7A5F" w:rsidRDefault="002E7A5F" w:rsidP="002E7A5F">
            <w:pPr>
              <w:jc w:val="center"/>
            </w:pPr>
            <w:r w:rsidRPr="002E7A5F">
              <w:rPr>
                <w:rFonts w:ascii="Lucida Sans" w:hAnsi="Lucida Sans" w:cs="Arial"/>
                <w:sz w:val="20"/>
                <w:szCs w:val="20"/>
              </w:rPr>
              <w:t>Singing &amp; Composition</w:t>
            </w:r>
          </w:p>
        </w:tc>
      </w:tr>
      <w:tr w:rsidR="002E7A5F" w:rsidRPr="002E7A5F" w14:paraId="72AAD3DE" w14:textId="77777777" w:rsidTr="007C2137">
        <w:tc>
          <w:tcPr>
            <w:tcW w:w="1707" w:type="dxa"/>
          </w:tcPr>
          <w:p w14:paraId="625AB578" w14:textId="77777777" w:rsidR="002E7A5F" w:rsidRPr="002E7A5F" w:rsidRDefault="002E7A5F" w:rsidP="002E7A5F">
            <w:r w:rsidRPr="002E7A5F">
              <w:rPr>
                <w:rFonts w:ascii="Lucida Sans" w:hAnsi="Lucida Sans" w:cs="Arial"/>
                <w:sz w:val="20"/>
                <w:szCs w:val="20"/>
              </w:rPr>
              <w:t>Music Element</w:t>
            </w:r>
          </w:p>
        </w:tc>
        <w:tc>
          <w:tcPr>
            <w:tcW w:w="4277" w:type="dxa"/>
          </w:tcPr>
          <w:p w14:paraId="4CF0AB30" w14:textId="77777777" w:rsidR="002E7A5F" w:rsidRPr="002E7A5F" w:rsidRDefault="002E7A5F" w:rsidP="002E7A5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2E7A5F">
              <w:rPr>
                <w:rFonts w:ascii="Lucida Sans" w:hAnsi="Lucida Sans" w:cs="Arial"/>
                <w:sz w:val="20"/>
                <w:szCs w:val="20"/>
              </w:rPr>
              <w:t>Rhythm/Pulse</w:t>
            </w:r>
          </w:p>
          <w:p w14:paraId="47E42E2C" w14:textId="77777777" w:rsidR="002E7A5F" w:rsidRPr="002E7A5F" w:rsidRDefault="002E7A5F" w:rsidP="002E7A5F">
            <w:pPr>
              <w:jc w:val="center"/>
            </w:pPr>
            <w:r w:rsidRPr="002E7A5F">
              <w:rPr>
                <w:rFonts w:ascii="Lucida Sans" w:hAnsi="Lucida Sans" w:cs="Arial"/>
                <w:sz w:val="20"/>
                <w:szCs w:val="20"/>
              </w:rPr>
              <w:t>Tempo</w:t>
            </w:r>
          </w:p>
        </w:tc>
        <w:tc>
          <w:tcPr>
            <w:tcW w:w="4643" w:type="dxa"/>
          </w:tcPr>
          <w:p w14:paraId="17CC30BE" w14:textId="77777777" w:rsidR="002E7A5F" w:rsidRPr="002E7A5F" w:rsidRDefault="002E7A5F" w:rsidP="002E7A5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2E7A5F">
              <w:rPr>
                <w:rFonts w:ascii="Lucida Sans" w:hAnsi="Lucida Sans" w:cs="Arial"/>
                <w:sz w:val="20"/>
                <w:szCs w:val="20"/>
              </w:rPr>
              <w:t xml:space="preserve">Rhythm/Pulse </w:t>
            </w:r>
          </w:p>
          <w:p w14:paraId="0F76ABF0" w14:textId="77777777" w:rsidR="002E7A5F" w:rsidRPr="002E7A5F" w:rsidRDefault="002E7A5F" w:rsidP="002E7A5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2E7A5F">
              <w:rPr>
                <w:rFonts w:ascii="Lucida Sans" w:hAnsi="Lucida Sans" w:cs="Arial"/>
                <w:sz w:val="20"/>
                <w:szCs w:val="20"/>
              </w:rPr>
              <w:t>Duration</w:t>
            </w:r>
          </w:p>
          <w:p w14:paraId="56AED188" w14:textId="77777777" w:rsidR="002E7A5F" w:rsidRPr="002E7A5F" w:rsidRDefault="002E7A5F" w:rsidP="002E7A5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2E7A5F">
              <w:rPr>
                <w:rFonts w:ascii="Lucida Sans" w:hAnsi="Lucida Sans" w:cs="Arial"/>
                <w:sz w:val="20"/>
                <w:szCs w:val="20"/>
              </w:rPr>
              <w:t>Structure</w:t>
            </w:r>
          </w:p>
          <w:p w14:paraId="0BA922DB" w14:textId="77777777" w:rsidR="002E7A5F" w:rsidRPr="002E7A5F" w:rsidRDefault="002E7A5F" w:rsidP="002E7A5F">
            <w:pPr>
              <w:jc w:val="center"/>
            </w:pPr>
          </w:p>
        </w:tc>
      </w:tr>
      <w:tr w:rsidR="002E7A5F" w:rsidRPr="002E7A5F" w14:paraId="693F3E28" w14:textId="77777777" w:rsidTr="007C2137">
        <w:tc>
          <w:tcPr>
            <w:tcW w:w="1707" w:type="dxa"/>
          </w:tcPr>
          <w:p w14:paraId="1E8EE137" w14:textId="77777777" w:rsidR="002E7A5F" w:rsidRPr="002E7A5F" w:rsidRDefault="002E7A5F" w:rsidP="002E7A5F">
            <w:pPr>
              <w:rPr>
                <w:rFonts w:ascii="Lucida Sans" w:hAnsi="Lucida Sans" w:cs="Arial"/>
                <w:sz w:val="20"/>
                <w:szCs w:val="20"/>
              </w:rPr>
            </w:pPr>
            <w:r w:rsidRPr="002E7A5F">
              <w:rPr>
                <w:rFonts w:ascii="Lucida Sans" w:hAnsi="Lucida Sans" w:cs="Arial"/>
                <w:sz w:val="20"/>
                <w:szCs w:val="20"/>
              </w:rPr>
              <w:t>Key Knowledge</w:t>
            </w:r>
          </w:p>
          <w:p w14:paraId="6A62AE4E" w14:textId="77777777" w:rsidR="002E7A5F" w:rsidRPr="002E7A5F" w:rsidRDefault="002E7A5F" w:rsidP="002E7A5F">
            <w:pPr>
              <w:rPr>
                <w:rFonts w:ascii="Lucida Sans" w:hAnsi="Lucida Sans" w:cs="Arial"/>
                <w:sz w:val="20"/>
                <w:szCs w:val="20"/>
              </w:rPr>
            </w:pPr>
          </w:p>
          <w:p w14:paraId="66C5D06F" w14:textId="77777777" w:rsidR="002E7A5F" w:rsidRPr="002E7A5F" w:rsidRDefault="002E7A5F" w:rsidP="002E7A5F">
            <w:pPr>
              <w:rPr>
                <w:rFonts w:ascii="Lucida Sans" w:hAnsi="Lucida Sans" w:cs="Arial"/>
                <w:sz w:val="16"/>
                <w:szCs w:val="16"/>
              </w:rPr>
            </w:pPr>
          </w:p>
          <w:p w14:paraId="4DDA13F5" w14:textId="77777777" w:rsidR="002E7A5F" w:rsidRPr="002E7A5F" w:rsidRDefault="002E7A5F" w:rsidP="002E7A5F">
            <w:pPr>
              <w:rPr>
                <w:sz w:val="16"/>
                <w:szCs w:val="16"/>
              </w:rPr>
            </w:pPr>
            <w:r w:rsidRPr="002E7A5F">
              <w:rPr>
                <w:rFonts w:ascii="Lucida Sans" w:hAnsi="Lucida Sans" w:cs="Arial"/>
                <w:sz w:val="16"/>
                <w:szCs w:val="16"/>
              </w:rPr>
              <w:t>(see also separate skills document)</w:t>
            </w:r>
          </w:p>
        </w:tc>
        <w:tc>
          <w:tcPr>
            <w:tcW w:w="4277" w:type="dxa"/>
          </w:tcPr>
          <w:p w14:paraId="423C6B7B" w14:textId="77777777" w:rsidR="002E7A5F" w:rsidRPr="002E7A5F" w:rsidRDefault="002E7A5F" w:rsidP="002E7A5F">
            <w:pPr>
              <w:rPr>
                <w:rFonts w:ascii="Lucida Sans" w:hAnsi="Lucida Sans" w:cs="Arial"/>
                <w:sz w:val="20"/>
                <w:szCs w:val="20"/>
              </w:rPr>
            </w:pPr>
            <w:r w:rsidRPr="002E7A5F">
              <w:rPr>
                <w:rFonts w:ascii="Lucida Sans" w:hAnsi="Lucida Sans" w:cs="Arial"/>
                <w:sz w:val="20"/>
                <w:szCs w:val="20"/>
              </w:rPr>
              <w:t>Brief history/context of maypole/folk dancing</w:t>
            </w:r>
          </w:p>
          <w:p w14:paraId="22F4207B" w14:textId="77777777" w:rsidR="002E7A5F" w:rsidRPr="002E7A5F" w:rsidRDefault="002E7A5F" w:rsidP="002E7A5F">
            <w:pPr>
              <w:rPr>
                <w:rFonts w:ascii="Lucida Sans" w:hAnsi="Lucida Sans" w:cs="Arial"/>
                <w:sz w:val="20"/>
                <w:szCs w:val="20"/>
              </w:rPr>
            </w:pPr>
            <w:r w:rsidRPr="002E7A5F">
              <w:rPr>
                <w:rFonts w:ascii="Lucida Sans" w:hAnsi="Lucida Sans" w:cs="Arial"/>
                <w:sz w:val="20"/>
                <w:szCs w:val="20"/>
              </w:rPr>
              <w:t>Pulse of music is our guide for dancing together</w:t>
            </w:r>
          </w:p>
          <w:p w14:paraId="0A8EDD83" w14:textId="77777777" w:rsidR="002E7A5F" w:rsidRPr="002E7A5F" w:rsidRDefault="002E7A5F" w:rsidP="002E7A5F">
            <w:pPr>
              <w:rPr>
                <w:rFonts w:ascii="Lucida Sans" w:hAnsi="Lucida Sans" w:cs="Arial"/>
                <w:sz w:val="20"/>
                <w:szCs w:val="20"/>
              </w:rPr>
            </w:pPr>
            <w:r w:rsidRPr="002E7A5F">
              <w:rPr>
                <w:rFonts w:ascii="Lucida Sans" w:hAnsi="Lucida Sans" w:cs="Arial"/>
                <w:sz w:val="20"/>
                <w:szCs w:val="20"/>
              </w:rPr>
              <w:t>How to dance with an awareness of the music/beat/others (and play drum accompaniment with an awareness of dancers)</w:t>
            </w:r>
          </w:p>
        </w:tc>
        <w:tc>
          <w:tcPr>
            <w:tcW w:w="4643" w:type="dxa"/>
          </w:tcPr>
          <w:p w14:paraId="25D4A15D" w14:textId="77777777" w:rsidR="002E7A5F" w:rsidRPr="002E7A5F" w:rsidRDefault="002E7A5F" w:rsidP="002E7A5F"/>
        </w:tc>
      </w:tr>
      <w:tr w:rsidR="002E7A5F" w:rsidRPr="002E7A5F" w14:paraId="51010438" w14:textId="77777777" w:rsidTr="007C2137">
        <w:tc>
          <w:tcPr>
            <w:tcW w:w="1707" w:type="dxa"/>
          </w:tcPr>
          <w:p w14:paraId="3A406869" w14:textId="77777777" w:rsidR="002E7A5F" w:rsidRPr="002E7A5F" w:rsidRDefault="002E7A5F" w:rsidP="002E7A5F">
            <w:pPr>
              <w:rPr>
                <w:rFonts w:ascii="Lucida Sans" w:hAnsi="Lucida Sans" w:cs="Arial"/>
                <w:sz w:val="20"/>
                <w:szCs w:val="20"/>
              </w:rPr>
            </w:pPr>
            <w:r w:rsidRPr="002E7A5F">
              <w:rPr>
                <w:rFonts w:ascii="Lucida Sans" w:hAnsi="Lucida Sans" w:cs="Arial"/>
                <w:sz w:val="20"/>
                <w:szCs w:val="20"/>
              </w:rPr>
              <w:t>Main Listening Track</w:t>
            </w:r>
          </w:p>
          <w:p w14:paraId="53F262DA" w14:textId="77777777" w:rsidR="002E7A5F" w:rsidRPr="002E7A5F" w:rsidRDefault="002E7A5F" w:rsidP="002E7A5F">
            <w:pPr>
              <w:rPr>
                <w:sz w:val="16"/>
                <w:szCs w:val="16"/>
              </w:rPr>
            </w:pPr>
          </w:p>
          <w:p w14:paraId="14C735D1" w14:textId="77777777" w:rsidR="002E7A5F" w:rsidRPr="002E7A5F" w:rsidRDefault="002E7A5F" w:rsidP="002E7A5F">
            <w:pPr>
              <w:rPr>
                <w:sz w:val="16"/>
                <w:szCs w:val="16"/>
              </w:rPr>
            </w:pPr>
          </w:p>
          <w:p w14:paraId="396846A1" w14:textId="77777777" w:rsidR="002E7A5F" w:rsidRPr="002E7A5F" w:rsidRDefault="002E7A5F" w:rsidP="002E7A5F">
            <w:pPr>
              <w:rPr>
                <w:sz w:val="16"/>
                <w:szCs w:val="16"/>
              </w:rPr>
            </w:pPr>
            <w:r w:rsidRPr="002E7A5F">
              <w:rPr>
                <w:sz w:val="16"/>
                <w:szCs w:val="16"/>
              </w:rPr>
              <w:t>(see also extra tracks)</w:t>
            </w:r>
          </w:p>
        </w:tc>
        <w:tc>
          <w:tcPr>
            <w:tcW w:w="4277" w:type="dxa"/>
          </w:tcPr>
          <w:p w14:paraId="706A4EB3" w14:textId="77777777" w:rsidR="002E7A5F" w:rsidRPr="002E7A5F" w:rsidRDefault="002E7A5F" w:rsidP="002E7A5F">
            <w:pPr>
              <w:rPr>
                <w:rFonts w:ascii="Lucida Sans" w:hAnsi="Lucida Sans" w:cs="Arial"/>
                <w:sz w:val="20"/>
                <w:szCs w:val="20"/>
              </w:rPr>
            </w:pPr>
            <w:r w:rsidRPr="002E7A5F">
              <w:rPr>
                <w:rFonts w:ascii="Lucida Sans" w:hAnsi="Lucida Sans" w:cs="Arial"/>
                <w:sz w:val="20"/>
                <w:szCs w:val="20"/>
              </w:rPr>
              <w:t>‘John Peel’ dance tune on whistle</w:t>
            </w:r>
          </w:p>
        </w:tc>
        <w:tc>
          <w:tcPr>
            <w:tcW w:w="4643" w:type="dxa"/>
          </w:tcPr>
          <w:p w14:paraId="395A1C6B" w14:textId="77777777" w:rsidR="002E7A5F" w:rsidRPr="002E7A5F" w:rsidRDefault="002E7A5F" w:rsidP="002E7A5F">
            <w:pPr>
              <w:rPr>
                <w:rFonts w:ascii="Lucida Sans" w:hAnsi="Lucida Sans" w:cs="Arial"/>
                <w:sz w:val="16"/>
                <w:szCs w:val="16"/>
              </w:rPr>
            </w:pPr>
          </w:p>
        </w:tc>
      </w:tr>
      <w:tr w:rsidR="002E7A5F" w:rsidRPr="002E7A5F" w14:paraId="7D04689F" w14:textId="77777777" w:rsidTr="007C2137">
        <w:tc>
          <w:tcPr>
            <w:tcW w:w="1707" w:type="dxa"/>
          </w:tcPr>
          <w:p w14:paraId="2F0BBFE5" w14:textId="77777777" w:rsidR="002E7A5F" w:rsidRPr="002E7A5F" w:rsidRDefault="002E7A5F" w:rsidP="002E7A5F">
            <w:r w:rsidRPr="002E7A5F">
              <w:rPr>
                <w:rFonts w:ascii="Lucida Sans" w:hAnsi="Lucida Sans" w:cs="Arial"/>
                <w:sz w:val="20"/>
                <w:szCs w:val="20"/>
              </w:rPr>
              <w:t>Notes for delivery</w:t>
            </w:r>
          </w:p>
        </w:tc>
        <w:tc>
          <w:tcPr>
            <w:tcW w:w="4277" w:type="dxa"/>
          </w:tcPr>
          <w:p w14:paraId="70CD8F14" w14:textId="77777777" w:rsidR="002E7A5F" w:rsidRPr="002E7A5F" w:rsidRDefault="002E7A5F" w:rsidP="002E7A5F">
            <w:pPr>
              <w:rPr>
                <w:rFonts w:ascii="Lucida Sans" w:hAnsi="Lucida Sans" w:cs="Arial"/>
                <w:sz w:val="20"/>
                <w:szCs w:val="20"/>
              </w:rPr>
            </w:pPr>
            <w:r w:rsidRPr="002E7A5F">
              <w:rPr>
                <w:rFonts w:ascii="Lucida Sans" w:hAnsi="Lucida Sans" w:cs="Arial"/>
                <w:sz w:val="20"/>
                <w:szCs w:val="20"/>
              </w:rPr>
              <w:t>Ribbon rules, 4 ‘T’s (two hands, taut, top &amp; together/timing)</w:t>
            </w:r>
          </w:p>
          <w:p w14:paraId="18F6D8C5" w14:textId="77777777" w:rsidR="002E7A5F" w:rsidRPr="002E7A5F" w:rsidRDefault="002E7A5F" w:rsidP="002E7A5F">
            <w:pPr>
              <w:rPr>
                <w:rFonts w:ascii="Lucida Sans" w:hAnsi="Lucida Sans" w:cs="Arial"/>
                <w:sz w:val="20"/>
                <w:szCs w:val="20"/>
              </w:rPr>
            </w:pPr>
            <w:r w:rsidRPr="002E7A5F">
              <w:rPr>
                <w:rFonts w:ascii="Lucida Sans" w:hAnsi="Lucida Sans" w:cs="Arial"/>
                <w:sz w:val="20"/>
                <w:szCs w:val="20"/>
              </w:rPr>
              <w:t>Face partner, dance round and round each other’s ribbon creating a ‘rope’ twist effect</w:t>
            </w:r>
          </w:p>
          <w:p w14:paraId="50E6C3A0" w14:textId="77777777" w:rsidR="002E7A5F" w:rsidRPr="002E7A5F" w:rsidRDefault="002E7A5F" w:rsidP="002E7A5F">
            <w:r w:rsidRPr="002E7A5F">
              <w:rPr>
                <w:rFonts w:ascii="Lucida Sans" w:hAnsi="Lucida Sans" w:cs="Arial"/>
                <w:sz w:val="20"/>
                <w:szCs w:val="20"/>
              </w:rPr>
              <w:t>Unwind</w:t>
            </w:r>
          </w:p>
        </w:tc>
        <w:tc>
          <w:tcPr>
            <w:tcW w:w="4643" w:type="dxa"/>
          </w:tcPr>
          <w:p w14:paraId="3FEBA498" w14:textId="77777777" w:rsidR="002E7A5F" w:rsidRPr="002E7A5F" w:rsidRDefault="002E7A5F" w:rsidP="002E7A5F">
            <w:pPr>
              <w:rPr>
                <w:rFonts w:ascii="Lucida Sans" w:hAnsi="Lucida Sans" w:cs="Arial"/>
                <w:sz w:val="20"/>
                <w:szCs w:val="20"/>
              </w:rPr>
            </w:pPr>
            <w:r w:rsidRPr="002E7A5F">
              <w:rPr>
                <w:rFonts w:ascii="Lucida Sans" w:hAnsi="Lucida Sans" w:cs="Arial"/>
                <w:sz w:val="20"/>
                <w:szCs w:val="20"/>
              </w:rPr>
              <w:t>Possibly….</w:t>
            </w:r>
          </w:p>
          <w:p w14:paraId="4E164265" w14:textId="77777777" w:rsidR="002E7A5F" w:rsidRPr="002E7A5F" w:rsidRDefault="002E7A5F" w:rsidP="002E7A5F">
            <w:pPr>
              <w:rPr>
                <w:rFonts w:ascii="Lucida Sans" w:hAnsi="Lucida Sans" w:cs="Arial"/>
                <w:sz w:val="20"/>
                <w:szCs w:val="20"/>
              </w:rPr>
            </w:pPr>
            <w:r w:rsidRPr="002E7A5F">
              <w:rPr>
                <w:rFonts w:ascii="Lucida Sans" w:hAnsi="Lucida Sans" w:cs="Arial"/>
                <w:sz w:val="20"/>
                <w:szCs w:val="20"/>
              </w:rPr>
              <w:t xml:space="preserve">Recap previous singing/steady beat work &amp; extend for new songs (Buzzy bee, buzzy bee, </w:t>
            </w:r>
            <w:proofErr w:type="spellStart"/>
            <w:r w:rsidRPr="002E7A5F">
              <w:rPr>
                <w:rFonts w:ascii="Lucida Sans" w:hAnsi="Lucida Sans" w:cs="Arial"/>
                <w:sz w:val="20"/>
                <w:szCs w:val="20"/>
              </w:rPr>
              <w:t>etc</w:t>
            </w:r>
            <w:proofErr w:type="spellEnd"/>
            <w:r w:rsidRPr="002E7A5F">
              <w:rPr>
                <w:rFonts w:ascii="Lucida Sans" w:hAnsi="Lucida Sans" w:cs="Arial"/>
                <w:sz w:val="20"/>
                <w:szCs w:val="20"/>
              </w:rPr>
              <w:t xml:space="preserve">) </w:t>
            </w:r>
          </w:p>
          <w:p w14:paraId="46FDFB1A" w14:textId="77777777" w:rsidR="002E7A5F" w:rsidRPr="002E7A5F" w:rsidRDefault="002E7A5F" w:rsidP="002E7A5F">
            <w:pPr>
              <w:rPr>
                <w:rFonts w:ascii="Lucida Sans" w:hAnsi="Lucida Sans" w:cs="Arial"/>
                <w:sz w:val="20"/>
                <w:szCs w:val="20"/>
              </w:rPr>
            </w:pPr>
            <w:proofErr w:type="gramStart"/>
            <w:r w:rsidRPr="002E7A5F">
              <w:rPr>
                <w:rFonts w:ascii="Lucida Sans" w:hAnsi="Lucida Sans" w:cs="Arial"/>
                <w:sz w:val="20"/>
                <w:szCs w:val="20"/>
              </w:rPr>
              <w:t>-‘</w:t>
            </w:r>
            <w:proofErr w:type="gramEnd"/>
            <w:r w:rsidRPr="002E7A5F">
              <w:rPr>
                <w:rFonts w:ascii="Lucida Sans" w:hAnsi="Lucida Sans" w:cs="Arial"/>
                <w:sz w:val="20"/>
                <w:szCs w:val="20"/>
              </w:rPr>
              <w:t xml:space="preserve">Wiggle’ songs (5 peas in a pod, </w:t>
            </w:r>
            <w:proofErr w:type="spellStart"/>
            <w:r w:rsidRPr="002E7A5F">
              <w:rPr>
                <w:rFonts w:ascii="Lucida Sans" w:hAnsi="Lucida Sans" w:cs="Arial"/>
                <w:sz w:val="20"/>
                <w:szCs w:val="20"/>
              </w:rPr>
              <w:t>etc</w:t>
            </w:r>
            <w:proofErr w:type="spellEnd"/>
            <w:r w:rsidRPr="002E7A5F">
              <w:rPr>
                <w:rFonts w:ascii="Lucida Sans" w:hAnsi="Lucida Sans" w:cs="Arial"/>
                <w:sz w:val="20"/>
                <w:szCs w:val="20"/>
              </w:rPr>
              <w:t>)</w:t>
            </w:r>
          </w:p>
          <w:p w14:paraId="1896E931" w14:textId="77777777" w:rsidR="002E7A5F" w:rsidRPr="002E7A5F" w:rsidRDefault="002E7A5F" w:rsidP="002E7A5F">
            <w:pPr>
              <w:rPr>
                <w:rFonts w:ascii="Lucida Sans" w:hAnsi="Lucida Sans" w:cs="Arial"/>
                <w:sz w:val="20"/>
                <w:szCs w:val="20"/>
              </w:rPr>
            </w:pPr>
            <w:r w:rsidRPr="002E7A5F">
              <w:rPr>
                <w:rFonts w:ascii="Lucida Sans" w:hAnsi="Lucida Sans" w:cs="Arial"/>
                <w:sz w:val="20"/>
                <w:szCs w:val="20"/>
              </w:rPr>
              <w:t>-Further extend steady beat/rhythm work using plate rhythm game (composing own rhythms)</w:t>
            </w:r>
          </w:p>
          <w:p w14:paraId="707CC0FC" w14:textId="77777777" w:rsidR="002E7A5F" w:rsidRPr="002E7A5F" w:rsidRDefault="002E7A5F" w:rsidP="002E7A5F"/>
        </w:tc>
      </w:tr>
      <w:tr w:rsidR="002E7A5F" w:rsidRPr="002E7A5F" w14:paraId="42BF4882" w14:textId="77777777" w:rsidTr="007C2137">
        <w:tc>
          <w:tcPr>
            <w:tcW w:w="1707" w:type="dxa"/>
          </w:tcPr>
          <w:p w14:paraId="2D2E9D50" w14:textId="77777777" w:rsidR="002E7A5F" w:rsidRPr="002E7A5F" w:rsidRDefault="002E7A5F" w:rsidP="002E7A5F">
            <w:pPr>
              <w:rPr>
                <w:rFonts w:ascii="Lucida Sans" w:hAnsi="Lucida Sans" w:cs="Arial"/>
                <w:sz w:val="20"/>
                <w:szCs w:val="20"/>
              </w:rPr>
            </w:pPr>
            <w:r w:rsidRPr="002E7A5F">
              <w:rPr>
                <w:rFonts w:ascii="Lucida Sans" w:hAnsi="Lucida Sans" w:cs="Arial"/>
                <w:sz w:val="20"/>
                <w:szCs w:val="20"/>
              </w:rPr>
              <w:t>End point/</w:t>
            </w:r>
          </w:p>
          <w:p w14:paraId="7055E226" w14:textId="77777777" w:rsidR="002E7A5F" w:rsidRPr="002E7A5F" w:rsidRDefault="002E7A5F" w:rsidP="002E7A5F">
            <w:pPr>
              <w:rPr>
                <w:rFonts w:ascii="Lucida Sans" w:hAnsi="Lucida Sans" w:cs="Arial"/>
                <w:sz w:val="20"/>
                <w:szCs w:val="20"/>
              </w:rPr>
            </w:pPr>
            <w:r w:rsidRPr="002E7A5F">
              <w:rPr>
                <w:rFonts w:ascii="Lucida Sans" w:hAnsi="Lucida Sans" w:cs="Arial"/>
                <w:sz w:val="20"/>
                <w:szCs w:val="20"/>
              </w:rPr>
              <w:t>performance</w:t>
            </w:r>
          </w:p>
          <w:p w14:paraId="29D1AEB6" w14:textId="77777777" w:rsidR="002E7A5F" w:rsidRPr="002E7A5F" w:rsidRDefault="002E7A5F" w:rsidP="002E7A5F"/>
        </w:tc>
        <w:tc>
          <w:tcPr>
            <w:tcW w:w="4277" w:type="dxa"/>
          </w:tcPr>
          <w:p w14:paraId="6C284CF6" w14:textId="77777777" w:rsidR="002E7A5F" w:rsidRPr="002E7A5F" w:rsidRDefault="002E7A5F" w:rsidP="002E7A5F">
            <w:pPr>
              <w:jc w:val="center"/>
            </w:pPr>
            <w:r w:rsidRPr="002E7A5F">
              <w:rPr>
                <w:rFonts w:ascii="Lucida Sans" w:hAnsi="Lucida Sans" w:cs="Arial"/>
                <w:sz w:val="20"/>
                <w:szCs w:val="20"/>
              </w:rPr>
              <w:t>Whole School Sharing Performance</w:t>
            </w:r>
          </w:p>
        </w:tc>
        <w:tc>
          <w:tcPr>
            <w:tcW w:w="4643" w:type="dxa"/>
          </w:tcPr>
          <w:p w14:paraId="611D7931" w14:textId="77777777" w:rsidR="002E7A5F" w:rsidRPr="002E7A5F" w:rsidRDefault="002E7A5F" w:rsidP="002E7A5F">
            <w:pPr>
              <w:jc w:val="center"/>
            </w:pPr>
            <w:r w:rsidRPr="002E7A5F">
              <w:rPr>
                <w:rFonts w:ascii="Lucida Sans" w:hAnsi="Lucida Sans" w:cs="Arial"/>
                <w:sz w:val="20"/>
                <w:szCs w:val="20"/>
              </w:rPr>
              <w:t>Choose a sample of songs/rhythms to share in end of term performance</w:t>
            </w:r>
          </w:p>
        </w:tc>
      </w:tr>
    </w:tbl>
    <w:p w14:paraId="246C6617" w14:textId="77777777" w:rsidR="002E7A5F" w:rsidRDefault="002E7A5F">
      <w:bookmarkStart w:id="0" w:name="_GoBack"/>
      <w:bookmarkEnd w:id="0"/>
    </w:p>
    <w:sectPr w:rsidR="002E7A5F" w:rsidSect="007D088F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7D36B" w14:textId="77777777" w:rsidR="007D088F" w:rsidRDefault="007D088F" w:rsidP="007D088F">
      <w:pPr>
        <w:spacing w:after="0" w:line="240" w:lineRule="auto"/>
      </w:pPr>
      <w:r>
        <w:separator/>
      </w:r>
    </w:p>
  </w:endnote>
  <w:endnote w:type="continuationSeparator" w:id="0">
    <w:p w14:paraId="62C57FA1" w14:textId="77777777" w:rsidR="007D088F" w:rsidRDefault="007D088F" w:rsidP="007D0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503A8" w14:textId="77777777" w:rsidR="007D088F" w:rsidRDefault="007D088F" w:rsidP="007D088F">
      <w:pPr>
        <w:spacing w:after="0" w:line="240" w:lineRule="auto"/>
      </w:pPr>
      <w:r>
        <w:separator/>
      </w:r>
    </w:p>
  </w:footnote>
  <w:footnote w:type="continuationSeparator" w:id="0">
    <w:p w14:paraId="523C9BA1" w14:textId="77777777" w:rsidR="007D088F" w:rsidRDefault="007D088F" w:rsidP="007D0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0255E" w14:textId="0E037084" w:rsidR="007D088F" w:rsidRDefault="007D088F">
    <w:pPr>
      <w:pStyle w:val="Header"/>
    </w:pPr>
    <w:r>
      <w:t>Year Group – 1</w:t>
    </w:r>
    <w:r>
      <w:tab/>
    </w:r>
    <w:r w:rsidR="005F0F17">
      <w:tab/>
    </w:r>
    <w:r w:rsidR="002E7A5F">
      <w:t xml:space="preserve">Music Curriculum </w:t>
    </w:r>
  </w:p>
  <w:p w14:paraId="47AD89DB" w14:textId="77777777" w:rsidR="007D088F" w:rsidRDefault="007D08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88F"/>
    <w:rsid w:val="00164111"/>
    <w:rsid w:val="001F0F55"/>
    <w:rsid w:val="002E7A5F"/>
    <w:rsid w:val="005C402F"/>
    <w:rsid w:val="005F0F17"/>
    <w:rsid w:val="007D088F"/>
    <w:rsid w:val="00D9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6519C"/>
  <w15:chartTrackingRefBased/>
  <w15:docId w15:val="{1FF50B25-9787-458F-9BC1-63C716EA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0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8F"/>
  </w:style>
  <w:style w:type="paragraph" w:styleId="Footer">
    <w:name w:val="footer"/>
    <w:basedOn w:val="Normal"/>
    <w:link w:val="FooterChar"/>
    <w:uiPriority w:val="99"/>
    <w:unhideWhenUsed/>
    <w:rsid w:val="007D0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8F"/>
  </w:style>
  <w:style w:type="character" w:styleId="Hyperlink">
    <w:name w:val="Hyperlink"/>
    <w:basedOn w:val="DefaultParagraphFont"/>
    <w:uiPriority w:val="99"/>
    <w:unhideWhenUsed/>
    <w:rsid w:val="007D088F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2E7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E7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-3xZ7Si39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AVWhxoIkHt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lmOb5H8kL3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matthewson</dc:creator>
  <cp:keywords/>
  <dc:description/>
  <cp:lastModifiedBy>Smith, Simon</cp:lastModifiedBy>
  <cp:revision>2</cp:revision>
  <dcterms:created xsi:type="dcterms:W3CDTF">2022-11-04T12:31:00Z</dcterms:created>
  <dcterms:modified xsi:type="dcterms:W3CDTF">2022-11-04T12:31:00Z</dcterms:modified>
</cp:coreProperties>
</file>