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86"/>
        <w:tblW w:w="10456" w:type="dxa"/>
        <w:tblLook w:val="04A0" w:firstRow="1" w:lastRow="0" w:firstColumn="1" w:lastColumn="0" w:noHBand="0" w:noVBand="1"/>
      </w:tblPr>
      <w:tblGrid>
        <w:gridCol w:w="1685"/>
        <w:gridCol w:w="4337"/>
        <w:gridCol w:w="4434"/>
      </w:tblGrid>
      <w:tr w:rsidR="006F647F" w14:paraId="3268C556" w14:textId="77777777" w:rsidTr="006F647F">
        <w:tc>
          <w:tcPr>
            <w:tcW w:w="1685" w:type="dxa"/>
          </w:tcPr>
          <w:p w14:paraId="59810423" w14:textId="77777777" w:rsidR="006F647F" w:rsidRDefault="006F647F" w:rsidP="006F647F">
            <w:r w:rsidRPr="00AC3209">
              <w:rPr>
                <w:rFonts w:ascii="Lucida Sans" w:hAnsi="Lucida Sans" w:cs="Arial"/>
                <w:sz w:val="20"/>
                <w:szCs w:val="20"/>
              </w:rPr>
              <w:t>Class Project</w:t>
            </w:r>
          </w:p>
        </w:tc>
        <w:tc>
          <w:tcPr>
            <w:tcW w:w="4337" w:type="dxa"/>
          </w:tcPr>
          <w:p w14:paraId="45889000" w14:textId="77777777" w:rsidR="006F647F" w:rsidRDefault="006F647F" w:rsidP="006F647F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Captain Cook</w:t>
            </w:r>
          </w:p>
        </w:tc>
        <w:tc>
          <w:tcPr>
            <w:tcW w:w="4434" w:type="dxa"/>
          </w:tcPr>
          <w:p w14:paraId="23092F50" w14:textId="77777777" w:rsidR="006F647F" w:rsidRDefault="006F647F" w:rsidP="006F647F">
            <w:pPr>
              <w:jc w:val="center"/>
            </w:pPr>
            <w:r>
              <w:t>Nativity</w:t>
            </w:r>
          </w:p>
        </w:tc>
      </w:tr>
      <w:tr w:rsidR="006F647F" w14:paraId="219B0369" w14:textId="77777777" w:rsidTr="006F647F">
        <w:tc>
          <w:tcPr>
            <w:tcW w:w="1685" w:type="dxa"/>
          </w:tcPr>
          <w:p w14:paraId="786753B3" w14:textId="77777777" w:rsidR="006F647F" w:rsidRPr="00AC3209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Starting Point</w:t>
            </w:r>
          </w:p>
          <w:p w14:paraId="2F02E39A" w14:textId="77777777" w:rsidR="006F647F" w:rsidRPr="00AC3209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1CE2623D" w14:textId="77777777" w:rsidR="006F647F" w:rsidRDefault="006F647F" w:rsidP="006F647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What music did Captain Cook hear?</w:t>
            </w:r>
          </w:p>
        </w:tc>
        <w:tc>
          <w:tcPr>
            <w:tcW w:w="4434" w:type="dxa"/>
          </w:tcPr>
          <w:p w14:paraId="33DF8917" w14:textId="77777777" w:rsidR="006F647F" w:rsidRDefault="006F647F" w:rsidP="006F647F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Songs for Nativity Performance</w:t>
            </w:r>
          </w:p>
        </w:tc>
      </w:tr>
      <w:tr w:rsidR="006F647F" w14:paraId="33078182" w14:textId="77777777" w:rsidTr="006F647F">
        <w:tc>
          <w:tcPr>
            <w:tcW w:w="1685" w:type="dxa"/>
          </w:tcPr>
          <w:p w14:paraId="52DE94A2" w14:textId="77777777" w:rsidR="006F647F" w:rsidRDefault="006F647F" w:rsidP="006F647F">
            <w:r>
              <w:rPr>
                <w:rFonts w:ascii="Lucida Sans" w:hAnsi="Lucida Sans" w:cs="Arial"/>
                <w:sz w:val="20"/>
                <w:szCs w:val="20"/>
              </w:rPr>
              <w:t xml:space="preserve">Main 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>Music focus</w:t>
            </w:r>
          </w:p>
        </w:tc>
        <w:tc>
          <w:tcPr>
            <w:tcW w:w="4337" w:type="dxa"/>
          </w:tcPr>
          <w:p w14:paraId="3FF8DB40" w14:textId="77777777" w:rsidR="006F647F" w:rsidRDefault="006F647F" w:rsidP="006F647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Singing &amp; Performance</w:t>
            </w:r>
          </w:p>
          <w:p w14:paraId="48FFFC44" w14:textId="77777777" w:rsidR="006F647F" w:rsidRDefault="006F647F" w:rsidP="006F647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Listening</w:t>
            </w:r>
          </w:p>
        </w:tc>
        <w:tc>
          <w:tcPr>
            <w:tcW w:w="4434" w:type="dxa"/>
          </w:tcPr>
          <w:p w14:paraId="1F7DAAA0" w14:textId="77777777" w:rsidR="006F647F" w:rsidRDefault="006F647F" w:rsidP="006F647F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Singing &amp; Performance</w:t>
            </w:r>
          </w:p>
        </w:tc>
      </w:tr>
      <w:tr w:rsidR="006F647F" w14:paraId="5396D73B" w14:textId="77777777" w:rsidTr="006F647F">
        <w:tc>
          <w:tcPr>
            <w:tcW w:w="1685" w:type="dxa"/>
          </w:tcPr>
          <w:p w14:paraId="420039B5" w14:textId="77777777" w:rsidR="006F647F" w:rsidRDefault="006F647F" w:rsidP="006F647F">
            <w:r w:rsidRPr="00AC3209">
              <w:rPr>
                <w:rFonts w:ascii="Lucida Sans" w:hAnsi="Lucida Sans" w:cs="Arial"/>
                <w:sz w:val="20"/>
                <w:szCs w:val="20"/>
              </w:rPr>
              <w:t>Music Element</w:t>
            </w:r>
          </w:p>
        </w:tc>
        <w:tc>
          <w:tcPr>
            <w:tcW w:w="4337" w:type="dxa"/>
          </w:tcPr>
          <w:p w14:paraId="1DB2BAA9" w14:textId="77777777" w:rsidR="006F647F" w:rsidRDefault="006F647F" w:rsidP="006F647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C3209">
              <w:rPr>
                <w:rFonts w:ascii="Lucida Sans" w:hAnsi="Lucida Sans" w:cs="Arial"/>
                <w:sz w:val="20"/>
                <w:szCs w:val="20"/>
              </w:rPr>
              <w:t>Duration/Rhythm &amp; Pulse</w:t>
            </w:r>
          </w:p>
          <w:p w14:paraId="6CAF9A11" w14:textId="77777777" w:rsidR="006F647F" w:rsidRDefault="006F647F" w:rsidP="006F647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C3209">
              <w:rPr>
                <w:rFonts w:ascii="Lucida Sans" w:hAnsi="Lucida Sans" w:cs="Arial"/>
                <w:sz w:val="20"/>
                <w:szCs w:val="20"/>
              </w:rPr>
              <w:t xml:space="preserve">Tempo </w:t>
            </w:r>
          </w:p>
          <w:p w14:paraId="27B6729E" w14:textId="77777777" w:rsidR="006F647F" w:rsidRDefault="006F647F" w:rsidP="006F647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14:paraId="1D57D55E" w14:textId="77777777" w:rsidR="006F647F" w:rsidRDefault="006F647F" w:rsidP="006F647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Structure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4DA132F1" w14:textId="77777777" w:rsidR="006F647F" w:rsidRDefault="006F647F" w:rsidP="006F647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C3209">
              <w:rPr>
                <w:rFonts w:ascii="Lucida Sans" w:hAnsi="Lucida Sans" w:cs="Arial"/>
                <w:sz w:val="20"/>
                <w:szCs w:val="20"/>
              </w:rPr>
              <w:t>Rhythm</w:t>
            </w:r>
            <w:r>
              <w:rPr>
                <w:rFonts w:ascii="Lucida Sans" w:hAnsi="Lucida Sans" w:cs="Arial"/>
                <w:sz w:val="20"/>
                <w:szCs w:val="20"/>
              </w:rPr>
              <w:t>/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>Pulse</w:t>
            </w:r>
          </w:p>
          <w:p w14:paraId="3C2C1F71" w14:textId="77777777" w:rsidR="006F647F" w:rsidRDefault="006F647F" w:rsidP="006F647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Timbre</w:t>
            </w:r>
          </w:p>
          <w:p w14:paraId="03BF0E5E" w14:textId="77777777" w:rsidR="006F647F" w:rsidRDefault="006F647F" w:rsidP="006F647F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Dynamics</w:t>
            </w:r>
          </w:p>
        </w:tc>
      </w:tr>
      <w:tr w:rsidR="006F647F" w14:paraId="0CA5CF21" w14:textId="77777777" w:rsidTr="006F647F">
        <w:tc>
          <w:tcPr>
            <w:tcW w:w="1685" w:type="dxa"/>
          </w:tcPr>
          <w:p w14:paraId="5CCBDD48" w14:textId="77777777" w:rsidR="006F647F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Key Knowledge</w:t>
            </w:r>
          </w:p>
          <w:p w14:paraId="13F4EDBF" w14:textId="77777777" w:rsidR="006F647F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6518304" w14:textId="77777777" w:rsidR="006F647F" w:rsidRDefault="006F647F" w:rsidP="006F647F">
            <w:pPr>
              <w:rPr>
                <w:rFonts w:ascii="Lucida Sans" w:hAnsi="Lucida Sans" w:cs="Arial"/>
                <w:sz w:val="16"/>
                <w:szCs w:val="16"/>
              </w:rPr>
            </w:pPr>
          </w:p>
          <w:p w14:paraId="701C06FE" w14:textId="77777777" w:rsidR="006F647F" w:rsidRPr="005F0F17" w:rsidRDefault="006F647F" w:rsidP="006F647F">
            <w:pPr>
              <w:rPr>
                <w:sz w:val="16"/>
                <w:szCs w:val="16"/>
              </w:rPr>
            </w:pPr>
            <w:r w:rsidRPr="005F0F17">
              <w:rPr>
                <w:rFonts w:ascii="Lucida Sans" w:hAnsi="Lucida Sans" w:cs="Arial"/>
                <w:sz w:val="16"/>
                <w:szCs w:val="16"/>
              </w:rPr>
              <w:t>(see also separate skills document)</w:t>
            </w:r>
          </w:p>
        </w:tc>
        <w:tc>
          <w:tcPr>
            <w:tcW w:w="4337" w:type="dxa"/>
          </w:tcPr>
          <w:p w14:paraId="7E45369B" w14:textId="77777777" w:rsidR="006F647F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When listening to ‘unfamiliar’ music we may react/laugh etc – discuss this and then listen again….</w:t>
            </w:r>
          </w:p>
          <w:p w14:paraId="404CCDB9" w14:textId="77777777" w:rsidR="006F647F" w:rsidRDefault="006F647F" w:rsidP="006F647F">
            <w:r>
              <w:t>Each geographical area has traditional music specific to it. Comparisons UK/Aborigine.</w:t>
            </w:r>
          </w:p>
          <w:p w14:paraId="5D7CFDF5" w14:textId="77777777" w:rsidR="006F647F" w:rsidRDefault="006F647F" w:rsidP="006F647F">
            <w:r>
              <w:t>Sea shanties – origin &amp; purpose (steady beat/motivational)</w:t>
            </w:r>
          </w:p>
        </w:tc>
        <w:tc>
          <w:tcPr>
            <w:tcW w:w="4434" w:type="dxa"/>
          </w:tcPr>
          <w:p w14:paraId="1F279259" w14:textId="77777777" w:rsidR="006F647F" w:rsidRDefault="006F647F" w:rsidP="006F647F">
            <w:r>
              <w:t>Introduction/verse/chorus structure of songs, plus use of repetition in lyrics</w:t>
            </w:r>
          </w:p>
          <w:p w14:paraId="4C261ADA" w14:textId="77777777" w:rsidR="006F647F" w:rsidRDefault="006F647F" w:rsidP="006F647F">
            <w:r>
              <w:t>Steady beat/actions help us sing together</w:t>
            </w:r>
          </w:p>
          <w:p w14:paraId="6CE0F1B6" w14:textId="77777777" w:rsidR="006F647F" w:rsidRDefault="006F647F" w:rsidP="006F647F">
            <w:r>
              <w:t>How to ‘sing out’ to an audience</w:t>
            </w:r>
          </w:p>
        </w:tc>
      </w:tr>
      <w:tr w:rsidR="006F647F" w14:paraId="567018FB" w14:textId="77777777" w:rsidTr="006F647F">
        <w:tc>
          <w:tcPr>
            <w:tcW w:w="1685" w:type="dxa"/>
          </w:tcPr>
          <w:p w14:paraId="5007C9C7" w14:textId="77777777" w:rsidR="006F647F" w:rsidRPr="00846436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Main Listening Track</w:t>
            </w:r>
          </w:p>
          <w:p w14:paraId="55D4B840" w14:textId="77777777" w:rsidR="006F647F" w:rsidRPr="005F0F17" w:rsidRDefault="006F647F" w:rsidP="006F647F">
            <w:pPr>
              <w:rPr>
                <w:sz w:val="16"/>
                <w:szCs w:val="16"/>
              </w:rPr>
            </w:pPr>
            <w:r w:rsidRPr="005F0F17">
              <w:rPr>
                <w:sz w:val="16"/>
                <w:szCs w:val="16"/>
              </w:rPr>
              <w:t>(see also extra tracks</w:t>
            </w:r>
            <w:r>
              <w:rPr>
                <w:sz w:val="16"/>
                <w:szCs w:val="16"/>
              </w:rPr>
              <w:t xml:space="preserve"> for ‘in Yorkshire’ – </w:t>
            </w:r>
            <w:proofErr w:type="spellStart"/>
            <w:r>
              <w:rPr>
                <w:sz w:val="16"/>
                <w:szCs w:val="16"/>
              </w:rPr>
              <w:t>Watersons</w:t>
            </w:r>
            <w:proofErr w:type="spellEnd"/>
            <w:r>
              <w:rPr>
                <w:sz w:val="16"/>
                <w:szCs w:val="16"/>
              </w:rPr>
              <w:t xml:space="preserve"> &amp; Alice/Bryony – and ‘on board ship’ – Fisherman’s Friends</w:t>
            </w:r>
            <w:r w:rsidRPr="005F0F17">
              <w:rPr>
                <w:sz w:val="16"/>
                <w:szCs w:val="16"/>
              </w:rPr>
              <w:t>)</w:t>
            </w:r>
          </w:p>
        </w:tc>
        <w:tc>
          <w:tcPr>
            <w:tcW w:w="4337" w:type="dxa"/>
          </w:tcPr>
          <w:p w14:paraId="5CAD4ABC" w14:textId="77777777" w:rsidR="006F647F" w:rsidRPr="00846436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 w:rsidRPr="00846436">
              <w:rPr>
                <w:rFonts w:ascii="Lucida Sans" w:hAnsi="Lucida Sans" w:cs="Arial"/>
                <w:sz w:val="20"/>
                <w:szCs w:val="20"/>
              </w:rPr>
              <w:t>‘In Australia’ –</w:t>
            </w:r>
          </w:p>
          <w:p w14:paraId="7F19062E" w14:textId="77777777" w:rsidR="006F647F" w:rsidRDefault="006F647F" w:rsidP="006F64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Aboriginal Dance Show</w:t>
            </w:r>
          </w:p>
          <w:p w14:paraId="7E0F0486" w14:textId="77777777" w:rsidR="006F647F" w:rsidRDefault="006F647F" w:rsidP="006F647F">
            <w:pPr>
              <w:pStyle w:val="ListParagraph"/>
              <w:rPr>
                <w:rFonts w:ascii="Lucida Sans" w:hAnsi="Lucida Sans" w:cs="Arial"/>
                <w:sz w:val="20"/>
                <w:szCs w:val="20"/>
              </w:rPr>
            </w:pPr>
            <w:hyperlink r:id="rId7" w:history="1">
              <w:r w:rsidRPr="002266E2">
                <w:rPr>
                  <w:rStyle w:val="Hyperlink"/>
                  <w:rFonts w:ascii="Lucida Sans" w:hAnsi="Lucida Sans" w:cs="Arial"/>
                  <w:sz w:val="20"/>
                  <w:szCs w:val="20"/>
                </w:rPr>
                <w:t>https://youtu.be/OhyKsEn6_So</w:t>
              </w:r>
            </w:hyperlink>
          </w:p>
          <w:p w14:paraId="212D8596" w14:textId="77777777" w:rsidR="006F647F" w:rsidRPr="00C0099F" w:rsidRDefault="006F647F" w:rsidP="006F647F">
            <w:pPr>
              <w:pStyle w:val="ListParagraph"/>
              <w:numPr>
                <w:ilvl w:val="0"/>
                <w:numId w:val="1"/>
              </w:numPr>
              <w:rPr>
                <w:rFonts w:ascii="Lucida Sans" w:hAnsi="Lucida Sans" w:cs="Arial"/>
                <w:sz w:val="20"/>
                <w:szCs w:val="20"/>
              </w:rPr>
            </w:pPr>
            <w:r w:rsidRPr="00C0099F">
              <w:rPr>
                <w:rFonts w:ascii="Lucida Sans" w:hAnsi="Lucida Sans" w:cs="Arial"/>
                <w:sz w:val="20"/>
                <w:szCs w:val="20"/>
              </w:rPr>
              <w:t>Tribal War Didgeridoo</w:t>
            </w:r>
          </w:p>
          <w:p w14:paraId="6A6A9D89" w14:textId="77777777" w:rsidR="006F647F" w:rsidRDefault="006F647F" w:rsidP="006F647F">
            <w:pPr>
              <w:jc w:val="center"/>
            </w:pPr>
            <w:hyperlink r:id="rId8" w:history="1">
              <w:r w:rsidRPr="002266E2">
                <w:rPr>
                  <w:rStyle w:val="Hyperlink"/>
                  <w:rFonts w:ascii="Lucida Sans" w:hAnsi="Lucida Sans" w:cs="Arial"/>
                  <w:sz w:val="20"/>
                  <w:szCs w:val="20"/>
                </w:rPr>
                <w:t>https://youtu.be/mOITXkzoeVA</w:t>
              </w:r>
            </w:hyperlink>
            <w:r>
              <w:rPr>
                <w:rFonts w:ascii="Lucida Sans" w:hAnsi="Lucida Sans" w:cs="Arial"/>
                <w:sz w:val="20"/>
                <w:szCs w:val="20"/>
              </w:rPr>
              <w:t xml:space="preserve">  </w:t>
            </w:r>
          </w:p>
        </w:tc>
        <w:tc>
          <w:tcPr>
            <w:tcW w:w="4434" w:type="dxa"/>
          </w:tcPr>
          <w:p w14:paraId="172A8D01" w14:textId="77777777" w:rsidR="006F647F" w:rsidRDefault="006F647F" w:rsidP="006F647F">
            <w:pPr>
              <w:jc w:val="center"/>
            </w:pPr>
            <w:r>
              <w:t>Nativity - CD of songs</w:t>
            </w:r>
          </w:p>
        </w:tc>
      </w:tr>
      <w:tr w:rsidR="006F647F" w14:paraId="66680639" w14:textId="77777777" w:rsidTr="006F647F">
        <w:tc>
          <w:tcPr>
            <w:tcW w:w="1685" w:type="dxa"/>
          </w:tcPr>
          <w:p w14:paraId="257B492D" w14:textId="77777777" w:rsidR="006F647F" w:rsidRDefault="006F647F" w:rsidP="006F647F">
            <w:r>
              <w:rPr>
                <w:rFonts w:ascii="Lucida Sans" w:hAnsi="Lucida Sans" w:cs="Arial"/>
                <w:sz w:val="20"/>
                <w:szCs w:val="20"/>
              </w:rPr>
              <w:t>Notes for delivery</w:t>
            </w:r>
          </w:p>
        </w:tc>
        <w:tc>
          <w:tcPr>
            <w:tcW w:w="4337" w:type="dxa"/>
          </w:tcPr>
          <w:p w14:paraId="05B2FDB8" w14:textId="77777777" w:rsidR="006F647F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3 songs – </w:t>
            </w:r>
          </w:p>
          <w:p w14:paraId="3EBC426D" w14:textId="77777777" w:rsidR="006F647F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‘My Johnny was a shoemaker’ - Alice Jones/Bryony Griffith (Yorkshire)</w:t>
            </w:r>
          </w:p>
          <w:p w14:paraId="574D2D7B" w14:textId="77777777" w:rsidR="006F647F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Body percussion/steady beat ++ accompaniment</w:t>
            </w:r>
          </w:p>
          <w:p w14:paraId="46D6B860" w14:textId="77777777" w:rsidR="006F647F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66C1BE8" w14:textId="77777777" w:rsidR="006F647F" w:rsidRPr="00060106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 w:rsidRPr="00060106">
              <w:rPr>
                <w:rFonts w:ascii="Lucida Sans" w:hAnsi="Lucida Sans" w:cs="Arial"/>
                <w:sz w:val="20"/>
                <w:szCs w:val="20"/>
              </w:rPr>
              <w:t xml:space="preserve">‘Haul Away Joe’ 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- </w:t>
            </w:r>
            <w:r w:rsidRPr="00060106">
              <w:rPr>
                <w:rFonts w:ascii="Lucida Sans" w:hAnsi="Lucida Sans" w:cs="Arial"/>
                <w:sz w:val="20"/>
                <w:szCs w:val="20"/>
              </w:rPr>
              <w:t>Fishermen’s Friends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(on board ship)</w:t>
            </w:r>
          </w:p>
          <w:p w14:paraId="6C7775BC" w14:textId="77777777" w:rsidR="006F647F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 w:rsidRPr="00060106">
              <w:rPr>
                <w:rFonts w:ascii="Lucida Sans" w:hAnsi="Lucida Sans" w:cs="Arial"/>
                <w:sz w:val="20"/>
                <w:szCs w:val="20"/>
              </w:rPr>
              <w:t>Drum accompaniment/hauling on ropes to emphasise importance of steady beat</w:t>
            </w:r>
          </w:p>
          <w:p w14:paraId="3DECA110" w14:textId="77777777" w:rsidR="006F647F" w:rsidRPr="00060106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9EBAEB7" w14:textId="77777777" w:rsidR="006F647F" w:rsidRPr="00060106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 w:rsidRPr="00060106">
              <w:rPr>
                <w:rFonts w:ascii="Lucida Sans" w:hAnsi="Lucida Sans" w:cs="Arial"/>
                <w:sz w:val="20"/>
                <w:szCs w:val="20"/>
              </w:rPr>
              <w:t>‘</w:t>
            </w:r>
            <w:proofErr w:type="spellStart"/>
            <w:r w:rsidRPr="00060106">
              <w:rPr>
                <w:rFonts w:ascii="Lucida Sans" w:hAnsi="Lucida Sans" w:cs="Arial"/>
                <w:sz w:val="20"/>
                <w:szCs w:val="20"/>
              </w:rPr>
              <w:t>Inanay</w:t>
            </w:r>
            <w:proofErr w:type="spellEnd"/>
            <w:r w:rsidRPr="00060106">
              <w:rPr>
                <w:rFonts w:ascii="Lucida Sans" w:hAnsi="Lucida Sans" w:cs="Arial"/>
                <w:sz w:val="20"/>
                <w:szCs w:val="20"/>
              </w:rPr>
              <w:t xml:space="preserve">’ 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- </w:t>
            </w:r>
            <w:proofErr w:type="spellStart"/>
            <w:r w:rsidRPr="00060106">
              <w:rPr>
                <w:rFonts w:ascii="Lucida Sans" w:hAnsi="Lucida Sans" w:cs="Arial"/>
                <w:sz w:val="20"/>
                <w:szCs w:val="20"/>
              </w:rPr>
              <w:t>trad</w:t>
            </w:r>
            <w:proofErr w:type="spellEnd"/>
            <w:r w:rsidRPr="00060106">
              <w:rPr>
                <w:rFonts w:ascii="Lucida Sans" w:hAnsi="Lucida Sans" w:cs="Arial"/>
                <w:sz w:val="20"/>
                <w:szCs w:val="20"/>
              </w:rPr>
              <w:t>. Aborigine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(in Australia)</w:t>
            </w:r>
          </w:p>
          <w:p w14:paraId="219A7C66" w14:textId="77777777" w:rsidR="006F647F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 w:rsidRPr="00060106">
              <w:rPr>
                <w:rFonts w:ascii="Lucida Sans" w:hAnsi="Lucida Sans" w:cs="Arial"/>
                <w:sz w:val="20"/>
                <w:szCs w:val="20"/>
              </w:rPr>
              <w:t xml:space="preserve">Sing, choose accompaniment </w:t>
            </w:r>
          </w:p>
          <w:p w14:paraId="3EA30755" w14:textId="77777777" w:rsidR="006F647F" w:rsidRPr="00060106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 w:rsidRPr="00060106">
              <w:rPr>
                <w:rFonts w:ascii="Lucida Sans" w:hAnsi="Lucida Sans" w:cs="Arial"/>
                <w:sz w:val="20"/>
                <w:szCs w:val="20"/>
              </w:rPr>
              <w:t>(body perc/drums?)</w:t>
            </w:r>
          </w:p>
          <w:p w14:paraId="0F5D1D27" w14:textId="77777777" w:rsidR="006F647F" w:rsidRPr="000E1084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14:paraId="02340969" w14:textId="77777777" w:rsidR="006F647F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 w:rsidRPr="000E1084">
              <w:rPr>
                <w:rFonts w:ascii="Lucida Sans" w:hAnsi="Lucida Sans" w:cs="Arial"/>
                <w:sz w:val="20"/>
                <w:szCs w:val="20"/>
              </w:rPr>
              <w:t>Listen to, break down &amp; learn songs for nativity per</w:t>
            </w:r>
            <w:r>
              <w:rPr>
                <w:rFonts w:ascii="Lucida Sans" w:hAnsi="Lucida Sans" w:cs="Arial"/>
                <w:sz w:val="20"/>
                <w:szCs w:val="20"/>
              </w:rPr>
              <w:t>f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>ormance</w:t>
            </w:r>
          </w:p>
          <w:p w14:paraId="2159A304" w14:textId="77777777" w:rsidR="006F647F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06CF87D5" w14:textId="77777777" w:rsidR="006F647F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 w:rsidRPr="000E1084">
              <w:rPr>
                <w:rFonts w:ascii="Lucida Sans" w:hAnsi="Lucida Sans" w:cs="Arial"/>
                <w:sz w:val="20"/>
                <w:szCs w:val="20"/>
              </w:rPr>
              <w:t>Incorporate percussion instruments, using steady beat work</w:t>
            </w:r>
          </w:p>
          <w:p w14:paraId="629AA369" w14:textId="77777777" w:rsidR="006F647F" w:rsidRDefault="006F647F" w:rsidP="006F647F"/>
          <w:p w14:paraId="617BD35A" w14:textId="77777777" w:rsidR="006F647F" w:rsidRDefault="006F647F" w:rsidP="006F647F">
            <w:r>
              <w:t>Use of signing/actions to help memorise words and include all SEND children</w:t>
            </w:r>
          </w:p>
        </w:tc>
      </w:tr>
      <w:tr w:rsidR="006F647F" w14:paraId="7E9605C3" w14:textId="77777777" w:rsidTr="006F647F">
        <w:tc>
          <w:tcPr>
            <w:tcW w:w="1685" w:type="dxa"/>
          </w:tcPr>
          <w:p w14:paraId="3FC3B371" w14:textId="77777777" w:rsidR="006F647F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End point/</w:t>
            </w:r>
          </w:p>
          <w:p w14:paraId="51C7BDC2" w14:textId="77777777" w:rsidR="006F647F" w:rsidRPr="00AC3209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performance</w:t>
            </w:r>
          </w:p>
          <w:p w14:paraId="76C78ECB" w14:textId="77777777" w:rsidR="006F647F" w:rsidRDefault="006F647F" w:rsidP="006F647F"/>
        </w:tc>
        <w:tc>
          <w:tcPr>
            <w:tcW w:w="4337" w:type="dxa"/>
          </w:tcPr>
          <w:p w14:paraId="60BE0159" w14:textId="77777777" w:rsidR="006F647F" w:rsidRDefault="006F647F" w:rsidP="006F647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  <w:p w14:paraId="74469A0E" w14:textId="77777777" w:rsidR="006F647F" w:rsidRDefault="006F647F" w:rsidP="006F647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(pick favourite song to perform)</w:t>
            </w:r>
          </w:p>
        </w:tc>
        <w:tc>
          <w:tcPr>
            <w:tcW w:w="4434" w:type="dxa"/>
          </w:tcPr>
          <w:p w14:paraId="53910C69" w14:textId="77777777" w:rsidR="006F647F" w:rsidRDefault="006F647F" w:rsidP="006F647F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Nativity performance for families</w:t>
            </w:r>
          </w:p>
        </w:tc>
      </w:tr>
      <w:tr w:rsidR="006F647F" w14:paraId="54E0A497" w14:textId="77777777" w:rsidTr="006F647F">
        <w:tc>
          <w:tcPr>
            <w:tcW w:w="1685" w:type="dxa"/>
          </w:tcPr>
          <w:p w14:paraId="14A15415" w14:textId="77777777" w:rsidR="006F647F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5D062EA0" w14:textId="49170ED8" w:rsidR="006F647F" w:rsidRDefault="006F647F" w:rsidP="006F647F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337" w:type="dxa"/>
          </w:tcPr>
          <w:p w14:paraId="5137AB02" w14:textId="77777777" w:rsidR="006F647F" w:rsidRDefault="006F647F" w:rsidP="006F647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14:paraId="5FA8415E" w14:textId="77777777" w:rsidR="006F647F" w:rsidRDefault="006F647F" w:rsidP="006F647F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14:paraId="0FF260F1" w14:textId="0C23546B" w:rsidR="001F0F55" w:rsidRDefault="006F647F">
      <w:r>
        <w:t>Autumn</w:t>
      </w:r>
    </w:p>
    <w:p w14:paraId="426A357B" w14:textId="7F929AC1" w:rsidR="006F647F" w:rsidRDefault="006F647F"/>
    <w:p w14:paraId="3647CD9C" w14:textId="7BA797EF" w:rsidR="006F647F" w:rsidRDefault="006F647F"/>
    <w:p w14:paraId="677CA9DA" w14:textId="348CFE1E" w:rsidR="006F647F" w:rsidRDefault="006F647F"/>
    <w:p w14:paraId="1FFD8A49" w14:textId="5CAECDA3" w:rsidR="006F647F" w:rsidRDefault="006F647F"/>
    <w:p w14:paraId="3913CC1E" w14:textId="478A75F0" w:rsidR="006F647F" w:rsidRDefault="006F647F"/>
    <w:p w14:paraId="25DB4644" w14:textId="68235C84" w:rsidR="006F647F" w:rsidRDefault="006F647F"/>
    <w:p w14:paraId="2FA12E8A" w14:textId="55831DE7" w:rsidR="006F647F" w:rsidRDefault="006F647F"/>
    <w:p w14:paraId="221F027C" w14:textId="1AAF012D" w:rsidR="006F647F" w:rsidRDefault="006F647F"/>
    <w:p w14:paraId="46CCE2AE" w14:textId="3D21040E" w:rsidR="006F647F" w:rsidRDefault="006F647F"/>
    <w:p w14:paraId="3D1EFEBE" w14:textId="516501DA" w:rsidR="006F647F" w:rsidRDefault="006F647F">
      <w:r>
        <w:lastRenderedPageBreak/>
        <w:t>Spring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4649"/>
      </w:tblGrid>
      <w:tr w:rsidR="006F647F" w14:paraId="6482A434" w14:textId="77777777" w:rsidTr="003065E8">
        <w:tc>
          <w:tcPr>
            <w:tcW w:w="1555" w:type="dxa"/>
          </w:tcPr>
          <w:p w14:paraId="1FC49102" w14:textId="77777777" w:rsidR="006F647F" w:rsidRDefault="006F647F" w:rsidP="003065E8">
            <w:r w:rsidRPr="00AC3209">
              <w:rPr>
                <w:rFonts w:ascii="Lucida Sans" w:hAnsi="Lucida Sans" w:cs="Arial"/>
                <w:sz w:val="20"/>
                <w:szCs w:val="20"/>
              </w:rPr>
              <w:t>Class Project</w:t>
            </w:r>
          </w:p>
        </w:tc>
        <w:tc>
          <w:tcPr>
            <w:tcW w:w="4252" w:type="dxa"/>
          </w:tcPr>
          <w:p w14:paraId="52FBB465" w14:textId="77777777" w:rsidR="006F647F" w:rsidRDefault="006F647F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North America</w:t>
            </w:r>
          </w:p>
        </w:tc>
        <w:tc>
          <w:tcPr>
            <w:tcW w:w="4649" w:type="dxa"/>
          </w:tcPr>
          <w:p w14:paraId="1D446926" w14:textId="77777777" w:rsidR="006F647F" w:rsidRDefault="006F647F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Whitby/Whaling</w:t>
            </w:r>
          </w:p>
        </w:tc>
      </w:tr>
      <w:tr w:rsidR="006F647F" w14:paraId="6A5BBF96" w14:textId="77777777" w:rsidTr="003065E8">
        <w:tc>
          <w:tcPr>
            <w:tcW w:w="1555" w:type="dxa"/>
          </w:tcPr>
          <w:p w14:paraId="02E25116" w14:textId="77777777" w:rsidR="006F647F" w:rsidRPr="00AC3209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Starting Point</w:t>
            </w:r>
          </w:p>
          <w:p w14:paraId="3F4D6593" w14:textId="77777777" w:rsidR="006F647F" w:rsidRPr="00AC3209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73E952B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What do Native American songs sound like?</w:t>
            </w:r>
          </w:p>
        </w:tc>
        <w:tc>
          <w:tcPr>
            <w:tcW w:w="4649" w:type="dxa"/>
          </w:tcPr>
          <w:p w14:paraId="56ED5827" w14:textId="77777777" w:rsidR="006F647F" w:rsidRDefault="006F647F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Can we write our own ‘Whaling from Whitby’/’Whale-watching from Whitby’ composition?</w:t>
            </w:r>
          </w:p>
        </w:tc>
      </w:tr>
      <w:tr w:rsidR="006F647F" w14:paraId="6B4D4ECB" w14:textId="77777777" w:rsidTr="003065E8">
        <w:tc>
          <w:tcPr>
            <w:tcW w:w="1555" w:type="dxa"/>
          </w:tcPr>
          <w:p w14:paraId="5CD1BB27" w14:textId="77777777" w:rsidR="006F647F" w:rsidRDefault="006F647F" w:rsidP="003065E8">
            <w:r>
              <w:rPr>
                <w:rFonts w:ascii="Lucida Sans" w:hAnsi="Lucida Sans" w:cs="Arial"/>
                <w:sz w:val="20"/>
                <w:szCs w:val="20"/>
              </w:rPr>
              <w:t xml:space="preserve">Main 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>Music focus</w:t>
            </w:r>
          </w:p>
        </w:tc>
        <w:tc>
          <w:tcPr>
            <w:tcW w:w="4252" w:type="dxa"/>
          </w:tcPr>
          <w:p w14:paraId="7505A2F4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Singing &amp; Performance</w:t>
            </w:r>
          </w:p>
          <w:p w14:paraId="74495808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Listening</w:t>
            </w:r>
          </w:p>
        </w:tc>
        <w:tc>
          <w:tcPr>
            <w:tcW w:w="4649" w:type="dxa"/>
          </w:tcPr>
          <w:p w14:paraId="3CC3329A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Composition</w:t>
            </w:r>
          </w:p>
          <w:p w14:paraId="277915FD" w14:textId="77777777" w:rsidR="006F647F" w:rsidRDefault="006F647F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Listening</w:t>
            </w:r>
          </w:p>
        </w:tc>
      </w:tr>
      <w:tr w:rsidR="006F647F" w14:paraId="163ADE91" w14:textId="77777777" w:rsidTr="003065E8">
        <w:tc>
          <w:tcPr>
            <w:tcW w:w="1555" w:type="dxa"/>
          </w:tcPr>
          <w:p w14:paraId="0FD4B151" w14:textId="77777777" w:rsidR="006F647F" w:rsidRDefault="006F647F" w:rsidP="003065E8">
            <w:r w:rsidRPr="00AC3209">
              <w:rPr>
                <w:rFonts w:ascii="Lucida Sans" w:hAnsi="Lucida Sans" w:cs="Arial"/>
                <w:sz w:val="20"/>
                <w:szCs w:val="20"/>
              </w:rPr>
              <w:t>Music Element</w:t>
            </w:r>
          </w:p>
        </w:tc>
        <w:tc>
          <w:tcPr>
            <w:tcW w:w="4252" w:type="dxa"/>
          </w:tcPr>
          <w:p w14:paraId="6DA335BB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C3209">
              <w:rPr>
                <w:rFonts w:ascii="Lucida Sans" w:hAnsi="Lucida Sans" w:cs="Arial"/>
                <w:sz w:val="20"/>
                <w:szCs w:val="20"/>
              </w:rPr>
              <w:t>Duration/Rhythm &amp; Pulse</w:t>
            </w:r>
          </w:p>
          <w:p w14:paraId="295147D0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C3209">
              <w:rPr>
                <w:rFonts w:ascii="Lucida Sans" w:hAnsi="Lucida Sans" w:cs="Arial"/>
                <w:sz w:val="20"/>
                <w:szCs w:val="20"/>
              </w:rPr>
              <w:t xml:space="preserve">Tempo </w:t>
            </w:r>
          </w:p>
          <w:p w14:paraId="2E3CBA39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C3209">
              <w:rPr>
                <w:rFonts w:ascii="Lucida Sans" w:hAnsi="Lucida Sans" w:cs="Arial"/>
                <w:sz w:val="20"/>
                <w:szCs w:val="20"/>
              </w:rPr>
              <w:t>Dynamics</w:t>
            </w:r>
          </w:p>
        </w:tc>
        <w:tc>
          <w:tcPr>
            <w:tcW w:w="4649" w:type="dxa"/>
          </w:tcPr>
          <w:p w14:paraId="6AC0F75E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Timbre </w:t>
            </w:r>
          </w:p>
          <w:p w14:paraId="07DEC91D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Texture</w:t>
            </w:r>
          </w:p>
          <w:p w14:paraId="08D60999" w14:textId="77777777" w:rsidR="006F647F" w:rsidRDefault="006F647F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Structure</w:t>
            </w:r>
          </w:p>
        </w:tc>
      </w:tr>
      <w:tr w:rsidR="006F647F" w14:paraId="7A5E25D3" w14:textId="77777777" w:rsidTr="003065E8">
        <w:tc>
          <w:tcPr>
            <w:tcW w:w="1555" w:type="dxa"/>
          </w:tcPr>
          <w:p w14:paraId="6B792C0D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Key Knowledge</w:t>
            </w:r>
          </w:p>
          <w:p w14:paraId="229BE496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519D1DB1" w14:textId="77777777" w:rsidR="006F647F" w:rsidRDefault="006F647F" w:rsidP="003065E8">
            <w:pPr>
              <w:rPr>
                <w:rFonts w:ascii="Lucida Sans" w:hAnsi="Lucida Sans" w:cs="Arial"/>
                <w:sz w:val="16"/>
                <w:szCs w:val="16"/>
              </w:rPr>
            </w:pPr>
          </w:p>
          <w:p w14:paraId="1388E8EB" w14:textId="77777777" w:rsidR="006F647F" w:rsidRPr="005F0F17" w:rsidRDefault="006F647F" w:rsidP="003065E8">
            <w:pPr>
              <w:rPr>
                <w:sz w:val="16"/>
                <w:szCs w:val="16"/>
              </w:rPr>
            </w:pPr>
            <w:r w:rsidRPr="005F0F17">
              <w:rPr>
                <w:rFonts w:ascii="Lucida Sans" w:hAnsi="Lucida Sans" w:cs="Arial"/>
                <w:sz w:val="16"/>
                <w:szCs w:val="16"/>
              </w:rPr>
              <w:t>(see also separate skills document)</w:t>
            </w:r>
          </w:p>
        </w:tc>
        <w:tc>
          <w:tcPr>
            <w:tcW w:w="4252" w:type="dxa"/>
          </w:tcPr>
          <w:p w14:paraId="065C3C24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When listening to ‘unfamiliar’ music we may react/laugh </w:t>
            </w:r>
            <w:proofErr w:type="spellStart"/>
            <w:r>
              <w:rPr>
                <w:rFonts w:ascii="Lucida Sans" w:hAnsi="Lucida Sans" w:cs="Arial"/>
                <w:sz w:val="20"/>
                <w:szCs w:val="20"/>
              </w:rPr>
              <w:t>etc</w:t>
            </w:r>
            <w:proofErr w:type="spellEnd"/>
            <w:r>
              <w:rPr>
                <w:rFonts w:ascii="Lucida Sans" w:hAnsi="Lucida Sans" w:cs="Arial"/>
                <w:sz w:val="20"/>
                <w:szCs w:val="20"/>
              </w:rPr>
              <w:t xml:space="preserve"> – remind of this from Autumn Term and then listen again….</w:t>
            </w:r>
          </w:p>
          <w:p w14:paraId="1B7BF078" w14:textId="77777777" w:rsidR="006F647F" w:rsidRDefault="006F647F" w:rsidP="003065E8">
            <w:r>
              <w:t>Each geographical area has traditional music specific to it. Comparisons Native American/Aborigine.</w:t>
            </w:r>
          </w:p>
          <w:p w14:paraId="7CC4F8B1" w14:textId="77777777" w:rsidR="006F647F" w:rsidRDefault="006F647F" w:rsidP="003065E8">
            <w:r>
              <w:t>Use minim, crotchet &amp; quaver notes in standard notation rhythm work.</w:t>
            </w:r>
          </w:p>
        </w:tc>
        <w:tc>
          <w:tcPr>
            <w:tcW w:w="4649" w:type="dxa"/>
          </w:tcPr>
          <w:p w14:paraId="2B859AFC" w14:textId="77777777" w:rsidR="006F647F" w:rsidRDefault="006F647F" w:rsidP="003065E8">
            <w:r>
              <w:t xml:space="preserve">Similarities between </w:t>
            </w:r>
            <w:proofErr w:type="spellStart"/>
            <w:r>
              <w:t>between</w:t>
            </w:r>
            <w:proofErr w:type="spellEnd"/>
            <w:r>
              <w:t xml:space="preserve"> whaling/whale-watching, as the hunt/chase.</w:t>
            </w:r>
          </w:p>
          <w:p w14:paraId="3F97729D" w14:textId="77777777" w:rsidR="006F647F" w:rsidRDefault="006F647F" w:rsidP="003065E8">
            <w:r>
              <w:t xml:space="preserve">Elements of music – tempo/dynamics </w:t>
            </w:r>
            <w:proofErr w:type="spellStart"/>
            <w:r>
              <w:t>etc</w:t>
            </w:r>
            <w:proofErr w:type="spellEnd"/>
            <w:r>
              <w:t xml:space="preserve"> – create effects </w:t>
            </w:r>
            <w:proofErr w:type="spellStart"/>
            <w:r>
              <w:t>e.g.’chase</w:t>
            </w:r>
            <w:proofErr w:type="spellEnd"/>
            <w:r>
              <w:t>’</w:t>
            </w:r>
          </w:p>
          <w:p w14:paraId="3014CC4D" w14:textId="77777777" w:rsidR="006F647F" w:rsidRDefault="006F647F" w:rsidP="003065E8">
            <w:r>
              <w:t>Choice of instruments can also create different effects (timbre)</w:t>
            </w:r>
          </w:p>
          <w:p w14:paraId="28EE6297" w14:textId="77777777" w:rsidR="006F647F" w:rsidRDefault="006F647F" w:rsidP="003065E8">
            <w:r>
              <w:t xml:space="preserve">Structure – ABA, ABACA, </w:t>
            </w:r>
            <w:proofErr w:type="spellStart"/>
            <w:r>
              <w:t>etc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</w:p>
          <w:p w14:paraId="5C4912AC" w14:textId="77777777" w:rsidR="006F647F" w:rsidRDefault="006F647F" w:rsidP="003065E8">
            <w:r>
              <w:t>Conducting system – Ernesto Calderon</w:t>
            </w:r>
          </w:p>
        </w:tc>
      </w:tr>
      <w:tr w:rsidR="006F647F" w14:paraId="71E1621D" w14:textId="77777777" w:rsidTr="003065E8">
        <w:tc>
          <w:tcPr>
            <w:tcW w:w="1555" w:type="dxa"/>
          </w:tcPr>
          <w:p w14:paraId="08DE0B96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Main Listening Track</w:t>
            </w:r>
          </w:p>
          <w:p w14:paraId="496F3DC0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4BA0DACC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74F69B19" w14:textId="77777777" w:rsidR="006F647F" w:rsidRPr="00846436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3A909DD" w14:textId="77777777" w:rsidR="006F647F" w:rsidRPr="005F0F17" w:rsidRDefault="006F647F" w:rsidP="003065E8">
            <w:pPr>
              <w:rPr>
                <w:sz w:val="16"/>
                <w:szCs w:val="16"/>
              </w:rPr>
            </w:pPr>
            <w:r w:rsidRPr="005F0F17">
              <w:rPr>
                <w:sz w:val="16"/>
                <w:szCs w:val="16"/>
              </w:rPr>
              <w:t>(see also extra tracks)</w:t>
            </w:r>
          </w:p>
        </w:tc>
        <w:tc>
          <w:tcPr>
            <w:tcW w:w="4252" w:type="dxa"/>
          </w:tcPr>
          <w:p w14:paraId="76EC3FD2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Native American flute</w:t>
            </w:r>
          </w:p>
          <w:p w14:paraId="605941A4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hyperlink r:id="rId9" w:history="1">
              <w:r w:rsidRPr="00AB6F92">
                <w:rPr>
                  <w:rStyle w:val="Hyperlink"/>
                  <w:rFonts w:ascii="Lucida Sans" w:hAnsi="Lucida Sans" w:cs="Arial"/>
                  <w:sz w:val="20"/>
                  <w:szCs w:val="20"/>
                </w:rPr>
                <w:t>https://www.youtube.com/watch?v=VttZTYXMm6s</w:t>
              </w:r>
            </w:hyperlink>
          </w:p>
          <w:p w14:paraId="5B380F36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Oldest Native American footage</w:t>
            </w:r>
          </w:p>
          <w:p w14:paraId="10AC7445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hyperlink r:id="rId10" w:history="1">
              <w:r w:rsidRPr="00AB6F92">
                <w:rPr>
                  <w:rStyle w:val="Hyperlink"/>
                  <w:rFonts w:ascii="Lucida Sans" w:hAnsi="Lucida Sans" w:cs="Arial"/>
                  <w:sz w:val="20"/>
                  <w:szCs w:val="20"/>
                </w:rPr>
                <w:t>https://www.youtube.com/watch?v=-stkMRVkCIU</w:t>
              </w:r>
            </w:hyperlink>
          </w:p>
          <w:p w14:paraId="42F532E3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Native American Indian</w:t>
            </w:r>
          </w:p>
          <w:p w14:paraId="53AE14AB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hyperlink r:id="rId11" w:history="1">
              <w:r w:rsidRPr="00AB6F92">
                <w:rPr>
                  <w:rStyle w:val="Hyperlink"/>
                  <w:rFonts w:ascii="Lucida Sans" w:hAnsi="Lucida Sans" w:cs="Arial"/>
                  <w:sz w:val="20"/>
                  <w:szCs w:val="20"/>
                </w:rPr>
                <w:t>https://www.youtube.com/watch?v=xtbbi3alfvw</w:t>
              </w:r>
            </w:hyperlink>
          </w:p>
          <w:p w14:paraId="585BB4AB" w14:textId="77777777" w:rsidR="006F647F" w:rsidRDefault="006F647F" w:rsidP="003065E8">
            <w:pPr>
              <w:jc w:val="center"/>
            </w:pPr>
          </w:p>
        </w:tc>
        <w:tc>
          <w:tcPr>
            <w:tcW w:w="4649" w:type="dxa"/>
          </w:tcPr>
          <w:p w14:paraId="512EE813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Seth </w:t>
            </w:r>
            <w:proofErr w:type="spellStart"/>
            <w:r>
              <w:rPr>
                <w:rFonts w:ascii="Lucida Sans" w:hAnsi="Lucida Sans" w:cs="Arial"/>
                <w:sz w:val="20"/>
                <w:szCs w:val="20"/>
              </w:rPr>
              <w:t>Lakeman</w:t>
            </w:r>
            <w:proofErr w:type="spellEnd"/>
            <w:r>
              <w:rPr>
                <w:rFonts w:ascii="Lucida Sans" w:hAnsi="Lucida Sans" w:cs="Arial"/>
                <w:sz w:val="20"/>
                <w:szCs w:val="20"/>
              </w:rPr>
              <w:t xml:space="preserve"> – </w:t>
            </w:r>
          </w:p>
          <w:p w14:paraId="0F8A0695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‘Race to be King’</w:t>
            </w:r>
          </w:p>
          <w:p w14:paraId="3D2B4843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hyperlink r:id="rId12" w:history="1">
              <w:r w:rsidRPr="007D5F29">
                <w:rPr>
                  <w:rStyle w:val="Hyperlink"/>
                  <w:rFonts w:ascii="Lucida Sans" w:hAnsi="Lucida Sans" w:cs="Arial"/>
                  <w:sz w:val="20"/>
                  <w:szCs w:val="20"/>
                </w:rPr>
                <w:t>https://youtu.be/uRoDe80_XPw</w:t>
              </w:r>
            </w:hyperlink>
          </w:p>
          <w:p w14:paraId="40800CC7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And the lyrics - </w:t>
            </w:r>
            <w:hyperlink r:id="rId13" w:history="1">
              <w:r w:rsidRPr="007D5F29">
                <w:rPr>
                  <w:rStyle w:val="Hyperlink"/>
                  <w:rFonts w:ascii="Lucida Sans" w:hAnsi="Lucida Sans" w:cs="Arial"/>
                  <w:sz w:val="20"/>
                  <w:szCs w:val="20"/>
                </w:rPr>
                <w:t>https://www.lyrics.com/lyric/35171603/Race+to+Be+King</w:t>
              </w:r>
            </w:hyperlink>
          </w:p>
          <w:p w14:paraId="0B77115A" w14:textId="77777777" w:rsidR="006F647F" w:rsidRDefault="006F647F" w:rsidP="003065E8">
            <w:pPr>
              <w:jc w:val="center"/>
            </w:pPr>
          </w:p>
        </w:tc>
      </w:tr>
      <w:tr w:rsidR="006F647F" w14:paraId="43226F79" w14:textId="77777777" w:rsidTr="003065E8">
        <w:tc>
          <w:tcPr>
            <w:tcW w:w="1555" w:type="dxa"/>
          </w:tcPr>
          <w:p w14:paraId="6E7DEA1E" w14:textId="77777777" w:rsidR="006F647F" w:rsidRDefault="006F647F" w:rsidP="003065E8">
            <w:r>
              <w:rPr>
                <w:rFonts w:ascii="Lucida Sans" w:hAnsi="Lucida Sans" w:cs="Arial"/>
                <w:sz w:val="20"/>
                <w:szCs w:val="20"/>
              </w:rPr>
              <w:t>Notes for delivery</w:t>
            </w:r>
          </w:p>
        </w:tc>
        <w:tc>
          <w:tcPr>
            <w:tcW w:w="4252" w:type="dxa"/>
          </w:tcPr>
          <w:p w14:paraId="6F8B7D34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Listen to Native 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>A</w:t>
            </w:r>
            <w:r>
              <w:rPr>
                <w:rFonts w:ascii="Lucida Sans" w:hAnsi="Lucida Sans" w:cs="Arial"/>
                <w:sz w:val="20"/>
                <w:szCs w:val="20"/>
              </w:rPr>
              <w:t>me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 xml:space="preserve">rican </w:t>
            </w:r>
            <w:r>
              <w:rPr>
                <w:rFonts w:ascii="Lucida Sans" w:hAnsi="Lucida Sans" w:cs="Arial"/>
                <w:sz w:val="20"/>
                <w:szCs w:val="20"/>
              </w:rPr>
              <w:t>music. Discuss/compare with more familiar music, as well as Aborigine music from Autumn Term.</w:t>
            </w:r>
          </w:p>
          <w:p w14:paraId="554F1AEB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56C879EB" w14:textId="77777777" w:rsidR="006F647F" w:rsidRPr="000E1084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Learn some Native American 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>songs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– ‘Hey yah hey’ </w:t>
            </w:r>
            <w:proofErr w:type="spellStart"/>
            <w:r>
              <w:rPr>
                <w:rFonts w:ascii="Lucida Sans" w:hAnsi="Lucida Sans" w:cs="Arial"/>
                <w:sz w:val="20"/>
                <w:szCs w:val="20"/>
              </w:rPr>
              <w:t>etc</w:t>
            </w:r>
            <w:proofErr w:type="spellEnd"/>
          </w:p>
          <w:p w14:paraId="63FA1053" w14:textId="77777777" w:rsidR="006F647F" w:rsidRPr="000E1084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0B5125D5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 w:rsidRPr="000E1084">
              <w:rPr>
                <w:rFonts w:ascii="Lucida Sans" w:hAnsi="Lucida Sans" w:cs="Arial"/>
                <w:sz w:val="20"/>
                <w:szCs w:val="20"/>
              </w:rPr>
              <w:t xml:space="preserve">Steady beat/teamwork – </w:t>
            </w:r>
            <w:r>
              <w:rPr>
                <w:rFonts w:ascii="Lucida Sans" w:hAnsi="Lucida Sans" w:cs="Arial"/>
                <w:sz w:val="20"/>
                <w:szCs w:val="20"/>
              </w:rPr>
              <w:t>drums &amp; body percussion, extension from Autumn Term work</w:t>
            </w:r>
          </w:p>
          <w:p w14:paraId="43252283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02A9D608" w14:textId="77777777" w:rsidR="006F647F" w:rsidRPr="000E1084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Use standard notation for rhythms used for accompaniment</w:t>
            </w:r>
          </w:p>
        </w:tc>
        <w:tc>
          <w:tcPr>
            <w:tcW w:w="4649" w:type="dxa"/>
          </w:tcPr>
          <w:p w14:paraId="4884AD99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Listen to Seth </w:t>
            </w:r>
            <w:proofErr w:type="spellStart"/>
            <w:r>
              <w:rPr>
                <w:rFonts w:ascii="Lucida Sans" w:hAnsi="Lucida Sans" w:cs="Arial"/>
                <w:sz w:val="20"/>
                <w:szCs w:val="20"/>
              </w:rPr>
              <w:t>Lakeman’s</w:t>
            </w:r>
            <w:proofErr w:type="spellEnd"/>
            <w:r>
              <w:rPr>
                <w:rFonts w:ascii="Lucida Sans" w:hAnsi="Lucida Sans" w:cs="Arial"/>
                <w:sz w:val="20"/>
                <w:szCs w:val="20"/>
              </w:rPr>
              <w:t xml:space="preserve"> ‘Race to be King’ about whaling (lyrics focus) – what is it that makes the music sound like a chase?</w:t>
            </w:r>
          </w:p>
          <w:p w14:paraId="2504A55F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Discuss what might be seen today as a whale-watching trip leaves Whitby in search of whales, draw pictures to represent each stage of the journey</w:t>
            </w:r>
          </w:p>
          <w:p w14:paraId="3E48EF60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Groups to choose one picture/stage and explore percussion instruments which could be used to portray this (timbre)</w:t>
            </w:r>
          </w:p>
          <w:p w14:paraId="0F1402C1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Take turns for one child to ‘conduct’ the whole class, pointing to a group to begin playing, building up musical texture as they take us on a whale-watching trip from Whitby.</w:t>
            </w:r>
          </w:p>
          <w:p w14:paraId="0DBA6787" w14:textId="77777777" w:rsidR="006F647F" w:rsidRDefault="006F647F" w:rsidP="003065E8">
            <w:r>
              <w:t>(Use/teach conducting techniques of Ernesto Calderon to enable children to build up a ‘live arrangement’ during performance)</w:t>
            </w:r>
          </w:p>
        </w:tc>
      </w:tr>
      <w:tr w:rsidR="006F647F" w14:paraId="03353BCA" w14:textId="77777777" w:rsidTr="003065E8">
        <w:tc>
          <w:tcPr>
            <w:tcW w:w="1555" w:type="dxa"/>
          </w:tcPr>
          <w:p w14:paraId="1B1B4F19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End point/</w:t>
            </w:r>
          </w:p>
          <w:p w14:paraId="01B63945" w14:textId="77777777" w:rsidR="006F647F" w:rsidRPr="00AC3209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performance</w:t>
            </w:r>
          </w:p>
          <w:p w14:paraId="46BFAE9C" w14:textId="77777777" w:rsidR="006F647F" w:rsidRDefault="006F647F" w:rsidP="003065E8"/>
        </w:tc>
        <w:tc>
          <w:tcPr>
            <w:tcW w:w="4252" w:type="dxa"/>
          </w:tcPr>
          <w:p w14:paraId="429A6666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</w:tc>
        <w:tc>
          <w:tcPr>
            <w:tcW w:w="4649" w:type="dxa"/>
          </w:tcPr>
          <w:p w14:paraId="38572BB9" w14:textId="77777777" w:rsidR="006F647F" w:rsidRDefault="006F647F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</w:tc>
      </w:tr>
      <w:tr w:rsidR="006F647F" w14:paraId="4EFD95BA" w14:textId="77777777" w:rsidTr="003065E8">
        <w:tc>
          <w:tcPr>
            <w:tcW w:w="1555" w:type="dxa"/>
          </w:tcPr>
          <w:p w14:paraId="6CE2EF85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78E31062" w14:textId="7165E3D9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9F86DD2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A99F2A0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</w:tc>
      </w:tr>
    </w:tbl>
    <w:p w14:paraId="2C437738" w14:textId="590BAC8A" w:rsidR="006F647F" w:rsidRDefault="006F647F" w:rsidP="006F647F"/>
    <w:p w14:paraId="2FE70147" w14:textId="4C28BDC9" w:rsidR="006F647F" w:rsidRDefault="006F647F" w:rsidP="006F647F"/>
    <w:p w14:paraId="52059C50" w14:textId="3C4A902A" w:rsidR="006F647F" w:rsidRDefault="006F647F" w:rsidP="006F647F"/>
    <w:p w14:paraId="138972B4" w14:textId="1B0215E5" w:rsidR="006F647F" w:rsidRDefault="006F647F" w:rsidP="006F647F"/>
    <w:p w14:paraId="152F0B4E" w14:textId="10285A51" w:rsidR="006F647F" w:rsidRDefault="006F647F" w:rsidP="006F647F">
      <w:r>
        <w:lastRenderedPageBreak/>
        <w:t>Summer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4649"/>
      </w:tblGrid>
      <w:tr w:rsidR="006F647F" w14:paraId="56142913" w14:textId="77777777" w:rsidTr="003065E8">
        <w:tc>
          <w:tcPr>
            <w:tcW w:w="1555" w:type="dxa"/>
          </w:tcPr>
          <w:p w14:paraId="1DC7EF2D" w14:textId="77777777" w:rsidR="006F647F" w:rsidRDefault="006F647F" w:rsidP="003065E8">
            <w:r w:rsidRPr="00AC3209">
              <w:rPr>
                <w:rFonts w:ascii="Lucida Sans" w:hAnsi="Lucida Sans" w:cs="Arial"/>
                <w:sz w:val="20"/>
                <w:szCs w:val="20"/>
              </w:rPr>
              <w:t>Class Project</w:t>
            </w:r>
          </w:p>
        </w:tc>
        <w:tc>
          <w:tcPr>
            <w:tcW w:w="4252" w:type="dxa"/>
          </w:tcPr>
          <w:p w14:paraId="1A2F64AC" w14:textId="77777777" w:rsidR="006F647F" w:rsidRDefault="006F647F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Stand-alone music topic</w:t>
            </w:r>
          </w:p>
        </w:tc>
        <w:tc>
          <w:tcPr>
            <w:tcW w:w="4649" w:type="dxa"/>
          </w:tcPr>
          <w:p w14:paraId="2735CD5D" w14:textId="77777777" w:rsidR="006F647F" w:rsidRDefault="006F647F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Plants &amp; Bees</w:t>
            </w:r>
          </w:p>
        </w:tc>
      </w:tr>
      <w:tr w:rsidR="006F647F" w14:paraId="346B9534" w14:textId="77777777" w:rsidTr="003065E8">
        <w:tc>
          <w:tcPr>
            <w:tcW w:w="1555" w:type="dxa"/>
          </w:tcPr>
          <w:p w14:paraId="5E7891E5" w14:textId="77777777" w:rsidR="006F647F" w:rsidRPr="00AC3209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Starting Point</w:t>
            </w:r>
          </w:p>
          <w:p w14:paraId="5281EFC8" w14:textId="77777777" w:rsidR="006F647F" w:rsidRPr="00AC3209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5DD8B395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Maypole Dancing</w:t>
            </w:r>
          </w:p>
          <w:p w14:paraId="5D6E327E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‘Barber’s Pole’ dance</w:t>
            </w:r>
          </w:p>
        </w:tc>
        <w:tc>
          <w:tcPr>
            <w:tcW w:w="4649" w:type="dxa"/>
          </w:tcPr>
          <w:p w14:paraId="67940408" w14:textId="77777777" w:rsidR="006F647F" w:rsidRDefault="006F647F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Tbc/in development</w:t>
            </w:r>
          </w:p>
        </w:tc>
      </w:tr>
      <w:tr w:rsidR="006F647F" w14:paraId="1DCAEF5F" w14:textId="77777777" w:rsidTr="003065E8">
        <w:tc>
          <w:tcPr>
            <w:tcW w:w="1555" w:type="dxa"/>
          </w:tcPr>
          <w:p w14:paraId="1E47ADC1" w14:textId="77777777" w:rsidR="006F647F" w:rsidRDefault="006F647F" w:rsidP="003065E8">
            <w:r>
              <w:rPr>
                <w:rFonts w:ascii="Lucida Sans" w:hAnsi="Lucida Sans" w:cs="Arial"/>
                <w:sz w:val="20"/>
                <w:szCs w:val="20"/>
              </w:rPr>
              <w:t xml:space="preserve">Main 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>Music focus</w:t>
            </w:r>
          </w:p>
        </w:tc>
        <w:tc>
          <w:tcPr>
            <w:tcW w:w="4252" w:type="dxa"/>
          </w:tcPr>
          <w:p w14:paraId="3EE191FD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Dance &amp; Performance</w:t>
            </w:r>
          </w:p>
        </w:tc>
        <w:tc>
          <w:tcPr>
            <w:tcW w:w="4649" w:type="dxa"/>
          </w:tcPr>
          <w:p w14:paraId="6EAA7EAF" w14:textId="77777777" w:rsidR="006F647F" w:rsidRDefault="006F647F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Singing &amp; Composition</w:t>
            </w:r>
          </w:p>
        </w:tc>
      </w:tr>
      <w:tr w:rsidR="006F647F" w14:paraId="26DFAA18" w14:textId="77777777" w:rsidTr="003065E8">
        <w:tc>
          <w:tcPr>
            <w:tcW w:w="1555" w:type="dxa"/>
          </w:tcPr>
          <w:p w14:paraId="0D4DC34A" w14:textId="77777777" w:rsidR="006F647F" w:rsidRDefault="006F647F" w:rsidP="003065E8">
            <w:r w:rsidRPr="00AC3209">
              <w:rPr>
                <w:rFonts w:ascii="Lucida Sans" w:hAnsi="Lucida Sans" w:cs="Arial"/>
                <w:sz w:val="20"/>
                <w:szCs w:val="20"/>
              </w:rPr>
              <w:t>Music Element</w:t>
            </w:r>
          </w:p>
        </w:tc>
        <w:tc>
          <w:tcPr>
            <w:tcW w:w="4252" w:type="dxa"/>
          </w:tcPr>
          <w:p w14:paraId="7B49B510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Rhythm/Pulse</w:t>
            </w:r>
          </w:p>
          <w:p w14:paraId="55B41614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Tempo</w:t>
            </w:r>
          </w:p>
        </w:tc>
        <w:tc>
          <w:tcPr>
            <w:tcW w:w="4649" w:type="dxa"/>
          </w:tcPr>
          <w:p w14:paraId="78BFF36D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Rhythm/Pulse </w:t>
            </w:r>
          </w:p>
          <w:p w14:paraId="76EA8798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Duration</w:t>
            </w:r>
          </w:p>
          <w:p w14:paraId="1E60BABF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Structure</w:t>
            </w:r>
          </w:p>
          <w:p w14:paraId="7FE8F3D8" w14:textId="77777777" w:rsidR="006F647F" w:rsidRDefault="006F647F" w:rsidP="003065E8">
            <w:pPr>
              <w:jc w:val="center"/>
            </w:pPr>
          </w:p>
        </w:tc>
      </w:tr>
      <w:tr w:rsidR="006F647F" w14:paraId="099FC59E" w14:textId="77777777" w:rsidTr="003065E8">
        <w:tc>
          <w:tcPr>
            <w:tcW w:w="1555" w:type="dxa"/>
          </w:tcPr>
          <w:p w14:paraId="6D8D21AC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Key Knowledge</w:t>
            </w:r>
          </w:p>
          <w:p w14:paraId="5A51C436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0DE127DB" w14:textId="77777777" w:rsidR="006F647F" w:rsidRDefault="006F647F" w:rsidP="003065E8">
            <w:pPr>
              <w:rPr>
                <w:rFonts w:ascii="Lucida Sans" w:hAnsi="Lucida Sans" w:cs="Arial"/>
                <w:sz w:val="16"/>
                <w:szCs w:val="16"/>
              </w:rPr>
            </w:pPr>
          </w:p>
          <w:p w14:paraId="11C2C70A" w14:textId="77777777" w:rsidR="006F647F" w:rsidRPr="005F0F17" w:rsidRDefault="006F647F" w:rsidP="003065E8">
            <w:pPr>
              <w:rPr>
                <w:sz w:val="16"/>
                <w:szCs w:val="16"/>
              </w:rPr>
            </w:pPr>
            <w:r w:rsidRPr="005F0F17">
              <w:rPr>
                <w:rFonts w:ascii="Lucida Sans" w:hAnsi="Lucida Sans" w:cs="Arial"/>
                <w:sz w:val="16"/>
                <w:szCs w:val="16"/>
              </w:rPr>
              <w:t>(see also separate skills document)</w:t>
            </w:r>
          </w:p>
        </w:tc>
        <w:tc>
          <w:tcPr>
            <w:tcW w:w="4252" w:type="dxa"/>
          </w:tcPr>
          <w:p w14:paraId="785A933C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Brief history/context of maypole/folk dancing</w:t>
            </w:r>
          </w:p>
          <w:p w14:paraId="45CF6560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Pulse of music is our guide for dancing together</w:t>
            </w:r>
          </w:p>
          <w:p w14:paraId="4070E207" w14:textId="77777777" w:rsidR="006F647F" w:rsidRDefault="006F647F" w:rsidP="003065E8">
            <w:r>
              <w:rPr>
                <w:rFonts w:ascii="Lucida Sans" w:hAnsi="Lucida Sans" w:cs="Arial"/>
                <w:sz w:val="20"/>
                <w:szCs w:val="20"/>
              </w:rPr>
              <w:t>How to dance with an awareness of the music/beat/others (and play drum accompaniment with an awareness of dancers)</w:t>
            </w:r>
          </w:p>
        </w:tc>
        <w:tc>
          <w:tcPr>
            <w:tcW w:w="4649" w:type="dxa"/>
          </w:tcPr>
          <w:p w14:paraId="459BEB54" w14:textId="77777777" w:rsidR="006F647F" w:rsidRDefault="006F647F" w:rsidP="003065E8"/>
        </w:tc>
      </w:tr>
      <w:tr w:rsidR="006F647F" w14:paraId="179374DF" w14:textId="77777777" w:rsidTr="003065E8">
        <w:tc>
          <w:tcPr>
            <w:tcW w:w="1555" w:type="dxa"/>
          </w:tcPr>
          <w:p w14:paraId="516CF88B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Main Listening Track</w:t>
            </w:r>
          </w:p>
          <w:p w14:paraId="5C87C489" w14:textId="77777777" w:rsidR="006F647F" w:rsidRPr="00846436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5F8BA604" w14:textId="77777777" w:rsidR="006F647F" w:rsidRPr="005F0F17" w:rsidRDefault="006F647F" w:rsidP="003065E8">
            <w:pPr>
              <w:rPr>
                <w:sz w:val="16"/>
                <w:szCs w:val="16"/>
              </w:rPr>
            </w:pPr>
            <w:r w:rsidRPr="005F0F17">
              <w:rPr>
                <w:sz w:val="16"/>
                <w:szCs w:val="16"/>
              </w:rPr>
              <w:t>(see also extra tracks)</w:t>
            </w:r>
          </w:p>
        </w:tc>
        <w:tc>
          <w:tcPr>
            <w:tcW w:w="4252" w:type="dxa"/>
          </w:tcPr>
          <w:p w14:paraId="0B6CD706" w14:textId="77777777" w:rsidR="006F647F" w:rsidRDefault="006F647F" w:rsidP="003065E8">
            <w:pPr>
              <w:jc w:val="center"/>
            </w:pPr>
            <w:r>
              <w:t>‘Twinkling Stars’ tune on whistle</w:t>
            </w:r>
          </w:p>
          <w:p w14:paraId="6981C669" w14:textId="77777777" w:rsidR="006F647F" w:rsidRDefault="006F647F" w:rsidP="003065E8">
            <w:pPr>
              <w:jc w:val="center"/>
            </w:pPr>
            <w:r>
              <w:t>Notice effect of 6/8 ‘skipping time signature</w:t>
            </w:r>
          </w:p>
        </w:tc>
        <w:tc>
          <w:tcPr>
            <w:tcW w:w="4649" w:type="dxa"/>
          </w:tcPr>
          <w:p w14:paraId="32A5A40E" w14:textId="77777777" w:rsidR="006F647F" w:rsidRDefault="006F647F" w:rsidP="003065E8">
            <w:pPr>
              <w:jc w:val="center"/>
            </w:pPr>
            <w:r>
              <w:t>Flight of the bumble bee?</w:t>
            </w:r>
          </w:p>
        </w:tc>
      </w:tr>
      <w:tr w:rsidR="006F647F" w14:paraId="381C721C" w14:textId="77777777" w:rsidTr="003065E8">
        <w:tc>
          <w:tcPr>
            <w:tcW w:w="1555" w:type="dxa"/>
          </w:tcPr>
          <w:p w14:paraId="0EF742F1" w14:textId="77777777" w:rsidR="006F647F" w:rsidRDefault="006F647F" w:rsidP="003065E8">
            <w:r>
              <w:rPr>
                <w:rFonts w:ascii="Lucida Sans" w:hAnsi="Lucida Sans" w:cs="Arial"/>
                <w:sz w:val="20"/>
                <w:szCs w:val="20"/>
              </w:rPr>
              <w:t>Notes for delivery</w:t>
            </w:r>
          </w:p>
        </w:tc>
        <w:tc>
          <w:tcPr>
            <w:tcW w:w="4252" w:type="dxa"/>
          </w:tcPr>
          <w:p w14:paraId="3ECFC64E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Ribbon rules, 4 ‘T’s </w:t>
            </w:r>
          </w:p>
          <w:p w14:paraId="43F7855D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(two hands, taut, top &amp; together/timing)</w:t>
            </w:r>
          </w:p>
          <w:p w14:paraId="09C41143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41D6EDF6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‘Barber’s Pole’</w:t>
            </w:r>
          </w:p>
          <w:p w14:paraId="6D73E02A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-red/blue ribbons step in towards pole and face clockwise</w:t>
            </w:r>
          </w:p>
          <w:p w14:paraId="116B9762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-yellow/green ribbons step out and face anti-clockwise</w:t>
            </w:r>
          </w:p>
          <w:p w14:paraId="679B4245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-groups take it in turns to skip round pole creating a stripy pattern</w:t>
            </w:r>
          </w:p>
          <w:p w14:paraId="4A4A4FB2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-red/blue go first, x3 each</w:t>
            </w:r>
          </w:p>
          <w:p w14:paraId="1FE03875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-unwind, dancing altogether this time</w:t>
            </w:r>
          </w:p>
          <w:p w14:paraId="77E29D58" w14:textId="77777777" w:rsidR="006F647F" w:rsidRPr="000E1084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BBB25B0" w14:textId="77777777" w:rsidR="006F647F" w:rsidRDefault="006F647F" w:rsidP="003065E8"/>
          <w:p w14:paraId="65A1C05B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Possibly….</w:t>
            </w:r>
          </w:p>
          <w:p w14:paraId="095D40B9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 w:rsidRPr="000E1084">
              <w:rPr>
                <w:rFonts w:ascii="Lucida Sans" w:hAnsi="Lucida Sans" w:cs="Arial"/>
                <w:sz w:val="20"/>
                <w:szCs w:val="20"/>
              </w:rPr>
              <w:t xml:space="preserve">Recap </w:t>
            </w:r>
            <w:r>
              <w:rPr>
                <w:rFonts w:ascii="Lucida Sans" w:hAnsi="Lucida Sans" w:cs="Arial"/>
                <w:sz w:val="20"/>
                <w:szCs w:val="20"/>
              </w:rPr>
              <w:t>previous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 xml:space="preserve"> singing/steady beat work &amp; extend for new songs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 xml:space="preserve">Buzzy bee, buzzy bee, </w:t>
            </w:r>
            <w:proofErr w:type="spellStart"/>
            <w:r w:rsidRPr="000E1084">
              <w:rPr>
                <w:rFonts w:ascii="Lucida Sans" w:hAnsi="Lucida Sans" w:cs="Arial"/>
                <w:sz w:val="20"/>
                <w:szCs w:val="20"/>
              </w:rPr>
              <w:t>etc</w:t>
            </w:r>
            <w:proofErr w:type="spellEnd"/>
            <w:r>
              <w:rPr>
                <w:rFonts w:ascii="Lucida Sans" w:hAnsi="Lucida Sans" w:cs="Arial"/>
                <w:sz w:val="20"/>
                <w:szCs w:val="20"/>
              </w:rPr>
              <w:t>)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5988AEA1" w14:textId="77777777" w:rsidR="006F647F" w:rsidRPr="000E1084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proofErr w:type="gramStart"/>
            <w:r>
              <w:rPr>
                <w:rFonts w:ascii="Lucida Sans" w:hAnsi="Lucida Sans" w:cs="Arial"/>
                <w:sz w:val="20"/>
                <w:szCs w:val="20"/>
              </w:rPr>
              <w:t>-‘</w:t>
            </w:r>
            <w:proofErr w:type="gramEnd"/>
            <w:r w:rsidRPr="000E1084">
              <w:rPr>
                <w:rFonts w:ascii="Lucida Sans" w:hAnsi="Lucida Sans" w:cs="Arial"/>
                <w:sz w:val="20"/>
                <w:szCs w:val="20"/>
              </w:rPr>
              <w:t>Wiggle</w:t>
            </w:r>
            <w:r>
              <w:rPr>
                <w:rFonts w:ascii="Lucida Sans" w:hAnsi="Lucida Sans" w:cs="Arial"/>
                <w:sz w:val="20"/>
                <w:szCs w:val="20"/>
              </w:rPr>
              <w:t>’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 xml:space="preserve"> songs </w:t>
            </w:r>
            <w:r>
              <w:rPr>
                <w:rFonts w:ascii="Lucida Sans" w:hAnsi="Lucida Sans" w:cs="Arial"/>
                <w:sz w:val="20"/>
                <w:szCs w:val="20"/>
              </w:rPr>
              <w:t>(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 xml:space="preserve">5 peas in a pod, </w:t>
            </w:r>
            <w:proofErr w:type="spellStart"/>
            <w:r w:rsidRPr="000E1084">
              <w:rPr>
                <w:rFonts w:ascii="Lucida Sans" w:hAnsi="Lucida Sans" w:cs="Arial"/>
                <w:sz w:val="20"/>
                <w:szCs w:val="20"/>
              </w:rPr>
              <w:t>etc</w:t>
            </w:r>
            <w:proofErr w:type="spellEnd"/>
            <w:r>
              <w:rPr>
                <w:rFonts w:ascii="Lucida Sans" w:hAnsi="Lucida Sans" w:cs="Arial"/>
                <w:sz w:val="20"/>
                <w:szCs w:val="20"/>
              </w:rPr>
              <w:t>)</w:t>
            </w:r>
          </w:p>
          <w:p w14:paraId="6BA043E2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>Further extend steady beat/rhythm work using plate rhythm game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(composing own rhythms)</w:t>
            </w:r>
          </w:p>
          <w:p w14:paraId="7E59166E" w14:textId="77777777" w:rsidR="006F647F" w:rsidRDefault="006F647F" w:rsidP="003065E8"/>
          <w:p w14:paraId="3ABE785E" w14:textId="77777777" w:rsidR="006F647F" w:rsidRDefault="006F647F" w:rsidP="003065E8">
            <w:r>
              <w:t>N.B. This needs extending to progress beyond Y1 unit</w:t>
            </w:r>
          </w:p>
        </w:tc>
      </w:tr>
      <w:tr w:rsidR="006F647F" w14:paraId="33DFB2DA" w14:textId="77777777" w:rsidTr="003065E8">
        <w:tc>
          <w:tcPr>
            <w:tcW w:w="1555" w:type="dxa"/>
          </w:tcPr>
          <w:p w14:paraId="36526C59" w14:textId="77777777" w:rsidR="006F647F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End point/</w:t>
            </w:r>
          </w:p>
          <w:p w14:paraId="13135373" w14:textId="77777777" w:rsidR="006F647F" w:rsidRPr="00AC3209" w:rsidRDefault="006F647F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performance</w:t>
            </w:r>
          </w:p>
          <w:p w14:paraId="67751055" w14:textId="77777777" w:rsidR="006F647F" w:rsidRDefault="006F647F" w:rsidP="003065E8"/>
        </w:tc>
        <w:tc>
          <w:tcPr>
            <w:tcW w:w="4252" w:type="dxa"/>
          </w:tcPr>
          <w:p w14:paraId="11007781" w14:textId="77777777" w:rsidR="006F647F" w:rsidRDefault="006F647F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</w:tc>
        <w:tc>
          <w:tcPr>
            <w:tcW w:w="4649" w:type="dxa"/>
          </w:tcPr>
          <w:p w14:paraId="59F5558C" w14:textId="77777777" w:rsidR="006F647F" w:rsidRDefault="006F647F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Choose a sample of songs/rhythms to share in end of term performance</w:t>
            </w:r>
          </w:p>
        </w:tc>
      </w:tr>
    </w:tbl>
    <w:p w14:paraId="27DD2A9E" w14:textId="77777777" w:rsidR="006F647F" w:rsidRDefault="006F647F" w:rsidP="006F647F"/>
    <w:p w14:paraId="771D853A" w14:textId="77777777" w:rsidR="006F647F" w:rsidRDefault="006F647F" w:rsidP="006F647F">
      <w:bookmarkStart w:id="0" w:name="_GoBack"/>
      <w:bookmarkEnd w:id="0"/>
    </w:p>
    <w:p w14:paraId="2B04F48B" w14:textId="77777777" w:rsidR="006F647F" w:rsidRDefault="006F647F"/>
    <w:sectPr w:rsidR="006F647F" w:rsidSect="007D088F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7D36B" w14:textId="77777777" w:rsidR="007D088F" w:rsidRDefault="007D088F" w:rsidP="007D088F">
      <w:pPr>
        <w:spacing w:after="0" w:line="240" w:lineRule="auto"/>
      </w:pPr>
      <w:r>
        <w:separator/>
      </w:r>
    </w:p>
  </w:endnote>
  <w:endnote w:type="continuationSeparator" w:id="0">
    <w:p w14:paraId="62C57FA1" w14:textId="77777777" w:rsidR="007D088F" w:rsidRDefault="007D088F" w:rsidP="007D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503A8" w14:textId="77777777" w:rsidR="007D088F" w:rsidRDefault="007D088F" w:rsidP="007D088F">
      <w:pPr>
        <w:spacing w:after="0" w:line="240" w:lineRule="auto"/>
      </w:pPr>
      <w:r>
        <w:separator/>
      </w:r>
    </w:p>
  </w:footnote>
  <w:footnote w:type="continuationSeparator" w:id="0">
    <w:p w14:paraId="523C9BA1" w14:textId="77777777" w:rsidR="007D088F" w:rsidRDefault="007D088F" w:rsidP="007D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255E" w14:textId="4A737CD4" w:rsidR="007D088F" w:rsidRDefault="007D088F">
    <w:pPr>
      <w:pStyle w:val="Header"/>
    </w:pPr>
    <w:r>
      <w:t xml:space="preserve">Year Group – </w:t>
    </w:r>
    <w:r w:rsidR="00416AA8">
      <w:t>2</w:t>
    </w:r>
    <w:r>
      <w:tab/>
    </w:r>
    <w:r w:rsidR="005F0F17">
      <w:tab/>
    </w:r>
    <w:r w:rsidR="006F647F">
      <w:t xml:space="preserve">Music Curriculum </w:t>
    </w:r>
  </w:p>
  <w:p w14:paraId="47AD89DB" w14:textId="77777777" w:rsidR="007D088F" w:rsidRDefault="007D0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66F"/>
    <w:multiLevelType w:val="hybridMultilevel"/>
    <w:tmpl w:val="150273F6"/>
    <w:lvl w:ilvl="0" w:tplc="564610D4">
      <w:start w:val="3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4379"/>
    <w:multiLevelType w:val="hybridMultilevel"/>
    <w:tmpl w:val="AD762EDA"/>
    <w:lvl w:ilvl="0" w:tplc="3B0242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8F"/>
    <w:rsid w:val="00060106"/>
    <w:rsid w:val="00164111"/>
    <w:rsid w:val="001F0F55"/>
    <w:rsid w:val="00416AA8"/>
    <w:rsid w:val="005C402F"/>
    <w:rsid w:val="005F0F17"/>
    <w:rsid w:val="006F647F"/>
    <w:rsid w:val="007D088F"/>
    <w:rsid w:val="00846436"/>
    <w:rsid w:val="00D95AD9"/>
    <w:rsid w:val="00E1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519C"/>
  <w15:chartTrackingRefBased/>
  <w15:docId w15:val="{1FF50B25-9787-458F-9BC1-63C716EA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8F"/>
  </w:style>
  <w:style w:type="paragraph" w:styleId="Footer">
    <w:name w:val="footer"/>
    <w:basedOn w:val="Normal"/>
    <w:link w:val="FooterChar"/>
    <w:uiPriority w:val="99"/>
    <w:unhideWhenUsed/>
    <w:rsid w:val="007D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8F"/>
  </w:style>
  <w:style w:type="character" w:styleId="Hyperlink">
    <w:name w:val="Hyperlink"/>
    <w:basedOn w:val="DefaultParagraphFont"/>
    <w:uiPriority w:val="99"/>
    <w:unhideWhenUsed/>
    <w:rsid w:val="007D08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OITXkzoeVA" TargetMode="External"/><Relationship Id="rId13" Type="http://schemas.openxmlformats.org/officeDocument/2006/relationships/hyperlink" Target="https://www.lyrics.com/lyric/35171603/Race+to+Be+K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hyKsEn6_So" TargetMode="External"/><Relationship Id="rId12" Type="http://schemas.openxmlformats.org/officeDocument/2006/relationships/hyperlink" Target="https://youtu.be/uRoDe80_XP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tbbi3alfv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-stkMRVkCI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ttZTYXMm6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matthewson</dc:creator>
  <cp:keywords/>
  <dc:description/>
  <cp:lastModifiedBy>Smith, Simon</cp:lastModifiedBy>
  <cp:revision>2</cp:revision>
  <dcterms:created xsi:type="dcterms:W3CDTF">2022-11-04T12:36:00Z</dcterms:created>
  <dcterms:modified xsi:type="dcterms:W3CDTF">2022-11-04T12:36:00Z</dcterms:modified>
</cp:coreProperties>
</file>