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203"/>
        <w:gridCol w:w="2203"/>
        <w:gridCol w:w="2205"/>
        <w:gridCol w:w="2205"/>
        <w:gridCol w:w="2205"/>
        <w:gridCol w:w="2205"/>
        <w:gridCol w:w="2210"/>
      </w:tblGrid>
      <w:tr w:rsidR="008A5852" w:rsidTr="00643200">
        <w:trPr>
          <w:trHeight w:val="661"/>
        </w:trPr>
        <w:tc>
          <w:tcPr>
            <w:tcW w:w="15436" w:type="dxa"/>
            <w:gridSpan w:val="7"/>
          </w:tcPr>
          <w:p w:rsidR="008A5852" w:rsidRDefault="008A5852">
            <w:r>
              <w:rPr>
                <w:noProof/>
                <w:lang w:eastAsia="en-GB"/>
              </w:rPr>
              <w:drawing>
                <wp:inline distT="0" distB="0" distL="0" distR="0" wp14:anchorId="6892B3ED" wp14:editId="5F0D726C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3200">
              <w:rPr>
                <w:b/>
                <w:u w:val="single"/>
              </w:rPr>
              <w:t xml:space="preserve">East </w:t>
            </w:r>
            <w:proofErr w:type="spellStart"/>
            <w:r w:rsidRPr="00643200">
              <w:rPr>
                <w:b/>
                <w:u w:val="single"/>
              </w:rPr>
              <w:t>whitby</w:t>
            </w:r>
            <w:proofErr w:type="spellEnd"/>
            <w:r w:rsidRPr="00643200">
              <w:rPr>
                <w:b/>
                <w:u w:val="single"/>
              </w:rPr>
              <w:t xml:space="preserve"> Academy Year group Long term Planning.</w:t>
            </w:r>
            <w:r>
              <w:t xml:space="preserve">      YEAR GROUP:  </w:t>
            </w:r>
            <w:r w:rsidR="00DC2AED">
              <w:t>4 (2021-2022)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DC2AED" w:rsidP="00DE37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Terms</w:t>
            </w:r>
          </w:p>
        </w:tc>
        <w:tc>
          <w:tcPr>
            <w:tcW w:w="2203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1</w:t>
            </w:r>
          </w:p>
        </w:tc>
        <w:tc>
          <w:tcPr>
            <w:tcW w:w="2209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2</w:t>
            </w:r>
          </w:p>
        </w:tc>
      </w:tr>
      <w:tr w:rsidR="00DC2AED" w:rsidTr="00E924B9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DC2AED" w:rsidRPr="00DE373A" w:rsidRDefault="00DC2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DC2AED" w:rsidRPr="001F414C" w:rsidRDefault="00DC2AED" w:rsidP="00DC2AED">
            <w:pPr>
              <w:rPr>
                <w:rFonts w:cstheme="minorHAnsi"/>
                <w:sz w:val="20"/>
                <w:szCs w:val="20"/>
              </w:rPr>
            </w:pPr>
            <w:r w:rsidRPr="001F414C">
              <w:rPr>
                <w:rFonts w:cstheme="minorHAnsi"/>
                <w:sz w:val="20"/>
                <w:szCs w:val="20"/>
              </w:rPr>
              <w:t>Geography</w:t>
            </w:r>
          </w:p>
          <w:p w:rsidR="00DC2AED" w:rsidRPr="001F414C" w:rsidRDefault="00DC2AED" w:rsidP="00DC2AED">
            <w:pPr>
              <w:rPr>
                <w:rFonts w:cstheme="minorHAnsi"/>
                <w:sz w:val="20"/>
                <w:szCs w:val="20"/>
              </w:rPr>
            </w:pPr>
            <w:r w:rsidRPr="001F414C">
              <w:rPr>
                <w:rFonts w:cstheme="minorHAnsi"/>
                <w:sz w:val="20"/>
                <w:szCs w:val="20"/>
              </w:rPr>
              <w:t xml:space="preserve">(Continent </w:t>
            </w:r>
          </w:p>
          <w:p w:rsidR="00DC2AED" w:rsidRPr="001F414C" w:rsidRDefault="00DC2AED" w:rsidP="00DC2AED">
            <w:pPr>
              <w:rPr>
                <w:rFonts w:cstheme="minorHAnsi"/>
                <w:sz w:val="20"/>
                <w:szCs w:val="20"/>
              </w:rPr>
            </w:pPr>
            <w:r w:rsidRPr="001F414C">
              <w:rPr>
                <w:rFonts w:cstheme="minorHAnsi"/>
                <w:sz w:val="20"/>
                <w:szCs w:val="20"/>
              </w:rPr>
              <w:t>South America)</w:t>
            </w:r>
          </w:p>
          <w:p w:rsidR="00DC2AED" w:rsidRPr="001F414C" w:rsidRDefault="00DC2AED" w:rsidP="00DC2AED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Pr="001F414C" w:rsidRDefault="00DC2AED" w:rsidP="004D57C5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Science</w:t>
            </w:r>
          </w:p>
          <w:p w:rsidR="00DC2AED" w:rsidRPr="001F414C" w:rsidRDefault="00DC2AED" w:rsidP="004D57C5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(Digestion)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Pr="001F414C" w:rsidRDefault="00DC2AED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History</w:t>
            </w:r>
          </w:p>
          <w:p w:rsidR="00DC2AED" w:rsidRPr="001F414C" w:rsidRDefault="00DC2AED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(Egypt)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Pr="00DC2AED" w:rsidRDefault="00DC2AED" w:rsidP="00DC2AE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C2AED">
              <w:rPr>
                <w:rFonts w:cstheme="minorHAnsi"/>
                <w:sz w:val="20"/>
                <w:szCs w:val="20"/>
              </w:rPr>
              <w:t>Local history/geography</w:t>
            </w:r>
          </w:p>
          <w:p w:rsidR="00DC2AED" w:rsidRPr="001F414C" w:rsidRDefault="00DC2AED" w:rsidP="00DC2AED">
            <w:pPr>
              <w:rPr>
                <w:sz w:val="20"/>
                <w:szCs w:val="20"/>
              </w:rPr>
            </w:pPr>
            <w:r w:rsidRPr="001F414C">
              <w:rPr>
                <w:rFonts w:cstheme="minorHAnsi"/>
                <w:sz w:val="20"/>
                <w:szCs w:val="20"/>
              </w:rPr>
              <w:t>River Life and Community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Pr="00DC2AED" w:rsidRDefault="00DC2AED" w:rsidP="00DC2AE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C2AED">
              <w:rPr>
                <w:rFonts w:cstheme="minorHAnsi"/>
                <w:sz w:val="20"/>
                <w:szCs w:val="20"/>
              </w:rPr>
              <w:t>Literacy Picture Book</w:t>
            </w:r>
          </w:p>
          <w:p w:rsidR="00DC2AED" w:rsidRPr="001F414C" w:rsidRDefault="00DC2AED" w:rsidP="00DC2AED">
            <w:pPr>
              <w:rPr>
                <w:sz w:val="20"/>
                <w:szCs w:val="20"/>
              </w:rPr>
            </w:pPr>
            <w:r w:rsidRPr="001F414C">
              <w:rPr>
                <w:rFonts w:cstheme="minorHAnsi"/>
                <w:sz w:val="20"/>
                <w:szCs w:val="20"/>
              </w:rPr>
              <w:t>Ed Young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DC2AED" w:rsidRPr="001F414C" w:rsidRDefault="001F414C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Science</w:t>
            </w:r>
          </w:p>
          <w:p w:rsidR="001F414C" w:rsidRPr="001F414C" w:rsidRDefault="001F414C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(Materials)</w:t>
            </w:r>
          </w:p>
        </w:tc>
      </w:tr>
      <w:tr w:rsidR="008A5852" w:rsidTr="00E924B9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4D57C5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Project Question</w:t>
            </w:r>
            <w:r w:rsidR="00CF54AF">
              <w:rPr>
                <w:b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1F414C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a 21</w:t>
            </w:r>
            <w:r w:rsidRPr="000C541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explorer survive an expedition?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1F414C" w:rsidRDefault="000C541B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keep our body and teeth healthy?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1F414C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it be like to live in Ancient Egyptian times?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1F414C" w:rsidRDefault="006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our community important?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1F414C" w:rsidRDefault="006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make a picture book in the style of Ed Young?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8A5852" w:rsidRPr="001F414C" w:rsidRDefault="0080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make a moving merry go round?</w:t>
            </w:r>
          </w:p>
        </w:tc>
      </w:tr>
      <w:tr w:rsidR="00DC2AED" w:rsidTr="00E924B9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DC2AED" w:rsidRPr="00DE373A" w:rsidRDefault="00DC2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Main Text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DC2AED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Explorer</w:t>
            </w:r>
          </w:p>
          <w:p w:rsidR="000C541B" w:rsidRPr="001F414C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</w:t>
            </w:r>
            <w:proofErr w:type="spellStart"/>
            <w:r>
              <w:rPr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Default="002F41D1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Odyssey</w:t>
            </w:r>
          </w:p>
          <w:p w:rsidR="002F41D1" w:rsidRPr="001F414C" w:rsidRDefault="002F41D1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Default="006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Time Travelling Cat</w:t>
            </w:r>
          </w:p>
          <w:p w:rsidR="006D75A3" w:rsidRPr="001F414C" w:rsidRDefault="006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Jarman</w:t>
            </w:r>
            <w:proofErr w:type="spellEnd"/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Pr="002F41D1" w:rsidRDefault="002F41D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 book about what a community 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DC2AED" w:rsidRPr="001F414C" w:rsidRDefault="008000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Sabi</w:t>
            </w:r>
            <w:proofErr w:type="spellEnd"/>
          </w:p>
        </w:tc>
        <w:tc>
          <w:tcPr>
            <w:tcW w:w="2209" w:type="dxa"/>
            <w:shd w:val="clear" w:color="auto" w:fill="FBE4D5" w:themeFill="accent2" w:themeFillTint="33"/>
          </w:tcPr>
          <w:p w:rsidR="00DC2AED" w:rsidRPr="001F414C" w:rsidRDefault="00C34DBF">
            <w:pPr>
              <w:rPr>
                <w:sz w:val="20"/>
                <w:szCs w:val="20"/>
              </w:rPr>
            </w:pPr>
            <w:r w:rsidRPr="00C34DBF">
              <w:rPr>
                <w:color w:val="FF0000"/>
                <w:sz w:val="20"/>
                <w:szCs w:val="20"/>
              </w:rPr>
              <w:t>Ned’s circus of Marvels</w:t>
            </w:r>
            <w:proofErr w:type="gramStart"/>
            <w:r w:rsidRPr="00C34DBF">
              <w:rPr>
                <w:color w:val="FF0000"/>
                <w:sz w:val="20"/>
                <w:szCs w:val="20"/>
              </w:rPr>
              <w:t>??</w:t>
            </w:r>
            <w:proofErr w:type="gramEnd"/>
          </w:p>
        </w:tc>
      </w:tr>
      <w:tr w:rsidR="008A5852" w:rsidTr="00E924B9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4D57C5" w:rsidRPr="00DE373A" w:rsidRDefault="00CF54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End Point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1F414C" w:rsidRDefault="000C54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 day as an explorer- either walking Whitby or canoeing with East </w:t>
            </w:r>
            <w:r w:rsidR="00173C06">
              <w:rPr>
                <w:sz w:val="18"/>
                <w:szCs w:val="18"/>
              </w:rPr>
              <w:t>Barnaby</w:t>
            </w:r>
            <w:r>
              <w:rPr>
                <w:sz w:val="18"/>
                <w:szCs w:val="18"/>
              </w:rPr>
              <w:t>. TBC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create a fitness DVD </w:t>
            </w:r>
          </w:p>
          <w:p w:rsidR="000C541B" w:rsidRPr="001F414C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and taste a range of healthy foods.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1F414C" w:rsidRDefault="006D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Egyptian Day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9E094D" w:rsidRDefault="009E0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Panto </w:t>
            </w:r>
          </w:p>
          <w:p w:rsidR="008A5852" w:rsidRPr="001F414C" w:rsidRDefault="009E0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the community involved in our panto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1F414C" w:rsidRDefault="009E0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picture book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8A5852" w:rsidRDefault="00C3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m</w:t>
            </w:r>
            <w:r w:rsidR="009E094D">
              <w:rPr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 xml:space="preserve"> and </w:t>
            </w:r>
            <w:r w:rsidR="000B0071">
              <w:rPr>
                <w:sz w:val="20"/>
                <w:szCs w:val="20"/>
              </w:rPr>
              <w:t>evaluate</w:t>
            </w:r>
            <w:r w:rsidR="009E094D">
              <w:rPr>
                <w:sz w:val="20"/>
                <w:szCs w:val="20"/>
              </w:rPr>
              <w:t xml:space="preserve"> a moving merry go round.</w:t>
            </w:r>
          </w:p>
          <w:p w:rsidR="00C34DBF" w:rsidRPr="001F414C" w:rsidRDefault="00C3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(using buzzers/motors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C2AED" w:rsidTr="00DC2AED">
        <w:trPr>
          <w:trHeight w:val="624"/>
        </w:trPr>
        <w:tc>
          <w:tcPr>
            <w:tcW w:w="2203" w:type="dxa"/>
            <w:shd w:val="clear" w:color="auto" w:fill="FFFF00"/>
          </w:tcPr>
          <w:p w:rsidR="00DC2AED" w:rsidRDefault="00DC2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FFF00"/>
          </w:tcPr>
          <w:p w:rsidR="00346804" w:rsidRPr="003E4D68" w:rsidRDefault="00DC2AED" w:rsidP="00346804">
            <w:pPr>
              <w:rPr>
                <w:color w:val="FF0000"/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 xml:space="preserve">RE </w:t>
            </w:r>
            <w:r w:rsidR="00346804">
              <w:rPr>
                <w:sz w:val="20"/>
                <w:szCs w:val="20"/>
              </w:rPr>
              <w:t>Scheme</w:t>
            </w:r>
          </w:p>
          <w:p w:rsidR="003E4D68" w:rsidRPr="003E4D68" w:rsidRDefault="003E4D68" w:rsidP="004D57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00"/>
          </w:tcPr>
          <w:p w:rsidR="00DC2AED" w:rsidRPr="001F414C" w:rsidRDefault="00DC2AED" w:rsidP="00CF54AF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Art (drawing)</w:t>
            </w:r>
          </w:p>
        </w:tc>
        <w:tc>
          <w:tcPr>
            <w:tcW w:w="2205" w:type="dxa"/>
            <w:shd w:val="clear" w:color="auto" w:fill="FFFF00"/>
          </w:tcPr>
          <w:p w:rsidR="003E4D68" w:rsidRPr="001F414C" w:rsidRDefault="00DC2AED" w:rsidP="004D57C5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RE</w:t>
            </w:r>
            <w:r w:rsidR="00346804">
              <w:rPr>
                <w:sz w:val="20"/>
                <w:szCs w:val="20"/>
              </w:rPr>
              <w:t xml:space="preserve"> Scheme</w:t>
            </w:r>
          </w:p>
        </w:tc>
        <w:tc>
          <w:tcPr>
            <w:tcW w:w="2205" w:type="dxa"/>
            <w:shd w:val="clear" w:color="auto" w:fill="FFFF00"/>
          </w:tcPr>
          <w:p w:rsidR="00DC2AED" w:rsidRPr="001F414C" w:rsidRDefault="00DC2AED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Art (painting)</w:t>
            </w:r>
          </w:p>
        </w:tc>
        <w:tc>
          <w:tcPr>
            <w:tcW w:w="2205" w:type="dxa"/>
            <w:shd w:val="clear" w:color="auto" w:fill="FFFF00"/>
          </w:tcPr>
          <w:p w:rsidR="00DC2AED" w:rsidRPr="001F414C" w:rsidRDefault="00DC2AED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Art/RE</w:t>
            </w:r>
          </w:p>
          <w:p w:rsidR="00DC2AED" w:rsidRPr="001F414C" w:rsidRDefault="00DC2AED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(Sculpture)</w:t>
            </w:r>
          </w:p>
        </w:tc>
        <w:tc>
          <w:tcPr>
            <w:tcW w:w="2209" w:type="dxa"/>
            <w:shd w:val="clear" w:color="auto" w:fill="FFFF00"/>
          </w:tcPr>
          <w:p w:rsidR="00DC2AED" w:rsidRPr="001F414C" w:rsidRDefault="001F414C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DT/Art</w:t>
            </w:r>
          </w:p>
        </w:tc>
      </w:tr>
      <w:tr w:rsidR="004D57C5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Default="004D5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Question</w:t>
            </w:r>
            <w:r w:rsidR="00CF54AF">
              <w:rPr>
                <w:b/>
                <w:u w:val="single"/>
              </w:rPr>
              <w:t xml:space="preserve"> 2</w:t>
            </w:r>
          </w:p>
          <w:p w:rsidR="004D57C5" w:rsidRDefault="004D57C5">
            <w:pPr>
              <w:rPr>
                <w:b/>
                <w:u w:val="single"/>
              </w:rPr>
            </w:pPr>
          </w:p>
          <w:p w:rsidR="004D57C5" w:rsidRPr="00DE373A" w:rsidRDefault="004D57C5">
            <w:pPr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1F414C" w:rsidRDefault="00346804" w:rsidP="003E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answer a range of religious questions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0C541B" w:rsidP="00CF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we think of </w:t>
            </w:r>
            <w:proofErr w:type="spellStart"/>
            <w:r>
              <w:rPr>
                <w:sz w:val="20"/>
                <w:szCs w:val="20"/>
              </w:rPr>
              <w:t>Kandinksy’s</w:t>
            </w:r>
            <w:proofErr w:type="spellEnd"/>
            <w:r>
              <w:rPr>
                <w:sz w:val="20"/>
                <w:szCs w:val="20"/>
              </w:rPr>
              <w:t xml:space="preserve"> art?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346804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answer a range of religious questions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E9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pointillism?  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C5E0B3" w:themeFill="accent6" w:themeFillTint="66"/>
          </w:tcPr>
          <w:p w:rsidR="004D57C5" w:rsidRPr="001F414C" w:rsidRDefault="009E0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make a moving merry go round?</w:t>
            </w:r>
          </w:p>
        </w:tc>
      </w:tr>
      <w:tr w:rsidR="00DC2AED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DC2AED" w:rsidRDefault="00DC2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Main Text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:rsidR="00DC2AED" w:rsidRPr="001F414C" w:rsidRDefault="00346804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texts and information books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DC2AED" w:rsidRPr="001F414C" w:rsidRDefault="00F82C4E" w:rsidP="00CF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Art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DC2AED" w:rsidRPr="001F414C" w:rsidRDefault="00346804" w:rsidP="004D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texts and information books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DC2AED" w:rsidRPr="001F414C" w:rsidRDefault="0034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pointillism art work</w:t>
            </w:r>
            <w:bookmarkStart w:id="0" w:name="_GoBack"/>
            <w:bookmarkEnd w:id="0"/>
          </w:p>
        </w:tc>
        <w:tc>
          <w:tcPr>
            <w:tcW w:w="2205" w:type="dxa"/>
            <w:shd w:val="clear" w:color="auto" w:fill="C5E0B3" w:themeFill="accent6" w:themeFillTint="66"/>
          </w:tcPr>
          <w:p w:rsidR="00DC2AED" w:rsidRPr="001F414C" w:rsidRDefault="00DC2AE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C5E0B3" w:themeFill="accent6" w:themeFillTint="66"/>
          </w:tcPr>
          <w:p w:rsidR="00DC2AED" w:rsidRPr="001F414C" w:rsidRDefault="00C34DBF">
            <w:pPr>
              <w:rPr>
                <w:sz w:val="20"/>
                <w:szCs w:val="20"/>
              </w:rPr>
            </w:pPr>
            <w:r w:rsidRPr="00C34DBF">
              <w:rPr>
                <w:color w:val="FF0000"/>
                <w:sz w:val="20"/>
                <w:szCs w:val="20"/>
              </w:rPr>
              <w:t>Ned’s circus of Marvels</w:t>
            </w:r>
            <w:proofErr w:type="gramStart"/>
            <w:r w:rsidRPr="00C34DBF">
              <w:rPr>
                <w:color w:val="FF0000"/>
                <w:sz w:val="20"/>
                <w:szCs w:val="20"/>
              </w:rPr>
              <w:t>??</w:t>
            </w:r>
            <w:proofErr w:type="gramEnd"/>
          </w:p>
        </w:tc>
      </w:tr>
      <w:tr w:rsidR="004D57C5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Default="004D5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Project End Product</w:t>
            </w:r>
            <w:r w:rsidR="00CF54AF">
              <w:rPr>
                <w:b/>
                <w:u w:val="single"/>
              </w:rPr>
              <w:t xml:space="preserve"> 2</w:t>
            </w:r>
          </w:p>
          <w:p w:rsidR="004D57C5" w:rsidRPr="00DE373A" w:rsidRDefault="004D57C5">
            <w:pPr>
              <w:rPr>
                <w:b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1F414C" w:rsidRDefault="000C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report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Default="00DC2AED">
            <w:pPr>
              <w:rPr>
                <w:sz w:val="20"/>
                <w:szCs w:val="20"/>
              </w:rPr>
            </w:pPr>
            <w:r w:rsidRPr="001F414C">
              <w:rPr>
                <w:sz w:val="20"/>
                <w:szCs w:val="20"/>
              </w:rPr>
              <w:t>Create Art in the Style of Kandinsky</w:t>
            </w:r>
          </w:p>
          <w:p w:rsidR="005F7E12" w:rsidRPr="00F82C4E" w:rsidRDefault="005F7E12">
            <w:pPr>
              <w:rPr>
                <w:sz w:val="18"/>
                <w:szCs w:val="18"/>
              </w:rPr>
            </w:pPr>
          </w:p>
          <w:p w:rsidR="005F7E12" w:rsidRPr="001F414C" w:rsidRDefault="005F7E12">
            <w:pPr>
              <w:rPr>
                <w:sz w:val="20"/>
                <w:szCs w:val="20"/>
              </w:rPr>
            </w:pPr>
            <w:r w:rsidRPr="00F82C4E">
              <w:rPr>
                <w:sz w:val="18"/>
                <w:szCs w:val="18"/>
              </w:rPr>
              <w:t>Kandinsky biography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E9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Art in the Style of Georges Seurat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1F414C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C5E0B3" w:themeFill="accent6" w:themeFillTint="66"/>
          </w:tcPr>
          <w:p w:rsidR="004D57C5" w:rsidRDefault="00C3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make and evaluate </w:t>
            </w:r>
            <w:r w:rsidR="009E094D">
              <w:rPr>
                <w:sz w:val="20"/>
                <w:szCs w:val="20"/>
              </w:rPr>
              <w:t>a moving merry go round.</w:t>
            </w:r>
          </w:p>
          <w:p w:rsidR="005F7E12" w:rsidRPr="001F414C" w:rsidRDefault="005F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(using buzzers/motors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A5852" w:rsidTr="00643200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Literacy</w:t>
            </w:r>
          </w:p>
        </w:tc>
        <w:tc>
          <w:tcPr>
            <w:tcW w:w="2203" w:type="dxa"/>
          </w:tcPr>
          <w:p w:rsidR="00B82070" w:rsidRDefault="00C34DBF" w:rsidP="00C34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  <w:p w:rsidR="00C34DBF" w:rsidRDefault="00C34DBF" w:rsidP="00C34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</w:t>
            </w:r>
          </w:p>
          <w:p w:rsidR="00C34DBF" w:rsidRDefault="00817BCB" w:rsidP="00C34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</w:t>
            </w:r>
          </w:p>
          <w:p w:rsidR="00C34DBF" w:rsidRPr="00C34DBF" w:rsidRDefault="00C34DBF" w:rsidP="00C34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2205" w:type="dxa"/>
          </w:tcPr>
          <w:p w:rsidR="008A585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instructions 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report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poem</w:t>
            </w:r>
          </w:p>
          <w:p w:rsidR="005F7E12" w:rsidRDefault="005F7E12" w:rsidP="005F7E12"/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Kandinsky biography</w:t>
            </w:r>
          </w:p>
        </w:tc>
        <w:tc>
          <w:tcPr>
            <w:tcW w:w="2205" w:type="dxa"/>
          </w:tcPr>
          <w:p w:rsidR="008A585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character description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diary entry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fact file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play script</w:t>
            </w:r>
          </w:p>
        </w:tc>
        <w:tc>
          <w:tcPr>
            <w:tcW w:w="2205" w:type="dxa"/>
          </w:tcPr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letter to the community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play scripts</w:t>
            </w:r>
          </w:p>
          <w:p w:rsidR="005F7E12" w:rsidRDefault="005F7E12" w:rsidP="005F7E12">
            <w:pPr>
              <w:pStyle w:val="ListParagraph"/>
              <w:numPr>
                <w:ilvl w:val="0"/>
                <w:numId w:val="2"/>
              </w:numPr>
            </w:pPr>
            <w:r>
              <w:t>poster/advert</w:t>
            </w:r>
          </w:p>
        </w:tc>
        <w:tc>
          <w:tcPr>
            <w:tcW w:w="2205" w:type="dxa"/>
          </w:tcPr>
          <w:p w:rsidR="008A5852" w:rsidRDefault="00C34DBF" w:rsidP="005F7E12">
            <w:pPr>
              <w:pStyle w:val="ListParagraph"/>
              <w:numPr>
                <w:ilvl w:val="0"/>
                <w:numId w:val="2"/>
              </w:numPr>
            </w:pPr>
            <w:r>
              <w:t>story/</w:t>
            </w:r>
            <w:r w:rsidR="005F7E12">
              <w:t>picture book</w:t>
            </w:r>
          </w:p>
        </w:tc>
        <w:tc>
          <w:tcPr>
            <w:tcW w:w="2209" w:type="dxa"/>
          </w:tcPr>
          <w:p w:rsidR="008A5852" w:rsidRDefault="00C34DBF" w:rsidP="00C34DBF">
            <w:pPr>
              <w:pStyle w:val="ListParagraph"/>
              <w:numPr>
                <w:ilvl w:val="0"/>
                <w:numId w:val="2"/>
              </w:numPr>
            </w:pPr>
            <w:r>
              <w:t>setting description</w:t>
            </w:r>
          </w:p>
          <w:p w:rsidR="00C34DBF" w:rsidRDefault="0084472F" w:rsidP="00C34DBF">
            <w:pPr>
              <w:pStyle w:val="ListParagraph"/>
              <w:numPr>
                <w:ilvl w:val="0"/>
                <w:numId w:val="2"/>
              </w:numPr>
            </w:pPr>
            <w:r>
              <w:t>persuasive writing</w:t>
            </w:r>
          </w:p>
          <w:p w:rsidR="0084472F" w:rsidRDefault="0084472F" w:rsidP="00C34DBF">
            <w:pPr>
              <w:pStyle w:val="ListParagraph"/>
              <w:numPr>
                <w:ilvl w:val="0"/>
                <w:numId w:val="2"/>
              </w:numPr>
            </w:pPr>
            <w:r>
              <w:t>poetry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lastRenderedPageBreak/>
              <w:t>Numeracy</w:t>
            </w:r>
          </w:p>
        </w:tc>
        <w:tc>
          <w:tcPr>
            <w:tcW w:w="2203" w:type="dxa"/>
          </w:tcPr>
          <w:p w:rsidR="008A5852" w:rsidRDefault="003E4D68" w:rsidP="00A4388B">
            <w:pPr>
              <w:pStyle w:val="ListParagraph"/>
              <w:numPr>
                <w:ilvl w:val="0"/>
                <w:numId w:val="1"/>
              </w:numPr>
            </w:pPr>
            <w:r>
              <w:t>Number: place value</w:t>
            </w:r>
          </w:p>
          <w:p w:rsidR="003E4D68" w:rsidRDefault="003E4D68" w:rsidP="00A4388B">
            <w:pPr>
              <w:pStyle w:val="ListParagraph"/>
              <w:numPr>
                <w:ilvl w:val="0"/>
                <w:numId w:val="1"/>
              </w:numPr>
            </w:pPr>
            <w:r>
              <w:t>Number: addition and subtraction</w:t>
            </w:r>
          </w:p>
        </w:tc>
        <w:tc>
          <w:tcPr>
            <w:tcW w:w="2205" w:type="dxa"/>
          </w:tcPr>
          <w:p w:rsidR="008A5852" w:rsidRDefault="003E4D68" w:rsidP="00A4388B">
            <w:pPr>
              <w:pStyle w:val="ListParagraph"/>
              <w:numPr>
                <w:ilvl w:val="0"/>
                <w:numId w:val="1"/>
              </w:numPr>
            </w:pPr>
            <w:r>
              <w:t>Measurement: Length and Perimeter</w:t>
            </w:r>
          </w:p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Number: Multiplication and Division</w:t>
            </w:r>
          </w:p>
        </w:tc>
        <w:tc>
          <w:tcPr>
            <w:tcW w:w="2205" w:type="dxa"/>
          </w:tcPr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Number: Multiplication and Division</w:t>
            </w:r>
          </w:p>
          <w:p w:rsidR="008A5852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Measurement: Area</w:t>
            </w:r>
          </w:p>
        </w:tc>
        <w:tc>
          <w:tcPr>
            <w:tcW w:w="2205" w:type="dxa"/>
          </w:tcPr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Number: Fractions</w:t>
            </w:r>
          </w:p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Number: Decimals</w:t>
            </w:r>
          </w:p>
        </w:tc>
        <w:tc>
          <w:tcPr>
            <w:tcW w:w="2205" w:type="dxa"/>
          </w:tcPr>
          <w:p w:rsidR="008A5852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Number: Decimals</w:t>
            </w:r>
          </w:p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Measurement: Money</w:t>
            </w:r>
          </w:p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Measurement: Time</w:t>
            </w:r>
          </w:p>
        </w:tc>
        <w:tc>
          <w:tcPr>
            <w:tcW w:w="2209" w:type="dxa"/>
          </w:tcPr>
          <w:p w:rsidR="008A5852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Statistics</w:t>
            </w:r>
          </w:p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Geometry: Properties of Shape</w:t>
            </w:r>
          </w:p>
          <w:p w:rsidR="00A4388B" w:rsidRDefault="00A4388B" w:rsidP="00A4388B">
            <w:pPr>
              <w:pStyle w:val="ListParagraph"/>
              <w:numPr>
                <w:ilvl w:val="0"/>
                <w:numId w:val="1"/>
              </w:numPr>
            </w:pPr>
            <w:r>
              <w:t>Geometry: Position and Direction</w:t>
            </w:r>
          </w:p>
        </w:tc>
      </w:tr>
      <w:tr w:rsidR="008A5852" w:rsidTr="00643200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Science</w:t>
            </w:r>
          </w:p>
        </w:tc>
        <w:tc>
          <w:tcPr>
            <w:tcW w:w="2203" w:type="dxa"/>
          </w:tcPr>
          <w:p w:rsidR="008A5852" w:rsidRDefault="003D6370">
            <w:r>
              <w:t>living things including their habitats</w:t>
            </w:r>
          </w:p>
        </w:tc>
        <w:tc>
          <w:tcPr>
            <w:tcW w:w="2205" w:type="dxa"/>
          </w:tcPr>
          <w:p w:rsidR="008A5852" w:rsidRDefault="003D6370">
            <w:r>
              <w:t>Animals including humans</w:t>
            </w:r>
          </w:p>
        </w:tc>
        <w:tc>
          <w:tcPr>
            <w:tcW w:w="2205" w:type="dxa"/>
          </w:tcPr>
          <w:p w:rsidR="008A5852" w:rsidRDefault="00A2324F">
            <w:r>
              <w:t>-</w:t>
            </w:r>
          </w:p>
        </w:tc>
        <w:tc>
          <w:tcPr>
            <w:tcW w:w="2205" w:type="dxa"/>
          </w:tcPr>
          <w:p w:rsidR="008A5852" w:rsidRDefault="003D6370">
            <w:r>
              <w:t xml:space="preserve">Sounds </w:t>
            </w:r>
          </w:p>
        </w:tc>
        <w:tc>
          <w:tcPr>
            <w:tcW w:w="2205" w:type="dxa"/>
          </w:tcPr>
          <w:p w:rsidR="008A5852" w:rsidRDefault="003D6370">
            <w:r>
              <w:t>states of matter</w:t>
            </w:r>
          </w:p>
        </w:tc>
        <w:tc>
          <w:tcPr>
            <w:tcW w:w="2209" w:type="dxa"/>
          </w:tcPr>
          <w:p w:rsidR="008A5852" w:rsidRDefault="003D6370">
            <w:r>
              <w:t>electricity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 xml:space="preserve">Geography </w:t>
            </w:r>
          </w:p>
        </w:tc>
        <w:tc>
          <w:tcPr>
            <w:tcW w:w="2203" w:type="dxa"/>
          </w:tcPr>
          <w:p w:rsidR="008A5852" w:rsidRDefault="00A23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project (North America)-</w:t>
            </w:r>
          </w:p>
          <w:p w:rsidR="00A2324F" w:rsidRDefault="00A23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</w:t>
            </w:r>
          </w:p>
          <w:p w:rsidR="00A2324F" w:rsidRDefault="00A23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disasters</w:t>
            </w:r>
          </w:p>
          <w:p w:rsidR="00A2324F" w:rsidRDefault="00A23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skills</w:t>
            </w:r>
          </w:p>
          <w:p w:rsidR="00A2324F" w:rsidRPr="00A2324F" w:rsidRDefault="00A2324F">
            <w:pPr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Default="00717739">
            <w:r>
              <w:t>-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A2324F">
            <w:pPr>
              <w:rPr>
                <w:b/>
              </w:rPr>
            </w:pPr>
            <w:r>
              <w:rPr>
                <w:b/>
              </w:rPr>
              <w:t>Main project-</w:t>
            </w:r>
          </w:p>
          <w:p w:rsidR="00A2324F" w:rsidRPr="00A2324F" w:rsidRDefault="00A2324F">
            <w:pPr>
              <w:rPr>
                <w:b/>
              </w:rPr>
            </w:pPr>
            <w:r>
              <w:rPr>
                <w:b/>
              </w:rPr>
              <w:t>rivers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History</w:t>
            </w:r>
          </w:p>
        </w:tc>
        <w:tc>
          <w:tcPr>
            <w:tcW w:w="2203" w:type="dxa"/>
          </w:tcPr>
          <w:p w:rsidR="001144D2" w:rsidRPr="00B82070" w:rsidRDefault="001144D2" w:rsidP="001144D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Default="00717739">
            <w:r>
              <w:t>-</w:t>
            </w:r>
          </w:p>
        </w:tc>
        <w:tc>
          <w:tcPr>
            <w:tcW w:w="2205" w:type="dxa"/>
          </w:tcPr>
          <w:p w:rsidR="008A5852" w:rsidRPr="00A2324F" w:rsidRDefault="00A2324F">
            <w:pPr>
              <w:rPr>
                <w:b/>
              </w:rPr>
            </w:pPr>
            <w:r w:rsidRPr="00A2324F">
              <w:rPr>
                <w:b/>
              </w:rPr>
              <w:t xml:space="preserve">Main project - Ancient Egyptians 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A2324F">
            <w:proofErr w:type="gramStart"/>
            <w:r>
              <w:t>context-</w:t>
            </w:r>
            <w:proofErr w:type="gramEnd"/>
            <w:r>
              <w:t xml:space="preserve"> the history of fair grounds.</w:t>
            </w:r>
          </w:p>
          <w:p w:rsidR="00A2324F" w:rsidRDefault="00A2324F">
            <w:r>
              <w:t>comparing</w:t>
            </w:r>
          </w:p>
        </w:tc>
      </w:tr>
      <w:tr w:rsidR="0082523F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DE373A" w:rsidRDefault="00825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ICT</w:t>
            </w:r>
          </w:p>
        </w:tc>
        <w:tc>
          <w:tcPr>
            <w:tcW w:w="2203" w:type="dxa"/>
          </w:tcPr>
          <w:p w:rsidR="00C91E50" w:rsidRPr="0099698D" w:rsidRDefault="00C91E50" w:rsidP="00C91E5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69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E-safety: Google: Don’t fall for fake</w:t>
            </w:r>
          </w:p>
          <w:p w:rsidR="0082523F" w:rsidRPr="0099698D" w:rsidRDefault="0082523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99698D" w:rsidRPr="0099698D" w:rsidRDefault="0099698D" w:rsidP="0099698D">
            <w:pPr>
              <w:spacing w:line="259" w:lineRule="auto"/>
              <w:rPr>
                <w:sz w:val="20"/>
                <w:szCs w:val="20"/>
              </w:rPr>
            </w:pPr>
            <w:r w:rsidRPr="0099698D">
              <w:rPr>
                <w:sz w:val="20"/>
                <w:szCs w:val="20"/>
              </w:rPr>
              <w:t>Digital Literacy</w:t>
            </w:r>
          </w:p>
          <w:p w:rsidR="0099698D" w:rsidRPr="0099698D" w:rsidRDefault="0099698D" w:rsidP="0099698D">
            <w:pPr>
              <w:spacing w:line="259" w:lineRule="auto"/>
              <w:rPr>
                <w:sz w:val="20"/>
                <w:szCs w:val="20"/>
              </w:rPr>
            </w:pPr>
            <w:r w:rsidRPr="0099698D">
              <w:rPr>
                <w:sz w:val="20"/>
                <w:szCs w:val="20"/>
              </w:rPr>
              <w:t>Exploring our Earth</w:t>
            </w:r>
          </w:p>
          <w:p w:rsidR="0082523F" w:rsidRPr="0099698D" w:rsidRDefault="0099698D" w:rsidP="0099698D">
            <w:pPr>
              <w:rPr>
                <w:sz w:val="20"/>
                <w:szCs w:val="20"/>
              </w:rPr>
            </w:pPr>
            <w:r w:rsidRPr="0099698D">
              <w:rPr>
                <w:sz w:val="20"/>
                <w:szCs w:val="20"/>
              </w:rPr>
              <w:t>Research and Develop a topic</w:t>
            </w:r>
          </w:p>
        </w:tc>
        <w:tc>
          <w:tcPr>
            <w:tcW w:w="2205" w:type="dxa"/>
          </w:tcPr>
          <w:p w:rsidR="0082523F" w:rsidRDefault="00772824">
            <w:r>
              <w:t>Word processing</w:t>
            </w:r>
          </w:p>
          <w:p w:rsidR="00772824" w:rsidRDefault="00772824">
            <w:r>
              <w:t>Power Point</w:t>
            </w:r>
          </w:p>
          <w:p w:rsidR="00772824" w:rsidRDefault="00772824">
            <w:r>
              <w:t>Photo Editing functions</w:t>
            </w:r>
          </w:p>
        </w:tc>
        <w:tc>
          <w:tcPr>
            <w:tcW w:w="2205" w:type="dxa"/>
          </w:tcPr>
          <w:p w:rsidR="0082523F" w:rsidRDefault="00772824">
            <w:r>
              <w:t>Coding: Algorithms-Tynker</w:t>
            </w:r>
          </w:p>
        </w:tc>
        <w:tc>
          <w:tcPr>
            <w:tcW w:w="2205" w:type="dxa"/>
          </w:tcPr>
          <w:p w:rsidR="0082523F" w:rsidRDefault="00772824">
            <w:r>
              <w:t>Digital Literacy: Stop motion animation</w:t>
            </w:r>
          </w:p>
        </w:tc>
        <w:tc>
          <w:tcPr>
            <w:tcW w:w="2209" w:type="dxa"/>
          </w:tcPr>
          <w:p w:rsidR="0082523F" w:rsidRDefault="00772824">
            <w:r>
              <w:t xml:space="preserve">Coding: Conditions, functions and APP design </w:t>
            </w:r>
          </w:p>
        </w:tc>
      </w:tr>
      <w:tr w:rsidR="0082523F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Default="00825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PHSCE</w:t>
            </w:r>
          </w:p>
        </w:tc>
        <w:tc>
          <w:tcPr>
            <w:tcW w:w="2203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717739">
            <w:r>
              <w:t xml:space="preserve">Living in the wider world </w:t>
            </w:r>
          </w:p>
        </w:tc>
        <w:tc>
          <w:tcPr>
            <w:tcW w:w="2205" w:type="dxa"/>
          </w:tcPr>
          <w:p w:rsidR="0082523F" w:rsidRDefault="0082523F"/>
        </w:tc>
        <w:tc>
          <w:tcPr>
            <w:tcW w:w="2209" w:type="dxa"/>
          </w:tcPr>
          <w:p w:rsidR="0082523F" w:rsidRDefault="0082523F"/>
        </w:tc>
      </w:tr>
      <w:tr w:rsidR="008A5852" w:rsidTr="008441E8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RE</w:t>
            </w:r>
          </w:p>
        </w:tc>
        <w:tc>
          <w:tcPr>
            <w:tcW w:w="2203" w:type="dxa"/>
            <w:shd w:val="clear" w:color="auto" w:fill="auto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PE</w:t>
            </w:r>
          </w:p>
        </w:tc>
        <w:tc>
          <w:tcPr>
            <w:tcW w:w="2203" w:type="dxa"/>
          </w:tcPr>
          <w:p w:rsidR="008A5852" w:rsidRDefault="00717739">
            <w:r>
              <w:t>Dance/Gymnastics</w:t>
            </w:r>
          </w:p>
        </w:tc>
        <w:tc>
          <w:tcPr>
            <w:tcW w:w="2205" w:type="dxa"/>
          </w:tcPr>
          <w:p w:rsidR="008A5852" w:rsidRDefault="00717739">
            <w:r>
              <w:t>Fitness workouts/ yoga</w:t>
            </w:r>
          </w:p>
        </w:tc>
        <w:tc>
          <w:tcPr>
            <w:tcW w:w="2205" w:type="dxa"/>
          </w:tcPr>
          <w:p w:rsidR="008A5852" w:rsidRDefault="00717739">
            <w:r>
              <w:t>Hockey</w:t>
            </w:r>
          </w:p>
        </w:tc>
        <w:tc>
          <w:tcPr>
            <w:tcW w:w="2205" w:type="dxa"/>
          </w:tcPr>
          <w:p w:rsidR="008A5852" w:rsidRDefault="00717739">
            <w:r>
              <w:t>Netball</w:t>
            </w:r>
          </w:p>
        </w:tc>
        <w:tc>
          <w:tcPr>
            <w:tcW w:w="2205" w:type="dxa"/>
          </w:tcPr>
          <w:p w:rsidR="008A5852" w:rsidRDefault="00717739">
            <w:r>
              <w:t>Cricket</w:t>
            </w:r>
          </w:p>
        </w:tc>
        <w:tc>
          <w:tcPr>
            <w:tcW w:w="2209" w:type="dxa"/>
          </w:tcPr>
          <w:p w:rsidR="008A5852" w:rsidRDefault="00717739">
            <w:r>
              <w:t>Athletics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DT</w:t>
            </w:r>
          </w:p>
        </w:tc>
        <w:tc>
          <w:tcPr>
            <w:tcW w:w="2203" w:type="dxa"/>
          </w:tcPr>
          <w:p w:rsidR="008A5852" w:rsidRDefault="008A5852"/>
        </w:tc>
        <w:tc>
          <w:tcPr>
            <w:tcW w:w="2205" w:type="dxa"/>
          </w:tcPr>
          <w:p w:rsidR="008A5852" w:rsidRDefault="00A2324F">
            <w:r>
              <w:t>context - Healthy eating- design and make a smoothie/healthy snack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RPr="00C07E1D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Art and Design</w:t>
            </w:r>
          </w:p>
        </w:tc>
        <w:tc>
          <w:tcPr>
            <w:tcW w:w="2203" w:type="dxa"/>
          </w:tcPr>
          <w:p w:rsidR="00FC58B0" w:rsidRDefault="00FC58B0"/>
        </w:tc>
        <w:tc>
          <w:tcPr>
            <w:tcW w:w="2205" w:type="dxa"/>
          </w:tcPr>
          <w:p w:rsidR="008A5852" w:rsidRPr="00C07E1D" w:rsidRDefault="00A2324F" w:rsidP="00E924B9">
            <w:pPr>
              <w:rPr>
                <w:lang w:val="fr-FR"/>
              </w:rPr>
            </w:pPr>
            <w:proofErr w:type="spellStart"/>
            <w:r w:rsidRPr="00C07E1D">
              <w:rPr>
                <w:lang w:val="fr-FR"/>
              </w:rPr>
              <w:t>context</w:t>
            </w:r>
            <w:proofErr w:type="spellEnd"/>
            <w:r w:rsidRPr="00C07E1D">
              <w:rPr>
                <w:lang w:val="fr-FR"/>
              </w:rPr>
              <w:t>- Giuseppe Arcimboldo- fruit portraits.</w:t>
            </w:r>
          </w:p>
        </w:tc>
        <w:tc>
          <w:tcPr>
            <w:tcW w:w="2205" w:type="dxa"/>
          </w:tcPr>
          <w:p w:rsidR="008A5852" w:rsidRPr="00C07E1D" w:rsidRDefault="008A5852">
            <w:pPr>
              <w:rPr>
                <w:lang w:val="fr-FR"/>
              </w:rPr>
            </w:pPr>
          </w:p>
        </w:tc>
        <w:tc>
          <w:tcPr>
            <w:tcW w:w="2205" w:type="dxa"/>
          </w:tcPr>
          <w:p w:rsidR="008A5852" w:rsidRPr="00C07E1D" w:rsidRDefault="008A5852">
            <w:pPr>
              <w:rPr>
                <w:lang w:val="fr-FR"/>
              </w:rPr>
            </w:pPr>
          </w:p>
        </w:tc>
        <w:tc>
          <w:tcPr>
            <w:tcW w:w="2205" w:type="dxa"/>
          </w:tcPr>
          <w:p w:rsidR="008A5852" w:rsidRPr="00C07E1D" w:rsidRDefault="008A5852">
            <w:pPr>
              <w:rPr>
                <w:lang w:val="fr-FR"/>
              </w:rPr>
            </w:pPr>
          </w:p>
        </w:tc>
        <w:tc>
          <w:tcPr>
            <w:tcW w:w="2209" w:type="dxa"/>
          </w:tcPr>
          <w:p w:rsidR="008A5852" w:rsidRPr="00C07E1D" w:rsidRDefault="008A5852">
            <w:pPr>
              <w:rPr>
                <w:lang w:val="fr-FR"/>
              </w:rPr>
            </w:pP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643200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lastRenderedPageBreak/>
              <w:t>Music</w:t>
            </w:r>
          </w:p>
        </w:tc>
        <w:tc>
          <w:tcPr>
            <w:tcW w:w="2203" w:type="dxa"/>
          </w:tcPr>
          <w:p w:rsidR="008A5852" w:rsidRDefault="00BF1B44">
            <w:r>
              <w:t>South America</w:t>
            </w:r>
          </w:p>
          <w:p w:rsidR="00BF1B44" w:rsidRDefault="00BF1B44">
            <w:proofErr w:type="spellStart"/>
            <w:r>
              <w:t>Heitor</w:t>
            </w:r>
            <w:proofErr w:type="spellEnd"/>
            <w:r>
              <w:t xml:space="preserve"> Villa Lobos (1887-1959)</w:t>
            </w:r>
          </w:p>
          <w:p w:rsidR="00BF1B44" w:rsidRDefault="00BF1B44">
            <w:proofErr w:type="spellStart"/>
            <w:r>
              <w:t>Bachianas</w:t>
            </w:r>
            <w:proofErr w:type="spellEnd"/>
            <w:r>
              <w:t xml:space="preserve"> </w:t>
            </w:r>
            <w:proofErr w:type="spellStart"/>
            <w:r>
              <w:t>brasileiras</w:t>
            </w:r>
            <w:proofErr w:type="spellEnd"/>
            <w:r>
              <w:t xml:space="preserve"> No 2. The Little Train of the </w:t>
            </w:r>
            <w:proofErr w:type="spellStart"/>
            <w:r>
              <w:t>Caipria</w:t>
            </w:r>
            <w:proofErr w:type="spellEnd"/>
            <w:r>
              <w:t xml:space="preserve"> (finale)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643200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643200" w:rsidRPr="00DE373A" w:rsidRDefault="00643200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MFL</w:t>
            </w:r>
          </w:p>
        </w:tc>
        <w:tc>
          <w:tcPr>
            <w:tcW w:w="2203" w:type="dxa"/>
          </w:tcPr>
          <w:p w:rsidR="00643200" w:rsidRDefault="00C07E1D">
            <w:r>
              <w:t xml:space="preserve">Au </w:t>
            </w:r>
            <w:proofErr w:type="spellStart"/>
            <w:r>
              <w:t>marché</w:t>
            </w:r>
            <w:proofErr w:type="spellEnd"/>
          </w:p>
        </w:tc>
        <w:tc>
          <w:tcPr>
            <w:tcW w:w="2205" w:type="dxa"/>
          </w:tcPr>
          <w:p w:rsidR="00643200" w:rsidRDefault="00C07E1D">
            <w:r>
              <w:t xml:space="preserve">Le </w:t>
            </w:r>
            <w:proofErr w:type="spellStart"/>
            <w:r>
              <w:t>calendrier</w:t>
            </w:r>
            <w:proofErr w:type="spellEnd"/>
            <w:r>
              <w:t xml:space="preserve"> des fêtes</w:t>
            </w:r>
          </w:p>
        </w:tc>
        <w:tc>
          <w:tcPr>
            <w:tcW w:w="2205" w:type="dxa"/>
          </w:tcPr>
          <w:p w:rsidR="00643200" w:rsidRDefault="00C07E1D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le musician</w:t>
            </w:r>
          </w:p>
        </w:tc>
        <w:tc>
          <w:tcPr>
            <w:tcW w:w="2205" w:type="dxa"/>
          </w:tcPr>
          <w:p w:rsidR="00643200" w:rsidRDefault="00C07E1D">
            <w:r>
              <w:t>A la mode</w:t>
            </w:r>
          </w:p>
        </w:tc>
        <w:tc>
          <w:tcPr>
            <w:tcW w:w="2205" w:type="dxa"/>
          </w:tcPr>
          <w:p w:rsidR="00643200" w:rsidRDefault="00C07E1D">
            <w:r>
              <w:t xml:space="preserve">Ma </w:t>
            </w:r>
            <w:proofErr w:type="spellStart"/>
            <w:r>
              <w:t>famille</w:t>
            </w:r>
            <w:proofErr w:type="spellEnd"/>
          </w:p>
        </w:tc>
        <w:tc>
          <w:tcPr>
            <w:tcW w:w="2209" w:type="dxa"/>
          </w:tcPr>
          <w:p w:rsidR="00643200" w:rsidRDefault="00C07E1D">
            <w:r>
              <w:t>Cher Zoo</w:t>
            </w:r>
          </w:p>
        </w:tc>
      </w:tr>
      <w:tr w:rsidR="00316105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316105" w:rsidRPr="00DE373A" w:rsidRDefault="00316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Philosophy Commando Jo Missions</w:t>
            </w:r>
          </w:p>
        </w:tc>
        <w:tc>
          <w:tcPr>
            <w:tcW w:w="2203" w:type="dxa"/>
          </w:tcPr>
          <w:p w:rsidR="00316105" w:rsidRPr="00B828A7" w:rsidRDefault="008441E8">
            <w:pPr>
              <w:rPr>
                <w:b/>
                <w:sz w:val="20"/>
                <w:szCs w:val="20"/>
              </w:rPr>
            </w:pPr>
            <w:r w:rsidRPr="00B828A7">
              <w:rPr>
                <w:b/>
                <w:sz w:val="20"/>
                <w:szCs w:val="20"/>
              </w:rPr>
              <w:t>Ed Stanford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>Your body is just as important as your mind.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>Failure to prepare is preparing to fail.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>Rivers cut through rocks with persistence not power.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>Memory is the diary we all carry about with us.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>Sight is the most important sense.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 xml:space="preserve">Creativity </w:t>
            </w:r>
            <w:proofErr w:type="gramStart"/>
            <w:r w:rsidRPr="008441E8">
              <w:rPr>
                <w:sz w:val="20"/>
                <w:szCs w:val="20"/>
              </w:rPr>
              <w:t>doesn’t</w:t>
            </w:r>
            <w:proofErr w:type="gramEnd"/>
            <w:r w:rsidRPr="008441E8">
              <w:rPr>
                <w:sz w:val="20"/>
                <w:szCs w:val="20"/>
              </w:rPr>
              <w:t xml:space="preserve"> run out: The more you use, the more you have!</w:t>
            </w:r>
          </w:p>
          <w:p w:rsidR="008441E8" w:rsidRPr="008441E8" w:rsidRDefault="008441E8">
            <w:pPr>
              <w:rPr>
                <w:sz w:val="20"/>
                <w:szCs w:val="20"/>
              </w:rPr>
            </w:pPr>
            <w:r w:rsidRPr="008441E8">
              <w:rPr>
                <w:sz w:val="20"/>
                <w:szCs w:val="20"/>
              </w:rPr>
              <w:t xml:space="preserve">Being in a team </w:t>
            </w:r>
            <w:proofErr w:type="gramStart"/>
            <w:r w:rsidRPr="008441E8">
              <w:rPr>
                <w:sz w:val="20"/>
                <w:szCs w:val="20"/>
              </w:rPr>
              <w:t>means</w:t>
            </w:r>
            <w:proofErr w:type="gramEnd"/>
            <w:r w:rsidRPr="008441E8">
              <w:rPr>
                <w:sz w:val="20"/>
                <w:szCs w:val="20"/>
              </w:rPr>
              <w:t xml:space="preserve"> you leave no one behind.</w:t>
            </w:r>
          </w:p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9" w:type="dxa"/>
          </w:tcPr>
          <w:p w:rsidR="00316105" w:rsidRDefault="00316105"/>
        </w:tc>
      </w:tr>
    </w:tbl>
    <w:p w:rsidR="006A1D26" w:rsidRDefault="00346804"/>
    <w:sectPr w:rsidR="006A1D26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691"/>
    <w:multiLevelType w:val="hybridMultilevel"/>
    <w:tmpl w:val="C4AED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44234"/>
    <w:multiLevelType w:val="hybridMultilevel"/>
    <w:tmpl w:val="5E94D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47B2C"/>
    <w:rsid w:val="000B0071"/>
    <w:rsid w:val="000C541B"/>
    <w:rsid w:val="001144D2"/>
    <w:rsid w:val="00173C06"/>
    <w:rsid w:val="001F414C"/>
    <w:rsid w:val="0021724A"/>
    <w:rsid w:val="002F41D1"/>
    <w:rsid w:val="00316105"/>
    <w:rsid w:val="00346804"/>
    <w:rsid w:val="003D6370"/>
    <w:rsid w:val="003E4D68"/>
    <w:rsid w:val="003F1973"/>
    <w:rsid w:val="004D57C5"/>
    <w:rsid w:val="005F7E12"/>
    <w:rsid w:val="00643200"/>
    <w:rsid w:val="006D75A3"/>
    <w:rsid w:val="00717739"/>
    <w:rsid w:val="00772824"/>
    <w:rsid w:val="00785DF9"/>
    <w:rsid w:val="007A198B"/>
    <w:rsid w:val="007D525C"/>
    <w:rsid w:val="008000FC"/>
    <w:rsid w:val="00817BCB"/>
    <w:rsid w:val="0082523F"/>
    <w:rsid w:val="008441E8"/>
    <w:rsid w:val="0084472F"/>
    <w:rsid w:val="0089203F"/>
    <w:rsid w:val="008A5852"/>
    <w:rsid w:val="0099698D"/>
    <w:rsid w:val="009E094D"/>
    <w:rsid w:val="00A2324F"/>
    <w:rsid w:val="00A4388B"/>
    <w:rsid w:val="00A65132"/>
    <w:rsid w:val="00B82070"/>
    <w:rsid w:val="00B828A7"/>
    <w:rsid w:val="00BF1B44"/>
    <w:rsid w:val="00C07E1D"/>
    <w:rsid w:val="00C34DBF"/>
    <w:rsid w:val="00C91E50"/>
    <w:rsid w:val="00CF54AF"/>
    <w:rsid w:val="00DC2AED"/>
    <w:rsid w:val="00DE373A"/>
    <w:rsid w:val="00DE62B7"/>
    <w:rsid w:val="00E924B9"/>
    <w:rsid w:val="00E95F6F"/>
    <w:rsid w:val="00F2634F"/>
    <w:rsid w:val="00F51D99"/>
    <w:rsid w:val="00F82C4E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9695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8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Kivi, Janice</cp:lastModifiedBy>
  <cp:revision>15</cp:revision>
  <cp:lastPrinted>2020-02-04T12:12:00Z</cp:lastPrinted>
  <dcterms:created xsi:type="dcterms:W3CDTF">2021-06-26T06:05:00Z</dcterms:created>
  <dcterms:modified xsi:type="dcterms:W3CDTF">2021-09-18T14:37:00Z</dcterms:modified>
</cp:coreProperties>
</file>