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F0D97" w:rsidR="003B61E3" w:rsidP="370C631C" w:rsidRDefault="001A1991" w14:paraId="675D6F31" w14:textId="016E449F">
      <w:pPr>
        <w:jc w:val="center"/>
        <w:rPr>
          <w:rFonts w:ascii="Calibri" w:hAnsi="Calibri" w:cs="Calibri" w:asciiTheme="minorAscii" w:hAnsiTheme="minorAscii" w:cstheme="minorAscii"/>
          <w:b w:val="1"/>
          <w:bCs w:val="1"/>
          <w:color w:val="000000" w:themeColor="text1"/>
          <w:sz w:val="28"/>
          <w:szCs w:val="28"/>
        </w:rPr>
      </w:pPr>
      <w:r w:rsidRPr="370C631C" w:rsidR="370C631C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>ART MEDIUM TERM PLAN (MTP) YEAR 4 2024-2025: Taught in 1</w:t>
      </w:r>
      <w:r w:rsidRPr="370C631C" w:rsidR="370C631C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8"/>
          <w:szCs w:val="28"/>
          <w:vertAlign w:val="superscript"/>
        </w:rPr>
        <w:t>st</w:t>
      </w:r>
      <w:r w:rsidRPr="370C631C" w:rsidR="370C631C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 xml:space="preserve"> half of each term</w:t>
      </w:r>
    </w:p>
    <w:tbl>
      <w:tblPr>
        <w:tblStyle w:val="TableGrid"/>
        <w:tblW w:w="14871" w:type="dxa"/>
        <w:tblInd w:w="-275" w:type="dxa"/>
        <w:tblLook w:val="04A0" w:firstRow="1" w:lastRow="0" w:firstColumn="1" w:lastColumn="0" w:noHBand="0" w:noVBand="1"/>
      </w:tblPr>
      <w:tblGrid>
        <w:gridCol w:w="1006"/>
        <w:gridCol w:w="4244"/>
        <w:gridCol w:w="282"/>
        <w:gridCol w:w="4527"/>
        <w:gridCol w:w="284"/>
        <w:gridCol w:w="4244"/>
        <w:gridCol w:w="284"/>
      </w:tblGrid>
      <w:tr w:rsidRPr="001F0D97" w:rsidR="003B0D26" w:rsidTr="0088501E" w14:paraId="0A4AC690" w14:textId="77777777">
        <w:tc>
          <w:tcPr>
            <w:tcW w:w="979" w:type="dxa"/>
            <w:shd w:val="clear" w:color="auto" w:fill="F2F2F2" w:themeFill="background1" w:themeFillShade="F2"/>
          </w:tcPr>
          <w:p w:rsidRPr="001F0D97" w:rsidR="003B61E3" w:rsidP="006D1C26" w:rsidRDefault="00115C94" w14:paraId="067F9966" w14:textId="21BC6FB0">
            <w:pP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1F0D97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ART</w:t>
            </w:r>
            <w:r w:rsidRPr="001F0D97" w:rsidR="003B61E3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 MTP Y</w:t>
            </w:r>
            <w:r w:rsidRPr="001F0D97" w:rsidR="008B6163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Pr="001F0D97" w:rsidR="003B61E3" w:rsidP="006D1C26" w:rsidRDefault="003B61E3" w14:paraId="682C956D" w14:textId="2D979059">
            <w:pP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1F0D97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Autumn </w:t>
            </w:r>
            <w:r w:rsidRPr="001F0D97" w:rsidR="008B6163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1</w:t>
            </w:r>
            <w:r w:rsidRPr="001F0D97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: 5 LESSONS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:rsidRPr="001F0D97" w:rsidR="003B61E3" w:rsidP="006D1C26" w:rsidRDefault="003B61E3" w14:paraId="116D595B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</w:tcPr>
          <w:p w:rsidRPr="001F0D97" w:rsidR="003B61E3" w:rsidP="006D1C26" w:rsidRDefault="003B61E3" w14:paraId="2B09BAF9" w14:textId="75048C50">
            <w:pP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1F0D97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Spring </w:t>
            </w:r>
            <w:r w:rsidRPr="001F0D97" w:rsidR="008B6163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1</w:t>
            </w:r>
            <w:r w:rsidRPr="001F0D97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: 5 LESSONS 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:rsidRPr="001F0D97" w:rsidR="003B61E3" w:rsidP="006D1C26" w:rsidRDefault="003B61E3" w14:paraId="2F569DCD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F2F2F2" w:themeFill="background1" w:themeFillShade="F2"/>
          </w:tcPr>
          <w:p w:rsidRPr="001F0D97" w:rsidR="003B61E3" w:rsidP="006D1C26" w:rsidRDefault="003B61E3" w14:paraId="28F095EB" w14:textId="575F2631">
            <w:pP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1F0D97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Summer </w:t>
            </w:r>
            <w:r w:rsidRPr="001F0D97" w:rsidR="008B6163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1</w:t>
            </w:r>
            <w:r w:rsidRPr="001F0D97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: 5 LESSONS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:rsidRPr="001F0D97" w:rsidR="003B61E3" w:rsidP="006D1C26" w:rsidRDefault="003B61E3" w14:paraId="30B4270C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</w:tr>
      <w:tr w:rsidRPr="001F0D97" w:rsidR="003B0D26" w:rsidTr="0088501E" w14:paraId="5736B1C2" w14:textId="77777777">
        <w:tc>
          <w:tcPr>
            <w:tcW w:w="979" w:type="dxa"/>
          </w:tcPr>
          <w:p w:rsidRPr="001F0D97" w:rsidR="003B61E3" w:rsidP="006D1C26" w:rsidRDefault="003B61E3" w14:paraId="71B03590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1F0D97" w:rsidR="003B61E3" w:rsidP="006D1C26" w:rsidRDefault="003B61E3" w14:paraId="1003B872" w14:textId="2ED49687">
            <w:pPr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4253" w:type="dxa"/>
          </w:tcPr>
          <w:p w:rsidRPr="001F0D97" w:rsidR="003B61E3" w:rsidP="006D1C26" w:rsidRDefault="003B61E3" w14:paraId="79C7ACE0" w14:textId="114D7AA7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F0D97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Topic Title: </w:t>
            </w:r>
            <w:r w:rsidRPr="001F0D97" w:rsidR="00F22CD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Drawing: Power prints</w:t>
            </w:r>
          </w:p>
          <w:p w:rsidRPr="001F0D97" w:rsidR="003B61E3" w:rsidP="006D1C26" w:rsidRDefault="003B61E3" w14:paraId="7C4007CE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Pr="001F0D97" w:rsidR="00FB213D" w:rsidP="00FB213D" w:rsidRDefault="003B61E3" w14:paraId="4D21287E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1F0D97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Key knowledge:</w:t>
            </w:r>
          </w:p>
          <w:p w:rsidRPr="001F0D97" w:rsidR="00FB213D" w:rsidP="00FB213D" w:rsidRDefault="00FB213D" w14:paraId="38AE7043" w14:textId="77777777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16"/>
                <w:szCs w:val="16"/>
              </w:rPr>
            </w:pPr>
            <w:r w:rsidRPr="001F0D97">
              <w:rPr>
                <w:rFonts w:asciiTheme="minorHAnsi" w:hAnsiTheme="minorHAnsi" w:cstheme="minorHAnsi"/>
                <w:color w:val="222222"/>
                <w:sz w:val="16"/>
                <w:szCs w:val="16"/>
              </w:rPr>
              <w:t>To know how to use basic shapes to form more complex shapes and patterns.</w:t>
            </w:r>
          </w:p>
          <w:p w:rsidRPr="001F0D97" w:rsidR="00FB213D" w:rsidP="00FB213D" w:rsidRDefault="00FB213D" w14:paraId="3EFB8F10" w14:textId="77777777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16"/>
                <w:szCs w:val="16"/>
              </w:rPr>
            </w:pPr>
            <w:r w:rsidRPr="001F0D97">
              <w:rPr>
                <w:rFonts w:asciiTheme="minorHAnsi" w:hAnsiTheme="minorHAnsi" w:cstheme="minorHAnsi"/>
                <w:color w:val="222222"/>
                <w:sz w:val="16"/>
                <w:szCs w:val="16"/>
              </w:rPr>
              <w:t>To know that lines can be lighter or darker, or thicker or thinner and that this can add expression or movement to a drawing.</w:t>
            </w:r>
          </w:p>
          <w:p w:rsidRPr="001F0D97" w:rsidR="00FB213D" w:rsidP="00FB213D" w:rsidRDefault="00FB213D" w14:paraId="2A9E8C59" w14:textId="77777777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16"/>
                <w:szCs w:val="16"/>
              </w:rPr>
            </w:pPr>
            <w:r w:rsidRPr="001F0D97">
              <w:rPr>
                <w:rFonts w:asciiTheme="minorHAnsi" w:hAnsiTheme="minorHAnsi" w:cstheme="minorHAnsi"/>
                <w:color w:val="222222"/>
                <w:sz w:val="16"/>
                <w:szCs w:val="16"/>
              </w:rPr>
              <w:t>To know how to use texture more purposely to achieve a specific effect or to replicate a natural surface.</w:t>
            </w:r>
          </w:p>
          <w:p w:rsidRPr="001F0D97" w:rsidR="00FB213D" w:rsidP="00FB213D" w:rsidRDefault="00FB213D" w14:paraId="5E539D20" w14:textId="1F7AFB17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1F0D97">
              <w:rPr>
                <w:rFonts w:asciiTheme="minorHAnsi" w:hAnsiTheme="minorHAnsi" w:cstheme="minorHAnsi"/>
                <w:color w:val="222222"/>
                <w:sz w:val="16"/>
                <w:szCs w:val="16"/>
              </w:rPr>
              <w:t>To know that tone can be used to create contrast in an artwork.</w:t>
            </w:r>
          </w:p>
          <w:p w:rsidRPr="001F0D97" w:rsidR="00910475" w:rsidP="00910475" w:rsidRDefault="00910475" w14:paraId="3D9CCAAF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Pr="001F0D97" w:rsidR="00EB51E0" w:rsidP="00EB51E0" w:rsidRDefault="003B61E3" w14:paraId="5191FF9D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1F0D97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Key Skills:</w:t>
            </w:r>
          </w:p>
          <w:p w:rsidRPr="001F0D97" w:rsidR="00EB51E0" w:rsidP="00EB51E0" w:rsidRDefault="00EB51E0" w14:paraId="6FB3D5B2" w14:textId="77777777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16"/>
                <w:szCs w:val="16"/>
              </w:rPr>
            </w:pPr>
            <w:r w:rsidRPr="001F0D97">
              <w:rPr>
                <w:rFonts w:asciiTheme="minorHAnsi" w:hAnsiTheme="minorHAnsi" w:cstheme="minorHAnsi"/>
                <w:color w:val="222222"/>
                <w:sz w:val="16"/>
                <w:szCs w:val="16"/>
              </w:rPr>
              <w:t>Generating ideas from a range of stimuli, using research and evaluation of techniques to develop ideas and planning more purposefully for an outcome.</w:t>
            </w:r>
          </w:p>
          <w:p w:rsidRPr="001F0D97" w:rsidR="00EB51E0" w:rsidP="00EB51E0" w:rsidRDefault="00EB51E0" w14:paraId="61383398" w14:textId="77777777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16"/>
                <w:szCs w:val="16"/>
              </w:rPr>
            </w:pPr>
            <w:r w:rsidRPr="001F0D97">
              <w:rPr>
                <w:rFonts w:asciiTheme="minorHAnsi" w:hAnsiTheme="minorHAnsi" w:cstheme="minorHAnsi"/>
                <w:color w:val="222222"/>
                <w:sz w:val="16"/>
                <w:szCs w:val="16"/>
              </w:rPr>
              <w:t>Using sketchbooks purposefully to improve understanding, developing ideas and planning for an outcome.</w:t>
            </w:r>
          </w:p>
          <w:p w:rsidRPr="001F0D97" w:rsidR="00EB51E0" w:rsidP="00EB51E0" w:rsidRDefault="00EB51E0" w14:paraId="12D5F228" w14:textId="77777777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16"/>
                <w:szCs w:val="16"/>
              </w:rPr>
            </w:pPr>
            <w:r w:rsidRPr="001F0D97">
              <w:rPr>
                <w:rFonts w:asciiTheme="minorHAnsi" w:hAnsiTheme="minorHAnsi" w:cstheme="minorHAnsi"/>
                <w:color w:val="222222"/>
                <w:sz w:val="16"/>
                <w:szCs w:val="16"/>
              </w:rPr>
              <w:t>Using growing knowledge of different drawing materials, combining media for effect.</w:t>
            </w:r>
          </w:p>
          <w:p w:rsidRPr="001F0D97" w:rsidR="00EB51E0" w:rsidP="00EB51E0" w:rsidRDefault="00EB51E0" w14:paraId="7524A5D4" w14:textId="77777777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16"/>
                <w:szCs w:val="16"/>
              </w:rPr>
            </w:pPr>
            <w:r w:rsidRPr="001F0D97">
              <w:rPr>
                <w:rFonts w:asciiTheme="minorHAnsi" w:hAnsiTheme="minorHAnsi" w:cstheme="minorHAnsi"/>
                <w:color w:val="222222"/>
                <w:sz w:val="16"/>
                <w:szCs w:val="16"/>
              </w:rPr>
              <w:t>Demonstrating greater control over drawing tools to show awareness of proportion and continuing to develop use of tone and more intricate mark making.</w:t>
            </w:r>
          </w:p>
          <w:p w:rsidRPr="001F0D97" w:rsidR="00EB51E0" w:rsidP="00EB51E0" w:rsidRDefault="00EB51E0" w14:paraId="72AE3F51" w14:textId="76389E7A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1F0D97">
              <w:rPr>
                <w:rFonts w:asciiTheme="minorHAnsi" w:hAnsiTheme="minorHAnsi" w:cstheme="minorHAnsi"/>
                <w:color w:val="222222"/>
                <w:sz w:val="16"/>
                <w:szCs w:val="16"/>
              </w:rPr>
              <w:t>Evaluating their work more regularly and independently during the planning and making process.</w:t>
            </w:r>
          </w:p>
          <w:p w:rsidRPr="001F0D97" w:rsidR="00910475" w:rsidP="006D1C26" w:rsidRDefault="00910475" w14:paraId="447F3556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Pr="001F0D97" w:rsidR="003B61E3" w:rsidP="00910475" w:rsidRDefault="003B61E3" w14:paraId="2A496485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1F0D97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Key vocabulary:</w:t>
            </w:r>
          </w:p>
          <w:p w:rsidRPr="001F0D97" w:rsidR="00910475" w:rsidP="00910475" w:rsidRDefault="00BF7696" w14:paraId="2688BB7A" w14:textId="2CF28A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1F0D97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Abstract, collaborate, collage, composition, cross-hatching, gradient, highlight, monoprint, parallel, precision, proportion, shadow, 3D, block print, combine, figurative, mixed media, observational drawing, pattern, print making…</w:t>
            </w:r>
          </w:p>
        </w:tc>
        <w:tc>
          <w:tcPr>
            <w:tcW w:w="283" w:type="dxa"/>
          </w:tcPr>
          <w:p w:rsidRPr="001F0D97" w:rsidR="003B61E3" w:rsidP="006D1C26" w:rsidRDefault="003B61E3" w14:paraId="668CEB9E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</w:tcPr>
          <w:p w:rsidRPr="001F0D97" w:rsidR="003B61E3" w:rsidP="006D1C26" w:rsidRDefault="003B61E3" w14:paraId="4738045C" w14:textId="501C96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1F0D97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Topic Title: </w:t>
            </w:r>
            <w:r w:rsidRPr="001F0D97" w:rsidR="00FF2C3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Painting and mixed media: Light and dark</w:t>
            </w:r>
          </w:p>
          <w:p w:rsidRPr="001F0D97" w:rsidR="003B61E3" w:rsidP="006D1C26" w:rsidRDefault="003B61E3" w14:paraId="4B0C0FD8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Pr="001F0D97" w:rsidR="00314FA8" w:rsidP="00314FA8" w:rsidRDefault="003B61E3" w14:paraId="69F56E13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1F0D97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Key knowledge:</w:t>
            </w:r>
          </w:p>
          <w:p w:rsidRPr="001F0D97" w:rsidR="00314FA8" w:rsidP="00314FA8" w:rsidRDefault="00314FA8" w14:paraId="22FAC0AC" w14:textId="5D88F394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1F0D97">
              <w:rPr>
                <w:rFonts w:asciiTheme="minorHAnsi" w:hAnsiTheme="minorHAnsi" w:cstheme="minorHAnsi"/>
                <w:color w:val="222222"/>
                <w:sz w:val="16"/>
                <w:szCs w:val="16"/>
              </w:rPr>
              <w:t>To know that adding black to a colour creates a shade.</w:t>
            </w:r>
          </w:p>
          <w:p w:rsidRPr="001F0D97" w:rsidR="00314FA8" w:rsidP="00314FA8" w:rsidRDefault="00314FA8" w14:paraId="04A88535" w14:textId="3AA26DA7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0"/>
              <w:rPr>
                <w:rFonts w:asciiTheme="minorHAnsi" w:hAnsiTheme="minorHAnsi" w:cstheme="minorHAnsi"/>
                <w:color w:val="222222"/>
                <w:sz w:val="16"/>
                <w:szCs w:val="16"/>
              </w:rPr>
            </w:pPr>
            <w:r w:rsidRPr="001F0D97">
              <w:rPr>
                <w:rFonts w:asciiTheme="minorHAnsi" w:hAnsiTheme="minorHAnsi" w:cstheme="minorHAnsi"/>
                <w:color w:val="222222"/>
                <w:sz w:val="16"/>
                <w:szCs w:val="16"/>
              </w:rPr>
              <w:t>To know that adding white to a colour creates a tint.</w:t>
            </w:r>
          </w:p>
          <w:p w:rsidRPr="001F0D97" w:rsidR="00314FA8" w:rsidP="00314FA8" w:rsidRDefault="00314FA8" w14:paraId="4F3FBB94" w14:textId="57FCE1AC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0"/>
              <w:rPr>
                <w:rFonts w:asciiTheme="minorHAnsi" w:hAnsiTheme="minorHAnsi" w:cstheme="minorHAnsi"/>
                <w:color w:val="222222"/>
                <w:sz w:val="16"/>
                <w:szCs w:val="16"/>
              </w:rPr>
            </w:pPr>
            <w:r w:rsidRPr="001F0D97">
              <w:rPr>
                <w:rFonts w:asciiTheme="minorHAnsi" w:hAnsiTheme="minorHAnsi" w:cstheme="minorHAnsi"/>
                <w:color w:val="222222"/>
                <w:sz w:val="16"/>
                <w:szCs w:val="16"/>
              </w:rPr>
              <w:t>To know that using lighter and darker tints and shades of a colour can create a 3D effect.</w:t>
            </w:r>
          </w:p>
          <w:p w:rsidRPr="001F0D97" w:rsidR="00314FA8" w:rsidP="00314FA8" w:rsidRDefault="00314FA8" w14:paraId="77A3EB96" w14:textId="5D458B66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0"/>
              <w:rPr>
                <w:rFonts w:asciiTheme="minorHAnsi" w:hAnsiTheme="minorHAnsi" w:cstheme="minorHAnsi"/>
                <w:color w:val="222222"/>
                <w:sz w:val="16"/>
                <w:szCs w:val="16"/>
              </w:rPr>
            </w:pPr>
            <w:r w:rsidRPr="001F0D97">
              <w:rPr>
                <w:rFonts w:asciiTheme="minorHAnsi" w:hAnsiTheme="minorHAnsi" w:cstheme="minorHAnsi"/>
                <w:color w:val="222222"/>
                <w:sz w:val="16"/>
                <w:szCs w:val="16"/>
              </w:rPr>
              <w:t>To know how to use texture more purposefully to achieve a specific effect or to replicate a natural surface.</w:t>
            </w:r>
          </w:p>
          <w:p w:rsidRPr="001F0D97" w:rsidR="00314FA8" w:rsidP="00314FA8" w:rsidRDefault="00314FA8" w14:paraId="02E0C448" w14:textId="6903077E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0"/>
              <w:rPr>
                <w:rFonts w:asciiTheme="minorHAnsi" w:hAnsiTheme="minorHAnsi" w:cstheme="minorHAnsi"/>
                <w:color w:val="222222"/>
                <w:sz w:val="16"/>
                <w:szCs w:val="16"/>
              </w:rPr>
            </w:pPr>
            <w:r w:rsidRPr="001F0D97">
              <w:rPr>
                <w:rFonts w:asciiTheme="minorHAnsi" w:hAnsiTheme="minorHAnsi" w:cstheme="minorHAnsi"/>
                <w:color w:val="222222"/>
                <w:sz w:val="16"/>
                <w:szCs w:val="16"/>
              </w:rPr>
              <w:t>To know that using lighter and darker tints and shades of a colour can create a 3D effect.</w:t>
            </w:r>
          </w:p>
          <w:p w:rsidRPr="001F0D97" w:rsidR="00551F65" w:rsidP="00314FA8" w:rsidRDefault="00314FA8" w14:paraId="6394BE61" w14:textId="400D3020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0"/>
              <w:rPr>
                <w:rFonts w:asciiTheme="minorHAnsi" w:hAnsiTheme="minorHAnsi" w:cstheme="minorHAnsi"/>
                <w:color w:val="222222"/>
                <w:sz w:val="16"/>
                <w:szCs w:val="16"/>
              </w:rPr>
            </w:pPr>
            <w:r w:rsidRPr="001F0D97">
              <w:rPr>
                <w:rFonts w:asciiTheme="minorHAnsi" w:hAnsiTheme="minorHAnsi" w:cstheme="minorHAnsi"/>
                <w:color w:val="222222"/>
                <w:sz w:val="16"/>
                <w:szCs w:val="16"/>
              </w:rPr>
              <w:t>To know that tone can be used to create contrast in an artwork.</w:t>
            </w:r>
          </w:p>
          <w:p w:rsidRPr="001F0D97" w:rsidR="003B61E3" w:rsidP="006D1C26" w:rsidRDefault="003B61E3" w14:paraId="33B06E80" w14:textId="77777777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Pr="001F0D97" w:rsidR="00CF510C" w:rsidP="00CF510C" w:rsidRDefault="003B61E3" w14:paraId="09471A64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1F0D97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Key Skills:</w:t>
            </w:r>
          </w:p>
          <w:p w:rsidRPr="001F0D97" w:rsidR="00CF510C" w:rsidP="00CF510C" w:rsidRDefault="00CF510C" w14:paraId="5CBD43B2" w14:textId="77777777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16"/>
                <w:szCs w:val="16"/>
              </w:rPr>
            </w:pPr>
            <w:r w:rsidRPr="001F0D97">
              <w:rPr>
                <w:rFonts w:asciiTheme="minorHAnsi" w:hAnsiTheme="minorHAnsi" w:cstheme="minorHAnsi"/>
                <w:color w:val="222222"/>
                <w:sz w:val="16"/>
                <w:szCs w:val="16"/>
              </w:rPr>
              <w:t>Generating ideas from a range of stimuli, using research and evaluation of techniques to develop their ideas and plan more purposefully for an outcome.</w:t>
            </w:r>
          </w:p>
          <w:p w:rsidRPr="001F0D97" w:rsidR="00CF510C" w:rsidP="00CF510C" w:rsidRDefault="00CF510C" w14:paraId="7DB35FCB" w14:textId="77777777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16"/>
                <w:szCs w:val="16"/>
              </w:rPr>
            </w:pPr>
            <w:r w:rsidRPr="001F0D97">
              <w:rPr>
                <w:rFonts w:asciiTheme="minorHAnsi" w:hAnsiTheme="minorHAnsi" w:cstheme="minorHAnsi"/>
                <w:color w:val="222222"/>
                <w:sz w:val="16"/>
                <w:szCs w:val="16"/>
              </w:rPr>
              <w:t>Using sketchbooks purposefully to improve understanding, develop ideas and plan for an outcome.</w:t>
            </w:r>
          </w:p>
          <w:p w:rsidRPr="001F0D97" w:rsidR="00CF510C" w:rsidP="00CF510C" w:rsidRDefault="00CF510C" w14:paraId="4F584B58" w14:textId="77777777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16"/>
                <w:szCs w:val="16"/>
              </w:rPr>
            </w:pPr>
            <w:r w:rsidRPr="001F0D97">
              <w:rPr>
                <w:rFonts w:asciiTheme="minorHAnsi" w:hAnsiTheme="minorHAnsi" w:cstheme="minorHAnsi"/>
                <w:color w:val="222222"/>
                <w:sz w:val="16"/>
                <w:szCs w:val="16"/>
              </w:rPr>
              <w:t>Applying observational skills, showing a greater awareness of composition and demonstrating the beginnings of an individual style.</w:t>
            </w:r>
          </w:p>
          <w:p w:rsidRPr="001F0D97" w:rsidR="00CF510C" w:rsidP="00CF510C" w:rsidRDefault="00CF510C" w14:paraId="3A9F836E" w14:textId="77777777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16"/>
                <w:szCs w:val="16"/>
              </w:rPr>
            </w:pPr>
            <w:r w:rsidRPr="001F0D97">
              <w:rPr>
                <w:rFonts w:asciiTheme="minorHAnsi" w:hAnsiTheme="minorHAnsi" w:cstheme="minorHAnsi"/>
                <w:color w:val="222222"/>
                <w:sz w:val="16"/>
                <w:szCs w:val="16"/>
              </w:rPr>
              <w:t>Exploring the way paint can be used in different ways to create a variety of effects, e.g. creating a range of marks and textures in paint.</w:t>
            </w:r>
          </w:p>
          <w:p w:rsidRPr="001F0D97" w:rsidR="00CF510C" w:rsidP="00CF510C" w:rsidRDefault="00CF510C" w14:paraId="56382C0C" w14:textId="77777777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16"/>
                <w:szCs w:val="16"/>
              </w:rPr>
            </w:pPr>
            <w:r w:rsidRPr="001F0D97">
              <w:rPr>
                <w:rFonts w:asciiTheme="minorHAnsi" w:hAnsiTheme="minorHAnsi" w:cstheme="minorHAnsi"/>
                <w:color w:val="222222"/>
                <w:sz w:val="16"/>
                <w:szCs w:val="16"/>
              </w:rPr>
              <w:t>Developing greater skill and control when using paint to depict forms, e.g. beginning to use tone by mixing tints and shades of colours to create 3D effects.</w:t>
            </w:r>
          </w:p>
          <w:p w:rsidRPr="001F0D97" w:rsidR="00CF510C" w:rsidP="00CF510C" w:rsidRDefault="00CF510C" w14:paraId="01CB7A00" w14:textId="77777777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16"/>
                <w:szCs w:val="16"/>
              </w:rPr>
            </w:pPr>
            <w:r w:rsidRPr="001F0D97">
              <w:rPr>
                <w:rFonts w:asciiTheme="minorHAnsi" w:hAnsiTheme="minorHAnsi" w:cstheme="minorHAnsi"/>
                <w:color w:val="222222"/>
                <w:sz w:val="16"/>
                <w:szCs w:val="16"/>
              </w:rPr>
              <w:t>Using subject vocabulary confidently to describe and compare creative works.</w:t>
            </w:r>
          </w:p>
          <w:p w:rsidRPr="001F0D97" w:rsidR="00CF510C" w:rsidP="00CF510C" w:rsidRDefault="00CF510C" w14:paraId="7A1CB000" w14:textId="77777777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16"/>
                <w:szCs w:val="16"/>
              </w:rPr>
            </w:pPr>
            <w:r w:rsidRPr="001F0D97">
              <w:rPr>
                <w:rFonts w:asciiTheme="minorHAnsi" w:hAnsiTheme="minorHAnsi" w:cstheme="minorHAnsi"/>
                <w:color w:val="222222"/>
                <w:sz w:val="16"/>
                <w:szCs w:val="16"/>
              </w:rPr>
              <w:t>Building a more complex vocabulary when discussing their own and others’ art.</w:t>
            </w:r>
          </w:p>
          <w:p w:rsidRPr="001F0D97" w:rsidR="00CF510C" w:rsidP="00CF510C" w:rsidRDefault="00CF510C" w14:paraId="78B37B1D" w14:textId="2EF4A2F7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1F0D97">
              <w:rPr>
                <w:rFonts w:asciiTheme="minorHAnsi" w:hAnsiTheme="minorHAnsi" w:cstheme="minorHAnsi"/>
                <w:color w:val="222222"/>
                <w:sz w:val="16"/>
                <w:szCs w:val="16"/>
              </w:rPr>
              <w:t>Evaluating their work more regularly and independently during the planning and making process.</w:t>
            </w:r>
          </w:p>
          <w:p w:rsidRPr="001F0D97" w:rsidR="00551F65" w:rsidP="00551F65" w:rsidRDefault="00551F65" w14:paraId="3B7EFB47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Pr="001F0D97" w:rsidR="003B61E3" w:rsidP="006D1C26" w:rsidRDefault="003B61E3" w14:paraId="5B8520EB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1F0D97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Key vocabulary:</w:t>
            </w:r>
          </w:p>
          <w:p w:rsidRPr="001F0D97" w:rsidR="003B61E3" w:rsidP="00935025" w:rsidRDefault="00DB17E2" w14:paraId="23DAE369" w14:textId="3478A46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1F0D97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Abstract, contrasting, detailed, formal, landscape, muted, patterned, portrait, shadow, technique, 3D, composition, dabbing paint, figurative, grid, mark-making, paint wash, pointillism…</w:t>
            </w:r>
          </w:p>
        </w:tc>
        <w:tc>
          <w:tcPr>
            <w:tcW w:w="284" w:type="dxa"/>
          </w:tcPr>
          <w:p w:rsidRPr="001F0D97" w:rsidR="003B61E3" w:rsidP="006D1C26" w:rsidRDefault="003B61E3" w14:paraId="1F52F250" w14:textId="77777777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252" w:type="dxa"/>
          </w:tcPr>
          <w:p w:rsidRPr="001F0D97" w:rsidR="003B61E3" w:rsidP="006D1C26" w:rsidRDefault="003B61E3" w14:paraId="4C269F42" w14:textId="24D1EEC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1F0D97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Topic Title: </w:t>
            </w:r>
            <w:r w:rsidRPr="001F0D97" w:rsidR="0083174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Craft and design: Fabric of nature</w:t>
            </w:r>
          </w:p>
          <w:p w:rsidRPr="001F0D97" w:rsidR="003B61E3" w:rsidP="006D1C26" w:rsidRDefault="003B61E3" w14:paraId="00B889A9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Pr="001F0D97" w:rsidR="00FB2432" w:rsidP="00FB2432" w:rsidRDefault="003B61E3" w14:paraId="4A6880EB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1F0D97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Key knowledge:</w:t>
            </w:r>
          </w:p>
          <w:p w:rsidRPr="001F0D97" w:rsidR="00FB2432" w:rsidP="00FB2432" w:rsidRDefault="00FB2432" w14:paraId="1D3215E4" w14:textId="77777777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16"/>
                <w:szCs w:val="16"/>
              </w:rPr>
            </w:pPr>
            <w:r w:rsidRPr="001F0D97">
              <w:rPr>
                <w:rFonts w:asciiTheme="minorHAnsi" w:hAnsiTheme="minorHAnsi" w:cstheme="minorHAnsi"/>
                <w:color w:val="222222"/>
                <w:sz w:val="16"/>
                <w:szCs w:val="16"/>
              </w:rPr>
              <w:t>To know how to use basic shapes to form more complex shapes and patterns.</w:t>
            </w:r>
          </w:p>
          <w:p w:rsidRPr="001F0D97" w:rsidR="00FB2432" w:rsidP="00FB2432" w:rsidRDefault="00FB2432" w14:paraId="0EB34062" w14:textId="77777777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16"/>
                <w:szCs w:val="16"/>
              </w:rPr>
            </w:pPr>
            <w:r w:rsidRPr="001F0D97">
              <w:rPr>
                <w:rFonts w:asciiTheme="minorHAnsi" w:hAnsiTheme="minorHAnsi" w:cstheme="minorHAnsi"/>
                <w:color w:val="222222"/>
                <w:sz w:val="16"/>
                <w:szCs w:val="16"/>
              </w:rPr>
              <w:t>To know that symmetry can be used to create repeating patterns.</w:t>
            </w:r>
          </w:p>
          <w:p w:rsidRPr="001F0D97" w:rsidR="00551F65" w:rsidP="00FB2432" w:rsidRDefault="00FB2432" w14:paraId="430F872F" w14:textId="0DB9B630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1F0D97">
              <w:rPr>
                <w:rFonts w:asciiTheme="minorHAnsi" w:hAnsiTheme="minorHAnsi" w:cstheme="minorHAnsi"/>
                <w:color w:val="222222"/>
                <w:sz w:val="16"/>
                <w:szCs w:val="16"/>
              </w:rPr>
              <w:t>To know that patterns can be irregular, and change in ways you wouldn’t expect.</w:t>
            </w:r>
          </w:p>
          <w:p w:rsidRPr="001F0D97" w:rsidR="00551F65" w:rsidP="00551F65" w:rsidRDefault="00551F65" w14:paraId="39D62FEF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Pr="001F0D97" w:rsidR="00AD7EBF" w:rsidP="00AD7EBF" w:rsidRDefault="003B61E3" w14:paraId="0FDD6DC8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1F0D97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Key Skills:</w:t>
            </w:r>
          </w:p>
          <w:p w:rsidRPr="001F0D97" w:rsidR="00AD7EBF" w:rsidP="004627AD" w:rsidRDefault="00AD7EBF" w14:paraId="2CCDBBC0" w14:textId="65552E48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1F0D97">
              <w:rPr>
                <w:rFonts w:asciiTheme="minorHAnsi" w:hAnsiTheme="minorHAnsi" w:cstheme="minorHAnsi"/>
                <w:color w:val="222222"/>
                <w:sz w:val="16"/>
                <w:szCs w:val="16"/>
              </w:rPr>
              <w:t>Generating ideas from a range of stimuli, using research and evaluation of techniques to develop their ideas and plan more purposefully for an outcome.</w:t>
            </w:r>
          </w:p>
          <w:p w:rsidRPr="001F0D97" w:rsidR="00AD7EBF" w:rsidP="004627AD" w:rsidRDefault="00AD7EBF" w14:paraId="3C4ACA57" w14:textId="0EEFAC3A">
            <w:pPr>
              <w:pStyle w:val="ListParagraph"/>
              <w:numPr>
                <w:ilvl w:val="0"/>
                <w:numId w:val="24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16"/>
                <w:szCs w:val="16"/>
                <w:lang w:val="en-US"/>
              </w:rPr>
            </w:pPr>
            <w:r w:rsidRPr="001F0D97">
              <w:rPr>
                <w:rFonts w:asciiTheme="minorHAnsi" w:hAnsiTheme="minorHAnsi" w:cstheme="minorHAnsi"/>
                <w:color w:val="222222"/>
                <w:sz w:val="16"/>
                <w:szCs w:val="16"/>
                <w:lang w:val="en-US"/>
              </w:rPr>
              <w:t>Using sketchbooks purposefully to improve understanding, develop ideas and plan for an outcome.</w:t>
            </w:r>
          </w:p>
          <w:p w:rsidRPr="001F0D97" w:rsidR="00AD7EBF" w:rsidP="004627AD" w:rsidRDefault="00AD7EBF" w14:paraId="0C2699B7" w14:textId="6153B853">
            <w:pPr>
              <w:pStyle w:val="ListParagraph"/>
              <w:numPr>
                <w:ilvl w:val="0"/>
                <w:numId w:val="24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16"/>
                <w:szCs w:val="16"/>
                <w:lang w:val="en-US"/>
              </w:rPr>
            </w:pPr>
            <w:r w:rsidRPr="001F0D97">
              <w:rPr>
                <w:rFonts w:asciiTheme="minorHAnsi" w:hAnsiTheme="minorHAnsi" w:cstheme="minorHAnsi"/>
                <w:color w:val="222222"/>
                <w:sz w:val="16"/>
                <w:szCs w:val="16"/>
                <w:lang w:val="en-US"/>
              </w:rPr>
              <w:t>Applying observational skills, showing a greater awareness of composition and demonstrating the beginnings of an individual style.</w:t>
            </w:r>
          </w:p>
          <w:p w:rsidRPr="001F0D97" w:rsidR="00AD7EBF" w:rsidP="004627AD" w:rsidRDefault="00AD7EBF" w14:paraId="1D29321C" w14:textId="4BA5C818">
            <w:pPr>
              <w:pStyle w:val="ListParagraph"/>
              <w:numPr>
                <w:ilvl w:val="0"/>
                <w:numId w:val="24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16"/>
                <w:szCs w:val="16"/>
                <w:lang w:val="en-US"/>
              </w:rPr>
            </w:pPr>
            <w:r w:rsidRPr="001F0D97">
              <w:rPr>
                <w:rFonts w:asciiTheme="minorHAnsi" w:hAnsiTheme="minorHAnsi" w:cstheme="minorHAnsi"/>
                <w:color w:val="222222"/>
                <w:sz w:val="16"/>
                <w:szCs w:val="16"/>
                <w:lang w:val="en-US"/>
              </w:rPr>
              <w:t>Using growing knowledge of different drawing materials, combining media for effect.</w:t>
            </w:r>
          </w:p>
          <w:p w:rsidRPr="001F0D97" w:rsidR="00AD7EBF" w:rsidP="004627AD" w:rsidRDefault="00AD7EBF" w14:paraId="126903DF" w14:textId="620D9ACD">
            <w:pPr>
              <w:pStyle w:val="ListParagraph"/>
              <w:numPr>
                <w:ilvl w:val="0"/>
                <w:numId w:val="24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16"/>
                <w:szCs w:val="16"/>
                <w:lang w:val="en-US"/>
              </w:rPr>
            </w:pPr>
            <w:r w:rsidRPr="001F0D97">
              <w:rPr>
                <w:rFonts w:asciiTheme="minorHAnsi" w:hAnsiTheme="minorHAnsi" w:cstheme="minorHAnsi"/>
                <w:color w:val="222222"/>
                <w:sz w:val="16"/>
                <w:szCs w:val="16"/>
                <w:lang w:val="en-US"/>
              </w:rPr>
              <w:t>Demonstrating greater control over drawing tools to show awareness of proportion and continuing to develop use of tone and more intricate mark making.</w:t>
            </w:r>
          </w:p>
          <w:p w:rsidRPr="001F0D97" w:rsidR="00AD7EBF" w:rsidP="004627AD" w:rsidRDefault="00AD7EBF" w14:paraId="0ECD6DC1" w14:textId="190DA275">
            <w:pPr>
              <w:pStyle w:val="ListParagraph"/>
              <w:numPr>
                <w:ilvl w:val="0"/>
                <w:numId w:val="24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16"/>
                <w:szCs w:val="16"/>
                <w:lang w:val="en-US"/>
              </w:rPr>
            </w:pPr>
            <w:r w:rsidRPr="001F0D97">
              <w:rPr>
                <w:rFonts w:asciiTheme="minorHAnsi" w:hAnsiTheme="minorHAnsi" w:cstheme="minorHAnsi"/>
                <w:color w:val="222222"/>
                <w:sz w:val="16"/>
                <w:szCs w:val="16"/>
                <w:lang w:val="en-US"/>
              </w:rPr>
              <w:t>Showing an understanding of appropriate finish and presenting work to a good standard.</w:t>
            </w:r>
          </w:p>
          <w:p w:rsidRPr="001F0D97" w:rsidR="00AD7EBF" w:rsidP="004627AD" w:rsidRDefault="00AD7EBF" w14:paraId="436341BC" w14:textId="1E254908">
            <w:pPr>
              <w:pStyle w:val="ListParagraph"/>
              <w:numPr>
                <w:ilvl w:val="0"/>
                <w:numId w:val="24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16"/>
                <w:szCs w:val="16"/>
                <w:lang w:val="en-US"/>
              </w:rPr>
            </w:pPr>
            <w:r w:rsidRPr="001F0D97">
              <w:rPr>
                <w:rFonts w:asciiTheme="minorHAnsi" w:hAnsiTheme="minorHAnsi" w:cstheme="minorHAnsi"/>
                <w:color w:val="222222"/>
                <w:sz w:val="16"/>
                <w:szCs w:val="16"/>
                <w:lang w:val="en-US"/>
              </w:rPr>
              <w:t>Learning new making techniques, comparing these and making decisions about which method to use to achieve a particular outcome.</w:t>
            </w:r>
          </w:p>
          <w:p w:rsidRPr="001F0D97" w:rsidR="00AD7EBF" w:rsidP="004627AD" w:rsidRDefault="00AD7EBF" w14:paraId="3CFC5C14" w14:textId="14FFAAD8">
            <w:pPr>
              <w:pStyle w:val="ListParagraph"/>
              <w:numPr>
                <w:ilvl w:val="0"/>
                <w:numId w:val="24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16"/>
                <w:szCs w:val="16"/>
                <w:lang w:val="en-US"/>
              </w:rPr>
            </w:pPr>
            <w:r w:rsidRPr="001F0D97">
              <w:rPr>
                <w:rFonts w:asciiTheme="minorHAnsi" w:hAnsiTheme="minorHAnsi" w:cstheme="minorHAnsi"/>
                <w:color w:val="222222"/>
                <w:sz w:val="16"/>
                <w:szCs w:val="16"/>
                <w:lang w:val="en-US"/>
              </w:rPr>
              <w:t>Designing and making art for different purposes and beginning to consider how this works in creative industries.</w:t>
            </w:r>
          </w:p>
          <w:p w:rsidRPr="001F0D97" w:rsidR="00AD7EBF" w:rsidP="004627AD" w:rsidRDefault="00AD7EBF" w14:paraId="211BA2D8" w14:textId="0B8C9773">
            <w:pPr>
              <w:pStyle w:val="ListParagraph"/>
              <w:numPr>
                <w:ilvl w:val="0"/>
                <w:numId w:val="24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16"/>
                <w:szCs w:val="16"/>
                <w:lang w:val="en-US"/>
              </w:rPr>
            </w:pPr>
            <w:r w:rsidRPr="001F0D97">
              <w:rPr>
                <w:rFonts w:asciiTheme="minorHAnsi" w:hAnsiTheme="minorHAnsi" w:cstheme="minorHAnsi"/>
                <w:color w:val="222222"/>
                <w:sz w:val="16"/>
                <w:szCs w:val="16"/>
                <w:lang w:val="en-US"/>
              </w:rPr>
              <w:t>Using subject vocabulary confidently to describe and compare creative works.</w:t>
            </w:r>
          </w:p>
          <w:p w:rsidRPr="001F0D97" w:rsidR="00AD7EBF" w:rsidP="004627AD" w:rsidRDefault="00AD7EBF" w14:paraId="7039DF60" w14:textId="6E16FCB8">
            <w:pPr>
              <w:pStyle w:val="ListParagraph"/>
              <w:numPr>
                <w:ilvl w:val="0"/>
                <w:numId w:val="24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16"/>
                <w:szCs w:val="16"/>
                <w:lang w:val="en-US"/>
              </w:rPr>
            </w:pPr>
            <w:r w:rsidRPr="001F0D97">
              <w:rPr>
                <w:rFonts w:asciiTheme="minorHAnsi" w:hAnsiTheme="minorHAnsi" w:cstheme="minorHAnsi"/>
                <w:color w:val="222222"/>
                <w:sz w:val="16"/>
                <w:szCs w:val="16"/>
                <w:lang w:val="en-US"/>
              </w:rPr>
              <w:t>Using their own experiences of techniques and making processes to explain how art works may have been made.</w:t>
            </w:r>
          </w:p>
          <w:p w:rsidRPr="001F0D97" w:rsidR="00AD7EBF" w:rsidP="004627AD" w:rsidRDefault="00AD7EBF" w14:paraId="392A48A8" w14:textId="09F4C5A2">
            <w:pPr>
              <w:pStyle w:val="ListParagraph"/>
              <w:numPr>
                <w:ilvl w:val="0"/>
                <w:numId w:val="24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16"/>
                <w:szCs w:val="16"/>
                <w:lang w:val="en-US"/>
              </w:rPr>
            </w:pPr>
            <w:r w:rsidRPr="001F0D97">
              <w:rPr>
                <w:rFonts w:asciiTheme="minorHAnsi" w:hAnsiTheme="minorHAnsi" w:cstheme="minorHAnsi"/>
                <w:color w:val="222222"/>
                <w:sz w:val="16"/>
                <w:szCs w:val="16"/>
                <w:lang w:val="en-US"/>
              </w:rPr>
              <w:t>Building a more complex vocabulary when discussing their own and others’ art.</w:t>
            </w:r>
          </w:p>
          <w:p w:rsidRPr="001F0D97" w:rsidR="00AD7EBF" w:rsidP="004627AD" w:rsidRDefault="00AD7EBF" w14:paraId="6CDE4275" w14:textId="36D75A5A">
            <w:pPr>
              <w:pStyle w:val="ListParagraph"/>
              <w:numPr>
                <w:ilvl w:val="0"/>
                <w:numId w:val="24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16"/>
                <w:szCs w:val="16"/>
                <w:lang w:val="en-US"/>
              </w:rPr>
            </w:pPr>
            <w:r w:rsidRPr="001F0D97">
              <w:rPr>
                <w:rFonts w:asciiTheme="minorHAnsi" w:hAnsiTheme="minorHAnsi" w:cstheme="minorHAnsi"/>
                <w:color w:val="222222"/>
                <w:sz w:val="16"/>
                <w:szCs w:val="16"/>
                <w:lang w:val="en-US"/>
              </w:rPr>
              <w:lastRenderedPageBreak/>
              <w:t>Evaluating their work more regularly and independently during the planning and making process.</w:t>
            </w:r>
          </w:p>
          <w:p w:rsidRPr="001F0D97" w:rsidR="00551F65" w:rsidP="00551F65" w:rsidRDefault="00551F65" w14:paraId="160E6AB0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Pr="001F0D97" w:rsidR="003B61E3" w:rsidP="006D1C26" w:rsidRDefault="003B61E3" w14:paraId="4A2EEF22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1F0D97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Key vocabulary:</w:t>
            </w:r>
          </w:p>
          <w:p w:rsidRPr="001F0D97" w:rsidR="003B61E3" w:rsidP="006D1C26" w:rsidRDefault="00AA4092" w14:paraId="4E64D668" w14:textId="53ED7E0C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Batik, </w:t>
            </w:r>
            <w:r w:rsidR="005A5C9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craft, design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, designer, industry, mood board, pattern, repeating, symmetrical, colour </w:t>
            </w:r>
            <w:r w:rsidR="005A5C9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pallet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, develop, imagery, inspiration, organic, repeat, rainforest, texture, theme…</w:t>
            </w:r>
          </w:p>
        </w:tc>
        <w:tc>
          <w:tcPr>
            <w:tcW w:w="284" w:type="dxa"/>
          </w:tcPr>
          <w:p w:rsidRPr="001F0D97" w:rsidR="003B61E3" w:rsidP="006D1C26" w:rsidRDefault="003B61E3" w14:paraId="0D8234F7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1F0D97" w:rsidR="003B0D26" w:rsidTr="0088501E" w14:paraId="43071E9D" w14:textId="77777777">
        <w:tc>
          <w:tcPr>
            <w:tcW w:w="979" w:type="dxa"/>
          </w:tcPr>
          <w:p w:rsidRPr="001F0D97" w:rsidR="003B61E3" w:rsidP="006D1C26" w:rsidRDefault="003B61E3" w14:paraId="684E4AFF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F0D97">
              <w:rPr>
                <w:rFonts w:asciiTheme="minorHAnsi" w:hAnsiTheme="minorHAnsi" w:cstheme="minorHAnsi"/>
                <w:color w:val="000000" w:themeColor="text1"/>
              </w:rPr>
              <w:t>Lesson 1</w:t>
            </w:r>
          </w:p>
        </w:tc>
        <w:tc>
          <w:tcPr>
            <w:tcW w:w="4253" w:type="dxa"/>
          </w:tcPr>
          <w:p w:rsidRPr="001F0D97" w:rsidR="003B61E3" w:rsidP="006D1C26" w:rsidRDefault="003B61E3" w14:paraId="1EA00B94" w14:textId="77777777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1F0D97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>Lesson objective (s):</w:t>
            </w:r>
          </w:p>
          <w:p w:rsidR="00A71398" w:rsidP="006D1C26" w:rsidRDefault="00A71398" w14:paraId="101AB0DB" w14:textId="77777777">
            <w:pPr>
              <w:rPr>
                <w:rFonts w:asciiTheme="minorHAnsi" w:hAnsiTheme="minorHAnsi" w:cstheme="minorHAnsi"/>
                <w:color w:val="222222"/>
                <w:u w:val="single"/>
                <w:shd w:val="clear" w:color="auto" w:fill="FFFFFF"/>
              </w:rPr>
            </w:pPr>
          </w:p>
          <w:p w:rsidRPr="001F0D97" w:rsidR="00910475" w:rsidP="006D1C26" w:rsidRDefault="00A77E43" w14:paraId="29C71B14" w14:textId="6B7F5CDE">
            <w:pPr>
              <w:rPr>
                <w:rFonts w:asciiTheme="minorHAnsi" w:hAnsiTheme="minorHAnsi" w:cstheme="minorHAnsi"/>
                <w:b/>
                <w:color w:val="000000" w:themeColor="text1"/>
                <w:u w:val="single"/>
                <w:lang w:val="en-GB"/>
              </w:rPr>
            </w:pPr>
            <w:r w:rsidRPr="001F0D97">
              <w:rPr>
                <w:rFonts w:asciiTheme="minorHAnsi" w:hAnsiTheme="minorHAnsi" w:cstheme="minorHAnsi"/>
                <w:color w:val="222222"/>
                <w:u w:val="single"/>
                <w:shd w:val="clear" w:color="auto" w:fill="FFFFFF"/>
              </w:rPr>
              <w:t>To draw using tone to create a 3D effect.</w:t>
            </w:r>
          </w:p>
          <w:p w:rsidR="00A71398" w:rsidP="006D1C26" w:rsidRDefault="00A71398" w14:paraId="640339E8" w14:textId="77777777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</w:p>
          <w:p w:rsidRPr="001F0D97" w:rsidR="003B61E3" w:rsidP="006D1C26" w:rsidRDefault="003B61E3" w14:paraId="48273BE9" w14:textId="6AD169E5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F0D97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>Brief outline of main tasks:</w:t>
            </w:r>
            <w:r w:rsidRPr="001F0D97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</w:p>
          <w:p w:rsidRPr="001F0D97" w:rsidR="003B61E3" w:rsidP="006D1C26" w:rsidRDefault="00A77E43" w14:paraId="5FFE49E7" w14:textId="5C12F6AE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1F0D97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Using tone to make an observational line drawing look three dimensional and exploring different gradients of pencil.</w:t>
            </w:r>
          </w:p>
        </w:tc>
        <w:tc>
          <w:tcPr>
            <w:tcW w:w="283" w:type="dxa"/>
          </w:tcPr>
          <w:p w:rsidRPr="001F0D97" w:rsidR="003B61E3" w:rsidP="006D1C26" w:rsidRDefault="003B61E3" w14:paraId="396600A7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536" w:type="dxa"/>
          </w:tcPr>
          <w:p w:rsidRPr="001F0D97" w:rsidR="003B61E3" w:rsidP="006D1C26" w:rsidRDefault="003B61E3" w14:paraId="1933E96D" w14:textId="77777777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1F0D97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>Lesson objective (s):</w:t>
            </w:r>
          </w:p>
          <w:p w:rsidRPr="001F0D97" w:rsidR="0072137B" w:rsidP="0072137B" w:rsidRDefault="0072137B" w14:paraId="34528421" w14:textId="77777777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u w:val="single"/>
                <w:lang w:val="en-GB"/>
              </w:rPr>
            </w:pPr>
            <w:r w:rsidRPr="001F0D97">
              <w:rPr>
                <w:rFonts w:asciiTheme="minorHAnsi" w:hAnsiTheme="minorHAnsi" w:cstheme="minorHAnsi"/>
                <w:color w:val="222222"/>
                <w:u w:val="single"/>
              </w:rPr>
              <w:t>To investigate different ways of applying paint</w:t>
            </w:r>
          </w:p>
          <w:p w:rsidRPr="001F0D97" w:rsidR="003B61E3" w:rsidP="0072137B" w:rsidRDefault="0072137B" w14:paraId="3A0905EF" w14:textId="65FDBC24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u w:val="single"/>
              </w:rPr>
            </w:pPr>
            <w:r w:rsidRPr="001F0D97">
              <w:rPr>
                <w:rFonts w:asciiTheme="minorHAnsi" w:hAnsiTheme="minorHAnsi" w:cstheme="minorHAnsi"/>
                <w:color w:val="222222"/>
                <w:u w:val="single"/>
              </w:rPr>
              <w:t>To mix tints and shades of a colour</w:t>
            </w:r>
          </w:p>
          <w:p w:rsidRPr="001F0D97" w:rsidR="003B61E3" w:rsidP="006D1C26" w:rsidRDefault="003B61E3" w14:paraId="07357646" w14:textId="77777777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1F0D97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>Brief outline of main tasks:</w:t>
            </w:r>
          </w:p>
          <w:p w:rsidRPr="001F0D97" w:rsidR="003B61E3" w:rsidP="006D1C26" w:rsidRDefault="0072137B" w14:paraId="3A7CE752" w14:textId="19BA1E8B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1F0D97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Analysing different painting techniques, comparing paintings by artists according to elements such as texture or colour and practising creating tints and shades when colour mixing.</w:t>
            </w:r>
          </w:p>
        </w:tc>
        <w:tc>
          <w:tcPr>
            <w:tcW w:w="284" w:type="dxa"/>
          </w:tcPr>
          <w:p w:rsidRPr="001F0D97" w:rsidR="003B61E3" w:rsidP="006D1C26" w:rsidRDefault="003B61E3" w14:paraId="64C317EB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252" w:type="dxa"/>
          </w:tcPr>
          <w:p w:rsidRPr="001F0D97" w:rsidR="003B61E3" w:rsidP="006D1C26" w:rsidRDefault="003B61E3" w14:paraId="2B797820" w14:textId="77777777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1F0D97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>Lesson objective (s):</w:t>
            </w:r>
          </w:p>
          <w:p w:rsidR="003B61E3" w:rsidP="006D1C26" w:rsidRDefault="003B61E3" w14:paraId="651425E3" w14:textId="77777777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</w:p>
          <w:p w:rsidRPr="00857B3E" w:rsidR="001B6901" w:rsidP="006D1C26" w:rsidRDefault="00857B3E" w14:paraId="42396160" w14:textId="55F68018">
            <w:pPr>
              <w:rPr>
                <w:rFonts w:asciiTheme="minorHAnsi" w:hAnsiTheme="minorHAnsi" w:cstheme="minorHAnsi"/>
                <w:b/>
                <w:color w:val="000000" w:themeColor="text1"/>
                <w:u w:val="single"/>
                <w:lang w:val="en-GB"/>
              </w:rPr>
            </w:pPr>
            <w:r w:rsidRPr="00857B3E">
              <w:rPr>
                <w:rFonts w:asciiTheme="minorHAnsi" w:hAnsiTheme="minorHAnsi" w:cstheme="minorHAnsi"/>
                <w:color w:val="222222"/>
                <w:u w:val="single"/>
                <w:shd w:val="clear" w:color="auto" w:fill="FFFFFF"/>
              </w:rPr>
              <w:t>To understand starting points in a design process.</w:t>
            </w:r>
          </w:p>
          <w:p w:rsidRPr="001F0D97" w:rsidR="001B6901" w:rsidP="006D1C26" w:rsidRDefault="001B6901" w14:paraId="5F9BA925" w14:textId="77777777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</w:p>
          <w:p w:rsidRPr="001F0D97" w:rsidR="003B61E3" w:rsidP="006D1C26" w:rsidRDefault="003B61E3" w14:paraId="50FE58E5" w14:textId="77777777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1F0D97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>Brief outline of main tasks:</w:t>
            </w:r>
          </w:p>
          <w:p w:rsidRPr="00857B3E" w:rsidR="003B61E3" w:rsidP="00935025" w:rsidRDefault="00857B3E" w14:paraId="02745920" w14:textId="277D4C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57B3E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Immersing in the sights and sounds of the rainforest, children are inspired to create a series of drawings, forming their ideas into a mood board.</w:t>
            </w:r>
          </w:p>
        </w:tc>
        <w:tc>
          <w:tcPr>
            <w:tcW w:w="284" w:type="dxa"/>
          </w:tcPr>
          <w:p w:rsidRPr="001F0D97" w:rsidR="003B61E3" w:rsidP="006D1C26" w:rsidRDefault="003B61E3" w14:paraId="448BD214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1F0D97" w:rsidR="003B0D26" w:rsidTr="0088501E" w14:paraId="7ABDED10" w14:textId="77777777">
        <w:tc>
          <w:tcPr>
            <w:tcW w:w="979" w:type="dxa"/>
          </w:tcPr>
          <w:p w:rsidRPr="001F0D97" w:rsidR="003B61E3" w:rsidP="006D1C26" w:rsidRDefault="003B61E3" w14:paraId="032E333F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F0D97">
              <w:rPr>
                <w:rFonts w:asciiTheme="minorHAnsi" w:hAnsiTheme="minorHAnsi" w:cstheme="minorHAnsi"/>
                <w:color w:val="000000" w:themeColor="text1"/>
              </w:rPr>
              <w:t>Lesson 2</w:t>
            </w:r>
          </w:p>
        </w:tc>
        <w:tc>
          <w:tcPr>
            <w:tcW w:w="4253" w:type="dxa"/>
          </w:tcPr>
          <w:p w:rsidRPr="001F0D97" w:rsidR="003B61E3" w:rsidP="006D1C26" w:rsidRDefault="003B61E3" w14:paraId="1E70B2EF" w14:textId="77777777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1F0D97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>Lesson objective (s):</w:t>
            </w:r>
          </w:p>
          <w:p w:rsidR="00A71398" w:rsidP="006D1C26" w:rsidRDefault="00A71398" w14:paraId="566610A9" w14:textId="77777777">
            <w:pPr>
              <w:rPr>
                <w:rFonts w:asciiTheme="minorHAnsi" w:hAnsiTheme="minorHAnsi" w:cstheme="minorHAnsi"/>
                <w:color w:val="222222"/>
                <w:u w:val="single"/>
                <w:shd w:val="clear" w:color="auto" w:fill="FFFFFF"/>
              </w:rPr>
            </w:pPr>
          </w:p>
          <w:p w:rsidRPr="001F0D97" w:rsidR="00910475" w:rsidP="006D1C26" w:rsidRDefault="003641A9" w14:paraId="76EA9747" w14:textId="514B7220">
            <w:pPr>
              <w:rPr>
                <w:rFonts w:asciiTheme="minorHAnsi" w:hAnsiTheme="minorHAnsi" w:cstheme="minorHAnsi"/>
                <w:color w:val="000000" w:themeColor="text1"/>
                <w:u w:val="single"/>
              </w:rPr>
            </w:pPr>
            <w:r w:rsidRPr="001F0D97">
              <w:rPr>
                <w:rFonts w:asciiTheme="minorHAnsi" w:hAnsiTheme="minorHAnsi" w:cstheme="minorHAnsi"/>
                <w:color w:val="222222"/>
                <w:u w:val="single"/>
                <w:shd w:val="clear" w:color="auto" w:fill="FFFFFF"/>
              </w:rPr>
              <w:t>To explore proportion and tone when drawing.</w:t>
            </w:r>
          </w:p>
          <w:p w:rsidR="00A71398" w:rsidP="006D1C26" w:rsidRDefault="00A71398" w14:paraId="46912A8F" w14:textId="77777777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</w:p>
          <w:p w:rsidRPr="001F0D97" w:rsidR="003B61E3" w:rsidP="006D1C26" w:rsidRDefault="003B61E3" w14:paraId="5E765931" w14:textId="249A17D6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1F0D97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>Brief outline of main tasks:</w:t>
            </w:r>
          </w:p>
          <w:p w:rsidRPr="001F0D97" w:rsidR="003B61E3" w:rsidP="006D1C26" w:rsidRDefault="003641A9" w14:paraId="2167244A" w14:textId="2AF2EFD3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1F0D97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Applying the skill of creating tone in a new medium; showing an awareness of proportion and thinking about the relative size and shape of the objects they draw.</w:t>
            </w:r>
          </w:p>
        </w:tc>
        <w:tc>
          <w:tcPr>
            <w:tcW w:w="283" w:type="dxa"/>
          </w:tcPr>
          <w:p w:rsidRPr="001F0D97" w:rsidR="003B61E3" w:rsidP="006D1C26" w:rsidRDefault="003B61E3" w14:paraId="0CE7EEB2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536" w:type="dxa"/>
          </w:tcPr>
          <w:p w:rsidRPr="001F0D97" w:rsidR="003B61E3" w:rsidP="006D1C26" w:rsidRDefault="003B61E3" w14:paraId="38BCE4E7" w14:textId="77777777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1F0D97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>Lesson objective (s):</w:t>
            </w:r>
          </w:p>
          <w:p w:rsidR="00A71398" w:rsidP="006D1C26" w:rsidRDefault="00A71398" w14:paraId="764D45C0" w14:textId="77777777">
            <w:pPr>
              <w:rPr>
                <w:rFonts w:asciiTheme="minorHAnsi" w:hAnsiTheme="minorHAnsi" w:cstheme="minorHAnsi"/>
                <w:color w:val="222222"/>
                <w:u w:val="single"/>
                <w:shd w:val="clear" w:color="auto" w:fill="FFFFFF"/>
              </w:rPr>
            </w:pPr>
          </w:p>
          <w:p w:rsidRPr="001F0D97" w:rsidR="003B61E3" w:rsidP="006D1C26" w:rsidRDefault="002A4279" w14:paraId="213CBF9A" w14:textId="4A1A842B">
            <w:pPr>
              <w:rPr>
                <w:rFonts w:asciiTheme="minorHAnsi" w:hAnsiTheme="minorHAnsi" w:cstheme="minorHAnsi"/>
                <w:b/>
                <w:color w:val="000000" w:themeColor="text1"/>
                <w:u w:val="single"/>
                <w:lang w:val="en-GB"/>
              </w:rPr>
            </w:pPr>
            <w:r w:rsidRPr="001F0D97">
              <w:rPr>
                <w:rFonts w:asciiTheme="minorHAnsi" w:hAnsiTheme="minorHAnsi" w:cstheme="minorHAnsi"/>
                <w:color w:val="222222"/>
                <w:u w:val="single"/>
                <w:shd w:val="clear" w:color="auto" w:fill="FFFFFF"/>
              </w:rPr>
              <w:t>To use tints and shades to give a three-dimensional effect when painting</w:t>
            </w:r>
            <w:r w:rsidRPr="001F0D97">
              <w:rPr>
                <w:rFonts w:asciiTheme="minorHAnsi" w:hAnsiTheme="minorHAnsi" w:cstheme="minorHAnsi"/>
                <w:color w:val="222222"/>
                <w:u w:val="single"/>
                <w:shd w:val="clear" w:color="auto" w:fill="FFFFFF"/>
              </w:rPr>
              <w:t>.</w:t>
            </w:r>
          </w:p>
          <w:p w:rsidR="00A71398" w:rsidP="006D1C26" w:rsidRDefault="00A71398" w14:paraId="167A3D7E" w14:textId="77777777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</w:p>
          <w:p w:rsidRPr="001F0D97" w:rsidR="003B61E3" w:rsidP="006D1C26" w:rsidRDefault="003B61E3" w14:paraId="328F4240" w14:textId="0D79D8AE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1F0D97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>Brief outline of main tasks:</w:t>
            </w:r>
          </w:p>
          <w:p w:rsidRPr="001F0D97" w:rsidR="003B61E3" w:rsidP="006D1C26" w:rsidRDefault="009C1D7F" w14:paraId="4BED1030" w14:textId="65963CDA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1F0D97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Children learn more about the effect of light on colour in everyday life and in art. Applying what they learned previously, they paint a simple object, mixing and using tints and shades to give the appearance of three dimensions.</w:t>
            </w:r>
          </w:p>
        </w:tc>
        <w:tc>
          <w:tcPr>
            <w:tcW w:w="284" w:type="dxa"/>
          </w:tcPr>
          <w:p w:rsidRPr="001F0D97" w:rsidR="003B61E3" w:rsidP="006D1C26" w:rsidRDefault="003B61E3" w14:paraId="6092EC5C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252" w:type="dxa"/>
          </w:tcPr>
          <w:p w:rsidRPr="001F0D97" w:rsidR="003B61E3" w:rsidP="006D1C26" w:rsidRDefault="003B61E3" w14:paraId="7F8266FA" w14:textId="77777777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1F0D97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>Lesson objective (s):</w:t>
            </w:r>
          </w:p>
          <w:p w:rsidR="003B61E3" w:rsidP="006D1C26" w:rsidRDefault="003B61E3" w14:paraId="73D76A4A" w14:textId="77777777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</w:p>
          <w:p w:rsidRPr="009557B7" w:rsidR="001327E8" w:rsidP="006D1C26" w:rsidRDefault="009557B7" w14:paraId="0DE66E4A" w14:textId="5FFB6B6B">
            <w:pPr>
              <w:rPr>
                <w:rFonts w:asciiTheme="minorHAnsi" w:hAnsiTheme="minorHAnsi" w:cstheme="minorHAnsi"/>
                <w:b/>
                <w:color w:val="000000" w:themeColor="text1"/>
                <w:u w:val="single"/>
                <w:lang w:val="en-GB"/>
              </w:rPr>
            </w:pPr>
            <w:r w:rsidRPr="009557B7">
              <w:rPr>
                <w:rFonts w:asciiTheme="minorHAnsi" w:hAnsiTheme="minorHAnsi" w:cstheme="minorHAnsi"/>
                <w:color w:val="222222"/>
                <w:u w:val="single"/>
                <w:shd w:val="clear" w:color="auto" w:fill="FFFFFF"/>
              </w:rPr>
              <w:t>To explore techniques to develop imagery.</w:t>
            </w:r>
          </w:p>
          <w:p w:rsidRPr="001F0D97" w:rsidR="00A71398" w:rsidP="006D1C26" w:rsidRDefault="00A71398" w14:paraId="50563EF4" w14:textId="77777777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</w:p>
          <w:p w:rsidRPr="001F0D97" w:rsidR="003B61E3" w:rsidP="006D1C26" w:rsidRDefault="003B61E3" w14:paraId="2A1594AA" w14:textId="77777777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1F0D97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>Brief outline of main tasks:</w:t>
            </w:r>
          </w:p>
          <w:p w:rsidRPr="00025981" w:rsidR="003B61E3" w:rsidP="0041551F" w:rsidRDefault="00025981" w14:paraId="18F51A4C" w14:textId="65FF85B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25981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Exploring how drawing can develop ideas for pattern design, children draw one rainforest animal from four different perspectives.</w:t>
            </w:r>
          </w:p>
        </w:tc>
        <w:tc>
          <w:tcPr>
            <w:tcW w:w="284" w:type="dxa"/>
          </w:tcPr>
          <w:p w:rsidRPr="001F0D97" w:rsidR="003B61E3" w:rsidP="006D1C26" w:rsidRDefault="003B61E3" w14:paraId="0DFE959A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1F0D97" w:rsidR="003B0D26" w:rsidTr="0088501E" w14:paraId="02EF20A2" w14:textId="77777777">
        <w:tc>
          <w:tcPr>
            <w:tcW w:w="979" w:type="dxa"/>
          </w:tcPr>
          <w:p w:rsidRPr="001F0D97" w:rsidR="003B61E3" w:rsidP="006D1C26" w:rsidRDefault="003B61E3" w14:paraId="633C80E3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F0D97">
              <w:rPr>
                <w:rFonts w:asciiTheme="minorHAnsi" w:hAnsiTheme="minorHAnsi" w:cstheme="minorHAnsi"/>
                <w:color w:val="000000" w:themeColor="text1"/>
              </w:rPr>
              <w:t>Lesson 3</w:t>
            </w:r>
          </w:p>
        </w:tc>
        <w:tc>
          <w:tcPr>
            <w:tcW w:w="4253" w:type="dxa"/>
          </w:tcPr>
          <w:p w:rsidRPr="001F0D97" w:rsidR="003B61E3" w:rsidP="006D1C26" w:rsidRDefault="003B61E3" w14:paraId="23296AE5" w14:textId="77777777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1F0D97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>Lesson objective (s):</w:t>
            </w:r>
          </w:p>
          <w:p w:rsidR="00A71398" w:rsidP="006D1C26" w:rsidRDefault="00A71398" w14:paraId="0D0116D0" w14:textId="77777777">
            <w:pPr>
              <w:rPr>
                <w:rFonts w:asciiTheme="minorHAnsi" w:hAnsiTheme="minorHAnsi" w:cstheme="minorHAnsi"/>
                <w:color w:val="222222"/>
                <w:u w:val="single"/>
                <w:shd w:val="clear" w:color="auto" w:fill="FFFFFF"/>
              </w:rPr>
            </w:pPr>
          </w:p>
          <w:p w:rsidRPr="001F0D97" w:rsidR="003B61E3" w:rsidP="006D1C26" w:rsidRDefault="007E0569" w14:paraId="3C56ABBF" w14:textId="6A95B9AD">
            <w:pPr>
              <w:rPr>
                <w:rFonts w:asciiTheme="minorHAnsi" w:hAnsiTheme="minorHAnsi" w:cstheme="minorHAnsi"/>
                <w:b/>
                <w:color w:val="000000" w:themeColor="text1"/>
                <w:u w:val="single"/>
                <w:lang w:val="en-GB"/>
              </w:rPr>
            </w:pPr>
            <w:r w:rsidRPr="001F0D97">
              <w:rPr>
                <w:rFonts w:asciiTheme="minorHAnsi" w:hAnsiTheme="minorHAnsi" w:cstheme="minorHAnsi"/>
                <w:color w:val="222222"/>
                <w:u w:val="single"/>
                <w:shd w:val="clear" w:color="auto" w:fill="FFFFFF"/>
              </w:rPr>
              <w:t>To plan a composition for a mixed-media drawing.</w:t>
            </w:r>
          </w:p>
          <w:p w:rsidR="00A71398" w:rsidP="006D1C26" w:rsidRDefault="00A71398" w14:paraId="6D4CD67B" w14:textId="77777777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</w:p>
          <w:p w:rsidRPr="001F0D97" w:rsidR="003B61E3" w:rsidP="006D1C26" w:rsidRDefault="003B61E3" w14:paraId="6407A530" w14:textId="7DD4F1CA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1F0D97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>Brief outline of main tasks:</w:t>
            </w:r>
          </w:p>
          <w:p w:rsidRPr="001F0D97" w:rsidR="003B61E3" w:rsidP="006D1C26" w:rsidRDefault="00FC1637" w14:paraId="67B876E2" w14:textId="3B6743C6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1F0D97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Creating collage to develop a drawing composition and exploring how pattern, </w:t>
            </w:r>
            <w:r w:rsidRPr="001F0D97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lastRenderedPageBreak/>
              <w:t>symmetry and contrast affect the elements within it.</w:t>
            </w:r>
          </w:p>
        </w:tc>
        <w:tc>
          <w:tcPr>
            <w:tcW w:w="283" w:type="dxa"/>
          </w:tcPr>
          <w:p w:rsidRPr="001F0D97" w:rsidR="003B61E3" w:rsidP="006D1C26" w:rsidRDefault="003B61E3" w14:paraId="2AB5B184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536" w:type="dxa"/>
          </w:tcPr>
          <w:p w:rsidRPr="001F0D97" w:rsidR="003B61E3" w:rsidP="006D1C26" w:rsidRDefault="003B61E3" w14:paraId="1767E0A2" w14:textId="77777777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1F0D97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>Lesson objective (s):</w:t>
            </w:r>
          </w:p>
          <w:p w:rsidR="00A71398" w:rsidP="006D1C26" w:rsidRDefault="00A71398" w14:paraId="50D904E8" w14:textId="77777777">
            <w:pPr>
              <w:rPr>
                <w:rFonts w:asciiTheme="minorHAnsi" w:hAnsiTheme="minorHAnsi" w:cstheme="minorHAnsi"/>
                <w:color w:val="222222"/>
                <w:u w:val="single"/>
                <w:shd w:val="clear" w:color="auto" w:fill="FFFFFF"/>
              </w:rPr>
            </w:pPr>
          </w:p>
          <w:p w:rsidRPr="001F0D97" w:rsidR="002A4279" w:rsidP="006D1C26" w:rsidRDefault="0016591B" w14:paraId="6427DC3E" w14:textId="37CD0F84">
            <w:pPr>
              <w:rPr>
                <w:rFonts w:asciiTheme="minorHAnsi" w:hAnsiTheme="minorHAnsi" w:cstheme="minorHAnsi"/>
                <w:b/>
                <w:color w:val="000000" w:themeColor="text1"/>
                <w:u w:val="single"/>
                <w:lang w:val="en-GB"/>
              </w:rPr>
            </w:pPr>
            <w:r w:rsidRPr="001F0D97">
              <w:rPr>
                <w:rFonts w:asciiTheme="minorHAnsi" w:hAnsiTheme="minorHAnsi" w:cstheme="minorHAnsi"/>
                <w:color w:val="222222"/>
                <w:u w:val="single"/>
                <w:shd w:val="clear" w:color="auto" w:fill="FFFFFF"/>
              </w:rPr>
              <w:t>To explore how paint can create very different effects</w:t>
            </w:r>
            <w:r w:rsidRPr="001F0D97">
              <w:rPr>
                <w:rFonts w:asciiTheme="minorHAnsi" w:hAnsiTheme="minorHAnsi" w:cstheme="minorHAnsi"/>
                <w:color w:val="222222"/>
                <w:u w:val="single"/>
                <w:shd w:val="clear" w:color="auto" w:fill="FFFFFF"/>
              </w:rPr>
              <w:t>.</w:t>
            </w:r>
          </w:p>
          <w:p w:rsidR="00A71398" w:rsidP="006D1C26" w:rsidRDefault="00A71398" w14:paraId="3CC50E71" w14:textId="77777777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</w:p>
          <w:p w:rsidRPr="001F0D97" w:rsidR="003B61E3" w:rsidP="006D1C26" w:rsidRDefault="003B61E3" w14:paraId="2833BBED" w14:textId="309E1CD6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1F0D97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>Brief outline of main tasks:</w:t>
            </w:r>
          </w:p>
          <w:p w:rsidRPr="001F0D97" w:rsidR="003B61E3" w:rsidP="006D1C26" w:rsidRDefault="00156D43" w14:paraId="56179E76" w14:textId="2A2075F4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F0D97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Exploring different painting techniques and recreating them when painting a simple 3D object.</w:t>
            </w:r>
          </w:p>
        </w:tc>
        <w:tc>
          <w:tcPr>
            <w:tcW w:w="284" w:type="dxa"/>
          </w:tcPr>
          <w:p w:rsidRPr="001F0D97" w:rsidR="003B61E3" w:rsidP="006D1C26" w:rsidRDefault="003B61E3" w14:paraId="6326FC31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252" w:type="dxa"/>
          </w:tcPr>
          <w:p w:rsidRPr="001F0D97" w:rsidR="003B61E3" w:rsidP="006D1C26" w:rsidRDefault="003B61E3" w14:paraId="69A5D025" w14:textId="77777777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1F0D97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>Lesson objective (s):</w:t>
            </w:r>
          </w:p>
          <w:p w:rsidR="003B61E3" w:rsidP="006D1C26" w:rsidRDefault="003B61E3" w14:paraId="3D44B1A2" w14:textId="77777777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</w:p>
          <w:p w:rsidRPr="00C51551" w:rsidR="00A71398" w:rsidP="006D1C26" w:rsidRDefault="00C51551" w14:paraId="02999B35" w14:textId="0B82D2AC">
            <w:pPr>
              <w:rPr>
                <w:rFonts w:asciiTheme="minorHAnsi" w:hAnsiTheme="minorHAnsi" w:cstheme="minorHAnsi"/>
                <w:b/>
                <w:color w:val="000000" w:themeColor="text1"/>
                <w:u w:val="single"/>
                <w:lang w:val="en-GB"/>
              </w:rPr>
            </w:pPr>
            <w:r w:rsidRPr="00C51551">
              <w:rPr>
                <w:rFonts w:asciiTheme="minorHAnsi" w:hAnsiTheme="minorHAnsi" w:cstheme="minorHAnsi"/>
                <w:color w:val="222222"/>
                <w:u w:val="single"/>
                <w:shd w:val="clear" w:color="auto" w:fill="FFFFFF"/>
              </w:rPr>
              <w:t>To explore using a textile technique to develop patterns.</w:t>
            </w:r>
          </w:p>
          <w:p w:rsidRPr="001F0D97" w:rsidR="001327E8" w:rsidP="006D1C26" w:rsidRDefault="001327E8" w14:paraId="18F99746" w14:textId="77777777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</w:p>
          <w:p w:rsidRPr="001F0D97" w:rsidR="003B61E3" w:rsidP="006D1C26" w:rsidRDefault="003B61E3" w14:paraId="0F5F71E4" w14:textId="77777777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1F0D97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>Brief outline of main tasks:</w:t>
            </w:r>
          </w:p>
          <w:p w:rsidRPr="001A6183" w:rsidR="003B61E3" w:rsidP="006D1C26" w:rsidRDefault="001A6183" w14:paraId="1E51336A" w14:textId="2F2F9B9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A618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Learning about the craftsman William Morris and using this as inspiration alongside </w:t>
            </w:r>
            <w:r w:rsidRPr="001A618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lastRenderedPageBreak/>
              <w:t>sketchbook work; experimenting with batik as a textile technique to develop a pattern.</w:t>
            </w:r>
          </w:p>
        </w:tc>
        <w:tc>
          <w:tcPr>
            <w:tcW w:w="284" w:type="dxa"/>
          </w:tcPr>
          <w:p w:rsidRPr="001F0D97" w:rsidR="003B61E3" w:rsidP="006D1C26" w:rsidRDefault="003B61E3" w14:paraId="2C2E2FDE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1F0D97" w:rsidR="003B0D26" w:rsidTr="0088501E" w14:paraId="036942DF" w14:textId="77777777">
        <w:tc>
          <w:tcPr>
            <w:tcW w:w="979" w:type="dxa"/>
          </w:tcPr>
          <w:p w:rsidRPr="001F0D97" w:rsidR="003B61E3" w:rsidP="006D1C26" w:rsidRDefault="003B61E3" w14:paraId="2AC3972F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F0D97">
              <w:rPr>
                <w:rFonts w:asciiTheme="minorHAnsi" w:hAnsiTheme="minorHAnsi" w:cstheme="minorHAnsi"/>
                <w:color w:val="000000" w:themeColor="text1"/>
              </w:rPr>
              <w:t>Lesson 4</w:t>
            </w:r>
          </w:p>
        </w:tc>
        <w:tc>
          <w:tcPr>
            <w:tcW w:w="4253" w:type="dxa"/>
          </w:tcPr>
          <w:p w:rsidRPr="001F0D97" w:rsidR="003B61E3" w:rsidP="006D1C26" w:rsidRDefault="003B61E3" w14:paraId="2C8B9F9F" w14:textId="77777777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1F0D97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>Lesson objective (s):</w:t>
            </w:r>
          </w:p>
          <w:p w:rsidR="001327E8" w:rsidP="006D1C26" w:rsidRDefault="001327E8" w14:paraId="630CFF42" w14:textId="77777777">
            <w:pPr>
              <w:rPr>
                <w:rFonts w:asciiTheme="minorHAnsi" w:hAnsiTheme="minorHAnsi" w:cstheme="minorHAnsi"/>
                <w:color w:val="222222"/>
                <w:u w:val="single"/>
                <w:shd w:val="clear" w:color="auto" w:fill="FFFFFF"/>
              </w:rPr>
            </w:pPr>
          </w:p>
          <w:p w:rsidRPr="001F0D97" w:rsidR="003B61E3" w:rsidP="006D1C26" w:rsidRDefault="006B3CAC" w14:paraId="18BA2F06" w14:textId="71D06704">
            <w:pPr>
              <w:rPr>
                <w:rFonts w:asciiTheme="minorHAnsi" w:hAnsiTheme="minorHAnsi" w:cstheme="minorHAnsi"/>
                <w:b/>
                <w:color w:val="000000" w:themeColor="text1"/>
                <w:u w:val="single"/>
                <w:lang w:val="en-GB"/>
              </w:rPr>
            </w:pPr>
            <w:r w:rsidRPr="001F0D97">
              <w:rPr>
                <w:rFonts w:asciiTheme="minorHAnsi" w:hAnsiTheme="minorHAnsi" w:cstheme="minorHAnsi"/>
                <w:color w:val="222222"/>
                <w:u w:val="single"/>
                <w:shd w:val="clear" w:color="auto" w:fill="FFFFFF"/>
              </w:rPr>
              <w:t>To use shading techniques to create pattern and contrast.</w:t>
            </w:r>
          </w:p>
          <w:p w:rsidR="001327E8" w:rsidP="006D1C26" w:rsidRDefault="001327E8" w14:paraId="750A5485" w14:textId="77777777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</w:p>
          <w:p w:rsidRPr="001F0D97" w:rsidR="003B61E3" w:rsidP="006D1C26" w:rsidRDefault="003B61E3" w14:paraId="39AAC036" w14:textId="04A97C18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1F0D97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>Brief outline of main tasks:</w:t>
            </w:r>
          </w:p>
          <w:p w:rsidRPr="001F0D97" w:rsidR="003B61E3" w:rsidP="00935025" w:rsidRDefault="00103528" w14:paraId="25701A3F" w14:textId="4CF535F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F0D97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Applying an understanding of tone to the technique of hatching; using pattern and contrast when creating a mixed-media drawing based on the collage compositions from lesson 3.</w:t>
            </w:r>
          </w:p>
        </w:tc>
        <w:tc>
          <w:tcPr>
            <w:tcW w:w="283" w:type="dxa"/>
          </w:tcPr>
          <w:p w:rsidRPr="001F0D97" w:rsidR="003B61E3" w:rsidP="006D1C26" w:rsidRDefault="003B61E3" w14:paraId="58AB9FCD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536" w:type="dxa"/>
          </w:tcPr>
          <w:p w:rsidRPr="001F0D97" w:rsidR="005F0EE9" w:rsidP="005F0EE9" w:rsidRDefault="003B61E3" w14:paraId="19E47FAD" w14:textId="77777777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1F0D97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>Lesson objective (s):</w:t>
            </w:r>
          </w:p>
          <w:p w:rsidR="001327E8" w:rsidP="006D1C26" w:rsidRDefault="001327E8" w14:paraId="09E47191" w14:textId="77777777">
            <w:pPr>
              <w:rPr>
                <w:rFonts w:asciiTheme="minorHAnsi" w:hAnsiTheme="minorHAnsi" w:cstheme="minorHAnsi"/>
                <w:color w:val="222222"/>
                <w:u w:val="single"/>
              </w:rPr>
            </w:pPr>
          </w:p>
          <w:p w:rsidRPr="001F0D97" w:rsidR="003B61E3" w:rsidP="006D1C26" w:rsidRDefault="005F0EE9" w14:paraId="09364CF8" w14:textId="28596E2D">
            <w:pPr>
              <w:rPr>
                <w:rFonts w:asciiTheme="minorHAnsi" w:hAnsiTheme="minorHAnsi" w:cstheme="minorHAnsi"/>
                <w:b/>
                <w:color w:val="000000" w:themeColor="text1"/>
                <w:u w:val="single"/>
                <w:lang w:val="en-GB"/>
              </w:rPr>
            </w:pPr>
            <w:r w:rsidRPr="001F0D97">
              <w:rPr>
                <w:rFonts w:asciiTheme="minorHAnsi" w:hAnsiTheme="minorHAnsi" w:cstheme="minorHAnsi"/>
                <w:color w:val="222222"/>
                <w:u w:val="single"/>
              </w:rPr>
              <w:t>To</w:t>
            </w:r>
            <w:r w:rsidRPr="001F0D97">
              <w:rPr>
                <w:rFonts w:asciiTheme="minorHAnsi" w:hAnsiTheme="minorHAnsi" w:cstheme="minorHAnsi"/>
                <w:color w:val="222222"/>
                <w:u w:val="single"/>
              </w:rPr>
              <w:t> consider proportion and composition when planning a still-life painting</w:t>
            </w:r>
            <w:r w:rsidRPr="001F0D97">
              <w:rPr>
                <w:rFonts w:asciiTheme="minorHAnsi" w:hAnsiTheme="minorHAnsi" w:cstheme="minorHAnsi"/>
                <w:color w:val="222222"/>
                <w:u w:val="single"/>
              </w:rPr>
              <w:t>.</w:t>
            </w:r>
          </w:p>
          <w:p w:rsidR="001327E8" w:rsidP="006D1C26" w:rsidRDefault="001327E8" w14:paraId="4FFF9E54" w14:textId="77777777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</w:p>
          <w:p w:rsidRPr="001F0D97" w:rsidR="003B61E3" w:rsidP="006D1C26" w:rsidRDefault="003B61E3" w14:paraId="03337C1F" w14:textId="1BE58A84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1F0D97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>Brief outline of main tasks:</w:t>
            </w:r>
          </w:p>
          <w:p w:rsidRPr="001F0D97" w:rsidR="003B61E3" w:rsidP="006D1C26" w:rsidRDefault="00EE6AE1" w14:paraId="03535FBD" w14:textId="790A19F3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1F0D97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Exploring still life and comparing compositions, the children create their own plan for a finished still-life painting.</w:t>
            </w:r>
          </w:p>
        </w:tc>
        <w:tc>
          <w:tcPr>
            <w:tcW w:w="284" w:type="dxa"/>
          </w:tcPr>
          <w:p w:rsidRPr="001F0D97" w:rsidR="003B61E3" w:rsidP="006D1C26" w:rsidRDefault="003B61E3" w14:paraId="308C986C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252" w:type="dxa"/>
          </w:tcPr>
          <w:p w:rsidRPr="001F0D97" w:rsidR="003B61E3" w:rsidP="006D1C26" w:rsidRDefault="003B61E3" w14:paraId="1CC03B02" w14:textId="77777777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1F0D97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>Lesson objective (s):</w:t>
            </w:r>
          </w:p>
          <w:p w:rsidR="003B61E3" w:rsidP="006D1C26" w:rsidRDefault="003B61E3" w14:paraId="642AA2F1" w14:textId="77777777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</w:p>
          <w:p w:rsidRPr="00AB411D" w:rsidR="001327E8" w:rsidP="006D1C26" w:rsidRDefault="00AB411D" w14:paraId="6E84A590" w14:textId="3A2AC123">
            <w:pPr>
              <w:rPr>
                <w:rFonts w:asciiTheme="minorHAnsi" w:hAnsiTheme="minorHAnsi" w:cstheme="minorHAnsi"/>
                <w:b/>
                <w:color w:val="000000" w:themeColor="text1"/>
                <w:u w:val="single"/>
                <w:lang w:val="en-GB"/>
              </w:rPr>
            </w:pPr>
            <w:r w:rsidRPr="00AB411D">
              <w:rPr>
                <w:rFonts w:asciiTheme="minorHAnsi" w:hAnsiTheme="minorHAnsi" w:cstheme="minorHAnsi"/>
                <w:color w:val="222222"/>
                <w:u w:val="single"/>
                <w:shd w:val="clear" w:color="auto" w:fill="FFFFFF"/>
              </w:rPr>
              <w:t>To learn how to create a repeating pattern.</w:t>
            </w:r>
          </w:p>
          <w:p w:rsidRPr="001F0D97" w:rsidR="00A71398" w:rsidP="006D1C26" w:rsidRDefault="00A71398" w14:paraId="1635BF33" w14:textId="77777777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</w:p>
          <w:p w:rsidRPr="001F0D97" w:rsidR="003B61E3" w:rsidP="006D1C26" w:rsidRDefault="003B61E3" w14:paraId="52B9F4FB" w14:textId="77777777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1F0D97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>Brief outline of main tasks:</w:t>
            </w:r>
          </w:p>
          <w:p w:rsidRPr="001F0D97" w:rsidR="003B61E3" w:rsidP="006D1C26" w:rsidRDefault="007906F9" w14:paraId="42F81D92" w14:textId="0DBBF86D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r w:rsidRPr="007906F9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Understanding how pattern designers work in the creative industries and learning how to create a repeating pattern</w:t>
            </w:r>
            <w:r w:rsidR="00AB411D">
              <w:rPr>
                <w:rFonts w:asciiTheme="minorHAnsi" w:hAnsiTheme="minorHAnsi"/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284" w:type="dxa"/>
          </w:tcPr>
          <w:p w:rsidRPr="001F0D97" w:rsidR="003B61E3" w:rsidP="006D1C26" w:rsidRDefault="003B61E3" w14:paraId="43934274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1F0D97" w:rsidR="003B0D26" w:rsidTr="0088501E" w14:paraId="251A3543" w14:textId="77777777">
        <w:tc>
          <w:tcPr>
            <w:tcW w:w="979" w:type="dxa"/>
          </w:tcPr>
          <w:p w:rsidRPr="001F0D97" w:rsidR="003B61E3" w:rsidP="006D1C26" w:rsidRDefault="003B61E3" w14:paraId="7837199C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F0D97">
              <w:rPr>
                <w:rFonts w:asciiTheme="minorHAnsi" w:hAnsiTheme="minorHAnsi" w:cstheme="minorHAnsi"/>
                <w:color w:val="000000" w:themeColor="text1"/>
              </w:rPr>
              <w:t>Lesson 5</w:t>
            </w:r>
          </w:p>
        </w:tc>
        <w:tc>
          <w:tcPr>
            <w:tcW w:w="4253" w:type="dxa"/>
          </w:tcPr>
          <w:p w:rsidRPr="001F0D97" w:rsidR="004A3A4C" w:rsidP="006D1C26" w:rsidRDefault="003B61E3" w14:paraId="6F4AA585" w14:textId="77777777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1F0D97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 xml:space="preserve">Lesson objective (s): </w:t>
            </w:r>
          </w:p>
          <w:p w:rsidR="001327E8" w:rsidP="006D1C26" w:rsidRDefault="001327E8" w14:paraId="232054EE" w14:textId="77777777">
            <w:pPr>
              <w:rPr>
                <w:rFonts w:asciiTheme="minorHAnsi" w:hAnsiTheme="minorHAnsi" w:cstheme="minorHAnsi"/>
                <w:color w:val="222222"/>
                <w:u w:val="single"/>
                <w:shd w:val="clear" w:color="auto" w:fill="FFFFFF"/>
              </w:rPr>
            </w:pPr>
          </w:p>
          <w:p w:rsidRPr="001F0D97" w:rsidR="003B61E3" w:rsidP="006D1C26" w:rsidRDefault="00385AC8" w14:paraId="76E4F107" w14:textId="1C69D515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1F0D97">
              <w:rPr>
                <w:rFonts w:asciiTheme="minorHAnsi" w:hAnsiTheme="minorHAnsi" w:cstheme="minorHAnsi"/>
                <w:color w:val="222222"/>
                <w:u w:val="single"/>
                <w:shd w:val="clear" w:color="auto" w:fill="FFFFFF"/>
              </w:rPr>
              <w:t>To work collaboratively to develop drawings into prints.</w:t>
            </w:r>
          </w:p>
          <w:p w:rsidR="001327E8" w:rsidP="006D1C26" w:rsidRDefault="001327E8" w14:paraId="4CA52FEE" w14:textId="77777777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</w:p>
          <w:p w:rsidRPr="001F0D97" w:rsidR="003B61E3" w:rsidP="006D1C26" w:rsidRDefault="003B61E3" w14:paraId="47FF800B" w14:textId="2A67012F">
            <w:pPr>
              <w:rPr>
                <w:rFonts w:asciiTheme="minorHAnsi" w:hAnsiTheme="minorHAnsi" w:cstheme="minorHAnsi"/>
                <w:b/>
                <w:color w:val="000000" w:themeColor="text1"/>
                <w:sz w:val="23"/>
                <w:szCs w:val="23"/>
              </w:rPr>
            </w:pPr>
            <w:r w:rsidRPr="001F0D97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>Brief outline of main tasks:</w:t>
            </w:r>
            <w:r w:rsidRPr="001F0D97">
              <w:rPr>
                <w:rFonts w:asciiTheme="minorHAnsi" w:hAnsiTheme="minorHAnsi" w:cstheme="minorHAnsi"/>
                <w:b/>
                <w:color w:val="000000" w:themeColor="text1"/>
                <w:sz w:val="23"/>
                <w:szCs w:val="23"/>
              </w:rPr>
              <w:t xml:space="preserve"> </w:t>
            </w:r>
          </w:p>
          <w:p w:rsidRPr="001F0D97" w:rsidR="003B61E3" w:rsidP="006D1C26" w:rsidRDefault="00B20E85" w14:paraId="422F6657" w14:textId="20BB5D1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F0D97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Showcasing learning from across the unit by working in groups to create giant prints inspired by their collages and wax-resist drawings.</w:t>
            </w:r>
          </w:p>
          <w:p w:rsidR="001327E8" w:rsidP="009D3773" w:rsidRDefault="001327E8" w14:paraId="1C3D3C0D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3"/>
                <w:szCs w:val="23"/>
              </w:rPr>
            </w:pPr>
          </w:p>
          <w:p w:rsidRPr="001F0D97" w:rsidR="009D3773" w:rsidP="009D3773" w:rsidRDefault="009D3773" w14:paraId="7E5231FB" w14:textId="2539249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3"/>
                <w:szCs w:val="23"/>
              </w:rPr>
            </w:pPr>
            <w:r w:rsidRPr="001F0D97">
              <w:rPr>
                <w:rFonts w:asciiTheme="minorHAnsi" w:hAnsiTheme="minorHAnsi" w:cstheme="minorHAnsi"/>
                <w:b/>
                <w:bCs/>
                <w:color w:val="000000" w:themeColor="text1"/>
                <w:sz w:val="23"/>
                <w:szCs w:val="23"/>
              </w:rPr>
              <w:t>ASSESSMENT:</w:t>
            </w:r>
          </w:p>
          <w:p w:rsidRPr="001F0D97" w:rsidR="009D3773" w:rsidP="009D3773" w:rsidRDefault="009D3773" w14:paraId="325474E1" w14:textId="77777777">
            <w:pPr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r w:rsidRPr="001F0D97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Assessment to be used to record progress.</w:t>
            </w:r>
          </w:p>
          <w:p w:rsidRPr="001F0D97" w:rsidR="003B61E3" w:rsidP="009D3773" w:rsidRDefault="009D3773" w14:paraId="5CBC1D11" w14:textId="6D14979B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1F0D97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Print out quiz sheet for pupils to answer questions on.</w:t>
            </w:r>
          </w:p>
          <w:p w:rsidRPr="001F0D97" w:rsidR="003B61E3" w:rsidP="006D1C26" w:rsidRDefault="003B61E3" w14:paraId="37B3E9EC" w14:textId="77777777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</w:p>
          <w:p w:rsidRPr="001F0D97" w:rsidR="003B61E3" w:rsidP="006D1C26" w:rsidRDefault="003B61E3" w14:paraId="0C21C6EC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" w:type="dxa"/>
          </w:tcPr>
          <w:p w:rsidRPr="001F0D97" w:rsidR="003B61E3" w:rsidP="006D1C26" w:rsidRDefault="003B61E3" w14:paraId="06D90A74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536" w:type="dxa"/>
          </w:tcPr>
          <w:p w:rsidRPr="001F0D97" w:rsidR="00394B45" w:rsidP="006D1C26" w:rsidRDefault="003B61E3" w14:paraId="505EF8D5" w14:textId="728DEC3D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1F0D97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>Lesson objective (s)</w:t>
            </w:r>
            <w:r w:rsidRPr="001F0D97" w:rsidR="00394B45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>:</w:t>
            </w:r>
          </w:p>
          <w:p w:rsidRPr="001F0D97" w:rsidR="00394B45" w:rsidP="006D1C26" w:rsidRDefault="00C942E3" w14:paraId="04CD34BC" w14:textId="27A4C067">
            <w:pPr>
              <w:rPr>
                <w:rFonts w:asciiTheme="minorHAnsi" w:hAnsiTheme="minorHAnsi" w:cstheme="minorHAnsi"/>
                <w:b/>
                <w:color w:val="000000" w:themeColor="text1"/>
                <w:u w:val="single"/>
                <w:lang w:val="en-GB"/>
              </w:rPr>
            </w:pPr>
            <w:r w:rsidRPr="001F0D97">
              <w:rPr>
                <w:rFonts w:asciiTheme="minorHAnsi" w:hAnsiTheme="minorHAnsi" w:cstheme="minorHAnsi"/>
                <w:u w:val="single"/>
              </w:rPr>
              <w:t>To apply knowledge of colour mixing and painting techniques to create a finished piece</w:t>
            </w:r>
            <w:r w:rsidRPr="001F0D97">
              <w:rPr>
                <w:rFonts w:asciiTheme="minorHAnsi" w:hAnsiTheme="minorHAnsi" w:cstheme="minorHAnsi"/>
                <w:u w:val="single"/>
              </w:rPr>
              <w:t>.</w:t>
            </w:r>
          </w:p>
          <w:p w:rsidR="001327E8" w:rsidP="006D1C26" w:rsidRDefault="001327E8" w14:paraId="62D1C9D7" w14:textId="77777777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</w:p>
          <w:p w:rsidRPr="001F0D97" w:rsidR="003B61E3" w:rsidP="006D1C26" w:rsidRDefault="003B61E3" w14:paraId="2850D5B5" w14:textId="782C9EB7">
            <w:pPr>
              <w:rPr>
                <w:rFonts w:asciiTheme="minorHAnsi" w:hAnsiTheme="minorHAnsi" w:cstheme="minorHAnsi"/>
                <w:b/>
                <w:color w:val="000000" w:themeColor="text1"/>
                <w:sz w:val="23"/>
                <w:szCs w:val="23"/>
              </w:rPr>
            </w:pPr>
            <w:r w:rsidRPr="001F0D97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>Brief outline of main tasks:</w:t>
            </w:r>
            <w:r w:rsidRPr="001F0D97">
              <w:rPr>
                <w:rFonts w:asciiTheme="minorHAnsi" w:hAnsiTheme="minorHAnsi" w:cstheme="minorHAnsi"/>
                <w:b/>
                <w:color w:val="000000" w:themeColor="text1"/>
                <w:sz w:val="23"/>
                <w:szCs w:val="23"/>
              </w:rPr>
              <w:t xml:space="preserve"> </w:t>
            </w:r>
          </w:p>
          <w:p w:rsidRPr="001F0D97" w:rsidR="003B61E3" w:rsidP="006D1C26" w:rsidRDefault="00223C7E" w14:paraId="234C7973" w14:textId="7C7E2A2E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1F0D97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Having experimented with painting techniques, the children paint a still life that showcases their own unique style.</w:t>
            </w:r>
          </w:p>
          <w:p w:rsidR="001327E8" w:rsidP="009D3773" w:rsidRDefault="001327E8" w14:paraId="43EEC33B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3"/>
                <w:szCs w:val="23"/>
              </w:rPr>
            </w:pPr>
          </w:p>
          <w:p w:rsidRPr="001F0D97" w:rsidR="009D3773" w:rsidP="009D3773" w:rsidRDefault="009D3773" w14:paraId="4156A10F" w14:textId="743582FB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3"/>
                <w:szCs w:val="23"/>
              </w:rPr>
            </w:pPr>
            <w:r w:rsidRPr="001F0D97">
              <w:rPr>
                <w:rFonts w:asciiTheme="minorHAnsi" w:hAnsiTheme="minorHAnsi" w:cstheme="minorHAnsi"/>
                <w:b/>
                <w:bCs/>
                <w:color w:val="000000" w:themeColor="text1"/>
                <w:sz w:val="23"/>
                <w:szCs w:val="23"/>
              </w:rPr>
              <w:t>ASSESSMENT:</w:t>
            </w:r>
          </w:p>
          <w:p w:rsidRPr="001F0D97" w:rsidR="009D3773" w:rsidP="009D3773" w:rsidRDefault="009D3773" w14:paraId="336D90E5" w14:textId="77777777">
            <w:pPr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r w:rsidRPr="001F0D97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Assessment to be used to record progress.</w:t>
            </w:r>
          </w:p>
          <w:p w:rsidRPr="001F0D97" w:rsidR="003B61E3" w:rsidP="009D3773" w:rsidRDefault="009D3773" w14:paraId="47DBFD94" w14:textId="0D5C6FD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F0D97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Print out quiz sheet for pupils to answer questions on.</w:t>
            </w:r>
          </w:p>
        </w:tc>
        <w:tc>
          <w:tcPr>
            <w:tcW w:w="284" w:type="dxa"/>
          </w:tcPr>
          <w:p w:rsidRPr="001F0D97" w:rsidR="003B61E3" w:rsidP="006D1C26" w:rsidRDefault="003B61E3" w14:paraId="5D9BF792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252" w:type="dxa"/>
          </w:tcPr>
          <w:p w:rsidRPr="001F0D97" w:rsidR="003B61E3" w:rsidP="006D1C26" w:rsidRDefault="003B61E3" w14:paraId="1BC0578F" w14:textId="4AC8AD68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1F0D97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>Lesson objective (s):</w:t>
            </w:r>
          </w:p>
          <w:p w:rsidR="004A3A4C" w:rsidP="006D1C26" w:rsidRDefault="004A3A4C" w14:paraId="1DD47D9A" w14:textId="77777777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</w:p>
          <w:p w:rsidRPr="00B47B53" w:rsidR="00A71398" w:rsidP="006D1C26" w:rsidRDefault="00B47B53" w14:paraId="197F9B74" w14:textId="336ACFEA">
            <w:pPr>
              <w:rPr>
                <w:rFonts w:asciiTheme="minorHAnsi" w:hAnsiTheme="minorHAnsi" w:cstheme="minorHAnsi"/>
                <w:color w:val="222222"/>
                <w:u w:val="single"/>
                <w:shd w:val="clear" w:color="auto" w:fill="FFFFFF"/>
              </w:rPr>
            </w:pPr>
            <w:r w:rsidRPr="00B47B53">
              <w:rPr>
                <w:rFonts w:asciiTheme="minorHAnsi" w:hAnsiTheme="minorHAnsi" w:cstheme="minorHAnsi"/>
                <w:color w:val="222222"/>
                <w:u w:val="single"/>
                <w:shd w:val="clear" w:color="auto" w:fill="FFFFFF"/>
              </w:rPr>
              <w:t>To understand how art is made for different purposes.</w:t>
            </w:r>
          </w:p>
          <w:p w:rsidRPr="001F0D97" w:rsidR="00B47B53" w:rsidP="006D1C26" w:rsidRDefault="00B47B53" w14:paraId="4B517F08" w14:textId="77777777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</w:p>
          <w:p w:rsidRPr="001F0D97" w:rsidR="003B61E3" w:rsidP="006D1C26" w:rsidRDefault="003B61E3" w14:paraId="3CEBD6CD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3"/>
                <w:szCs w:val="23"/>
              </w:rPr>
            </w:pPr>
            <w:r w:rsidRPr="001F0D97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>Brief outline of main tasks:</w:t>
            </w:r>
            <w:r w:rsidRPr="001F0D97">
              <w:rPr>
                <w:rFonts w:asciiTheme="minorHAnsi" w:hAnsiTheme="minorHAnsi" w:cstheme="minorHAnsi"/>
                <w:b/>
                <w:color w:val="000000" w:themeColor="text1"/>
                <w:sz w:val="23"/>
                <w:szCs w:val="23"/>
              </w:rPr>
              <w:t xml:space="preserve"> </w:t>
            </w:r>
          </w:p>
          <w:p w:rsidRPr="00812C04" w:rsidR="003B61E3" w:rsidP="006D1C26" w:rsidRDefault="00812C04" w14:paraId="0C2C90F9" w14:textId="121459D3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12C04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Learning how fabric is printed by craftspeople, and on an industrial scale. Evaluating batik and surface pattern techniques and considering how fabric is used differently.</w:t>
            </w:r>
          </w:p>
          <w:p w:rsidR="00812C04" w:rsidP="009D3773" w:rsidRDefault="00812C04" w14:paraId="22E44099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3"/>
                <w:szCs w:val="23"/>
              </w:rPr>
            </w:pPr>
          </w:p>
          <w:p w:rsidRPr="001F0D97" w:rsidR="009D3773" w:rsidP="009D3773" w:rsidRDefault="009D3773" w14:paraId="34169890" w14:textId="4D2BC2F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3"/>
                <w:szCs w:val="23"/>
              </w:rPr>
            </w:pPr>
            <w:r w:rsidRPr="001F0D97">
              <w:rPr>
                <w:rFonts w:asciiTheme="minorHAnsi" w:hAnsiTheme="minorHAnsi" w:cstheme="minorHAnsi"/>
                <w:b/>
                <w:bCs/>
                <w:color w:val="000000" w:themeColor="text1"/>
                <w:sz w:val="23"/>
                <w:szCs w:val="23"/>
              </w:rPr>
              <w:t>ASSESSMENT:</w:t>
            </w:r>
          </w:p>
          <w:p w:rsidRPr="001F0D97" w:rsidR="009D3773" w:rsidP="009D3773" w:rsidRDefault="009D3773" w14:paraId="61E79FEE" w14:textId="77777777">
            <w:pPr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r w:rsidRPr="001F0D97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Assessment to be used to record progress.</w:t>
            </w:r>
          </w:p>
          <w:p w:rsidRPr="001F0D97" w:rsidR="003B61E3" w:rsidP="009D3773" w:rsidRDefault="009D3773" w14:paraId="24C2591B" w14:textId="0DEF6294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1F0D97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Print out quiz sheet for pupils to answer questions on.</w:t>
            </w:r>
          </w:p>
          <w:p w:rsidRPr="001F0D97" w:rsidR="003B61E3" w:rsidP="006D1C26" w:rsidRDefault="003B61E3" w14:paraId="4EE12092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4" w:type="dxa"/>
          </w:tcPr>
          <w:p w:rsidRPr="001F0D97" w:rsidR="003B61E3" w:rsidP="006D1C26" w:rsidRDefault="003B61E3" w14:paraId="2DAB70FC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1F0D97" w:rsidR="003B0D26" w:rsidTr="0088501E" w14:paraId="5D9F11DD" w14:textId="77777777">
        <w:tc>
          <w:tcPr>
            <w:tcW w:w="979" w:type="dxa"/>
          </w:tcPr>
          <w:p w:rsidRPr="001F0D97" w:rsidR="0041551F" w:rsidP="0041551F" w:rsidRDefault="00A73BED" w14:paraId="797A0A47" w14:textId="2FC0F57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F0D97">
              <w:rPr>
                <w:rFonts w:asciiTheme="minorHAnsi" w:hAnsiTheme="minorHAnsi" w:cstheme="minorHAnsi"/>
                <w:color w:val="000000" w:themeColor="text1"/>
              </w:rPr>
              <w:t>Seasonal projects</w:t>
            </w:r>
            <w:r w:rsidRPr="001F0D97" w:rsidR="0041551F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4253" w:type="dxa"/>
          </w:tcPr>
          <w:p w:rsidRPr="001F0D97" w:rsidR="0041551F" w:rsidP="00FC25BC" w:rsidRDefault="0041551F" w14:paraId="330A54F6" w14:textId="2280F4CD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1F0D97">
              <w:rPr>
                <w:rFonts w:asciiTheme="minorHAnsi" w:hAnsiTheme="minorHAnsi" w:cstheme="minorHAnsi"/>
                <w:b/>
                <w:color w:val="FF0000"/>
                <w:lang w:val="en-GB"/>
              </w:rPr>
              <w:t xml:space="preserve">AUTUMN 2 – CHRISTMAS CRAFT </w:t>
            </w:r>
            <w:r w:rsidRPr="001F0D97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>– Y</w:t>
            </w:r>
            <w:r w:rsidRPr="001F0D97" w:rsidR="00EB11E0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>arn wrapped decorations</w:t>
            </w:r>
            <w:r w:rsidRPr="001F0D97" w:rsidR="00FC25BC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 xml:space="preserve"> – see SharePoint for lesson plan.</w:t>
            </w:r>
          </w:p>
        </w:tc>
        <w:tc>
          <w:tcPr>
            <w:tcW w:w="283" w:type="dxa"/>
          </w:tcPr>
          <w:p w:rsidRPr="001F0D97" w:rsidR="0041551F" w:rsidP="0041551F" w:rsidRDefault="0041551F" w14:paraId="2E6A246E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536" w:type="dxa"/>
          </w:tcPr>
          <w:p w:rsidRPr="001F0D97" w:rsidR="0041551F" w:rsidP="003F03F0" w:rsidRDefault="00B07C8C" w14:paraId="19EF23A9" w14:textId="77777777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1F0D97">
              <w:rPr>
                <w:rFonts w:asciiTheme="minorHAnsi" w:hAnsiTheme="minorHAnsi" w:cstheme="minorHAnsi"/>
                <w:b/>
                <w:color w:val="FF0000"/>
                <w:lang w:val="en-GB"/>
              </w:rPr>
              <w:t>SRING</w:t>
            </w:r>
            <w:r w:rsidRPr="001F0D97">
              <w:rPr>
                <w:rFonts w:asciiTheme="minorHAnsi" w:hAnsiTheme="minorHAnsi" w:cstheme="minorHAnsi"/>
                <w:b/>
                <w:color w:val="FF0000"/>
                <w:lang w:val="en-GB"/>
              </w:rPr>
              <w:t xml:space="preserve"> 2 – </w:t>
            </w:r>
            <w:r w:rsidRPr="001F0D97">
              <w:rPr>
                <w:rFonts w:asciiTheme="minorHAnsi" w:hAnsiTheme="minorHAnsi" w:cstheme="minorHAnsi"/>
                <w:b/>
                <w:color w:val="FF0000"/>
                <w:lang w:val="en-GB"/>
              </w:rPr>
              <w:t>EASTER</w:t>
            </w:r>
            <w:r w:rsidRPr="001F0D97">
              <w:rPr>
                <w:rFonts w:asciiTheme="minorHAnsi" w:hAnsiTheme="minorHAnsi" w:cstheme="minorHAnsi"/>
                <w:b/>
                <w:color w:val="FF0000"/>
                <w:lang w:val="en-GB"/>
              </w:rPr>
              <w:t xml:space="preserve"> CRAFT </w:t>
            </w:r>
            <w:r w:rsidRPr="001F0D97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 xml:space="preserve">– </w:t>
            </w:r>
            <w:r w:rsidRPr="001F0D97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>Making a hat.</w:t>
            </w:r>
          </w:p>
          <w:p w:rsidRPr="001F0D97" w:rsidR="00B07C8C" w:rsidP="00B07C8C" w:rsidRDefault="00B07C8C" w14:paraId="1DCA7846" w14:textId="77777777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1F0D97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>Lesson objective (s):</w:t>
            </w:r>
          </w:p>
          <w:p w:rsidR="00C83E0D" w:rsidP="003F03F0" w:rsidRDefault="00C83E0D" w14:paraId="72B48E5C" w14:textId="77777777">
            <w:pPr>
              <w:rPr>
                <w:rFonts w:asciiTheme="minorHAnsi" w:hAnsiTheme="minorHAnsi" w:cstheme="minorHAnsi"/>
                <w:color w:val="222222"/>
                <w:u w:val="single"/>
                <w:shd w:val="clear" w:color="auto" w:fill="FFFFFF"/>
              </w:rPr>
            </w:pPr>
          </w:p>
          <w:p w:rsidRPr="001F0D97" w:rsidR="00B07C8C" w:rsidP="003F03F0" w:rsidRDefault="004622FC" w14:paraId="4A40BE78" w14:textId="2B2CDA04">
            <w:pPr>
              <w:rPr>
                <w:rFonts w:asciiTheme="minorHAnsi" w:hAnsiTheme="minorHAnsi" w:cstheme="minorHAnsi"/>
                <w:color w:val="000000" w:themeColor="text1"/>
                <w:u w:val="single"/>
              </w:rPr>
            </w:pPr>
            <w:r w:rsidRPr="001F0D97">
              <w:rPr>
                <w:rFonts w:asciiTheme="minorHAnsi" w:hAnsiTheme="minorHAnsi" w:cstheme="minorHAnsi"/>
                <w:color w:val="222222"/>
                <w:u w:val="single"/>
                <w:shd w:val="clear" w:color="auto" w:fill="FFFFFF"/>
              </w:rPr>
              <w:t>To design and create a prototype for a specific purpose</w:t>
            </w:r>
            <w:r w:rsidRPr="001F0D97">
              <w:rPr>
                <w:rFonts w:asciiTheme="minorHAnsi" w:hAnsiTheme="minorHAnsi" w:cstheme="minorHAnsi"/>
                <w:color w:val="222222"/>
                <w:u w:val="single"/>
                <w:shd w:val="clear" w:color="auto" w:fill="FFFFFF"/>
              </w:rPr>
              <w:t>.</w:t>
            </w:r>
          </w:p>
          <w:p w:rsidR="00C83E0D" w:rsidP="00B07C8C" w:rsidRDefault="00C83E0D" w14:paraId="3D7D2138" w14:textId="77777777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</w:p>
          <w:p w:rsidRPr="001F0D97" w:rsidR="00B07C8C" w:rsidP="00B07C8C" w:rsidRDefault="00B07C8C" w14:paraId="6676E70F" w14:textId="13C6677F">
            <w:pPr>
              <w:rPr>
                <w:rFonts w:asciiTheme="minorHAnsi" w:hAnsiTheme="minorHAnsi" w:cstheme="minorHAnsi"/>
                <w:b/>
                <w:color w:val="000000" w:themeColor="text1"/>
                <w:sz w:val="23"/>
                <w:szCs w:val="23"/>
              </w:rPr>
            </w:pPr>
            <w:r w:rsidRPr="001F0D97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>Brief outline of main tasks:</w:t>
            </w:r>
            <w:r w:rsidRPr="001F0D97">
              <w:rPr>
                <w:rFonts w:asciiTheme="minorHAnsi" w:hAnsiTheme="minorHAnsi" w:cstheme="minorHAnsi"/>
                <w:b/>
                <w:color w:val="000000" w:themeColor="text1"/>
                <w:sz w:val="23"/>
                <w:szCs w:val="23"/>
              </w:rPr>
              <w:t xml:space="preserve"> </w:t>
            </w:r>
          </w:p>
          <w:p w:rsidRPr="001F0D97" w:rsidR="00B07C8C" w:rsidP="003F03F0" w:rsidRDefault="004622FC" w14:paraId="3904593E" w14:textId="3A0B717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F0D97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Working in groups children design and make a prototype hat for a specific, Easter themed </w:t>
            </w:r>
            <w:r w:rsidRPr="001F0D97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lastRenderedPageBreak/>
              <w:t>purpose, sharing ideas, making sketches and finally constructing their design</w:t>
            </w:r>
            <w:r w:rsidRPr="001F0D97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284" w:type="dxa"/>
          </w:tcPr>
          <w:p w:rsidRPr="001F0D97" w:rsidR="0041551F" w:rsidP="0041551F" w:rsidRDefault="0041551F" w14:paraId="76E06BB9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252" w:type="dxa"/>
          </w:tcPr>
          <w:p w:rsidRPr="001F0D97" w:rsidR="0041551F" w:rsidP="00A73BED" w:rsidRDefault="0041551F" w14:paraId="39E730B5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4" w:type="dxa"/>
          </w:tcPr>
          <w:p w:rsidRPr="001F0D97" w:rsidR="0041551F" w:rsidP="0041551F" w:rsidRDefault="0041551F" w14:paraId="7544708F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1F0D97" w:rsidR="003B0D26" w:rsidTr="0088501E" w14:paraId="6F6A32BA" w14:textId="77777777">
        <w:tc>
          <w:tcPr>
            <w:tcW w:w="979" w:type="dxa"/>
          </w:tcPr>
          <w:p w:rsidRPr="001F0D97" w:rsidR="00A73BED" w:rsidP="0041551F" w:rsidRDefault="00A73BED" w14:paraId="177EAEBF" w14:textId="4E7CD64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F0D97">
              <w:rPr>
                <w:rFonts w:asciiTheme="minorHAnsi" w:hAnsiTheme="minorHAnsi" w:cstheme="minorHAnsi"/>
                <w:color w:val="000000" w:themeColor="text1"/>
              </w:rPr>
              <w:t>Stand-alone lessons</w:t>
            </w:r>
          </w:p>
        </w:tc>
        <w:tc>
          <w:tcPr>
            <w:tcW w:w="4253" w:type="dxa"/>
          </w:tcPr>
          <w:p w:rsidRPr="001F0D97" w:rsidR="00A73BED" w:rsidP="0041551F" w:rsidRDefault="00A73BED" w14:paraId="72029B11" w14:textId="77777777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</w:p>
        </w:tc>
        <w:tc>
          <w:tcPr>
            <w:tcW w:w="283" w:type="dxa"/>
          </w:tcPr>
          <w:p w:rsidRPr="001F0D97" w:rsidR="00A73BED" w:rsidP="0041551F" w:rsidRDefault="00A73BED" w14:paraId="6903D887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536" w:type="dxa"/>
          </w:tcPr>
          <w:p w:rsidRPr="001F0D97" w:rsidR="006F6BDB" w:rsidP="00D34400" w:rsidRDefault="006F6BDB" w14:paraId="5396AEE6" w14:textId="4A813926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4" w:type="dxa"/>
          </w:tcPr>
          <w:p w:rsidRPr="001F0D97" w:rsidR="00A73BED" w:rsidP="0041551F" w:rsidRDefault="00A73BED" w14:paraId="56C0910F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252" w:type="dxa"/>
          </w:tcPr>
          <w:p w:rsidRPr="00D20E68" w:rsidR="00D20E68" w:rsidP="00D20E68" w:rsidRDefault="00D20E68" w14:paraId="581E38CF" w14:textId="77777777">
            <w:pPr>
              <w:pStyle w:val="TableParagraph"/>
              <w:spacing w:before="164" w:line="217" w:lineRule="exact"/>
              <w:ind w:left="0"/>
              <w:rPr>
                <w:rFonts w:asciiTheme="minorHAnsi" w:hAnsiTheme="minorHAnsi" w:cstheme="minorHAnsi"/>
                <w:b/>
              </w:rPr>
            </w:pPr>
            <w:r w:rsidRPr="00D20E68">
              <w:rPr>
                <w:rFonts w:asciiTheme="minorHAnsi" w:hAnsiTheme="minorHAnsi" w:cstheme="minorHAnsi"/>
                <w:b/>
                <w:color w:val="EB5C18"/>
                <w:w w:val="90"/>
              </w:rPr>
              <w:t>Art</w:t>
            </w:r>
            <w:r w:rsidRPr="00D20E68">
              <w:rPr>
                <w:rFonts w:asciiTheme="minorHAnsi" w:hAnsiTheme="minorHAnsi" w:cstheme="minorHAnsi"/>
                <w:b/>
                <w:color w:val="EB5C18"/>
                <w:spacing w:val="-6"/>
                <w:w w:val="90"/>
              </w:rPr>
              <w:t xml:space="preserve"> </w:t>
            </w:r>
            <w:r w:rsidRPr="00D20E68">
              <w:rPr>
                <w:rFonts w:asciiTheme="minorHAnsi" w:hAnsiTheme="minorHAnsi" w:cstheme="minorHAnsi"/>
                <w:b/>
                <w:color w:val="EB5C18"/>
                <w:w w:val="90"/>
              </w:rPr>
              <w:t>and</w:t>
            </w:r>
            <w:r w:rsidRPr="00D20E68">
              <w:rPr>
                <w:rFonts w:asciiTheme="minorHAnsi" w:hAnsiTheme="minorHAnsi" w:cstheme="minorHAnsi"/>
                <w:b/>
                <w:color w:val="EB5C18"/>
                <w:spacing w:val="-8"/>
                <w:w w:val="90"/>
              </w:rPr>
              <w:t xml:space="preserve"> </w:t>
            </w:r>
            <w:r w:rsidRPr="00D20E68">
              <w:rPr>
                <w:rFonts w:asciiTheme="minorHAnsi" w:hAnsiTheme="minorHAnsi" w:cstheme="minorHAnsi"/>
                <w:b/>
                <w:color w:val="EB5C18"/>
                <w:spacing w:val="-2"/>
                <w:w w:val="90"/>
              </w:rPr>
              <w:t>design</w:t>
            </w:r>
          </w:p>
          <w:p w:rsidRPr="001F0D97" w:rsidR="00A73BED" w:rsidP="00D20E68" w:rsidRDefault="00D20E68" w14:paraId="3489CEAE" w14:textId="1A7636D1">
            <w:pP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D20E68">
              <w:rPr>
                <w:rFonts w:asciiTheme="minorHAnsi" w:hAnsiTheme="minorHAnsi" w:cstheme="minorHAnsi"/>
                <w:color w:val="EB5C18"/>
              </w:rPr>
              <w:t>Unit:</w:t>
            </w:r>
            <w:r w:rsidRPr="00D20E68">
              <w:rPr>
                <w:rFonts w:asciiTheme="minorHAnsi" w:hAnsiTheme="minorHAnsi" w:cstheme="minorHAnsi"/>
                <w:color w:val="EB5C18"/>
                <w:spacing w:val="-20"/>
              </w:rPr>
              <w:t xml:space="preserve"> </w:t>
            </w:r>
            <w:hyperlink r:id="rId8">
              <w:r w:rsidRPr="00D20E68">
                <w:rPr>
                  <w:rFonts w:asciiTheme="minorHAnsi" w:hAnsiTheme="minorHAnsi" w:cstheme="minorHAnsi"/>
                  <w:color w:val="EB5C18"/>
                  <w:u w:val="single" w:color="EB5C18"/>
                </w:rPr>
                <w:t>Sculpture</w:t>
              </w:r>
              <w:r w:rsidRPr="00D20E68">
                <w:rPr>
                  <w:rFonts w:asciiTheme="minorHAnsi" w:hAnsiTheme="minorHAnsi" w:cstheme="minorHAnsi"/>
                  <w:color w:val="EB5C18"/>
                  <w:spacing w:val="-20"/>
                  <w:u w:val="single" w:color="EB5C18"/>
                </w:rPr>
                <w:t xml:space="preserve"> </w:t>
              </w:r>
              <w:r w:rsidRPr="00D20E68">
                <w:rPr>
                  <w:rFonts w:asciiTheme="minorHAnsi" w:hAnsiTheme="minorHAnsi" w:cstheme="minorHAnsi"/>
                  <w:color w:val="EB5C18"/>
                  <w:u w:val="single" w:color="EB5C18"/>
                </w:rPr>
                <w:t>and</w:t>
              </w:r>
              <w:r w:rsidRPr="00D20E68">
                <w:rPr>
                  <w:rFonts w:asciiTheme="minorHAnsi" w:hAnsiTheme="minorHAnsi" w:cstheme="minorHAnsi"/>
                  <w:color w:val="EB5C18"/>
                  <w:spacing w:val="-20"/>
                  <w:u w:val="single" w:color="EB5C18"/>
                </w:rPr>
                <w:t xml:space="preserve"> </w:t>
              </w:r>
              <w:r w:rsidRPr="00D20E68">
                <w:rPr>
                  <w:rFonts w:asciiTheme="minorHAnsi" w:hAnsiTheme="minorHAnsi" w:cstheme="minorHAnsi"/>
                  <w:color w:val="EB5C18"/>
                  <w:u w:val="single" w:color="EB5C18"/>
                </w:rPr>
                <w:t>3D:</w:t>
              </w:r>
              <w:r w:rsidRPr="00D20E68">
                <w:rPr>
                  <w:rFonts w:asciiTheme="minorHAnsi" w:hAnsiTheme="minorHAnsi" w:cstheme="minorHAnsi"/>
                  <w:color w:val="EB5C18"/>
                  <w:spacing w:val="-20"/>
                  <w:u w:val="single" w:color="EB5C18"/>
                </w:rPr>
                <w:t xml:space="preserve"> </w:t>
              </w:r>
              <w:r w:rsidRPr="00D20E68">
                <w:rPr>
                  <w:rFonts w:asciiTheme="minorHAnsi" w:hAnsiTheme="minorHAnsi" w:cstheme="minorHAnsi"/>
                  <w:color w:val="EB5C18"/>
                  <w:u w:val="single" w:color="EB5C18"/>
                </w:rPr>
                <w:t>Mega</w:t>
              </w:r>
              <w:r w:rsidRPr="00D20E68">
                <w:rPr>
                  <w:rFonts w:asciiTheme="minorHAnsi" w:hAnsiTheme="minorHAnsi" w:cstheme="minorHAnsi"/>
                  <w:color w:val="EB5C18"/>
                  <w:spacing w:val="-20"/>
                  <w:u w:val="single" w:color="EB5C18"/>
                </w:rPr>
                <w:t xml:space="preserve"> </w:t>
              </w:r>
              <w:r w:rsidRPr="00D20E68">
                <w:rPr>
                  <w:rFonts w:asciiTheme="minorHAnsi" w:hAnsiTheme="minorHAnsi" w:cstheme="minorHAnsi"/>
                  <w:color w:val="EB5C18"/>
                  <w:u w:val="single" w:color="EB5C18"/>
                </w:rPr>
                <w:t>materials</w:t>
              </w:r>
            </w:hyperlink>
            <w:r w:rsidRPr="00D20E68">
              <w:rPr>
                <w:rFonts w:asciiTheme="minorHAnsi" w:hAnsiTheme="minorHAnsi" w:cstheme="minorHAnsi"/>
                <w:color w:val="EB5C18"/>
              </w:rPr>
              <w:t xml:space="preserve"> (Lesson 1, 2 and/or 5)</w:t>
            </w:r>
          </w:p>
        </w:tc>
        <w:tc>
          <w:tcPr>
            <w:tcW w:w="284" w:type="dxa"/>
          </w:tcPr>
          <w:p w:rsidRPr="001F0D97" w:rsidR="00A73BED" w:rsidP="0041551F" w:rsidRDefault="00A73BED" w14:paraId="25CAC812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:rsidRPr="001F0D97" w:rsidR="00460132" w:rsidRDefault="00460132" w14:paraId="795F52FF" w14:textId="77777777">
      <w:pPr>
        <w:rPr>
          <w:rFonts w:asciiTheme="minorHAnsi" w:hAnsiTheme="minorHAnsi" w:cstheme="minorHAnsi"/>
          <w:color w:val="000000" w:themeColor="text1"/>
        </w:rPr>
      </w:pPr>
    </w:p>
    <w:sectPr w:rsidRPr="001F0D97" w:rsidR="00460132" w:rsidSect="0088501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F61"/>
    <w:multiLevelType w:val="multilevel"/>
    <w:tmpl w:val="B102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7557362"/>
    <w:multiLevelType w:val="hybridMultilevel"/>
    <w:tmpl w:val="7BBC49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4E574F"/>
    <w:multiLevelType w:val="multilevel"/>
    <w:tmpl w:val="645CA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9A66994"/>
    <w:multiLevelType w:val="hybridMultilevel"/>
    <w:tmpl w:val="52A84A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ABB5541"/>
    <w:multiLevelType w:val="multilevel"/>
    <w:tmpl w:val="CF129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1547599"/>
    <w:multiLevelType w:val="multilevel"/>
    <w:tmpl w:val="8476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3AA786A"/>
    <w:multiLevelType w:val="multilevel"/>
    <w:tmpl w:val="9CE20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6276E0B"/>
    <w:multiLevelType w:val="hybridMultilevel"/>
    <w:tmpl w:val="D026C3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9F01BA8"/>
    <w:multiLevelType w:val="multilevel"/>
    <w:tmpl w:val="759C4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B0F1990"/>
    <w:multiLevelType w:val="hybridMultilevel"/>
    <w:tmpl w:val="B666D5FC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90E1430"/>
    <w:multiLevelType w:val="hybridMultilevel"/>
    <w:tmpl w:val="477827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A6D2934"/>
    <w:multiLevelType w:val="multilevel"/>
    <w:tmpl w:val="E3DE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A936844"/>
    <w:multiLevelType w:val="multilevel"/>
    <w:tmpl w:val="6876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E091D46"/>
    <w:multiLevelType w:val="hybridMultilevel"/>
    <w:tmpl w:val="754683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8F46F64"/>
    <w:multiLevelType w:val="hybridMultilevel"/>
    <w:tmpl w:val="1B4EDB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972544D"/>
    <w:multiLevelType w:val="multilevel"/>
    <w:tmpl w:val="A0661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4E543FE6"/>
    <w:multiLevelType w:val="multilevel"/>
    <w:tmpl w:val="31EC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4F5828F2"/>
    <w:multiLevelType w:val="hybridMultilevel"/>
    <w:tmpl w:val="042C4F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F68138D"/>
    <w:multiLevelType w:val="hybridMultilevel"/>
    <w:tmpl w:val="3FD08F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2E445A7"/>
    <w:multiLevelType w:val="hybridMultilevel"/>
    <w:tmpl w:val="A70E4D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DB95CEB"/>
    <w:multiLevelType w:val="hybridMultilevel"/>
    <w:tmpl w:val="D7FC62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2D13B20"/>
    <w:multiLevelType w:val="hybridMultilevel"/>
    <w:tmpl w:val="0BE488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5263CE4"/>
    <w:multiLevelType w:val="multilevel"/>
    <w:tmpl w:val="7D70C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74C753A2"/>
    <w:multiLevelType w:val="hybridMultilevel"/>
    <w:tmpl w:val="D81067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A446651"/>
    <w:multiLevelType w:val="multilevel"/>
    <w:tmpl w:val="F94C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7C7C71BD"/>
    <w:multiLevelType w:val="multilevel"/>
    <w:tmpl w:val="56B24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536229986">
    <w:abstractNumId w:val="14"/>
  </w:num>
  <w:num w:numId="2" w16cid:durableId="149566041">
    <w:abstractNumId w:val="23"/>
  </w:num>
  <w:num w:numId="3" w16cid:durableId="742096849">
    <w:abstractNumId w:val="18"/>
  </w:num>
  <w:num w:numId="4" w16cid:durableId="1478449025">
    <w:abstractNumId w:val="3"/>
  </w:num>
  <w:num w:numId="5" w16cid:durableId="1061447114">
    <w:abstractNumId w:val="20"/>
  </w:num>
  <w:num w:numId="6" w16cid:durableId="1079209942">
    <w:abstractNumId w:val="10"/>
  </w:num>
  <w:num w:numId="7" w16cid:durableId="136462951">
    <w:abstractNumId w:val="6"/>
  </w:num>
  <w:num w:numId="8" w16cid:durableId="1544753977">
    <w:abstractNumId w:val="25"/>
  </w:num>
  <w:num w:numId="9" w16cid:durableId="1488788056">
    <w:abstractNumId w:val="12"/>
  </w:num>
  <w:num w:numId="10" w16cid:durableId="114251285">
    <w:abstractNumId w:val="5"/>
  </w:num>
  <w:num w:numId="11" w16cid:durableId="804933154">
    <w:abstractNumId w:val="22"/>
  </w:num>
  <w:num w:numId="12" w16cid:durableId="1011222765">
    <w:abstractNumId w:val="9"/>
  </w:num>
  <w:num w:numId="13" w16cid:durableId="1130319974">
    <w:abstractNumId w:val="8"/>
  </w:num>
  <w:num w:numId="14" w16cid:durableId="658314684">
    <w:abstractNumId w:val="1"/>
  </w:num>
  <w:num w:numId="15" w16cid:durableId="1828473748">
    <w:abstractNumId w:val="24"/>
  </w:num>
  <w:num w:numId="16" w16cid:durableId="2010060811">
    <w:abstractNumId w:val="7"/>
  </w:num>
  <w:num w:numId="17" w16cid:durableId="928349381">
    <w:abstractNumId w:val="0"/>
  </w:num>
  <w:num w:numId="18" w16cid:durableId="1855417943">
    <w:abstractNumId w:val="17"/>
  </w:num>
  <w:num w:numId="19" w16cid:durableId="1950090456">
    <w:abstractNumId w:val="4"/>
  </w:num>
  <w:num w:numId="20" w16cid:durableId="489180786">
    <w:abstractNumId w:val="13"/>
  </w:num>
  <w:num w:numId="21" w16cid:durableId="1523743183">
    <w:abstractNumId w:val="11"/>
  </w:num>
  <w:num w:numId="22" w16cid:durableId="180822383">
    <w:abstractNumId w:val="2"/>
  </w:num>
  <w:num w:numId="23" w16cid:durableId="192042400">
    <w:abstractNumId w:val="15"/>
  </w:num>
  <w:num w:numId="24" w16cid:durableId="1082294165">
    <w:abstractNumId w:val="19"/>
  </w:num>
  <w:num w:numId="25" w16cid:durableId="1542207524">
    <w:abstractNumId w:val="16"/>
  </w:num>
  <w:num w:numId="26" w16cid:durableId="185580541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1E3"/>
    <w:rsid w:val="00025981"/>
    <w:rsid w:val="00065D87"/>
    <w:rsid w:val="00073B57"/>
    <w:rsid w:val="00086C1A"/>
    <w:rsid w:val="000B1922"/>
    <w:rsid w:val="000E4711"/>
    <w:rsid w:val="00103528"/>
    <w:rsid w:val="00115C94"/>
    <w:rsid w:val="001327E8"/>
    <w:rsid w:val="00156D43"/>
    <w:rsid w:val="0016591B"/>
    <w:rsid w:val="001918A0"/>
    <w:rsid w:val="001A1991"/>
    <w:rsid w:val="001A2DAC"/>
    <w:rsid w:val="001A583A"/>
    <w:rsid w:val="001A6183"/>
    <w:rsid w:val="001A7887"/>
    <w:rsid w:val="001B6901"/>
    <w:rsid w:val="001B70E8"/>
    <w:rsid w:val="001F0D97"/>
    <w:rsid w:val="00223C7E"/>
    <w:rsid w:val="002A4279"/>
    <w:rsid w:val="002A669A"/>
    <w:rsid w:val="002F48F6"/>
    <w:rsid w:val="00305B21"/>
    <w:rsid w:val="00314FA8"/>
    <w:rsid w:val="003641A9"/>
    <w:rsid w:val="00385AC8"/>
    <w:rsid w:val="00386271"/>
    <w:rsid w:val="00394B45"/>
    <w:rsid w:val="003B0D26"/>
    <w:rsid w:val="003B4D30"/>
    <w:rsid w:val="003B61E3"/>
    <w:rsid w:val="003F03F0"/>
    <w:rsid w:val="00403FD5"/>
    <w:rsid w:val="0041551F"/>
    <w:rsid w:val="00460132"/>
    <w:rsid w:val="004622FC"/>
    <w:rsid w:val="004627AD"/>
    <w:rsid w:val="004759A5"/>
    <w:rsid w:val="004A3A4C"/>
    <w:rsid w:val="004B08AB"/>
    <w:rsid w:val="00551F65"/>
    <w:rsid w:val="005A5C9E"/>
    <w:rsid w:val="005C7A79"/>
    <w:rsid w:val="005F0EE9"/>
    <w:rsid w:val="005F5A9D"/>
    <w:rsid w:val="00614B69"/>
    <w:rsid w:val="00632616"/>
    <w:rsid w:val="006A2EFF"/>
    <w:rsid w:val="006B3CAC"/>
    <w:rsid w:val="006C44B8"/>
    <w:rsid w:val="006F6BDB"/>
    <w:rsid w:val="00707554"/>
    <w:rsid w:val="0072137B"/>
    <w:rsid w:val="007906F9"/>
    <w:rsid w:val="007A3C9A"/>
    <w:rsid w:val="007C172A"/>
    <w:rsid w:val="007E0569"/>
    <w:rsid w:val="00801DCB"/>
    <w:rsid w:val="00812C04"/>
    <w:rsid w:val="0083174A"/>
    <w:rsid w:val="00857B3E"/>
    <w:rsid w:val="0088501E"/>
    <w:rsid w:val="008B6163"/>
    <w:rsid w:val="00910475"/>
    <w:rsid w:val="00935025"/>
    <w:rsid w:val="009557B7"/>
    <w:rsid w:val="009717EA"/>
    <w:rsid w:val="009731BE"/>
    <w:rsid w:val="00990B74"/>
    <w:rsid w:val="009C1D7F"/>
    <w:rsid w:val="009D3773"/>
    <w:rsid w:val="00A71398"/>
    <w:rsid w:val="00A73BED"/>
    <w:rsid w:val="00A77E43"/>
    <w:rsid w:val="00AA4092"/>
    <w:rsid w:val="00AB411D"/>
    <w:rsid w:val="00AD7EBF"/>
    <w:rsid w:val="00B07C8C"/>
    <w:rsid w:val="00B20E85"/>
    <w:rsid w:val="00B47B53"/>
    <w:rsid w:val="00B8260A"/>
    <w:rsid w:val="00B97FEE"/>
    <w:rsid w:val="00BE0413"/>
    <w:rsid w:val="00BF7696"/>
    <w:rsid w:val="00C44A8A"/>
    <w:rsid w:val="00C51551"/>
    <w:rsid w:val="00C83E0D"/>
    <w:rsid w:val="00C942E3"/>
    <w:rsid w:val="00CC71B5"/>
    <w:rsid w:val="00CF510C"/>
    <w:rsid w:val="00D20E68"/>
    <w:rsid w:val="00D33990"/>
    <w:rsid w:val="00D34400"/>
    <w:rsid w:val="00D855BE"/>
    <w:rsid w:val="00DB17E2"/>
    <w:rsid w:val="00DE00EF"/>
    <w:rsid w:val="00EA19F1"/>
    <w:rsid w:val="00EA21E9"/>
    <w:rsid w:val="00EB11E0"/>
    <w:rsid w:val="00EB51E0"/>
    <w:rsid w:val="00EC5E8C"/>
    <w:rsid w:val="00EE422F"/>
    <w:rsid w:val="00EE6AE1"/>
    <w:rsid w:val="00EF208F"/>
    <w:rsid w:val="00F22CD6"/>
    <w:rsid w:val="00F61559"/>
    <w:rsid w:val="00FA5E4E"/>
    <w:rsid w:val="00FB213D"/>
    <w:rsid w:val="00FB2432"/>
    <w:rsid w:val="00FC1637"/>
    <w:rsid w:val="00FC25BC"/>
    <w:rsid w:val="00FD7395"/>
    <w:rsid w:val="00FF2C3B"/>
    <w:rsid w:val="370C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725DC4"/>
  <w15:chartTrackingRefBased/>
  <w15:docId w15:val="{E7FE9C0D-C6A6-A444-A8E0-93E47E14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7EBF"/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61E3"/>
    <w:rPr>
      <w:kern w:val="0"/>
      <w:sz w:val="22"/>
      <w:szCs w:val="22"/>
      <w:lang w:val="en-US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3B61E3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3B61E3"/>
    <w:rPr>
      <w:rFonts w:ascii="Calibri" w:hAnsi="Calibri" w:eastAsia="Calibri" w:cs="Times New Roman"/>
      <w:kern w:val="0"/>
      <w:sz w:val="22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3B61E3"/>
    <w:pPr>
      <w:spacing w:after="200" w:line="276" w:lineRule="auto"/>
      <w:ind w:left="720"/>
      <w:contextualSpacing/>
    </w:pPr>
    <w:rPr>
      <w:rFonts w:ascii="Calibri" w:hAnsi="Calibri" w:eastAsia="Calibri"/>
    </w:rPr>
  </w:style>
  <w:style w:type="character" w:styleId="normaltextrun1" w:customStyle="1">
    <w:name w:val="normaltextrun1"/>
    <w:basedOn w:val="DefaultParagraphFont"/>
    <w:rsid w:val="003B61E3"/>
  </w:style>
  <w:style w:type="paragraph" w:styleId="lessonskey-word" w:customStyle="1">
    <w:name w:val="lessons__key-word"/>
    <w:basedOn w:val="Normal"/>
    <w:rsid w:val="00FD7395"/>
    <w:pPr>
      <w:spacing w:before="100" w:beforeAutospacing="1" w:after="100" w:afterAutospacing="1"/>
    </w:pPr>
  </w:style>
  <w:style w:type="paragraph" w:styleId="TableParagraph" w:customStyle="1">
    <w:name w:val="Table Paragraph"/>
    <w:basedOn w:val="Normal"/>
    <w:uiPriority w:val="1"/>
    <w:qFormat/>
    <w:rsid w:val="00D20E68"/>
    <w:pPr>
      <w:widowControl w:val="0"/>
      <w:autoSpaceDE w:val="0"/>
      <w:autoSpaceDN w:val="0"/>
      <w:ind w:left="164"/>
    </w:pPr>
    <w:rPr>
      <w:rFonts w:ascii="Tahoma" w:hAnsi="Tahoma" w:eastAsia="Tahoma" w:cs="Tahom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3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apowprimary.com/subjects/art-design/lower-key-stage-2/year-4/year-4-3d-and-sculpture/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8ab8c7-f87a-4fa2-bc2d-7b1ab775f913">
      <Terms xmlns="http://schemas.microsoft.com/office/infopath/2007/PartnerControls"/>
    </lcf76f155ced4ddcb4097134ff3c332f>
    <TaxCatchAll xmlns="0e312439-43cc-4967-a4a9-e872a8172d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E39CE598CFE4DB561822951206B6B" ma:contentTypeVersion="22" ma:contentTypeDescription="Create a new document." ma:contentTypeScope="" ma:versionID="0014185021db6347ceeaf5c9252d20ae">
  <xsd:schema xmlns:xsd="http://www.w3.org/2001/XMLSchema" xmlns:xs="http://www.w3.org/2001/XMLSchema" xmlns:p="http://schemas.microsoft.com/office/2006/metadata/properties" xmlns:ns2="0e312439-43cc-4967-a4a9-e872a8172db7" xmlns:ns3="3a8ab8c7-f87a-4fa2-bc2d-7b1ab775f913" targetNamespace="http://schemas.microsoft.com/office/2006/metadata/properties" ma:root="true" ma:fieldsID="6346b3a7d68b23c4ad8cd081e1b2d11e" ns2:_="" ns3:_="">
    <xsd:import namespace="0e312439-43cc-4967-a4a9-e872a8172db7"/>
    <xsd:import namespace="3a8ab8c7-f87a-4fa2-bc2d-7b1ab775f91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12439-43cc-4967-a4a9-e872a8172d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f64da94c-0b09-41e5-9c2b-e751b8687b81}" ma:internalName="TaxCatchAll" ma:showField="CatchAllData" ma:web="0e312439-43cc-4967-a4a9-e872a8172d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ab8c7-f87a-4fa2-bc2d-7b1ab775f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0d25916-d559-4542-a661-93dc9f102a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D13F7C-38B0-4927-8E92-EEE8F8AB05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6A486D-CEAF-40F3-99F9-5BC26563E1A7}">
  <ds:schemaRefs>
    <ds:schemaRef ds:uri="http://schemas.microsoft.com/office/2006/metadata/properties"/>
    <ds:schemaRef ds:uri="http://schemas.microsoft.com/office/infopath/2007/PartnerControls"/>
    <ds:schemaRef ds:uri="3a8ab8c7-f87a-4fa2-bc2d-7b1ab775f913"/>
    <ds:schemaRef ds:uri="0e312439-43cc-4967-a4a9-e872a8172db7"/>
  </ds:schemaRefs>
</ds:datastoreItem>
</file>

<file path=customXml/itemProps3.xml><?xml version="1.0" encoding="utf-8"?>
<ds:datastoreItem xmlns:ds="http://schemas.openxmlformats.org/officeDocument/2006/customXml" ds:itemID="{981E5A2A-1EAD-40A0-A19A-3AE23198A9B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Curtis</dc:creator>
  <cp:keywords/>
  <dc:description/>
  <cp:lastModifiedBy>Guest User</cp:lastModifiedBy>
  <cp:revision>75</cp:revision>
  <dcterms:created xsi:type="dcterms:W3CDTF">2023-05-20T09:40:00Z</dcterms:created>
  <dcterms:modified xsi:type="dcterms:W3CDTF">2024-09-03T11:39:37Z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0x010100C46E39CE598CFE4DB561822951206B6B</vt:lpwstr>
  </property>
  <property fmtid="{D5CDD505-2E9C-101B-9397-08002B2CF9AE}" pid="3" name="MediaServiceImageTags">
    <vt:lpwstr/>
  </property>
</Properties>
</file>