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5474" w14:textId="77777777" w:rsidR="003B61E3" w:rsidRPr="00231776" w:rsidRDefault="003B61E3" w:rsidP="003B6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DT MEDIUM TERM PLAN (MTP) </w:t>
      </w:r>
      <w:r w:rsidRPr="00231776">
        <w:rPr>
          <w:b/>
          <w:sz w:val="28"/>
          <w:szCs w:val="28"/>
        </w:rPr>
        <w:t xml:space="preserve">YEAR </w:t>
      </w:r>
      <w:r w:rsidR="00960ECF">
        <w:rPr>
          <w:b/>
          <w:sz w:val="28"/>
          <w:szCs w:val="28"/>
        </w:rPr>
        <w:t>5</w:t>
      </w:r>
      <w:r w:rsidRPr="0023177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3-2024: Taught </w:t>
      </w:r>
      <w:r w:rsidR="00960ECF">
        <w:rPr>
          <w:b/>
          <w:sz w:val="28"/>
          <w:szCs w:val="28"/>
        </w:rPr>
        <w:t>1st</w:t>
      </w:r>
      <w:r>
        <w:rPr>
          <w:b/>
          <w:sz w:val="28"/>
          <w:szCs w:val="28"/>
        </w:rPr>
        <w:t xml:space="preserve"> Half of each term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530"/>
        <w:gridCol w:w="3240"/>
        <w:gridCol w:w="270"/>
        <w:gridCol w:w="3870"/>
        <w:gridCol w:w="270"/>
        <w:gridCol w:w="3780"/>
        <w:gridCol w:w="265"/>
      </w:tblGrid>
      <w:tr w:rsidR="003B61E3" w:rsidRPr="00231776" w14:paraId="4281E28A" w14:textId="77777777" w:rsidTr="003B61E3">
        <w:tc>
          <w:tcPr>
            <w:tcW w:w="1530" w:type="dxa"/>
            <w:shd w:val="clear" w:color="auto" w:fill="F2F2F2" w:themeFill="background1" w:themeFillShade="F2"/>
          </w:tcPr>
          <w:p w14:paraId="2DFD938C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DT MTP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 Y</w:t>
            </w:r>
            <w:r w:rsidR="00960ECF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4123E8B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Autumn </w:t>
            </w:r>
            <w:r w:rsidR="00960ECF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>: 5 LESSONS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7AF64EC8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56394B43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Spring </w:t>
            </w:r>
            <w:r w:rsidR="00960ECF">
              <w:rPr>
                <w:rFonts w:cstheme="minorHAnsi"/>
                <w:b/>
                <w:sz w:val="28"/>
                <w:szCs w:val="28"/>
              </w:rPr>
              <w:t>1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: </w:t>
            </w:r>
            <w:r>
              <w:rPr>
                <w:rFonts w:cstheme="minorHAnsi"/>
                <w:b/>
                <w:sz w:val="28"/>
                <w:szCs w:val="28"/>
              </w:rPr>
              <w:t>5 LESSONS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14:paraId="6F0925E0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CFEE8BA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Summer </w:t>
            </w:r>
            <w:r w:rsidR="00960ECF">
              <w:rPr>
                <w:rFonts w:cstheme="minorHAnsi"/>
                <w:b/>
                <w:sz w:val="28"/>
                <w:szCs w:val="28"/>
              </w:rPr>
              <w:t>1</w:t>
            </w:r>
            <w:r w:rsidRPr="00231776">
              <w:rPr>
                <w:rFonts w:cstheme="minorHAnsi"/>
                <w:b/>
                <w:sz w:val="28"/>
                <w:szCs w:val="28"/>
              </w:rPr>
              <w:t xml:space="preserve">: </w:t>
            </w:r>
            <w:r>
              <w:rPr>
                <w:rFonts w:cstheme="minorHAnsi"/>
                <w:b/>
                <w:sz w:val="28"/>
                <w:szCs w:val="28"/>
              </w:rPr>
              <w:t>5 LESSONS</w:t>
            </w:r>
          </w:p>
        </w:tc>
        <w:tc>
          <w:tcPr>
            <w:tcW w:w="265" w:type="dxa"/>
            <w:shd w:val="clear" w:color="auto" w:fill="F2F2F2" w:themeFill="background1" w:themeFillShade="F2"/>
          </w:tcPr>
          <w:p w14:paraId="6A330634" w14:textId="77777777" w:rsidR="003B61E3" w:rsidRPr="00231776" w:rsidRDefault="003B61E3" w:rsidP="006D1C2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61E3" w14:paraId="7B969943" w14:textId="77777777" w:rsidTr="003B61E3">
        <w:tc>
          <w:tcPr>
            <w:tcW w:w="1530" w:type="dxa"/>
          </w:tcPr>
          <w:p w14:paraId="0BDCA652" w14:textId="77777777" w:rsidR="003B61E3" w:rsidRDefault="003B61E3" w:rsidP="006D1C26"/>
          <w:p w14:paraId="2AE557A1" w14:textId="67D08F1D" w:rsidR="003B61E3" w:rsidRPr="00057E11" w:rsidRDefault="003B61E3" w:rsidP="006D1C26">
            <w:pPr>
              <w:rPr>
                <w:i/>
              </w:rPr>
            </w:pPr>
          </w:p>
        </w:tc>
        <w:tc>
          <w:tcPr>
            <w:tcW w:w="3240" w:type="dxa"/>
          </w:tcPr>
          <w:p w14:paraId="3B5F8C09" w14:textId="6DE08F73" w:rsidR="003B61E3" w:rsidRPr="00D0288C" w:rsidRDefault="003B61E3" w:rsidP="006D1C26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DA7B0F">
              <w:rPr>
                <w:rFonts w:asciiTheme="minorHAnsi" w:hAnsiTheme="minorHAnsi" w:cstheme="minorHAnsi"/>
                <w:b/>
                <w:sz w:val="16"/>
                <w:szCs w:val="16"/>
              </w:rPr>
              <w:t>Mechanical systems: Making a pop-up book</w:t>
            </w:r>
          </w:p>
          <w:p w14:paraId="5B8C1939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B08563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0813CA4D" w14:textId="1CB030CA" w:rsidR="00BA5C1E" w:rsidRDefault="001918A0" w:rsidP="00DA7B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 </w:t>
            </w:r>
            <w:r w:rsidR="00DA7B0F">
              <w:rPr>
                <w:rFonts w:asciiTheme="minorHAnsi" w:hAnsiTheme="minorHAnsi" w:cstheme="minorHAnsi"/>
                <w:sz w:val="16"/>
                <w:szCs w:val="16"/>
              </w:rPr>
              <w:t>know that mechanisms control movement.</w:t>
            </w:r>
          </w:p>
          <w:p w14:paraId="47818D83" w14:textId="5215200F" w:rsidR="00DA7B0F" w:rsidRDefault="00DA7B0F" w:rsidP="00DA7B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understand that mechanisms can be used to change on kind of motion into another.</w:t>
            </w:r>
          </w:p>
          <w:p w14:paraId="1AC7A34E" w14:textId="4D0176BA" w:rsidR="00DA7B0F" w:rsidRDefault="00DA7B0F" w:rsidP="00DA7B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understand how to use sliders, pivots and folds to create paper-based mechanisms.</w:t>
            </w:r>
          </w:p>
          <w:p w14:paraId="2533FDB7" w14:textId="4FEC65E9" w:rsidR="00DA7B0F" w:rsidRDefault="00DA7B0F" w:rsidP="00DA7B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a design brief is a description of what I am going to design and make.</w:t>
            </w:r>
          </w:p>
          <w:p w14:paraId="367E538B" w14:textId="2F55CE09" w:rsidR="00DA7B0F" w:rsidRPr="00DA7B0F" w:rsidRDefault="00DA7B0F" w:rsidP="00DA7B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that designers often want to hide mechanisms to make a product more aesthetically pleasing.</w:t>
            </w:r>
          </w:p>
          <w:p w14:paraId="7A4496D4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45B3F53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799706F3" w14:textId="39F4E29B" w:rsidR="00581399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Design a pop-up book which uses a mixture of structures and mechanisms.</w:t>
            </w:r>
          </w:p>
          <w:p w14:paraId="3C0EA766" w14:textId="51C9EF73" w:rsidR="00DA7B0F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Name each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mechanisms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, input and output accurately.</w:t>
            </w:r>
          </w:p>
          <w:p w14:paraId="098BEE72" w14:textId="0C901DE9" w:rsidR="00DA7B0F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Storyboard idea for a book.</w:t>
            </w:r>
          </w:p>
          <w:p w14:paraId="71816C05" w14:textId="68075A5B" w:rsidR="00DA7B0F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Make mechanisms and/or structures using sliders, picots and folds to produce movement.</w:t>
            </w:r>
          </w:p>
          <w:p w14:paraId="23DB3A50" w14:textId="2C0BAC2A" w:rsidR="00DA7B0F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Using layers and spacers to hide the workings of mechanical parts for an aesthetically pleasing result.</w:t>
            </w:r>
          </w:p>
          <w:p w14:paraId="4FD42BD0" w14:textId="276BCBF7" w:rsidR="00DA7B0F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Evaluate the work of others and receive feedback on own work.</w:t>
            </w:r>
          </w:p>
          <w:p w14:paraId="5E421939" w14:textId="5B433B4A" w:rsidR="00DA7B0F" w:rsidRPr="00D0288C" w:rsidRDefault="00DA7B0F" w:rsidP="003B61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Suggest points for improvement.</w:t>
            </w:r>
          </w:p>
          <w:p w14:paraId="31F29376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0FE105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76385DC5" w14:textId="37FB179F" w:rsidR="003B61E3" w:rsidRPr="00D0288C" w:rsidRDefault="00DA7B0F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design, motion, criteria, reinforce, input, mechanism, research, model</w:t>
            </w:r>
          </w:p>
          <w:p w14:paraId="6B72506A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1B83EA78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70" w:type="dxa"/>
          </w:tcPr>
          <w:p w14:paraId="2EC6D017" w14:textId="48CF5DA2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CB647B">
              <w:rPr>
                <w:rFonts w:asciiTheme="minorHAnsi" w:hAnsiTheme="minorHAnsi" w:cstheme="minorHAnsi"/>
                <w:b/>
                <w:sz w:val="16"/>
                <w:szCs w:val="16"/>
              </w:rPr>
              <w:t>Textiles: Stuffed toys</w:t>
            </w:r>
          </w:p>
          <w:p w14:paraId="1C29DBAC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CDD1CBF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1AB5E305" w14:textId="77777777" w:rsidR="00CB647B" w:rsidRPr="00CB647B" w:rsidRDefault="003B61E3" w:rsidP="00CB647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130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To </w:t>
            </w:r>
            <w:r w:rsidR="00CB647B">
              <w:rPr>
                <w:rFonts w:asciiTheme="minorHAnsi" w:hAnsiTheme="minorHAnsi" w:cstheme="minorHAnsi"/>
                <w:bCs/>
                <w:sz w:val="16"/>
                <w:szCs w:val="16"/>
              </w:rPr>
              <w:t>know that blanket stitch is useful to reinforce the edges of a fabric material or join two pieces of fabric.</w:t>
            </w:r>
          </w:p>
          <w:p w14:paraId="1C076AD6" w14:textId="77777777" w:rsidR="00CB647B" w:rsidRPr="00CB647B" w:rsidRDefault="00CB647B" w:rsidP="00CB647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that it is easier to finish simpler designs to a high standard.</w:t>
            </w:r>
          </w:p>
          <w:p w14:paraId="20BFB68A" w14:textId="77777777" w:rsidR="00CB647B" w:rsidRPr="00CB647B" w:rsidRDefault="00CB647B" w:rsidP="00CB647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know that soft toys are often made by creating appendages separately and then attaching them to the main body.</w:t>
            </w:r>
          </w:p>
          <w:p w14:paraId="4F3AE80C" w14:textId="0E08FEA9" w:rsidR="003B61E3" w:rsidRPr="00D0288C" w:rsidRDefault="00CB647B" w:rsidP="00CB647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To know that small, neat stitches which are pulled taut are important to ensure that the soft toy is strong and holds the stuffing securely. </w:t>
            </w:r>
            <w:r w:rsidR="006C44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1E4F10C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300D1FBE" w14:textId="20F38525" w:rsidR="006C44B8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Design a stuffed toy considering the main component shapes required and create an appropriate template.</w:t>
            </w:r>
          </w:p>
          <w:p w14:paraId="0A4EF1B3" w14:textId="63702551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Consider the proportions of individual components.</w:t>
            </w:r>
          </w:p>
          <w:p w14:paraId="256CB1F8" w14:textId="705F8DA6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a 3D stuffed toy from a 2D design.</w:t>
            </w:r>
          </w:p>
          <w:p w14:paraId="1D21238B" w14:textId="6BEC85A1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Measure, mark and cut fabric accurately and independently.</w:t>
            </w:r>
          </w:p>
          <w:p w14:paraId="0EA897E1" w14:textId="1C2B7993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strong and secure blanket stitches when joining fabric.</w:t>
            </w:r>
          </w:p>
          <w:p w14:paraId="1F8DF1FE" w14:textId="6F0B2DFB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Thread needles independently.</w:t>
            </w:r>
          </w:p>
          <w:p w14:paraId="7E345AAD" w14:textId="2D3F8892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Use applique to attach pieces of fabric decoration.</w:t>
            </w:r>
          </w:p>
          <w:p w14:paraId="0389D0BC" w14:textId="76A5AD61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Sew blanket stitch to join fabric.</w:t>
            </w:r>
          </w:p>
          <w:p w14:paraId="17678D9C" w14:textId="43381399" w:rsidR="00CB647B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Apply blanket stitch so the space between the stitches </w:t>
            </w:r>
            <w:proofErr w:type="gramStart"/>
            <w:r>
              <w:rPr>
                <w:rFonts w:cstheme="minorHAnsi"/>
                <w:sz w:val="16"/>
                <w:szCs w:val="16"/>
              </w:rPr>
              <w:t>are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even and regular.</w:t>
            </w:r>
          </w:p>
          <w:p w14:paraId="207219E2" w14:textId="5CC9D889" w:rsidR="00CB647B" w:rsidRPr="00D0288C" w:rsidRDefault="00CB647B" w:rsidP="003B61E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Test and evaluate an end product and give points for further improvements.</w:t>
            </w:r>
          </w:p>
          <w:p w14:paraId="028796B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ACAF89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49D6ED31" w14:textId="35777029" w:rsidR="003B61E3" w:rsidRPr="00D0288C" w:rsidRDefault="00CB647B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accurate, appendage, design criteria, evaluation, sew, stuffed toy, annotate, blanket-stitch, detail, fabric, shape, stuffing, template</w:t>
            </w:r>
          </w:p>
          <w:p w14:paraId="55565A26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6CCD4C7A" w14:textId="77777777" w:rsidR="003B61E3" w:rsidRPr="00D0288C" w:rsidRDefault="003B61E3" w:rsidP="006D1C2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0" w:type="dxa"/>
          </w:tcPr>
          <w:p w14:paraId="1AFBDB02" w14:textId="5CB00584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Topic Title: </w:t>
            </w:r>
            <w:r w:rsidR="00CB647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Cooking and nutrition: </w:t>
            </w:r>
            <w:r w:rsidR="00CF59D6"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  <w:r w:rsidR="00CB647B">
              <w:rPr>
                <w:rFonts w:asciiTheme="minorHAnsi" w:hAnsiTheme="minorHAnsi" w:cstheme="minorHAnsi"/>
                <w:b/>
                <w:sz w:val="16"/>
                <w:szCs w:val="16"/>
              </w:rPr>
              <w:t>hat could be healthier?</w:t>
            </w:r>
          </w:p>
          <w:p w14:paraId="4B0DAAC7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65D5FF8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knowledge:</w:t>
            </w:r>
          </w:p>
          <w:p w14:paraId="48587D2A" w14:textId="50E9F747" w:rsidR="006C44B8" w:rsidRDefault="006C44B8" w:rsidP="0018555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To </w:t>
            </w:r>
            <w:r w:rsidR="00185550">
              <w:rPr>
                <w:rFonts w:asciiTheme="minorHAnsi" w:hAnsiTheme="minorHAnsi" w:cstheme="minorHAnsi"/>
                <w:bCs/>
                <w:sz w:val="16"/>
                <w:szCs w:val="16"/>
              </w:rPr>
              <w:t>understand where meat comes from – learning that beef is from cattle and how beef is reared and processed, including key welfare issues.</w:t>
            </w:r>
          </w:p>
          <w:p w14:paraId="7B213255" w14:textId="736077E7" w:rsidR="00185550" w:rsidRDefault="00185550" w:rsidP="0018555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know that I can adapt a recipe to make it healthier by substituting ingredients.</w:t>
            </w:r>
          </w:p>
          <w:p w14:paraId="2364B7B4" w14:textId="540E7514" w:rsidR="00185550" w:rsidRDefault="00185550" w:rsidP="0018555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know that I can use a nutritional calculator to see how healthy a food option is.</w:t>
            </w:r>
          </w:p>
          <w:p w14:paraId="41EBA229" w14:textId="4B89FB66" w:rsidR="00185550" w:rsidRPr="00BE4B35" w:rsidRDefault="00185550" w:rsidP="0018555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that ‘cross-contamination’ means that bacteria and germs have been passed onto ready-to-eat foods and it happens when these foods mix with raw meat or unclean objects.</w:t>
            </w:r>
          </w:p>
          <w:p w14:paraId="05C68C61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D0409BB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Skills:</w:t>
            </w:r>
          </w:p>
          <w:p w14:paraId="682B035F" w14:textId="0163E8BE" w:rsidR="006C44B8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Adapt a traditional recipe, understanding that the nutritional value of a recipe alters if you remove, substitute, or add additional ingredients.</w:t>
            </w:r>
          </w:p>
          <w:p w14:paraId="5F76829E" w14:textId="7F16A508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Write an amended method for a recipe to incorporate the relevant changes to ingredients.</w:t>
            </w:r>
          </w:p>
          <w:p w14:paraId="0883F699" w14:textId="7865478E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Design appealing packaging to reflect a recipe.</w:t>
            </w:r>
          </w:p>
          <w:p w14:paraId="50278303" w14:textId="4C0D2509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Cut and prepare recipes safely.</w:t>
            </w:r>
          </w:p>
          <w:p w14:paraId="1151ADA1" w14:textId="0F05E49E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Use equipment safely, including knives, hot pans, and hobs.</w:t>
            </w:r>
          </w:p>
          <w:p w14:paraId="114ED29B" w14:textId="793BDAAC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Know how to avoid cross-contamination.</w:t>
            </w:r>
          </w:p>
          <w:p w14:paraId="401B437A" w14:textId="0BD7896E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Follow a step-by-step method carefully to make a recipe.</w:t>
            </w:r>
          </w:p>
          <w:p w14:paraId="6CA40345" w14:textId="55276942" w:rsidR="00CB647B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Identify the nutritional differences between different products and recipes.</w:t>
            </w:r>
          </w:p>
          <w:p w14:paraId="1D03F949" w14:textId="2BA3C2C1" w:rsidR="00CB647B" w:rsidRPr="006C44B8" w:rsidRDefault="00CB647B" w:rsidP="006C44B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Identify and describe healthy benefits of food groups.</w:t>
            </w:r>
          </w:p>
          <w:p w14:paraId="552D548A" w14:textId="77777777" w:rsidR="006C44B8" w:rsidRPr="00D0288C" w:rsidRDefault="006C44B8" w:rsidP="006C44B8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71103BB" w14:textId="77777777" w:rsidR="003B61E3" w:rsidRPr="00D0288C" w:rsidRDefault="003B61E3" w:rsidP="006D1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0288C">
              <w:rPr>
                <w:rFonts w:asciiTheme="minorHAnsi" w:hAnsiTheme="minorHAnsi" w:cstheme="minorHAnsi"/>
                <w:b/>
                <w:sz w:val="16"/>
                <w:szCs w:val="16"/>
              </w:rPr>
              <w:t>Key vocabulary:</w:t>
            </w:r>
          </w:p>
          <w:p w14:paraId="72C8EF5A" w14:textId="102C38A9" w:rsidR="003B61E3" w:rsidRPr="00D0288C" w:rsidRDefault="00185550" w:rsidP="006D1C2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beef, processed, diet, supermarket, reared, ethical, ingredients, farm, balanced</w:t>
            </w:r>
          </w:p>
          <w:p w14:paraId="21934868" w14:textId="77777777" w:rsidR="003B61E3" w:rsidRPr="00753000" w:rsidRDefault="003B61E3" w:rsidP="006D1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</w:tcPr>
          <w:p w14:paraId="2A4D893C" w14:textId="77777777" w:rsidR="003B61E3" w:rsidRDefault="003B61E3" w:rsidP="006D1C26"/>
        </w:tc>
      </w:tr>
      <w:tr w:rsidR="003B61E3" w14:paraId="72B9C768" w14:textId="77777777" w:rsidTr="003B61E3">
        <w:tc>
          <w:tcPr>
            <w:tcW w:w="1530" w:type="dxa"/>
          </w:tcPr>
          <w:p w14:paraId="5B8290B4" w14:textId="77777777" w:rsidR="003B61E3" w:rsidRDefault="003B61E3" w:rsidP="006D1C26">
            <w:r>
              <w:t>Lesson 1</w:t>
            </w:r>
          </w:p>
        </w:tc>
        <w:tc>
          <w:tcPr>
            <w:tcW w:w="3240" w:type="dxa"/>
          </w:tcPr>
          <w:p w14:paraId="3AF642DA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146F6988" w14:textId="67E6D485" w:rsidR="003B61E3" w:rsidRPr="004E1BB9" w:rsidRDefault="003B61E3" w:rsidP="006D1C26">
            <w:pPr>
              <w:rPr>
                <w:rStyle w:val="normaltextrun1"/>
                <w:rFonts w:cs="Calibri"/>
              </w:rPr>
            </w:pPr>
            <w:r>
              <w:rPr>
                <w:rFonts w:cs="Calibri"/>
              </w:rPr>
              <w:t xml:space="preserve">To </w:t>
            </w:r>
            <w:r w:rsidR="00DA7B0F">
              <w:rPr>
                <w:rFonts w:cs="Calibri"/>
              </w:rPr>
              <w:t>design a pop-up book.</w:t>
            </w:r>
          </w:p>
          <w:p w14:paraId="11305310" w14:textId="77777777" w:rsidR="003B61E3" w:rsidRPr="00793826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Style w:val="normaltextrun1"/>
                <w:rFonts w:cs="Calibri"/>
              </w:rPr>
              <w:t xml:space="preserve"> </w:t>
            </w:r>
          </w:p>
          <w:p w14:paraId="05EF3953" w14:textId="77777777" w:rsidR="003B61E3" w:rsidRPr="00CF69E4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4576D495" w14:textId="4D720802" w:rsidR="003B61E3" w:rsidRPr="00231776" w:rsidRDefault="00BA5C1E" w:rsidP="006D1C26">
            <w:pPr>
              <w:rPr>
                <w:b/>
                <w:lang w:val="en-GB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Children will </w:t>
            </w:r>
            <w:r w:rsidR="00DA7B0F">
              <w:rPr>
                <w:rFonts w:ascii="Calibri" w:hAnsi="Calibri"/>
                <w:sz w:val="23"/>
                <w:szCs w:val="23"/>
              </w:rPr>
              <w:t>design a pop-up book for younger children. After choosing an appropriate story to base their pop-up book on, children draw out the pages, write the captions and specify the mechanisms they will use and the resulting movement they envisage.</w:t>
            </w:r>
          </w:p>
          <w:p w14:paraId="7AC63124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0582A31" w14:textId="77777777" w:rsidR="003B61E3" w:rsidRDefault="003B61E3" w:rsidP="006D1C26"/>
        </w:tc>
        <w:tc>
          <w:tcPr>
            <w:tcW w:w="270" w:type="dxa"/>
          </w:tcPr>
          <w:p w14:paraId="715753DE" w14:textId="77777777" w:rsidR="003B61E3" w:rsidRDefault="003B61E3" w:rsidP="006D1C26"/>
        </w:tc>
        <w:tc>
          <w:tcPr>
            <w:tcW w:w="3870" w:type="dxa"/>
          </w:tcPr>
          <w:p w14:paraId="3E396316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3A9B0B26" w14:textId="0F0020B0" w:rsidR="003B61E3" w:rsidRPr="00793826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CB647B">
              <w:rPr>
                <w:rFonts w:ascii="Calibri" w:hAnsi="Calibri"/>
                <w:sz w:val="23"/>
                <w:szCs w:val="23"/>
              </w:rPr>
              <w:t>design a stuffed toy.</w:t>
            </w:r>
          </w:p>
          <w:p w14:paraId="6907879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0E8D2EA" w14:textId="77777777" w:rsidR="003B61E3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</w:p>
          <w:p w14:paraId="5EF043E8" w14:textId="13A14AD9" w:rsidR="003B61E3" w:rsidRPr="00F81303" w:rsidRDefault="00CB647B" w:rsidP="006D1C26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Children decide upon a simple shape on which to base their stuffed toys and record the materials that they will use to create it.</w:t>
            </w:r>
          </w:p>
          <w:p w14:paraId="426A0082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77A26446" w14:textId="77777777" w:rsidR="003B61E3" w:rsidRDefault="003B61E3" w:rsidP="006D1C26"/>
        </w:tc>
        <w:tc>
          <w:tcPr>
            <w:tcW w:w="270" w:type="dxa"/>
          </w:tcPr>
          <w:p w14:paraId="2BEDC499" w14:textId="77777777" w:rsidR="003B61E3" w:rsidRDefault="003B61E3" w:rsidP="006D1C26"/>
        </w:tc>
        <w:tc>
          <w:tcPr>
            <w:tcW w:w="3780" w:type="dxa"/>
          </w:tcPr>
          <w:p w14:paraId="5B9BDC1A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</w:t>
            </w:r>
            <w:r>
              <w:rPr>
                <w:b/>
                <w:lang w:val="en-GB"/>
              </w:rPr>
              <w:t xml:space="preserve"> (s)</w:t>
            </w:r>
            <w:r w:rsidRPr="00231776">
              <w:rPr>
                <w:b/>
                <w:lang w:val="en-GB"/>
              </w:rPr>
              <w:t>:</w:t>
            </w:r>
          </w:p>
          <w:p w14:paraId="0557A5F8" w14:textId="7E4A426D" w:rsidR="003B61E3" w:rsidRPr="004E1BB9" w:rsidRDefault="003B61E3" w:rsidP="006D1C26">
            <w:pPr>
              <w:rPr>
                <w:rFonts w:ascii="Calibri" w:eastAsia="Calibri" w:hAnsi="Calibri" w:cs="PTSansBold"/>
                <w:bCs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 xml:space="preserve">To </w:t>
            </w:r>
            <w:r w:rsidR="00185550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>understand where food comes from.</w:t>
            </w:r>
          </w:p>
          <w:p w14:paraId="0E86CA60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40E8FF4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Brief o</w:t>
            </w:r>
            <w:r w:rsidRPr="00231776">
              <w:rPr>
                <w:b/>
                <w:lang w:val="en-GB"/>
              </w:rPr>
              <w:t xml:space="preserve">utline of </w:t>
            </w:r>
            <w:r>
              <w:rPr>
                <w:b/>
                <w:lang w:val="en-GB"/>
              </w:rPr>
              <w:t xml:space="preserve">main </w:t>
            </w:r>
            <w:r w:rsidRPr="00231776">
              <w:rPr>
                <w:b/>
                <w:lang w:val="en-GB"/>
              </w:rPr>
              <w:t>tasks:</w:t>
            </w:r>
          </w:p>
          <w:p w14:paraId="1DB55DA2" w14:textId="05411C46" w:rsidR="003B61E3" w:rsidRPr="00BE4B35" w:rsidRDefault="00185550" w:rsidP="006D1C26">
            <w:pPr>
              <w:rPr>
                <w:rFonts w:ascii="Calibri" w:hAnsi="Calibri"/>
                <w:bCs/>
                <w:sz w:val="23"/>
                <w:szCs w:val="23"/>
              </w:rPr>
            </w:pPr>
            <w:r>
              <w:rPr>
                <w:rFonts w:ascii="Calibri" w:hAnsi="Calibri"/>
                <w:bCs/>
                <w:sz w:val="23"/>
                <w:szCs w:val="23"/>
              </w:rPr>
              <w:t>Children learn how beef, the main ingredient of a Bolognese sauce, is farmed and are made aware of key welfare issues surrounding the rearing of cattle.</w:t>
            </w:r>
          </w:p>
          <w:p w14:paraId="51D5C919" w14:textId="77777777" w:rsidR="003B61E3" w:rsidRDefault="003B61E3" w:rsidP="006D1C26"/>
        </w:tc>
        <w:tc>
          <w:tcPr>
            <w:tcW w:w="265" w:type="dxa"/>
          </w:tcPr>
          <w:p w14:paraId="1190953C" w14:textId="77777777" w:rsidR="003B61E3" w:rsidRDefault="003B61E3" w:rsidP="006D1C26"/>
        </w:tc>
      </w:tr>
      <w:tr w:rsidR="003B61E3" w14:paraId="4EF37B57" w14:textId="77777777" w:rsidTr="003B61E3">
        <w:tc>
          <w:tcPr>
            <w:tcW w:w="1530" w:type="dxa"/>
          </w:tcPr>
          <w:p w14:paraId="5C23CBDA" w14:textId="77777777" w:rsidR="003B61E3" w:rsidRDefault="003B61E3" w:rsidP="006D1C26">
            <w:r>
              <w:t>Lesson 2</w:t>
            </w:r>
          </w:p>
        </w:tc>
        <w:tc>
          <w:tcPr>
            <w:tcW w:w="3240" w:type="dxa"/>
          </w:tcPr>
          <w:p w14:paraId="645059C3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7990796F" w14:textId="301E4FA9" w:rsidR="003B61E3" w:rsidRPr="004E1BB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DA7B0F">
              <w:rPr>
                <w:rFonts w:ascii="Calibri" w:hAnsi="Calibri"/>
                <w:sz w:val="23"/>
                <w:szCs w:val="23"/>
              </w:rPr>
              <w:t>follow my design brief to make my pop-up book.</w:t>
            </w:r>
          </w:p>
          <w:p w14:paraId="368F913C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CC372A7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311251ED" w14:textId="71C6C1F1" w:rsidR="003B61E3" w:rsidRPr="004E1BB9" w:rsidRDefault="00DA7B0F" w:rsidP="006D1C26">
            <w:pPr>
              <w:spacing w:after="30"/>
              <w:textAlignment w:val="baseline"/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Times New Roman"/>
                <w:sz w:val="23"/>
                <w:szCs w:val="23"/>
                <w:lang w:eastAsia="en-GB"/>
              </w:rPr>
              <w:lastRenderedPageBreak/>
              <w:t>Children create the structure of their books, including the pop-up features, and begin to make their mechanisms.</w:t>
            </w:r>
          </w:p>
          <w:p w14:paraId="26DDC21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46BFA1F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D674436" w14:textId="77777777" w:rsidR="003B61E3" w:rsidRDefault="003B61E3" w:rsidP="006D1C26"/>
        </w:tc>
        <w:tc>
          <w:tcPr>
            <w:tcW w:w="270" w:type="dxa"/>
          </w:tcPr>
          <w:p w14:paraId="5DB0BA5C" w14:textId="77777777" w:rsidR="003B61E3" w:rsidRDefault="003B61E3" w:rsidP="006D1C26"/>
        </w:tc>
        <w:tc>
          <w:tcPr>
            <w:tcW w:w="3870" w:type="dxa"/>
          </w:tcPr>
          <w:p w14:paraId="5FEA4718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39B63E3C" w14:textId="1B82CDE8" w:rsidR="003B61E3" w:rsidRPr="00F94253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F94253"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CB647B">
              <w:rPr>
                <w:rFonts w:ascii="Calibri" w:hAnsi="Calibri"/>
                <w:sz w:val="23"/>
                <w:szCs w:val="23"/>
              </w:rPr>
              <w:t>sew blanket stitch.</w:t>
            </w:r>
          </w:p>
          <w:p w14:paraId="1F7E4776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4A882E2B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655FF937" w14:textId="26861A04" w:rsidR="00EA21E9" w:rsidRPr="00EA21E9" w:rsidRDefault="00CB647B" w:rsidP="006D1C26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Children are introduced to and practise blanket stitch.</w:t>
            </w:r>
          </w:p>
          <w:p w14:paraId="2DE8ABC4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212508C" w14:textId="77777777" w:rsidR="003B61E3" w:rsidRDefault="003B61E3" w:rsidP="006D1C26"/>
        </w:tc>
        <w:tc>
          <w:tcPr>
            <w:tcW w:w="270" w:type="dxa"/>
          </w:tcPr>
          <w:p w14:paraId="23A8FC9A" w14:textId="77777777" w:rsidR="003B61E3" w:rsidRDefault="003B61E3" w:rsidP="006D1C26"/>
        </w:tc>
        <w:tc>
          <w:tcPr>
            <w:tcW w:w="3780" w:type="dxa"/>
          </w:tcPr>
          <w:p w14:paraId="24EF6F72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1093378B" w14:textId="59249E4D" w:rsidR="003B61E3" w:rsidRPr="00CF69E4" w:rsidRDefault="003B61E3" w:rsidP="006D1C26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To </w:t>
            </w:r>
            <w:r w:rsidR="00185550">
              <w:rPr>
                <w:rFonts w:ascii="Calibri" w:hAnsi="Calibri"/>
                <w:color w:val="000000" w:themeColor="text1"/>
                <w:sz w:val="23"/>
                <w:szCs w:val="23"/>
              </w:rPr>
              <w:t>understand the term ‘healthy’.</w:t>
            </w: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 </w:t>
            </w:r>
          </w:p>
          <w:p w14:paraId="7AC67BC7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B87688C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04C28207" w14:textId="5924271C" w:rsidR="003B61E3" w:rsidRDefault="00185550" w:rsidP="0041551F"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Children taste test two Bolognese sauces to compare their nutritional </w:t>
            </w: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values. Then after researching variations of the recipe, the children work in teams to decide on ingredients for a healthier alternative.</w:t>
            </w:r>
          </w:p>
        </w:tc>
        <w:tc>
          <w:tcPr>
            <w:tcW w:w="265" w:type="dxa"/>
          </w:tcPr>
          <w:p w14:paraId="3502FEBD" w14:textId="77777777" w:rsidR="003B61E3" w:rsidRDefault="003B61E3" w:rsidP="006D1C26"/>
        </w:tc>
      </w:tr>
      <w:tr w:rsidR="003B61E3" w14:paraId="3F6805F8" w14:textId="77777777" w:rsidTr="003B61E3">
        <w:tc>
          <w:tcPr>
            <w:tcW w:w="1530" w:type="dxa"/>
          </w:tcPr>
          <w:p w14:paraId="6DCF9AE9" w14:textId="77777777" w:rsidR="003B61E3" w:rsidRDefault="003B61E3" w:rsidP="006D1C26">
            <w:r>
              <w:t>Lesson 3</w:t>
            </w:r>
          </w:p>
        </w:tc>
        <w:tc>
          <w:tcPr>
            <w:tcW w:w="3240" w:type="dxa"/>
          </w:tcPr>
          <w:p w14:paraId="5076C279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770F7019" w14:textId="1C8C8506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DA7B0F">
              <w:rPr>
                <w:rFonts w:ascii="Calibri" w:hAnsi="Calibri"/>
                <w:sz w:val="23"/>
                <w:szCs w:val="23"/>
              </w:rPr>
              <w:t>use layers and spacers to cover the working of mechanisms.</w:t>
            </w:r>
          </w:p>
          <w:p w14:paraId="264C6E9D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D3C3681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6A03D8EA" w14:textId="06DFBDF8" w:rsidR="003B61E3" w:rsidRPr="00E7614C" w:rsidRDefault="00DA7B0F" w:rsidP="006D1C26">
            <w:pPr>
              <w:rPr>
                <w:b/>
                <w:lang w:val="en-GB"/>
              </w:rPr>
            </w:pPr>
            <w:r>
              <w:rPr>
                <w:rFonts w:ascii="Calibri" w:hAnsi="Calibri"/>
                <w:sz w:val="23"/>
                <w:szCs w:val="23"/>
              </w:rPr>
              <w:t>Children secure their mechanisms onto the pages and give their books a professional finish, using layers and spacers to hide the mechanisms.</w:t>
            </w:r>
          </w:p>
          <w:p w14:paraId="30A571FC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6129661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21FEC2B" w14:textId="77777777" w:rsidR="003B61E3" w:rsidRDefault="003B61E3" w:rsidP="006D1C26"/>
        </w:tc>
        <w:tc>
          <w:tcPr>
            <w:tcW w:w="270" w:type="dxa"/>
          </w:tcPr>
          <w:p w14:paraId="3DB3FACC" w14:textId="77777777" w:rsidR="003B61E3" w:rsidRDefault="003B61E3" w:rsidP="006D1C26"/>
        </w:tc>
        <w:tc>
          <w:tcPr>
            <w:tcW w:w="3870" w:type="dxa"/>
          </w:tcPr>
          <w:p w14:paraId="3CA94165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443E9F00" w14:textId="611E27D6" w:rsidR="003B61E3" w:rsidRPr="00793826" w:rsidRDefault="003B61E3" w:rsidP="006D1C2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Times"/>
                <w:color w:val="000000" w:themeColor="text1"/>
                <w:sz w:val="23"/>
                <w:szCs w:val="23"/>
              </w:rPr>
            </w:pPr>
            <w:r w:rsidRPr="00F94253">
              <w:rPr>
                <w:rFonts w:ascii="Calibri" w:hAnsi="Calibri" w:cs="Times"/>
                <w:color w:val="000000" w:themeColor="text1"/>
                <w:sz w:val="23"/>
                <w:szCs w:val="23"/>
              </w:rPr>
              <w:t xml:space="preserve">To </w:t>
            </w:r>
            <w:r w:rsidR="00CB647B">
              <w:rPr>
                <w:rFonts w:ascii="Calibri" w:hAnsi="Calibri" w:cs="Times"/>
                <w:color w:val="000000" w:themeColor="text1"/>
                <w:sz w:val="23"/>
                <w:szCs w:val="23"/>
              </w:rPr>
              <w:t>create and add decorations to fabric.</w:t>
            </w:r>
          </w:p>
          <w:p w14:paraId="31669EA3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48E0B2AC" w14:textId="16DE6EA4" w:rsidR="003B61E3" w:rsidRPr="00F94253" w:rsidRDefault="00CB647B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Children add any extra items, appendages, and decorative stitches before assembling their stuffed toys.</w:t>
            </w:r>
          </w:p>
          <w:p w14:paraId="6F335A0E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012C8AB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BA90C16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F4151CD" w14:textId="77777777" w:rsidR="003B61E3" w:rsidRDefault="003B61E3" w:rsidP="006D1C26"/>
        </w:tc>
        <w:tc>
          <w:tcPr>
            <w:tcW w:w="270" w:type="dxa"/>
          </w:tcPr>
          <w:p w14:paraId="37EC0CF3" w14:textId="77777777" w:rsidR="003B61E3" w:rsidRDefault="003B61E3" w:rsidP="006D1C26"/>
        </w:tc>
        <w:tc>
          <w:tcPr>
            <w:tcW w:w="3780" w:type="dxa"/>
          </w:tcPr>
          <w:p w14:paraId="75B99A45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6C603AA8" w14:textId="45FADB14" w:rsidR="003B61E3" w:rsidRPr="00CF69E4" w:rsidRDefault="003B61E3" w:rsidP="006D1C26">
            <w:pPr>
              <w:rPr>
                <w:rFonts w:ascii="Calibri" w:hAnsi="Calibri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/>
                <w:color w:val="000000" w:themeColor="text1"/>
                <w:sz w:val="23"/>
                <w:szCs w:val="23"/>
              </w:rPr>
              <w:t xml:space="preserve">To </w:t>
            </w:r>
            <w:r w:rsidR="00185550">
              <w:rPr>
                <w:rFonts w:ascii="Calibri" w:hAnsi="Calibri"/>
                <w:color w:val="000000" w:themeColor="text1"/>
                <w:sz w:val="23"/>
                <w:szCs w:val="23"/>
              </w:rPr>
              <w:t>adapt a traditional recipe.</w:t>
            </w:r>
          </w:p>
          <w:p w14:paraId="42B726F5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075E5C73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4A0D5A47" w14:textId="0DAFDC96" w:rsidR="003B61E3" w:rsidRPr="0041551F" w:rsidRDefault="00185550" w:rsidP="006D1C26">
            <w:pPr>
              <w:rPr>
                <w:rFonts w:cstheme="minorHAnsi"/>
                <w:bCs/>
                <w:color w:val="000000" w:themeColor="text1"/>
                <w:sz w:val="23"/>
                <w:szCs w:val="23"/>
                <w:lang w:val="en-GB"/>
              </w:rPr>
            </w:pPr>
            <w:r>
              <w:rPr>
                <w:rFonts w:cstheme="minorHAnsi"/>
                <w:bCs/>
                <w:color w:val="000000" w:themeColor="text1"/>
                <w:sz w:val="23"/>
                <w:szCs w:val="23"/>
              </w:rPr>
              <w:t xml:space="preserve">The children work in teams to decide on ingredients for a healthier alternative to the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3"/>
                <w:szCs w:val="23"/>
              </w:rPr>
              <w:t>bolognese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3"/>
                <w:szCs w:val="23"/>
              </w:rPr>
              <w:t xml:space="preserve"> recipe.</w:t>
            </w:r>
          </w:p>
          <w:p w14:paraId="7D4D3FF7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79BCF55" w14:textId="77777777" w:rsidR="003B61E3" w:rsidRDefault="003B61E3" w:rsidP="006D1C26"/>
        </w:tc>
        <w:tc>
          <w:tcPr>
            <w:tcW w:w="265" w:type="dxa"/>
          </w:tcPr>
          <w:p w14:paraId="4F6DB93C" w14:textId="77777777" w:rsidR="003B61E3" w:rsidRDefault="003B61E3" w:rsidP="006D1C26"/>
        </w:tc>
      </w:tr>
      <w:tr w:rsidR="003B61E3" w14:paraId="7CF45B4D" w14:textId="77777777" w:rsidTr="003B61E3">
        <w:tc>
          <w:tcPr>
            <w:tcW w:w="1530" w:type="dxa"/>
          </w:tcPr>
          <w:p w14:paraId="14B9C666" w14:textId="77777777" w:rsidR="003B61E3" w:rsidRDefault="003B61E3" w:rsidP="006D1C26">
            <w:r>
              <w:t>Lesson 4</w:t>
            </w:r>
          </w:p>
        </w:tc>
        <w:tc>
          <w:tcPr>
            <w:tcW w:w="3240" w:type="dxa"/>
          </w:tcPr>
          <w:p w14:paraId="35FCFF96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45E5F0BD" w14:textId="43E78EE7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DA7B0F">
              <w:rPr>
                <w:rFonts w:ascii="Calibri" w:hAnsi="Calibri"/>
                <w:sz w:val="23"/>
                <w:szCs w:val="23"/>
              </w:rPr>
              <w:t>create a high-quality product suitable for a target user.</w:t>
            </w:r>
          </w:p>
          <w:p w14:paraId="215154EF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4834193C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11B8E66C" w14:textId="2C978AD7" w:rsidR="003B61E3" w:rsidRPr="00E7614C" w:rsidRDefault="00DA7B0F" w:rsidP="006D1C26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Children add the finishing touches to their books, adding illustrations, colour and writing captions.</w:t>
            </w:r>
          </w:p>
          <w:p w14:paraId="7D6C659E" w14:textId="77777777" w:rsidR="003B61E3" w:rsidRDefault="003B61E3" w:rsidP="006D1C26"/>
        </w:tc>
        <w:tc>
          <w:tcPr>
            <w:tcW w:w="270" w:type="dxa"/>
          </w:tcPr>
          <w:p w14:paraId="42835AEE" w14:textId="77777777" w:rsidR="003B61E3" w:rsidRDefault="003B61E3" w:rsidP="006D1C26"/>
        </w:tc>
        <w:tc>
          <w:tcPr>
            <w:tcW w:w="3870" w:type="dxa"/>
          </w:tcPr>
          <w:p w14:paraId="4444321B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074300E4" w14:textId="2CF58378" w:rsidR="003B61E3" w:rsidRPr="007C0A9A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CB647B">
              <w:rPr>
                <w:rFonts w:ascii="Calibri" w:hAnsi="Calibri"/>
                <w:sz w:val="23"/>
                <w:szCs w:val="23"/>
              </w:rPr>
              <w:t>use a blanket stitch to assemble the components of a stuffed toy.</w:t>
            </w:r>
          </w:p>
          <w:p w14:paraId="3085DE74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AB3E7C0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02CE81E7" w14:textId="57908DAF" w:rsidR="003B61E3" w:rsidRPr="00CF69E4" w:rsidRDefault="00CB647B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Using a blanket stitch, children stuff and sew their toys to complete them.</w:t>
            </w:r>
          </w:p>
          <w:p w14:paraId="475A2387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811DD1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05CA809" w14:textId="77777777" w:rsidR="003B61E3" w:rsidRDefault="003B61E3" w:rsidP="006D1C26"/>
        </w:tc>
        <w:tc>
          <w:tcPr>
            <w:tcW w:w="270" w:type="dxa"/>
          </w:tcPr>
          <w:p w14:paraId="4DA71678" w14:textId="77777777" w:rsidR="003B61E3" w:rsidRDefault="003B61E3" w:rsidP="006D1C26"/>
        </w:tc>
        <w:tc>
          <w:tcPr>
            <w:tcW w:w="3780" w:type="dxa"/>
          </w:tcPr>
          <w:p w14:paraId="1E15D216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46295D53" w14:textId="411CE2DC" w:rsidR="003B61E3" w:rsidRPr="00CF69E4" w:rsidRDefault="003B61E3" w:rsidP="006D1C26">
            <w:pPr>
              <w:rPr>
                <w:rFonts w:ascii="Calibri" w:hAnsi="Calibri" w:cs="BPreplay"/>
                <w:color w:val="000000" w:themeColor="text1"/>
                <w:sz w:val="23"/>
                <w:szCs w:val="23"/>
              </w:rPr>
            </w:pPr>
            <w:r w:rsidRPr="00CF69E4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 xml:space="preserve">To </w:t>
            </w:r>
            <w:r w:rsidR="00185550">
              <w:rPr>
                <w:rFonts w:ascii="Calibri" w:hAnsi="Calibri" w:cs="BPreplay"/>
                <w:color w:val="000000" w:themeColor="text1"/>
                <w:sz w:val="23"/>
                <w:szCs w:val="23"/>
              </w:rPr>
              <w:t>complete a food product.</w:t>
            </w:r>
          </w:p>
          <w:p w14:paraId="3BEE0FFF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36E8711F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0E4870AE" w14:textId="57EB17D7" w:rsidR="003B61E3" w:rsidRPr="00BE4B35" w:rsidRDefault="00185550" w:rsidP="006D1C2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Children work together to make their very own </w:t>
            </w:r>
            <w:proofErr w:type="spellStart"/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>bolognese</w:t>
            </w:r>
            <w:proofErr w:type="spellEnd"/>
            <w:r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sauces, following the recipe methods that they wrote last lesson and designing packaging that promotes it as a healthy and ethical choice.</w:t>
            </w:r>
          </w:p>
        </w:tc>
        <w:tc>
          <w:tcPr>
            <w:tcW w:w="265" w:type="dxa"/>
          </w:tcPr>
          <w:p w14:paraId="0C178274" w14:textId="77777777" w:rsidR="003B61E3" w:rsidRDefault="003B61E3" w:rsidP="006D1C26"/>
        </w:tc>
      </w:tr>
      <w:tr w:rsidR="003B61E3" w14:paraId="2498EC30" w14:textId="77777777" w:rsidTr="003B61E3">
        <w:tc>
          <w:tcPr>
            <w:tcW w:w="1530" w:type="dxa"/>
          </w:tcPr>
          <w:p w14:paraId="455F9DE5" w14:textId="77777777" w:rsidR="003B61E3" w:rsidRDefault="003B61E3" w:rsidP="006D1C26">
            <w:r>
              <w:t>Lesson 5</w:t>
            </w:r>
          </w:p>
        </w:tc>
        <w:tc>
          <w:tcPr>
            <w:tcW w:w="3240" w:type="dxa"/>
          </w:tcPr>
          <w:p w14:paraId="00393D07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  <w:r>
              <w:rPr>
                <w:b/>
                <w:lang w:val="en-GB"/>
              </w:rPr>
              <w:t xml:space="preserve"> ASSESSMENT</w:t>
            </w:r>
          </w:p>
          <w:p w14:paraId="2EE6D90F" w14:textId="1417A01E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explain what I know about </w:t>
            </w:r>
            <w:r w:rsidR="00BA5C1E">
              <w:rPr>
                <w:rFonts w:ascii="Calibri" w:hAnsi="Calibri"/>
                <w:sz w:val="23"/>
                <w:szCs w:val="23"/>
              </w:rPr>
              <w:t xml:space="preserve">creating a </w:t>
            </w:r>
            <w:r w:rsidR="00DA7B0F">
              <w:rPr>
                <w:rFonts w:ascii="Calibri" w:hAnsi="Calibri"/>
                <w:sz w:val="23"/>
                <w:szCs w:val="23"/>
              </w:rPr>
              <w:t>pop-up book</w:t>
            </w:r>
          </w:p>
          <w:p w14:paraId="6921F209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64F2679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3583DCAE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1EB5C832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</w:p>
          <w:p w14:paraId="3ECDD67E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Assessment to be use</w:t>
            </w:r>
            <w:r>
              <w:rPr>
                <w:rFonts w:ascii="Calibri" w:hAnsi="Calibri"/>
                <w:sz w:val="23"/>
                <w:szCs w:val="23"/>
              </w:rPr>
              <w:t>d</w:t>
            </w:r>
            <w:r w:rsidRPr="00E7614C">
              <w:rPr>
                <w:rFonts w:ascii="Calibri" w:hAnsi="Calibri"/>
                <w:sz w:val="23"/>
                <w:szCs w:val="23"/>
              </w:rPr>
              <w:t xml:space="preserve"> to record progress.</w:t>
            </w:r>
          </w:p>
          <w:p w14:paraId="79AA7FA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1CF1233C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69E1735C" w14:textId="77777777" w:rsidR="003B61E3" w:rsidRDefault="003B61E3" w:rsidP="006D1C26"/>
        </w:tc>
        <w:tc>
          <w:tcPr>
            <w:tcW w:w="270" w:type="dxa"/>
          </w:tcPr>
          <w:p w14:paraId="091383F7" w14:textId="77777777" w:rsidR="003B61E3" w:rsidRDefault="003B61E3" w:rsidP="006D1C26"/>
        </w:tc>
        <w:tc>
          <w:tcPr>
            <w:tcW w:w="3870" w:type="dxa"/>
          </w:tcPr>
          <w:p w14:paraId="4CBA51A7" w14:textId="77777777" w:rsidR="003B61E3" w:rsidRPr="00231776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22DB52FB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ASSESSMENT</w:t>
            </w:r>
          </w:p>
          <w:p w14:paraId="530B1C75" w14:textId="75599830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To explain what I know about </w:t>
            </w:r>
            <w:r w:rsidR="00801DCB">
              <w:rPr>
                <w:rFonts w:ascii="Calibri" w:hAnsi="Calibri"/>
                <w:sz w:val="23"/>
                <w:szCs w:val="23"/>
              </w:rPr>
              <w:t>making a</w:t>
            </w:r>
            <w:r w:rsidR="006C44B8">
              <w:rPr>
                <w:rFonts w:ascii="Calibri" w:hAnsi="Calibri"/>
                <w:sz w:val="23"/>
                <w:szCs w:val="23"/>
              </w:rPr>
              <w:t xml:space="preserve"> </w:t>
            </w:r>
            <w:r w:rsidR="00185550">
              <w:rPr>
                <w:rFonts w:ascii="Calibri" w:hAnsi="Calibri"/>
                <w:sz w:val="23"/>
                <w:szCs w:val="23"/>
              </w:rPr>
              <w:t>stuffed toy</w:t>
            </w:r>
            <w:r w:rsidR="006C44B8">
              <w:rPr>
                <w:rFonts w:ascii="Calibri" w:hAnsi="Calibri"/>
                <w:sz w:val="23"/>
                <w:szCs w:val="23"/>
              </w:rPr>
              <w:t>.</w:t>
            </w:r>
          </w:p>
          <w:p w14:paraId="6C4F93F6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43EC2DF1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56AB4DD7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04D62267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25F26F1C" w14:textId="77777777" w:rsidR="003B61E3" w:rsidRDefault="003B61E3" w:rsidP="006D1C26"/>
        </w:tc>
        <w:tc>
          <w:tcPr>
            <w:tcW w:w="270" w:type="dxa"/>
          </w:tcPr>
          <w:p w14:paraId="609D46A8" w14:textId="77777777" w:rsidR="003B61E3" w:rsidRDefault="003B61E3" w:rsidP="006D1C26"/>
        </w:tc>
        <w:tc>
          <w:tcPr>
            <w:tcW w:w="3780" w:type="dxa"/>
          </w:tcPr>
          <w:p w14:paraId="0CAC91CC" w14:textId="77777777" w:rsidR="003B61E3" w:rsidRDefault="003B61E3" w:rsidP="006D1C26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5361EEC3" w14:textId="77777777" w:rsidR="003B61E3" w:rsidRPr="00231776" w:rsidRDefault="003B61E3" w:rsidP="006D1C2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ASSESSMENT</w:t>
            </w:r>
          </w:p>
          <w:p w14:paraId="6F119CC2" w14:textId="57CAE1F4" w:rsidR="003B61E3" w:rsidRPr="001807D9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To explain what I know about</w:t>
            </w:r>
            <w:r w:rsidR="00185550">
              <w:rPr>
                <w:rFonts w:ascii="Calibri" w:hAnsi="Calibri"/>
                <w:sz w:val="23"/>
                <w:szCs w:val="23"/>
              </w:rPr>
              <w:t xml:space="preserve"> cooking and nutrition</w:t>
            </w:r>
            <w:r w:rsidR="0041551F">
              <w:rPr>
                <w:rFonts w:ascii="Calibri" w:hAnsi="Calibri"/>
                <w:sz w:val="23"/>
                <w:szCs w:val="23"/>
              </w:rPr>
              <w:t>.</w:t>
            </w:r>
          </w:p>
          <w:p w14:paraId="11B7AA3A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4E0A2E57" w14:textId="77777777" w:rsidR="003B61E3" w:rsidRDefault="003B61E3" w:rsidP="006D1C26">
            <w:pPr>
              <w:rPr>
                <w:rFonts w:ascii="Calibri" w:hAnsi="Calibri"/>
                <w:b/>
                <w:sz w:val="23"/>
                <w:szCs w:val="23"/>
              </w:rPr>
            </w:pPr>
            <w:r w:rsidRPr="00231776">
              <w:rPr>
                <w:b/>
                <w:lang w:val="en-GB"/>
              </w:rPr>
              <w:t>Brief outline of main tasks: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77A08D14" w14:textId="77777777" w:rsidR="003B61E3" w:rsidRPr="00E7614C" w:rsidRDefault="003B61E3" w:rsidP="006D1C26">
            <w:pPr>
              <w:rPr>
                <w:rFonts w:ascii="Calibri" w:hAnsi="Calibri"/>
                <w:sz w:val="23"/>
                <w:szCs w:val="23"/>
              </w:rPr>
            </w:pPr>
            <w:r w:rsidRPr="00E7614C">
              <w:rPr>
                <w:rFonts w:ascii="Calibri" w:hAnsi="Calibri"/>
                <w:sz w:val="23"/>
                <w:szCs w:val="23"/>
              </w:rPr>
              <w:t>Children will work independently to answer questions relating to the areas taught this half term.</w:t>
            </w:r>
          </w:p>
          <w:p w14:paraId="6551316C" w14:textId="77777777" w:rsidR="003B61E3" w:rsidRPr="00CF69E4" w:rsidRDefault="003B61E3" w:rsidP="006D1C26">
            <w:pPr>
              <w:rPr>
                <w:rFonts w:ascii="Calibri" w:hAnsi="Calibri"/>
                <w:b/>
                <w:color w:val="000000" w:themeColor="text1"/>
                <w:sz w:val="23"/>
                <w:szCs w:val="23"/>
              </w:rPr>
            </w:pPr>
          </w:p>
          <w:p w14:paraId="76E1F17E" w14:textId="77777777" w:rsidR="003B61E3" w:rsidRPr="00231776" w:rsidRDefault="003B61E3" w:rsidP="006D1C26">
            <w:pPr>
              <w:rPr>
                <w:b/>
                <w:lang w:val="en-GB"/>
              </w:rPr>
            </w:pPr>
          </w:p>
          <w:p w14:paraId="54FA793D" w14:textId="77777777" w:rsidR="003B61E3" w:rsidRDefault="003B61E3" w:rsidP="006D1C26"/>
        </w:tc>
        <w:tc>
          <w:tcPr>
            <w:tcW w:w="265" w:type="dxa"/>
          </w:tcPr>
          <w:p w14:paraId="280A0CC7" w14:textId="77777777" w:rsidR="003B61E3" w:rsidRDefault="003B61E3" w:rsidP="006D1C26"/>
        </w:tc>
      </w:tr>
      <w:tr w:rsidR="0041551F" w14:paraId="49161A93" w14:textId="77777777" w:rsidTr="003B61E3">
        <w:tc>
          <w:tcPr>
            <w:tcW w:w="1530" w:type="dxa"/>
          </w:tcPr>
          <w:p w14:paraId="19A9A244" w14:textId="2B5A115A" w:rsidR="0041551F" w:rsidRDefault="00CF59D6" w:rsidP="0041551F">
            <w:r>
              <w:t>Seasonal projects</w:t>
            </w:r>
            <w:r w:rsidR="0041551F">
              <w:t xml:space="preserve"> </w:t>
            </w:r>
          </w:p>
        </w:tc>
        <w:tc>
          <w:tcPr>
            <w:tcW w:w="3240" w:type="dxa"/>
          </w:tcPr>
          <w:p w14:paraId="1BC2C05B" w14:textId="77777777" w:rsidR="0041551F" w:rsidRDefault="0041551F" w:rsidP="0041551F">
            <w:pPr>
              <w:rPr>
                <w:b/>
                <w:lang w:val="en-GB"/>
              </w:rPr>
            </w:pPr>
            <w:r>
              <w:rPr>
                <w:b/>
                <w:highlight w:val="yellow"/>
                <w:lang w:val="en-GB"/>
              </w:rPr>
              <w:t>AUTUMN</w:t>
            </w:r>
            <w:r w:rsidRPr="00D824C5">
              <w:rPr>
                <w:b/>
                <w:highlight w:val="yellow"/>
                <w:lang w:val="en-GB"/>
              </w:rPr>
              <w:t xml:space="preserve"> 2</w:t>
            </w:r>
            <w:r>
              <w:rPr>
                <w:b/>
                <w:lang w:val="en-GB"/>
              </w:rPr>
              <w:t xml:space="preserve"> – CHRISTMAS CRAFT – YARN DECORATIONS</w:t>
            </w:r>
          </w:p>
          <w:p w14:paraId="195A18A3" w14:textId="77777777" w:rsidR="0041551F" w:rsidRDefault="0041551F" w:rsidP="0041551F">
            <w:pPr>
              <w:rPr>
                <w:b/>
                <w:lang w:val="en-GB"/>
              </w:rPr>
            </w:pPr>
          </w:p>
          <w:p w14:paraId="306FD3D2" w14:textId="77777777" w:rsidR="0041551F" w:rsidRDefault="0041551F" w:rsidP="0041551F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4D1DF861" w14:textId="77777777" w:rsidR="0041551F" w:rsidRPr="007C0A9A" w:rsidRDefault="0041551F" w:rsidP="0041551F">
            <w:pPr>
              <w:rPr>
                <w:rFonts w:ascii="Calibri" w:hAnsi="Calibri"/>
                <w:sz w:val="23"/>
                <w:szCs w:val="23"/>
              </w:rPr>
            </w:pPr>
            <w:r w:rsidRPr="00C25A1A">
              <w:rPr>
                <w:rFonts w:ascii="Calibri" w:hAnsi="Calibri"/>
                <w:sz w:val="23"/>
                <w:szCs w:val="23"/>
              </w:rPr>
              <w:t xml:space="preserve">To </w:t>
            </w:r>
            <w:r>
              <w:rPr>
                <w:rFonts w:ascii="Calibri" w:hAnsi="Calibri"/>
                <w:sz w:val="23"/>
                <w:szCs w:val="23"/>
              </w:rPr>
              <w:t>create a yarn-wrapped Christmas decoration.</w:t>
            </w:r>
          </w:p>
          <w:p w14:paraId="11CE79F5" w14:textId="77777777" w:rsidR="0041551F" w:rsidRPr="00231776" w:rsidRDefault="0041551F" w:rsidP="0041551F">
            <w:pPr>
              <w:rPr>
                <w:b/>
                <w:lang w:val="en-GB"/>
              </w:rPr>
            </w:pPr>
          </w:p>
          <w:p w14:paraId="392961E1" w14:textId="77777777" w:rsidR="0041551F" w:rsidRDefault="0041551F" w:rsidP="0041551F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039CBF39" w14:textId="77777777" w:rsidR="0041551F" w:rsidRPr="00C25A1A" w:rsidRDefault="0041551F" w:rsidP="0041551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Children will use yarn to create a Christmas decoration.</w:t>
            </w:r>
          </w:p>
          <w:p w14:paraId="2F608FF3" w14:textId="77777777" w:rsidR="0041551F" w:rsidRDefault="0041551F" w:rsidP="0041551F"/>
        </w:tc>
        <w:tc>
          <w:tcPr>
            <w:tcW w:w="270" w:type="dxa"/>
          </w:tcPr>
          <w:p w14:paraId="267F377E" w14:textId="77777777" w:rsidR="0041551F" w:rsidRDefault="0041551F" w:rsidP="0041551F"/>
        </w:tc>
        <w:tc>
          <w:tcPr>
            <w:tcW w:w="3870" w:type="dxa"/>
          </w:tcPr>
          <w:p w14:paraId="7980AAEC" w14:textId="77777777" w:rsidR="00960ECF" w:rsidRDefault="00960ECF" w:rsidP="00960ECF">
            <w:pPr>
              <w:rPr>
                <w:b/>
                <w:lang w:val="en-GB"/>
              </w:rPr>
            </w:pPr>
            <w:r>
              <w:rPr>
                <w:b/>
                <w:highlight w:val="yellow"/>
                <w:lang w:val="en-GB"/>
              </w:rPr>
              <w:t>SPRING</w:t>
            </w:r>
            <w:r w:rsidRPr="00D824C5">
              <w:rPr>
                <w:b/>
                <w:highlight w:val="yellow"/>
                <w:lang w:val="en-GB"/>
              </w:rPr>
              <w:t xml:space="preserve"> 2</w:t>
            </w:r>
            <w:r>
              <w:rPr>
                <w:b/>
                <w:lang w:val="en-GB"/>
              </w:rPr>
              <w:t xml:space="preserve"> – EASTER CRAFT – MAKING AN EASTER HAT</w:t>
            </w:r>
          </w:p>
          <w:p w14:paraId="582A0AE1" w14:textId="77777777" w:rsidR="00960ECF" w:rsidRDefault="00960ECF" w:rsidP="00960ECF">
            <w:pPr>
              <w:rPr>
                <w:b/>
                <w:lang w:val="en-GB"/>
              </w:rPr>
            </w:pPr>
          </w:p>
          <w:p w14:paraId="5FF05059" w14:textId="77777777" w:rsidR="00960ECF" w:rsidRDefault="00960ECF" w:rsidP="00960ECF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Lesson objective (s):</w:t>
            </w:r>
          </w:p>
          <w:p w14:paraId="214754C7" w14:textId="77777777" w:rsidR="00960ECF" w:rsidRPr="007C0A9A" w:rsidRDefault="00960ECF" w:rsidP="00960ECF">
            <w:pPr>
              <w:rPr>
                <w:rFonts w:ascii="Calibri" w:hAnsi="Calibri"/>
                <w:sz w:val="23"/>
                <w:szCs w:val="23"/>
              </w:rPr>
            </w:pPr>
            <w:r w:rsidRPr="00C25A1A">
              <w:rPr>
                <w:rFonts w:ascii="Calibri" w:hAnsi="Calibri"/>
                <w:sz w:val="23"/>
                <w:szCs w:val="23"/>
              </w:rPr>
              <w:t xml:space="preserve">To </w:t>
            </w:r>
            <w:r>
              <w:rPr>
                <w:rFonts w:ascii="Calibri" w:hAnsi="Calibri"/>
                <w:sz w:val="23"/>
                <w:szCs w:val="23"/>
              </w:rPr>
              <w:t>design and create a prototype for a specific purpose.</w:t>
            </w:r>
          </w:p>
          <w:p w14:paraId="488C2617" w14:textId="77777777" w:rsidR="00960ECF" w:rsidRPr="00231776" w:rsidRDefault="00960ECF" w:rsidP="00960ECF">
            <w:pPr>
              <w:rPr>
                <w:b/>
                <w:lang w:val="en-GB"/>
              </w:rPr>
            </w:pPr>
          </w:p>
          <w:p w14:paraId="439E2B5A" w14:textId="77777777" w:rsidR="00960ECF" w:rsidRDefault="00960ECF" w:rsidP="00960ECF">
            <w:pPr>
              <w:rPr>
                <w:b/>
                <w:lang w:val="en-GB"/>
              </w:rPr>
            </w:pPr>
            <w:r w:rsidRPr="00231776">
              <w:rPr>
                <w:b/>
                <w:lang w:val="en-GB"/>
              </w:rPr>
              <w:t>Brief outline of main tasks:</w:t>
            </w:r>
          </w:p>
          <w:p w14:paraId="25F20439" w14:textId="77777777" w:rsidR="00960ECF" w:rsidRPr="00C25A1A" w:rsidRDefault="00960ECF" w:rsidP="00960EC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Working in groups children design and make a prototype hat for a specific, easter themed purpose, sharing ideas, making sketches and finally constructing their design.</w:t>
            </w:r>
          </w:p>
          <w:p w14:paraId="5098C118" w14:textId="77777777" w:rsidR="0041551F" w:rsidRDefault="0041551F" w:rsidP="003F03F0"/>
        </w:tc>
        <w:tc>
          <w:tcPr>
            <w:tcW w:w="270" w:type="dxa"/>
          </w:tcPr>
          <w:p w14:paraId="0F348D03" w14:textId="77777777" w:rsidR="0041551F" w:rsidRDefault="0041551F" w:rsidP="0041551F"/>
        </w:tc>
        <w:tc>
          <w:tcPr>
            <w:tcW w:w="3780" w:type="dxa"/>
          </w:tcPr>
          <w:p w14:paraId="6E127704" w14:textId="77777777" w:rsidR="0041551F" w:rsidRDefault="0041551F" w:rsidP="00960ECF"/>
        </w:tc>
        <w:tc>
          <w:tcPr>
            <w:tcW w:w="265" w:type="dxa"/>
          </w:tcPr>
          <w:p w14:paraId="556CC6DE" w14:textId="77777777" w:rsidR="0041551F" w:rsidRDefault="0041551F" w:rsidP="0041551F"/>
        </w:tc>
      </w:tr>
    </w:tbl>
    <w:p w14:paraId="700650C4" w14:textId="77777777" w:rsidR="003B61E3" w:rsidRDefault="003B61E3" w:rsidP="003B61E3"/>
    <w:p w14:paraId="3D556777" w14:textId="77777777" w:rsidR="003B61E3" w:rsidRDefault="003B61E3" w:rsidP="003B61E3"/>
    <w:p w14:paraId="106F083D" w14:textId="77777777" w:rsidR="00460132" w:rsidRDefault="00460132"/>
    <w:sectPr w:rsidR="00460132" w:rsidSect="002317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994"/>
    <w:multiLevelType w:val="hybridMultilevel"/>
    <w:tmpl w:val="52A8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1430"/>
    <w:multiLevelType w:val="hybridMultilevel"/>
    <w:tmpl w:val="47782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6F64"/>
    <w:multiLevelType w:val="hybridMultilevel"/>
    <w:tmpl w:val="1B4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138D"/>
    <w:multiLevelType w:val="hybridMultilevel"/>
    <w:tmpl w:val="3FD0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95CEB"/>
    <w:multiLevelType w:val="hybridMultilevel"/>
    <w:tmpl w:val="D7FC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753A2"/>
    <w:multiLevelType w:val="hybridMultilevel"/>
    <w:tmpl w:val="D810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29986">
    <w:abstractNumId w:val="2"/>
  </w:num>
  <w:num w:numId="2" w16cid:durableId="149566041">
    <w:abstractNumId w:val="5"/>
  </w:num>
  <w:num w:numId="3" w16cid:durableId="742096849">
    <w:abstractNumId w:val="3"/>
  </w:num>
  <w:num w:numId="4" w16cid:durableId="1478449025">
    <w:abstractNumId w:val="0"/>
  </w:num>
  <w:num w:numId="5" w16cid:durableId="1061447114">
    <w:abstractNumId w:val="4"/>
  </w:num>
  <w:num w:numId="6" w16cid:durableId="107920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3"/>
    <w:rsid w:val="00065D87"/>
    <w:rsid w:val="00073B57"/>
    <w:rsid w:val="000E4711"/>
    <w:rsid w:val="00185550"/>
    <w:rsid w:val="001918A0"/>
    <w:rsid w:val="001A583A"/>
    <w:rsid w:val="001C646A"/>
    <w:rsid w:val="003B4D30"/>
    <w:rsid w:val="003B61E3"/>
    <w:rsid w:val="003F03F0"/>
    <w:rsid w:val="0041551F"/>
    <w:rsid w:val="00460132"/>
    <w:rsid w:val="00557383"/>
    <w:rsid w:val="00581399"/>
    <w:rsid w:val="005F5A9D"/>
    <w:rsid w:val="00632616"/>
    <w:rsid w:val="0067315C"/>
    <w:rsid w:val="006C44B8"/>
    <w:rsid w:val="007A3C9A"/>
    <w:rsid w:val="007C172A"/>
    <w:rsid w:val="00801DCB"/>
    <w:rsid w:val="00960ECF"/>
    <w:rsid w:val="009717EA"/>
    <w:rsid w:val="00BA5C1E"/>
    <w:rsid w:val="00CA6736"/>
    <w:rsid w:val="00CB647B"/>
    <w:rsid w:val="00CF59D6"/>
    <w:rsid w:val="00DA7B0F"/>
    <w:rsid w:val="00EA19F1"/>
    <w:rsid w:val="00EA21E9"/>
    <w:rsid w:val="00EF208F"/>
    <w:rsid w:val="00EF754A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DD08"/>
  <w15:chartTrackingRefBased/>
  <w15:docId w15:val="{E7FE9C0D-C6A6-A444-A8E0-93E47E1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E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E3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B61E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B61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normaltextrun1">
    <w:name w:val="normaltextrun1"/>
    <w:basedOn w:val="DefaultParagraphFont"/>
    <w:rsid w:val="003B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ab8c7-f87a-4fa2-bc2d-7b1ab775f913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39CE598CFE4DB561822951206B6B" ma:contentTypeVersion="22" ma:contentTypeDescription="Create a new document." ma:contentTypeScope="" ma:versionID="0014185021db6347ceeaf5c9252d20ae">
  <xsd:schema xmlns:xsd="http://www.w3.org/2001/XMLSchema" xmlns:xs="http://www.w3.org/2001/XMLSchema" xmlns:p="http://schemas.microsoft.com/office/2006/metadata/properties" xmlns:ns2="0e312439-43cc-4967-a4a9-e872a8172db7" xmlns:ns3="3a8ab8c7-f87a-4fa2-bc2d-7b1ab775f913" targetNamespace="http://schemas.microsoft.com/office/2006/metadata/properties" ma:root="true" ma:fieldsID="6346b3a7d68b23c4ad8cd081e1b2d11e" ns2:_="" ns3:_="">
    <xsd:import namespace="0e312439-43cc-4967-a4a9-e872a8172db7"/>
    <xsd:import namespace="3a8ab8c7-f87a-4fa2-bc2d-7b1ab775f9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b8c7-f87a-4fa2-bc2d-7b1ab77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E9EE5-FA6C-4846-A343-70998743600B}">
  <ds:schemaRefs>
    <ds:schemaRef ds:uri="http://schemas.microsoft.com/office/2006/metadata/properties"/>
    <ds:schemaRef ds:uri="http://schemas.microsoft.com/office/infopath/2007/PartnerControls"/>
    <ds:schemaRef ds:uri="3a8ab8c7-f87a-4fa2-bc2d-7b1ab775f913"/>
    <ds:schemaRef ds:uri="0e312439-43cc-4967-a4a9-e872a8172db7"/>
  </ds:schemaRefs>
</ds:datastoreItem>
</file>

<file path=customXml/itemProps2.xml><?xml version="1.0" encoding="utf-8"?>
<ds:datastoreItem xmlns:ds="http://schemas.openxmlformats.org/officeDocument/2006/customXml" ds:itemID="{9C86A27A-E402-4533-8C36-2153A1EBB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7F961-F09C-4149-A4F4-F1C7336F6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Curtis</dc:creator>
  <cp:keywords/>
  <dc:description/>
  <cp:lastModifiedBy>Emily Curtis</cp:lastModifiedBy>
  <cp:revision>2</cp:revision>
  <dcterms:created xsi:type="dcterms:W3CDTF">2025-05-01T10:41:00Z</dcterms:created>
  <dcterms:modified xsi:type="dcterms:W3CDTF">2025-05-01T10:41:00Z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0x010100C46E39CE598CFE4DB561822951206B6B</vt:lpwstr>
  </property>
</Properties>
</file>