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06CE9" w14:textId="494AD830" w:rsidR="00D2430B" w:rsidRDefault="00C405A3">
      <w:pPr>
        <w:spacing w:after="0" w:line="259" w:lineRule="auto"/>
        <w:ind w:left="-531" w:right="-461" w:firstLine="0"/>
      </w:pPr>
      <w:r>
        <w:rPr>
          <w:noProof/>
        </w:rPr>
        <mc:AlternateContent>
          <mc:Choice Requires="wps">
            <w:drawing>
              <wp:anchor distT="45720" distB="45720" distL="114300" distR="114300" simplePos="0" relativeHeight="251665408" behindDoc="0" locked="0" layoutInCell="1" allowOverlap="1" wp14:anchorId="57548539" wp14:editId="053D28BB">
                <wp:simplePos x="0" y="0"/>
                <wp:positionH relativeFrom="margin">
                  <wp:posOffset>3531235</wp:posOffset>
                </wp:positionH>
                <wp:positionV relativeFrom="paragraph">
                  <wp:posOffset>6400800</wp:posOffset>
                </wp:positionV>
                <wp:extent cx="2971800" cy="1404620"/>
                <wp:effectExtent l="0" t="0" r="19050"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1404620"/>
                        </a:xfrm>
                        <a:prstGeom prst="rect">
                          <a:avLst/>
                        </a:prstGeom>
                        <a:solidFill>
                          <a:srgbClr val="FFFFFF"/>
                        </a:solidFill>
                        <a:ln w="9525">
                          <a:solidFill>
                            <a:schemeClr val="bg1"/>
                          </a:solidFill>
                          <a:miter lim="800000"/>
                          <a:headEnd/>
                          <a:tailEnd/>
                        </a:ln>
                      </wps:spPr>
                      <wps:txbx>
                        <w:txbxContent>
                          <w:p w14:paraId="02025D89" w14:textId="5A66F4FA" w:rsidR="00C405A3" w:rsidRPr="00C405A3" w:rsidRDefault="00C405A3" w:rsidP="00C405A3">
                            <w:pPr>
                              <w:rPr>
                                <w:rFonts w:ascii="Amasis MT Pro Black" w:hAnsi="Amasis MT Pro Black" w:cs="Aharoni"/>
                                <w:b/>
                                <w:bCs/>
                              </w:rPr>
                            </w:pPr>
                            <w:r w:rsidRPr="00C405A3">
                              <w:rPr>
                                <w:rFonts w:ascii="Amasis MT Pro Black" w:hAnsi="Amasis MT Pro Black" w:cs="Aharoni"/>
                                <w:b/>
                                <w:bCs/>
                              </w:rPr>
                              <w:t>Date Reviewed: Summer 2026</w:t>
                            </w:r>
                          </w:p>
                          <w:p w14:paraId="4DACF3D7" w14:textId="6AFA239D" w:rsidR="00C405A3" w:rsidRPr="00C405A3" w:rsidRDefault="00C405A3" w:rsidP="00C405A3">
                            <w:pPr>
                              <w:rPr>
                                <w:rFonts w:ascii="Amasis MT Pro Black" w:hAnsi="Amasis MT Pro Black" w:cs="Aharoni"/>
                                <w:b/>
                                <w:bCs/>
                              </w:rPr>
                            </w:pPr>
                            <w:r w:rsidRPr="00C405A3">
                              <w:rPr>
                                <w:rFonts w:ascii="Amasis MT Pro Black" w:hAnsi="Amasis MT Pro Black" w:cs="Aharoni"/>
                                <w:b/>
                                <w:bCs/>
                              </w:rPr>
                              <w:t>Date of Next Review: Summer 2028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7548539" id="_x0000_t202" coordsize="21600,21600" o:spt="202" path="m,l,21600r21600,l21600,xe">
                <v:stroke joinstyle="miter"/>
                <v:path gradientshapeok="t" o:connecttype="rect"/>
              </v:shapetype>
              <v:shape id="Text Box 2" o:spid="_x0000_s1026" type="#_x0000_t202" style="position:absolute;left:0;text-align:left;margin-left:278.05pt;margin-top:7in;width:234pt;height:110.6pt;z-index:2516654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CYHFgIAAB8EAAAOAAAAZHJzL2Uyb0RvYy54bWysk9Fu2yAUhu8n7R0Q94vtKGkbK07Vpcs0&#10;qesmdXsAjLGNBhwGJHb29DvgNM26u2m+QOADP+d852d9O2pFDsJ5CaaixSynRBgOjTRdRb9/2727&#10;ocQHZhqmwIiKHoWnt5u3b9aDLcUcelCNcARFjC8HW9E+BFtmmee90MzPwAqDwRacZgGXrssaxwZU&#10;1yqb5/lVNoBrrAMuvMe/91OQbpJ+2woevrStF4GoimJuIY0ujXUcs82alZ1jtpf8lAb7hyw0kwYv&#10;PUvds8DI3sm/pLTkDjy0YcZBZ9C2kotUA1ZT5K+qeeqZFakWhOPtGZP/f7L88fBkvzoSxvcwYgNT&#10;Ed4+AP/hiYFtz0wn7pyDoReswYuLiCwbrC9PRyNqX/ooUg+focEms32AJDS2TkcqWCdBdWzA8Qxd&#10;jIFw/DlfXRc3OYY4xopFvriap7ZkrHw+bp0PHwVoEicVddjVJM8ODz7EdFj5vCXe5kHJZieVSgvX&#10;1VvlyIGhA3bpSxW82qYMGSq6Ws6XE4E/JKIZxVmk7iYGrxS0DOhkJXVFsRz8Jm9FbB9Mk3wWmFTT&#10;HDNW5sQxopsghrEecWPkWUNzRKIOJsfiC8NJD+4XJQO6taL+5545QYn6ZLArq2KxiPZOi8XyGhES&#10;dxmpLyPMcJSqaKBkmm5DehKJl73D7u1k4vqSySlXdGHCfXox0eaX67Tr5V1vfgMAAP//AwBQSwME&#10;FAAGAAgAAAAhALblTW3iAAAADgEAAA8AAABkcnMvZG93bnJldi54bWxMj81OwzAQhO9IvIO1SNyo&#10;3YhWJcSpAAkOHFo1oPbqxM6PsNdR7KTh7dmeym13ZzT7TbadnWWTGULnUcJyIYAZrLzusJHw/fX+&#10;sAEWokKtrEcj4dcE2Oa3N5lKtT/jwUxFbBiFYEiVhDbGPuU8VK1xKix8b5C02g9ORVqHhutBnSnc&#10;WZ4IseZOdUgfWtWbt9ZUP8XoJHy88nJ3KPZlfart9GmPbtztnZT3d/PLM7Bo5ng1wwWf0CEnptKP&#10;qAOzElar9ZKsJAixoVYXi0ge6VbSlCRPCfA84/9r5H8AAAD//wMAUEsBAi0AFAAGAAgAAAAhALaD&#10;OJL+AAAA4QEAABMAAAAAAAAAAAAAAAAAAAAAAFtDb250ZW50X1R5cGVzXS54bWxQSwECLQAUAAYA&#10;CAAAACEAOP0h/9YAAACUAQAACwAAAAAAAAAAAAAAAAAvAQAAX3JlbHMvLnJlbHNQSwECLQAUAAYA&#10;CAAAACEA2rAmBxYCAAAfBAAADgAAAAAAAAAAAAAAAAAuAgAAZHJzL2Uyb0RvYy54bWxQSwECLQAU&#10;AAYACAAAACEAtuVNbeIAAAAOAQAADwAAAAAAAAAAAAAAAABwBAAAZHJzL2Rvd25yZXYueG1sUEsF&#10;BgAAAAAEAAQA8wAAAH8FAAAAAA==&#10;" strokecolor="white [3212]">
                <v:textbox style="mso-fit-shape-to-text:t">
                  <w:txbxContent>
                    <w:p w14:paraId="02025D89" w14:textId="5A66F4FA" w:rsidR="00C405A3" w:rsidRPr="00C405A3" w:rsidRDefault="00C405A3" w:rsidP="00C405A3">
                      <w:pPr>
                        <w:rPr>
                          <w:rFonts w:ascii="Amasis MT Pro Black" w:hAnsi="Amasis MT Pro Black" w:cs="Aharoni"/>
                          <w:b/>
                          <w:bCs/>
                        </w:rPr>
                      </w:pPr>
                      <w:r w:rsidRPr="00C405A3">
                        <w:rPr>
                          <w:rFonts w:ascii="Amasis MT Pro Black" w:hAnsi="Amasis MT Pro Black" w:cs="Aharoni"/>
                          <w:b/>
                          <w:bCs/>
                        </w:rPr>
                        <w:t>Date Reviewed: Summer 2026</w:t>
                      </w:r>
                    </w:p>
                    <w:p w14:paraId="4DACF3D7" w14:textId="6AFA239D" w:rsidR="00C405A3" w:rsidRPr="00C405A3" w:rsidRDefault="00C405A3" w:rsidP="00C405A3">
                      <w:pPr>
                        <w:rPr>
                          <w:rFonts w:ascii="Amasis MT Pro Black" w:hAnsi="Amasis MT Pro Black" w:cs="Aharoni"/>
                          <w:b/>
                          <w:bCs/>
                        </w:rPr>
                      </w:pPr>
                      <w:r w:rsidRPr="00C405A3">
                        <w:rPr>
                          <w:rFonts w:ascii="Amasis MT Pro Black" w:hAnsi="Amasis MT Pro Black" w:cs="Aharoni"/>
                          <w:b/>
                          <w:bCs/>
                        </w:rPr>
                        <w:t>Date of Next Review: Summer 2028</w:t>
                      </w:r>
                    </w:p>
                  </w:txbxContent>
                </v:textbox>
                <w10:wrap type="square" anchorx="margin"/>
              </v:shape>
            </w:pict>
          </mc:Fallback>
        </mc:AlternateContent>
      </w:r>
      <w:r w:rsidR="00000000">
        <w:rPr>
          <w:noProof/>
        </w:rPr>
        <w:drawing>
          <wp:inline distT="0" distB="0" distL="0" distR="0" wp14:anchorId="43273B56" wp14:editId="531C20B1">
            <wp:extent cx="6803136" cy="9726168"/>
            <wp:effectExtent l="0" t="0" r="0" b="0"/>
            <wp:docPr id="11632" name="Picture 11632"/>
            <wp:cNvGraphicFramePr/>
            <a:graphic xmlns:a="http://schemas.openxmlformats.org/drawingml/2006/main">
              <a:graphicData uri="http://schemas.openxmlformats.org/drawingml/2006/picture">
                <pic:pic xmlns:pic="http://schemas.openxmlformats.org/drawingml/2006/picture">
                  <pic:nvPicPr>
                    <pic:cNvPr id="11632" name="Picture 11632"/>
                    <pic:cNvPicPr/>
                  </pic:nvPicPr>
                  <pic:blipFill>
                    <a:blip r:embed="rId7"/>
                    <a:stretch>
                      <a:fillRect/>
                    </a:stretch>
                  </pic:blipFill>
                  <pic:spPr>
                    <a:xfrm>
                      <a:off x="0" y="0"/>
                      <a:ext cx="6803136" cy="9726168"/>
                    </a:xfrm>
                    <a:prstGeom prst="rect">
                      <a:avLst/>
                    </a:prstGeom>
                  </pic:spPr>
                </pic:pic>
              </a:graphicData>
            </a:graphic>
          </wp:inline>
        </w:drawing>
      </w:r>
    </w:p>
    <w:p w14:paraId="53AEFAB7" w14:textId="77777777" w:rsidR="00D2430B" w:rsidRDefault="00000000">
      <w:pPr>
        <w:spacing w:after="0" w:line="259" w:lineRule="auto"/>
        <w:ind w:left="199" w:firstLine="0"/>
      </w:pPr>
      <w:r>
        <w:rPr>
          <w:b/>
          <w:sz w:val="32"/>
        </w:rPr>
        <w:lastRenderedPageBreak/>
        <w:t xml:space="preserve"> </w:t>
      </w:r>
    </w:p>
    <w:p w14:paraId="7AD510AC" w14:textId="77777777" w:rsidR="00D2430B" w:rsidRDefault="00000000">
      <w:pPr>
        <w:spacing w:after="0" w:line="259" w:lineRule="auto"/>
        <w:ind w:left="199" w:firstLine="0"/>
      </w:pPr>
      <w:r>
        <w:rPr>
          <w:b/>
          <w:sz w:val="32"/>
          <w:u w:val="single" w:color="000000"/>
        </w:rPr>
        <w:t>Home Visit Policy and Procedure</w:t>
      </w:r>
      <w:r>
        <w:rPr>
          <w:b/>
          <w:sz w:val="32"/>
        </w:rPr>
        <w:t xml:space="preserve"> </w:t>
      </w:r>
      <w:r>
        <w:t xml:space="preserve"> </w:t>
      </w:r>
    </w:p>
    <w:p w14:paraId="5AEDA0A7" w14:textId="77777777" w:rsidR="00D2430B" w:rsidRDefault="00000000">
      <w:pPr>
        <w:spacing w:after="0" w:line="259" w:lineRule="auto"/>
        <w:ind w:left="0" w:firstLine="0"/>
      </w:pPr>
      <w:r>
        <w:rPr>
          <w:b/>
        </w:rPr>
        <w:t xml:space="preserve"> </w:t>
      </w:r>
      <w:r>
        <w:t xml:space="preserve"> </w:t>
      </w:r>
    </w:p>
    <w:p w14:paraId="6938FE68" w14:textId="77777777" w:rsidR="00D2430B" w:rsidRDefault="00000000">
      <w:pPr>
        <w:spacing w:after="8" w:line="254" w:lineRule="auto"/>
        <w:ind w:left="184"/>
      </w:pPr>
      <w:r>
        <w:rPr>
          <w:b/>
        </w:rPr>
        <w:t xml:space="preserve">ALL HOME VISITS CONDUCTED BY STAFF </w:t>
      </w:r>
      <w:r>
        <w:rPr>
          <w:b/>
          <w:i/>
        </w:rPr>
        <w:t xml:space="preserve">MUST </w:t>
      </w:r>
      <w:r>
        <w:rPr>
          <w:b/>
        </w:rPr>
        <w:t xml:space="preserve">BE AUTHORISED BY THE SAFEGUARDING LEAD. </w:t>
      </w:r>
      <w:r>
        <w:t xml:space="preserve"> </w:t>
      </w:r>
    </w:p>
    <w:p w14:paraId="4A84D085" w14:textId="77777777" w:rsidR="00D2430B" w:rsidRDefault="00000000">
      <w:pPr>
        <w:spacing w:after="1" w:line="259" w:lineRule="auto"/>
        <w:ind w:left="0" w:firstLine="0"/>
      </w:pPr>
      <w:r>
        <w:rPr>
          <w:b/>
          <w:sz w:val="21"/>
        </w:rPr>
        <w:t xml:space="preserve"> </w:t>
      </w:r>
      <w:r>
        <w:t xml:space="preserve"> </w:t>
      </w:r>
    </w:p>
    <w:p w14:paraId="64405801" w14:textId="77777777" w:rsidR="00D2430B" w:rsidRDefault="00000000">
      <w:r>
        <w:t>In addition, wherever possible parents/carers/guardians (Ps/Cs/</w:t>
      </w:r>
      <w:proofErr w:type="spellStart"/>
      <w:r>
        <w:t>Gs</w:t>
      </w:r>
      <w:proofErr w:type="spellEnd"/>
      <w:r>
        <w:t xml:space="preserve">) should be informed of the home visit prior to arrival, there will be exceptions to this for example a visit to confirm that an absent child is at home when no communication has been made to telephone calls/text messages/emails or emergency safeguarding visits.  </w:t>
      </w:r>
    </w:p>
    <w:p w14:paraId="137D0877" w14:textId="77777777" w:rsidR="00D2430B" w:rsidRDefault="00000000">
      <w:pPr>
        <w:spacing w:after="0" w:line="259" w:lineRule="auto"/>
        <w:ind w:left="0" w:firstLine="0"/>
      </w:pPr>
      <w:r>
        <w:t xml:space="preserve">  </w:t>
      </w:r>
    </w:p>
    <w:p w14:paraId="3EBA7880" w14:textId="77777777" w:rsidR="00D2430B" w:rsidRDefault="00000000">
      <w:pPr>
        <w:spacing w:after="2" w:line="259" w:lineRule="auto"/>
        <w:ind w:left="180"/>
      </w:pPr>
      <w:r>
        <w:rPr>
          <w:b/>
          <w:u w:val="single" w:color="000000"/>
        </w:rPr>
        <w:t>Home Visit Definition:</w:t>
      </w:r>
      <w:r>
        <w:rPr>
          <w:b/>
        </w:rPr>
        <w:t xml:space="preserve"> </w:t>
      </w:r>
      <w:r>
        <w:t xml:space="preserve"> </w:t>
      </w:r>
    </w:p>
    <w:p w14:paraId="12AD93FB" w14:textId="77777777" w:rsidR="00D2430B" w:rsidRDefault="00000000">
      <w:pPr>
        <w:spacing w:after="0" w:line="259" w:lineRule="auto"/>
        <w:ind w:left="0" w:firstLine="0"/>
      </w:pPr>
      <w:r>
        <w:rPr>
          <w:b/>
        </w:rPr>
        <w:t xml:space="preserve"> </w:t>
      </w:r>
      <w:r>
        <w:t xml:space="preserve"> </w:t>
      </w:r>
    </w:p>
    <w:p w14:paraId="2812B09E" w14:textId="77777777" w:rsidR="00D2430B" w:rsidRDefault="00000000">
      <w:r>
        <w:t xml:space="preserve">A home visit is a visit that requires member(s) of staff to visit/enter the home of a parent, carer, or guardian in the case of an emergency visit or a procedural visit.  </w:t>
      </w:r>
    </w:p>
    <w:p w14:paraId="700E6C38" w14:textId="77777777" w:rsidR="00D2430B" w:rsidRDefault="00000000">
      <w:pPr>
        <w:spacing w:after="1" w:line="259" w:lineRule="auto"/>
        <w:ind w:left="0" w:firstLine="0"/>
      </w:pPr>
      <w:r>
        <w:rPr>
          <w:sz w:val="21"/>
        </w:rPr>
        <w:t xml:space="preserve"> </w:t>
      </w:r>
      <w:r>
        <w:t xml:space="preserve"> </w:t>
      </w:r>
    </w:p>
    <w:p w14:paraId="745AA3D7" w14:textId="77777777" w:rsidR="00D2430B" w:rsidRDefault="00000000">
      <w:pPr>
        <w:pStyle w:val="Heading1"/>
        <w:ind w:left="180"/>
      </w:pPr>
      <w:r>
        <w:t>Aims</w:t>
      </w:r>
      <w:r>
        <w:rPr>
          <w:u w:val="none"/>
        </w:rPr>
        <w:t xml:space="preserve">  </w:t>
      </w:r>
    </w:p>
    <w:p w14:paraId="544C66EA" w14:textId="77777777" w:rsidR="00D2430B" w:rsidRDefault="00000000">
      <w:pPr>
        <w:numPr>
          <w:ilvl w:val="0"/>
          <w:numId w:val="1"/>
        </w:numPr>
        <w:ind w:hanging="360"/>
      </w:pPr>
      <w:r>
        <w:t>At Eastbury Primary School we recognise that Ps/Cs/</w:t>
      </w:r>
      <w:proofErr w:type="spellStart"/>
      <w:r>
        <w:t>Gs</w:t>
      </w:r>
      <w:proofErr w:type="spellEnd"/>
      <w:r>
        <w:t xml:space="preserve"> are children’s first and most enduring educators and we value the contribution they make.  </w:t>
      </w:r>
    </w:p>
    <w:p w14:paraId="121509EF" w14:textId="77777777" w:rsidR="00D2430B" w:rsidRDefault="00000000">
      <w:pPr>
        <w:spacing w:after="0" w:line="259" w:lineRule="auto"/>
        <w:ind w:left="0" w:firstLine="0"/>
      </w:pPr>
      <w:r>
        <w:t xml:space="preserve">  </w:t>
      </w:r>
    </w:p>
    <w:p w14:paraId="4C2AD104" w14:textId="77777777" w:rsidR="00D2430B" w:rsidRDefault="00000000">
      <w:pPr>
        <w:spacing w:after="2" w:line="259" w:lineRule="auto"/>
        <w:ind w:left="180"/>
      </w:pPr>
      <w:r>
        <w:rPr>
          <w:b/>
          <w:u w:val="single" w:color="000000"/>
        </w:rPr>
        <w:t>The aim of a home visit is:</w:t>
      </w:r>
      <w:r>
        <w:rPr>
          <w:b/>
        </w:rPr>
        <w:t xml:space="preserve"> </w:t>
      </w:r>
      <w:r>
        <w:t xml:space="preserve"> </w:t>
      </w:r>
    </w:p>
    <w:p w14:paraId="21A17353" w14:textId="77777777" w:rsidR="00D2430B" w:rsidRDefault="00000000">
      <w:pPr>
        <w:numPr>
          <w:ilvl w:val="0"/>
          <w:numId w:val="1"/>
        </w:numPr>
        <w:ind w:hanging="360"/>
      </w:pPr>
      <w:r>
        <w:t>To establish a partnership between Ps/Cs/</w:t>
      </w:r>
      <w:proofErr w:type="spellStart"/>
      <w:r>
        <w:t>Gs</w:t>
      </w:r>
      <w:proofErr w:type="spellEnd"/>
      <w:r>
        <w:t xml:space="preserve"> and staff at the start of their journey with the school, so that all parties share their knowledge about the child to enable the individual needs of the child to be met.  </w:t>
      </w:r>
    </w:p>
    <w:p w14:paraId="49D20E12" w14:textId="77777777" w:rsidR="00D2430B" w:rsidRDefault="00000000">
      <w:pPr>
        <w:numPr>
          <w:ilvl w:val="0"/>
          <w:numId w:val="1"/>
        </w:numPr>
        <w:ind w:hanging="360"/>
      </w:pPr>
      <w:r>
        <w:t>To develop and strengthen relationships with Ps/Cs/</w:t>
      </w:r>
      <w:proofErr w:type="spellStart"/>
      <w:r>
        <w:t>Gs</w:t>
      </w:r>
      <w:proofErr w:type="spellEnd"/>
      <w:r>
        <w:t xml:space="preserve"> for the best interests of the child.  </w:t>
      </w:r>
    </w:p>
    <w:p w14:paraId="1A7296FE" w14:textId="77777777" w:rsidR="00D2430B" w:rsidRDefault="00000000">
      <w:pPr>
        <w:spacing w:after="0" w:line="259" w:lineRule="auto"/>
        <w:ind w:left="0" w:firstLine="0"/>
      </w:pPr>
      <w:r>
        <w:t xml:space="preserve">  </w:t>
      </w:r>
    </w:p>
    <w:p w14:paraId="39174892" w14:textId="77777777" w:rsidR="00D2430B" w:rsidRDefault="00000000">
      <w:pPr>
        <w:spacing w:after="2" w:line="259" w:lineRule="auto"/>
        <w:ind w:left="180"/>
      </w:pPr>
      <w:r>
        <w:rPr>
          <w:b/>
          <w:u w:val="single" w:color="000000"/>
        </w:rPr>
        <w:t>Reasons for home visits:</w:t>
      </w:r>
      <w:r>
        <w:rPr>
          <w:b/>
        </w:rPr>
        <w:t xml:space="preserve"> </w:t>
      </w:r>
      <w:r>
        <w:t xml:space="preserve"> </w:t>
      </w:r>
    </w:p>
    <w:p w14:paraId="4D47C8A7" w14:textId="630D2A9F" w:rsidR="00D2430B" w:rsidRDefault="00000000">
      <w:pPr>
        <w:spacing w:after="111"/>
      </w:pPr>
      <w:r>
        <w:t xml:space="preserve">Home visits are important in helping the school to </w:t>
      </w:r>
      <w:proofErr w:type="gramStart"/>
      <w:r>
        <w:t>make contact with</w:t>
      </w:r>
      <w:proofErr w:type="gramEnd"/>
      <w:r>
        <w:t xml:space="preserve"> new or hard to reach Ps/Cs/</w:t>
      </w:r>
      <w:proofErr w:type="spellStart"/>
      <w:r>
        <w:t>Gs</w:t>
      </w:r>
      <w:proofErr w:type="spellEnd"/>
      <w:r>
        <w:t>. They are particularly useful as they enable the Ps/Cs/</w:t>
      </w:r>
      <w:proofErr w:type="spellStart"/>
      <w:r>
        <w:t>Gs</w:t>
      </w:r>
      <w:proofErr w:type="spellEnd"/>
      <w:r>
        <w:t xml:space="preserve"> to still have contact with the school, but in their own environment. Home visits </w:t>
      </w:r>
      <w:r w:rsidR="00C405A3">
        <w:t>can</w:t>
      </w:r>
      <w:r>
        <w:t xml:space="preserve"> be used when:  </w:t>
      </w:r>
    </w:p>
    <w:p w14:paraId="55E990AC" w14:textId="77777777" w:rsidR="00D2430B" w:rsidRDefault="00000000">
      <w:pPr>
        <w:numPr>
          <w:ilvl w:val="0"/>
          <w:numId w:val="1"/>
        </w:numPr>
        <w:spacing w:after="78"/>
        <w:ind w:hanging="360"/>
      </w:pPr>
      <w:r>
        <w:t xml:space="preserve">Starting new to the school in Reception class.  </w:t>
      </w:r>
    </w:p>
    <w:p w14:paraId="7C6006CC" w14:textId="77777777" w:rsidR="00D2430B" w:rsidRDefault="00000000">
      <w:pPr>
        <w:numPr>
          <w:ilvl w:val="0"/>
          <w:numId w:val="1"/>
        </w:numPr>
        <w:ind w:hanging="360"/>
      </w:pPr>
      <w:r>
        <w:t xml:space="preserve">Students are refusing to come into school.  </w:t>
      </w:r>
    </w:p>
    <w:p w14:paraId="0AF1CB08" w14:textId="77777777" w:rsidR="00D2430B" w:rsidRDefault="00000000">
      <w:pPr>
        <w:numPr>
          <w:ilvl w:val="0"/>
          <w:numId w:val="1"/>
        </w:numPr>
        <w:ind w:hanging="360"/>
      </w:pPr>
      <w:r>
        <w:t xml:space="preserve">When there are attendance issues/concerns.  </w:t>
      </w:r>
    </w:p>
    <w:p w14:paraId="79069C63" w14:textId="77777777" w:rsidR="00D2430B" w:rsidRDefault="00000000">
      <w:pPr>
        <w:numPr>
          <w:ilvl w:val="0"/>
          <w:numId w:val="1"/>
        </w:numPr>
        <w:ind w:hanging="360"/>
      </w:pPr>
      <w:r>
        <w:t xml:space="preserve">When all other means of contact with a family has failed.  </w:t>
      </w:r>
    </w:p>
    <w:p w14:paraId="0DAA81CC" w14:textId="77777777" w:rsidR="00D2430B" w:rsidRDefault="00000000">
      <w:pPr>
        <w:numPr>
          <w:ilvl w:val="0"/>
          <w:numId w:val="1"/>
        </w:numPr>
        <w:ind w:hanging="360"/>
      </w:pPr>
      <w:r>
        <w:t>To meet with Ps/Cs/</w:t>
      </w:r>
      <w:proofErr w:type="spellStart"/>
      <w:r>
        <w:t>Gs</w:t>
      </w:r>
      <w:proofErr w:type="spellEnd"/>
      <w:r>
        <w:t xml:space="preserve"> to discuss an issue regarding their child where it is in the best interest of the child to have that discussion in their own home rather than at school </w:t>
      </w:r>
      <w:r>
        <w:rPr>
          <w:i/>
        </w:rPr>
        <w:t xml:space="preserve">or </w:t>
      </w:r>
      <w:r>
        <w:t>where it would be difficult for a Ps/Cs/</w:t>
      </w:r>
      <w:proofErr w:type="spellStart"/>
      <w:r>
        <w:t>Gs</w:t>
      </w:r>
      <w:proofErr w:type="spellEnd"/>
      <w:r>
        <w:t xml:space="preserve"> to attend school for a meeting and information needs to be shared in a face to face meeting in a timely manner.  </w:t>
      </w:r>
    </w:p>
    <w:p w14:paraId="61421E16" w14:textId="77777777" w:rsidR="00D2430B" w:rsidRDefault="00000000">
      <w:pPr>
        <w:numPr>
          <w:ilvl w:val="0"/>
          <w:numId w:val="1"/>
        </w:numPr>
        <w:ind w:hanging="360"/>
      </w:pPr>
      <w:r>
        <w:t>To try and establish that a child is safe if they are absent from school and attempts to contact Ps/Cs/</w:t>
      </w:r>
      <w:proofErr w:type="spellStart"/>
      <w:r>
        <w:t>Gs</w:t>
      </w:r>
      <w:proofErr w:type="spellEnd"/>
      <w:r>
        <w:t xml:space="preserve"> have not elicited a response and we have any welfare or safeguarding concerns for the student.  </w:t>
      </w:r>
    </w:p>
    <w:p w14:paraId="40892DED" w14:textId="77777777" w:rsidR="00D2430B" w:rsidRDefault="00000000">
      <w:pPr>
        <w:numPr>
          <w:ilvl w:val="0"/>
          <w:numId w:val="1"/>
        </w:numPr>
        <w:ind w:hanging="360"/>
      </w:pPr>
      <w:r>
        <w:t>To work with and support Ps/Cs/</w:t>
      </w:r>
      <w:proofErr w:type="spellStart"/>
      <w:r>
        <w:t>Gs</w:t>
      </w:r>
      <w:proofErr w:type="spellEnd"/>
      <w:r>
        <w:t xml:space="preserve"> in developing strategies to help their child attend school where attendance is an issue.  </w:t>
      </w:r>
    </w:p>
    <w:p w14:paraId="69B3A135" w14:textId="77777777" w:rsidR="00D2430B" w:rsidRDefault="00000000">
      <w:pPr>
        <w:numPr>
          <w:ilvl w:val="0"/>
          <w:numId w:val="1"/>
        </w:numPr>
        <w:ind w:hanging="360"/>
      </w:pPr>
      <w:r>
        <w:t xml:space="preserve">To collect from or drop a child off at home where there are concerns for a child’s welfare if they travelled by other means.  </w:t>
      </w:r>
    </w:p>
    <w:p w14:paraId="2B3C4C5E" w14:textId="77777777" w:rsidR="00D2430B" w:rsidRDefault="00000000">
      <w:pPr>
        <w:numPr>
          <w:ilvl w:val="0"/>
          <w:numId w:val="1"/>
        </w:numPr>
        <w:ind w:hanging="360"/>
      </w:pPr>
      <w:r>
        <w:t xml:space="preserve">To drop off or collect work for a child when they are completing </w:t>
      </w:r>
      <w:proofErr w:type="gramStart"/>
      <w:r>
        <w:t>school work</w:t>
      </w:r>
      <w:proofErr w:type="gramEnd"/>
      <w:r>
        <w:t xml:space="preserve"> at home e.g.  </w:t>
      </w:r>
    </w:p>
    <w:p w14:paraId="434A6B05" w14:textId="77777777" w:rsidR="00D2430B" w:rsidRDefault="00000000">
      <w:pPr>
        <w:ind w:left="934"/>
      </w:pPr>
      <w:r>
        <w:t xml:space="preserve">following a fixed term exclusion or medical issue.  </w:t>
      </w:r>
    </w:p>
    <w:p w14:paraId="18F8737D" w14:textId="77777777" w:rsidR="00D2430B" w:rsidRDefault="00000000">
      <w:pPr>
        <w:numPr>
          <w:ilvl w:val="0"/>
          <w:numId w:val="1"/>
        </w:numPr>
        <w:ind w:hanging="360"/>
      </w:pPr>
      <w:r>
        <w:t xml:space="preserve">To visit a child who has been off school for </w:t>
      </w:r>
      <w:proofErr w:type="gramStart"/>
      <w:r>
        <w:t>a period of time</w:t>
      </w:r>
      <w:proofErr w:type="gramEnd"/>
      <w:r>
        <w:t xml:space="preserve">, for example due to a medical issue, so that they do not feel isolated from school.  </w:t>
      </w:r>
    </w:p>
    <w:p w14:paraId="0E733FA1" w14:textId="77777777" w:rsidR="00D2430B" w:rsidRDefault="00000000">
      <w:pPr>
        <w:ind w:left="917"/>
      </w:pPr>
      <w:r>
        <w:lastRenderedPageBreak/>
        <w:t xml:space="preserve">To investigate situations when there are suspicions that someone may be on holiday contrary to earlier indications (for example when a child is not at school and reported as being ill during the same period for which a request for exceptional leave in term-time had been refused).  </w:t>
      </w:r>
    </w:p>
    <w:p w14:paraId="414B35E3" w14:textId="77777777" w:rsidR="00C405A3" w:rsidRDefault="00C405A3" w:rsidP="00C405A3"/>
    <w:p w14:paraId="4260E61E" w14:textId="31641668" w:rsidR="00C405A3" w:rsidRDefault="00C405A3" w:rsidP="00C405A3">
      <w:r>
        <w:t>Each case will be decided on an individual basis for the appropriateness of a home visit by the DSL/Headteacher.</w:t>
      </w:r>
    </w:p>
    <w:p w14:paraId="765CC652" w14:textId="77777777" w:rsidR="00D2430B" w:rsidRDefault="00000000">
      <w:pPr>
        <w:spacing w:after="0" w:line="259" w:lineRule="auto"/>
        <w:ind w:left="0" w:firstLine="0"/>
      </w:pPr>
      <w:r>
        <w:rPr>
          <w:sz w:val="21"/>
        </w:rPr>
        <w:t xml:space="preserve"> </w:t>
      </w:r>
      <w:r>
        <w:rPr>
          <w:b/>
        </w:rPr>
        <w:t xml:space="preserve"> </w:t>
      </w:r>
      <w:r>
        <w:t xml:space="preserve"> </w:t>
      </w:r>
    </w:p>
    <w:p w14:paraId="603138E4" w14:textId="77777777" w:rsidR="00D2430B" w:rsidRDefault="00000000">
      <w:pPr>
        <w:pStyle w:val="Heading1"/>
        <w:ind w:left="180"/>
      </w:pPr>
      <w:r>
        <w:t>Benefits</w:t>
      </w:r>
      <w:r>
        <w:rPr>
          <w:u w:val="none"/>
        </w:rPr>
        <w:t xml:space="preserve">  </w:t>
      </w:r>
    </w:p>
    <w:p w14:paraId="5B605B78" w14:textId="77777777" w:rsidR="00D2430B" w:rsidRDefault="00000000">
      <w:pPr>
        <w:spacing w:after="0" w:line="259" w:lineRule="auto"/>
        <w:ind w:left="0" w:firstLine="0"/>
      </w:pPr>
      <w:r>
        <w:rPr>
          <w:b/>
        </w:rPr>
        <w:t xml:space="preserve"> </w:t>
      </w:r>
      <w:r>
        <w:t xml:space="preserve"> </w:t>
      </w:r>
    </w:p>
    <w:p w14:paraId="1AA1DFDD" w14:textId="77777777" w:rsidR="00D2430B" w:rsidRDefault="00000000">
      <w:r>
        <w:t xml:space="preserve">Home visits have many benefits. For parents, carers, guardians and children, a home visit gives the opportunity to meet a key person in a setting that they are familiar and comfortable with. Other opportunities are to:  </w:t>
      </w:r>
    </w:p>
    <w:p w14:paraId="4F15EFE2" w14:textId="77777777" w:rsidR="00D2430B" w:rsidRDefault="00000000">
      <w:pPr>
        <w:numPr>
          <w:ilvl w:val="0"/>
          <w:numId w:val="2"/>
        </w:numPr>
        <w:ind w:hanging="360"/>
      </w:pPr>
      <w:r>
        <w:t xml:space="preserve">Establish a positive contact with a key member of staff who is supporting the child.  </w:t>
      </w:r>
    </w:p>
    <w:p w14:paraId="17A09FB3" w14:textId="77777777" w:rsidR="00D2430B" w:rsidRDefault="00000000">
      <w:pPr>
        <w:numPr>
          <w:ilvl w:val="0"/>
          <w:numId w:val="2"/>
        </w:numPr>
        <w:ind w:hanging="360"/>
      </w:pPr>
      <w:r>
        <w:t xml:space="preserve">Meet family members that are important to the child.  </w:t>
      </w:r>
    </w:p>
    <w:p w14:paraId="081B4D67" w14:textId="77777777" w:rsidR="00D2430B" w:rsidRDefault="00000000">
      <w:pPr>
        <w:numPr>
          <w:ilvl w:val="0"/>
          <w:numId w:val="2"/>
        </w:numPr>
        <w:ind w:hanging="360"/>
      </w:pPr>
      <w:r>
        <w:t xml:space="preserve">Talk about the child and their needs.  </w:t>
      </w:r>
    </w:p>
    <w:p w14:paraId="1A7524D0" w14:textId="77777777" w:rsidR="00D2430B" w:rsidRDefault="00000000">
      <w:pPr>
        <w:spacing w:after="0" w:line="259" w:lineRule="auto"/>
        <w:ind w:left="1" w:firstLine="0"/>
      </w:pPr>
      <w:r>
        <w:t xml:space="preserve">  </w:t>
      </w:r>
    </w:p>
    <w:p w14:paraId="1B12027A" w14:textId="77777777" w:rsidR="00D2430B" w:rsidRDefault="00000000">
      <w:pPr>
        <w:pStyle w:val="Heading1"/>
        <w:ind w:left="180"/>
      </w:pPr>
      <w:r>
        <w:t>Procedures</w:t>
      </w:r>
      <w:r>
        <w:rPr>
          <w:u w:val="none"/>
        </w:rPr>
        <w:t xml:space="preserve">  </w:t>
      </w:r>
    </w:p>
    <w:p w14:paraId="1CF5BDAA" w14:textId="77777777" w:rsidR="00D2430B" w:rsidRDefault="00000000">
      <w:pPr>
        <w:spacing w:after="0" w:line="259" w:lineRule="auto"/>
        <w:ind w:left="0" w:firstLine="0"/>
      </w:pPr>
      <w:r>
        <w:rPr>
          <w:b/>
        </w:rPr>
        <w:t xml:space="preserve"> </w:t>
      </w:r>
      <w:r>
        <w:t xml:space="preserve"> </w:t>
      </w:r>
    </w:p>
    <w:p w14:paraId="1A79F734" w14:textId="77777777" w:rsidR="00D2430B" w:rsidRDefault="00000000">
      <w:pPr>
        <w:ind w:right="257"/>
      </w:pPr>
      <w:r>
        <w:t xml:space="preserve">The aim of the home visit policy procedure is to ensure good working practice and to provide guidelines in reducing risks to member/s of staff when undertaking home visits.  </w:t>
      </w:r>
    </w:p>
    <w:p w14:paraId="540D5490" w14:textId="77777777" w:rsidR="00D2430B" w:rsidRDefault="00000000">
      <w:pPr>
        <w:spacing w:after="1" w:line="259" w:lineRule="auto"/>
        <w:ind w:left="0" w:firstLine="0"/>
      </w:pPr>
      <w:r>
        <w:rPr>
          <w:sz w:val="21"/>
        </w:rPr>
        <w:t xml:space="preserve"> </w:t>
      </w:r>
      <w:r>
        <w:t xml:space="preserve"> </w:t>
      </w:r>
    </w:p>
    <w:p w14:paraId="1E720DE1" w14:textId="77777777" w:rsidR="00D2430B" w:rsidRDefault="00000000">
      <w:pPr>
        <w:pStyle w:val="Heading1"/>
        <w:ind w:left="180"/>
      </w:pPr>
      <w:r>
        <w:t>Before the Visit</w:t>
      </w:r>
      <w:r>
        <w:rPr>
          <w:u w:val="none"/>
        </w:rPr>
        <w:t xml:space="preserve">  </w:t>
      </w:r>
    </w:p>
    <w:p w14:paraId="188B23FE" w14:textId="77777777" w:rsidR="00D2430B" w:rsidRDefault="00000000">
      <w:pPr>
        <w:spacing w:after="16" w:line="259" w:lineRule="auto"/>
        <w:ind w:left="0" w:firstLine="0"/>
      </w:pPr>
      <w:r>
        <w:rPr>
          <w:b/>
        </w:rPr>
        <w:t xml:space="preserve"> </w:t>
      </w:r>
      <w:r>
        <w:t xml:space="preserve"> </w:t>
      </w:r>
    </w:p>
    <w:p w14:paraId="2CF0840B" w14:textId="77777777" w:rsidR="00D2430B" w:rsidRDefault="00000000">
      <w:pPr>
        <w:numPr>
          <w:ilvl w:val="0"/>
          <w:numId w:val="3"/>
        </w:numPr>
        <w:ind w:hanging="360"/>
      </w:pPr>
      <w:r>
        <w:t xml:space="preserve">Be familiar with the school’s policy and procedure for home visits.  </w:t>
      </w:r>
    </w:p>
    <w:p w14:paraId="22065963" w14:textId="77777777" w:rsidR="00D2430B" w:rsidRDefault="00000000">
      <w:pPr>
        <w:numPr>
          <w:ilvl w:val="0"/>
          <w:numId w:val="3"/>
        </w:numPr>
        <w:ind w:hanging="360"/>
      </w:pPr>
      <w:r>
        <w:t xml:space="preserve">Be clear about the purpose of the visit. Make sure that a home visit is </w:t>
      </w:r>
      <w:proofErr w:type="gramStart"/>
      <w:r>
        <w:t>really necessary</w:t>
      </w:r>
      <w:proofErr w:type="gramEnd"/>
      <w:r>
        <w:t>. (If possible and/or practical, arrange for Ps/Cs/</w:t>
      </w:r>
      <w:proofErr w:type="spellStart"/>
      <w:r>
        <w:t>Gs</w:t>
      </w:r>
      <w:proofErr w:type="spellEnd"/>
      <w:r>
        <w:t xml:space="preserve"> to come into the school)  </w:t>
      </w:r>
    </w:p>
    <w:p w14:paraId="689FF810" w14:textId="77777777" w:rsidR="00D2430B" w:rsidRDefault="00000000">
      <w:pPr>
        <w:numPr>
          <w:ilvl w:val="0"/>
          <w:numId w:val="3"/>
        </w:numPr>
        <w:ind w:hanging="360"/>
      </w:pPr>
      <w:r>
        <w:t xml:space="preserve">Complete the Home Visit form.  </w:t>
      </w:r>
    </w:p>
    <w:p w14:paraId="5BFC7A7E" w14:textId="77777777" w:rsidR="00D2430B" w:rsidRDefault="00000000">
      <w:pPr>
        <w:numPr>
          <w:ilvl w:val="0"/>
          <w:numId w:val="3"/>
        </w:numPr>
        <w:ind w:hanging="360"/>
      </w:pPr>
      <w:r>
        <w:t xml:space="preserve">Arrange for an appropriate person to accompany you, home visits should be conducted in pairs. Clarify each person’s role.  </w:t>
      </w:r>
    </w:p>
    <w:p w14:paraId="7FF41733" w14:textId="77777777" w:rsidR="00D2430B" w:rsidRDefault="00000000">
      <w:pPr>
        <w:numPr>
          <w:ilvl w:val="0"/>
          <w:numId w:val="3"/>
        </w:numPr>
        <w:ind w:hanging="360"/>
      </w:pPr>
      <w:r>
        <w:t xml:space="preserve">Make sure you are well informed about the subject of the visit. Collect any necessary documentation. Check on school’s policy and practice.  </w:t>
      </w:r>
    </w:p>
    <w:p w14:paraId="522B0127" w14:textId="77777777" w:rsidR="00D2430B" w:rsidRDefault="00000000">
      <w:pPr>
        <w:numPr>
          <w:ilvl w:val="0"/>
          <w:numId w:val="3"/>
        </w:numPr>
        <w:ind w:hanging="360"/>
      </w:pPr>
      <w:r>
        <w:t>Consider who you need to see, e.g. one or both Ps/Cs/</w:t>
      </w:r>
      <w:proofErr w:type="spellStart"/>
      <w:r>
        <w:t>Gs</w:t>
      </w:r>
      <w:proofErr w:type="spellEnd"/>
      <w:r>
        <w:t xml:space="preserve">, with or without the child.  </w:t>
      </w:r>
    </w:p>
    <w:p w14:paraId="56D8184C" w14:textId="77777777" w:rsidR="00D2430B" w:rsidRDefault="00000000">
      <w:pPr>
        <w:numPr>
          <w:ilvl w:val="0"/>
          <w:numId w:val="3"/>
        </w:numPr>
        <w:ind w:hanging="360"/>
      </w:pPr>
      <w:r>
        <w:t xml:space="preserve">Make sure you are well informed about the family and are aware of personal circumstances.  </w:t>
      </w:r>
    </w:p>
    <w:p w14:paraId="3B29015D" w14:textId="77777777" w:rsidR="00D2430B" w:rsidRDefault="00000000">
      <w:pPr>
        <w:numPr>
          <w:ilvl w:val="0"/>
          <w:numId w:val="3"/>
        </w:numPr>
        <w:ind w:hanging="360"/>
      </w:pPr>
      <w:r>
        <w:t xml:space="preserve">Wherever possible make an appointment to establish a time convenient to the family and to ensure that everyone you want to see will be present. Either make a phone call or send a letter.  </w:t>
      </w:r>
    </w:p>
    <w:p w14:paraId="2F2619E3" w14:textId="77777777" w:rsidR="00D2430B" w:rsidRDefault="00000000">
      <w:pPr>
        <w:numPr>
          <w:ilvl w:val="0"/>
          <w:numId w:val="3"/>
        </w:numPr>
        <w:ind w:hanging="360"/>
      </w:pPr>
      <w:r>
        <w:t xml:space="preserve">Ensure you have or you take a mobile phone with you.  </w:t>
      </w:r>
    </w:p>
    <w:p w14:paraId="63BBEFC8" w14:textId="77777777" w:rsidR="00D2430B" w:rsidRDefault="00000000">
      <w:pPr>
        <w:numPr>
          <w:ilvl w:val="0"/>
          <w:numId w:val="3"/>
        </w:numPr>
        <w:spacing w:after="0" w:line="238" w:lineRule="auto"/>
        <w:ind w:hanging="360"/>
      </w:pPr>
      <w:r>
        <w:t xml:space="preserve">Refer to the </w:t>
      </w:r>
      <w:r>
        <w:rPr>
          <w:b/>
        </w:rPr>
        <w:t>‘Lone Working &amp; Home Visits Step Analysis of Risk Assessment’ (appendix 1</w:t>
      </w:r>
      <w:proofErr w:type="gramStart"/>
      <w:r>
        <w:rPr>
          <w:b/>
        </w:rPr>
        <w:t xml:space="preserve">), </w:t>
      </w:r>
      <w:r>
        <w:t>and</w:t>
      </w:r>
      <w:proofErr w:type="gramEnd"/>
      <w:r>
        <w:t xml:space="preserve"> inform the Headteacher/Safeguard Lead of your intended location before departing for a home visit.  </w:t>
      </w:r>
    </w:p>
    <w:p w14:paraId="3BEAAF16" w14:textId="77777777" w:rsidR="00D2430B" w:rsidRDefault="00000000">
      <w:pPr>
        <w:spacing w:after="0" w:line="259" w:lineRule="auto"/>
        <w:ind w:left="4" w:firstLine="0"/>
      </w:pPr>
      <w:r>
        <w:t xml:space="preserve">  </w:t>
      </w:r>
    </w:p>
    <w:p w14:paraId="354BBA41" w14:textId="77777777" w:rsidR="00D2430B" w:rsidRDefault="00000000">
      <w:pPr>
        <w:pStyle w:val="Heading1"/>
        <w:ind w:left="180"/>
      </w:pPr>
      <w:r>
        <w:t>During the Visit</w:t>
      </w:r>
      <w:r>
        <w:rPr>
          <w:u w:val="none"/>
        </w:rPr>
        <w:t xml:space="preserve">  </w:t>
      </w:r>
    </w:p>
    <w:p w14:paraId="35353298" w14:textId="77777777" w:rsidR="00D2430B" w:rsidRDefault="00000000">
      <w:pPr>
        <w:numPr>
          <w:ilvl w:val="0"/>
          <w:numId w:val="4"/>
        </w:numPr>
        <w:ind w:hanging="360"/>
      </w:pPr>
      <w:r>
        <w:t xml:space="preserve">Park in a well-lit area and in a position where you do not need to reverse on leaving.  </w:t>
      </w:r>
    </w:p>
    <w:p w14:paraId="54E2C909" w14:textId="77777777" w:rsidR="00D2430B" w:rsidRDefault="00000000">
      <w:pPr>
        <w:numPr>
          <w:ilvl w:val="0"/>
          <w:numId w:val="4"/>
        </w:numPr>
        <w:ind w:hanging="360"/>
      </w:pPr>
      <w:r>
        <w:t xml:space="preserve">Dress appropriately.  </w:t>
      </w:r>
    </w:p>
    <w:p w14:paraId="1B47339E" w14:textId="77777777" w:rsidR="00D2430B" w:rsidRDefault="00000000">
      <w:pPr>
        <w:numPr>
          <w:ilvl w:val="0"/>
          <w:numId w:val="4"/>
        </w:numPr>
        <w:ind w:hanging="360"/>
      </w:pPr>
      <w:r>
        <w:t xml:space="preserve">Ensure that there are no animals in the room where a meeting takes place.  </w:t>
      </w:r>
    </w:p>
    <w:p w14:paraId="1593E39B" w14:textId="77777777" w:rsidR="00D2430B" w:rsidRDefault="00000000">
      <w:pPr>
        <w:numPr>
          <w:ilvl w:val="0"/>
          <w:numId w:val="4"/>
        </w:numPr>
        <w:ind w:hanging="360"/>
      </w:pPr>
      <w:r>
        <w:t xml:space="preserve">Introduce yourself, have identification available and explain again the purpose of the visit.  </w:t>
      </w:r>
    </w:p>
    <w:p w14:paraId="658F756B" w14:textId="77777777" w:rsidR="00D2430B" w:rsidRDefault="00000000">
      <w:pPr>
        <w:numPr>
          <w:ilvl w:val="0"/>
          <w:numId w:val="4"/>
        </w:numPr>
        <w:ind w:hanging="360"/>
      </w:pPr>
      <w:r>
        <w:t xml:space="preserve">Do not enter the premises unless invited in by a responsible adult.  </w:t>
      </w:r>
    </w:p>
    <w:p w14:paraId="4B9867FB" w14:textId="77777777" w:rsidR="00D2430B" w:rsidRDefault="00000000">
      <w:pPr>
        <w:numPr>
          <w:ilvl w:val="0"/>
          <w:numId w:val="4"/>
        </w:numPr>
        <w:ind w:hanging="360"/>
      </w:pPr>
      <w:r>
        <w:t xml:space="preserve">Do not enter the premises if invited to do so by a child that is on the premises unsupervised by a responsible adult.  </w:t>
      </w:r>
    </w:p>
    <w:p w14:paraId="30D9E76B" w14:textId="77777777" w:rsidR="00D2430B" w:rsidRDefault="00000000">
      <w:pPr>
        <w:numPr>
          <w:ilvl w:val="0"/>
          <w:numId w:val="4"/>
        </w:numPr>
        <w:ind w:hanging="360"/>
      </w:pPr>
      <w:r>
        <w:t>Only speak to an adult with parental responsibility (Ps/Cs/</w:t>
      </w:r>
      <w:proofErr w:type="spellStart"/>
      <w:r>
        <w:t>Gs</w:t>
      </w:r>
      <w:proofErr w:type="spellEnd"/>
      <w:r>
        <w:t xml:space="preserve">) or another responsible adult whom a P/C/G has delegated to be there in their absence and they have given us permission to speak to about the student for whom we are making the home visit.  </w:t>
      </w:r>
    </w:p>
    <w:p w14:paraId="328FC88B" w14:textId="77777777" w:rsidR="00D2430B" w:rsidRDefault="00000000">
      <w:pPr>
        <w:numPr>
          <w:ilvl w:val="0"/>
          <w:numId w:val="4"/>
        </w:numPr>
        <w:ind w:hanging="360"/>
      </w:pPr>
      <w:r>
        <w:lastRenderedPageBreak/>
        <w:t xml:space="preserve">Do not speak to siblings other than to ask if their P/C/G is available. Do not discuss the purpose of the visit with siblings or any other unknown young person or adult at the premises.  </w:t>
      </w:r>
    </w:p>
    <w:p w14:paraId="510D39B6" w14:textId="77777777" w:rsidR="00D2430B" w:rsidRDefault="00D2430B">
      <w:pPr>
        <w:sectPr w:rsidR="00D2430B">
          <w:headerReference w:type="even" r:id="rId8"/>
          <w:headerReference w:type="default" r:id="rId9"/>
          <w:headerReference w:type="first" r:id="rId10"/>
          <w:pgSz w:w="11911" w:h="16841"/>
          <w:pgMar w:top="664" w:right="1091" w:bottom="860" w:left="1099" w:header="720" w:footer="720" w:gutter="0"/>
          <w:cols w:space="720"/>
          <w:titlePg/>
        </w:sectPr>
      </w:pPr>
    </w:p>
    <w:p w14:paraId="036BE452" w14:textId="77777777" w:rsidR="00D2430B" w:rsidRDefault="00000000">
      <w:pPr>
        <w:ind w:left="918"/>
      </w:pPr>
      <w:r>
        <w:lastRenderedPageBreak/>
        <w:t xml:space="preserve">Do not go upstairs in a property unless accompanied by a responsible adult and then </w:t>
      </w:r>
      <w:r>
        <w:rPr>
          <w:b/>
        </w:rPr>
        <w:t xml:space="preserve">ONLY </w:t>
      </w:r>
      <w:r>
        <w:t xml:space="preserve">if you deem it completely safe to do so and necessary.  </w:t>
      </w:r>
    </w:p>
    <w:p w14:paraId="5D22D22A" w14:textId="77777777" w:rsidR="00D2430B" w:rsidRDefault="00000000">
      <w:pPr>
        <w:numPr>
          <w:ilvl w:val="0"/>
          <w:numId w:val="4"/>
        </w:numPr>
        <w:ind w:hanging="360"/>
      </w:pPr>
      <w:r>
        <w:t xml:space="preserve">Do not enter a child’s/young person’s bedroom.  </w:t>
      </w:r>
    </w:p>
    <w:p w14:paraId="1BE56DD3" w14:textId="77777777" w:rsidR="00D2430B" w:rsidRDefault="00000000">
      <w:pPr>
        <w:numPr>
          <w:ilvl w:val="0"/>
          <w:numId w:val="4"/>
        </w:numPr>
        <w:ind w:hanging="360"/>
      </w:pPr>
      <w:r>
        <w:t xml:space="preserve">If you are concerned that a child/young person is in the home inappropriately alone/unsupervised contact the schools safeguarding team straight away to discuss your observations or to seek immediate advice from them if you are uncertain whether the child is alone/unsupervised. If appropriate the Safeguarding Lead will make a referral to social care.  </w:t>
      </w:r>
    </w:p>
    <w:p w14:paraId="4BB305F4" w14:textId="77777777" w:rsidR="00D2430B" w:rsidRDefault="00000000">
      <w:pPr>
        <w:numPr>
          <w:ilvl w:val="0"/>
          <w:numId w:val="4"/>
        </w:numPr>
        <w:ind w:hanging="360"/>
      </w:pPr>
      <w:r>
        <w:t xml:space="preserve">If you feel that a child/young person is in immediate </w:t>
      </w:r>
      <w:proofErr w:type="gramStart"/>
      <w:r>
        <w:t>danger</w:t>
      </w:r>
      <w:proofErr w:type="gramEnd"/>
      <w:r>
        <w:t xml:space="preserve"> contact emergency services 999.  </w:t>
      </w:r>
    </w:p>
    <w:p w14:paraId="2DF8345D" w14:textId="77777777" w:rsidR="00D2430B" w:rsidRDefault="00000000">
      <w:pPr>
        <w:numPr>
          <w:ilvl w:val="0"/>
          <w:numId w:val="4"/>
        </w:numPr>
        <w:ind w:hanging="360"/>
      </w:pPr>
      <w:r>
        <w:t xml:space="preserve">Assure P/C/G that you will treat anything they tell you sensitively and will only tell the head teacher or other appropriate staff. Explain that you may need to take notes during the meeting. Do not </w:t>
      </w:r>
      <w:proofErr w:type="gramStart"/>
      <w:r>
        <w:t>promise not</w:t>
      </w:r>
      <w:proofErr w:type="gramEnd"/>
      <w:r>
        <w:t xml:space="preserve"> to relay information to school. Remember that under the child protection procedures you must report disclosures or suspicions to the designated person for child protection.  </w:t>
      </w:r>
    </w:p>
    <w:p w14:paraId="25FD9BA5" w14:textId="77777777" w:rsidR="00D2430B" w:rsidRDefault="00000000">
      <w:pPr>
        <w:numPr>
          <w:ilvl w:val="0"/>
          <w:numId w:val="4"/>
        </w:numPr>
        <w:ind w:hanging="360"/>
      </w:pPr>
      <w:r>
        <w:t xml:space="preserve">Be sensitive to the culture, religion etc of the home.  </w:t>
      </w:r>
    </w:p>
    <w:p w14:paraId="0D48C3D7" w14:textId="77777777" w:rsidR="00D2430B" w:rsidRDefault="00000000">
      <w:pPr>
        <w:numPr>
          <w:ilvl w:val="0"/>
          <w:numId w:val="4"/>
        </w:numPr>
        <w:ind w:hanging="360"/>
      </w:pPr>
      <w:r>
        <w:t xml:space="preserve">Be professional; give professional advice and information rather than personal opinions.  </w:t>
      </w:r>
    </w:p>
    <w:p w14:paraId="3B8DB9BE" w14:textId="77777777" w:rsidR="00D2430B" w:rsidRDefault="00000000">
      <w:pPr>
        <w:numPr>
          <w:ilvl w:val="0"/>
          <w:numId w:val="4"/>
        </w:numPr>
        <w:ind w:hanging="360"/>
      </w:pPr>
      <w:r>
        <w:t xml:space="preserve">Be </w:t>
      </w:r>
      <w:proofErr w:type="gramStart"/>
      <w:r>
        <w:t>sympathetic, but</w:t>
      </w:r>
      <w:proofErr w:type="gramEnd"/>
      <w:r>
        <w:t xml:space="preserve"> remain neutral. Don’t get personally involved. Be discreet but assertive about the direction of the conversation; do not gossip about the school or staff.  </w:t>
      </w:r>
    </w:p>
    <w:p w14:paraId="471B6F10" w14:textId="77777777" w:rsidR="00D2430B" w:rsidRDefault="00000000">
      <w:pPr>
        <w:numPr>
          <w:ilvl w:val="0"/>
          <w:numId w:val="4"/>
        </w:numPr>
        <w:ind w:hanging="360"/>
      </w:pPr>
      <w:r>
        <w:t xml:space="preserve">Do not stay too long. Keep to the point.  </w:t>
      </w:r>
    </w:p>
    <w:p w14:paraId="028085C5" w14:textId="77777777" w:rsidR="00D2430B" w:rsidRDefault="00000000">
      <w:pPr>
        <w:numPr>
          <w:ilvl w:val="0"/>
          <w:numId w:val="4"/>
        </w:numPr>
        <w:ind w:hanging="360"/>
      </w:pPr>
      <w:r>
        <w:t xml:space="preserve">Do not carry large sums of money when making a home visit.  </w:t>
      </w:r>
    </w:p>
    <w:p w14:paraId="17987896" w14:textId="77777777" w:rsidR="00D2430B" w:rsidRDefault="00000000">
      <w:pPr>
        <w:numPr>
          <w:ilvl w:val="0"/>
          <w:numId w:val="4"/>
        </w:numPr>
        <w:spacing w:after="55"/>
        <w:ind w:hanging="360"/>
      </w:pPr>
      <w:r>
        <w:t xml:space="preserve">Complete Home Visit Form to evidence visit.  </w:t>
      </w:r>
    </w:p>
    <w:p w14:paraId="4F56D7CD" w14:textId="77777777" w:rsidR="00D2430B" w:rsidRDefault="00000000">
      <w:pPr>
        <w:tabs>
          <w:tab w:val="center" w:pos="615"/>
        </w:tabs>
        <w:spacing w:after="0" w:line="259" w:lineRule="auto"/>
        <w:ind w:left="0" w:firstLine="0"/>
      </w:pPr>
      <w:r>
        <w:t xml:space="preserve"> </w:t>
      </w:r>
      <w:r>
        <w:tab/>
      </w:r>
      <w:r>
        <w:rPr>
          <w:rFonts w:ascii="Segoe UI Symbol" w:eastAsia="Segoe UI Symbol" w:hAnsi="Segoe UI Symbol" w:cs="Segoe UI Symbol"/>
        </w:rPr>
        <w:t>•</w:t>
      </w:r>
      <w:r>
        <w:rPr>
          <w:rFonts w:ascii="Arial" w:eastAsia="Arial" w:hAnsi="Arial" w:cs="Arial"/>
        </w:rPr>
        <w:t xml:space="preserve">  </w:t>
      </w:r>
      <w:r>
        <w:t xml:space="preserve">  </w:t>
      </w:r>
    </w:p>
    <w:p w14:paraId="51A1C4FD" w14:textId="77777777" w:rsidR="00D2430B" w:rsidRDefault="00000000">
      <w:pPr>
        <w:pStyle w:val="Heading1"/>
        <w:ind w:left="10"/>
      </w:pPr>
      <w:r>
        <w:rPr>
          <w:b w:val="0"/>
          <w:u w:val="none"/>
        </w:rPr>
        <w:t xml:space="preserve">    </w:t>
      </w:r>
      <w:r>
        <w:t>No Contact at the Home</w:t>
      </w:r>
      <w:r>
        <w:rPr>
          <w:u w:val="none"/>
        </w:rPr>
        <w:t xml:space="preserve">  </w:t>
      </w:r>
    </w:p>
    <w:p w14:paraId="460EFEDE" w14:textId="77777777" w:rsidR="00D2430B" w:rsidRDefault="00000000">
      <w:pPr>
        <w:numPr>
          <w:ilvl w:val="0"/>
          <w:numId w:val="5"/>
        </w:numPr>
        <w:ind w:left="720" w:hanging="360"/>
      </w:pPr>
      <w:r>
        <w:t xml:space="preserve">If no contact is made at the home, complete a visit slip informing the parent/carer you have made a visit to the property.  </w:t>
      </w:r>
    </w:p>
    <w:p w14:paraId="48546623" w14:textId="77777777" w:rsidR="00D2430B" w:rsidRDefault="00000000">
      <w:pPr>
        <w:numPr>
          <w:ilvl w:val="0"/>
          <w:numId w:val="5"/>
        </w:numPr>
        <w:ind w:left="720" w:hanging="360"/>
      </w:pPr>
      <w:r>
        <w:t xml:space="preserve">Home visit slip (appendix 2)  </w:t>
      </w:r>
    </w:p>
    <w:p w14:paraId="68DF1E3C" w14:textId="77777777" w:rsidR="00D2430B" w:rsidRDefault="00000000">
      <w:pPr>
        <w:spacing w:after="0" w:line="259" w:lineRule="auto"/>
        <w:ind w:left="1" w:firstLine="0"/>
      </w:pPr>
      <w:r>
        <w:t xml:space="preserve">  </w:t>
      </w:r>
    </w:p>
    <w:p w14:paraId="5297D59D" w14:textId="77777777" w:rsidR="00D2430B" w:rsidRDefault="00000000">
      <w:pPr>
        <w:pStyle w:val="Heading1"/>
        <w:ind w:left="180"/>
      </w:pPr>
      <w:r>
        <w:t>After the visit</w:t>
      </w:r>
      <w:r>
        <w:rPr>
          <w:u w:val="none"/>
        </w:rPr>
        <w:t xml:space="preserve">  </w:t>
      </w:r>
    </w:p>
    <w:p w14:paraId="25EABE81" w14:textId="7EEF4320" w:rsidR="00D2430B" w:rsidRDefault="00000000">
      <w:pPr>
        <w:numPr>
          <w:ilvl w:val="0"/>
          <w:numId w:val="6"/>
        </w:numPr>
        <w:ind w:hanging="360"/>
      </w:pPr>
      <w:r>
        <w:t xml:space="preserve">Report back to the school and hand in the completed Home Visit Form to the </w:t>
      </w:r>
      <w:r w:rsidR="00C405A3">
        <w:t>Attendance Lead/</w:t>
      </w:r>
      <w:r>
        <w:t xml:space="preserve">Safeguarding </w:t>
      </w:r>
      <w:r w:rsidR="00C405A3">
        <w:t>Lead</w:t>
      </w:r>
      <w:r>
        <w:t xml:space="preserve"> in line with school policy.  </w:t>
      </w:r>
    </w:p>
    <w:p w14:paraId="399B25DE" w14:textId="77777777" w:rsidR="00D2430B" w:rsidRDefault="00000000">
      <w:pPr>
        <w:numPr>
          <w:ilvl w:val="0"/>
          <w:numId w:val="6"/>
        </w:numPr>
        <w:spacing w:after="111"/>
        <w:ind w:hanging="360"/>
      </w:pPr>
      <w:r>
        <w:t xml:space="preserve">If you are not returning directly to school, telephone the school after the visit to say you have left the home visit.  </w:t>
      </w:r>
    </w:p>
    <w:p w14:paraId="100888AC" w14:textId="77777777" w:rsidR="00D2430B" w:rsidRDefault="00000000">
      <w:pPr>
        <w:numPr>
          <w:ilvl w:val="0"/>
          <w:numId w:val="6"/>
        </w:numPr>
        <w:ind w:hanging="360"/>
      </w:pPr>
      <w:r>
        <w:t xml:space="preserve">Any Child Protection concerns arising from home visits should be discussed with the Safeguarding Lead or team on arrival back to school and recorded on the Safeguard system.  </w:t>
      </w:r>
    </w:p>
    <w:p w14:paraId="5A4985B3" w14:textId="7868BF04" w:rsidR="00C405A3" w:rsidRDefault="00000000" w:rsidP="00C405A3">
      <w:pPr>
        <w:numPr>
          <w:ilvl w:val="0"/>
          <w:numId w:val="6"/>
        </w:numPr>
        <w:ind w:hanging="360"/>
      </w:pPr>
      <w:r>
        <w:t xml:space="preserve">At school do not discuss individual home visits with staff who are not involved with those </w:t>
      </w:r>
      <w:proofErr w:type="gramStart"/>
      <w:r>
        <w:t>particular children</w:t>
      </w:r>
      <w:proofErr w:type="gramEnd"/>
      <w:r>
        <w:t xml:space="preserve">.  </w:t>
      </w:r>
    </w:p>
    <w:p w14:paraId="50A85AA7" w14:textId="2B9D18E9" w:rsidR="00C405A3" w:rsidRDefault="00C405A3" w:rsidP="00C405A3">
      <w:pPr>
        <w:numPr>
          <w:ilvl w:val="0"/>
          <w:numId w:val="6"/>
        </w:numPr>
        <w:ind w:hanging="360"/>
      </w:pPr>
      <w:r>
        <w:t>All home visit details to be recorded on the safeguard system.</w:t>
      </w:r>
    </w:p>
    <w:p w14:paraId="2F37C58C" w14:textId="403DDBD7" w:rsidR="00C405A3" w:rsidRDefault="00C405A3" w:rsidP="00C405A3">
      <w:pPr>
        <w:numPr>
          <w:ilvl w:val="0"/>
          <w:numId w:val="6"/>
        </w:numPr>
        <w:ind w:hanging="360"/>
      </w:pPr>
      <w:r>
        <w:t>All attendance home visits to be recorded on the safeguard system.</w:t>
      </w:r>
    </w:p>
    <w:p w14:paraId="0AB7DAF9" w14:textId="77777777" w:rsidR="00D2430B" w:rsidRDefault="00000000">
      <w:pPr>
        <w:spacing w:after="0" w:line="259" w:lineRule="auto"/>
        <w:ind w:left="0" w:firstLine="0"/>
      </w:pPr>
      <w:r>
        <w:rPr>
          <w:sz w:val="21"/>
        </w:rPr>
        <w:t xml:space="preserve"> </w:t>
      </w:r>
      <w:r>
        <w:t xml:space="preserve"> </w:t>
      </w:r>
    </w:p>
    <w:p w14:paraId="4A582E97" w14:textId="77777777" w:rsidR="00D2430B" w:rsidRDefault="00000000">
      <w:pPr>
        <w:pStyle w:val="Heading1"/>
        <w:ind w:left="180"/>
      </w:pPr>
      <w:r>
        <w:t>Home Visit Form (see Appendix 1)</w:t>
      </w:r>
      <w:r>
        <w:rPr>
          <w:u w:val="none"/>
        </w:rPr>
        <w:t xml:space="preserve">  </w:t>
      </w:r>
    </w:p>
    <w:p w14:paraId="3400302C" w14:textId="77777777" w:rsidR="00D2430B" w:rsidRDefault="00000000">
      <w:pPr>
        <w:numPr>
          <w:ilvl w:val="0"/>
          <w:numId w:val="7"/>
        </w:numPr>
        <w:ind w:hanging="360"/>
      </w:pPr>
      <w:r>
        <w:t xml:space="preserve">It is essential that staff write a short report on every visit they make.  </w:t>
      </w:r>
    </w:p>
    <w:p w14:paraId="0644CF3F" w14:textId="77777777" w:rsidR="00D2430B" w:rsidRDefault="00000000">
      <w:pPr>
        <w:numPr>
          <w:ilvl w:val="0"/>
          <w:numId w:val="7"/>
        </w:numPr>
        <w:ind w:hanging="360"/>
      </w:pPr>
      <w:r>
        <w:t xml:space="preserve">If an incident does occur the visitor should record all details as soon as possible after the incident, before precise recollection of events fall from their memory.  </w:t>
      </w:r>
    </w:p>
    <w:p w14:paraId="18CF4D66" w14:textId="77777777" w:rsidR="00D2430B" w:rsidRDefault="00000000">
      <w:pPr>
        <w:numPr>
          <w:ilvl w:val="0"/>
          <w:numId w:val="7"/>
        </w:numPr>
        <w:ind w:hanging="360"/>
      </w:pPr>
      <w:r>
        <w:t xml:space="preserve">If an accusation of abuse is made against the visit/visitor advice should be sought from the head teacher as soon as possible.  </w:t>
      </w:r>
    </w:p>
    <w:p w14:paraId="63D90DA8" w14:textId="77777777" w:rsidR="00D2430B" w:rsidRDefault="00000000">
      <w:pPr>
        <w:spacing w:after="120" w:line="259" w:lineRule="auto"/>
        <w:ind w:left="0" w:firstLine="0"/>
      </w:pPr>
      <w:r>
        <w:rPr>
          <w:sz w:val="21"/>
        </w:rPr>
        <w:t xml:space="preserve"> </w:t>
      </w:r>
      <w:r>
        <w:t xml:space="preserve"> </w:t>
      </w:r>
    </w:p>
    <w:p w14:paraId="18EDCA70" w14:textId="77777777" w:rsidR="00D2430B" w:rsidRDefault="00000000">
      <w:pPr>
        <w:pStyle w:val="Heading1"/>
        <w:spacing w:after="0"/>
        <w:ind w:left="0" w:firstLine="0"/>
      </w:pPr>
      <w:r>
        <w:rPr>
          <w:sz w:val="28"/>
        </w:rPr>
        <w:t>Summary</w:t>
      </w:r>
      <w:r>
        <w:rPr>
          <w:sz w:val="28"/>
          <w:u w:val="none"/>
        </w:rPr>
        <w:t xml:space="preserve"> </w:t>
      </w:r>
      <w:r>
        <w:rPr>
          <w:b w:val="0"/>
          <w:u w:val="none"/>
        </w:rPr>
        <w:t xml:space="preserve"> </w:t>
      </w:r>
    </w:p>
    <w:p w14:paraId="757BED72" w14:textId="77777777" w:rsidR="00D2430B" w:rsidRDefault="00000000">
      <w:pPr>
        <w:spacing w:after="1" w:line="259" w:lineRule="auto"/>
        <w:ind w:left="0" w:firstLine="0"/>
      </w:pPr>
      <w:r>
        <w:rPr>
          <w:sz w:val="21"/>
        </w:rPr>
        <w:t xml:space="preserve"> </w:t>
      </w:r>
      <w:r>
        <w:t xml:space="preserve"> </w:t>
      </w:r>
    </w:p>
    <w:p w14:paraId="2E51288C" w14:textId="77777777" w:rsidR="00D2430B" w:rsidRDefault="00000000">
      <w:pPr>
        <w:spacing w:after="2" w:line="259" w:lineRule="auto"/>
        <w:ind w:left="180"/>
      </w:pPr>
      <w:r>
        <w:rPr>
          <w:b/>
          <w:u w:val="single" w:color="000000"/>
        </w:rPr>
        <w:t>Making Safe Home Visits:</w:t>
      </w:r>
      <w:r>
        <w:rPr>
          <w:b/>
        </w:rPr>
        <w:t xml:space="preserve">  </w:t>
      </w:r>
      <w:r>
        <w:t xml:space="preserve"> </w:t>
      </w:r>
    </w:p>
    <w:p w14:paraId="7A8D5FB1" w14:textId="77777777" w:rsidR="00D2430B" w:rsidRDefault="00000000">
      <w:pPr>
        <w:spacing w:after="0" w:line="259" w:lineRule="auto"/>
        <w:ind w:left="200" w:firstLine="0"/>
      </w:pPr>
      <w:r>
        <w:rPr>
          <w:b/>
        </w:rPr>
        <w:lastRenderedPageBreak/>
        <w:t xml:space="preserve"> </w:t>
      </w:r>
      <w:r>
        <w:t xml:space="preserve"> </w:t>
      </w:r>
    </w:p>
    <w:p w14:paraId="1C9D0B87" w14:textId="77777777" w:rsidR="00D2430B" w:rsidRDefault="00000000">
      <w:pPr>
        <w:spacing w:after="8" w:line="254" w:lineRule="auto"/>
        <w:ind w:left="184"/>
      </w:pPr>
      <w:r>
        <w:rPr>
          <w:b/>
        </w:rPr>
        <w:t xml:space="preserve"> Before: </w:t>
      </w:r>
      <w:r>
        <w:t xml:space="preserve"> </w:t>
      </w:r>
    </w:p>
    <w:p w14:paraId="4FD00831" w14:textId="77777777" w:rsidR="00D2430B" w:rsidRDefault="00000000">
      <w:pPr>
        <w:numPr>
          <w:ilvl w:val="0"/>
          <w:numId w:val="8"/>
        </w:numPr>
        <w:ind w:hanging="360"/>
      </w:pPr>
      <w:r>
        <w:t xml:space="preserve">Complete/hand in, ‘Lone Working &amp; Home Visits Step Analysis of Risk Assessment’  </w:t>
      </w:r>
    </w:p>
    <w:p w14:paraId="7AD72AF2" w14:textId="77777777" w:rsidR="00D2430B" w:rsidRDefault="00000000">
      <w:pPr>
        <w:numPr>
          <w:ilvl w:val="0"/>
          <w:numId w:val="8"/>
        </w:numPr>
        <w:ind w:hanging="360"/>
      </w:pPr>
      <w:r>
        <w:t xml:space="preserve">Be clear about the purpose of the visit.  </w:t>
      </w:r>
    </w:p>
    <w:p w14:paraId="2B977C61" w14:textId="77777777" w:rsidR="00D2430B" w:rsidRDefault="00000000">
      <w:pPr>
        <w:ind w:left="918"/>
      </w:pPr>
      <w:r>
        <w:t xml:space="preserve">Arrange for an appropriate person to accompany you.  </w:t>
      </w:r>
    </w:p>
    <w:p w14:paraId="6D8B4F75" w14:textId="77777777" w:rsidR="00D2430B" w:rsidRDefault="00000000">
      <w:pPr>
        <w:numPr>
          <w:ilvl w:val="0"/>
          <w:numId w:val="8"/>
        </w:numPr>
        <w:ind w:hanging="360"/>
      </w:pPr>
      <w:r>
        <w:t xml:space="preserve">Be well informed about the subject of the visit.  </w:t>
      </w:r>
    </w:p>
    <w:p w14:paraId="14741A84" w14:textId="77777777" w:rsidR="00D2430B" w:rsidRDefault="00000000">
      <w:pPr>
        <w:numPr>
          <w:ilvl w:val="0"/>
          <w:numId w:val="8"/>
        </w:numPr>
        <w:ind w:hanging="360"/>
      </w:pPr>
      <w:r>
        <w:t xml:space="preserve">Always make sure that the school knows where you are going.  </w:t>
      </w:r>
    </w:p>
    <w:p w14:paraId="4529F9B8" w14:textId="77777777" w:rsidR="00D2430B" w:rsidRDefault="00000000">
      <w:pPr>
        <w:spacing w:after="0" w:line="259" w:lineRule="auto"/>
        <w:ind w:left="1" w:firstLine="0"/>
      </w:pPr>
      <w:r>
        <w:t xml:space="preserve">  </w:t>
      </w:r>
    </w:p>
    <w:p w14:paraId="765DD16C" w14:textId="77777777" w:rsidR="00D2430B" w:rsidRDefault="00000000">
      <w:pPr>
        <w:spacing w:after="2" w:line="259" w:lineRule="auto"/>
        <w:ind w:left="188" w:firstLine="0"/>
      </w:pPr>
      <w:r>
        <w:rPr>
          <w:b/>
        </w:rPr>
        <w:t xml:space="preserve"> </w:t>
      </w:r>
    </w:p>
    <w:p w14:paraId="08380450" w14:textId="77777777" w:rsidR="00D2430B" w:rsidRDefault="00000000">
      <w:pPr>
        <w:spacing w:after="8" w:line="254" w:lineRule="auto"/>
        <w:ind w:left="184"/>
      </w:pPr>
      <w:r>
        <w:rPr>
          <w:b/>
        </w:rPr>
        <w:t xml:space="preserve">During: </w:t>
      </w:r>
      <w:r>
        <w:t xml:space="preserve"> </w:t>
      </w:r>
    </w:p>
    <w:p w14:paraId="680A3013" w14:textId="77777777" w:rsidR="00D2430B" w:rsidRDefault="00000000">
      <w:pPr>
        <w:numPr>
          <w:ilvl w:val="0"/>
          <w:numId w:val="8"/>
        </w:numPr>
        <w:ind w:hanging="360"/>
      </w:pPr>
      <w:r>
        <w:t xml:space="preserve">Carry a mobile phone with you.  </w:t>
      </w:r>
    </w:p>
    <w:p w14:paraId="69E33FE3" w14:textId="77777777" w:rsidR="00D2430B" w:rsidRDefault="00000000">
      <w:pPr>
        <w:numPr>
          <w:ilvl w:val="0"/>
          <w:numId w:val="8"/>
        </w:numPr>
        <w:ind w:hanging="360"/>
      </w:pPr>
      <w:r>
        <w:t xml:space="preserve">Consider who you need to see.  </w:t>
      </w:r>
    </w:p>
    <w:p w14:paraId="4E16D263" w14:textId="77777777" w:rsidR="00D2430B" w:rsidRDefault="00000000">
      <w:pPr>
        <w:numPr>
          <w:ilvl w:val="0"/>
          <w:numId w:val="8"/>
        </w:numPr>
        <w:ind w:hanging="360"/>
      </w:pPr>
      <w:r>
        <w:t xml:space="preserve">Make a prior appointment to establish a time of visit (where possible).  </w:t>
      </w:r>
    </w:p>
    <w:p w14:paraId="5C920185" w14:textId="77777777" w:rsidR="00D2430B" w:rsidRDefault="00000000">
      <w:pPr>
        <w:numPr>
          <w:ilvl w:val="0"/>
          <w:numId w:val="8"/>
        </w:numPr>
        <w:ind w:hanging="360"/>
      </w:pPr>
      <w:r>
        <w:t xml:space="preserve">Carry identification.  </w:t>
      </w:r>
    </w:p>
    <w:p w14:paraId="6851382F" w14:textId="77777777" w:rsidR="00D2430B" w:rsidRDefault="00000000">
      <w:pPr>
        <w:numPr>
          <w:ilvl w:val="0"/>
          <w:numId w:val="8"/>
        </w:numPr>
        <w:ind w:hanging="360"/>
      </w:pPr>
      <w:r>
        <w:t xml:space="preserve">Do not stay too long.  </w:t>
      </w:r>
    </w:p>
    <w:p w14:paraId="0EE5605C" w14:textId="77777777" w:rsidR="00D2430B" w:rsidRDefault="00000000">
      <w:pPr>
        <w:numPr>
          <w:ilvl w:val="0"/>
          <w:numId w:val="8"/>
        </w:numPr>
        <w:ind w:hanging="360"/>
      </w:pPr>
      <w:r>
        <w:t xml:space="preserve">Introduce yourself.  </w:t>
      </w:r>
    </w:p>
    <w:p w14:paraId="10AE5183" w14:textId="77777777" w:rsidR="00D2430B" w:rsidRDefault="00000000">
      <w:pPr>
        <w:numPr>
          <w:ilvl w:val="0"/>
          <w:numId w:val="8"/>
        </w:numPr>
        <w:ind w:hanging="360"/>
      </w:pPr>
      <w:r>
        <w:t xml:space="preserve">Be professional.  </w:t>
      </w:r>
    </w:p>
    <w:p w14:paraId="0A79C8E3" w14:textId="77777777" w:rsidR="00D2430B" w:rsidRDefault="00000000">
      <w:pPr>
        <w:numPr>
          <w:ilvl w:val="0"/>
          <w:numId w:val="8"/>
        </w:numPr>
        <w:ind w:hanging="360"/>
      </w:pPr>
      <w:r>
        <w:t xml:space="preserve">Don’t carry large sums of money.  </w:t>
      </w:r>
    </w:p>
    <w:p w14:paraId="7D1C6C13" w14:textId="77777777" w:rsidR="00D2430B" w:rsidRDefault="00000000">
      <w:pPr>
        <w:spacing w:after="0" w:line="259" w:lineRule="auto"/>
        <w:ind w:left="5" w:firstLine="0"/>
      </w:pPr>
      <w:r>
        <w:t xml:space="preserve">  </w:t>
      </w:r>
    </w:p>
    <w:p w14:paraId="466B1D46" w14:textId="77777777" w:rsidR="00D2430B" w:rsidRDefault="00000000">
      <w:pPr>
        <w:spacing w:after="8" w:line="254" w:lineRule="auto"/>
        <w:ind w:left="184"/>
      </w:pPr>
      <w:r>
        <w:rPr>
          <w:b/>
        </w:rPr>
        <w:t xml:space="preserve">Action to take if you are threatened: </w:t>
      </w:r>
      <w:r>
        <w:t xml:space="preserve"> </w:t>
      </w:r>
    </w:p>
    <w:p w14:paraId="164ED063" w14:textId="77777777" w:rsidR="00D2430B" w:rsidRDefault="00000000">
      <w:pPr>
        <w:numPr>
          <w:ilvl w:val="0"/>
          <w:numId w:val="8"/>
        </w:numPr>
        <w:ind w:hanging="360"/>
      </w:pPr>
      <w:r>
        <w:t xml:space="preserve">If you are threatened or prevented from leaving stay calm and try to control the situation. Try to appear confident, speak slowly and clearly and not be enticed into an argument. Try to diffuse situation by saying you will seek advice from a senior member of staff or colleague.  </w:t>
      </w:r>
    </w:p>
    <w:p w14:paraId="689D2427" w14:textId="77777777" w:rsidR="00D2430B" w:rsidRDefault="00000000">
      <w:pPr>
        <w:numPr>
          <w:ilvl w:val="0"/>
          <w:numId w:val="8"/>
        </w:numPr>
        <w:ind w:hanging="360"/>
      </w:pPr>
      <w:r>
        <w:t xml:space="preserve">Keep your distance, never touch or turn your back on someone who is angry.  </w:t>
      </w:r>
    </w:p>
    <w:p w14:paraId="6F80E33A" w14:textId="77777777" w:rsidR="00D2430B" w:rsidRDefault="00000000">
      <w:pPr>
        <w:numPr>
          <w:ilvl w:val="0"/>
          <w:numId w:val="8"/>
        </w:numPr>
        <w:ind w:hanging="360"/>
      </w:pPr>
      <w:r>
        <w:t xml:space="preserve">If staff attend as a pair wait outside the property until all staff involved have arrived. Consider whether sending out two members of staff may escalate the difficulties.  </w:t>
      </w:r>
    </w:p>
    <w:p w14:paraId="3E9A19F6" w14:textId="77777777" w:rsidR="00D2430B" w:rsidRDefault="00000000">
      <w:pPr>
        <w:numPr>
          <w:ilvl w:val="0"/>
          <w:numId w:val="8"/>
        </w:numPr>
        <w:ind w:hanging="360"/>
      </w:pPr>
      <w:r>
        <w:t xml:space="preserve">If working as a pair </w:t>
      </w:r>
      <w:r>
        <w:rPr>
          <w:b/>
        </w:rPr>
        <w:t xml:space="preserve">agree a code word (safe word) </w:t>
      </w:r>
      <w:r>
        <w:t xml:space="preserve">or phrase to alert a colleague that you need assistance or should leave.  </w:t>
      </w:r>
    </w:p>
    <w:p w14:paraId="38E2CFCE" w14:textId="77777777" w:rsidR="00D2430B" w:rsidRDefault="00000000">
      <w:pPr>
        <w:numPr>
          <w:ilvl w:val="0"/>
          <w:numId w:val="8"/>
        </w:numPr>
        <w:spacing w:after="8" w:line="254" w:lineRule="auto"/>
        <w:ind w:hanging="360"/>
      </w:pPr>
      <w:r>
        <w:t xml:space="preserve">The </w:t>
      </w:r>
      <w:r>
        <w:rPr>
          <w:b/>
        </w:rPr>
        <w:t>same code word should be used if you contact school to alert</w:t>
      </w:r>
      <w:r>
        <w:t xml:space="preserve"> them that you are in danger and need support.  </w:t>
      </w:r>
    </w:p>
    <w:p w14:paraId="704AD8B7" w14:textId="77777777" w:rsidR="00D2430B" w:rsidRDefault="00000000">
      <w:pPr>
        <w:numPr>
          <w:ilvl w:val="0"/>
          <w:numId w:val="8"/>
        </w:numPr>
        <w:ind w:hanging="360"/>
      </w:pPr>
      <w:r>
        <w:t xml:space="preserve">Staff must leave the property and reach a place of safety if you have any concerns about personal safety and inform school immediately.  </w:t>
      </w:r>
    </w:p>
    <w:p w14:paraId="0268DE3E" w14:textId="77777777" w:rsidR="00D2430B" w:rsidRDefault="00000000">
      <w:pPr>
        <w:spacing w:after="0" w:line="259" w:lineRule="auto"/>
        <w:ind w:left="0" w:firstLine="0"/>
      </w:pPr>
      <w:r>
        <w:rPr>
          <w:sz w:val="21"/>
        </w:rPr>
        <w:t xml:space="preserve"> </w:t>
      </w:r>
      <w:r>
        <w:t xml:space="preserve"> </w:t>
      </w:r>
    </w:p>
    <w:p w14:paraId="0C22AA72" w14:textId="77777777" w:rsidR="00D2430B" w:rsidRDefault="00000000">
      <w:pPr>
        <w:spacing w:after="8" w:line="254" w:lineRule="auto"/>
        <w:ind w:left="184"/>
      </w:pPr>
      <w:r>
        <w:rPr>
          <w:b/>
        </w:rPr>
        <w:t xml:space="preserve">After: </w:t>
      </w:r>
      <w:r>
        <w:t xml:space="preserve"> </w:t>
      </w:r>
    </w:p>
    <w:p w14:paraId="28F19A8E" w14:textId="77777777" w:rsidR="00D2430B" w:rsidRDefault="00000000">
      <w:pPr>
        <w:spacing w:after="99"/>
        <w:ind w:left="210"/>
      </w:pPr>
      <w:r>
        <w:t xml:space="preserve">Report back in school, or if you are not returning directly to school, telephone the school after the visit to say you have left the residence.  </w:t>
      </w:r>
    </w:p>
    <w:p w14:paraId="57C2FA77" w14:textId="77777777" w:rsidR="00D2430B" w:rsidRDefault="00000000">
      <w:pPr>
        <w:spacing w:after="93" w:line="254" w:lineRule="auto"/>
        <w:ind w:left="184"/>
      </w:pPr>
      <w:r>
        <w:rPr>
          <w:b/>
        </w:rPr>
        <w:t xml:space="preserve">If you are concerned about your safety do not visit. It is strongly recommended that no one makes an evening home visit.  </w:t>
      </w:r>
      <w:r>
        <w:t xml:space="preserve"> </w:t>
      </w:r>
    </w:p>
    <w:p w14:paraId="6E0F7D5C" w14:textId="77777777" w:rsidR="00D2430B" w:rsidRDefault="00000000">
      <w:pPr>
        <w:spacing w:after="0" w:line="259" w:lineRule="auto"/>
        <w:ind w:left="199" w:firstLine="0"/>
      </w:pPr>
      <w:r>
        <w:rPr>
          <w:b/>
        </w:rPr>
        <w:t xml:space="preserve"> </w:t>
      </w:r>
      <w:r>
        <w:t xml:space="preserve"> </w:t>
      </w:r>
    </w:p>
    <w:p w14:paraId="63491793" w14:textId="77777777" w:rsidR="00D2430B" w:rsidRDefault="00000000">
      <w:r>
        <w:rPr>
          <w:b/>
        </w:rPr>
        <w:t xml:space="preserve">Safe word: </w:t>
      </w:r>
      <w:r>
        <w:t xml:space="preserve">To be agreed and recorded on the ‘Lone Working &amp; Home Visits Step Analysis of Risk Assessment Intent to Visit’.  </w:t>
      </w:r>
    </w:p>
    <w:p w14:paraId="061A44A3" w14:textId="77777777" w:rsidR="00D2430B" w:rsidRDefault="00000000">
      <w:pPr>
        <w:spacing w:after="0" w:line="259" w:lineRule="auto"/>
        <w:ind w:left="0" w:firstLine="0"/>
      </w:pPr>
      <w:r>
        <w:t xml:space="preserve">  </w:t>
      </w:r>
    </w:p>
    <w:p w14:paraId="38C7D9B6" w14:textId="77777777" w:rsidR="00D2430B" w:rsidRDefault="00000000">
      <w:pPr>
        <w:spacing w:after="0" w:line="259" w:lineRule="auto"/>
        <w:ind w:left="0" w:firstLine="0"/>
      </w:pPr>
      <w:r>
        <w:t xml:space="preserve">  </w:t>
      </w:r>
    </w:p>
    <w:p w14:paraId="65F7F34E" w14:textId="77777777" w:rsidR="00D2430B" w:rsidRDefault="00000000">
      <w:pPr>
        <w:spacing w:after="0" w:line="259" w:lineRule="auto"/>
        <w:ind w:left="0" w:firstLine="0"/>
      </w:pPr>
      <w:r>
        <w:t xml:space="preserve">  </w:t>
      </w:r>
    </w:p>
    <w:p w14:paraId="743DEF85" w14:textId="77777777" w:rsidR="00D2430B" w:rsidRDefault="00000000">
      <w:pPr>
        <w:spacing w:after="0" w:line="259" w:lineRule="auto"/>
        <w:ind w:left="0" w:firstLine="0"/>
      </w:pPr>
      <w:r>
        <w:t xml:space="preserve">  </w:t>
      </w:r>
    </w:p>
    <w:p w14:paraId="071AA8A5" w14:textId="77777777" w:rsidR="00D2430B" w:rsidRDefault="00000000">
      <w:pPr>
        <w:spacing w:after="0" w:line="259" w:lineRule="auto"/>
        <w:ind w:left="0" w:firstLine="0"/>
      </w:pPr>
      <w:r>
        <w:t xml:space="preserve">  </w:t>
      </w:r>
    </w:p>
    <w:p w14:paraId="24C48800" w14:textId="77777777" w:rsidR="00D2430B" w:rsidRDefault="00000000">
      <w:pPr>
        <w:spacing w:after="0" w:line="259" w:lineRule="auto"/>
        <w:ind w:left="0" w:firstLine="0"/>
      </w:pPr>
      <w:r>
        <w:t xml:space="preserve">  </w:t>
      </w:r>
    </w:p>
    <w:p w14:paraId="22A23B79" w14:textId="77777777" w:rsidR="00D2430B" w:rsidRDefault="00000000">
      <w:pPr>
        <w:spacing w:after="0" w:line="259" w:lineRule="auto"/>
        <w:ind w:left="0" w:firstLine="0"/>
      </w:pPr>
      <w:r>
        <w:t xml:space="preserve">  </w:t>
      </w:r>
    </w:p>
    <w:p w14:paraId="44D051C5" w14:textId="77777777" w:rsidR="00D2430B" w:rsidRDefault="00000000">
      <w:pPr>
        <w:spacing w:after="0" w:line="259" w:lineRule="auto"/>
        <w:ind w:left="0" w:firstLine="0"/>
      </w:pPr>
      <w:r>
        <w:lastRenderedPageBreak/>
        <w:t xml:space="preserve">  </w:t>
      </w:r>
    </w:p>
    <w:p w14:paraId="06DDD0FB" w14:textId="77777777" w:rsidR="00D2430B" w:rsidRDefault="00000000">
      <w:pPr>
        <w:spacing w:after="0" w:line="259" w:lineRule="auto"/>
        <w:ind w:left="0" w:firstLine="0"/>
      </w:pPr>
      <w:r>
        <w:t xml:space="preserve">  </w:t>
      </w:r>
    </w:p>
    <w:p w14:paraId="06A6DB91" w14:textId="77777777" w:rsidR="00D2430B" w:rsidRDefault="00000000">
      <w:pPr>
        <w:spacing w:after="0" w:line="259" w:lineRule="auto"/>
        <w:ind w:left="0" w:firstLine="0"/>
      </w:pPr>
      <w:r>
        <w:t xml:space="preserve">  </w:t>
      </w:r>
    </w:p>
    <w:p w14:paraId="4A420DDC" w14:textId="77777777" w:rsidR="00D2430B" w:rsidRDefault="00000000">
      <w:pPr>
        <w:spacing w:after="0" w:line="259" w:lineRule="auto"/>
        <w:ind w:left="0" w:firstLine="0"/>
      </w:pPr>
      <w:r>
        <w:t xml:space="preserve">  </w:t>
      </w:r>
    </w:p>
    <w:p w14:paraId="631A9600" w14:textId="77777777" w:rsidR="00D2430B" w:rsidRDefault="00000000">
      <w:pPr>
        <w:spacing w:after="0" w:line="259" w:lineRule="auto"/>
        <w:ind w:left="0" w:firstLine="0"/>
      </w:pPr>
      <w:r>
        <w:t xml:space="preserve">  </w:t>
      </w:r>
    </w:p>
    <w:p w14:paraId="0DF9591E" w14:textId="77777777" w:rsidR="00D2430B" w:rsidRDefault="00000000">
      <w:pPr>
        <w:spacing w:after="0" w:line="259" w:lineRule="auto"/>
        <w:ind w:left="0" w:firstLine="0"/>
      </w:pPr>
      <w:r>
        <w:t xml:space="preserve">  </w:t>
      </w:r>
    </w:p>
    <w:p w14:paraId="31DC8294" w14:textId="77777777" w:rsidR="00D2430B" w:rsidRDefault="00000000">
      <w:pPr>
        <w:spacing w:after="0" w:line="259" w:lineRule="auto"/>
        <w:ind w:left="0" w:firstLine="0"/>
        <w:jc w:val="both"/>
      </w:pPr>
      <w:r>
        <w:t xml:space="preserve">  </w:t>
      </w:r>
    </w:p>
    <w:p w14:paraId="738A47D2" w14:textId="77777777" w:rsidR="00D2430B" w:rsidRDefault="00000000">
      <w:pPr>
        <w:spacing w:after="0" w:line="259" w:lineRule="auto"/>
        <w:ind w:left="0" w:firstLine="0"/>
        <w:jc w:val="both"/>
      </w:pPr>
      <w:r>
        <w:t xml:space="preserve">  </w:t>
      </w:r>
    </w:p>
    <w:p w14:paraId="1AF23E40" w14:textId="77777777" w:rsidR="00D2430B" w:rsidRDefault="00000000">
      <w:pPr>
        <w:spacing w:after="0" w:line="259" w:lineRule="auto"/>
        <w:ind w:left="0" w:firstLine="0"/>
        <w:jc w:val="both"/>
      </w:pPr>
      <w:r>
        <w:t xml:space="preserve">  </w:t>
      </w:r>
    </w:p>
    <w:p w14:paraId="5A4AD392" w14:textId="77777777" w:rsidR="00D2430B" w:rsidRDefault="00000000">
      <w:pPr>
        <w:spacing w:after="0" w:line="259" w:lineRule="auto"/>
        <w:ind w:left="0" w:firstLine="0"/>
        <w:jc w:val="both"/>
      </w:pPr>
      <w:r>
        <w:t xml:space="preserve">  </w:t>
      </w:r>
    </w:p>
    <w:p w14:paraId="03A37C55" w14:textId="77777777" w:rsidR="00D2430B" w:rsidRDefault="00000000">
      <w:pPr>
        <w:spacing w:after="0" w:line="259" w:lineRule="auto"/>
        <w:ind w:left="0" w:firstLine="0"/>
        <w:jc w:val="both"/>
      </w:pPr>
      <w:r>
        <w:t xml:space="preserve">  </w:t>
      </w:r>
    </w:p>
    <w:p w14:paraId="31E578C2" w14:textId="77777777" w:rsidR="00D2430B" w:rsidRDefault="00000000">
      <w:pPr>
        <w:spacing w:after="0" w:line="259" w:lineRule="auto"/>
        <w:ind w:left="0" w:firstLine="0"/>
        <w:jc w:val="both"/>
      </w:pPr>
      <w:r>
        <w:t xml:space="preserve">  </w:t>
      </w:r>
    </w:p>
    <w:p w14:paraId="4B5686F0" w14:textId="77777777" w:rsidR="00D2430B" w:rsidRDefault="00000000">
      <w:pPr>
        <w:spacing w:after="0" w:line="259" w:lineRule="auto"/>
        <w:ind w:left="0" w:firstLine="0"/>
        <w:jc w:val="both"/>
      </w:pPr>
      <w:r>
        <w:t xml:space="preserve">  </w:t>
      </w:r>
    </w:p>
    <w:p w14:paraId="51838492" w14:textId="77777777" w:rsidR="00D2430B" w:rsidRDefault="00000000">
      <w:pPr>
        <w:spacing w:after="0" w:line="259" w:lineRule="auto"/>
        <w:ind w:left="0" w:firstLine="0"/>
        <w:jc w:val="both"/>
      </w:pPr>
      <w:r>
        <w:t xml:space="preserve">  </w:t>
      </w:r>
    </w:p>
    <w:p w14:paraId="3D81B7A5" w14:textId="77777777" w:rsidR="00D2430B" w:rsidRDefault="00D2430B">
      <w:pPr>
        <w:sectPr w:rsidR="00D2430B">
          <w:headerReference w:type="even" r:id="rId11"/>
          <w:headerReference w:type="default" r:id="rId12"/>
          <w:headerReference w:type="first" r:id="rId13"/>
          <w:pgSz w:w="11911" w:h="16841"/>
          <w:pgMar w:top="1037" w:right="1140" w:bottom="1254" w:left="1099" w:header="720" w:footer="720" w:gutter="0"/>
          <w:cols w:space="720"/>
          <w:titlePg/>
        </w:sectPr>
      </w:pPr>
    </w:p>
    <w:p w14:paraId="346F1048" w14:textId="77777777" w:rsidR="00D2430B" w:rsidRDefault="00000000">
      <w:pPr>
        <w:spacing w:after="35" w:line="259" w:lineRule="auto"/>
        <w:ind w:left="0" w:firstLine="0"/>
      </w:pPr>
      <w:r>
        <w:lastRenderedPageBreak/>
        <w:t xml:space="preserve">  </w:t>
      </w:r>
    </w:p>
    <w:p w14:paraId="23D05DBE" w14:textId="77777777" w:rsidR="00D2430B" w:rsidRDefault="00000000">
      <w:pPr>
        <w:spacing w:after="8" w:line="254" w:lineRule="auto"/>
        <w:ind w:left="111"/>
      </w:pPr>
      <w:r>
        <w:rPr>
          <w:b/>
        </w:rPr>
        <w:t xml:space="preserve">Community Lone Working Risk Assessment </w:t>
      </w:r>
      <w:r>
        <w:rPr>
          <w:b/>
          <w:i/>
        </w:rPr>
        <w:t xml:space="preserve">Appendix 1 </w:t>
      </w:r>
      <w:r>
        <w:t xml:space="preserve"> </w:t>
      </w:r>
    </w:p>
    <w:p w14:paraId="0BA915B9" w14:textId="77777777" w:rsidR="00D2430B" w:rsidRDefault="00000000">
      <w:pPr>
        <w:spacing w:after="8" w:line="254" w:lineRule="auto"/>
        <w:ind w:left="111"/>
      </w:pPr>
      <w:r>
        <w:rPr>
          <w:b/>
        </w:rPr>
        <w:t xml:space="preserve">WORK ACTIVITY RISK ASSESSMENT </w:t>
      </w:r>
      <w:r>
        <w:t xml:space="preserve"> </w:t>
      </w:r>
    </w:p>
    <w:p w14:paraId="70B3098F" w14:textId="77777777" w:rsidR="00D2430B" w:rsidRDefault="00000000">
      <w:pPr>
        <w:spacing w:after="8" w:line="254" w:lineRule="auto"/>
        <w:ind w:left="111"/>
      </w:pPr>
      <w:r>
        <w:rPr>
          <w:b/>
        </w:rPr>
        <w:t xml:space="preserve">Task being undertaken: - Lone Working Risk Assessment – out of office </w:t>
      </w:r>
      <w:proofErr w:type="gramStart"/>
      <w:r>
        <w:rPr>
          <w:b/>
        </w:rPr>
        <w:t>Occupations:-</w:t>
      </w:r>
      <w:proofErr w:type="gramEnd"/>
      <w:r>
        <w:rPr>
          <w:b/>
        </w:rPr>
        <w:t xml:space="preserve"> All Staff </w:t>
      </w:r>
      <w:r>
        <w:t xml:space="preserve"> </w:t>
      </w:r>
    </w:p>
    <w:p w14:paraId="1F82AB5C" w14:textId="77777777" w:rsidR="00D2430B" w:rsidRDefault="00000000">
      <w:pPr>
        <w:spacing w:after="8" w:line="254" w:lineRule="auto"/>
        <w:ind w:left="110"/>
      </w:pPr>
      <w:r>
        <w:rPr>
          <w:b/>
        </w:rPr>
        <w:t xml:space="preserve">Any vulnerable persons particularly at risk: - Safeguarding team aware of named visit Date of assessment: - Any </w:t>
      </w:r>
      <w:r>
        <w:t xml:space="preserve"> </w:t>
      </w:r>
    </w:p>
    <w:p w14:paraId="72F4BE5D" w14:textId="77777777" w:rsidR="00D2430B" w:rsidRDefault="00000000">
      <w:pPr>
        <w:spacing w:after="0" w:line="259" w:lineRule="auto"/>
        <w:ind w:left="0" w:firstLine="0"/>
      </w:pPr>
      <w:r>
        <w:rPr>
          <w:noProof/>
        </w:rPr>
        <w:drawing>
          <wp:anchor distT="0" distB="0" distL="114300" distR="114300" simplePos="0" relativeHeight="251658240" behindDoc="0" locked="0" layoutInCell="1" allowOverlap="0" wp14:anchorId="791F06F5" wp14:editId="365ACAFB">
            <wp:simplePos x="0" y="0"/>
            <wp:positionH relativeFrom="page">
              <wp:posOffset>9401176</wp:posOffset>
            </wp:positionH>
            <wp:positionV relativeFrom="page">
              <wp:posOffset>447674</wp:posOffset>
            </wp:positionV>
            <wp:extent cx="714375" cy="1427480"/>
            <wp:effectExtent l="0" t="0" r="0" b="0"/>
            <wp:wrapSquare wrapText="bothSides"/>
            <wp:docPr id="615" name="Picture 615"/>
            <wp:cNvGraphicFramePr/>
            <a:graphic xmlns:a="http://schemas.openxmlformats.org/drawingml/2006/main">
              <a:graphicData uri="http://schemas.openxmlformats.org/drawingml/2006/picture">
                <pic:pic xmlns:pic="http://schemas.openxmlformats.org/drawingml/2006/picture">
                  <pic:nvPicPr>
                    <pic:cNvPr id="615" name="Picture 615"/>
                    <pic:cNvPicPr/>
                  </pic:nvPicPr>
                  <pic:blipFill>
                    <a:blip r:embed="rId14"/>
                    <a:stretch>
                      <a:fillRect/>
                    </a:stretch>
                  </pic:blipFill>
                  <pic:spPr>
                    <a:xfrm>
                      <a:off x="0" y="0"/>
                      <a:ext cx="714375" cy="1427480"/>
                    </a:xfrm>
                    <a:prstGeom prst="rect">
                      <a:avLst/>
                    </a:prstGeom>
                  </pic:spPr>
                </pic:pic>
              </a:graphicData>
            </a:graphic>
          </wp:anchor>
        </w:drawing>
      </w:r>
      <w:r>
        <w:rPr>
          <w:b/>
          <w:sz w:val="21"/>
        </w:rPr>
        <w:t xml:space="preserve"> </w:t>
      </w:r>
      <w:r>
        <w:t xml:space="preserve"> </w:t>
      </w:r>
    </w:p>
    <w:tbl>
      <w:tblPr>
        <w:tblStyle w:val="TableGrid"/>
        <w:tblW w:w="14575" w:type="dxa"/>
        <w:tblInd w:w="120" w:type="dxa"/>
        <w:tblCellMar>
          <w:top w:w="86" w:type="dxa"/>
          <w:left w:w="7" w:type="dxa"/>
          <w:bottom w:w="0" w:type="dxa"/>
          <w:right w:w="41" w:type="dxa"/>
        </w:tblCellMar>
        <w:tblLook w:val="04A0" w:firstRow="1" w:lastRow="0" w:firstColumn="1" w:lastColumn="0" w:noHBand="0" w:noVBand="1"/>
      </w:tblPr>
      <w:tblGrid>
        <w:gridCol w:w="2320"/>
        <w:gridCol w:w="2328"/>
        <w:gridCol w:w="2328"/>
        <w:gridCol w:w="2326"/>
        <w:gridCol w:w="2326"/>
        <w:gridCol w:w="2947"/>
      </w:tblGrid>
      <w:tr w:rsidR="00D2430B" w14:paraId="7E142FB6" w14:textId="77777777">
        <w:trPr>
          <w:trHeight w:val="338"/>
        </w:trPr>
        <w:tc>
          <w:tcPr>
            <w:tcW w:w="2321" w:type="dxa"/>
            <w:tcBorders>
              <w:top w:val="single" w:sz="4" w:space="0" w:color="000000"/>
              <w:left w:val="single" w:sz="4" w:space="0" w:color="000000"/>
              <w:bottom w:val="single" w:sz="4" w:space="0" w:color="000000"/>
              <w:right w:val="single" w:sz="4" w:space="0" w:color="000000"/>
            </w:tcBorders>
          </w:tcPr>
          <w:p w14:paraId="3237DCBD" w14:textId="77777777" w:rsidR="00D2430B" w:rsidRDefault="00000000">
            <w:pPr>
              <w:spacing w:after="0" w:line="259" w:lineRule="auto"/>
              <w:ind w:left="110" w:firstLine="0"/>
            </w:pPr>
            <w:r>
              <w:rPr>
                <w:b/>
              </w:rPr>
              <w:t xml:space="preserve">Hazards </w:t>
            </w:r>
            <w:r>
              <w:t xml:space="preserve"> </w:t>
            </w:r>
          </w:p>
        </w:tc>
        <w:tc>
          <w:tcPr>
            <w:tcW w:w="2328" w:type="dxa"/>
            <w:tcBorders>
              <w:top w:val="single" w:sz="4" w:space="0" w:color="000000"/>
              <w:left w:val="single" w:sz="4" w:space="0" w:color="000000"/>
              <w:bottom w:val="single" w:sz="4" w:space="0" w:color="000000"/>
              <w:right w:val="single" w:sz="4" w:space="0" w:color="000000"/>
            </w:tcBorders>
          </w:tcPr>
          <w:p w14:paraId="241C0851" w14:textId="77777777" w:rsidR="00D2430B" w:rsidRDefault="00000000">
            <w:pPr>
              <w:spacing w:after="0" w:line="259" w:lineRule="auto"/>
              <w:ind w:left="108" w:firstLine="0"/>
            </w:pPr>
            <w:r>
              <w:rPr>
                <w:b/>
              </w:rPr>
              <w:t xml:space="preserve">People </w:t>
            </w:r>
            <w:r>
              <w:t xml:space="preserve"> </w:t>
            </w:r>
          </w:p>
        </w:tc>
        <w:tc>
          <w:tcPr>
            <w:tcW w:w="2328" w:type="dxa"/>
            <w:tcBorders>
              <w:top w:val="single" w:sz="4" w:space="0" w:color="000000"/>
              <w:left w:val="single" w:sz="4" w:space="0" w:color="000000"/>
              <w:bottom w:val="single" w:sz="4" w:space="0" w:color="000000"/>
              <w:right w:val="single" w:sz="4" w:space="0" w:color="000000"/>
            </w:tcBorders>
          </w:tcPr>
          <w:p w14:paraId="6277D41B" w14:textId="77777777" w:rsidR="00D2430B" w:rsidRDefault="00000000">
            <w:pPr>
              <w:spacing w:after="0" w:line="259" w:lineRule="auto"/>
              <w:ind w:left="103" w:firstLine="0"/>
            </w:pPr>
            <w:r>
              <w:rPr>
                <w:b/>
              </w:rPr>
              <w:t xml:space="preserve">Severity of harm </w:t>
            </w:r>
            <w:r>
              <w:t xml:space="preserve"> </w:t>
            </w:r>
          </w:p>
        </w:tc>
        <w:tc>
          <w:tcPr>
            <w:tcW w:w="2326" w:type="dxa"/>
            <w:tcBorders>
              <w:top w:val="single" w:sz="4" w:space="0" w:color="000000"/>
              <w:left w:val="single" w:sz="4" w:space="0" w:color="000000"/>
              <w:bottom w:val="single" w:sz="4" w:space="0" w:color="000000"/>
              <w:right w:val="single" w:sz="4" w:space="0" w:color="000000"/>
            </w:tcBorders>
          </w:tcPr>
          <w:p w14:paraId="2A10F0FE" w14:textId="77777777" w:rsidR="00D2430B" w:rsidRDefault="00000000">
            <w:pPr>
              <w:spacing w:after="0" w:line="259" w:lineRule="auto"/>
              <w:ind w:left="103" w:firstLine="0"/>
            </w:pPr>
            <w:r>
              <w:rPr>
                <w:b/>
              </w:rPr>
              <w:t xml:space="preserve">Likelihood </w:t>
            </w:r>
            <w:r>
              <w:t xml:space="preserve"> </w:t>
            </w:r>
          </w:p>
        </w:tc>
        <w:tc>
          <w:tcPr>
            <w:tcW w:w="2326" w:type="dxa"/>
            <w:tcBorders>
              <w:top w:val="single" w:sz="4" w:space="0" w:color="000000"/>
              <w:left w:val="single" w:sz="4" w:space="0" w:color="000000"/>
              <w:bottom w:val="single" w:sz="4" w:space="0" w:color="000000"/>
              <w:right w:val="single" w:sz="4" w:space="0" w:color="000000"/>
            </w:tcBorders>
          </w:tcPr>
          <w:p w14:paraId="66FA0A4D" w14:textId="77777777" w:rsidR="00D2430B" w:rsidRDefault="00000000">
            <w:pPr>
              <w:spacing w:after="0" w:line="259" w:lineRule="auto"/>
              <w:ind w:left="101" w:firstLine="0"/>
            </w:pPr>
            <w:r>
              <w:rPr>
                <w:b/>
              </w:rPr>
              <w:t xml:space="preserve">Risk Level </w:t>
            </w:r>
            <w:r>
              <w:t xml:space="preserve"> </w:t>
            </w:r>
          </w:p>
        </w:tc>
        <w:tc>
          <w:tcPr>
            <w:tcW w:w="2947" w:type="dxa"/>
            <w:tcBorders>
              <w:top w:val="single" w:sz="4" w:space="0" w:color="000000"/>
              <w:left w:val="single" w:sz="4" w:space="0" w:color="000000"/>
              <w:bottom w:val="single" w:sz="4" w:space="0" w:color="000000"/>
              <w:right w:val="single" w:sz="4" w:space="0" w:color="000000"/>
            </w:tcBorders>
          </w:tcPr>
          <w:p w14:paraId="216A177F" w14:textId="77777777" w:rsidR="00D2430B" w:rsidRDefault="00000000">
            <w:pPr>
              <w:spacing w:after="0" w:line="259" w:lineRule="auto"/>
              <w:ind w:left="103" w:firstLine="0"/>
            </w:pPr>
            <w:r>
              <w:rPr>
                <w:b/>
              </w:rPr>
              <w:t xml:space="preserve">Controls </w:t>
            </w:r>
            <w:r>
              <w:t xml:space="preserve"> </w:t>
            </w:r>
          </w:p>
        </w:tc>
      </w:tr>
      <w:tr w:rsidR="00D2430B" w14:paraId="311DF716" w14:textId="77777777">
        <w:trPr>
          <w:trHeight w:val="2815"/>
        </w:trPr>
        <w:tc>
          <w:tcPr>
            <w:tcW w:w="2321" w:type="dxa"/>
            <w:tcBorders>
              <w:top w:val="single" w:sz="4" w:space="0" w:color="000000"/>
              <w:left w:val="single" w:sz="4" w:space="0" w:color="000000"/>
              <w:bottom w:val="single" w:sz="4" w:space="0" w:color="000000"/>
              <w:right w:val="single" w:sz="4" w:space="0" w:color="000000"/>
            </w:tcBorders>
          </w:tcPr>
          <w:p w14:paraId="67774B61" w14:textId="77777777" w:rsidR="00D2430B" w:rsidRDefault="00000000">
            <w:pPr>
              <w:spacing w:after="0" w:line="259" w:lineRule="auto"/>
              <w:ind w:left="106" w:firstLine="0"/>
            </w:pPr>
            <w:r>
              <w:t xml:space="preserve">Aggressive or violent  </w:t>
            </w:r>
          </w:p>
          <w:p w14:paraId="6693C897" w14:textId="77777777" w:rsidR="00D2430B" w:rsidRDefault="00000000">
            <w:pPr>
              <w:spacing w:after="0" w:line="259" w:lineRule="auto"/>
              <w:ind w:left="106" w:firstLine="0"/>
            </w:pPr>
            <w:r>
              <w:t>parent/student/</w:t>
            </w:r>
            <w:proofErr w:type="gramStart"/>
            <w:r>
              <w:t>family  member</w:t>
            </w:r>
            <w:proofErr w:type="gramEnd"/>
            <w:r>
              <w:t xml:space="preserve">  </w:t>
            </w:r>
          </w:p>
        </w:tc>
        <w:tc>
          <w:tcPr>
            <w:tcW w:w="2328" w:type="dxa"/>
            <w:tcBorders>
              <w:top w:val="single" w:sz="4" w:space="0" w:color="000000"/>
              <w:left w:val="single" w:sz="4" w:space="0" w:color="000000"/>
              <w:bottom w:val="single" w:sz="4" w:space="0" w:color="000000"/>
              <w:right w:val="single" w:sz="4" w:space="0" w:color="000000"/>
            </w:tcBorders>
          </w:tcPr>
          <w:p w14:paraId="4E832877" w14:textId="77777777" w:rsidR="00D2430B" w:rsidRDefault="00000000">
            <w:pPr>
              <w:spacing w:after="0" w:line="259" w:lineRule="auto"/>
              <w:ind w:left="108" w:firstLine="0"/>
            </w:pPr>
            <w:r>
              <w:t xml:space="preserve">Member of staff may be harmed  </w:t>
            </w:r>
          </w:p>
        </w:tc>
        <w:tc>
          <w:tcPr>
            <w:tcW w:w="2328" w:type="dxa"/>
            <w:tcBorders>
              <w:top w:val="single" w:sz="4" w:space="0" w:color="000000"/>
              <w:left w:val="single" w:sz="4" w:space="0" w:color="000000"/>
              <w:bottom w:val="single" w:sz="4" w:space="0" w:color="000000"/>
              <w:right w:val="single" w:sz="4" w:space="0" w:color="000000"/>
            </w:tcBorders>
          </w:tcPr>
          <w:p w14:paraId="18B42E61" w14:textId="77777777" w:rsidR="00D2430B" w:rsidRDefault="00000000">
            <w:pPr>
              <w:spacing w:after="0" w:line="259" w:lineRule="auto"/>
              <w:ind w:left="103" w:firstLine="0"/>
            </w:pPr>
            <w:r>
              <w:t xml:space="preserve">Major injury may occur  </w:t>
            </w:r>
          </w:p>
        </w:tc>
        <w:tc>
          <w:tcPr>
            <w:tcW w:w="2326" w:type="dxa"/>
            <w:tcBorders>
              <w:top w:val="single" w:sz="4" w:space="0" w:color="000000"/>
              <w:left w:val="single" w:sz="4" w:space="0" w:color="000000"/>
              <w:bottom w:val="single" w:sz="4" w:space="0" w:color="000000"/>
              <w:right w:val="single" w:sz="4" w:space="0" w:color="000000"/>
            </w:tcBorders>
          </w:tcPr>
          <w:p w14:paraId="53640E36" w14:textId="77777777" w:rsidR="00D2430B" w:rsidRDefault="00000000">
            <w:pPr>
              <w:spacing w:after="0" w:line="259" w:lineRule="auto"/>
              <w:ind w:left="103" w:firstLine="0"/>
            </w:pPr>
            <w:r>
              <w:t xml:space="preserve">Remote possibility  </w:t>
            </w:r>
          </w:p>
        </w:tc>
        <w:tc>
          <w:tcPr>
            <w:tcW w:w="2326" w:type="dxa"/>
            <w:tcBorders>
              <w:top w:val="single" w:sz="4" w:space="0" w:color="000000"/>
              <w:left w:val="single" w:sz="4" w:space="0" w:color="000000"/>
              <w:bottom w:val="single" w:sz="4" w:space="0" w:color="000000"/>
              <w:right w:val="single" w:sz="4" w:space="0" w:color="000000"/>
            </w:tcBorders>
          </w:tcPr>
          <w:p w14:paraId="408218B1" w14:textId="77777777" w:rsidR="00D2430B" w:rsidRDefault="00000000">
            <w:pPr>
              <w:spacing w:after="0" w:line="259" w:lineRule="auto"/>
              <w:ind w:left="101" w:firstLine="0"/>
            </w:pPr>
            <w:r>
              <w:t xml:space="preserve">low  </w:t>
            </w:r>
          </w:p>
        </w:tc>
        <w:tc>
          <w:tcPr>
            <w:tcW w:w="2947" w:type="dxa"/>
            <w:tcBorders>
              <w:top w:val="single" w:sz="4" w:space="0" w:color="000000"/>
              <w:left w:val="single" w:sz="4" w:space="0" w:color="000000"/>
              <w:bottom w:val="single" w:sz="4" w:space="0" w:color="000000"/>
              <w:right w:val="single" w:sz="4" w:space="0" w:color="000000"/>
            </w:tcBorders>
          </w:tcPr>
          <w:p w14:paraId="59FA076E" w14:textId="77777777" w:rsidR="00D2430B" w:rsidRDefault="00000000">
            <w:pPr>
              <w:spacing w:after="2" w:line="238" w:lineRule="auto"/>
              <w:ind w:left="103" w:right="395" w:firstLine="0"/>
              <w:jc w:val="both"/>
            </w:pPr>
            <w:r>
              <w:t xml:space="preserve">Refer to home visit policy Risk reduced by informing safeguarding team prior to visit  </w:t>
            </w:r>
          </w:p>
          <w:p w14:paraId="67FBEB96" w14:textId="77777777" w:rsidR="00D2430B" w:rsidRDefault="00000000">
            <w:pPr>
              <w:spacing w:after="0" w:line="239" w:lineRule="auto"/>
              <w:ind w:left="103" w:right="32" w:firstLine="0"/>
            </w:pPr>
            <w:r>
              <w:t xml:space="preserve">2 </w:t>
            </w:r>
            <w:proofErr w:type="gramStart"/>
            <w:r>
              <w:t>person</w:t>
            </w:r>
            <w:proofErr w:type="gramEnd"/>
            <w:r>
              <w:t xml:space="preserve"> visit if aware of home circumstances  </w:t>
            </w:r>
          </w:p>
          <w:p w14:paraId="4689D786" w14:textId="77777777" w:rsidR="00D2430B" w:rsidRDefault="00000000">
            <w:pPr>
              <w:spacing w:after="0" w:line="259" w:lineRule="auto"/>
              <w:ind w:left="103" w:right="132" w:firstLine="0"/>
            </w:pPr>
            <w:r>
              <w:t xml:space="preserve">Inform reception and sign </w:t>
            </w:r>
            <w:proofErr w:type="gramStart"/>
            <w:r>
              <w:t>out  so</w:t>
            </w:r>
            <w:proofErr w:type="gramEnd"/>
            <w:r>
              <w:t xml:space="preserve"> others aware Take mobile phone for communication  </w:t>
            </w:r>
          </w:p>
        </w:tc>
      </w:tr>
      <w:tr w:rsidR="00D2430B" w14:paraId="0C76AB1F" w14:textId="77777777">
        <w:trPr>
          <w:trHeight w:val="3552"/>
        </w:trPr>
        <w:tc>
          <w:tcPr>
            <w:tcW w:w="2321" w:type="dxa"/>
            <w:tcBorders>
              <w:top w:val="single" w:sz="4" w:space="0" w:color="000000"/>
              <w:left w:val="single" w:sz="4" w:space="0" w:color="000000"/>
              <w:bottom w:val="single" w:sz="4" w:space="0" w:color="000000"/>
              <w:right w:val="single" w:sz="4" w:space="0" w:color="000000"/>
            </w:tcBorders>
          </w:tcPr>
          <w:p w14:paraId="659CE4CD" w14:textId="77777777" w:rsidR="00D2430B" w:rsidRDefault="00000000">
            <w:pPr>
              <w:spacing w:after="0" w:line="259" w:lineRule="auto"/>
              <w:ind w:left="214" w:firstLine="0"/>
            </w:pPr>
            <w:r>
              <w:rPr>
                <w:rFonts w:ascii="Arial" w:eastAsia="Arial" w:hAnsi="Arial" w:cs="Arial"/>
              </w:rPr>
              <w:lastRenderedPageBreak/>
              <w:t xml:space="preserve">Driving </w:t>
            </w:r>
            <w:r>
              <w:t xml:space="preserve"> </w:t>
            </w:r>
          </w:p>
        </w:tc>
        <w:tc>
          <w:tcPr>
            <w:tcW w:w="2328" w:type="dxa"/>
            <w:tcBorders>
              <w:top w:val="single" w:sz="4" w:space="0" w:color="000000"/>
              <w:left w:val="single" w:sz="4" w:space="0" w:color="000000"/>
              <w:bottom w:val="single" w:sz="4" w:space="0" w:color="000000"/>
              <w:right w:val="single" w:sz="4" w:space="0" w:color="000000"/>
            </w:tcBorders>
          </w:tcPr>
          <w:p w14:paraId="4F027632" w14:textId="77777777" w:rsidR="00D2430B" w:rsidRDefault="00000000">
            <w:pPr>
              <w:spacing w:after="0" w:line="259" w:lineRule="auto"/>
              <w:ind w:left="108" w:firstLine="0"/>
            </w:pPr>
            <w:r>
              <w:t xml:space="preserve">Member of staff may be harmed  </w:t>
            </w:r>
          </w:p>
        </w:tc>
        <w:tc>
          <w:tcPr>
            <w:tcW w:w="2328" w:type="dxa"/>
            <w:tcBorders>
              <w:top w:val="single" w:sz="4" w:space="0" w:color="000000"/>
              <w:left w:val="single" w:sz="4" w:space="0" w:color="000000"/>
              <w:bottom w:val="single" w:sz="4" w:space="0" w:color="000000"/>
              <w:right w:val="single" w:sz="4" w:space="0" w:color="000000"/>
            </w:tcBorders>
          </w:tcPr>
          <w:p w14:paraId="2C7D4152" w14:textId="77777777" w:rsidR="00D2430B" w:rsidRDefault="00000000">
            <w:pPr>
              <w:spacing w:after="0" w:line="259" w:lineRule="auto"/>
              <w:ind w:left="103" w:firstLine="0"/>
            </w:pPr>
            <w:r>
              <w:t xml:space="preserve">Vehicle breakdown  </w:t>
            </w:r>
          </w:p>
          <w:p w14:paraId="5C3FA281" w14:textId="77777777" w:rsidR="00D2430B" w:rsidRDefault="00000000">
            <w:pPr>
              <w:spacing w:after="0" w:line="259" w:lineRule="auto"/>
              <w:ind w:left="103" w:firstLine="0"/>
            </w:pPr>
            <w:r>
              <w:t xml:space="preserve">Accident  </w:t>
            </w:r>
          </w:p>
          <w:p w14:paraId="104A2627" w14:textId="77777777" w:rsidR="00D2430B" w:rsidRDefault="00000000">
            <w:pPr>
              <w:spacing w:after="1" w:line="238" w:lineRule="auto"/>
              <w:ind w:left="103" w:firstLine="0"/>
            </w:pPr>
            <w:r>
              <w:t xml:space="preserve">Intruder in vehicle when unattended Use of mobile phone  </w:t>
            </w:r>
          </w:p>
          <w:p w14:paraId="07A6603E" w14:textId="77777777" w:rsidR="00D2430B" w:rsidRDefault="00000000">
            <w:pPr>
              <w:spacing w:after="0" w:line="259" w:lineRule="auto"/>
              <w:ind w:left="103" w:firstLine="0"/>
            </w:pPr>
            <w:r>
              <w:t xml:space="preserve">Fatigue  </w:t>
            </w:r>
          </w:p>
        </w:tc>
        <w:tc>
          <w:tcPr>
            <w:tcW w:w="2326" w:type="dxa"/>
            <w:tcBorders>
              <w:top w:val="single" w:sz="4" w:space="0" w:color="000000"/>
              <w:left w:val="single" w:sz="4" w:space="0" w:color="000000"/>
              <w:bottom w:val="single" w:sz="4" w:space="0" w:color="000000"/>
              <w:right w:val="single" w:sz="4" w:space="0" w:color="000000"/>
            </w:tcBorders>
          </w:tcPr>
          <w:p w14:paraId="14C6D53C" w14:textId="77777777" w:rsidR="00D2430B" w:rsidRDefault="00000000">
            <w:pPr>
              <w:spacing w:after="0" w:line="259" w:lineRule="auto"/>
              <w:ind w:left="103" w:firstLine="0"/>
            </w:pPr>
            <w:r>
              <w:t xml:space="preserve">Remote possibility  </w:t>
            </w:r>
          </w:p>
        </w:tc>
        <w:tc>
          <w:tcPr>
            <w:tcW w:w="2326" w:type="dxa"/>
            <w:tcBorders>
              <w:top w:val="single" w:sz="4" w:space="0" w:color="000000"/>
              <w:left w:val="single" w:sz="4" w:space="0" w:color="000000"/>
              <w:bottom w:val="single" w:sz="4" w:space="0" w:color="000000"/>
              <w:right w:val="single" w:sz="4" w:space="0" w:color="000000"/>
            </w:tcBorders>
          </w:tcPr>
          <w:p w14:paraId="2AEF26CE" w14:textId="77777777" w:rsidR="00D2430B" w:rsidRDefault="00000000">
            <w:pPr>
              <w:spacing w:after="0" w:line="259" w:lineRule="auto"/>
              <w:ind w:left="101" w:firstLine="0"/>
            </w:pPr>
            <w:r>
              <w:t xml:space="preserve">Low  </w:t>
            </w:r>
          </w:p>
        </w:tc>
        <w:tc>
          <w:tcPr>
            <w:tcW w:w="2947" w:type="dxa"/>
            <w:tcBorders>
              <w:top w:val="single" w:sz="4" w:space="0" w:color="000000"/>
              <w:left w:val="single" w:sz="4" w:space="0" w:color="000000"/>
              <w:bottom w:val="single" w:sz="4" w:space="0" w:color="000000"/>
              <w:right w:val="single" w:sz="4" w:space="0" w:color="000000"/>
            </w:tcBorders>
          </w:tcPr>
          <w:p w14:paraId="33B075AB" w14:textId="77777777" w:rsidR="00D2430B" w:rsidRDefault="00000000">
            <w:pPr>
              <w:spacing w:after="0" w:line="237" w:lineRule="auto"/>
              <w:ind w:left="60" w:hanging="60"/>
            </w:pPr>
            <w:r>
              <w:rPr>
                <w:b/>
                <w:sz w:val="21"/>
              </w:rPr>
              <w:t xml:space="preserve"> </w:t>
            </w:r>
            <w:r>
              <w:t xml:space="preserve">Maintain vehicle properly Belong to a breakdown organisation  </w:t>
            </w:r>
          </w:p>
          <w:p w14:paraId="139EE9E1" w14:textId="77777777" w:rsidR="00D2430B" w:rsidRDefault="00000000">
            <w:pPr>
              <w:spacing w:after="0" w:line="239" w:lineRule="auto"/>
              <w:ind w:left="103" w:firstLine="0"/>
            </w:pPr>
            <w:r>
              <w:t xml:space="preserve">Carry torch, phone etc for emergency  </w:t>
            </w:r>
          </w:p>
          <w:p w14:paraId="527F1E86" w14:textId="77777777" w:rsidR="00D2430B" w:rsidRDefault="00000000">
            <w:pPr>
              <w:spacing w:after="0" w:line="259" w:lineRule="auto"/>
              <w:ind w:left="103" w:firstLine="0"/>
            </w:pPr>
            <w:r>
              <w:t xml:space="preserve">Advise team or partner </w:t>
            </w:r>
            <w:proofErr w:type="gramStart"/>
            <w:r>
              <w:t>where</w:t>
            </w:r>
            <w:proofErr w:type="gramEnd"/>
            <w:r>
              <w:t xml:space="preserve"> </w:t>
            </w:r>
          </w:p>
          <w:p w14:paraId="71C2E6F3" w14:textId="77777777" w:rsidR="00D2430B" w:rsidRDefault="00000000">
            <w:pPr>
              <w:spacing w:after="0" w:line="259" w:lineRule="auto"/>
              <w:ind w:left="103" w:firstLine="0"/>
            </w:pPr>
            <w:r>
              <w:t xml:space="preserve">you are going  </w:t>
            </w:r>
          </w:p>
          <w:p w14:paraId="5D22E42C" w14:textId="77777777" w:rsidR="00D2430B" w:rsidRDefault="00000000">
            <w:pPr>
              <w:spacing w:after="0" w:line="259" w:lineRule="auto"/>
              <w:ind w:left="103" w:firstLine="0"/>
            </w:pPr>
            <w:r>
              <w:t xml:space="preserve">Phone in if plan changes  </w:t>
            </w:r>
          </w:p>
          <w:p w14:paraId="1E985B68" w14:textId="77777777" w:rsidR="00D2430B" w:rsidRDefault="00000000">
            <w:pPr>
              <w:spacing w:after="0" w:line="259" w:lineRule="auto"/>
              <w:ind w:left="103" w:firstLine="0"/>
            </w:pPr>
            <w:r>
              <w:t xml:space="preserve">Do not leave valuables in car  </w:t>
            </w:r>
          </w:p>
          <w:p w14:paraId="55F75C14" w14:textId="77777777" w:rsidR="00D2430B" w:rsidRDefault="00000000">
            <w:pPr>
              <w:spacing w:after="0" w:line="259" w:lineRule="auto"/>
              <w:ind w:left="103" w:firstLine="0"/>
            </w:pPr>
            <w:r>
              <w:t xml:space="preserve">(e.g. laptop)  </w:t>
            </w:r>
          </w:p>
          <w:p w14:paraId="0D94470E" w14:textId="77777777" w:rsidR="00D2430B" w:rsidRDefault="00000000">
            <w:pPr>
              <w:spacing w:after="0" w:line="259" w:lineRule="auto"/>
              <w:ind w:left="103" w:firstLine="0"/>
            </w:pPr>
            <w:r>
              <w:t xml:space="preserve">Avoid risky areas where  </w:t>
            </w:r>
          </w:p>
        </w:tc>
      </w:tr>
    </w:tbl>
    <w:p w14:paraId="3F8F7F3B" w14:textId="77777777" w:rsidR="00D2430B" w:rsidRDefault="00000000">
      <w:pPr>
        <w:spacing w:after="0" w:line="259" w:lineRule="auto"/>
        <w:ind w:left="0" w:firstLine="0"/>
      </w:pPr>
      <w:r>
        <w:rPr>
          <w:b/>
          <w:sz w:val="27"/>
        </w:rPr>
        <w:t xml:space="preserve"> </w:t>
      </w:r>
      <w:r>
        <w:t xml:space="preserve"> </w:t>
      </w:r>
    </w:p>
    <w:p w14:paraId="7F10D265" w14:textId="77777777" w:rsidR="00D2430B" w:rsidRDefault="00D2430B">
      <w:pPr>
        <w:spacing w:after="0" w:line="259" w:lineRule="auto"/>
        <w:ind w:left="-1339" w:right="11619" w:firstLine="0"/>
      </w:pPr>
    </w:p>
    <w:tbl>
      <w:tblPr>
        <w:tblStyle w:val="TableGrid"/>
        <w:tblW w:w="14575" w:type="dxa"/>
        <w:tblInd w:w="120" w:type="dxa"/>
        <w:tblCellMar>
          <w:top w:w="94" w:type="dxa"/>
          <w:left w:w="108" w:type="dxa"/>
          <w:bottom w:w="0" w:type="dxa"/>
          <w:right w:w="41" w:type="dxa"/>
        </w:tblCellMar>
        <w:tblLook w:val="04A0" w:firstRow="1" w:lastRow="0" w:firstColumn="1" w:lastColumn="0" w:noHBand="0" w:noVBand="1"/>
      </w:tblPr>
      <w:tblGrid>
        <w:gridCol w:w="2320"/>
        <w:gridCol w:w="2328"/>
        <w:gridCol w:w="2328"/>
        <w:gridCol w:w="2326"/>
        <w:gridCol w:w="2326"/>
        <w:gridCol w:w="2947"/>
      </w:tblGrid>
      <w:tr w:rsidR="00D2430B" w14:paraId="644FCA96" w14:textId="77777777">
        <w:trPr>
          <w:trHeight w:val="2508"/>
        </w:trPr>
        <w:tc>
          <w:tcPr>
            <w:tcW w:w="2321" w:type="dxa"/>
            <w:tcBorders>
              <w:top w:val="single" w:sz="4" w:space="0" w:color="000000"/>
              <w:left w:val="single" w:sz="4" w:space="0" w:color="000000"/>
              <w:bottom w:val="single" w:sz="4" w:space="0" w:color="000000"/>
              <w:right w:val="single" w:sz="4" w:space="0" w:color="000000"/>
            </w:tcBorders>
          </w:tcPr>
          <w:p w14:paraId="43647656" w14:textId="77777777" w:rsidR="00D2430B" w:rsidRDefault="00000000">
            <w:pPr>
              <w:spacing w:after="0" w:line="259" w:lineRule="auto"/>
              <w:ind w:left="113" w:firstLine="0"/>
            </w:pPr>
            <w:r>
              <w:rPr>
                <w:rFonts w:ascii="Arial" w:eastAsia="Arial" w:hAnsi="Arial" w:cs="Arial"/>
              </w:rPr>
              <w:t xml:space="preserve">Movement through public areas e.g. to/from car parks </w:t>
            </w:r>
            <w:r>
              <w:t xml:space="preserve"> </w:t>
            </w:r>
          </w:p>
        </w:tc>
        <w:tc>
          <w:tcPr>
            <w:tcW w:w="2328" w:type="dxa"/>
            <w:tcBorders>
              <w:top w:val="single" w:sz="4" w:space="0" w:color="000000"/>
              <w:left w:val="single" w:sz="4" w:space="0" w:color="000000"/>
              <w:bottom w:val="single" w:sz="4" w:space="0" w:color="000000"/>
              <w:right w:val="single" w:sz="4" w:space="0" w:color="000000"/>
            </w:tcBorders>
          </w:tcPr>
          <w:p w14:paraId="001C8EA6" w14:textId="77777777" w:rsidR="00D2430B" w:rsidRDefault="00000000">
            <w:pPr>
              <w:spacing w:after="0" w:line="259" w:lineRule="auto"/>
              <w:ind w:left="7" w:firstLine="0"/>
            </w:pPr>
            <w:r>
              <w:t xml:space="preserve">Member of staff may be harmed  </w:t>
            </w:r>
          </w:p>
        </w:tc>
        <w:tc>
          <w:tcPr>
            <w:tcW w:w="2328" w:type="dxa"/>
            <w:tcBorders>
              <w:top w:val="single" w:sz="4" w:space="0" w:color="000000"/>
              <w:left w:val="single" w:sz="4" w:space="0" w:color="000000"/>
              <w:bottom w:val="single" w:sz="4" w:space="0" w:color="000000"/>
              <w:right w:val="single" w:sz="4" w:space="0" w:color="000000"/>
            </w:tcBorders>
          </w:tcPr>
          <w:p w14:paraId="62991BC4" w14:textId="77777777" w:rsidR="00D2430B" w:rsidRDefault="00000000">
            <w:pPr>
              <w:spacing w:after="0" w:line="259" w:lineRule="auto"/>
              <w:ind w:left="2" w:right="13" w:firstLine="0"/>
            </w:pPr>
            <w:r>
              <w:t xml:space="preserve">Attack Theft of property  </w:t>
            </w:r>
          </w:p>
        </w:tc>
        <w:tc>
          <w:tcPr>
            <w:tcW w:w="2326" w:type="dxa"/>
            <w:tcBorders>
              <w:top w:val="single" w:sz="4" w:space="0" w:color="000000"/>
              <w:left w:val="single" w:sz="4" w:space="0" w:color="000000"/>
              <w:bottom w:val="single" w:sz="4" w:space="0" w:color="000000"/>
              <w:right w:val="single" w:sz="4" w:space="0" w:color="000000"/>
            </w:tcBorders>
          </w:tcPr>
          <w:p w14:paraId="26CB2784" w14:textId="77777777" w:rsidR="00D2430B" w:rsidRDefault="00000000">
            <w:pPr>
              <w:spacing w:after="0" w:line="259" w:lineRule="auto"/>
              <w:ind w:left="2" w:firstLine="0"/>
            </w:pPr>
            <w:r>
              <w:t xml:space="preserve">remote  </w:t>
            </w:r>
          </w:p>
        </w:tc>
        <w:tc>
          <w:tcPr>
            <w:tcW w:w="2326" w:type="dxa"/>
            <w:tcBorders>
              <w:top w:val="single" w:sz="4" w:space="0" w:color="000000"/>
              <w:left w:val="single" w:sz="4" w:space="0" w:color="000000"/>
              <w:bottom w:val="single" w:sz="4" w:space="0" w:color="000000"/>
              <w:right w:val="single" w:sz="4" w:space="0" w:color="000000"/>
            </w:tcBorders>
          </w:tcPr>
          <w:p w14:paraId="5AB7B7BC" w14:textId="77777777" w:rsidR="00D2430B" w:rsidRDefault="00000000">
            <w:pPr>
              <w:spacing w:after="0" w:line="259" w:lineRule="auto"/>
              <w:ind w:left="0" w:firstLine="0"/>
            </w:pPr>
            <w:r>
              <w:t xml:space="preserve">Low  </w:t>
            </w:r>
          </w:p>
        </w:tc>
        <w:tc>
          <w:tcPr>
            <w:tcW w:w="2947" w:type="dxa"/>
            <w:tcBorders>
              <w:top w:val="single" w:sz="4" w:space="0" w:color="000000"/>
              <w:left w:val="single" w:sz="4" w:space="0" w:color="000000"/>
              <w:bottom w:val="single" w:sz="4" w:space="0" w:color="000000"/>
              <w:right w:val="single" w:sz="4" w:space="0" w:color="000000"/>
            </w:tcBorders>
          </w:tcPr>
          <w:p w14:paraId="55109DC2" w14:textId="77777777" w:rsidR="00D2430B" w:rsidRDefault="00000000">
            <w:pPr>
              <w:spacing w:after="0" w:line="259" w:lineRule="auto"/>
              <w:ind w:left="2" w:firstLine="0"/>
            </w:pPr>
            <w:r>
              <w:t xml:space="preserve">Back down from  </w:t>
            </w:r>
          </w:p>
          <w:p w14:paraId="7980FBFB" w14:textId="77777777" w:rsidR="00D2430B" w:rsidRDefault="00000000">
            <w:pPr>
              <w:spacing w:after="0" w:line="259" w:lineRule="auto"/>
              <w:ind w:left="2" w:right="47" w:firstLine="0"/>
            </w:pPr>
            <w:r>
              <w:t xml:space="preserve">confrontation Call for help Use attack alarm Keep valuables secure and out of sight or disguised Surrender valuables if personal safety is at risk Use staff bus or public transport if available </w:t>
            </w:r>
            <w:proofErr w:type="gramStart"/>
            <w:r>
              <w:t>Post  incident</w:t>
            </w:r>
            <w:proofErr w:type="gramEnd"/>
            <w:r>
              <w:t xml:space="preserve"> support  </w:t>
            </w:r>
          </w:p>
        </w:tc>
      </w:tr>
      <w:tr w:rsidR="00D2430B" w14:paraId="63B2A367" w14:textId="77777777">
        <w:trPr>
          <w:trHeight w:val="2333"/>
        </w:trPr>
        <w:tc>
          <w:tcPr>
            <w:tcW w:w="2321" w:type="dxa"/>
            <w:tcBorders>
              <w:top w:val="single" w:sz="4" w:space="0" w:color="000000"/>
              <w:left w:val="single" w:sz="4" w:space="0" w:color="000000"/>
              <w:bottom w:val="single" w:sz="4" w:space="0" w:color="000000"/>
              <w:right w:val="single" w:sz="4" w:space="0" w:color="000000"/>
            </w:tcBorders>
          </w:tcPr>
          <w:p w14:paraId="641BC6D0" w14:textId="77777777" w:rsidR="00D2430B" w:rsidRDefault="00000000">
            <w:pPr>
              <w:spacing w:after="0" w:line="259" w:lineRule="auto"/>
              <w:ind w:left="5" w:firstLine="0"/>
            </w:pPr>
            <w:r>
              <w:rPr>
                <w:rFonts w:ascii="Arial" w:eastAsia="Arial" w:hAnsi="Arial" w:cs="Arial"/>
              </w:rPr>
              <w:lastRenderedPageBreak/>
              <w:t xml:space="preserve">Illness or injury/ accident </w:t>
            </w:r>
            <w:r>
              <w:t xml:space="preserve"> </w:t>
            </w:r>
          </w:p>
        </w:tc>
        <w:tc>
          <w:tcPr>
            <w:tcW w:w="2328" w:type="dxa"/>
            <w:tcBorders>
              <w:top w:val="single" w:sz="4" w:space="0" w:color="000000"/>
              <w:left w:val="single" w:sz="4" w:space="0" w:color="000000"/>
              <w:bottom w:val="single" w:sz="4" w:space="0" w:color="000000"/>
              <w:right w:val="single" w:sz="4" w:space="0" w:color="000000"/>
            </w:tcBorders>
          </w:tcPr>
          <w:p w14:paraId="18A7101A" w14:textId="77777777" w:rsidR="00D2430B" w:rsidRDefault="00000000">
            <w:pPr>
              <w:spacing w:after="0" w:line="259" w:lineRule="auto"/>
              <w:ind w:left="7" w:firstLine="0"/>
              <w:jc w:val="both"/>
            </w:pPr>
            <w:r>
              <w:t xml:space="preserve">Member of staff may be harmed or injured  </w:t>
            </w:r>
          </w:p>
        </w:tc>
        <w:tc>
          <w:tcPr>
            <w:tcW w:w="2328" w:type="dxa"/>
            <w:tcBorders>
              <w:top w:val="single" w:sz="4" w:space="0" w:color="000000"/>
              <w:left w:val="single" w:sz="4" w:space="0" w:color="000000"/>
              <w:bottom w:val="single" w:sz="4" w:space="0" w:color="000000"/>
              <w:right w:val="single" w:sz="4" w:space="0" w:color="000000"/>
            </w:tcBorders>
          </w:tcPr>
          <w:p w14:paraId="5C21768E" w14:textId="77777777" w:rsidR="00D2430B" w:rsidRDefault="00000000">
            <w:pPr>
              <w:spacing w:after="0" w:line="259" w:lineRule="auto"/>
              <w:ind w:left="2" w:firstLine="0"/>
            </w:pPr>
            <w:r>
              <w:t xml:space="preserve">Illness or injury Take </w:t>
            </w:r>
          </w:p>
          <w:p w14:paraId="0ACE1FDF" w14:textId="77777777" w:rsidR="00D2430B" w:rsidRDefault="00000000">
            <w:pPr>
              <w:spacing w:after="0" w:line="259" w:lineRule="auto"/>
              <w:ind w:left="2" w:right="22" w:firstLine="0"/>
            </w:pPr>
            <w:r>
              <w:t xml:space="preserve">mobile communications  </w:t>
            </w:r>
          </w:p>
        </w:tc>
        <w:tc>
          <w:tcPr>
            <w:tcW w:w="2326" w:type="dxa"/>
            <w:tcBorders>
              <w:top w:val="single" w:sz="4" w:space="0" w:color="000000"/>
              <w:left w:val="single" w:sz="4" w:space="0" w:color="000000"/>
              <w:bottom w:val="single" w:sz="4" w:space="0" w:color="000000"/>
              <w:right w:val="single" w:sz="4" w:space="0" w:color="000000"/>
            </w:tcBorders>
          </w:tcPr>
          <w:p w14:paraId="20A97246" w14:textId="77777777" w:rsidR="00D2430B" w:rsidRDefault="00000000">
            <w:pPr>
              <w:spacing w:after="0" w:line="259" w:lineRule="auto"/>
              <w:ind w:left="2" w:firstLine="0"/>
            </w:pPr>
            <w:r>
              <w:t xml:space="preserve">Remote  </w:t>
            </w:r>
          </w:p>
        </w:tc>
        <w:tc>
          <w:tcPr>
            <w:tcW w:w="2326" w:type="dxa"/>
            <w:tcBorders>
              <w:top w:val="single" w:sz="4" w:space="0" w:color="000000"/>
              <w:left w:val="single" w:sz="4" w:space="0" w:color="000000"/>
              <w:bottom w:val="single" w:sz="4" w:space="0" w:color="000000"/>
              <w:right w:val="single" w:sz="4" w:space="0" w:color="000000"/>
            </w:tcBorders>
          </w:tcPr>
          <w:p w14:paraId="1F91AD1E" w14:textId="77777777" w:rsidR="00D2430B" w:rsidRDefault="00000000">
            <w:pPr>
              <w:spacing w:after="0" w:line="259" w:lineRule="auto"/>
              <w:ind w:left="0" w:firstLine="0"/>
            </w:pPr>
            <w:r>
              <w:t xml:space="preserve">low  </w:t>
            </w:r>
          </w:p>
        </w:tc>
        <w:tc>
          <w:tcPr>
            <w:tcW w:w="2947" w:type="dxa"/>
            <w:tcBorders>
              <w:top w:val="single" w:sz="4" w:space="0" w:color="000000"/>
              <w:left w:val="single" w:sz="4" w:space="0" w:color="000000"/>
              <w:bottom w:val="single" w:sz="4" w:space="0" w:color="000000"/>
              <w:right w:val="single" w:sz="4" w:space="0" w:color="000000"/>
            </w:tcBorders>
          </w:tcPr>
          <w:p w14:paraId="32AB0887" w14:textId="77777777" w:rsidR="00D2430B" w:rsidRDefault="00000000">
            <w:pPr>
              <w:spacing w:after="0" w:line="239" w:lineRule="auto"/>
              <w:ind w:left="2" w:firstLine="0"/>
            </w:pPr>
            <w:r>
              <w:t xml:space="preserve">Alert Emergency services if appropriate  </w:t>
            </w:r>
          </w:p>
          <w:p w14:paraId="6672F876" w14:textId="77777777" w:rsidR="00D2430B" w:rsidRDefault="00000000">
            <w:pPr>
              <w:spacing w:after="0" w:line="259" w:lineRule="auto"/>
              <w:ind w:left="2" w:firstLine="0"/>
            </w:pPr>
            <w:r>
              <w:t xml:space="preserve">Alert team members if able to Ensure access to phone Take prescribed medication as directed or as needed Complete injury at work protocol on return  </w:t>
            </w:r>
          </w:p>
        </w:tc>
      </w:tr>
      <w:tr w:rsidR="00D2430B" w14:paraId="0FF7DEFB" w14:textId="77777777">
        <w:trPr>
          <w:trHeight w:val="1949"/>
        </w:trPr>
        <w:tc>
          <w:tcPr>
            <w:tcW w:w="2321" w:type="dxa"/>
            <w:tcBorders>
              <w:top w:val="single" w:sz="4" w:space="0" w:color="000000"/>
              <w:left w:val="single" w:sz="4" w:space="0" w:color="000000"/>
              <w:bottom w:val="single" w:sz="4" w:space="0" w:color="000000"/>
              <w:right w:val="single" w:sz="4" w:space="0" w:color="000000"/>
            </w:tcBorders>
          </w:tcPr>
          <w:p w14:paraId="57338CC5" w14:textId="77777777" w:rsidR="00D2430B" w:rsidRDefault="00000000">
            <w:pPr>
              <w:spacing w:after="0" w:line="259" w:lineRule="auto"/>
              <w:ind w:left="5" w:right="11" w:firstLine="0"/>
            </w:pPr>
            <w:r>
              <w:rPr>
                <w:rFonts w:ascii="Arial" w:eastAsia="Arial" w:hAnsi="Arial" w:cs="Arial"/>
              </w:rPr>
              <w:t xml:space="preserve">Attack by dog or </w:t>
            </w:r>
            <w:proofErr w:type="gramStart"/>
            <w:r>
              <w:rPr>
                <w:rFonts w:ascii="Arial" w:eastAsia="Arial" w:hAnsi="Arial" w:cs="Arial"/>
              </w:rPr>
              <w:t>other</w:t>
            </w:r>
            <w:proofErr w:type="gramEnd"/>
            <w:r>
              <w:rPr>
                <w:rFonts w:ascii="Arial" w:eastAsia="Arial" w:hAnsi="Arial" w:cs="Arial"/>
              </w:rPr>
              <w:t xml:space="preserve"> animal </w:t>
            </w:r>
            <w:r>
              <w:t xml:space="preserve"> </w:t>
            </w:r>
          </w:p>
        </w:tc>
        <w:tc>
          <w:tcPr>
            <w:tcW w:w="2328" w:type="dxa"/>
            <w:tcBorders>
              <w:top w:val="single" w:sz="4" w:space="0" w:color="000000"/>
              <w:left w:val="single" w:sz="4" w:space="0" w:color="000000"/>
              <w:bottom w:val="single" w:sz="4" w:space="0" w:color="000000"/>
              <w:right w:val="single" w:sz="4" w:space="0" w:color="000000"/>
            </w:tcBorders>
          </w:tcPr>
          <w:p w14:paraId="6FAC400C" w14:textId="77777777" w:rsidR="00D2430B" w:rsidRDefault="00000000">
            <w:pPr>
              <w:spacing w:after="0" w:line="259" w:lineRule="auto"/>
              <w:ind w:left="7" w:firstLine="0"/>
              <w:jc w:val="both"/>
            </w:pPr>
            <w:r>
              <w:t xml:space="preserve">Member of staff may be harmed or injured  </w:t>
            </w:r>
          </w:p>
        </w:tc>
        <w:tc>
          <w:tcPr>
            <w:tcW w:w="2328" w:type="dxa"/>
            <w:tcBorders>
              <w:top w:val="single" w:sz="4" w:space="0" w:color="000000"/>
              <w:left w:val="single" w:sz="4" w:space="0" w:color="000000"/>
              <w:bottom w:val="single" w:sz="4" w:space="0" w:color="000000"/>
              <w:right w:val="single" w:sz="4" w:space="0" w:color="000000"/>
            </w:tcBorders>
          </w:tcPr>
          <w:p w14:paraId="3E220E6F" w14:textId="77777777" w:rsidR="00D2430B" w:rsidRDefault="00000000">
            <w:pPr>
              <w:spacing w:after="0" w:line="259" w:lineRule="auto"/>
              <w:ind w:left="2" w:firstLine="0"/>
            </w:pPr>
            <w:r>
              <w:t xml:space="preserve">Major injury may occur  </w:t>
            </w:r>
          </w:p>
        </w:tc>
        <w:tc>
          <w:tcPr>
            <w:tcW w:w="2326" w:type="dxa"/>
            <w:tcBorders>
              <w:top w:val="single" w:sz="4" w:space="0" w:color="000000"/>
              <w:left w:val="single" w:sz="4" w:space="0" w:color="000000"/>
              <w:bottom w:val="single" w:sz="4" w:space="0" w:color="000000"/>
              <w:right w:val="single" w:sz="4" w:space="0" w:color="000000"/>
            </w:tcBorders>
          </w:tcPr>
          <w:p w14:paraId="3B909EC0" w14:textId="77777777" w:rsidR="00D2430B" w:rsidRDefault="00000000">
            <w:pPr>
              <w:spacing w:after="0" w:line="259" w:lineRule="auto"/>
              <w:ind w:left="2" w:firstLine="0"/>
            </w:pPr>
            <w:r>
              <w:t xml:space="preserve">Remote  </w:t>
            </w:r>
          </w:p>
        </w:tc>
        <w:tc>
          <w:tcPr>
            <w:tcW w:w="2326" w:type="dxa"/>
            <w:tcBorders>
              <w:top w:val="single" w:sz="4" w:space="0" w:color="000000"/>
              <w:left w:val="single" w:sz="4" w:space="0" w:color="000000"/>
              <w:bottom w:val="single" w:sz="4" w:space="0" w:color="000000"/>
              <w:right w:val="single" w:sz="4" w:space="0" w:color="000000"/>
            </w:tcBorders>
          </w:tcPr>
          <w:p w14:paraId="36271134" w14:textId="77777777" w:rsidR="00D2430B" w:rsidRDefault="00000000">
            <w:pPr>
              <w:spacing w:after="0" w:line="259" w:lineRule="auto"/>
              <w:ind w:left="0" w:firstLine="0"/>
            </w:pPr>
            <w:r>
              <w:t xml:space="preserve">Low  </w:t>
            </w:r>
          </w:p>
        </w:tc>
        <w:tc>
          <w:tcPr>
            <w:tcW w:w="2947" w:type="dxa"/>
            <w:tcBorders>
              <w:top w:val="single" w:sz="4" w:space="0" w:color="000000"/>
              <w:left w:val="single" w:sz="4" w:space="0" w:color="000000"/>
              <w:bottom w:val="single" w:sz="4" w:space="0" w:color="000000"/>
              <w:right w:val="single" w:sz="4" w:space="0" w:color="000000"/>
            </w:tcBorders>
          </w:tcPr>
          <w:p w14:paraId="13CBCF7C" w14:textId="77777777" w:rsidR="00D2430B" w:rsidRDefault="00000000">
            <w:pPr>
              <w:spacing w:after="1" w:line="238" w:lineRule="auto"/>
              <w:ind w:left="2" w:right="14" w:firstLine="0"/>
            </w:pPr>
            <w:r>
              <w:t xml:space="preserve">Avoid contact with animals Seek local advice before entering premises with </w:t>
            </w:r>
            <w:proofErr w:type="gramStart"/>
            <w:r>
              <w:t>animals</w:t>
            </w:r>
            <w:proofErr w:type="gramEnd"/>
            <w:r>
              <w:t xml:space="preserve"> Appropriate behaviour near animals – avoid alarming them, e.g.  </w:t>
            </w:r>
          </w:p>
          <w:p w14:paraId="0CE3887D" w14:textId="77777777" w:rsidR="00D2430B" w:rsidRDefault="00000000">
            <w:pPr>
              <w:spacing w:after="0" w:line="259" w:lineRule="auto"/>
              <w:ind w:left="2" w:firstLine="0"/>
            </w:pPr>
            <w:r>
              <w:t xml:space="preserve">sudden movements  </w:t>
            </w:r>
          </w:p>
        </w:tc>
      </w:tr>
    </w:tbl>
    <w:p w14:paraId="3332062C" w14:textId="77777777" w:rsidR="00D2430B" w:rsidRDefault="00D2430B">
      <w:pPr>
        <w:sectPr w:rsidR="00D2430B">
          <w:headerReference w:type="even" r:id="rId15"/>
          <w:headerReference w:type="default" r:id="rId16"/>
          <w:headerReference w:type="first" r:id="rId17"/>
          <w:pgSz w:w="16841" w:h="11911" w:orient="landscape"/>
          <w:pgMar w:top="1442" w:right="5221" w:bottom="1702" w:left="1339" w:header="720" w:footer="720" w:gutter="0"/>
          <w:cols w:space="720"/>
        </w:sectPr>
      </w:pPr>
    </w:p>
    <w:p w14:paraId="2123884C" w14:textId="77777777" w:rsidR="00D2430B" w:rsidRDefault="00000000">
      <w:pPr>
        <w:spacing w:after="31" w:line="259" w:lineRule="auto"/>
        <w:ind w:left="0" w:right="-215" w:firstLine="0"/>
      </w:pPr>
      <w:r>
        <w:rPr>
          <w:noProof/>
        </w:rPr>
        <w:lastRenderedPageBreak/>
        <mc:AlternateContent>
          <mc:Choice Requires="wpg">
            <w:drawing>
              <wp:inline distT="0" distB="0" distL="0" distR="0" wp14:anchorId="5429E144" wp14:editId="65B3BEA0">
                <wp:extent cx="7011176" cy="1900617"/>
                <wp:effectExtent l="0" t="0" r="0" b="0"/>
                <wp:docPr id="10062" name="Group 10062"/>
                <wp:cNvGraphicFramePr/>
                <a:graphic xmlns:a="http://schemas.openxmlformats.org/drawingml/2006/main">
                  <a:graphicData uri="http://schemas.microsoft.com/office/word/2010/wordprocessingGroup">
                    <wpg:wgp>
                      <wpg:cNvGrpSpPr/>
                      <wpg:grpSpPr>
                        <a:xfrm>
                          <a:off x="0" y="0"/>
                          <a:ext cx="7011176" cy="1900617"/>
                          <a:chOff x="0" y="0"/>
                          <a:chExt cx="7011176" cy="1900617"/>
                        </a:xfrm>
                      </wpg:grpSpPr>
                      <wps:wsp>
                        <wps:cNvPr id="12088" name="Shape 12088"/>
                        <wps:cNvSpPr/>
                        <wps:spPr>
                          <a:xfrm>
                            <a:off x="1432699" y="1423709"/>
                            <a:ext cx="3189605" cy="9144"/>
                          </a:xfrm>
                          <a:custGeom>
                            <a:avLst/>
                            <a:gdLst/>
                            <a:ahLst/>
                            <a:cxnLst/>
                            <a:rect l="0" t="0" r="0" b="0"/>
                            <a:pathLst>
                              <a:path w="3189605" h="9144">
                                <a:moveTo>
                                  <a:pt x="0" y="0"/>
                                </a:moveTo>
                                <a:lnTo>
                                  <a:pt x="3189605" y="0"/>
                                </a:lnTo>
                                <a:lnTo>
                                  <a:pt x="318960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6" name="Rectangle 926"/>
                        <wps:cNvSpPr/>
                        <wps:spPr>
                          <a:xfrm>
                            <a:off x="12" y="27687"/>
                            <a:ext cx="810217" cy="171355"/>
                          </a:xfrm>
                          <a:prstGeom prst="rect">
                            <a:avLst/>
                          </a:prstGeom>
                          <a:ln>
                            <a:noFill/>
                          </a:ln>
                        </wps:spPr>
                        <wps:txbx>
                          <w:txbxContent>
                            <w:p w14:paraId="36FCDC71" w14:textId="77777777" w:rsidR="00D2430B" w:rsidRDefault="00000000">
                              <w:pPr>
                                <w:spacing w:after="160" w:line="259" w:lineRule="auto"/>
                                <w:ind w:left="0" w:firstLine="0"/>
                              </w:pPr>
                              <w:r>
                                <w:rPr>
                                  <w:sz w:val="20"/>
                                </w:rPr>
                                <w:t xml:space="preserve">Appendix 1 </w:t>
                              </w:r>
                            </w:p>
                          </w:txbxContent>
                        </wps:txbx>
                        <wps:bodyPr horzOverflow="overflow" vert="horz" lIns="0" tIns="0" rIns="0" bIns="0" rtlCol="0">
                          <a:noAutofit/>
                        </wps:bodyPr>
                      </wps:wsp>
                      <wps:wsp>
                        <wps:cNvPr id="927" name="Rectangle 927"/>
                        <wps:cNvSpPr/>
                        <wps:spPr>
                          <a:xfrm>
                            <a:off x="609612" y="17400"/>
                            <a:ext cx="42144" cy="189937"/>
                          </a:xfrm>
                          <a:prstGeom prst="rect">
                            <a:avLst/>
                          </a:prstGeom>
                          <a:ln>
                            <a:noFill/>
                          </a:ln>
                        </wps:spPr>
                        <wps:txbx>
                          <w:txbxContent>
                            <w:p w14:paraId="5C892452" w14:textId="77777777" w:rsidR="00D2430B" w:rsidRDefault="00000000">
                              <w:pPr>
                                <w:spacing w:after="160" w:line="259" w:lineRule="auto"/>
                                <w:ind w:left="0" w:firstLine="0"/>
                              </w:pPr>
                              <w:r>
                                <w:t xml:space="preserve"> </w:t>
                              </w:r>
                            </w:p>
                          </w:txbxContent>
                        </wps:txbx>
                        <wps:bodyPr horzOverflow="overflow" vert="horz" lIns="0" tIns="0" rIns="0" bIns="0" rtlCol="0">
                          <a:noAutofit/>
                        </wps:bodyPr>
                      </wps:wsp>
                      <wps:wsp>
                        <wps:cNvPr id="928" name="Rectangle 928"/>
                        <wps:cNvSpPr/>
                        <wps:spPr>
                          <a:xfrm>
                            <a:off x="12" y="204471"/>
                            <a:ext cx="38021" cy="171355"/>
                          </a:xfrm>
                          <a:prstGeom prst="rect">
                            <a:avLst/>
                          </a:prstGeom>
                          <a:ln>
                            <a:noFill/>
                          </a:ln>
                        </wps:spPr>
                        <wps:txbx>
                          <w:txbxContent>
                            <w:p w14:paraId="76011BE2" w14:textId="77777777" w:rsidR="00D2430B" w:rsidRDefault="00000000">
                              <w:pPr>
                                <w:spacing w:after="160" w:line="259" w:lineRule="auto"/>
                                <w:ind w:left="0" w:firstLine="0"/>
                              </w:pPr>
                              <w:r>
                                <w:rPr>
                                  <w:sz w:val="20"/>
                                </w:rPr>
                                <w:t xml:space="preserve"> </w:t>
                              </w:r>
                            </w:p>
                          </w:txbxContent>
                        </wps:txbx>
                        <wps:bodyPr horzOverflow="overflow" vert="horz" lIns="0" tIns="0" rIns="0" bIns="0" rtlCol="0">
                          <a:noAutofit/>
                        </wps:bodyPr>
                      </wps:wsp>
                      <wps:wsp>
                        <wps:cNvPr id="929" name="Rectangle 929"/>
                        <wps:cNvSpPr/>
                        <wps:spPr>
                          <a:xfrm>
                            <a:off x="28968" y="194183"/>
                            <a:ext cx="42144" cy="189937"/>
                          </a:xfrm>
                          <a:prstGeom prst="rect">
                            <a:avLst/>
                          </a:prstGeom>
                          <a:ln>
                            <a:noFill/>
                          </a:ln>
                        </wps:spPr>
                        <wps:txbx>
                          <w:txbxContent>
                            <w:p w14:paraId="0D397727" w14:textId="77777777" w:rsidR="00D2430B" w:rsidRDefault="00000000">
                              <w:pPr>
                                <w:spacing w:after="160" w:line="259" w:lineRule="auto"/>
                                <w:ind w:left="0" w:firstLine="0"/>
                              </w:pPr>
                              <w:r>
                                <w:t xml:space="preserve"> </w:t>
                              </w:r>
                            </w:p>
                          </w:txbxContent>
                        </wps:txbx>
                        <wps:bodyPr horzOverflow="overflow" vert="horz" lIns="0" tIns="0" rIns="0" bIns="0" rtlCol="0">
                          <a:noAutofit/>
                        </wps:bodyPr>
                      </wps:wsp>
                      <wps:wsp>
                        <wps:cNvPr id="930" name="Rectangle 930"/>
                        <wps:cNvSpPr/>
                        <wps:spPr>
                          <a:xfrm>
                            <a:off x="12" y="388875"/>
                            <a:ext cx="38021" cy="171355"/>
                          </a:xfrm>
                          <a:prstGeom prst="rect">
                            <a:avLst/>
                          </a:prstGeom>
                          <a:ln>
                            <a:noFill/>
                          </a:ln>
                        </wps:spPr>
                        <wps:txbx>
                          <w:txbxContent>
                            <w:p w14:paraId="499D1831" w14:textId="77777777" w:rsidR="00D2430B" w:rsidRDefault="00000000">
                              <w:pPr>
                                <w:spacing w:after="160" w:line="259" w:lineRule="auto"/>
                                <w:ind w:left="0" w:firstLine="0"/>
                              </w:pPr>
                              <w:r>
                                <w:rPr>
                                  <w:sz w:val="20"/>
                                </w:rPr>
                                <w:t xml:space="preserve"> </w:t>
                              </w:r>
                            </w:p>
                          </w:txbxContent>
                        </wps:txbx>
                        <wps:bodyPr horzOverflow="overflow" vert="horz" lIns="0" tIns="0" rIns="0" bIns="0" rtlCol="0">
                          <a:noAutofit/>
                        </wps:bodyPr>
                      </wps:wsp>
                      <wps:wsp>
                        <wps:cNvPr id="931" name="Rectangle 931"/>
                        <wps:cNvSpPr/>
                        <wps:spPr>
                          <a:xfrm>
                            <a:off x="28968" y="378588"/>
                            <a:ext cx="42144" cy="189937"/>
                          </a:xfrm>
                          <a:prstGeom prst="rect">
                            <a:avLst/>
                          </a:prstGeom>
                          <a:ln>
                            <a:noFill/>
                          </a:ln>
                        </wps:spPr>
                        <wps:txbx>
                          <w:txbxContent>
                            <w:p w14:paraId="1EB756ED" w14:textId="77777777" w:rsidR="00D2430B" w:rsidRDefault="00000000">
                              <w:pPr>
                                <w:spacing w:after="160" w:line="259" w:lineRule="auto"/>
                                <w:ind w:left="0" w:firstLine="0"/>
                              </w:pPr>
                              <w:r>
                                <w:t xml:space="preserve"> </w:t>
                              </w:r>
                            </w:p>
                          </w:txbxContent>
                        </wps:txbx>
                        <wps:bodyPr horzOverflow="overflow" vert="horz" lIns="0" tIns="0" rIns="0" bIns="0" rtlCol="0">
                          <a:noAutofit/>
                        </wps:bodyPr>
                      </wps:wsp>
                      <wps:wsp>
                        <wps:cNvPr id="932" name="Rectangle 932"/>
                        <wps:cNvSpPr/>
                        <wps:spPr>
                          <a:xfrm>
                            <a:off x="12" y="573280"/>
                            <a:ext cx="38021" cy="171355"/>
                          </a:xfrm>
                          <a:prstGeom prst="rect">
                            <a:avLst/>
                          </a:prstGeom>
                          <a:ln>
                            <a:noFill/>
                          </a:ln>
                        </wps:spPr>
                        <wps:txbx>
                          <w:txbxContent>
                            <w:p w14:paraId="493837EF" w14:textId="77777777" w:rsidR="00D2430B" w:rsidRDefault="00000000">
                              <w:pPr>
                                <w:spacing w:after="160" w:line="259" w:lineRule="auto"/>
                                <w:ind w:left="0" w:firstLine="0"/>
                              </w:pPr>
                              <w:r>
                                <w:rPr>
                                  <w:sz w:val="20"/>
                                </w:rPr>
                                <w:t xml:space="preserve"> </w:t>
                              </w:r>
                            </w:p>
                          </w:txbxContent>
                        </wps:txbx>
                        <wps:bodyPr horzOverflow="overflow" vert="horz" lIns="0" tIns="0" rIns="0" bIns="0" rtlCol="0">
                          <a:noAutofit/>
                        </wps:bodyPr>
                      </wps:wsp>
                      <wps:wsp>
                        <wps:cNvPr id="933" name="Rectangle 933"/>
                        <wps:cNvSpPr/>
                        <wps:spPr>
                          <a:xfrm>
                            <a:off x="28968" y="562992"/>
                            <a:ext cx="42144" cy="189937"/>
                          </a:xfrm>
                          <a:prstGeom prst="rect">
                            <a:avLst/>
                          </a:prstGeom>
                          <a:ln>
                            <a:noFill/>
                          </a:ln>
                        </wps:spPr>
                        <wps:txbx>
                          <w:txbxContent>
                            <w:p w14:paraId="39B1D4BE" w14:textId="77777777" w:rsidR="00D2430B" w:rsidRDefault="00000000">
                              <w:pPr>
                                <w:spacing w:after="160" w:line="259" w:lineRule="auto"/>
                                <w:ind w:left="0" w:firstLine="0"/>
                              </w:pPr>
                              <w:r>
                                <w:t xml:space="preserve"> </w:t>
                              </w:r>
                            </w:p>
                          </w:txbxContent>
                        </wps:txbx>
                        <wps:bodyPr horzOverflow="overflow" vert="horz" lIns="0" tIns="0" rIns="0" bIns="0" rtlCol="0">
                          <a:noAutofit/>
                        </wps:bodyPr>
                      </wps:wsp>
                      <wps:wsp>
                        <wps:cNvPr id="934" name="Rectangle 934"/>
                        <wps:cNvSpPr/>
                        <wps:spPr>
                          <a:xfrm>
                            <a:off x="12" y="771398"/>
                            <a:ext cx="32524" cy="146582"/>
                          </a:xfrm>
                          <a:prstGeom prst="rect">
                            <a:avLst/>
                          </a:prstGeom>
                          <a:ln>
                            <a:noFill/>
                          </a:ln>
                        </wps:spPr>
                        <wps:txbx>
                          <w:txbxContent>
                            <w:p w14:paraId="5E8E61CC" w14:textId="77777777" w:rsidR="00D2430B" w:rsidRDefault="00000000">
                              <w:pPr>
                                <w:spacing w:after="160" w:line="259" w:lineRule="auto"/>
                                <w:ind w:left="0" w:firstLine="0"/>
                              </w:pPr>
                              <w:r>
                                <w:rPr>
                                  <w:sz w:val="17"/>
                                </w:rPr>
                                <w:t xml:space="preserve"> </w:t>
                              </w:r>
                            </w:p>
                          </w:txbxContent>
                        </wps:txbx>
                        <wps:bodyPr horzOverflow="overflow" vert="horz" lIns="0" tIns="0" rIns="0" bIns="0" rtlCol="0">
                          <a:noAutofit/>
                        </wps:bodyPr>
                      </wps:wsp>
                      <wps:wsp>
                        <wps:cNvPr id="935" name="Rectangle 935"/>
                        <wps:cNvSpPr/>
                        <wps:spPr>
                          <a:xfrm>
                            <a:off x="24396" y="747395"/>
                            <a:ext cx="42144" cy="189937"/>
                          </a:xfrm>
                          <a:prstGeom prst="rect">
                            <a:avLst/>
                          </a:prstGeom>
                          <a:ln>
                            <a:noFill/>
                          </a:ln>
                        </wps:spPr>
                        <wps:txbx>
                          <w:txbxContent>
                            <w:p w14:paraId="2B5F08FA" w14:textId="77777777" w:rsidR="00D2430B" w:rsidRDefault="00000000">
                              <w:pPr>
                                <w:spacing w:after="160" w:line="259" w:lineRule="auto"/>
                                <w:ind w:left="0" w:firstLine="0"/>
                              </w:pPr>
                              <w:r>
                                <w:t xml:space="preserve"> </w:t>
                              </w:r>
                            </w:p>
                          </w:txbxContent>
                        </wps:txbx>
                        <wps:bodyPr horzOverflow="overflow" vert="horz" lIns="0" tIns="0" rIns="0" bIns="0" rtlCol="0">
                          <a:noAutofit/>
                        </wps:bodyPr>
                      </wps:wsp>
                      <wps:wsp>
                        <wps:cNvPr id="936" name="Rectangle 936"/>
                        <wps:cNvSpPr/>
                        <wps:spPr>
                          <a:xfrm>
                            <a:off x="0" y="957707"/>
                            <a:ext cx="1221998" cy="189937"/>
                          </a:xfrm>
                          <a:prstGeom prst="rect">
                            <a:avLst/>
                          </a:prstGeom>
                          <a:ln>
                            <a:noFill/>
                          </a:ln>
                        </wps:spPr>
                        <wps:txbx>
                          <w:txbxContent>
                            <w:p w14:paraId="22D83CCF" w14:textId="77777777" w:rsidR="00D2430B" w:rsidRDefault="00000000">
                              <w:pPr>
                                <w:spacing w:after="160" w:line="259" w:lineRule="auto"/>
                                <w:ind w:left="0" w:firstLine="0"/>
                              </w:pPr>
                              <w:r>
                                <w:t xml:space="preserve">Person visiting   </w:t>
                              </w:r>
                            </w:p>
                          </w:txbxContent>
                        </wps:txbx>
                        <wps:bodyPr horzOverflow="overflow" vert="horz" lIns="0" tIns="0" rIns="0" bIns="0" rtlCol="0">
                          <a:noAutofit/>
                        </wps:bodyPr>
                      </wps:wsp>
                      <wps:wsp>
                        <wps:cNvPr id="937" name="Rectangle 937"/>
                        <wps:cNvSpPr/>
                        <wps:spPr>
                          <a:xfrm>
                            <a:off x="3444362" y="957707"/>
                            <a:ext cx="798120" cy="189937"/>
                          </a:xfrm>
                          <a:prstGeom prst="rect">
                            <a:avLst/>
                          </a:prstGeom>
                          <a:ln>
                            <a:noFill/>
                          </a:ln>
                        </wps:spPr>
                        <wps:txbx>
                          <w:txbxContent>
                            <w:p w14:paraId="3FDDFF4F" w14:textId="77777777" w:rsidR="00D2430B" w:rsidRDefault="00000000">
                              <w:pPr>
                                <w:spacing w:after="160" w:line="259" w:lineRule="auto"/>
                                <w:ind w:left="0" w:firstLine="0"/>
                              </w:pPr>
                              <w:r>
                                <w:t xml:space="preserve">Job Role    </w:t>
                              </w:r>
                            </w:p>
                          </w:txbxContent>
                        </wps:txbx>
                        <wps:bodyPr horzOverflow="overflow" vert="horz" lIns="0" tIns="0" rIns="0" bIns="0" rtlCol="0">
                          <a:noAutofit/>
                        </wps:bodyPr>
                      </wps:wsp>
                      <wps:wsp>
                        <wps:cNvPr id="12089" name="Shape 12089"/>
                        <wps:cNvSpPr/>
                        <wps:spPr>
                          <a:xfrm>
                            <a:off x="824496" y="1078105"/>
                            <a:ext cx="2619756" cy="9144"/>
                          </a:xfrm>
                          <a:custGeom>
                            <a:avLst/>
                            <a:gdLst/>
                            <a:ahLst/>
                            <a:cxnLst/>
                            <a:rect l="0" t="0" r="0" b="0"/>
                            <a:pathLst>
                              <a:path w="2619756" h="9144">
                                <a:moveTo>
                                  <a:pt x="0" y="0"/>
                                </a:moveTo>
                                <a:lnTo>
                                  <a:pt x="2619756" y="0"/>
                                </a:lnTo>
                                <a:lnTo>
                                  <a:pt x="261975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9" name="Rectangle 939"/>
                        <wps:cNvSpPr/>
                        <wps:spPr>
                          <a:xfrm>
                            <a:off x="12" y="1167639"/>
                            <a:ext cx="32524" cy="146582"/>
                          </a:xfrm>
                          <a:prstGeom prst="rect">
                            <a:avLst/>
                          </a:prstGeom>
                          <a:ln>
                            <a:noFill/>
                          </a:ln>
                        </wps:spPr>
                        <wps:txbx>
                          <w:txbxContent>
                            <w:p w14:paraId="659F0B46" w14:textId="77777777" w:rsidR="00D2430B" w:rsidRDefault="00000000">
                              <w:pPr>
                                <w:spacing w:after="160" w:line="259" w:lineRule="auto"/>
                                <w:ind w:left="0" w:firstLine="0"/>
                              </w:pPr>
                              <w:r>
                                <w:rPr>
                                  <w:sz w:val="17"/>
                                </w:rPr>
                                <w:t xml:space="preserve"> </w:t>
                              </w:r>
                            </w:p>
                          </w:txbxContent>
                        </wps:txbx>
                        <wps:bodyPr horzOverflow="overflow" vert="horz" lIns="0" tIns="0" rIns="0" bIns="0" rtlCol="0">
                          <a:noAutofit/>
                        </wps:bodyPr>
                      </wps:wsp>
                      <wps:wsp>
                        <wps:cNvPr id="940" name="Rectangle 940"/>
                        <wps:cNvSpPr/>
                        <wps:spPr>
                          <a:xfrm>
                            <a:off x="24396" y="1143635"/>
                            <a:ext cx="42144" cy="189937"/>
                          </a:xfrm>
                          <a:prstGeom prst="rect">
                            <a:avLst/>
                          </a:prstGeom>
                          <a:ln>
                            <a:noFill/>
                          </a:ln>
                        </wps:spPr>
                        <wps:txbx>
                          <w:txbxContent>
                            <w:p w14:paraId="5518541D" w14:textId="77777777" w:rsidR="00D2430B" w:rsidRDefault="00000000">
                              <w:pPr>
                                <w:spacing w:after="160" w:line="259" w:lineRule="auto"/>
                                <w:ind w:left="0" w:firstLine="0"/>
                              </w:pPr>
                              <w:r>
                                <w:t xml:space="preserve"> </w:t>
                              </w:r>
                            </w:p>
                          </w:txbxContent>
                        </wps:txbx>
                        <wps:bodyPr horzOverflow="overflow" vert="horz" lIns="0" tIns="0" rIns="0" bIns="0" rtlCol="0">
                          <a:noAutofit/>
                        </wps:bodyPr>
                      </wps:wsp>
                      <wps:wsp>
                        <wps:cNvPr id="941" name="Rectangle 941"/>
                        <wps:cNvSpPr/>
                        <wps:spPr>
                          <a:xfrm>
                            <a:off x="12" y="1352043"/>
                            <a:ext cx="32524" cy="146582"/>
                          </a:xfrm>
                          <a:prstGeom prst="rect">
                            <a:avLst/>
                          </a:prstGeom>
                          <a:ln>
                            <a:noFill/>
                          </a:ln>
                        </wps:spPr>
                        <wps:txbx>
                          <w:txbxContent>
                            <w:p w14:paraId="72E0F025" w14:textId="77777777" w:rsidR="00D2430B" w:rsidRDefault="00000000">
                              <w:pPr>
                                <w:spacing w:after="160" w:line="259" w:lineRule="auto"/>
                                <w:ind w:left="0" w:firstLine="0"/>
                              </w:pPr>
                              <w:r>
                                <w:rPr>
                                  <w:sz w:val="17"/>
                                </w:rPr>
                                <w:t xml:space="preserve"> </w:t>
                              </w:r>
                            </w:p>
                          </w:txbxContent>
                        </wps:txbx>
                        <wps:bodyPr horzOverflow="overflow" vert="horz" lIns="0" tIns="0" rIns="0" bIns="0" rtlCol="0">
                          <a:noAutofit/>
                        </wps:bodyPr>
                      </wps:wsp>
                      <wps:wsp>
                        <wps:cNvPr id="942" name="Rectangle 942"/>
                        <wps:cNvSpPr/>
                        <wps:spPr>
                          <a:xfrm>
                            <a:off x="24396" y="1328040"/>
                            <a:ext cx="1785141" cy="189937"/>
                          </a:xfrm>
                          <a:prstGeom prst="rect">
                            <a:avLst/>
                          </a:prstGeom>
                          <a:ln>
                            <a:noFill/>
                          </a:ln>
                        </wps:spPr>
                        <wps:txbx>
                          <w:txbxContent>
                            <w:p w14:paraId="01F2217D" w14:textId="77777777" w:rsidR="00D2430B" w:rsidRDefault="00000000">
                              <w:pPr>
                                <w:spacing w:after="160" w:line="259" w:lineRule="auto"/>
                                <w:ind w:left="0" w:firstLine="0"/>
                              </w:pPr>
                              <w:r>
                                <w:t xml:space="preserve">Visited Home Address   </w:t>
                              </w:r>
                            </w:p>
                          </w:txbxContent>
                        </wps:txbx>
                        <wps:bodyPr horzOverflow="overflow" vert="horz" lIns="0" tIns="0" rIns="0" bIns="0" rtlCol="0">
                          <a:noAutofit/>
                        </wps:bodyPr>
                      </wps:wsp>
                      <wps:wsp>
                        <wps:cNvPr id="9565" name="Rectangle 9565"/>
                        <wps:cNvSpPr/>
                        <wps:spPr>
                          <a:xfrm>
                            <a:off x="0" y="1757778"/>
                            <a:ext cx="1130533" cy="189937"/>
                          </a:xfrm>
                          <a:prstGeom prst="rect">
                            <a:avLst/>
                          </a:prstGeom>
                          <a:ln>
                            <a:noFill/>
                          </a:ln>
                        </wps:spPr>
                        <wps:txbx>
                          <w:txbxContent>
                            <w:p w14:paraId="0AAE3AE4" w14:textId="77777777" w:rsidR="00D2430B" w:rsidRDefault="00000000">
                              <w:pPr>
                                <w:spacing w:after="160" w:line="259" w:lineRule="auto"/>
                                <w:ind w:left="0" w:firstLine="0"/>
                              </w:pPr>
                              <w:r>
                                <w:t xml:space="preserve">Student Name </w:t>
                              </w:r>
                            </w:p>
                          </w:txbxContent>
                        </wps:txbx>
                        <wps:bodyPr horzOverflow="overflow" vert="horz" lIns="0" tIns="0" rIns="0" bIns="0" rtlCol="0">
                          <a:noAutofit/>
                        </wps:bodyPr>
                      </wps:wsp>
                      <wps:wsp>
                        <wps:cNvPr id="9570" name="Rectangle 9570"/>
                        <wps:cNvSpPr/>
                        <wps:spPr>
                          <a:xfrm>
                            <a:off x="850306" y="1757778"/>
                            <a:ext cx="123074" cy="189937"/>
                          </a:xfrm>
                          <a:prstGeom prst="rect">
                            <a:avLst/>
                          </a:prstGeom>
                          <a:ln>
                            <a:noFill/>
                          </a:ln>
                        </wps:spPr>
                        <wps:txbx>
                          <w:txbxContent>
                            <w:p w14:paraId="386EC07E" w14:textId="77777777" w:rsidR="00D2430B" w:rsidRDefault="00000000">
                              <w:pPr>
                                <w:spacing w:after="160" w:line="259" w:lineRule="auto"/>
                                <w:ind w:left="0" w:firstLine="0"/>
                              </w:pPr>
                              <w:r>
                                <w:rPr>
                                  <w:u w:val="single" w:color="000000"/>
                                </w:rPr>
                                <w:t xml:space="preserve">   </w:t>
                              </w:r>
                            </w:p>
                          </w:txbxContent>
                        </wps:txbx>
                        <wps:bodyPr horzOverflow="overflow" vert="horz" lIns="0" tIns="0" rIns="0" bIns="0" rtlCol="0">
                          <a:noAutofit/>
                        </wps:bodyPr>
                      </wps:wsp>
                      <wps:wsp>
                        <wps:cNvPr id="9573" name="Rectangle 9573"/>
                        <wps:cNvSpPr/>
                        <wps:spPr>
                          <a:xfrm>
                            <a:off x="5815548" y="1757778"/>
                            <a:ext cx="42143" cy="189937"/>
                          </a:xfrm>
                          <a:prstGeom prst="rect">
                            <a:avLst/>
                          </a:prstGeom>
                          <a:ln>
                            <a:noFill/>
                          </a:ln>
                        </wps:spPr>
                        <wps:txbx>
                          <w:txbxContent>
                            <w:p w14:paraId="7E3EC669" w14:textId="77777777" w:rsidR="00D2430B" w:rsidRDefault="00000000">
                              <w:pPr>
                                <w:spacing w:after="160" w:line="259" w:lineRule="auto"/>
                                <w:ind w:left="0" w:firstLine="0"/>
                              </w:pPr>
                              <w:r>
                                <w:t xml:space="preserve"> </w:t>
                              </w:r>
                            </w:p>
                          </w:txbxContent>
                        </wps:txbx>
                        <wps:bodyPr horzOverflow="overflow" vert="horz" lIns="0" tIns="0" rIns="0" bIns="0" rtlCol="0">
                          <a:noAutofit/>
                        </wps:bodyPr>
                      </wps:wsp>
                      <wps:wsp>
                        <wps:cNvPr id="946" name="Rectangle 946"/>
                        <wps:cNvSpPr/>
                        <wps:spPr>
                          <a:xfrm>
                            <a:off x="5847528" y="1757807"/>
                            <a:ext cx="42143" cy="189937"/>
                          </a:xfrm>
                          <a:prstGeom prst="rect">
                            <a:avLst/>
                          </a:prstGeom>
                          <a:ln>
                            <a:noFill/>
                          </a:ln>
                        </wps:spPr>
                        <wps:txbx>
                          <w:txbxContent>
                            <w:p w14:paraId="696B6FC4" w14:textId="77777777" w:rsidR="00D2430B" w:rsidRDefault="00000000">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1032" name="Picture 1032"/>
                          <pic:cNvPicPr/>
                        </pic:nvPicPr>
                        <pic:blipFill>
                          <a:blip r:embed="rId18"/>
                          <a:stretch>
                            <a:fillRect/>
                          </a:stretch>
                        </pic:blipFill>
                        <pic:spPr>
                          <a:xfrm>
                            <a:off x="6433654" y="0"/>
                            <a:ext cx="577522" cy="1156668"/>
                          </a:xfrm>
                          <a:prstGeom prst="rect">
                            <a:avLst/>
                          </a:prstGeom>
                        </pic:spPr>
                      </pic:pic>
                      <pic:pic xmlns:pic="http://schemas.openxmlformats.org/drawingml/2006/picture">
                        <pic:nvPicPr>
                          <pic:cNvPr id="1034" name="Picture 1034"/>
                          <pic:cNvPicPr/>
                        </pic:nvPicPr>
                        <pic:blipFill>
                          <a:blip r:embed="rId19"/>
                          <a:stretch>
                            <a:fillRect/>
                          </a:stretch>
                        </pic:blipFill>
                        <pic:spPr>
                          <a:xfrm>
                            <a:off x="6844296" y="1323468"/>
                            <a:ext cx="42672" cy="188976"/>
                          </a:xfrm>
                          <a:prstGeom prst="rect">
                            <a:avLst/>
                          </a:prstGeom>
                        </pic:spPr>
                      </pic:pic>
                      <wps:wsp>
                        <wps:cNvPr id="1035" name="Rectangle 1035"/>
                        <wps:cNvSpPr/>
                        <wps:spPr>
                          <a:xfrm>
                            <a:off x="6844296" y="1350900"/>
                            <a:ext cx="42144" cy="189937"/>
                          </a:xfrm>
                          <a:prstGeom prst="rect">
                            <a:avLst/>
                          </a:prstGeom>
                          <a:ln>
                            <a:noFill/>
                          </a:ln>
                        </wps:spPr>
                        <wps:txbx>
                          <w:txbxContent>
                            <w:p w14:paraId="2A4FB84F" w14:textId="77777777" w:rsidR="00D2430B" w:rsidRDefault="00000000">
                              <w:pPr>
                                <w:spacing w:after="160" w:line="259" w:lineRule="auto"/>
                                <w:ind w:left="0" w:firstLine="0"/>
                              </w:pPr>
                              <w:r>
                                <w:t xml:space="preserve"> </w:t>
                              </w:r>
                            </w:p>
                          </w:txbxContent>
                        </wps:txbx>
                        <wps:bodyPr horzOverflow="overflow" vert="horz" lIns="0" tIns="0" rIns="0" bIns="0" rtlCol="0">
                          <a:noAutofit/>
                        </wps:bodyPr>
                      </wps:wsp>
                      <wps:wsp>
                        <wps:cNvPr id="1036" name="Rectangle 1036"/>
                        <wps:cNvSpPr/>
                        <wps:spPr>
                          <a:xfrm>
                            <a:off x="6876300" y="1350900"/>
                            <a:ext cx="42144" cy="189937"/>
                          </a:xfrm>
                          <a:prstGeom prst="rect">
                            <a:avLst/>
                          </a:prstGeom>
                          <a:ln>
                            <a:noFill/>
                          </a:ln>
                        </wps:spPr>
                        <wps:txbx>
                          <w:txbxContent>
                            <w:p w14:paraId="76D45CE2" w14:textId="77777777" w:rsidR="00D2430B" w:rsidRDefault="00000000">
                              <w:pPr>
                                <w:spacing w:after="160" w:line="259" w:lineRule="auto"/>
                                <w:ind w:left="0" w:firstLine="0"/>
                              </w:pPr>
                              <w:r>
                                <w:t xml:space="preserve"> </w:t>
                              </w:r>
                            </w:p>
                          </w:txbxContent>
                        </wps:txbx>
                        <wps:bodyPr horzOverflow="overflow" vert="horz" lIns="0" tIns="0" rIns="0" bIns="0" rtlCol="0">
                          <a:noAutofit/>
                        </wps:bodyPr>
                      </wps:wsp>
                      <wps:wsp>
                        <wps:cNvPr id="12090" name="Shape 12090"/>
                        <wps:cNvSpPr/>
                        <wps:spPr>
                          <a:xfrm>
                            <a:off x="4033659" y="1443166"/>
                            <a:ext cx="2811424" cy="9144"/>
                          </a:xfrm>
                          <a:custGeom>
                            <a:avLst/>
                            <a:gdLst/>
                            <a:ahLst/>
                            <a:cxnLst/>
                            <a:rect l="0" t="0" r="0" b="0"/>
                            <a:pathLst>
                              <a:path w="2811424" h="9144">
                                <a:moveTo>
                                  <a:pt x="0" y="0"/>
                                </a:moveTo>
                                <a:lnTo>
                                  <a:pt x="2811424" y="0"/>
                                </a:lnTo>
                                <a:lnTo>
                                  <a:pt x="28114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429E144" id="Group 10062" o:spid="_x0000_s1027" style="width:552.05pt;height:149.65pt;mso-position-horizontal-relative:char;mso-position-vertical-relative:line" coordsize="70111,190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3r44bwcAAKk5AAAOAAAAZHJzL2Uyb0RvYy54bWzsW22P2zYM/j5g/8Hw&#10;9zbWi9+C5oqhXYsCw3poux/gOE5izG+wfZe7/fqRlCX7Em9Nru25hXvAxbIsyRIfkqJI+sXLuzyz&#10;bpO6SctiZbPnjm0lRVxu0mK3sv/69OZZYFtNGxWbKCuLZGXfJ4398urXX14cqmXCy32ZbZLagkGK&#10;ZnmoVva+bavlYtHE+ySPmudllRTwcFvWedTCbb1bbOroAKPn2YI7jrc4lPWmqss4aRqofa0e2lc0&#10;/nabxO377bZJWitb2TC3ln5r+l3j7+LqRbTc1VG1T+NuGtEjZpFHaQEvNUO9jtrIuqnTk6HyNK7L&#10;pty2z+MyX5TbbRontAZYDXOOVvO2Lm8qWstuedhVhkxA2iM6PXrY+M/bt3X1sbqugRKHage0oDtc&#10;y922zvEKs7TuiGT3hmTJXWvFUOk7jDHfs60YnrEQEGG+Imq8B8qf9Iv3v3+m50K/ePFgOocKGKTp&#10;adB8GQ0+7qMqIdI2S6DBdW2lG1gAdwJg2CLKgVWpiaWqiDjU0pCqWTZAtRE6MSm4F4a2hRSRXPhO&#10;qCiiaSZYEHqOq2gWMinxsVl2tIxvmvZtUhLto9s/mlYx6UaXor0uxXeFLtbA6v/L5FXUYj+cMBat&#10;w8o2E9mvbJoHPszL2+RTSc3aI/hgjv3TrBi2MkNpFoG2uoW+VjTesOVg8bqRvqrGILIw4JnNSJrN&#10;e6GA6yTKmrVD5ZC6WYFkgJfEEeiebRa1JMR52oJSytIcOcJ3nH5gGA0ZUSFPpfY+S5BYWfEh2QIT&#10;kaBgRVPv1q+y2rqNUPXQHw0eZdU+6mo74LumNFUaB/tv0ywzQzLqOjakYp2uMfZLSOuZno7qGXez&#10;UaoPFAgsWitAIIrpRG8ui9b0L0Bt0zQHq8Xiutzck9IggoBkovp4AhENOSgbJaAfgOWjYpclFlYC&#10;IXACIMxniCgnvuK+F3TaSstmwBwOGkypM58J1z0SzqpWwmlhYWWj2ClYO0FFtuuaIC2zAn+L8g2g&#10;qaDCmiMmau/Wd0r/6FUo6lr7sv7nPeyu26wEPgXBpJKNGy68G5/aVvauAF2Ie5su1Lqw1oW6zV6V&#10;tAOq2fx205bbFPUKzUS9rbt5SiiB0KdQEiJnQ+k5occUnMyXSlSBn7tNRnJUrwrNIAwFjQ0Q6a1N&#10;Q/VN0OQzQ9PsnEPBDDQRLhJMR0qfYc8eShGAZE4lmEKvYiaCCdbLqWCSGXO2YHIwcoAjyCyULCAK&#10;9mhOKphkcOFC5oGmgM3hBE2ofMSOKYIg8GlL7KGcVDBpLjOCEjTgKZSkKR8hmMIPXDjvPFCzkwqm&#10;seJmIphgt5yiacyGS3ZM1xc86NwZ2viZVDCNFTcTKMUYlMZsOAvKfsd0PR6GxAe9mp1UMI0VNxM0&#10;4cxwKpjGbDgLze5Q4sMhMjzSsYK7XJ9KpOcGhPRTnUqMFTcTKMHPdgqlMRvOgpJLEYLXAUxZX/oi&#10;PLJ/JhVMZsy4mcA55v0Rxm44C04wh9Gp6Pq+c+T9YZyzEKR1IocBM4bcTMAc8/8oH83Z1qyQUgpP&#10;OYDGIPXDAFz4kyFqjLlZIIrBEuM66OMnZss5SzwDLmWnbpnjg0P2SN9yj4W+24WcBqEB7dMbOvi/&#10;afjETOTLwydmKFBMfbRBBVgeRkSGLQeL14309Wf45Gf4ZCzCGQojnwMvLVQ+whnEmOd7qmt/TJnU&#10;tmXmwDULdRvKMc8eVF4CZm/cMohce+JI205r3Zoj10zwHHPvSWMVnrV96mCYcLkjj7zu0wqnOXTN&#10;BMwx7540BuFZYA6EE/17SrR7ZcvAgcuAP6Y6r5hz1zwQdb0xZwLWXqJw1fGT+XD+9I8cQ4wJxxXg&#10;SqRsqicPWKvUrflEU1x/bP/E2kvwDFxHOMo9NA4qF46v3X1Pj+nMXLcQCBlx+GHtJZi6AXNd2YWv&#10;xyQVzaLp5NSY6/PQu3LM6QeVlyEqfZf3iAbHvr9JEQUPVbeYqRGt0ngJ/12uMZRO8mw/n5MNvdqb&#10;OrG7QfKzxsij+u+b6hmkRUO2ZrpOs7S9pxRvSK/DSRW312mMCbd4A8aTTtl1hLGzoAG+12JYB/TU&#10;LbEf3C7w/sEw6yytMDMP84yw3E0YkiSP8qtH1qxyt1+X8U2eFK1KRq8TSCGFTPhmn1aNbdXLJF8n&#10;kFdcv9t02UxNWydtDFmpOsEzpiw8SBfVD2iW/cRwzv+RaOxJITwXdhbtNOoNQ7AtXA50ITuCuZ4H&#10;qThIgUdmvtGc1CyoCJNS1IXCj8QpJqx33XMKHTGRyshT3wOnEOsOGOJrcEogJdc+VcGFVOzQ84vk&#10;nq/ZJQhCSOj/2tyCVuW3z993wH1xEu4DdXCZhe49IJfrwGcNSI8huaZMKzX+gKn3iqfCdGT7B0wv&#10;2/8h09sTgCMlJIrvDlPjFpgHphxkSguqiRNBFUjZ2ZE/6eD2p7+zkYJ5xBG9lPIAPJo60WIQK3n6&#10;QJGeyFcIFOmh9J4PW7qO+eiriv2Y1WOsu//ISDfS15+Boh8uUATfbND3gGTPdd8u4geHw3soD7+w&#10;vPoXAAD//wMAUEsDBAoAAAAAAAAAIQB4wTDy24cAANuHAAAUAAAAZHJzL21lZGlhL2ltYWdlMS5w&#10;bmeJUE5HDQoaCgAAAA1JSERSAAAAjAAAARkIBgAAAEUczXoAAAABc1JHQgCuzhzpAAAABGdBTUEA&#10;ALGPC/xhBQAAAAlwSFlzAAAOwwAADsMBx2+oZAAAh3BJREFUeF7snXfAZUdZ/z/PzCm3vXVreoUQ&#10;SCgGQSB0RBCRrgRQOiJFfqKIghiRIhARkKa0JDRDkQBSpCpFpIUWCC0hJNlks9ndt952ysz8/pg5&#10;9z178+7uu5vdZJPsNzl733vuqTPPPPP0gcM4jH2AjO+4teNxz3rNlEy2/kbPbLAqL1/zgZf/0dL4&#10;MbdmHCaYgDPOeFa88W6/8eh0av1L9PoNd8zWT5Dr8gf5jmtfs/zTT33sone8oxg/59aIwwQD/NFL&#10;3nzX5XL2HJusu9/c8hDZMMvwmGl6ytJ0MJ11v3SMWf6r85790O+Nn3trw62aYB7w9L/ZtHnj7f98&#10;LpM/i5vrmlZSSjF0E0Vx3EbKziS9fsGx6zcwuOZXg2T52jfR3fLGL7/0mdvGr3VrgR7fcSuBPPJP&#10;X/ekzsxJ53eZ/P2otT5GErr9Ho3JNks2I964kR39Pklrkkuvugaa7XjdscefmTQnH37SvR4wf+nn&#10;PnLx+EVvDbjVcZj7Pv4ld918/KmvN3HjPpmLKWkzzA2RM1gMw0hhZ6fYlsRMH380hTVESUw2LFia&#10;m2c6arCxKeila77SHiz8xcdf8KiLxu9xS8athmD+8IX/dMzSIP7z2c0nP6uXufZynqPSJrlVTHUm&#10;WLjmGmY3zLKEYU45mre9DduyHpJoomZKlhsacRs1FJTJaMZDOvSXO4PFd2ZXXfLGz7/suVeN3/OW&#10;iFs8wZxxxrPiDXc/9RnNiSNeSjpxVOEUhVFYNChNiQNnaFhwzmAjWG7EuGOOYjlNyHREqXwzRRYS&#10;oxAMpc7RztABmsPlqyeyhVcsb/nau7/y8peX489wS8ItmmAe9bx/fEAZzbzMxTP3s0kHS0zpwDqF&#10;EKO1xrohOEvkIpwzuMjRTzTumGNYThsMdEypFEpyxDkiC2ApNTigpZuYwTLNbJENavDljUX3le99&#10;xkP+e/xZbim4RRLM7z7nnOPSzua/t6r5Ry6KtJUY6xTGKoyLwEWgBK1AmcwTijQocSgN/UQjRx9D&#10;L0nIVYwRQA1xUmKVBUDZCHEaRCiLgmYs2HyZlu2XaX/uvUeZ4d9/6LmPusVNU7coLenkhzw/vf8j&#10;/uS5unPk+a65/syloVPoBAfgFEpitIoQrfxQcQblLCBYpXEonHKUOsJOTZJHGodGcCgxWFVSKIUV&#10;QTuNdoKxlkazyeJgSGtmloW8VO0NG++ynJdn3fl3H5edeMK6H1767W+b8We9ueIWQzCP+dO3PvjU&#10;0+927jWLPIvmTGdQWhqtNkVRIFZQREQolAiIxWAoMTgRjCgEBTiUgiwSypkJslhADE4Zf44ocpVg&#10;JUI5EByNVpOl5QXiVGNsjrKQRC36he4knfW/G6076X5H/dZ9rrriSx//1fgz3xxxs5+SHvucs0+e&#10;3nDbv+vmrbO2zefRhmNOZDnLEG3ZsWM7s5NTYAHrX1WUxYrFClgcTiLEaCI0BoPT0GtozLFH0Es1&#10;oPCTEBhRFCoGFLHNUTiyQZ92u41OIMsynIFIFBEJdtAjUQVHTMWl2f7rD7byHS//2HOeeLMmnJst&#10;wdztIU+cPOnU+/5pT7dfGDVmNgoRSiVkhWF5ucvE1ARoRVEaP9U45zcMYBBlEBEvz9gIIaXEYWLo&#10;pYI6ZiP9VDACRkIzuQhlUwCsKgFHqiNEhO5wQKvTZnl5kVRDI07IhwMmOpPM7dzBuqkO+c6t124w&#10;y/+cLl/9r5988TOWd32jmwdujgQj933UXz3m9ne+x0sWMrnLMJ6gXziywYBWM8UWJc1Gg+Vul2Zn&#10;gmGWe5lFReF0iziLqAJx4JwGEyHEFCIjgtFHe4IplScYJyA2IrIanMIqixWHGIt1Dp0k9AcDpqY7&#10;DPpdxBQ0Gk26g4IobqDihMRmTJoedvvl3zsxLV71vmc+4mNj73bI42ZFMI997utPTyaPfNWwTB4e&#10;JbN08wKnFU4cLryJlWoCqUOhqgNGcOFTwDpENCWCjRT9RMOxm+gnGiMKI4yuL06Fs0c7AD/rVViZ&#10;xOrfBIUhciWJLUhNQbtY/KS65vKXfuGlf/zj2gmHNMZb8ZDEE/70H2fyZP1zjO78pTQmp3Mbsdw3&#10;zMyuJxt2vWCK71QvqlQdZlGhg6H6lPCr/66wOOdQCCUOpxMvuxxzBP1UY9AY5YnCBdkHQFkd/vbE&#10;Guhmt1DhqaqnAGiYARtNdz7f9stzjp9N337+Ux+1UPv5kMQhTzBn/dnbHhN3NryyVzRv5+I2Q5MR&#10;NVO0illcXCKNk1FnrPTa6lzGE5UnGCe+68RZ5CAQTJ0wCI82fpx2JWK6zLQUxdLOn60rey/59NN/&#10;98L6eYcaDlmCecKf/dMZ0pr9W52uf+TCsiVKZsitY2j7OLEkaYq1FnF6lc7alXB8xx54gvHX3jPB&#10;jO8HCJcDsQzKPo1UoW3BjCtpbr/uY5vU4JXve84jvz922iGBQ45gHv/0V22KNxz7wp1W/am0piby&#10;gSVSKQ0b0+12md44zbDMWFjukzZbXtNB+U4QiwT7SB3VNy+H+FeueJCC/Z6SCASzGsYJZkQkuzS6&#10;RTeE7tICqcQkTjE91cYs7VxOezveqpavecMXXvTH162cedPjkDLc/eUzX/eguHHkxzKZeLhpTKV9&#10;o4iTFvkgo5U2SdOYbtalnw1J0yYTk5NkRTnqAYcg4kKXrHSL2+Wr/0O50Klhv1SyjdIUkYKpCYpI&#10;eZW8OrcmXI+E390MudEpu/n0cBR5xkR7AlyMVQlzw5JoYiZdKuTMVnv2keuOvVP3mm995uIa3d+k&#10;OCQI5nWPO3vzWfd63DlRPz3HmdbGfs86K5F0Wh2y5S6T7TZFUdLN+5Bo2pOT2BKGWQHBRlJ1xIho&#10;BKwITgSH3yQcJS5so3P2n2BEVshT6tysum71QyCuOsEIglhNv5+h0pjSGaaaHYrekEF34CRO113T&#10;7z6ifcd73n3q+NtfuvyTb26pnX6T4CYlmMfd/vbJSx/yV3+yielzG3nyoKbuRNuunSeKGlLmuRsu&#10;LjHTaokd5hhr6cxMsTTsMzQGrEYpNeoob6qvOsQLFeNDctTvtb+RG0Ywu1DAKmyg4ncEYnFBRV85&#10;TRCl0FGEWOgvLbusu4xSih3zc7JU5Azh5LjdflLnxNOPPOH4My667hff6tXvcWPiJiOY9zzjVfe+&#10;y+xdzp/NO386YRvT2iiKwlAYi8aROiNN6yQZFE6XDlGxDKzFNiJcFAER4kA5h8ahBJQSlOBlmDDl&#10;KFa4QAXfgZ7C3IhD7R/BjIgv7N9FXhJwOEQUohQiYJ3DOoeIILHGxRHWOYpBxqDbc2Y4wNpSnMsl&#10;TYTlhXmKLMdFcRRNT/9m1kgfs+70uy0t5jsvYfv2G92peaMTzD8++q9PfNrdHvVPU/3onGnXOTHN&#10;YmIXY4HCQS8rQAnKOSLrSI0VZaxn8cqb5QRNZDUaQamK+TusDeb/0CEVxjt1tKO284YQzOgzcKv6&#10;D0opHA5nvUVYwj7EC9tFPqTMC8ewQJVWxDhRzqLEoXCUeUZW5mQOBlgGomaizsQjNh5/x3tOHn/a&#10;pYs/+b8bNYTiRiOYs+/7nM7T7/aoZ5+Qbjxv1rXubbo2ikkQwGlFIYrMaRYLi1ERNjSYmALtSomt&#10;FWVyp21JZJHYagTBRV57KbHYoLVYqSSWQAw1eQVZ8UU6AT+p3XCCqb6ME4yIeAIOf0famwFMaSiz&#10;oSuGy06KTEluRYxFG1BOo/BENbe4k9zkEBkkVojSlBaMSk6MOlNPPOK37n/c9O1O/8H8D/7vRkm4&#10;u1EI5tynnfOw20wdcX5jWT1tfTzVyeb7TE+sw+TeAShKYRAKK/Qz4wlGgROHOIOyoK0hNog2JbFx&#10;xKWgnBWnLFbCdfAdJbLSyYKfj6rfRp1aoyC/e/8IRgdirOQSGclEYb91KBEipYiVRozDFAXD/sCV&#10;gyGqKJUUBjHOX8tJCMHwkvlyv0tpSzA5KEh0RGkhM5CpKOq7+Iy4PftYtfmE7LjbnvaznT//fl69&#10;2cHAQSWYtz32b095zt0e92azZfHVk7SPTF1MPiiZnpxhaW6BNGlANcdbhTMwyAqMEowCoxwO5Udm&#10;KUTGkhgnjbKURlGiTEllt/PTEyitRpqRxYFIpUh5jBFMxYf2l2Aqe8vKMSvEIoASQSNECK40ZP2B&#10;y/tDbFaIlE5iExEbjRaHiEWUxYnBisUJDPtDFBab56iyJBIf01NoTaljCtVkYPVUZ+Omh9GZePDM&#10;iadesfDjb10WnuaA46AQzNkPef7ks+/1uBcfIdPvnMiSu23urBdlNJGKKEuDs5bpiQmG/T5Ke23H&#10;4sidY6koKLWm1N5LLCgip4iMIrJCbAyRdWiL4KxgnFPGudiJKBFEebOdFUaqtKt1bMUFqo69oVNS&#10;dZ06wVSopkKxjiLPXd4bkA+G4vJClIVURWirVuxBSjxnVYIVARHm5+YQHFpArGCt9QZGDFgHaYop&#10;SpoTHbrD7Mio2XnC5rucefJt7nqvH1990VfnVp7mwOCAE8x7nvAPTzgqnjn/mHTjHxTzg2YqTcoC&#10;srzAWEO71cTYnGE2IIp8nJtoGGpHXxwLRUEeKcoQUhBZhTaKyCr8f54jODTaQlKINEonUeGcWJAR&#10;S/E96YKKVPdWV6O/IhX/7/4RzC7EUu0IxAJQDjNXZjnFYIjNC6EwnuOIQiNAiVMOK4pSFKXSuGpK&#10;FUu/u4w1JcY5jAajQCJF3EiIGxGRtihtWd65QKczTWYT6UvjTgtGHr/p7vdLFzJ9Edt+dcDywg8Y&#10;wbzx8Wff8al3fdhbpsvmyzansxt62xaYbs8w6GdEUYSONGVZEEVR+FQUpiASBVpTCGRYFkoTGk28&#10;p9l4j7NCgnndBSJwaCfooiQ2oK0VbS1Y55TXRESJQnzLQ+jElW+1v4NWZQGnNVkUwVSHXEe4IByP&#10;3AJOBfLS/tp1YqldUzkQ51xvuYvNCnFlKWIcsdYkolHOyzcoPDEEIyP4G4qAEsew3ycvBhgsKtKI&#10;1p6YrKHIMsoiQ5yQxCm9fo5Omri4QZmm7b7lASecdoeHdNuTV5jLfnxApqmx1913vPPxr9o0y8Rf&#10;pVY9I3YyGRkZsdkR265hxfXivTnOCRL5WJQlcVzeG5JFCbgIi7faVh2tXDXVgFNeK3KiMEGVLkTI&#10;E80gTVyvlTJoJJK3mhRKKMOr+og7B1hcyDfyD6YpARMnLCUx7uhNdFONirTvUMoVYnGKmASNUJo+&#10;WiuU8rKFMYYsy8gGQ2eLUrCVMBtsQq4iJk+I3hrtG8W3SHgmMUDJtuu2kOU9nLNeRXf+WKUtxhiE&#10;GILwDXbMS25ppBH9nVvN5lbyEZaufeVV73rdT3Y5ZB+x3xzmcTxOP++xf/CkY9y6907l6cMapU5j&#10;o9GumjT8i49T5Mp3f4wTEKVwCDmwmJcYpYFoRd1Q3qPsxOHQXlDGeBdAsNnEzhE5S2Ihck4ih2Cs&#10;UxbEeauMiCdkp8AphcXirMPikBDoZJUmjzRMdihi7Qc8jNTckcDhHNZZ4kghOKwxFFlONhw6k+Vi&#10;ylKcsUTIaJBUrSK1hvDv478LFnHKDxIEEUO3t4QxXvER5QLR4mU1hycYF+HEImJ8bFAQmK0ohiU0&#10;p9appaI8TaWNs9bf6YzW9KZjfrj4y4uH/sb7hv0imDc/6+X3OO34ze84ZeLoF6mhm40qF+4qGP9l&#10;/LtjhWAyYKEoKZUePZo38Hsu47+rFQ4RiIAgvAoW5UBbiyoNsbESl0ZUWTrlHEopKZVgtKIMsbo+&#10;GBzsSKvSFFqhpyYxkZ92lPUWZcF6eUOVWG1BGZQBU5Rkw8zlgyFFnospSu/crLhpjWD829S3sb2u&#10;+g5g6PaXawTDSGAS5Q1/oMNc63DKv4Wna4d2Dpv5Z3FWkZfS1J2Z+7p1R/xef9MpO9zpx/yMSy6p&#10;brYm7BPBnPOkszc+6R6//9rJbvyGo+LZU4sdXRIdr0IGKxj/Zfz73gimaoyVqSwQjPiGIaiuvpEA&#10;57y7wBmUtWjrUM6KOOdjX4LFxpv9vA2IsBfxxjWjFTLVwWiNdVVPe05kxSLi3REximy558pBjskL&#10;KYtSxFqvSosiUtrLKQHVpZDaNnqf6ojAyQBk7wTj32TEeIJJobq8kMQxw2FGpzOJUxG9wpCpxsZ0&#10;3ZGPm2psuMtRt73TJXM/+t81ly9ZE8E87va3T1531iv/xG1ZOu/4dNNvx31iVUY00hbO7JlAxwlk&#10;l8YKP+4vwYD3zVSXrYRFJ2CV4PDEo3Do0khcOkkK6xqFIbUisVMgCqcFQuqrVuLV+ckWeQxGHFY5&#10;lFaIBkRQpSPqWyf9gmF/iLNWnLXo0H1aFHr0TMHKGzYbyKLaqnyo/SEYsT7NzpsOBO9Q0zilsaKw&#10;AsVw6H1sGooio9WZwDohNxZ0fMpQoidtvPOZG1pH3uai7i8u6oc77xZ7JZg3P/kV97vjhru+a6IX&#10;PffIxrppeiVNSVHECCqMoN0TzfUIZhXsN8FI5TdSoc2DphF8NUq8fKOsITEQl4bEWEmsk8g4px2i&#10;RPz8H8RFrRSF1ripCbIo2EOU8pcUwZSlM4MC280pB5kEekArr8npyuJsvf/Id2doh5rroFLefMzx&#10;/hEM1qCd8u0QBopvH881QZE0GiRJjHElRZaTFyWmNGitSVptksl1yc7+4B6bjz7y99addOqOnT/8&#10;v0vC3VfFbvvznEf/xXGnrD/xpeV8/ylHTG6Mh/M9yIUkaWCtIy99kYJYq5F8X8duLzwG5xxKawzC&#10;Eo5f94YMowRH4udo5YkjpDTjiPz9pMSJ13lwKmgiK3YTp5yXTJz/xDpcsHOUkSaPFIMockWjQT/V&#10;MmjG9OMIFyUspBHm2M0spQqrIwwGZUqKIrO5sWJzKypzUBgk8pZoAF35jZwf/c7LTaMoPRfkpepv&#10;AG11eJ/wnC7IJACSs/W6LWR5N7STl0Ug/G2ykbnBiMIS+QFT004jLZT5ALCkaYopS+I4BmPpDzJQ&#10;mk5nknxxB7Oxo5MtfrExmP+bH7/nnO+OLlLD9TjMa5/2oonHnvTA5x2XrD+vNVD3aReJLrsZYoRW&#10;q838/AIzM9MoUX4EjUbGrlgrwbBXDuO5zOocJpwbtAqceDUdr5loBHFe+FMIupJzrBdWpSwlslZU&#10;6fmEEhGlIozSuMkOhdJorSnz0uX9AcP+QLI8E4whJiJJYmxQ6RWEGGPPibR4Vbt6BbcbX9Nep6Rd&#10;tKRdOYx1ZuT2kBCmqpxPqZHwrmV/QKMzQWktKME4hzWWfDAkabWJ2xP0l5ZIO1NkRrE0zE9sTMw8&#10;YfKU06c2n3rnS3b++Du7JNztQjD/8oSXPfQ4vem9613nKZNFo5MU2t9cRVgRclsQJwllkYPxAiVq&#10;1zm62sZxfZJawQ0hGO+dFqxSfuoQ/8yRg9g6otA7Pt/RG8gQiNBECFFpUbYUVxa40hA7SJoNsY0m&#10;utlwi92eG/YHYvJSNCJJJGgHGoMSr1lJyNn24nTo0LEXHiealXbaf4JxzuFUhBWvzWnnzQbK4R0i&#10;4lBRQmEtKI11CkTjREOcYp1QlkN0FEFe4KxDdIKNG0neaJ+Zp83HztzhTvnSD47+HnhtSgO86lkv&#10;vN0T7vTQfzkqXvca2ZEfMaOnaKoGZW68FiHer6GUQ4ugrEPhtQW4vrVzX3FDCMYfsiIpKOe5izf7&#10;gQsEZZTDBDklQqOtEDvliQqLVkYSW0pUZIjJKcock2UUvaHSDol0jFK+WoMpCzDWG9PEi50VRn09&#10;2rOCOtGsHLD/BGMBJJQvCW2gatd2ozyt8EtlSa42ccSxxpUFlCVaaZrtNgv9ATRaFMJ0u91+2MzJ&#10;9sH3u+99f/6zb/3vlRrgQSef8Z7ZrPGYdlexLprBZo5hYVBJTOG8ZTTGBzRpG1hd0B7Cm4XP62NP&#10;nKXCnghmT3YYcIgNpFLJDs5bVRw+LqbUjkJZSqVwSlDEKKdIXURkhQiDpiSyQ+KiRytblqi/JLK8&#10;KGZxQda3O4ixlLbEOCGKYtKkDWiK3KJVUK+qLaC+a5WfRztuiB3GWgHnreJebqlUf0eprHc3hLbx&#10;05VDhRInCgPOYjKDjhNmJyfp9ZYwpvCyX6yxpqSFQw+719qFnV+7+iffv0wDnDZ5zFlqe3aKXizd&#10;RDpBohNJGglL3S6xFu96Dzf0llGLU8FoVon7NwB7IphABbvlMJ4VezZcqdASGs0q58MkwigD78yM&#10;8e6LyBpikxO7IYkZ0CgHtIZdkv4yankZlpaIs4ymKJrNBlopyrygLA1KxSRxEjShlXFbCbNUf6+y&#10;7dpae+EweyAY572l/jsWwYB4W5G/t/OGRydBjvMbwSosQNpskS8tU5jCa+XO0ko15fI8G1K1Qy/u&#10;+Nvsuouf9/MLP/Qzql65y/qTz1rnWqe45Uz6i32ybMjERJtYO0klaAEiPk5FZCXUMBDMyoQw6pd9&#10;wv4SjIAXZq3yDRKIxj+Hdzt4cTcIgQ60syhnEVcS24JWOaRVDEhsRttktPMhzaxPo9cj6XVxO+ZI&#10;syGRLYlMSWQFrSIKHVE4L+T6LtuVaFzQiMY5jPOPtnLwDSEYVyJi0ZQoTCAC6weNc4CMvPuq1jVO&#10;nI81EkO5tMSGjRtZXlpm3YYNZP0eadGz68zSB5Krfvm4yz/whs93f/GLkbdbA9zruDudtVF1Tmka&#10;hTNGFhfnZTjsOa3ExVGwLEQxRrQ3oQdrqnLVW9So5MYkGOcdgQihWYIAHFTLyuMt4h2AsbPE1hLZ&#10;nNjmJCajlQ9IywGNsqBRlrStJSkN5AW6KGkrwfaXGSzOIYMBk6LopA0fKmlMiKcJUkwglEp2qDjM&#10;SMsdEUkgnF3ep9q7LwTjSdKFcFYv7K5wuapIQZVoU7Wlg9A2sHF2lvnrrmPdtFety+uu+eqRcfns&#10;y/7178+Z+9n3rhf2GQjmzmfN5OoU183QWJqtlG7ekx3z20U75crSOieRiIr8NCTaU7GoEUscYY0E&#10;Y2useU8EI0FWU1Tmex1kcBeEcYUTTakVhRZKrbASIUQo54Vb7R2SRNaSmoxGmdEsBjSLHokdEpdD&#10;0rykWQiR0VirGFpH7gw6siTK0KagPRyQLCyjF7vEWNrtFrkoSh2EzsCJnQoGRPHWVxc0qEp5GP3t&#10;9atqt99G3wURuxeh12s/vpFUEGw9wTkl3oKtgrNVqgsIIt4mrVD0l3tMN2Pi3o5tG+zS3177w089&#10;f+d/fvAXo44agwa42xG3O2sy16dMRg1KU6IUlBjStMHy0rIYY0G0jZQWHSnxKR3+pUbkXGHPX0eo&#10;7/cE48iQ6xMM1QgJLxu4C2HUqMBJvKziuYsfp162iQzE1pBYQ9PmNCtiKYckZkjiSnRpiEu8QC+a&#10;0sHAGnKTo8SinKHhLM3SkQwLpNuFYR+XZbSaTbRzRM5rjlb5J6aytzh8aFYITneVh55AXIF1+vYI&#10;gwCCMc/S7y1hy8K/qyikSupXYJ0NROA95uHOwdu9wuFWENwklMTW0TAZ66Tox4vX/Nv0YP5Zl7zr&#10;VZ9l69brW2FrCBzm9LOmXHxKXMpKYJD15u0o0gwGfekuL6l80Hc6wqRJJJFGjDWY0tdWiaIYrSOU&#10;hMAgZ7DOopSMOtdLaS6MJJ9L5JwnGCs2hDcYSu3Lgjk/QNBOgnYkEOZpEc+CncULcoGVV+EByviO&#10;Tm1JWmY0yyGNrE8j79MoM1KTE1tLXELkIFIh1kQLpbL08wFO+w4Sp3DOs/DUOhq2pD3oo5fmYXGB&#10;JBvQ1OKDwhAK5xCnfdC3LX0HikUkjPrApZ340FRPBX4K8eRufGA7hl6viy2NF1zRIc8JUD40wyse&#10;Fud8Hb5GEjFcXqaZprjC+sFYFESNFJP1mWhGRMMuU65kYnn715pX//RJl13wpndu/+E35seJYzVo&#10;gHscc/uzpsr4lMSooHx4Ky7iY0ijSBNrTVkUsrS8rHq9rhVxtFotaTXaiAhlWWCMdxcopXxQkfiu&#10;rEzndazs8x5jK45cYDG3WBVhg0ldh5FShVqOhLrqQs4TuScuQWF8hoEzNExBWuY0yiHNIqdpMppl&#10;QeLKIMtYP9VZ/zzWWUQLBku/zLwMEOJ7qjk/co7EWpplSdMURIOcKMvQRU4kkCYJSZygHJRFQZok&#10;QLDf2IrriLc0W4cK3EBDsNC6QGBeyul3lzGmxIkF5eUVC6N4GGeCyd8aXJ4hSUQUxbiSUK5NE8UN&#10;Ii2Q91mfCPHSjl9Fc9e88PL3vvb/7fj5D/Yp/TYQzOlnTZXRKemIYMQLVME3opSfBK1xFMZgrFFF&#10;kTMcZiHW2qk4CoYtU2JMOeI63pvseaOXeSrp1YbvnmAcjgJhKTeUKqIMaSZWSl/EEAn5Rl4DEOd5&#10;s5VkFNqoscTOkNiMpslpFhnNok8zH9Isc2KTk1iDdq4SUyE8kaggzCuFwdEv81EgeTW9hD9HUECr&#10;tCTDIdLrIsMBUVkEQ6CCKKJwUFjBEaMlIhFNjBDbEjGFT8izoGxlR/IZFOJ8eGm3v0xpM4wqcFGJ&#10;DZU/hQRnNM0kZdjtQaJIJtrkvR7GWKxOabU6KJWSDzIkH7I+VpnbduU7WoNrn375B9/+1dqrrBmB&#10;YE6rEYxXQiuC8WGBnvVrFRGnKUpr8jyT5eUlNej3xZjCRXFEksaidDjeVQE+lezhiWWF2dQIKXCY&#10;AvFTkvJONCs+IIgg8Vccxk/14uduFaGAGENiStJiSFoMaRdDmsWQtBiQ2ozYGqJgM1mBny4JHK8a&#10;HKsSTCCWKg8J8Wp62wqpc+jSIP0+ZXcJGQ5IsDSVRqNR+MwI5RRYG0Ie/JQM4rW98B9EVbNgxdHt&#10;L1HYHDB+CoegLEc4C7YoUVp8KGlhobS0pmcxWUG23CXBsC5RNLPlr8j2q8+69r2veefcxdfXftaK&#10;GsEkp6RGViUYpbS3aCKU1mKsd3pprSnLoZTZULLhwDprnY4iSdOmiCjKskSpEODjwlxNlcbq/3aC&#10;d4oJ5E5YyhxGxSN1sLIvQOhf8FOleDNUohypKWmWJa08o5316eQZrcwTS+IzJ0ODV0S3ovO6IHhW&#10;HEaUjxEeJ5jq3pVO6ALBlGVJJEJTCw1raOYZjX6PpDcgWu4yHUckgBY/bZbOklvPJVykcCNPdYQT&#10;jRWNVWCUweqC7sBbX70rI0bbIGMGOwzOMtnukPULXC8nSTuQFxTL8xw526HR3fGTZHnrC66+8msv&#10;7V543pXh8fcbNYKJT0lLnxUm6EAwFZcIjRzGu8MHJItyxAqsK8nzoRoOBpIXpXPOuTiKJU0blGUt&#10;X1wqVTx8Knygt/ayTuGE5UqGEfxx4Y6eDVeZA35Uaryc0ixzGvmQVj6gnWc08yFpWRCZEiXGC5LK&#10;B1V5macaFBW78ERccZgCR6/IvewUCKbiMJWto6LditspB7EzpM6RlDnxMEN6PUx3CcmHpAKNJEJH&#10;ClFgHBgX/HEiWHymhNcIqmLShl5/GWN8xU8lnlx9zI93fMZJk2yYEyE045imsyRZl41NWYwXrvmX&#10;xct/9YzrPvqm73DppQckcX+MYIJWgNpFhrHWuwREgYojlNZYaynKIbH2lmARKMtCsmEm2XCAcdY6&#10;rGivJuHfMQiuonw6K3hLbEg+M05YynwQuKki5kS87QWNQogrTzTOyynZMq2sRzMf0ii87BIbQ+wc&#10;qkpq08r7VZT2SVBeivaEJN7zRGXBrqakIscoL4gSOAqBYGrmEHQU4YDSOUzwY2mB1FmatsQuzpMM&#10;en6qLAs0XiNDfFwxIRIA5TUfEYMW4ytS4Oj3limNwYjFak8kVgkiEc4pTOmwAp1GTJz1mDA92t0d&#10;H+4sbn3qz897zQeyy74/GPX2AcBeCUYpv/l9jtKGchXKq9zYoNIRhFoH1lrpDwZqcXHBzczMWJ9M&#10;IX4mWhFiEBd5iV8iBEsBLGU2GN9WjHuVRTey4tVkU9AwOa0yozHoBpuKl1O0tWgRdLiXt8tIGJ2h&#10;/KrDC81SWWF35TClOAaFn5LEeaKrCCTyDDe8gNdSRCkv5EowxDtLhKUhjpm0QVpk2KVFiuVlXDYk&#10;cdCMIxpJjLE2cM8qgDuYHhyIOLq9HoXNQjFqL89500GEs4KKYaKhifvztIfzF09n88/56bn/8Irr&#10;Lv7mQSl1pgF+68jTz5osk1OSUsB6A1FFMF7W8EQkIqNiguC8ez/8WsEThfVSsjOyfcdOybKhiyLt&#10;kiSWyrvrr6fQJEiQjYamJFOagXMMcTglRDry049VJGVJIx/QGHZpDXs0sj6tMiOx5cix5sTnZPv6&#10;umEaIzjgTJUB4B9UhFFKxkhLEs9hxgmmmoZW3p7gx7GIM6PsAvDxJi5cx2Y5sbNMOEizDJa6sNyl&#10;kRc0nCOKdQhTcDgHxnoCRzwHXFyeI1KOYnme9TMz2GGOMooid7TSiNj0mDKLC+bKy15x7Te++9Rt&#10;X3rPQa356znM0aedNWXiIPT6YKAVgvHwWk6YP/Ev6ANaV47ZBZWAqUSKopBBf+DK0pRxlJCmDSUC&#10;prAo5bmME8cQWLbCUHw2pATNJrElaVnSLHLauSeSZjmkYQvikALiiYBQ9aGi3JWOrsIyRjuCe2Jk&#10;aa04zG4IpjqnIhgJz+zEeF+Oq0jTKweVzBOJkAgk1pJYR2wsjbJE93vY7jIJ4n8TjRaFOI3zjo1g&#10;TLTMX3s1x598EtdcfjmRKGYnWrhhH7t0Heule0F+5SVP3/7Rt32UuQMjp+wJqxCMLzexJoLxY6Gm&#10;FlYN69mqFxm91bcoCxkOMzUYDl2RF1YpLY1GQ8qyAAEXKzInzJdQhCVnZJjRMQWdYkA7H9DOe7SL&#10;IQ2TEduSyPlUSOe0fzZ/t/C54j6o1Fhw4b/q2woh7CvBgFd7S+05lA6hkdqFwPOKqPCZDcY5FIpE&#10;QcNYkmFGstyj0+3THAyJnZDGMXHcIFYxcQmuNFx73XWoZsqOHduJJlpMpIrFbVcwm5iLN7uFP7ns&#10;bX//qt5Pv7/mNJEbijGC8Ya7vRKMeOHOE0vlQA9DXKi6AgBrHXEcEcURxlrp9Xqq3++JsWXunKWZ&#10;piIRoiKhXxTMDzKsdbS0omNLWlmXVt6nVQxomiGpyYnCFOSZtg7B3xURV14nr2H5T6/S26CRVFF4&#10;4cX8R41grPNC754IxgJWBbOABFtKbTBVnMv5WX7UJBrxMoyFFo5omCHDITbLUIUhRWggpKFOTNxu&#10;sHXrFtqTTTa2E5jbum1zav5+7qpf/NmWD7zlh+FxbjTsB8HUVFFY4SyhRXz7rRCMq9ROCQn1kQas&#10;ZMNhtLg070Rb4yhtmiiN0hgDkbU0i4Jm3qOTLdEuBzTLnMgWfkEscZggJ4jvseBbWokI9NNUpQN7&#10;wbIqUlR1pn8HLwQrEZx1REpRBi3JwxNMNdVVr++Hh3gSqhyg4qsrmIq9iE8/GYW5hnthKnOmgkgh&#10;tiTqLRMtLtBYXKKZDYlijW4mXHbtFcSpY1PDFf1fXfL+zvKOp/zyvHM+nf38h/uV6npDsQeCWRlV&#10;jP70c/OeCGZ0dGigauQaYwIRej+Jw2JdqXq9RV3kA+PKoaEolLJWVDYk6i/TyHs0zZDElCMW7+E7&#10;CHxWwAon8d3rvxM4DnhtqfZ4sPJGlawTnlMHghkGDuOvuKtaXf8eDoGwzwQWVHGlwpRhwGgfKG7F&#10;T5GB7VhbEoujLYpmlqH7XdygC2aIpY9VQ8jnv9nfcunTtn7o9W+Yv+Q7B7zmy75gDwRTcRKPatrx&#10;UxIrBDPysK4cWScYz2FUaByLNd6QFiWatJFQmhJMofPFncr2l1wLI0neJy17dGJQtgyjN/FW0BCN&#10;pBw+PjVwF5Eqh8kTiNeCvCYmobKMjz0Jf4ln+eFpvb2nUqtrMowNg6ROIBWRjNT+6gfErwOJwgYJ&#10;2xof6KWdz6gSF7z0gfO4vCRSEOuIWDtiUxKVPch2Ui5fPZ8tXP73G7tLz7vo42/dbYzKjQlFjd2C&#10;l0l8botnv3XUGy4w/mDIqGb2XY+xQGktpfWW4SSJaKSaOLKockDZX6BhezTcEk23JOvSXB0zpdjc&#10;tDTMMnq4SOSKUMqCqlcCvE1CUYat7ncKW1C2R89KFa5Qu8zoSqvtW3mv1eCtzuFI5/1MFc3636DR&#10;aBDFXii31nNCwkDDGdppQmQd+bBHlvdB52g9dJLPfYiFK3/rc589/5xPfeode01hvbGgAJx2OOWN&#10;V1okVHH0jjPw7Lxyq3tGWm0rRFN1jsUHXVdrDKkoRnSwSZgCypyozIhtxoTrMcMC69wcLTNHWsyx&#10;LjVsaDmOnm4xk2qiPCd1lrZAKn4FEGu92V7FEcZ4TdL7vHwHe07mc5Eqw93omcNzVUTjVfogxEKo&#10;sFK9V5W2Ul3D/12lsvhthQh90pxBO19WTTlHng0pyxyLr1tXmBxTFsRakcYRzhZ+X2xRMw2udsvf&#10;3hJ3H/3ai/7j8e/6zmd/Uc1uhwquN4QsjLSgFfV4ZQzWx3iFEdeR+litRrdvTOWsb0iXE7uMBgMa&#10;rkezXKJpeqR2QOIyEpfT0jDZUMxMJGxa36EZWYr+EkV/iUhKmo0YrYU8z70T0gmlBWvGsg/xwu+o&#10;zWvPVz2zoirGM47qpXbloBWqPSZw5+o62lm0q7idpdFoEMcxxhg6nQ5xIyVpp/SzPn2TYVoaNxXT&#10;jc227a7/1z/dccX93/LtT3x87HaHDBRAZHwJLXAYXVCGrdAFVkpgJTq+0hL8VvrfpbweseCqmA6f&#10;jRc5S0xBypBUerTcIg26+PVCQvkNb+pEYUljodWM6DQVExOa6YmIVmrRFNhigCtLr3XpFKOSEL3m&#10;O9kLmT44CWdGm6vWfXQOF3wPkfUr3kd2ZUqpULknXPXe9d8CsZTKUiq/LKB2Fm09gRlRvqBPliOi&#10;iXXCwvwSSmuGZUGhQE012Krz8tdqcO518fCe//B/73/tp7buvYLCTQkFvgCPQDCTW4zyW2U2r6CD&#10;Wd2vMeQ1nsqFSDCVQfidEk1BYjNSOyS1fVLXp+EGNFyfWIbEkqNsMSJAZyyUBlOU2LIAmwNDOk3F&#10;xnUtNsy2aaYWZTK0GRLhhVRV+XHC3xJ8MzgfzllxS5/k5uE1ID8QKlW8ThD1996F14Rj/O+euAXf&#10;TpVa7fmyf6tGo8HOHXO0Wi1EQ45lqA3x5gl+vPOqb+6M89997UUXPO2N3/3YzWK1WQUgGJ8JJ6FE&#10;OzX5hCAEj7hKaPTQun7kVV0eIAZNRuy8QNuyC3TsIm2zRMP2SMmJXOk5ijWI8/YVTbBy2dLvNwWJ&#10;gkhyFBmt1LJuusmG2SbtZuS5jcmwpsRZ440+AdYJdhQL7LcVPxgQOtkJmFG9vBWOUkGFPKaqTl1l&#10;BCRMQc0CGqUfYMMIhhEUXsZFnCIfZkxPT1OYktwZBm7Iosq2XrzjihduyXY+4J+/dcEXarc75KGA&#10;UYHBlV1+KsH5BSBkbPQxIioAHwvipyyHkoLYZaSuT9N2ablFWm6Rtlui4bokboByPr7DX2cluEkr&#10;QUdCpDSR0mil0M5CWWDNAEVBM4bJVsLMZMr0ZEpCiXY5zuZYk+FsGbznu2pKLkyTFaq/jNiRgF7n&#10;KmuFV+9Xrjsy3AFg0VrT6DTZ3l8g3TyZLzbd27fG3Xu85WefecNHt3zzgIYe3BhQhEZzQpA7BGU1&#10;2urgF1lpDFd1gihvafVmHPw4NkQuI3YDUrdM0y57dZllWm6ZBj1ShkQSaq6JP9NXDCtxlDh8Xq9f&#10;lcQb/crSglMkEvsCg7ZAXE4zccx2ImYnYqbamk5iiaXGKSVMGHplc8o7B71lxttvjCIUkV4R7asB&#10;UqnIdfjrek5UiiLTilwrtFXERoUSsEBIMJPIsW15O2xsfeOS5Wse9rff/cBz3vb9z1wxdtmbDTyH&#10;GU04uzbUSNBzPuXDG7I8Afljqgj+nMhlJG5A03Zpmj4N26Vpe6QuJyakhoQuEUKhHzE+D0sczhmM&#10;KbC2xNgiVElwaBWjlE8U89F/Fi0GXA42Y8NMg9mJmImGohFbtCp9jvFIdgnYJf3Qq8J+mlo5SoVp&#10;xnONcFogjooDVcdWDNeIF9t3LXhqySPLIC652ixcOd9yz/nCjmse8MaLP/nF2kE3SygASzzSGsRZ&#10;cD5X14+SqqG8BbNi5t5QZdCSk0hGU3q06TLhukzRZ4KcBg5lwboI42IKYowTHAXKDVB2iFjjr6kc&#10;ogWJnK8lFxx7Fh8n4tP3NM4FE744ImUosyUaUcH66ZSNM20mWpqIEmwGNveWIWsxZU5ZlhhjsA7P&#10;HZ2fprSIF6ArTcf5Uh5WHGhv+bUKdBKhtfZuBFsSRRGRihkMMmykKcShYoU0I/pxmW2V7lsvsQv3&#10;eNUPPvT2/7r0v7Lxxr85IgyLQAghSr8+Vjw/WGlcRUnkCmIGwXbSI6FPw/Zp2h4NMyC1w2Ch9ePQ&#10;sjKFVXKCwgQzX0WEqsYVbM0W5M+3IWJuZFkOHCOOBGyGKQfEUcm6yRab1rWZ7SQ0Y4vNl1Euoxlr&#10;GnGM1tqHnRJysCtOGgbBiKsG5Nb4+FlrGQwG2LIkiSLSKCbPMvr9PhuP2MzQlshUi8WoYKtb/vJ8&#10;y9z/dT/62PMu+PkXr1m52s0fqvpHKEe1VcDnATk0xsY4q30ZHmdJXElKn6ZbpCnztO0yLdMjtT1i&#10;mxG7AsHbbpCa9oHypBg6urLR+IrfUSAKfA6SGJ+PpHxOEng5ZjR1uvCJ9xk5DOJKIlXSTBzTLc1s&#10;J2JDJ2ZdS9OUEpd3sWUfrYQkSUApSlvFG61MXSOOGlTkOI0BbwVvJinaOQaLi7isYLLdoTXZ4vKt&#10;W6CdsNMNLt8SDZ72k/zih77mG//+f6OL3oKggDDnu12MbyOfCJ5FRzYPltg+DXo0JAizNlhpbYEO&#10;QqsfwT721w/XEbl4OBWmBJ8SO2I7I05DJT1UZ/jMv9F3/2Tg0zxEfFlRbIHJeri8RzOyrOukbJxu&#10;Md3RJNqCGWLKPs4WgcMxeudKVrHBtWGV35fnOUmSkMQxtjREUURrcoKombJtaSdlO2bQUf1rZfmN&#10;P9r563u84bsfPvcjl1xSxUbc4hB6x1tq3UgA9ru1s0QuWGdd1xOKW6Rhl2jYJVLXJ7VZIBafJmsF&#10;ylDExygLlMG/UoRPgAjrUgy+KLTCq6Y+QFsFJ7qXmbzxMBCz2NC11ZyhKIMxTikQ52UVU2ZokxFJ&#10;TiIF0+2Yzes6rJtskEpBmS3hzIAk8udUcHhCqYxv4K3GpiwpyxInXqNaKAYMU4Xb0OaX/as/O7/e&#10;3f9VF33wzy+4/Ms3WuTbTQUFhEJXKpQ09WkYgkG7jJQ+qVuixSINu0BquyOOEtnSTyZSVdOsmIUn&#10;Om+bCVpRTUuq3XpXAnAK5XQoweXLcInzslUY+zXC8VtUGeOs8zaPJCKNtQ8LzYY4mxOLo9OMmJ1s&#10;sW6mxXQ7JlY5Lu+ina8dszvoYDkGn9dkmjHdyLFTlz+/qlx+0j/96GMPf8vX/v3b4+fdUqHwze6L&#10;BYnGEgGgKYikS0PmaMoOGmwnZY7U9bxAaxXiquVh7EjWqIRGbfFZlDWf0opqi1+tQwxIjpAHYvIy&#10;jbIxysajKcuHgfrAKCgDR/TTqBJvLcZ6VV0phdbaB01ZbzizrsSUGYk2THVi1s82mG1rmrFPyNfB&#10;jzSy5o4IHbL+gCRJUHHEQjFgUZmlpZZ67cXbrr3HG7/34Q94Kr71QPl/VIjO976f2A1JrRdkE/rE&#10;0kerHJHMz/3Wr8ModsVBt8IxPJwLckaw4TgqTuHN7RWHYMSVro9dr8iKDFMRJ9ZXQAi/GmMoioKy&#10;8MclSeIPF+cXsrIhvIKSyXbM5nUTJC4jruQvqew3K/aoRrvBXH+ReTugXJdc+Mvetvu+6nvv++sP&#10;XvnpNZXHuKVBAT7oOO/RLBaYlEU6bp62W6ZZ9kitD2CykmB1E6djX4HK+YqMvuK1BNtGLS5GO6z2&#10;UfVlcGaaaiqRuhDs//JCp+dUVhm/BYG5/ri7cCx8pJxf20yjJEJL5L875ZPMQnVNX6XbT2laQRpF&#10;tGLhhKOmmO4YWi1LyQBDgcXQSmKGgx6ZlEQb2z//yfKWx73k2+c9+m2XfOIHtQe61UEBpBjabkDL&#10;dEnLJRqmS9MOSaVAmyIYsgTnzVvh1BDlFub/XcI0AyepPMKMtBxPFIQRvPJr7diafFL7NbChcO/R&#10;1LbiK6/UYFNbUbYOC/hyCd5rrSjRriTRJbPTTSYaiqM3r6M0fZJ2wrb+AtER03M7mubv//vSb937&#10;3Cu//NHxa94aoQBaekhLDWnKgMQMiUxOSkmK9RWvTSi+YwtwPv5FlAmyRDny6I6E2xD+4KtVXt8Y&#10;ZvcwDe0rjIJCQamU30QoQrVPJ17qqeSskWouBmW99rbcX6TRjJhKE3SWcfJJx9NY32Rnu7jgEubP&#10;/Lvvvv/lH732B9vH73trhQJo6px2XNJWBU0yUpuhbYa2fhRq54mlIgrw6x9aXWURrEwz9SmkTiQ3&#10;Fry85D8rL3SFKtCyioizGNZvWs81O7YxiC1HnH4C23T/J78q5h5/9o//46w3fetDP61f+zCqKUkM&#10;E5Gjoy0dMbQoSVyO2D4RBiXGV1WqUlJDRJmPKlvRkBgZ6Lx8Ut/GsStp7T8kaDeRhdj4Tz/xBNlI&#10;+aqWMZBaIXG+9L1zDoNh+9w8naM2cpUa9j591cXnXGSvue+TP/v2D43f5zA8FECsIBVHUzna2tGO&#10;LIn2BYNjZYik9OUnwhQDvrSpCUV9CDLE2GVvFPjpZsXDrEcRdJ7rrcbkTDAu9iJhvqG4Jraf2NIs&#10;7/6H/3nuXz3/4+/bOX78YaxAEWYU7ZRfB1ocjUhoxkIaOReJIRZLVNUsGXmNYyzxqBKUq/GWkc+o&#10;vo3xmqqjbwgcXsj1m98nzj+N4KP2q3wBh5drCiUUSjNUioVE/+jHUXHW3d//pkc97oJ33aDVVm8t&#10;8ATjNFJatDVEOBpaaESaZhyJFoc351VVtKtwRa/auuA0ZBQCWXGcijhuHG5Tpz3BLxYqrHAeK5BH&#10;mqVUsb2hF69qq5f92uZnPvHC8y9YMTUfxt6gAKzx8bDVtENZIKYkUcJUs8lkIyUVcdoap8oSKUp0&#10;WUKo/OhQGCch1sXXoBWlkSgOYQTXl2Su7ypYHRIi71bblAjaCpJbbFaQxgl5MQTl0InGmIJWklJk&#10;BU5pik4j39aMPnjpTHzfe330ba985Cffs8viUYexd9R6MaSSVKbxIAu4okQbR1trmUwTmUy1a0eQ&#10;iPFVFAK3qVJFCOmxxhiKqr7dLnPPgeU4SRQjzhElCTqO0FE0svTGzQbb+0voDTPMdeKLL1ra+tAz&#10;L3jjEx9z7htu9KoHtxQo/48Z5RYJzq8OYhXKRqjCl19PRdHSQicW6cSOji5pq5IoFEmuItV8Ddyq&#10;5uzuZZV6GOSesEsu0SrbMM9odNqUOOaXl1Bxgk5SlI4ZOEc2M7Hte8OdL/27b3z47o/57Pu/PH79&#10;w9g3+OGuyjCNr/SgCgtvJsovdaesQdsSZXMSDK0IOrFyqStDcZ+SaJSSYYmUL9m6qy2mzl0ODKdJ&#10;0yaLyz3aE1NIHFNqRT+J+NnyTnbOti64osn9H/qf73n1R7dsudlF6B+K8DLMKMi5Sl5bmZ4UPo8Y&#10;a3Cm9IRDSSyWhhaZ0IqOxrXwZUdj6w19PtTTs5m628Bfc5fb3yBkgyFT7Q5z120nSdtsLwt2dpLv&#10;XXPMxH3v9L5/OuvB73vTYePbAYTvMae9ihoChzwBeTnA2ALrwnSlQunVkAWpy5KJJGYiVtKOoCnW&#10;RcqhXYmYEme92+B6qIc53AA4gEgzn/eJNs5yrTa/unYq+fPvdufu98j3vm2/SqMfxp6hwC8b4zdf&#10;16SKb/EWXM8SHPiaK55ccM57hCPnfU5NLbSTSNqRIla4WKyPE6YKZxjDeHzMbjCuGdU3p4RCQ7+V&#10;FL+Ms7d9rX/dmQ/68Jvf+IzD2s9BQ+ixIMo4Rn6iykek42iXMhql8zG7Cr82sy1KMN4SnIr42nRR&#10;JA0lNMFpV4bpaVduU8nBq5OMNw4yWovZ73UIpVJkkaIfaRZTzdUN+6Xt65IH3fdDb37usz/3ga3j&#10;VzqMA4vQX167iaw3eOkQ4OQAW5oQV6L8Sl7iMwYRn5JqtO9Eay1iSmJjaDvLVKSYaUTSkNIlUrhI&#10;LEp8SmwVw6JD+oo4R5rG5HlOkTtwMZoU7RJMmdNuNRDnsCi61uKmJ9mWypVXTuinvvjCSx5y3/e8&#10;/vD0cyPBE0xYrKqykDJmOa1/879XdXFtuMToMiP12telNUwlsXQiRQPnImcQUyJliJRzPmY2GxY4&#10;Y5iYmEBrIYoilnt9lIpI0jaXXXElrtEha7coN64f/qA799Yf9bfd9UHvf9N5X+ErPvr8MG4UrD4j&#10;rBEqeImjqrr2Lh5oi7LQVpoJiWRSRTKBcm1RJGJDJamSop+T6ARlFUU2JEqFnUvbmZiaoJdlDAtY&#10;f9xtGExMcclw8Llv9Bce+HufePfznv5fHz0co3IT4AYRDJW25EvFQM2pWHEbKQoSa2mLYipOpBNH&#10;tJS4SDwnmp6cIlYRRWFwDnq9LuvXzzIo+7hWTD7b4pfF0qU/yBef9O7PvPlhT/uPt39j/BkO48bD&#10;DSKYyprrbTb1S4VQS/F+KW2MX6jTWVoCba2kE2laWlx3Yd7LP1FEnDZZN7OOhcU5dCui3zELP4/m&#10;XnPJRHHmwz96zgc+ciuL0D8UcYMIpoIE4lHhc5fftPKalylwZYEYQyKOthYmm6nMTLRcsxE7U2bs&#10;XJpjZ94lOmqGX9G78Od07/egD77rb555wbtv8QliNxccEIJxY/5FgVHFbat9sJLVztt1XIGiJMbn&#10;aU+1EimHS3Says1s7JRXy+JFv2wVv3+Pj7/70Q//8LmHnYSHGG4wwezOuejLmAXnoQKnFSoSVCSe&#10;49gSUw4pTJeJCS2TU7EsZNuzI26z/i33e8fb/3P8erdGvO2jZ5/4ugte/KY/OefJT7+e4noTQQDe&#10;df/7ffIuC92Hb+p1icuQTViZ3p31h4WENG/Ycz6lFdASBc+xFy/E+Zq//ouXfm1FOOGVfeqpYDUM&#10;ychjx4Ip0Os7rD/1xKLXan748kK98vff8rGf+TNuXTj77Ps2jrr3qU9fVIOXdBvpkT+/aismb/9H&#10;NGy/7t+f+e6bNC33gHMYJ564dLUGgfVE5Nd4FKxSZAoGYum5kiISuiZn4EpKW9Bp2DjKdzzxxIni&#10;G598/oP+4d9e/Lip2u1u8fiXC/7oQcfc5/j/sZ2ltxTN7pH9ZJGleJFytnhMt73430993zPe/Oy3&#10;PXvj+Hk3Fm4wwfgqmBbUSk1+z0EUkdMo46PilPOV5YwochH6CpYUzBlFz7WI0xmyQhBniBlQ7rxs&#10;5vR16mWnZNd+/eN/8ZDHjt/2loa3ffwFp7zuwse/PznafsZMDO/ey7tMTU1hhpamSuktLxBP0BpO&#10;D593Rbr12w/918c8++Tnn5yOX+dg44YTTA0jp2CtzopfYlhRImQohjgGAj0FQ6WxSZPSRUjs330w&#10;WKaTChORo5zbymb6p52c2o984cUP/8RH/ubxdxy/580dr/m3Z02d/9kXv6h1hP36zPGNJ2Z6Ke4W&#10;84h2zM3NEYnGFAa0YkjOMCkppuU4fUL77ZvveNpnHvKaPzpz/JoHEzdYhlk51tOeDYlkUiXhC5Q4&#10;cmAolkw5cuVCDRkhkpRuv0fUgvY6xTG3bSNRgY5TyrBOwKAoMVFC0ewsX5vJm7YnzX9+4mtu/snw&#10;7/ns2Y8WvXj2crHtjs3NMfPDbSAFsRKUtCnjDlctDrls5xLSnmRhMAQUabPNYm/AEeuOIlmKi2Lb&#10;4P3tgfu7D7zgXVvG73GgoQF+/4TjzzpimJ/SKXJvtd1FHneBrlaWvXHCyoJbuHBCWMTC+WVxS6BQ&#10;jkwJQwUDZRmKIxNHocAo7ZfiLUqiNCIzQxptzcYjOpRuiCktRZaFHOiclrKorJd2Un2fhjW//5j7&#10;nNrdoi/9yRVXrCGS/BDD6//jeXc660/v9/Zctp9dyPymxjpF33UxUtBuxwz7Q5IoxumYroO5wYDr&#10;FrtMr9/EMCtACVPTU2zfvhWrrU468V2MKh5378feR1hvfrj1oq3F+D0PFA7glLTSb8YJhQgDgWWx&#10;LCnLYuRYjoRh5HOgq1u7xBK1/Uqsg8xhXUSj0UFrR5pYksihMGRFTpZlzMSaqeHiqcfl8+e97A6/&#10;deFHXvSYu9Ye4pDGC97wiOl/+/wLXjq9qfjfgbr8UaZ5Ha69jIn7zHd3kiQJRa9k3cQMsQjLizsw&#10;dgDK0Oy0WVhaRDm/PkK+MMeGyRRr5+i7a4mPkGOu1te9fuMZJ3/pGR/8fw8Yv/eBggZ4xPEnnLU5&#10;y0+ZzMuQ/KVgtNZamHKqKkziOY6v5h80n5D4XoojFyFXwlBZBtp5zqIdRmus8seJ+GVkEIOhJMtz&#10;RGsmplpMziTkZY9h1qPVapLnQ9K0gYpS4jhhbsd2NkxNIIMlNs1M3dbk5o8fdc/Tp3/37qf++MJv&#10;/qy76+sdOvjXT/7lE257h6POW8qu/kObLCeZXUC3HKXL6fZ7tCcn0aIweYkpSvI8Z2J2hh6Kq3cu&#10;knSmyDJDu9EkVhpnc4zJiVuarMwYlhkugol1k0dvnbvuiQ948oNvc9I97nDJJZ/7/gHN5PQEc9xJ&#10;Zx01KE/pZMavCYQeTTnKeautFYdVVXyur7Ap4uvmWhSZEgZATyw95ehpx0A5TOTzm334U5VR4Jdu&#10;QLy6rZRfYzJODOs2tbAMiZLYrzQf1oF01q+TnSYaU+aIQJlnxHkWnXLkhntmO7c89tFnntItv3n5&#10;Dy+pR7PfxHjH5/7yzr//9Dv+K82Fl/TctRskyrCSIVow1iFodBTjrMMaXwUdEURrBkZYzC2LQ4Mx&#10;EUr5srWFLUErrAiFBVERkRMER17mqJZSSzK4k+m4J5z++7+pjrr7yRf/6ouXHJA6wcr/s7oYoNxK&#10;mkcFTRVIpbEi5AqGGobVZyQMIsg05DrECddkopGvqVYnpvJDVdNadbxjVyOPLyPiyRUckS1Zlzi2&#10;//wibjMdHXeblnnnk5/7W5//wJ895EbVHFbDWz78l5vP/+qLzrHNHV8pkp2PKJMFrHSxOvMhsISU&#10;42DArVbBAx8i6wiVMYiQ8FvVRj581meX+vL9vi+cgFMlRhXkUUaWDmcX4qV/nL3Nuq896V3Pfkzt&#10;8fYbAnDu/e79ybvMDx6+sd9HG7+OIigUFmMKzyFCtJ12Pp+5dD5UckBBoaEQRy6OQrwGZPHCbwVV&#10;ebbD94puVAg4N87SmoaTT9tIxiIqVGNdcWZ6JyZ4KqtEcVvkpGmTzGm6hUWaHUw6kW3r5e/Z2pdX&#10;/9G7vnLQNYc6zv7w45JJ0ifOHpG+1OjeSTlDnPgqrBYHzlvGwVe+cFL6l3S6snL6T6fJdMK2POKy&#10;6xYoVYtCFE77yqFKKX8d52sSErLa9agmj68XqHUCpSamgZkv/2PGTv7De5/5Lz/a5aH3ARrgkccf&#10;d9bGPD+lXeS+EFBYYYxKZvG13HHiKz4V4hhoGChHXxsG2lEQVOU9EAuhk+vzhVew/PLjcQNmN7Yx&#10;ZKNVe2v8ZeXMaqdY8qJPFPuS7spBWyv6O6+Njpqd+M2WKv/gcfe6vTnxtkf/8Cs/vOKgR+b966de&#10;cPdWszx//VHRC3b0fj3roiFOlYFjEKbyitSraTnUJ0H59xPCeyqM0vSMYr43xErsK5crwYZC01Wp&#10;WuW8bOj8LfxyzE5QWHKToxsRfVug2tHtVUs/4Td+964Tp93ttt+/+EsX7/NSxoowbl0owOMDwINn&#10;GYuSCCcaozS5UvQULGlY0IZ5ndPVloF4wbYQRylrJ5YbDsvsxnW4yNId9EgiRX95iSPWzWKWr2NG&#10;ukcfFS+/6d4z5kuffOljHjx+9oHCP134wmP+5TPPfPswuva/o4nu/a5dupz2dEpmsmDE9AULjDdn&#10;ghSIFCDFDW4RbT3X90Tjq1jkWo1qC+pYUZoMpzJsUjBnd0wtTw1eMjiWb/7xeU/944oG1govwzhd&#10;q10XqCdYao0KHEU5eoIXaMUwUN4IN+Iqo2qaHqqWpx2YxS6ojHo1EWWfYVFs27ETg4RFIxwTzQbD&#10;5QUm4xg1WEYvbeP265J7Ti9t+cw3X/GEd37gr59w4vh19hdnPOuM+G2fev4fTa4bfD2Zyp7dWUez&#10;UH060w2GJmNyZhozSusNFTqrwLKDAD8wfT8aURgFkigKWyDK4VRJGZXMmwXYmN52Z2Nw/hPPe/p/&#10;PObVj7/7+LV2hzAlnXTW5mF5SqcwaLOSVG9UsKco6Grv/+mrklJ5LqRCDbmKIKRGKF4x91Uu67lE&#10;fj3plU9PL/s3JVklSNxiuZexbnqa+Z07mJmcoMgyn9lgHa0kJet26WDVVMRvZHPXPfGx97ide9Rd&#10;z/jRR76z/yXez/nIc+93j9864vyh2v6C9jRTi73rkKiknw2ZnJpmbmGRsjSIL1GOiJdPBG8192YF&#10;CSXM8Ss4hV0SvhsV0d3DlOSc7yNvSPXKi29/P0qtCFlRoqIEAbrLy0x2JjFY5pYX6cx0KFVxO5sW&#10;Tzzj0XfbdPK97/CDn33u4j2aJjTAo4898ayNeX5KsygR52vXFZEjj6AfuEtfZGTWtwoip9Das1pv&#10;lfGLVlEjHP8SlbQ/hrDvhhCMQ9BJg1jH5IM+E40mzhRYZ8iGBa1mG1OUROIXTB92F9m8bqaVUjxY&#10;pPfgP7j/Xbd+8Os/3acFxF//3j8/+THPO/MfW5vKf+q7HSemTUO3v4NGJ6U/7NNqtej2u0SRl6sq&#10;CC4QSmXjUhVlhPdZXYbZI8GEZXk8IfqK5r7dJYgVkBeGVrvFYDBkemqKxcUlGmlKe7JDt9/D6hJp&#10;6LhUxd0bnfixt7nfKb3jTzr2J5d++9JVw2EF4Lz73f+TZwzNw5vzc5SmoDnRYi5bZmALRCmMROQq&#10;9vOw8pJ4bPzD1dXmSi2soz5NrfKzFwP3U0vya1J7FjyqHOFsaHPfMa5aREs8m7aiKJTgiBhIw86p&#10;iY/sKJOz//BNn/x5dafVcPYnn9WabdlnuTR/cdywm4eDLq2GpjTD0XP5d3UrU0+FUQUuz10IGqj/&#10;yUcm7k5L2jpUu9WSrPMrykFYFTdkcPhn8VOSEX+nQFejNbeV8ztKMURphCsd5DCpJ2CBr0x0Oy87&#10;7zlv+drKS3h4w93JJ53VnF88pa010oi5Yse1xDMTZGK8iiz4okFKsMphxRuJGJNbKtboBecV+WQ1&#10;QmGFUey3liQwKiXNSC6qHKXal11VfsGJSpiXoHrGtiR1RqYidVpTu8f/8e/8pv7NU2d+8unvXnk9&#10;zeGfP/TMhxHvOLezyT09l6VOyQDEURRD9Ej0Uyu2cake0HMVqDI5dXjqUMVTwnK24fxVOUwpe+Aw&#10;hGutlGkbRQsE7uXf2eH5jr9LIN1Qqw6G5RCroVcOsbEibqfHl1I+4R6PvPexp939Tj/80RcvWqye&#10;UgM84OhNTzwmTW5b9nqYWHCxJlOWMmhKAigXIQhGeVZnRChVtYKbf8XxzRParttYn99gtVqH6t6M&#10;OEiMkciTkuAt1GL9QqhhNAuE9SzBDnpMJ9Jq5sMHHTk59fDfOf3ouQu+c/lPAN773qef/NtPustb&#10;mpuiVzc65mjnsiAfaVAapz1HU86B83X0wLs9vC1ERvs8wRC4iMGJXypo9EKuer+wOaGUPU9JAFFY&#10;XMOJ8gNkpO0GzhUIyU9XYVGzkDfvxPnpGqEoCiamphjkGYUy9F0/omHPUA33h3d64J3N5lM3/PhX&#10;//crv2DuPY7Z/IAZpX+jzDIWewOSZoPusEcjjXHWBF3fD4VqtK70ZGVPqHfuCnepc5uKA9VPv2EE&#10;MyLDcCFfj8af6v91QdhEQMT6zgRfNMk5Ws2I4fICqsjRpr9hqhM99pH33nzak595x99MN5dvbR8Z&#10;3W1b99fSnorYsXMbMzMzLC/3aU9NMMwGRBLKmgQOMxq/4RlH3MZ/W5mqJNTkkYrr7IbD7IFgvBZa&#10;SZChjcfaPDSjL/XvDSgjYhKx2KKkmabgFFES0+0PQKA91WaQ99FaJmamJh8SOf3AO9/vzp/XAHc5&#10;8tgvDLtLOzZt2HyHwbCcajY7NOOEQbdLHBLxR+EMYXFzHapV+n3hPWsdXH2vT0vVw9ePuUEEg2Cl&#10;KpYmRM4SVQl0oyP8X4JDnKCxwajlfWPL2QDViEmTGCid1YNCd3qn3/EeR90zme03f3bVRXZyQ6Lm&#10;lrbRmeogkiA6wuEwJiOSKhwkCLHVnQMx+/ev7Avhu/gnIrhZPPadYHybVlOhN+BJxeHCvZ1YpJqW&#10;qvtXtxeIlVDmJY20yfL8MhPtSbQT+otdJtMWLZVy7VXXfO/Uk25/9mXf/+WPNcA3t2wpv7Bt+zdP&#10;mZm5IIvjhlH6N7LhUG3auIFB1vPUGIRI/78LDzfqQn//0egeNZs/pvoSdozaixtKMIR1JL3o6z3t&#10;pnbvirNU6n41Fn1DGnEkEymDrO9Km5tS56Yzm0S22ZfW5pINxzbl6BNnzVJvmx0Ou2pmeka2bdtB&#10;p92hzPskUQiAh9F1Rw3hvLrsp4XqierBRv4Fq6llfwgG5xehr65FNQGKv76fEFeIxz/jrptCKAuD&#10;iMJZxUSjjeSO6biD6rrL3Xz5qkG3+9zzn3LuJZd++1KzovcBX966tfvZrdd85sSjNvxPc6Jz7NLy&#10;wokSjWbmFWNc9eLVQ4j4USt+rGsXqlyG3yq7y/jm9/sG2l+CqaQEYCSjeJYb1haQSivwjjonXg4z&#10;ymBUQeny0qjCTqyb0HoqiZbsopTNjCNOmiDpGKzr6c2bZlSijen3Fk3slMoHPWlEfg0nJ4ILtpTR&#10;iEGBKJBohQMI4X29h360X1X2qN3YYfYg9ConYd0q3wp++gv3gFHl9sB3goMyfHOCoBnmlrTZITeW&#10;Ztqk7OWkQ120uo135VfaP/7Yn//753/1hV+NArJ2IZgK37h665VHrN/474128wqr5U6gp5WLRtK1&#10;v1lYWi9YX6qtUq2l+meV+bTC6DwnOFeSNGVEMCPtYXSQbwjP6qvfvHziCSSMp9Bx1X1UKAu7Qih+&#10;KZ5Clc4qW0apYnrdZDzfWxZJBdXUDNwS645ukkwrhIwktjI10VCTrSYaayObu6I7rxLtS8r6cRwW&#10;i6fiLCsj37dFJbtUT+Y/R18rhIazIpRSEUyGldgPDVkhGBnJlsr3xejSviilf/OV61ZE6p/Jy05p&#10;2kKcRpVCXGhm1eSX7NbiqRf86fve9rMvX9+ItyrBAFy0dav9/JVbvn/bzcdcUEZNlUaNOxfDMm7H&#10;KVocpSlIGilKRRjjiKOIOIoQLSz1lmm0mhSmBLXyiBWHWjEwjZoT5QxpKsxs7FCS43SYg4PCaJSP&#10;Ja6mN6k6IETvifgQAEFQtZXgoijGiqMQQ6lKSlU6SaTUzcjqZholSaQLa701VBTWGgwDNt9mFj0B&#10;OrYUZR9nMpoxasNUQ61radskK4r+siqdEucEJQqtIyya0hicaHSksc77jxwOiy/G5Ky3kyjwC74H&#10;LRMUOJ/HZSWikJh+qZjvZjiJfQySCiEnOkyFznPN0XQmZW2pQ0eaNuj1ekw0OxTDAucg0jGiNP3B&#10;AG01TVLcgrlSz7sXzWSNF73veef/ekQIY9gtwVT4xjXXdL+wZcvnzzjxhC+rNFlncbdb7nVptdos&#10;zC8QRRFlaYijiMWFBaIoZmpqkqXuMq12C2OqBLeKcMKoDx0/muGdIWkIU5s7lJIFVuVQQbT23Kwi&#10;MoJtAUrjr6Cc53URCiV+JDkt5MYvZWwji4ucVYkYlWqt0ijSUSUOesedH7WOQg3YcNIUetIhymCl&#10;8OkvYknEkkaoiUTr6clJO8zLUpwVykKMKTDW+msBKPHaiQKtBK0UKsw51cjXFWOophOcdyIqwUpE&#10;v4TFXubXdkCNCEaJl1gEvcJ5pa4F+TbOspy00aTbG7Bx/UZMZukudonQHDlzJHa+GEzZyTe3ltMn&#10;f+S5533tok9dVLM4Xh97JZgKX7riii3/edVVHz7t+M2/WL/5iDsv7+zOHrv5KPrLPaYm2vS7A2Ym&#10;pxEn9AZ9ms0Wi0tL6CgKVOFtFQQicfiIMRtazlEQNxUzm9qU4qt5K7wavFKNM9hPAmcSxA+kIC9V&#10;spIN5fOMgMFgtLOSKKMTjW7EkYqViKpRbCUuKnDYQDDT6AnBqRyr/HTjsDhrUaJJ41Ra7ZaanZ4g&#10;psiH/UVlTaGSKCZOEhAoixJnDc6FQk3O4Kzx/SqhLK0NVmLnPc3ivDwnwUozLB3z/T5GRRjlick5&#10;R0QETmPDQhtIeMaRkC2Aj5WenllPnhvmds6RqIRjNh9JnIFesv810e08471Pefu7f/Tp7/Z8S+wZ&#10;ayaYCv991daLj17ffH+k2naYl6frZtoY5DlaRYDD5DntRoP+cECz0QxrV3vW6RG0gUAESLCV4DnM&#10;9OYOhgEoF6yylaMuNMNIL/WbUhFK/DWdgBGHEYsJarNKtJNUO51oLYlWaK8hWSzWBe0gTHsiCjDk&#10;esCGE6fQE2Ccl6e8dcGHiTpnfPCSLWjETk2103hmqmmbic7ybOiyQV87U5LEkRe4K85hHc4KhBBV&#10;DcGV4YlcEJDKUApWRfSNMN/LyaOIUjSiPEfUXuTGKhME/MoJ6dulajNrHTt27KTTbLFhagN64Ghk&#10;yS8Wfr3jzy581gUv+cGnvnvlrj28Z+wzwQB8c8v2wX9tveZLp5964mdzrY+0St2u0WxCWVL2ejQi&#10;TSReALXO20q8qb7yg/sREdiD5yDOkDRhelObQjJEefO5tp6TVFOYF349dxLxsoMPH7CUBC1JOWzs&#10;jIuciTqJlliUjZynWbE+8i3AE5uf4JwSnBjPYQLBWPEBUKIg0kKkNEp7DUkwFMNl0tgw1UpVu6F0&#10;EjkrNrMuz5TJc4kjLy+gIkRFiNLeg+/A2dKvRYl3t3gu6otIIt6H1zcxO3slpWpSSIRVGocvgeuC&#10;rDLSBxC/0AghsApHM02ZnpjEDUrcUj6fLOrXz33vqmd87uWf+fYKf1079otgKnzl8iu3ffaKqy64&#10;07HHXGyNu32e55uO3ryZ5YU5hnlG3EgxDhx6F6MSYnHKx4coCczXGaIgwxiGviYwYbmdOsEg3nsS&#10;jFLOOqwzIcsSnMZIopxONaoRRd6X5F0DntmHq4zUW8+ZbDWl4Qlm/UmeYFTsEGW9yOq8jIAz/sOW&#10;NNIYWwzJBsvEYmVmoqVnpyckVWpQlpnkea6MtWKMHxxaK5TSVc7FyADnh5G3GgteyzIkdI1mrldg&#10;VIIJRZItnkh8NGRwQ1TmjDBl+8AqReoSyrmM5jC+sJ13nvzhZ557wWXfvGy/q6LfIIKp8JWrrv7p&#10;6cefcEHaSnuLS/N3aHda7anZWXbO7SSOU59j7YTg4QHli+J525YbEUwcOEwpIZ5FJGRYeh+JN3mH&#10;4VRxE+cdaKKVk0SVkoqTVGmVKOWiIMMETlZn3V5HGbE732nKP8tI6J0AtMGJ13KcNVizIpe4wPC0&#10;VsRawJaILUg0MtFKknXTE5RlZhXOWVsoU5TBJC9ItWxQyBJAFP4/ASKMiihDPMxCbzhaTkhEvLal&#10;wopzeJtOZL2leyWuV5OYBFmQH01n7Wd+6GnvfcXFn/jedfV+2x8cEIIB+PqVVw4/c8VVX737bU/6&#10;eLco1udleVqj1fbcNfSFeIVx5BTzllk/2nGWtCFMbfJaktdf/MJfFYdZ4TLVlOaw4pzEypCI0YmK&#10;VKoj0SJG+TUdnfKN7InBv66z4jmTNT5MQLxeK4Fgct1nw4mT6AmhsIHbaT/FKryGEqmYOInI88Jr&#10;P0r5qDpjELFEOKLIqc0bZqQRq7IshmVZDCNrbBD+vWaG8qzRRwD4/6yAVYpSRfQLYbHXx0mEc7Ki&#10;Vo8CpzyRKedDNSMrJGVEM0t2tgbNVy78rP+cj7/4/fsd9D2OA0YwFb50xZa5z1697WOboug7Rx9z&#10;7Am2KI9pN1KMy+jnPXQkNNKUfKlPqiPyYoAIOJPTaMWew5CTNlIGvQGRTsIoBMShBW/+dyXGlaY5&#10;3S5oaKUSiV2EGDFYMUGoXiFOH2aAD2ISn6YrSqHETzfgCcZhKFSfDSdOoycF0dU05AVUT774f61f&#10;hAMnQbjXuBDvIBi0KxAzkImG0hsmmrrd0NaawmZ5LsY4QSdB04lARSvcUwlGLIWDzMBSNyNJ2hRF&#10;QavZAIH55UXStEEs2hs+raPMoEXbzhbT56uriyd94Lnn/+ev/vfA5CNVOOAEU+E7i8u/dJde/u/T&#10;xx693M2Gv6kS3TDiSOKYrN9nMm0jFqI0RkcC1pC2ImY2T1HYAVEcE0Xa22EESk8gXgoR56JYF1Gq&#10;bZmoxGp0VfK+sqh6zavOlbzvZVcTsi884CUbv44C4glm3UlTRBPgZCV8wp9lw7mBbJz/pzLLO3yn&#10;Kwwag5g+MSVp5KTTbKh2u+WSJDbGlCobDiUKmRhKBBeexTiHaI2KmxREbJtbQuIE0Zq8LHAaRGna&#10;zRZlL4e+ZSqeZlbPfqfVazz/vCe97bU/+sKPFqo3P5A4aAQDcAmU/7Xlmv89/eRjP0Ajnm41W6f1&#10;l3p6pj1Bttwl1pq8yHGmxJUlrVbC+s2TZEUfJyVaKazz0falNljtIHKFTrTVidLSiONSOymVCzJP&#10;6FixgTBW2Ly31Hi1XAiy0C4EA94242WY9SdNE014rWmFYMIUWjNCSiVFB0Lx1/WyhKJEUYIpUGJJ&#10;I0UrTVSnEetG7Gwzxva7CyBGqoU/Sgu5MUCKRE0WM8f8IGP7cpdkos3CoEtuStZvWM/ctp2sb8yy&#10;Qc1em8xFL86+fd0L/v3F5/241gUHHAeVYCp87cprlj5z+dWfuNMxR3w3SdITnHXHaNHEaQKRRqkY&#10;a0pUAtMbOxRBS9KRkBU5ToNNsNKIhnEaa5WomAhlxGG0F379VpsudkHFVRj95gVfT2hesa0IpqTQ&#10;fdafOE00GWxENYJRzhNaRZCeSDxvccFEUC2V6rUXL/NgLcbkWFuixdBJtVo31aDdFFw5NIPesjLG&#10;kMQJjbiNdYph4Sh1yo5uj0ILnZkZysKgnaYddUh60XB62Dl3+VfdJ33o+e/50iXfvOSg517dKART&#10;4ctXXHPp5o1Hvq9fDq5cPz17935/2CmUphS8RpQ6Zo7sIEmJaEthM1AYYmdoalRDpxJr5bTyXCfY&#10;I/xE4Ee9RyVpVFsNUlmNPWuojGoW5TsWQ6EHnmAmBKt8dFogs9GnJwV/vYrJiJhK6Q+cx2s/aD8o&#10;UPiKXWZILBmxGsjsZCSthiONdKkRkVykHJYIGtVocd3iEgvDITppMrdzkdn2BmbT9cxdvvDfx6ij&#10;nn7uk9761p998eKl8AgHHTcqwRCcml+5dsf3brN53Sd0u52oJL2ti1wapTHScLTXJbgoh6SkMFmZ&#10;tBrOxWiboH14qFuREyrNQnxwlO/NGjepx4qszB3B6O7lFjUKowwLQVFS6AEbT5xETyicBFXYX3Bk&#10;ifXXtD4cUvnreTKqEKbEoN0YLCLi11LQFuUKKAeIGTLZSGR2YlK348SQZ2WZDTC2VKVA1Jlkx/yA&#10;OJpAFw2K7cUV0XL0F8tbrvnLC1/wod06CQ8WbnSCqfDVq6+d+9QVWz512lGz/zXMslPjdnR81FbE&#10;0zijhzZu6TJuKq2TKJLISam9t5pgwVRo37+ukikq4vCfPvbDTz1OfHc6grEvrG0JDkWEQ3CuIhhD&#10;ofvB0qu8DSZwEU9aNaIJxDIKiUSBX5s3fGqfdWEd1lqc89FvSvs4GCWCNhqVl1AUNLVR6yeVmpmJ&#10;S0tm53tdPd81FHmDYrHZm7Lr39LZoZ/2weef/7UrvnLFHp2EBws3GcFU+MpV26793NYd7z1hUl+6&#10;7siNp687emadS6yLU4lULMobqWoGLj9uQ9B1ldszEl5WppyRcFvdKQjFQYX2HuXKf4RXvysOo4Yr&#10;zkfxvhqvotuQkOafwhNfODdwMn/XKu7EH4cSX8ZD+QpwxhisLRALunREOiFRDiUFsS6l1Up12pqg&#10;3TnC9Jc6eucW/R+y2HnKe5/97vf+8As/vF6Myo2Jm5xgAtw3ti3/6MH3PeNzM5vXH4XiDjpGoljI&#10;8iFJGmPKEmctkY683UZDXhYg0YqrQFlvowkhm36qCnEnQTD2vEZBsDv7uBrj5RDlRr6kjSdOew6j&#10;LFatcKSKUwkSTPOBrwXO52OG3UgrK2xO6QyiFcYKQkSkE2yZk0QasQ7iiOGgh4ojShwStTBlqqYb&#10;J14WLZ/wF3/28H/92x9+7ofXjjfaTYGVKfcQwqde9fg/WJ8OX5qYuTum5QLt1JL3u8SxJs9z4rSB&#10;cWCsCp0ugXMEhyU+gAoAW8WG+PIaUMk2Hlr5BdutU6DBSk5fz3OHBx1DfKTC6ByjimB/8aU5HNS8&#10;73g12ik/VQVRyZFggbiZsHNuO51OhzwvSVSTIh/SSB2R1tisQEUNSFKMa5CVE/SLqSUnR//z1Ven&#10;b7rLXd50UOwp+4tDkmAALjz7ydPttPeUjenyX+v8uk1ROU8aeVP+cFhgpUGnPc1wOAxGumpKV16+&#10;cfgpyBXB5xSPBGKv9mb+nKqK1m4JZlgjGO+OWCEYv743QTYiLH8I4IgByE1BFCkUJUmjTW9umUaj&#10;gVaahcU5pmfXs7Tcpz21nkE2jTWnXbi4Y/bvjr39yw+qPWV/ccgSTIX/evVjT07t3N9O6eUnzLZc&#10;3F/eyfrZdVy7ZQfNZitwF4dVpe9Q56caD28883X5PEdQToUYlMogp3EOrNOeYMjpRzvXQDDik/sq&#10;XxcheUyVgXQjcEIaxwyHA7SyDLo9pmY30l/qolREoz1DQUpmm+R56+KiOPrszUf924W11z/kcMgT&#10;TIXPvu4JD4p71/zDkVPqHsXSDiabEbFAPvSuEqeMX4cyrG3gOzEkvwc5RRGWU7YJzjU8NwprV1pk&#10;PwimSq7XOCKslBideQEbQdkIRYJy0B8s0pmaIhsWKJ0ST65jYUdJqY6az4sjzrnuuujth9r0sxpW&#10;JvNDHA/9qw9+8SqOe8AvdkbPGqRHXKunjuHaxRyjU5z2NffEKlRYc7IeV+KF3BW4Kq02KOhefamO&#10;CZ81OWd3GE0/4oDSW4+tD530pfJ9SbUsy+hMraO7PMTQJDeTdOenjI5O+/DOuePvedRRb/3HmwOx&#10;cHPiMHV87BV/fJLO5/9uY8edlbIQp7ZPw+Zom4cVcUMdPiSUeiVwCA9HiJ8FEidB6BWILJaSfrSd&#10;OzzwOOKj2COH8cSlRgI3RGDTwLky792OU2/tdTGL/ZzJ2WO4bkf6bbjLqzcf9YpP1F7rZoGbJcFU&#10;+PArzjpzQ6P36rbr3rtpl0nLIakt0NbrS0bA6FChvNKQAmdwYhFnSVy8QjCV0Btt38uUtKKFeVuQ&#10;RSh8sJeZCNNgDmIZZgWt6SNYWoxpT5147c9/Nf+G63bM/sv973/+9apE3BxwqNhh9gsf+e8fXzl5&#10;uxM+uKkzfW1uzalpK5nR1pFGMcN+hkb7PGhnULFgxZDlQ6Ym2gy7XRLxGhXgJzBFsMP02RhietEW&#10;K8Y7F0OlCkYuCW/JzYsBUQTZYECaNnwaSBRTWEHSKUQfZbbvOOLcbdee8OTb3+kdnz7//B8edCfh&#10;wcLNmsPU8dl/fuYR+dIVf71BZ39y7Gw7zea2EymDcwVWG1xkvQHNOpyxxKJ95W3rg8hX5zCCjXJK&#10;yRF8tgAASgcuIszNzbHpuKMxvSV02mQw36fZXI+1bQZ5k8JNf31hYeplJ5z67v8Zf+abI24xBFPh&#10;E69/9m9Fi5edfUR78JCZJIesx+LiTtZt3EC33wNraUQxykCkNLkVLGslmGCVU4LYKJj8YZAXlEND&#10;FCV0JqcZDpp0exu3CCe8/svf2vK2P/iDj+x3Lb1DDbc4gqnwpdc/6qm6d+1LZ9LipHZkGA4HZMM+&#10;E80GnUZKd34RLREqib19eCT01tVqwegMo3zYQmUc9Oq6L+M+KHJa7SnidJpsWTHIGkPHUW+56rrO&#10;m+50pzffqEWlbwzsXXe8meKBf3HhuZcNjrrHTo5+RT/dPBhGLdYfcRS50yz3S4aloTU5EZyTK6Gd&#10;HjbYUsZRaUV+s0S0Jme4bqGLkQbzw6kvWnXvB84ece6LbonEwi2Zw9Txn69/7N2S4daXr2vykKTM&#10;UXmfdZMdesuLKHwdXW+4s8E1sJM7POhY4iOhVDlWex+ViI8LtoDYiIIGqrGRuSV9eZ5NvuK88z78&#10;vpe/nJutQLsW3CoIBuBsUGe+9iFnxcPr/vq49ZOn7dx6NVOtFIUBW1l690AwLqSrhOlLXERWrut2&#10;89u9U5LTXrt58/+7VSzGfqshmArnvuC+0yce3X6elMWfr29Hs6q7lcj1cUHoLcUb7k570NEkRyhy&#10;lYc8bxC8R9m4Fsa0P5dlR710w3Hvumj8Hrdk3OoIpsK/v+EFp7bK+ZdvHPz0MZsbuaKwqEhTRJYF&#10;2cZpv70Rva7EJYq8KGk12oieZak78bPl5ZmXv/ODl3305S//yi16+lkNt1qCqfD51z7idyfy6161&#10;cXLizmXWo7A9rhtcxpmPuQ1qvaOQNo0Nx0FPFq++Jvu3paWNr7v93d96QFc5uznhVk8wAK990T0n&#10;fmPd0c9zvWv//OgNskGSa9l8e5g+/bZ0F9puaI+8cNhb9/Jj7vjSA5ZyenPFYYKp4UtveuZJ+fKv&#10;X6qirU8+83duq5J1sxctF0f9/exJL//U+LG3VhwmmFXwwX9+8sNOPm3qTscdedt/2XTa827SoOvD&#10;OIzDOIzDOIzDWBU363iY/cSDQb0G5A/AZcDYOknRPRX8s8b9gUDmrvf7YdzKoJ4noh2iHfCS8V8h&#10;PitGuxRcAn89/uutHbdYb/UeUHo/tAIY1dBfgS9FbXza2q3Okrs33BoJZi/wcS9WquiXw6jj1ksw&#10;wqqvrwAlfhWQw7g+rt9ie8dMyGQ/kJga37EfWOs1ypq5ctWVU8FnHexf8xwSSIDZ0Fet8R/3AfXr&#10;tFmjpfcY4N7Ao4D1wAZgCdgB/BD4APCz8ZP2giOB3wYeFh5oE7ATmAf+F/gY8Ktw7InA/cPfXwSu&#10;qF1nM+i/ATkN3EZw28B+DfhXoIpPaQG3WTlFHodSLwXA2Tfi3Hkrv7EI3A3FhyAG614E5T9VJwJ3&#10;UPBgQf+mwZqQl/tL4KPAT4Hdxe6mwMlhoPXDOWvBFHB8+PsqYC60/5Fh3y+AQa2NHgz8J3AN8HYv&#10;hjEP/BFwee26a0EEvBu4a/j+Q+CPx47ZBRr4f8DVIV5xd1sfeGt4kb1BBc3kylWuU9/mgDeGhv7D&#10;2v7H1a71uyCXQuRWNr86pd/P6eG4uynBiYgTEa8dqWoTFyEuRlzkl734GPCHPiEydhD9ZXUvBZ+L&#10;oYxQThOF++zyzF8DnrybQXjHMMgc8N3dHLMaHlO7/p+EfX9Z23cv4G9Ce1X7zgt9UW/jfxu77lrw&#10;rLH3e/r4AXW0gfePneDCS88BC6v89mPgduMXqmEj8O+rnLcYrjkfpoj6bx8ae/DHhGvdIXCkauWl&#10;Hsjc2PmXhXuecb17jkpJjRWp8qMzEKhywPOBpwGD+nGrEEt9+8Aqg+fO4T0d8K19IJhH165bEcwL&#10;a/u+vsr93x2Oe1otOHkYuM9asS5wzPp90vGDKsTA+8Ye4ivAc4ATgInQIE8APhjYcHXcj4Gjxy8Y&#10;prIvjV3zC6FDjgEmw0M+KoyQesfXOdyjw/XeU9v3XeBO4bkeHQxx1W+vBI4A/rm2fbH2+1fHfnvy&#10;GEf7fGjs6vv3gdcCTwnv/+Rw3s9qx7jwbtO19z9YBFPf/htvNzojHJcC3xh7l6R27T3hb2rnmdAv&#10;u8VLagcvhk7d040eFuSF6pwvjglajdCA1e87gcfuRXB+QJiHxxvlkeFZLg/fu8BvjJ37R7Xjr7ey&#10;e+js6vc/G/8R+INV7psB/xiIcjVMAS8FerVz3l2Tmg8mwSwAZ4WBPo77jQ3op44fsApuA1xbO+c9&#10;4wfUcbswNbhwoz8YP2A3uCewtXaTuqzxF7X9S4EY1oIzV5F1HhlGTrX/16uw/yRMp58AXj72G8Cz&#10;a9d70fiPqxBMP3DXteAPAxFX5z427D9YBJPX7rEaVJjWq+N/sgZtsi6KzAO3Hz+gjn+qHXzBPuqV&#10;z6zNmV8KjRIHtl9d8x/GT9oLnhassdX5FcFU09QQeOD4SXvBvhLM68YP2AteVTv3p+F573iQCOa/&#10;1+APPH1F3sMBrxg/oIZ7hQFSHbvagBuhHeQBF16upoquGZeE87cHdfDoGku8MsgT+4JWUK+rF3h0&#10;IOKP1fZdHljyzPjJu8G+EMyO/XjmDUHgdmH+vw9w6kEimFeNHb87/HXtnOtqqnodCvhy7bhfrcK9&#10;d+Egs0F4JOj2fxnsGWvd3jZ2reOBu9Tm1v8N09a+oB/YaAUJXOycMHcT7vPBIMn/K/Bb+8gZ94Qf&#10;7sczbweq1BMF/N7qPqsDgrWmuLyjZtfa4NO0rseZHh/sbQSCeWV4l93i6CDcVRR2Q7dHA6+pfX/N&#10;+A3XiOfVrlGp1QQZZzXBuAA+C9y2dmwd+8JhKjvMvuKVtWu8LhjtDgaHudvY8XtC/b0N8Du13zYG&#10;ebD6/X92I0TvdiRWFw2LIK95K2ubBUTC2oyBW+wP+lprtB4fEHw9CNuvA74T7k/Qvh4S5Kgzx865&#10;sbBPC2/eAFyvUfaA84H/C39XBtTKtvJM4LjwtwkcfFWuWCeYuvPk+0FYuu0+bqfUts+H61TY3Yjf&#10;G+6Ap7zx/YRR8eKgPp42Ni0eDbwaaNb27Sv212H9W7W/xzvVjX3fE/bl2L1hEITYyn1x76DVrR/T&#10;Aj8SOPResalmYp7fD2FvNZwMFCLighFpXzsvAr4XRZGLosiNTUm7w5NqmlW5CpfZlynpv8Z/XAMU&#10;8OnaNR4bhN7KNfC98RP2gLpNbLUp6R5jx68FdWv7JcCHa993hD7bLeocZnuNsqb3Zt1bBQ8LUvaX&#10;gdeHfdcEBxkico/A+vYFDxORyidE4IK3AX4zbKsR4PsDdyOM7t2atNeA+41xi7XgbjVb01wwZF4X&#10;OoNg2T6qdvyesFab1b7gr2uO2VPHbGbnAZfWvl8PdYKxwLmBdQH8fc3MvDesC0Ry/7BdFfb3gyxR&#10;4c/3YWo6EniNUioCvzBmsLucrZT6tlLq26FDV0O9Lr+r/b2vSIG/3YtVug4d7ByN8P0jQdjdGT4J&#10;6v/v1c7ZHU4KWuaBxhXAv4zvDNrgG8d3rgVvrbGoLbXQgt3hhCBVV+d8d8yaeFtg28hb7G0U96n9&#10;vhruDPwIcEopp7V2SikXHGh/V/t+wfiJwdL7g9rz3Hfs932Zkqrt7bvhZnVI8ApX5yzXPOYE1b/6&#10;bfteLKhxcITWn+FATUkEs8dPxq6/r9x/hKOBi2sXGgQ9/nah0XT4PDoIUXXn4NJuVL17A/M1oumH&#10;a94+GOckjMrjgs+m7mZYDOc44OHAaUqpUmvtAlf8x0CgEXDs2Jz83eDYrGN/CMYFq+ojatyjQhze&#10;ry63lMBzx467w5iP5hfhenX1VYV2/fgq9z+QBMOYy+A7axgQe8QdgnBWf+Cl0JFfCbJJPQbDhXmx&#10;Ph+O477AzyqiCUSwFBrx08GwVPmx6i/yV7XvjwZEa/2BQDDVdlVwNI4/0xPHH2KMYFazs9QJ5utj&#10;pvIyBD+9JxDEW8MzDmrHmNWzESB4tyt7THW9i4JL5iWhHepm/HoYSUUwf17bt6/yVYUzAgesnuFh&#10;4wfsDzYE3d3UHnB321dW8RqvhuNDdNro3DoBjRHThcGgdFbt+MeH60wDn6qfX01dWmsnIr1gzVzN&#10;zlQ3BK7mK6nf7wVB67qk4nJJkow+g+ZW37aH+J094dFjnGZ320/GTPp/Gs5/aW3f3sSF3eHDY+28&#10;qs1if3HvcNEvh5HswlTwnbD/Qauw6T1BQtjfa8M1LwsPPgyq9ycCxVes+r7AJ8P+e9au0wnOyf8D&#10;MqWUE5GfisjH90K8v1/T5v5q/McgSFe//3bYty502DeVUoYgW9U67rIgMJ44dq3d4bZBprliFUL5&#10;eeA4m8P0Pv4sj6/tq1w5+4KHAsPQ5sv7oITsF44LHXjm7kzH+4HNoZN+c/yHNUJCw94/CHMHDWef&#10;fbYKRPsQ4CGTk5MPCQNm8/ixa8Qx1bXC9uBgSDtYiIBv1rjLahz2MA5jhKcAJhDLZat5ow/jMCoc&#10;BWwNxGID8RzGYewW/1ibim6wGn0Yt2ycWLNn2RugXR3GrQAR8KEad/nwAVRYbnKcHuJKz9iNDeUw&#10;9h2/V1PZl6twkVsCGjWXxPZ9tO0cxupoBEtyRTD/PH7AzRmdGsFsO0wwBwQvrhHLNQfbTrUndMJ2&#10;oNAKBPJf4cV+sIY4lkZILNsXs/bEGq67VnT2kNi2r0gO4HNVOG7MMbxa0t4+Y7yx4+BLmQzhj1VB&#10;4yr6/aQQevA7wWn1+RCG8LU1RLA/NlhErw3+JB3M9A/wifU8Jpj0jwrJYG8KXujHhsb8eiCkBwdr&#10;8yNCzMyXgG+HrIRvjN805AQ9MDz3w8N7fTZc6z/2MQzzHsFVcnrQNJJwre+HdvhyOK4T2jENPqH/&#10;DmGrvx18cxeGdrhfuM5vA58JaSOPCz40aufuD86pOVe/E+61v3HVu8VULZf4C2HfQ0Kke0Wpq23d&#10;kIR+wtj1Kmjg10FK/24IB/1y5dAL2z1qU9JiOOeOteS4NwfvcFm/d036H4SIsSqcIQ0B4lVo5Grb&#10;J9eYf3XHEHtT90qP3z8PxHsScHRt/3vDNZ5ZO+/hwFuAvHZclTD3ptq+n4zlaK8VdUF3uEpM0AHD&#10;VC3E4NMhXqSem1ttW8fc8NW2JTTGOHQV2hDCA75Wa5Rqu1cYCdX1dRjJVYePhz7kwJbqOrXrfTuw&#10;4wvHru/CdFdPZXXBRL6nBn3KKmET1TNeu8r9t4ZQhH74/o5wnaeG8/r1eKPaeVUdmo3ApbX9f1d7&#10;lrUgDW1QPedHxw84kKgTTG9sNP8gJObfKxiCbhfY6avG8oO6YaqpY0QwY417VYjvuH/gOt+vdcY4&#10;wVTbr0OH3DWES9wrPEO3dt1fAjb8PQwRc/cJHPCOoTBOvcrD3G68ti8ca4OrQtjEmaENTg7E9pT6&#10;+wUtr/LZjBNMfesHQrn/GHf+k9q1rt5NRYzd4Xk1rtw7SGGeI0zVI+PCA5vQSHuq4HBimIOrhlgO&#10;HVlBr1IS4+KxlM1WyDR0eyCYH+whgPqhY6U5XJhCnjx+YMCmsXIYF44ZtOrZBy7E5x5T+30c60OI&#10;5nj80O4IZuce8sJHacuhD84fP2A32DgWDnvO+AEHGrsQTHj51cIYV0N7LPG+Hvw9TjBXrpLf294L&#10;wfRXSRkZx9tqo8uFmJM94S41IhvWiPHIsZzuD60xEDwaC9V0uyGYXi0tdXf4baAM/bCW4wH+odZ3&#10;v6wJzwcN4wTz4fED9oKTQ0qFC1ymCngaJ5gqeqyOvRHMt1fR6sZxxFhI5WrxxXVIEHyr46v6KfUU&#10;1R+sEhe8JxwxFmC9GsGstV3fX+uL/9nL+9+xmpbDoFlLLZh9xt7M728Z37EXXFormdWpFdQbx9Xj&#10;O9aAqrH3hCwQWIXdFSms4GppNdQi2OqxwO8Yu+besDVUl9gT1qoqv9Y5Nxf+vleYdldDDLxGRNrh&#10;+9dDFbEDjt0SjHPul1US2j7i87WOfVp4mb119IFE/V57GpEVPl77u3L5V6GWO2vmhX3B+/Zi31nL&#10;cxHkvPPxiYAR8IbdlFH9bRF5KL7fXFDRD0oV890STEijrCeErRW92sjetJd7HAqoEsyoEVuV2D+/&#10;DyVS66hMEQcC/+yc24onmtsGc38dk2M+oo+tNTd6f7CnzlzrKBiH3cvoOtSwpzZgP9thf87ZHbYA&#10;L6t9f/5YtdI/FJFT8NylCAUIKoI/4NhTY22uqj/vIzo1FbzKwbm5oerwdD/9RauWyrgB+KBz7mt4&#10;LjMTgrdVUPPrJcjeH4T0g4ZVCSbkMf9GSNbeV5wqIjqU53hPYM8HcsTdGBiGz017yN/eE34PULsp&#10;UbI/GIQiRRUeF7JGnw9scs7hnLsmJMMdVO6+KsEERHsrFb4KWmOJXFtqf9+cUOVsJyGZbU/tNI51&#10;wHPlAFJLwP84576A5zIShPV6W//9fsqc+4S9NcRzVjHz7wl/JSJ3xnOpq4IR6+aIr1bqtog8IFi6&#10;1wQRebFS6rRa5a0DhRz4M+dcF3+fk0SkKnrwlTAdHXTsjWB08BCv5lAcx99UwlkQvv5qTAO5OeFH&#10;wfNd4WVrSPpKwgD7s4pYDjDBEIyf4+b+PExXdXvSQcPeCAal1NFa6//QWr8+juMzxkzkR4b4lC+I&#10;yKtFpLrev++mFMfNBS7EknyEMAWIyN8BnwvvW8907AD3EpELlVJvFZE0yBS1Qw4o/sU5VxUnItiJ&#10;vlj7flCxJ4JZqjpdRGKl1Audc9/WWv+PiHwi5Dr/r4h8TkQeVJ3knPv3faicfSijDzzZOTcy44vI&#10;g0Xkc8GS+gngEyLyVaXU10XkdwGstc5a+2ZrbWbtQZE/H1RFOzrn8v0IfzigqIc3LAYt6enAYlUd&#10;IYqiqkKCY9d4jqt2U16DMLXVE89XK4fWqoUcLIRz7lQLL/jh+AmrYN1YOY21VNB6RO341erq61Da&#10;44rqXeubUmq01ao3bK5d89xwnXoA1f6GS24AflVr878dP+BgQ499b4Q1khrBlvCuYOr/uHPuOudc&#10;O1gW80DdeWDTbwvnVWU9V0MUnHLfCNess9U42DzisCLKV4OzjVoNlS+HyL+9QQJx/W9g18vjB4xB&#10;hff4VvCw/3TsdxcCu84NRN8NAVrV++fAj5xzrw8a1X+H90iCaf/L4VMHK/g3wxRSlXVbKwQ4W0Qe&#10;hucuV1SBWuMH3pioc5jVclgaoUZbfdvTtLYWqGDOviQQ6M0B422wWobDS8MA8au/3XAcCSzUuMu4&#10;i+Amwd4I5mAgqkW3f3f8x5sxzgvvdCAGgRoLdfjJPoZcHDDcUO5woFCZ0g+Kh/UmQiXxHgjJ936h&#10;CHPljX72PoZcHDAcKgRzGLtHGmSXypzx6d2k09woWI1gqn2r/XYYNz6eJyL3wXOXqvz7QfNG7w3j&#10;ROGC9rIzfN5kD3YYENTo57EyFb3jppbzxglmOYRVnhIyBfcneOgwDhyeLyJVsPx4XMxNgnGCcUFL&#10;qhYdP8xhbjqcWKvNSyjNvzeb0kHHOMHcZDgIjrqbO94oIhuDX+rHB0g9v8E4ZAjmlogbMAjqGQLD&#10;2hLHNzkOE8yhBwFeVlOjPx9ypw4J7GkIrAuOtNPC90uAd4ZEtT3hmFC+4z6EUaaUWjLGvDX4Ysbn&#10;4Sgknx/nnPtWrX7+UWM1U2zImFyrIeyI8Oz18qJFiCfZsg+xOhtCQt1Txnxv54UyJ1U45zjeIyJP&#10;dc69cw3l5Ot4OvBOERHn3DDkXX9z/KBDDfcFLq880rXtyj2EbZ4Wor76dW9u5eGOoqiMouiHcRyP&#10;N15UKwXy1UCobw4dWl9Dslr883f2QuiJUurFu6ku4YIgf0mlru4Fz68qRIxfJ+z7RqgDsxreE46p&#10;Mh/Xgs31ihAhV/uQx0y9jEaI5Bpf0WO8bOdDgevqhBJG3jIwkOuHAdQXD68TzC/rpc3DvmzsexmW&#10;G17N4ddUSn08rDtQPW8RzOhVvlS943cXRXd0iAVytWtlwVPdrZYlDL+VIcxgPLvgPeFd10owAryq&#10;9p5b9lB44JDC82ulMt4WvKRHhDDAKtH9wtrxD66IIpzz+RDvcWQYMUeGEM9PVyMzbK8PjTQimDHC&#10;+FTwyB4V7A8Xjv0+vmJ9Wyl1Ya2DrwjhpXcJz3FEKB701rHCQP8wdp00xMi68LzzIePwhHCNI4KN&#10;6gMiYmr3e9PYdfaVYE6pc+d9KIJwk+MfwgNfHtIsKsS1NZSqNRU3VFNXOOc1exCkBXiEiCxEUeTi&#10;OHZa6ypWeEQwoTOfNHZuhcfXChT36gldSqmXRFFUcbDLx5K9xvF7taIBbmw1sr+s7f9BII7d4Yki&#10;Uj1PP5RXq7AvBKNCOGjVBt9fhWMdsviH0FiXrlIu4sSg8lXLz72u1rirrSN4PWitH6W1rortfD+4&#10;6eulNV4wfs4Y6pFrbw37jg+VN12YftayLMzvAMvhOX4dCPqUqnpFiJ5bS3jHo2vFg35cKzG2LzLM&#10;g8amy91FLh6SOLv24K/bQ3XHTbWQyiuD7LMWJKHWyQODLNQMHMEFQXdvnZ2GqDgXov0Yq+lWlf5a&#10;C94YOrUIpUmeVON09cSxveH1tfMeHPatlWCaQduqnr9eHOBmgd+sLe/mwsv8VVhPsa6d3Cs0iLuB&#10;UWU6jHC3lxDPOqrFOLcF+aRa53FpN6XHdoe71jr6L4FXhr93Bm6zVjyitj73H4V9ayWYp9TauruH&#10;EimHBFaTN74TItGHeDvKmSLy2qDBfKK2ELarnXNDrJB1ItyTulzHQvjcGDhbFX3WC8LuWnG1c65a&#10;p7lTW0j9Z2GaXCs+VbvvWtT1CpvHcqPfdlN7o/eG1QiGoBX8DvBe59wSnnASEXl4CKz+jaBmVlhr&#10;Rx8o1J+70twIz7G7d1oNRS3KT9Vqr3T3MaHe1By1u5vCV8OzagUPd9wc7C57atyvhoKCt3fOPd05&#10;9yM84Rwf5IT62tQ3dWhlnWDXagkGOEZEKm2qCFMjwXi4L+sJnVBrj7VaZU8dE/DPCSVgD2nsiWAq&#10;XB3ydR7onKsy7O4TCKmais68CbhMBalVyppYg9BcR70k6baaz+ZO+yhL/K6IVCaItdSvk1Aqtqr9&#10;f/EaZJ1DAuMEc98w5Xw5GNzq2FHVbhMRHWwyXw2/PWaNVR4JbP+sYGt5ZDDc1eWhfYWE1FzCtV84&#10;9vvu0KgyNEOC+0eAXznnbHD8/fkq7bMa1lVxK2EArSU4+2G1ZL4yKBWVXHazwkNrEvv4yu6EBq5+&#10;vxvwxzUt42d7KB1foRG4VXXOW4JBsFKr18rOz6k9xx3HrbNryAjUURSdGwxrrsYVkpCI74JMsjvX&#10;QR2vr933A7X97wn7xjnHZM0s4ILVfDyh8GaDel7Sr8dUy9lap1wXtKWobrIPc/BDd7Pi1wnAp2vH&#10;Xh4sxVJTq/eHYCpL7IPHCju/bjdL+m7QWn+wZhW+Yqxm8P3G0m3ftZtlho8NFUMrofuisVVad0cw&#10;9YXW871Ykg95SFiwu3qhq0LnvKZeH79WWpUgN3y2RggmpIu+JmyvDQWWF2rOx601+SE6QARDqMxU&#10;t5huAd4gIq/RWr9GRN4DXKe1dlprF4hlNWvuM8aIbz6EM1Tv9N6xtQ+2AHcfu8ZqBHNkbbF4d3PQ&#10;itaCzlgZ+PHtkpBbXEc7uAZGq3PUCMgRpqDgqPvO2KLmUWhwF2xAa0F9Ghivpf/o8TL1WmuXJMmo&#10;iEB4jp+tcm4dfzjWubvbvlfF/oxhnGDGB+PWMV/dzRoVAVSyhQuOuDeu4l+q48wwj/+gIp5w7pag&#10;gfzpKoUWdUi837KGgsgVXhKO/9VunIyzwcP9OWC71trFceyUUjvDvV64xtXJNoVSYF8JQmn1PjtD&#10;Qv3L9uAkPD8cW3HjU4Px88rAUf9i7PibBfamCh8ZwgtceNm1RqlNBS6UhnO37aVawfpg9xiMVXXY&#10;HaaC8FgGJ+Ge7EAnBk2GMI1cvh/ZEFG4TmVrmQ/O2T3hhPBe2wOBJDWZrWqTPT33YRzGYRzGYRzG&#10;YRzGYRzGYdwUGNeS4mCHcbV9ZXD3H8ZhjLAx2AW+H4xeP61tPw62iLXYLQ4FHBMKGK7mCzvY0CLy&#10;RqVUPaviYOOBoQzso8f2/+3Byjy4DfCLcQvtuKX2JuqA/cHfh+e9rrZQ1o2FuymlSq21XSV362Dh&#10;c+F967E1Jweb2d5sRfsMBWwWkdsAOOeMc+4/nHN/4Zx7qnPuVYHDLOxjYNJNicqSvKEWmP7gEPT1&#10;kNpxBwOTIqJD8Z8bgyMntcrsdWPkHYNh86CUZL1HjZsMAyurLxOnwkjdnQn8UEM99aXyFVW+sU+s&#10;McZlf/GA4GC9fDce+wONe9eWPa7HEj8q7PtRbd8BgQJ+EBLGEZFURF4RTNn/Gry264LPZjyJ/pDF&#10;KgtDfCgQ0lvGOGU7rL76jAPVwdZarK8Zvy8xwfsLJSLVukx1N8NM2LevLpC9QocbfSb4No4XkY0i&#10;0haRu4rI74fk+weHhu4FPwqB5T4k5CbdJbj3L6t1yHEhsmz9WCR/I0TanTS2COlDQlDWyYFg6w0w&#10;Hc65Y5VtWfttHL8tItUi6/8W1hDaGTrw57XnBzhHRP4xvOcvxkbk3UME4unBcXjVWOD7ajg2pI0M&#10;QnzM3UL4RSf4oX47XG99LX6YWludHrYhMBfe9ZFhX3uV9aeOEZGnhb9/ERjA3YD7h2WIvhZCbF8b&#10;nJ7XhGPvHBZwfXB4r2rl2tXwlBAhefvVOFYzSN0XAleuIgBfG3KINwAfDvv+GPhu+LuKTTmjOj8Q&#10;WRXIND0WOvFEPEd4hwprGYQQhPryx03g87VnKEMe0O7w6tqx1ZT0gXC/l4Tv7w0e9VGif21ZmU5I&#10;9+iPCf2vDr+PQ4Ugqx8EIdOFQVOyElnYA3bU7lXU1u5+Uq2wdbVdFaphfKu2b7m2OtzvhfL4v6xd&#10;01R/1/Z9uVbooFo49J5jz3JZGLwV/n975xpadR3G8e85ZycZCKN1ITw6guhVvdClVKQMZYH1xlfV&#10;GylaVqQGJYMEERpdfNUFEoskkKTCcqyLMawVRFoO6eKKyVKik8s2c6tYA9O5f28+z/j268xtMGHS&#10;eeAP/9/lPL/b839+z+93nstK1EcWJAZ6v7qCWD1s+z1jzYugwHaUpyZ0XZicIVje4+HSnGNcraQu&#10;q/uDCYDP2wScInhXTtJJ6sbgzphfmtXkjUj61gaZesIucUKaCCJhylHttLmJ300Ec7e63zD2LZbn&#10;C7kzaS8gVQ+N5zTB2Q8FYcJ5Yq72IIOEwtcvJo90YRCX8fVHYI/97AprQsHL+nqademWdJS8j638&#10;D7jco6TL4VoEDhTQRd5XksZsHpr93m6xDaiSeUUBDwwTlEn9fjwshO7La5IaeT+LHOQuK0Jf9nOO&#10;8wFhW73NPEes4gTQTvo7SZt4P8fCN3Dn8pikPu8b9baB/x3wb4DFRxs9Zu04yn3UMdIvoymY8bxi&#10;/U2hyFcfR/phc4zULGkUnA9LeoD3NzAYzFDC2hxciQ/3bt4P0nbGV14DJx9EH6cHfE/YgkYb4zYX&#10;f0Mwj5DeLWkP7zusr0PJHA6wzf0LlhjSdUkQLWFs1ZGyPS75fLt4VdJNvPsevRSBM5z8RHyla3K5&#10;3FO5XG4ELbjz+Xx+PJ/Pd0oq1tTU7DTcPvjYFruT/gxJOmPpA7QTprTr2UKjfC1BTTMI5togPEkf&#10;2BefTUEwAbdRd9wcDW20/iyW1Mr7m0YwnXDNaGuIe5VIx7OeD62Pvl0naS/4PEbVSz4vlI8x7w8l&#10;+SN4DFvhwS8oG0ft9T9wQ1LxU9Nf3ZFE0egnsFYg9IU8iguM6OAuzEhTRz57WfQ/Q8/X2v9eUqlQ&#10;KLxVLBYzvtZBa+NdBOP3kz6fQ5fYfayMIbTttglfawSzXFLJ6m+R1JvgDV8y0yGYVTbG+8lrMi8R&#10;b8eWidyzlbpBmMFhRlD7HDB8L4I/HCB8iPy0D3x+rD5u/T8WaTQab5H0l5VvQK4ZJH3Ayj6pwDwk&#10;tpxWX/xKDyy8SVJbkv+lCYkPJgs8necLbJwyJm04hGDY+DIb0EgMGKn/SIV+HgrWCt7YkjYGwbBI&#10;jVzunaLuVpTGA8/rFpVkOgRzu41pHXnz0uBcyB/L4UhhoVBmSz8PkdYh5A5THie9DM4et9gfgdOD&#10;du2ztu5KhNelkp609O/mSGA/B5YQMaa08VqBMNZrA++BMltMRfFWGvoJQquPSGFQawshWsqw2g7y&#10;V4OvzDHvs3w+fy9yU12hUNhFfj8Co/8dcTOEFeXd6POuIa+MLNDKSecOON5zCONl+nUVvvja7Otp&#10;ozzYeiNjLOKDZroEcyPjO25uP4T810s/+xI/gQ3Me4nxjEMwYdrSjAB6gvnuTJTwX6DsPstbiVzY&#10;wXG8AQPFE5yCBec9Yni3m77203CmqDslXMFXvcwc5KRwfSLQNiFkxmDqKU9tei4nf+Ek7C7K/LY5&#10;oLZCeZF0qcJt9JUmCJYqKKAHzKN8PlaIPlEzIRgxX+mYxZwuTGyX7uS4HrfP99DWWVyjBcynf6k1&#10;quj7omRsOX7vjgFini6zvLoL4L2Qsn8VDH5j24tTzkEW0W2xZgueAfdm0s+SPjzJabUKcwxydqI6&#10;ic12yA3u73e2oAWZZZTrgbj4qxSstApzFJaYoBnP0Axcss0E8jgQ8rayxLninIJL1gj8IsIAguvV&#10;EMqP/IP/dVpxFiDjRLcArw8/4x94O2VVuISggBzhQuLFhNpJnFVXoQpVqML/BP4BaVH6grlEdowA&#10;AAAASUVORK5CYIJQSwMECgAAAAAAAAAhADgq9HmFAAAAhQAAABQAAABkcnMvbWVkaWEvaW1hZ2Uy&#10;LnBuZ4lQTkcNChoKAAAADUlIRFIAAAAOAAAAPggGAAAAGzIqfAAAAAFzUkdCAK7OHOkAAAAEZ0FN&#10;QQAAsY8L/GEFAAAACXBIWXMAAA7DAAAOwwHHb6hkAAAAGklEQVRIS+3BAQ0AAADCoPdPbQ43oAAA&#10;APgzDc4AAc8ZqFYAAAAASUVORK5CYIJQSwMEFAAGAAgAAAAhAF065o7dAAAABgEAAA8AAABkcnMv&#10;ZG93bnJldi54bWxMj0FLw0AQhe+C/2EZwZvdbKti02xKKeqpCLaC9DbNTpPQ7GzIbpP037v1opeB&#10;x3u89022HG0jeup87ViDmiQgiAtnai41fO3eHl5A+IBssHFMGi7kYZnf3mSYGjfwJ/XbUIpYwj5F&#10;DVUIbSqlLyqy6CeuJY7e0XUWQ5RdKU2HQyy3jZwmybO0WHNcqLCldUXFaXu2Gt4HHFYz9dpvTsf1&#10;Zb97+vjeKNL6/m5cLUAEGsNfGK74ER3yyHRwZzZeNBriI+H3Xj2VPCoQBw3T+XwGMs/kf/z8BwAA&#10;//8DAFBLAwQUAAYACAAAACEALmzwAMUAAAClAQAAGQAAAGRycy9fcmVscy9lMm9Eb2MueG1sLnJl&#10;bHO8kMGKwjAQhu8L+w5h7tu0PSyymPYigldxH2BIpmmwmYQkir69gWVBQfDmcWb4v/9j1uPFL+JM&#10;KbvACrqmBUGsg3FsFfwetl8rELkgG1wCk4IrZRiHz4/1nhYsNZRnF7OoFM4K5lLij5RZz+QxNyES&#10;18sUksdSx2RlRH1ES7Jv22+Z7hkwPDDFzihIO9ODOFxjbX7NDtPkNG2CPnni8qRCOl+7KxCTpaLA&#10;k3H4t+ybyBbkc4fuPQ7dv4N8eO5wAwAA//8DAFBLAQItABQABgAIAAAAIQCxgme2CgEAABMCAAAT&#10;AAAAAAAAAAAAAAAAAAAAAABbQ29udGVudF9UeXBlc10ueG1sUEsBAi0AFAAGAAgAAAAhADj9If/W&#10;AAAAlAEAAAsAAAAAAAAAAAAAAAAAOwEAAF9yZWxzLy5yZWxzUEsBAi0AFAAGAAgAAAAhAIPevjhv&#10;BwAAqTkAAA4AAAAAAAAAAAAAAAAAOgIAAGRycy9lMm9Eb2MueG1sUEsBAi0ACgAAAAAAAAAhAHjB&#10;MPLbhwAA24cAABQAAAAAAAAAAAAAAAAA1QkAAGRycy9tZWRpYS9pbWFnZTEucG5nUEsBAi0ACgAA&#10;AAAAAAAhADgq9HmFAAAAhQAAABQAAAAAAAAAAAAAAAAA4pEAAGRycy9tZWRpYS9pbWFnZTIucG5n&#10;UEsBAi0AFAAGAAgAAAAhAF065o7dAAAABgEAAA8AAAAAAAAAAAAAAAAAmZIAAGRycy9kb3ducmV2&#10;LnhtbFBLAQItABQABgAIAAAAIQAubPAAxQAAAKUBAAAZAAAAAAAAAAAAAAAAAKOTAABkcnMvX3Jl&#10;bHMvZTJvRG9jLnhtbC5yZWxzUEsFBgAAAAAHAAcAvgEAAJ+UAAAAAA==&#10;">
                <v:shape id="Shape 12088" o:spid="_x0000_s1028" style="position:absolute;left:14326;top:14237;width:31897;height:91;visibility:visible;mso-wrap-style:square;v-text-anchor:top" coordsize="318960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e0JyAAAAN4AAAAPAAAAZHJzL2Rvd25yZXYueG1sRI9Ba8JA&#10;EIXvhf6HZQq91Y0erEQ3oRWFYkGsreBxyE6T0OxszK4a/fXOQehthvfmvW9mee8adaIu1J4NDAcJ&#10;KOLC25pLAz/fy5cJqBCRLTaeycCFAuTZ48MMU+vP/EWnbSyVhHBI0UAVY5tqHYqKHIaBb4lF+/Wd&#10;wyhrV2rb4VnCXaNHSTLWDmuWhgpbmldU/G2PzsDhulivitfNYviJu+t+rQ/l/n1szPNT/zYFFamP&#10;/+b79YcV/FEyEV55R2bQ2Q0AAP//AwBQSwECLQAUAAYACAAAACEA2+H2y+4AAACFAQAAEwAAAAAA&#10;AAAAAAAAAAAAAAAAW0NvbnRlbnRfVHlwZXNdLnhtbFBLAQItABQABgAIAAAAIQBa9CxbvwAAABUB&#10;AAALAAAAAAAAAAAAAAAAAB8BAABfcmVscy8ucmVsc1BLAQItABQABgAIAAAAIQC0Me0JyAAAAN4A&#10;AAAPAAAAAAAAAAAAAAAAAAcCAABkcnMvZG93bnJldi54bWxQSwUGAAAAAAMAAwC3AAAA/AIAAAAA&#10;" path="m,l3189605,r,9144l,9144,,e" fillcolor="black" stroked="f" strokeweight="0">
                  <v:stroke miterlimit="83231f" joinstyle="miter"/>
                  <v:path arrowok="t" textboxrect="0,0,3189605,9144"/>
                </v:shape>
                <v:rect id="Rectangle 926" o:spid="_x0000_s1029" style="position:absolute;top:276;width:8102;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dT2xQAAANwAAAAPAAAAZHJzL2Rvd25yZXYueG1sRI9Ba8JA&#10;FITvBf/D8oTe6qYeQhJdRdqKObZGUG+P7DMJZt+G7GrS/vpuoeBxmJlvmOV6NK24U+8aywpeZxEI&#10;4tLqhisFh2L7koBwHllja5kUfJOD9WrytMRM24G/6L73lQgQdhkqqL3vMildWZNBN7MdcfAutjfo&#10;g+wrqXscAty0ch5FsTTYcFiosaO3msrr/mYU7JJuc8rtz1C1H+fd8fOYvhepV+p5Om4WIDyN/hH+&#10;b+daQTqP4e9MOAJy9QsAAP//AwBQSwECLQAUAAYACAAAACEA2+H2y+4AAACFAQAAEwAAAAAAAAAA&#10;AAAAAAAAAAAAW0NvbnRlbnRfVHlwZXNdLnhtbFBLAQItABQABgAIAAAAIQBa9CxbvwAAABUBAAAL&#10;AAAAAAAAAAAAAAAAAB8BAABfcmVscy8ucmVsc1BLAQItABQABgAIAAAAIQBSNdT2xQAAANwAAAAP&#10;AAAAAAAAAAAAAAAAAAcCAABkcnMvZG93bnJldi54bWxQSwUGAAAAAAMAAwC3AAAA+QIAAAAA&#10;" filled="f" stroked="f">
                  <v:textbox inset="0,0,0,0">
                    <w:txbxContent>
                      <w:p w14:paraId="36FCDC71" w14:textId="77777777" w:rsidR="00D2430B" w:rsidRDefault="00000000">
                        <w:pPr>
                          <w:spacing w:after="160" w:line="259" w:lineRule="auto"/>
                          <w:ind w:left="0" w:firstLine="0"/>
                        </w:pPr>
                        <w:r>
                          <w:rPr>
                            <w:sz w:val="20"/>
                          </w:rPr>
                          <w:t xml:space="preserve">Appendix 1 </w:t>
                        </w:r>
                      </w:p>
                    </w:txbxContent>
                  </v:textbox>
                </v:rect>
                <v:rect id="Rectangle 927" o:spid="_x0000_s1030" style="position:absolute;left:6096;top:174;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eXFtxgAAANwAAAAPAAAAZHJzL2Rvd25yZXYueG1sRI9Ba8JA&#10;FITvBf/D8oTe6qY5WBNdRbSSHNso2N4e2WcSmn0bsluT9td3C4LHYWa+YVab0bTiSr1rLCt4nkUg&#10;iEurG64UnI6HpwUI55E1tpZJwQ852KwnDytMtR34na6Fr0SAsEtRQe19l0rpypoMupntiIN3sb1B&#10;H2RfSd3jEOCmlXEUzaXBhsNCjR3taiq/im+jIFt024/c/g5V+/qZnd/Oyf6YeKUep+N2CcLT6O/h&#10;WzvXCpL4Bf7PhCMg138AAAD//wMAUEsBAi0AFAAGAAgAAAAhANvh9svuAAAAhQEAABMAAAAAAAAA&#10;AAAAAAAAAAAAAFtDb250ZW50X1R5cGVzXS54bWxQSwECLQAUAAYACAAAACEAWvQsW78AAAAVAQAA&#10;CwAAAAAAAAAAAAAAAAAfAQAAX3JlbHMvLnJlbHNQSwECLQAUAAYACAAAACEAPXlxbcYAAADcAAAA&#10;DwAAAAAAAAAAAAAAAAAHAgAAZHJzL2Rvd25yZXYueG1sUEsFBgAAAAADAAMAtwAAAPoCAAAAAA==&#10;" filled="f" stroked="f">
                  <v:textbox inset="0,0,0,0">
                    <w:txbxContent>
                      <w:p w14:paraId="5C892452" w14:textId="77777777" w:rsidR="00D2430B" w:rsidRDefault="00000000">
                        <w:pPr>
                          <w:spacing w:after="160" w:line="259" w:lineRule="auto"/>
                          <w:ind w:left="0" w:firstLine="0"/>
                        </w:pPr>
                        <w:r>
                          <w:t xml:space="preserve"> </w:t>
                        </w:r>
                      </w:p>
                    </w:txbxContent>
                  </v:textbox>
                </v:rect>
                <v:rect id="Rectangle 928" o:spid="_x0000_s1031" style="position:absolute;top:2044;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uUfwQAAANwAAAAPAAAAZHJzL2Rvd25yZXYueG1sRE9Ni8Iw&#10;EL0v+B/CCN7WVA9iq2kR3UWPuyqot6EZ22IzKU20dX/95iB4fLzvZdabWjyodZVlBZNxBII4t7ri&#10;QsHx8P05B+E8ssbaMil4koMsHXwsMdG241967H0hQgi7BBWU3jeJlC4vyaAb24Y4cFfbGvQBtoXU&#10;LXYh3NRyGkUzabDi0FBiQ+uS8tv+bhRs583qvLN/XVF/Xbann1O8OcReqdGwXy1AeOr9W/xy77SC&#10;eBrWhjPhCMj0HwAA//8DAFBLAQItABQABgAIAAAAIQDb4fbL7gAAAIUBAAATAAAAAAAAAAAAAAAA&#10;AAAAAABbQ29udGVudF9UeXBlc10ueG1sUEsBAi0AFAAGAAgAAAAhAFr0LFu/AAAAFQEAAAsAAAAA&#10;AAAAAAAAAAAAHwEAAF9yZWxzLy5yZWxzUEsBAi0AFAAGAAgAAAAhAEzm5R/BAAAA3AAAAA8AAAAA&#10;AAAAAAAAAAAABwIAAGRycy9kb3ducmV2LnhtbFBLBQYAAAAAAwADALcAAAD1AgAAAAA=&#10;" filled="f" stroked="f">
                  <v:textbox inset="0,0,0,0">
                    <w:txbxContent>
                      <w:p w14:paraId="76011BE2" w14:textId="77777777" w:rsidR="00D2430B" w:rsidRDefault="00000000">
                        <w:pPr>
                          <w:spacing w:after="160" w:line="259" w:lineRule="auto"/>
                          <w:ind w:left="0" w:firstLine="0"/>
                        </w:pPr>
                        <w:r>
                          <w:rPr>
                            <w:sz w:val="20"/>
                          </w:rPr>
                          <w:t xml:space="preserve"> </w:t>
                        </w:r>
                      </w:p>
                    </w:txbxContent>
                  </v:textbox>
                </v:rect>
                <v:rect id="Rectangle 929" o:spid="_x0000_s1032" style="position:absolute;left:289;top:1941;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kCExQAAANwAAAAPAAAAZHJzL2Rvd25yZXYueG1sRI9Ba8JA&#10;FITvBf/D8oTe6sYcJImuErTFHK0WtLdH9jUJZt+G7GpSf323UOhxmJlvmNVmNK24U+8aywrmswgE&#10;cWl1w5WCj9PbSwLCeWSNrWVS8E0ONuvJ0wozbQd+p/vRVyJA2GWooPa+y6R0ZU0G3cx2xMH7sr1B&#10;H2RfSd3jEOCmlXEULaTBhsNCjR1tayqvx5tRsE+6/FLYx1C1r5/78+Gc7k6pV+p5OuZLEJ5G/x/+&#10;axdaQRqn8HsmHAG5/gEAAP//AwBQSwECLQAUAAYACAAAACEA2+H2y+4AAACFAQAAEwAAAAAAAAAA&#10;AAAAAAAAAAAAW0NvbnRlbnRfVHlwZXNdLnhtbFBLAQItABQABgAIAAAAIQBa9CxbvwAAABUBAAAL&#10;AAAAAAAAAAAAAAAAAB8BAABfcmVscy8ucmVsc1BLAQItABQABgAIAAAAIQAjqkCExQAAANwAAAAP&#10;AAAAAAAAAAAAAAAAAAcCAABkcnMvZG93bnJldi54bWxQSwUGAAAAAAMAAwC3AAAA+QIAAAAA&#10;" filled="f" stroked="f">
                  <v:textbox inset="0,0,0,0">
                    <w:txbxContent>
                      <w:p w14:paraId="0D397727" w14:textId="77777777" w:rsidR="00D2430B" w:rsidRDefault="00000000">
                        <w:pPr>
                          <w:spacing w:after="160" w:line="259" w:lineRule="auto"/>
                          <w:ind w:left="0" w:firstLine="0"/>
                        </w:pPr>
                        <w:r>
                          <w:t xml:space="preserve"> </w:t>
                        </w:r>
                      </w:p>
                    </w:txbxContent>
                  </v:textbox>
                </v:rect>
                <v:rect id="Rectangle 930" o:spid="_x0000_s1033" style="position:absolute;top:3888;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X/EwQAAANwAAAAPAAAAZHJzL2Rvd25yZXYueG1sRE/LisIw&#10;FN0L/kO4gjtNVRDbMYr4QJeOCjq7S3OnLdPclCba6tebxYDLw3nPl60pxYNqV1hWMBpGIIhTqwvO&#10;FFzOu8EMhPPIGkvLpOBJDpaLbmeOibYNf9Pj5DMRQtglqCD3vkqkdGlOBt3QVsSB+7W1QR9gnUld&#10;YxPCTSnHUTSVBgsODTlWtM4p/TvdjYL9rFrdDvbVZOX2Z389XuPNOfZK9Xvt6guEp9Z/xP/ug1YQ&#10;T8L8cCYcAbl4AwAA//8DAFBLAQItABQABgAIAAAAIQDb4fbL7gAAAIUBAAATAAAAAAAAAAAAAAAA&#10;AAAAAABbQ29udGVudF9UeXBlc10ueG1sUEsBAi0AFAAGAAgAAAAhAFr0LFu/AAAAFQEAAAsAAAAA&#10;AAAAAAAAAAAAHwEAAF9yZWxzLy5yZWxzUEsBAi0AFAAGAAgAAAAhADdJf8TBAAAA3AAAAA8AAAAA&#10;AAAAAAAAAAAABwIAAGRycy9kb3ducmV2LnhtbFBLBQYAAAAAAwADALcAAAD1AgAAAAA=&#10;" filled="f" stroked="f">
                  <v:textbox inset="0,0,0,0">
                    <w:txbxContent>
                      <w:p w14:paraId="499D1831" w14:textId="77777777" w:rsidR="00D2430B" w:rsidRDefault="00000000">
                        <w:pPr>
                          <w:spacing w:after="160" w:line="259" w:lineRule="auto"/>
                          <w:ind w:left="0" w:firstLine="0"/>
                        </w:pPr>
                        <w:r>
                          <w:rPr>
                            <w:sz w:val="20"/>
                          </w:rPr>
                          <w:t xml:space="preserve"> </w:t>
                        </w:r>
                      </w:p>
                    </w:txbxContent>
                  </v:textbox>
                </v:rect>
                <v:rect id="Rectangle 931" o:spid="_x0000_s1034" style="position:absolute;left:289;top:3785;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dpfxAAAANwAAAAPAAAAZHJzL2Rvd25yZXYueG1sRI9Bi8Iw&#10;FITvgv8hPGFvmrrCYqtRxFX06Kqg3h7Nsy02L6WJtru/3iwIHoeZ+YaZzltTigfVrrCsYDiIQBCn&#10;VhecKTge1v0xCOeRNZaWScEvOZjPup0pJto2/EOPvc9EgLBLUEHufZVI6dKcDLqBrYiDd7W1QR9k&#10;nUldYxPgppSfUfQlDRYcFnKsaJlTetvfjYLNuFqct/avycrVZXPaneLvQ+yV+ui1iwkIT61/h1/t&#10;rVYQj4bwfyYcATl7AgAA//8DAFBLAQItABQABgAIAAAAIQDb4fbL7gAAAIUBAAATAAAAAAAAAAAA&#10;AAAAAAAAAABbQ29udGVudF9UeXBlc10ueG1sUEsBAi0AFAAGAAgAAAAhAFr0LFu/AAAAFQEAAAsA&#10;AAAAAAAAAAAAAAAAHwEAAF9yZWxzLy5yZWxzUEsBAi0AFAAGAAgAAAAhAFgF2l/EAAAA3AAAAA8A&#10;AAAAAAAAAAAAAAAABwIAAGRycy9kb3ducmV2LnhtbFBLBQYAAAAAAwADALcAAAD4AgAAAAA=&#10;" filled="f" stroked="f">
                  <v:textbox inset="0,0,0,0">
                    <w:txbxContent>
                      <w:p w14:paraId="1EB756ED" w14:textId="77777777" w:rsidR="00D2430B" w:rsidRDefault="00000000">
                        <w:pPr>
                          <w:spacing w:after="160" w:line="259" w:lineRule="auto"/>
                          <w:ind w:left="0" w:firstLine="0"/>
                        </w:pPr>
                        <w:r>
                          <w:t xml:space="preserve"> </w:t>
                        </w:r>
                      </w:p>
                    </w:txbxContent>
                  </v:textbox>
                </v:rect>
                <v:rect id="Rectangle 932" o:spid="_x0000_s1035" style="position:absolute;top:5732;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0QoxgAAANwAAAAPAAAAZHJzL2Rvd25yZXYueG1sRI9Ba8JA&#10;FITvBf/D8oTe6qYRiomuIlpJjm0UbG+P7DMJzb4N2a1J++u7BcHjMDPfMKvNaFpxpd41lhU8zyIQ&#10;xKXVDVcKTsfD0wKE88gaW8uk4IccbNaThxWm2g78TtfCVyJA2KWooPa+S6V0ZU0G3cx2xMG72N6g&#10;D7KvpO5xCHDTyjiKXqTBhsNCjR3taiq/im+jIFt024/c/g5V+/qZnd/Oyf6YeKUep+N2CcLT6O/h&#10;WzvXCpJ5DP9nwhGQ6z8AAAD//wMAUEsBAi0AFAAGAAgAAAAhANvh9svuAAAAhQEAABMAAAAAAAAA&#10;AAAAAAAAAAAAAFtDb250ZW50X1R5cGVzXS54bWxQSwECLQAUAAYACAAAACEAWvQsW78AAAAVAQAA&#10;CwAAAAAAAAAAAAAAAAAfAQAAX3JlbHMvLnJlbHNQSwECLQAUAAYACAAAACEAqNdEKMYAAADcAAAA&#10;DwAAAAAAAAAAAAAAAAAHAgAAZHJzL2Rvd25yZXYueG1sUEsFBgAAAAADAAMAtwAAAPoCAAAAAA==&#10;" filled="f" stroked="f">
                  <v:textbox inset="0,0,0,0">
                    <w:txbxContent>
                      <w:p w14:paraId="493837EF" w14:textId="77777777" w:rsidR="00D2430B" w:rsidRDefault="00000000">
                        <w:pPr>
                          <w:spacing w:after="160" w:line="259" w:lineRule="auto"/>
                          <w:ind w:left="0" w:firstLine="0"/>
                        </w:pPr>
                        <w:r>
                          <w:rPr>
                            <w:sz w:val="20"/>
                          </w:rPr>
                          <w:t xml:space="preserve"> </w:t>
                        </w:r>
                      </w:p>
                    </w:txbxContent>
                  </v:textbox>
                </v:rect>
                <v:rect id="Rectangle 933" o:spid="_x0000_s1036" style="position:absolute;left:289;top:5629;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GzxQAAANwAAAAPAAAAZHJzL2Rvd25yZXYueG1sRI9Pi8Iw&#10;FMTvwn6H8Ba8aarCYqtRZFfRo38W1NujebbF5qU00db99EYQ9jjMzG+Y6bw1pbhT7QrLCgb9CARx&#10;anXBmYLfw6o3BuE8ssbSMil4kIP57KMzxUTbhnd03/tMBAi7BBXk3leJlC7NyaDr24o4eBdbG/RB&#10;1pnUNTYBbko5jKIvabDgsJBjRd85pdf9zShYj6vFaWP/mqxcntfH7TH+OcReqe5nu5iA8NT6//C7&#10;vdEK4tEIXmfCEZCzJwAAAP//AwBQSwECLQAUAAYACAAAACEA2+H2y+4AAACFAQAAEwAAAAAAAAAA&#10;AAAAAAAAAAAAW0NvbnRlbnRfVHlwZXNdLnhtbFBLAQItABQABgAIAAAAIQBa9CxbvwAAABUBAAAL&#10;AAAAAAAAAAAAAAAAAB8BAABfcmVscy8ucmVsc1BLAQItABQABgAIAAAAIQDHm+GzxQAAANwAAAAP&#10;AAAAAAAAAAAAAAAAAAcCAABkcnMvZG93bnJldi54bWxQSwUGAAAAAAMAAwC3AAAA+QIAAAAA&#10;" filled="f" stroked="f">
                  <v:textbox inset="0,0,0,0">
                    <w:txbxContent>
                      <w:p w14:paraId="39B1D4BE" w14:textId="77777777" w:rsidR="00D2430B" w:rsidRDefault="00000000">
                        <w:pPr>
                          <w:spacing w:after="160" w:line="259" w:lineRule="auto"/>
                          <w:ind w:left="0" w:firstLine="0"/>
                        </w:pPr>
                        <w:r>
                          <w:t xml:space="preserve"> </w:t>
                        </w:r>
                      </w:p>
                    </w:txbxContent>
                  </v:textbox>
                </v:rect>
                <v:rect id="Rectangle 934" o:spid="_x0000_s1037" style="position:absolute;top:7713;width:325;height:14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nnHxQAAANwAAAAPAAAAZHJzL2Rvd25yZXYueG1sRI9Pa8JA&#10;FMTvhX6H5RW81Y21iImuIlXRY/0D6u2RfSbB7NuQXU3qp3cLgsdhZn7DjKetKcWNaldYVtDrRiCI&#10;U6sLzhTsd8vPIQjnkTWWlknBHzmYTt7fxpho2/CGblufiQBhl6CC3PsqkdKlORl0XVsRB+9sa4M+&#10;yDqTusYmwE0pv6JoIA0WHBZyrOgnp/SyvRoFq2E1O67tvcnKxWl1+D3E813slep8tLMRCE+tf4Wf&#10;7bVWEPe/4f9MOAJy8gAAAP//AwBQSwECLQAUAAYACAAAACEA2+H2y+4AAACFAQAAEwAAAAAAAAAA&#10;AAAAAAAAAAAAW0NvbnRlbnRfVHlwZXNdLnhtbFBLAQItABQABgAIAAAAIQBa9CxbvwAAABUBAAAL&#10;AAAAAAAAAAAAAAAAAB8BAABfcmVscy8ucmVsc1BLAQItABQABgAIAAAAIQBIcnnHxQAAANwAAAAP&#10;AAAAAAAAAAAAAAAAAAcCAABkcnMvZG93bnJldi54bWxQSwUGAAAAAAMAAwC3AAAA+QIAAAAA&#10;" filled="f" stroked="f">
                  <v:textbox inset="0,0,0,0">
                    <w:txbxContent>
                      <w:p w14:paraId="5E8E61CC" w14:textId="77777777" w:rsidR="00D2430B" w:rsidRDefault="00000000">
                        <w:pPr>
                          <w:spacing w:after="160" w:line="259" w:lineRule="auto"/>
                          <w:ind w:left="0" w:firstLine="0"/>
                        </w:pPr>
                        <w:r>
                          <w:rPr>
                            <w:sz w:val="17"/>
                          </w:rPr>
                          <w:t xml:space="preserve"> </w:t>
                        </w:r>
                      </w:p>
                    </w:txbxContent>
                  </v:textbox>
                </v:rect>
                <v:rect id="Rectangle 935" o:spid="_x0000_s1038" style="position:absolute;left:243;top:7473;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txcxQAAANwAAAAPAAAAZHJzL2Rvd25yZXYueG1sRI9Pa8JA&#10;FMTvhX6H5RW81Y2ViomuIlXRY/0D6u2RfSbB7NuQXU3qp3cLgsdhZn7DjKetKcWNaldYVtDrRiCI&#10;U6sLzhTsd8vPIQjnkTWWlknBHzmYTt7fxpho2/CGblufiQBhl6CC3PsqkdKlORl0XVsRB+9sa4M+&#10;yDqTusYmwE0pv6JoIA0WHBZyrOgnp/SyvRoFq2E1O67tvcnKxWl1+D3E813slep8tLMRCE+tf4Wf&#10;7bVWEPe/4f9MOAJy8gAAAP//AwBQSwECLQAUAAYACAAAACEA2+H2y+4AAACFAQAAEwAAAAAAAAAA&#10;AAAAAAAAAAAAW0NvbnRlbnRfVHlwZXNdLnhtbFBLAQItABQABgAIAAAAIQBa9CxbvwAAABUBAAAL&#10;AAAAAAAAAAAAAAAAAB8BAABfcmVscy8ucmVsc1BLAQItABQABgAIAAAAIQAnPtxcxQAAANwAAAAP&#10;AAAAAAAAAAAAAAAAAAcCAABkcnMvZG93bnJldi54bWxQSwUGAAAAAAMAAwC3AAAA+QIAAAAA&#10;" filled="f" stroked="f">
                  <v:textbox inset="0,0,0,0">
                    <w:txbxContent>
                      <w:p w14:paraId="2B5F08FA" w14:textId="77777777" w:rsidR="00D2430B" w:rsidRDefault="00000000">
                        <w:pPr>
                          <w:spacing w:after="160" w:line="259" w:lineRule="auto"/>
                          <w:ind w:left="0" w:firstLine="0"/>
                        </w:pPr>
                        <w:r>
                          <w:t xml:space="preserve"> </w:t>
                        </w:r>
                      </w:p>
                    </w:txbxContent>
                  </v:textbox>
                </v:rect>
                <v:rect id="Rectangle 936" o:spid="_x0000_s1039" style="position:absolute;top:9577;width:12219;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7EIrxQAAANwAAAAPAAAAZHJzL2Rvd25yZXYueG1sRI9Pi8Iw&#10;FMTvwn6H8Ba8aaqC2GoU2XXRo38W1NujebbF5qU0WVv99EYQ9jjMzG+Y2aI1pbhR7QrLCgb9CARx&#10;anXBmYLfw09vAsJ5ZI2lZVJwJweL+Udnhom2De/otveZCBB2CSrIva8SKV2ak0HXtxVx8C62NuiD&#10;rDOpa2wC3JRyGEVjabDgsJBjRV85pdf9n1GwnlTL08Y+mqxcndfH7TH+PsReqe5nu5yC8NT6//C7&#10;vdEK4tEYXmfCEZDzJwAAAP//AwBQSwECLQAUAAYACAAAACEA2+H2y+4AAACFAQAAEwAAAAAAAAAA&#10;AAAAAAAAAAAAW0NvbnRlbnRfVHlwZXNdLnhtbFBLAQItABQABgAIAAAAIQBa9CxbvwAAABUBAAAL&#10;AAAAAAAAAAAAAAAAAB8BAABfcmVscy8ucmVsc1BLAQItABQABgAIAAAAIQDX7EIrxQAAANwAAAAP&#10;AAAAAAAAAAAAAAAAAAcCAABkcnMvZG93bnJldi54bWxQSwUGAAAAAAMAAwC3AAAA+QIAAAAA&#10;" filled="f" stroked="f">
                  <v:textbox inset="0,0,0,0">
                    <w:txbxContent>
                      <w:p w14:paraId="22D83CCF" w14:textId="77777777" w:rsidR="00D2430B" w:rsidRDefault="00000000">
                        <w:pPr>
                          <w:spacing w:after="160" w:line="259" w:lineRule="auto"/>
                          <w:ind w:left="0" w:firstLine="0"/>
                        </w:pPr>
                        <w:r>
                          <w:t xml:space="preserve">Person visiting   </w:t>
                        </w:r>
                      </w:p>
                    </w:txbxContent>
                  </v:textbox>
                </v:rect>
                <v:rect id="Rectangle 937" o:spid="_x0000_s1040" style="position:absolute;left:34443;top:9577;width:798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OewxQAAANwAAAAPAAAAZHJzL2Rvd25yZXYueG1sRI9Pa8JA&#10;FMTvhX6H5RW81Y0VqomuIlXRY/0D6u2RfSbB7NuQXU3qp3cLgsdhZn7DjKetKcWNaldYVtDrRiCI&#10;U6sLzhTsd8vPIQjnkTWWlknBHzmYTt7fxpho2/CGblufiQBhl6CC3PsqkdKlORl0XVsRB+9sa4M+&#10;yDqTusYmwE0pv6LoWxosOCzkWNFPTullezUKVsNqdlzbe5OVi9Pq8HuI57vYK9X5aGcjEJ5a/wo/&#10;22utIO4P4P9MOAJy8gAAAP//AwBQSwECLQAUAAYACAAAACEA2+H2y+4AAACFAQAAEwAAAAAAAAAA&#10;AAAAAAAAAAAAW0NvbnRlbnRfVHlwZXNdLnhtbFBLAQItABQABgAIAAAAIQBa9CxbvwAAABUBAAAL&#10;AAAAAAAAAAAAAAAAAB8BAABfcmVscy8ucmVsc1BLAQItABQABgAIAAAAIQC4oOewxQAAANwAAAAP&#10;AAAAAAAAAAAAAAAAAAcCAABkcnMvZG93bnJldi54bWxQSwUGAAAAAAMAAwC3AAAA+QIAAAAA&#10;" filled="f" stroked="f">
                  <v:textbox inset="0,0,0,0">
                    <w:txbxContent>
                      <w:p w14:paraId="3FDDFF4F" w14:textId="77777777" w:rsidR="00D2430B" w:rsidRDefault="00000000">
                        <w:pPr>
                          <w:spacing w:after="160" w:line="259" w:lineRule="auto"/>
                          <w:ind w:left="0" w:firstLine="0"/>
                        </w:pPr>
                        <w:r>
                          <w:t xml:space="preserve">Job Role    </w:t>
                        </w:r>
                      </w:p>
                    </w:txbxContent>
                  </v:textbox>
                </v:rect>
                <v:shape id="Shape 12089" o:spid="_x0000_s1041" style="position:absolute;left:8244;top:10781;width:26198;height:91;visibility:visible;mso-wrap-style:square;v-text-anchor:top" coordsize="261975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tUf1xAAAAN4AAAAPAAAAZHJzL2Rvd25yZXYueG1sRE9NawIx&#10;EL0X+h/CCF6KZvUgujWKtBTFQ8FV78Nmdjd1M1mSqNt/3wgFb/N4n7Nc97YVN/LBOFYwGWcgiEun&#10;DdcKTsev0RxEiMgaW8ek4JcCrFevL0vMtbvzgW5FrEUK4ZCjgibGLpcylA1ZDGPXESeuct5iTNDX&#10;Unu8p3DbymmWzaRFw6mhwY4+GiovxdUq+N4ff0zxac5v2/1uYjpfbU+XSqnhoN+8g4jUx6f4373T&#10;af40my/g8U66Qa7+AAAA//8DAFBLAQItABQABgAIAAAAIQDb4fbL7gAAAIUBAAATAAAAAAAAAAAA&#10;AAAAAAAAAABbQ29udGVudF9UeXBlc10ueG1sUEsBAi0AFAAGAAgAAAAhAFr0LFu/AAAAFQEAAAsA&#10;AAAAAAAAAAAAAAAAHwEAAF9yZWxzLy5yZWxzUEsBAi0AFAAGAAgAAAAhAH21R/XEAAAA3gAAAA8A&#10;AAAAAAAAAAAAAAAABwIAAGRycy9kb3ducmV2LnhtbFBLBQYAAAAAAwADALcAAAD4AgAAAAA=&#10;" path="m,l2619756,r,9144l,9144,,e" fillcolor="black" stroked="f" strokeweight="0">
                  <v:stroke miterlimit="83231f" joinstyle="miter"/>
                  <v:path arrowok="t" textboxrect="0,0,2619756,9144"/>
                </v:shape>
                <v:rect id="Rectangle 939" o:spid="_x0000_s1042" style="position:absolute;top:11676;width:325;height:14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9ZZxAAAANwAAAAPAAAAZHJzL2Rvd25yZXYueG1sRI9Pi8Iw&#10;FMTvwn6H8ARvmurCYqtRZHXRo/9AvT2aZ1tsXkoTbd1Pb4SFPQ4z8xtmOm9NKR5Uu8KyguEgAkGc&#10;Wl1wpuB4+OmPQTiPrLG0TAqe5GA+++hMMdG24R099j4TAcIuQQW591UipUtzMugGtiIO3tXWBn2Q&#10;dSZ1jU2Am1KOouhLGiw4LORY0XdO6W1/NwrW42px3tjfJitXl/Vpe4qXh9gr1eu2iwkIT63/D/+1&#10;N1pB/BnD+0w4AnL2AgAA//8DAFBLAQItABQABgAIAAAAIQDb4fbL7gAAAIUBAAATAAAAAAAAAAAA&#10;AAAAAAAAAABbQ29udGVudF9UeXBlc10ueG1sUEsBAi0AFAAGAAgAAAAhAFr0LFu/AAAAFQEAAAsA&#10;AAAAAAAAAAAAAAAAHwEAAF9yZWxzLy5yZWxzUEsBAi0AFAAGAAgAAAAhAKZz1lnEAAAA3AAAAA8A&#10;AAAAAAAAAAAAAAAABwIAAGRycy9kb3ducmV2LnhtbFBLBQYAAAAAAwADALcAAAD4AgAAAAA=&#10;" filled="f" stroked="f">
                  <v:textbox inset="0,0,0,0">
                    <w:txbxContent>
                      <w:p w14:paraId="659F0B46" w14:textId="77777777" w:rsidR="00D2430B" w:rsidRDefault="00000000">
                        <w:pPr>
                          <w:spacing w:after="160" w:line="259" w:lineRule="auto"/>
                          <w:ind w:left="0" w:firstLine="0"/>
                        </w:pPr>
                        <w:r>
                          <w:rPr>
                            <w:sz w:val="17"/>
                          </w:rPr>
                          <w:t xml:space="preserve"> </w:t>
                        </w:r>
                      </w:p>
                    </w:txbxContent>
                  </v:textbox>
                </v:rect>
                <v:rect id="Rectangle 940" o:spid="_x0000_s1043" style="position:absolute;left:243;top:11436;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wy5wQAAANwAAAAPAAAAZHJzL2Rvd25yZXYueG1sRE/LisIw&#10;FN0L/kO4gjtNFRHbMYr4QJeOCjq7S3OnLdPclCba6tebxYDLw3nPl60pxYNqV1hWMBpGIIhTqwvO&#10;FFzOu8EMhPPIGkvLpOBJDpaLbmeOibYNf9Pj5DMRQtglqCD3vkqkdGlOBt3QVsSB+7W1QR9gnUld&#10;YxPCTSnHUTSVBgsODTlWtM4p/TvdjYL9rFrdDvbVZOX2Z389XuPNOfZK9Xvt6guEp9Z/xP/ug1YQ&#10;T8L8cCYcAbl4AwAA//8DAFBLAQItABQABgAIAAAAIQDb4fbL7gAAAIUBAAATAAAAAAAAAAAAAAAA&#10;AAAAAABbQ29udGVudF9UeXBlc10ueG1sUEsBAi0AFAAGAAgAAAAhAFr0LFu/AAAAFQEAAAsAAAAA&#10;AAAAAAAAAAAAHwEAAF9yZWxzLy5yZWxzUEsBAi0AFAAGAAgAAAAhAG9PDLnBAAAA3AAAAA8AAAAA&#10;AAAAAAAAAAAABwIAAGRycy9kb3ducmV2LnhtbFBLBQYAAAAAAwADALcAAAD1AgAAAAA=&#10;" filled="f" stroked="f">
                  <v:textbox inset="0,0,0,0">
                    <w:txbxContent>
                      <w:p w14:paraId="5518541D" w14:textId="77777777" w:rsidR="00D2430B" w:rsidRDefault="00000000">
                        <w:pPr>
                          <w:spacing w:after="160" w:line="259" w:lineRule="auto"/>
                          <w:ind w:left="0" w:firstLine="0"/>
                        </w:pPr>
                        <w:r>
                          <w:t xml:space="preserve"> </w:t>
                        </w:r>
                      </w:p>
                    </w:txbxContent>
                  </v:textbox>
                </v:rect>
                <v:rect id="Rectangle 941" o:spid="_x0000_s1044" style="position:absolute;top:13520;width:325;height:14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6kixAAAANwAAAAPAAAAZHJzL2Rvd25yZXYueG1sRI9Bi8Iw&#10;FITvgv8hPGFvmrrIYqtRxFX06Kqg3h7Nsy02L6WJtru/3iwIHoeZ+YaZzltTigfVrrCsYDiIQBCn&#10;VhecKTge1v0xCOeRNZaWScEvOZjPup0pJto2/EOPvc9EgLBLUEHufZVI6dKcDLqBrYiDd7W1QR9k&#10;nUldYxPgppSfUfQlDRYcFnKsaJlTetvfjYLNuFqct/avycrVZXPaneLvQ+yV+ui1iwkIT61/h1/t&#10;rVYQj4bwfyYcATl7AgAA//8DAFBLAQItABQABgAIAAAAIQDb4fbL7gAAAIUBAAATAAAAAAAAAAAA&#10;AAAAAAAAAABbQ29udGVudF9UeXBlc10ueG1sUEsBAi0AFAAGAAgAAAAhAFr0LFu/AAAAFQEAAAsA&#10;AAAAAAAAAAAAAAAAHwEAAF9yZWxzLy5yZWxzUEsBAi0AFAAGAAgAAAAhAAADqSLEAAAA3AAAAA8A&#10;AAAAAAAAAAAAAAAABwIAAGRycy9kb3ducmV2LnhtbFBLBQYAAAAAAwADALcAAAD4AgAAAAA=&#10;" filled="f" stroked="f">
                  <v:textbox inset="0,0,0,0">
                    <w:txbxContent>
                      <w:p w14:paraId="72E0F025" w14:textId="77777777" w:rsidR="00D2430B" w:rsidRDefault="00000000">
                        <w:pPr>
                          <w:spacing w:after="160" w:line="259" w:lineRule="auto"/>
                          <w:ind w:left="0" w:firstLine="0"/>
                        </w:pPr>
                        <w:r>
                          <w:rPr>
                            <w:sz w:val="17"/>
                          </w:rPr>
                          <w:t xml:space="preserve"> </w:t>
                        </w:r>
                      </w:p>
                    </w:txbxContent>
                  </v:textbox>
                </v:rect>
                <v:rect id="Rectangle 942" o:spid="_x0000_s1045" style="position:absolute;left:243;top:13280;width:1785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0TdVxgAAANwAAAAPAAAAZHJzL2Rvd25yZXYueG1sRI9Ba8JA&#10;FITvBf/D8oTe6qZBiomuIlpJjm0UbG+P7DMJzb4N2a1J++u7BcHjMDPfMKvNaFpxpd41lhU8zyIQ&#10;xKXVDVcKTsfD0wKE88gaW8uk4IccbNaThxWm2g78TtfCVyJA2KWooPa+S6V0ZU0G3cx2xMG72N6g&#10;D7KvpO5xCHDTyjiKXqTBhsNCjR3taiq/im+jIFt024/c/g5V+/qZnd/Oyf6YeKUep+N2CcLT6O/h&#10;WzvXCpJ5DP9nwhGQ6z8AAAD//wMAUEsBAi0AFAAGAAgAAAAhANvh9svuAAAAhQEAABMAAAAAAAAA&#10;AAAAAAAAAAAAAFtDb250ZW50X1R5cGVzXS54bWxQSwECLQAUAAYACAAAACEAWvQsW78AAAAVAQAA&#10;CwAAAAAAAAAAAAAAAAAfAQAAX3JlbHMvLnJlbHNQSwECLQAUAAYACAAAACEA8NE3VcYAAADcAAAA&#10;DwAAAAAAAAAAAAAAAAAHAgAAZHJzL2Rvd25yZXYueG1sUEsFBgAAAAADAAMAtwAAAPoCAAAAAA==&#10;" filled="f" stroked="f">
                  <v:textbox inset="0,0,0,0">
                    <w:txbxContent>
                      <w:p w14:paraId="01F2217D" w14:textId="77777777" w:rsidR="00D2430B" w:rsidRDefault="00000000">
                        <w:pPr>
                          <w:spacing w:after="160" w:line="259" w:lineRule="auto"/>
                          <w:ind w:left="0" w:firstLine="0"/>
                        </w:pPr>
                        <w:r>
                          <w:t xml:space="preserve">Visited Home Address   </w:t>
                        </w:r>
                      </w:p>
                    </w:txbxContent>
                  </v:textbox>
                </v:rect>
                <v:rect id="Rectangle 9565" o:spid="_x0000_s1046" style="position:absolute;top:17577;width:11305;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cb6xwAAAN0AAAAPAAAAZHJzL2Rvd25yZXYueG1sRI9Ba8JA&#10;FITvgv9heYI33VgwmOgagq2YY6sF6+2RfU1Cs29DdmvS/vpuodDjMDPfMLtsNK24U+8aywpWywgE&#10;cWl1w5WC18txsQHhPLLG1jIp+CIH2X462WGq7cAvdD/7SgQIuxQV1N53qZSurMmgW9qOOHjvtjfo&#10;g+wrqXscAty08iGKYmmw4bBQY0eHmsqP86dRcNp0+Vthv4eqfbqdrs/X5PGSeKXmszHfgvA0+v/w&#10;X7vQCpJ1vIbfN+EJyP0PAAAA//8DAFBLAQItABQABgAIAAAAIQDb4fbL7gAAAIUBAAATAAAAAAAA&#10;AAAAAAAAAAAAAABbQ29udGVudF9UeXBlc10ueG1sUEsBAi0AFAAGAAgAAAAhAFr0LFu/AAAAFQEA&#10;AAsAAAAAAAAAAAAAAAAAHwEAAF9yZWxzLy5yZWxzUEsBAi0AFAAGAAgAAAAhAI6hxvrHAAAA3QAA&#10;AA8AAAAAAAAAAAAAAAAABwIAAGRycy9kb3ducmV2LnhtbFBLBQYAAAAAAwADALcAAAD7AgAAAAA=&#10;" filled="f" stroked="f">
                  <v:textbox inset="0,0,0,0">
                    <w:txbxContent>
                      <w:p w14:paraId="0AAE3AE4" w14:textId="77777777" w:rsidR="00D2430B" w:rsidRDefault="00000000">
                        <w:pPr>
                          <w:spacing w:after="160" w:line="259" w:lineRule="auto"/>
                          <w:ind w:left="0" w:firstLine="0"/>
                        </w:pPr>
                        <w:r>
                          <w:t xml:space="preserve">Student Name </w:t>
                        </w:r>
                      </w:p>
                    </w:txbxContent>
                  </v:textbox>
                </v:rect>
                <v:rect id="Rectangle 9570" o:spid="_x0000_s1047" style="position:absolute;left:8503;top:17577;width:1230;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O/wgAAAN0AAAAPAAAAZHJzL2Rvd25yZXYueG1sRE9Ni8Iw&#10;EL0L/ocwwt40VXC11SiiLnp0VVBvQzO2xWZSmqzt7q83B2GPj/c9X7amFE+qXWFZwXAQgSBOrS44&#10;U3A+ffWnIJxH1lhaJgW/5GC56HbmmGjb8Dc9jz4TIYRdggpy76tESpfmZNANbEUcuLutDfoA60zq&#10;GpsQbko5iqJPabDg0JBjReuc0sfxxyjYTavVdW//mqzc3naXwyXenGKv1EevXc1AeGr9v/jt3msF&#10;8XgS9oc34QnIxQsAAP//AwBQSwECLQAUAAYACAAAACEA2+H2y+4AAACFAQAAEwAAAAAAAAAAAAAA&#10;AAAAAAAAW0NvbnRlbnRfVHlwZXNdLnhtbFBLAQItABQABgAIAAAAIQBa9CxbvwAAABUBAAALAAAA&#10;AAAAAAAAAAAAAB8BAABfcmVscy8ucmVsc1BLAQItABQABgAIAAAAIQAbD/O/wgAAAN0AAAAPAAAA&#10;AAAAAAAAAAAAAAcCAABkcnMvZG93bnJldi54bWxQSwUGAAAAAAMAAwC3AAAA9gIAAAAA&#10;" filled="f" stroked="f">
                  <v:textbox inset="0,0,0,0">
                    <w:txbxContent>
                      <w:p w14:paraId="386EC07E" w14:textId="77777777" w:rsidR="00D2430B" w:rsidRDefault="00000000">
                        <w:pPr>
                          <w:spacing w:after="160" w:line="259" w:lineRule="auto"/>
                          <w:ind w:left="0" w:firstLine="0"/>
                        </w:pPr>
                        <w:r>
                          <w:rPr>
                            <w:u w:val="single" w:color="000000"/>
                          </w:rPr>
                          <w:t xml:space="preserve">   </w:t>
                        </w:r>
                      </w:p>
                    </w:txbxContent>
                  </v:textbox>
                </v:rect>
                <v:rect id="Rectangle 9573" o:spid="_x0000_s1048" style="position:absolute;left:58155;top:17577;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W3IxwAAAN0AAAAPAAAAZHJzL2Rvd25yZXYueG1sRI9Pa8JA&#10;FMTvBb/D8gRvdaPSaqKriLbosf4B9fbIPpNg9m3Ibk3aT+8KhR6HmfkNM1u0phR3ql1hWcGgH4Eg&#10;Tq0uOFNwPHy+TkA4j6yxtEwKfsjBYt55mWGibcM7uu99JgKEXYIKcu+rREqX5mTQ9W1FHLyrrQ36&#10;IOtM6hqbADelHEbRuzRYcFjIsaJVTult/20UbCbV8ry1v01Wflw2p69TvD7EXqlet11OQXhq/X/4&#10;r73VCuK38Qieb8ITkPMHAAAA//8DAFBLAQItABQABgAIAAAAIQDb4fbL7gAAAIUBAAATAAAAAAAA&#10;AAAAAAAAAAAAAABbQ29udGVudF9UeXBlc10ueG1sUEsBAi0AFAAGAAgAAAAhAFr0LFu/AAAAFQEA&#10;AAsAAAAAAAAAAAAAAAAAHwEAAF9yZWxzLy5yZWxzUEsBAi0AFAAGAAgAAAAhAOvdbcjHAAAA3QAA&#10;AA8AAAAAAAAAAAAAAAAABwIAAGRycy9kb3ducmV2LnhtbFBLBQYAAAAAAwADALcAAAD7AgAAAAA=&#10;" filled="f" stroked="f">
                  <v:textbox inset="0,0,0,0">
                    <w:txbxContent>
                      <w:p w14:paraId="7E3EC669" w14:textId="77777777" w:rsidR="00D2430B" w:rsidRDefault="00000000">
                        <w:pPr>
                          <w:spacing w:after="160" w:line="259" w:lineRule="auto"/>
                          <w:ind w:left="0" w:firstLine="0"/>
                        </w:pPr>
                        <w:r>
                          <w:t xml:space="preserve"> </w:t>
                        </w:r>
                      </w:p>
                    </w:txbxContent>
                  </v:textbox>
                </v:rect>
                <v:rect id="Rectangle 946" o:spid="_x0000_s1049" style="position:absolute;left:58475;top:17578;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6jFWxQAAANwAAAAPAAAAZHJzL2Rvd25yZXYueG1sRI9Pi8Iw&#10;FMTvwn6H8Ba8aaqI2GoU2XXRo38W1NujebbF5qU0WVv99EYQ9jjMzG+Y2aI1pbhR7QrLCgb9CARx&#10;anXBmYLfw09vAsJ5ZI2lZVJwJweL+Udnhom2De/otveZCBB2CSrIva8SKV2ak0HXtxVx8C62NuiD&#10;rDOpa2wC3JRyGEVjabDgsJBjRV85pdf9n1GwnlTL08Y+mqxcndfH7TH+PsReqe5nu5yC8NT6//C7&#10;vdEK4tEYXmfCEZDzJwAAAP//AwBQSwECLQAUAAYACAAAACEA2+H2y+4AAACFAQAAEwAAAAAAAAAA&#10;AAAAAAAAAAAAW0NvbnRlbnRfVHlwZXNdLnhtbFBLAQItABQABgAIAAAAIQBa9CxbvwAAABUBAAAL&#10;AAAAAAAAAAAAAAAAAB8BAABfcmVscy8ucmVsc1BLAQItABQABgAIAAAAIQCP6jFWxQAAANwAAAAP&#10;AAAAAAAAAAAAAAAAAAcCAABkcnMvZG93bnJldi54bWxQSwUGAAAAAAMAAwC3AAAA+QIAAAAA&#10;" filled="f" stroked="f">
                  <v:textbox inset="0,0,0,0">
                    <w:txbxContent>
                      <w:p w14:paraId="696B6FC4" w14:textId="77777777" w:rsidR="00D2430B" w:rsidRDefault="00000000">
                        <w:pPr>
                          <w:spacing w:after="160" w:line="259" w:lineRule="auto"/>
                          <w:ind w:left="0" w:firstLine="0"/>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32" o:spid="_x0000_s1050" type="#_x0000_t75" style="position:absolute;left:64336;width:5775;height:115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BWqxAAAAN0AAAAPAAAAZHJzL2Rvd25yZXYueG1sRE9La8JA&#10;EL4L/odlhN7MxkiLTV3FFgV7KfigyXGaHZNgdjZktyb9991Cwdt8fM9ZrgfTiBt1rrasYBbFIIgL&#10;q2suFZxPu+kChPPIGhvLpOCHHKxX49ESU217PtDt6EsRQtilqKDyvk2ldEVFBl1kW+LAXWxn0AfY&#10;lVJ32Idw08gkjp+kwZpDQ4UtvVVUXI/fRkH/+Sifv959sk3yzGabj2Gm81elHibD5gWEp8Hfxf/u&#10;vQ7z43kCf9+EE+TqFwAA//8DAFBLAQItABQABgAIAAAAIQDb4fbL7gAAAIUBAAATAAAAAAAAAAAA&#10;AAAAAAAAAABbQ29udGVudF9UeXBlc10ueG1sUEsBAi0AFAAGAAgAAAAhAFr0LFu/AAAAFQEAAAsA&#10;AAAAAAAAAAAAAAAAHwEAAF9yZWxzLy5yZWxzUEsBAi0AFAAGAAgAAAAhAC5oFarEAAAA3QAAAA8A&#10;AAAAAAAAAAAAAAAABwIAAGRycy9kb3ducmV2LnhtbFBLBQYAAAAAAwADALcAAAD4AgAAAAA=&#10;">
                  <v:imagedata r:id="rId20" o:title=""/>
                </v:shape>
                <v:shape id="Picture 1034" o:spid="_x0000_s1051" type="#_x0000_t75" style="position:absolute;left:68442;top:13234;width:427;height:18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w8+wgAAAN0AAAAPAAAAZHJzL2Rvd25yZXYueG1sRE9Na8JA&#10;EL0X/A/LCN7qpioqqatoIOC1aQ/NbZqdZoPZ2bC7avz33UKht3m8z9kdRtuLG/nQOVbwMs9AEDdO&#10;d9wq+Hgvn7cgQkTW2DsmBQ8KcNhPnnaYa3fnN7pVsRUphEOOCkyMQy5laAxZDHM3ECfu23mLMUHf&#10;Su3xnsJtLxdZtpYWO04NBgcqDDWX6moVOH0yhV+3dXmpV5+br7IwXFdKzabj8RVEpDH+i//cZ53m&#10;Z8sV/H6TTpD7HwAAAP//AwBQSwECLQAUAAYACAAAACEA2+H2y+4AAACFAQAAEwAAAAAAAAAAAAAA&#10;AAAAAAAAW0NvbnRlbnRfVHlwZXNdLnhtbFBLAQItABQABgAIAAAAIQBa9CxbvwAAABUBAAALAAAA&#10;AAAAAAAAAAAAAB8BAABfcmVscy8ucmVsc1BLAQItABQABgAIAAAAIQBdpw8+wgAAAN0AAAAPAAAA&#10;AAAAAAAAAAAAAAcCAABkcnMvZG93bnJldi54bWxQSwUGAAAAAAMAAwC3AAAA9gIAAAAA&#10;">
                  <v:imagedata r:id="rId21" o:title=""/>
                </v:shape>
                <v:rect id="Rectangle 1035" o:spid="_x0000_s1052" style="position:absolute;left:68442;top:13509;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MOsxQAAAN0AAAAPAAAAZHJzL2Rvd25yZXYueG1sRE9La8JA&#10;EL4X+h+WKXirmyotMXUV8UFyrEawvQ3ZaRKanQ3Z1aT+erdQ8DYf33Pmy8E04kKdqy0reBlHIIgL&#10;q2suFRzz3XMMwnlkjY1lUvBLDpaLx4c5Jtr2vKfLwZcihLBLUEHlfZtI6YqKDLqxbYkD9207gz7A&#10;rpS6wz6Em0ZOouhNGqw5NFTY0rqi4udwNgrSuF19Zvbal832Kz19nGabfOaVGj0Nq3cQngZ/F/+7&#10;Mx3mR9NX+PsmnCAXNwAAAP//AwBQSwECLQAUAAYACAAAACEA2+H2y+4AAACFAQAAEwAAAAAAAAAA&#10;AAAAAAAAAAAAW0NvbnRlbnRfVHlwZXNdLnhtbFBLAQItABQABgAIAAAAIQBa9CxbvwAAABUBAAAL&#10;AAAAAAAAAAAAAAAAAB8BAABfcmVscy8ucmVsc1BLAQItABQABgAIAAAAIQB3sMOsxQAAAN0AAAAP&#10;AAAAAAAAAAAAAAAAAAcCAABkcnMvZG93bnJldi54bWxQSwUGAAAAAAMAAwC3AAAA+QIAAAAA&#10;" filled="f" stroked="f">
                  <v:textbox inset="0,0,0,0">
                    <w:txbxContent>
                      <w:p w14:paraId="2A4FB84F" w14:textId="77777777" w:rsidR="00D2430B" w:rsidRDefault="00000000">
                        <w:pPr>
                          <w:spacing w:after="160" w:line="259" w:lineRule="auto"/>
                          <w:ind w:left="0" w:firstLine="0"/>
                        </w:pPr>
                        <w:r>
                          <w:t xml:space="preserve"> </w:t>
                        </w:r>
                      </w:p>
                    </w:txbxContent>
                  </v:textbox>
                </v:rect>
                <v:rect id="Rectangle 1036" o:spid="_x0000_s1053" style="position:absolute;left:68763;top:13509;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l3bxAAAAN0AAAAPAAAAZHJzL2Rvd25yZXYueG1sRE9Na8JA&#10;EL0X+h+WKfTWbNqCaHQV0ZZ4tCpEb0N2TEKzsyG7TaK/3i0I3ubxPme2GEwtOmpdZVnBexSDIM6t&#10;rrhQcNh/v41BOI+ssbZMCi7kYDF/fpphom3PP9TtfCFCCLsEFZTeN4mULi/JoItsQxy4s20N+gDb&#10;QuoW+xBuavkRxyNpsOLQUGJDq5Ly392fUZCOm+VxY699UX+d0mybTdb7iVfq9WVYTkF4GvxDfHdv&#10;dJgff47g/5twgpzfAAAA//8DAFBLAQItABQABgAIAAAAIQDb4fbL7gAAAIUBAAATAAAAAAAAAAAA&#10;AAAAAAAAAABbQ29udGVudF9UeXBlc10ueG1sUEsBAi0AFAAGAAgAAAAhAFr0LFu/AAAAFQEAAAsA&#10;AAAAAAAAAAAAAAAAHwEAAF9yZWxzLy5yZWxzUEsBAi0AFAAGAAgAAAAhAIdiXdvEAAAA3QAAAA8A&#10;AAAAAAAAAAAAAAAABwIAAGRycy9kb3ducmV2LnhtbFBLBQYAAAAAAwADALcAAAD4AgAAAAA=&#10;" filled="f" stroked="f">
                  <v:textbox inset="0,0,0,0">
                    <w:txbxContent>
                      <w:p w14:paraId="76D45CE2" w14:textId="77777777" w:rsidR="00D2430B" w:rsidRDefault="00000000">
                        <w:pPr>
                          <w:spacing w:after="160" w:line="259" w:lineRule="auto"/>
                          <w:ind w:left="0" w:firstLine="0"/>
                        </w:pPr>
                        <w:r>
                          <w:t xml:space="preserve"> </w:t>
                        </w:r>
                      </w:p>
                    </w:txbxContent>
                  </v:textbox>
                </v:rect>
                <v:shape id="Shape 12090" o:spid="_x0000_s1054" style="position:absolute;left:40336;top:14431;width:28114;height:92;visibility:visible;mso-wrap-style:square;v-text-anchor:top" coordsize="281142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5BJxgAAAN4AAAAPAAAAZHJzL2Rvd25yZXYueG1sRI9BS8Qw&#10;EIXvgv8hjODNTawi2t3sIoogiAfXsngcmtm22kxCEtv6752D4G2GefPe+za7xY9qopSHwBYuVwYU&#10;cRvcwJ2F5v3p4hZULsgOx8Bk4Ycy7LanJxusXZj5jaZ96ZSYcK7RQl9KrLXObU8e8ypEYrkdQ/JY&#10;ZE2ddglnMfejroy50R4HloQeIz301H7tv72Fj5fq8BkPITTX/vWxu5qamGZj7fnZcr8GVWgp/+K/&#10;72cn9StzJwCCIzPo7S8AAAD//wMAUEsBAi0AFAAGAAgAAAAhANvh9svuAAAAhQEAABMAAAAAAAAA&#10;AAAAAAAAAAAAAFtDb250ZW50X1R5cGVzXS54bWxQSwECLQAUAAYACAAAACEAWvQsW78AAAAVAQAA&#10;CwAAAAAAAAAAAAAAAAAfAQAAX3JlbHMvLnJlbHNQSwECLQAUAAYACAAAACEAhI+QScYAAADeAAAA&#10;DwAAAAAAAAAAAAAAAAAHAgAAZHJzL2Rvd25yZXYueG1sUEsFBgAAAAADAAMAtwAAAPoCAAAAAA==&#10;" path="m,l2811424,r,9144l,9144,,e" fillcolor="black" stroked="f" strokeweight="0">
                  <v:stroke miterlimit="83231f" joinstyle="miter"/>
                  <v:path arrowok="t" textboxrect="0,0,2811424,9144"/>
                </v:shape>
                <w10:anchorlock/>
              </v:group>
            </w:pict>
          </mc:Fallback>
        </mc:AlternateContent>
      </w:r>
      <w:r>
        <w:t xml:space="preserve"> </w:t>
      </w:r>
    </w:p>
    <w:p w14:paraId="6B309BEE" w14:textId="77777777" w:rsidR="00D2430B" w:rsidRDefault="00000000">
      <w:pPr>
        <w:spacing w:after="14" w:line="259" w:lineRule="auto"/>
        <w:ind w:left="106" w:firstLine="0"/>
      </w:pPr>
      <w:r>
        <w:t xml:space="preserve">  </w:t>
      </w:r>
    </w:p>
    <w:p w14:paraId="42DAEEE0" w14:textId="77777777" w:rsidR="00D2430B" w:rsidRDefault="00000000">
      <w:pPr>
        <w:tabs>
          <w:tab w:val="center" w:pos="9158"/>
        </w:tabs>
        <w:ind w:left="0" w:firstLine="0"/>
      </w:pPr>
      <w:r>
        <w:t xml:space="preserve">Reason for calling </w:t>
      </w:r>
      <w:r>
        <w:rPr>
          <w:u w:val="single" w:color="000000"/>
        </w:rPr>
        <w:t xml:space="preserve">   </w:t>
      </w:r>
      <w:r>
        <w:rPr>
          <w:u w:val="single" w:color="000000"/>
        </w:rPr>
        <w:tab/>
      </w:r>
      <w:r>
        <w:t xml:space="preserve">  </w:t>
      </w:r>
    </w:p>
    <w:p w14:paraId="640AD320" w14:textId="77777777" w:rsidR="00D2430B" w:rsidRDefault="00000000">
      <w:pPr>
        <w:spacing w:after="14" w:line="259" w:lineRule="auto"/>
        <w:ind w:left="106" w:firstLine="0"/>
      </w:pPr>
      <w:r>
        <w:t xml:space="preserve">  </w:t>
      </w:r>
    </w:p>
    <w:p w14:paraId="0E5264F8" w14:textId="77777777" w:rsidR="00D2430B" w:rsidRDefault="00000000">
      <w:pPr>
        <w:tabs>
          <w:tab w:val="center" w:pos="6212"/>
        </w:tabs>
        <w:ind w:left="0" w:firstLine="0"/>
      </w:pPr>
      <w:r>
        <w:t>On (</w:t>
      </w:r>
      <w:proofErr w:type="gramStart"/>
      <w:r>
        <w:t xml:space="preserve">date)   </w:t>
      </w:r>
      <w:proofErr w:type="gramEnd"/>
      <w:r>
        <w:rPr>
          <w:noProof/>
        </w:rPr>
        <mc:AlternateContent>
          <mc:Choice Requires="wpg">
            <w:drawing>
              <wp:inline distT="0" distB="0" distL="0" distR="0" wp14:anchorId="3BA4E08F" wp14:editId="3F479F06">
                <wp:extent cx="1502664" cy="9144"/>
                <wp:effectExtent l="0" t="0" r="0" b="0"/>
                <wp:docPr id="10065" name="Group 10065"/>
                <wp:cNvGraphicFramePr/>
                <a:graphic xmlns:a="http://schemas.openxmlformats.org/drawingml/2006/main">
                  <a:graphicData uri="http://schemas.microsoft.com/office/word/2010/wordprocessingGroup">
                    <wpg:wgp>
                      <wpg:cNvGrpSpPr/>
                      <wpg:grpSpPr>
                        <a:xfrm>
                          <a:off x="0" y="0"/>
                          <a:ext cx="1502664" cy="9144"/>
                          <a:chOff x="0" y="0"/>
                          <a:chExt cx="1502664" cy="9144"/>
                        </a:xfrm>
                      </wpg:grpSpPr>
                      <wps:wsp>
                        <wps:cNvPr id="12094" name="Shape 12094"/>
                        <wps:cNvSpPr/>
                        <wps:spPr>
                          <a:xfrm>
                            <a:off x="0" y="0"/>
                            <a:ext cx="1502664" cy="9144"/>
                          </a:xfrm>
                          <a:custGeom>
                            <a:avLst/>
                            <a:gdLst/>
                            <a:ahLst/>
                            <a:cxnLst/>
                            <a:rect l="0" t="0" r="0" b="0"/>
                            <a:pathLst>
                              <a:path w="1502664" h="9144">
                                <a:moveTo>
                                  <a:pt x="0" y="0"/>
                                </a:moveTo>
                                <a:lnTo>
                                  <a:pt x="1502664" y="0"/>
                                </a:lnTo>
                                <a:lnTo>
                                  <a:pt x="15026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0065" style="width:118.32pt;height:0.719971pt;mso-position-horizontal-relative:char;mso-position-vertical-relative:line" coordsize="15026,91">
                <v:shape id="Shape 12095" style="position:absolute;width:15026;height:91;left:0;top:0;" coordsize="1502664,9144" path="m0,0l1502664,0l1502664,9144l0,9144l0,0">
                  <v:stroke weight="0pt" endcap="flat" joinstyle="miter" miterlimit="10" on="false" color="#000000" opacity="0"/>
                  <v:fill on="true" color="#000000"/>
                </v:shape>
              </v:group>
            </w:pict>
          </mc:Fallback>
        </mc:AlternateContent>
      </w:r>
      <w:r>
        <w:tab/>
        <w:t>at (</w:t>
      </w:r>
      <w:proofErr w:type="gramStart"/>
      <w:r>
        <w:t xml:space="preserve">time)   </w:t>
      </w:r>
      <w:proofErr w:type="gramEnd"/>
      <w:r>
        <w:rPr>
          <w:noProof/>
        </w:rPr>
        <mc:AlternateContent>
          <mc:Choice Requires="wpg">
            <w:drawing>
              <wp:inline distT="0" distB="0" distL="0" distR="0" wp14:anchorId="39AC7130" wp14:editId="277F0745">
                <wp:extent cx="3189605" cy="8890"/>
                <wp:effectExtent l="0" t="0" r="0" b="0"/>
                <wp:docPr id="10071" name="Group 10071"/>
                <wp:cNvGraphicFramePr/>
                <a:graphic xmlns:a="http://schemas.openxmlformats.org/drawingml/2006/main">
                  <a:graphicData uri="http://schemas.microsoft.com/office/word/2010/wordprocessingGroup">
                    <wpg:wgp>
                      <wpg:cNvGrpSpPr/>
                      <wpg:grpSpPr>
                        <a:xfrm>
                          <a:off x="0" y="0"/>
                          <a:ext cx="3189605" cy="8890"/>
                          <a:chOff x="0" y="0"/>
                          <a:chExt cx="3189605" cy="8890"/>
                        </a:xfrm>
                      </wpg:grpSpPr>
                      <wps:wsp>
                        <wps:cNvPr id="12096" name="Shape 12096"/>
                        <wps:cNvSpPr/>
                        <wps:spPr>
                          <a:xfrm>
                            <a:off x="0" y="0"/>
                            <a:ext cx="3189605" cy="9144"/>
                          </a:xfrm>
                          <a:custGeom>
                            <a:avLst/>
                            <a:gdLst/>
                            <a:ahLst/>
                            <a:cxnLst/>
                            <a:rect l="0" t="0" r="0" b="0"/>
                            <a:pathLst>
                              <a:path w="3189605" h="9144">
                                <a:moveTo>
                                  <a:pt x="0" y="0"/>
                                </a:moveTo>
                                <a:lnTo>
                                  <a:pt x="3189605" y="0"/>
                                </a:lnTo>
                                <a:lnTo>
                                  <a:pt x="318960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0071" style="width:251.15pt;height:0.700012pt;mso-position-horizontal-relative:char;mso-position-vertical-relative:line" coordsize="31896,88">
                <v:shape id="Shape 12097" style="position:absolute;width:31896;height:91;left:0;top:0;" coordsize="3189605,9144" path="m0,0l3189605,0l3189605,9144l0,9144l0,0">
                  <v:stroke weight="0pt" endcap="flat" joinstyle="miter" miterlimit="10" on="false" color="#000000" opacity="0"/>
                  <v:fill on="true" color="#000000"/>
                </v:shape>
              </v:group>
            </w:pict>
          </mc:Fallback>
        </mc:AlternateContent>
      </w:r>
      <w:r>
        <w:t xml:space="preserve"> </w:t>
      </w:r>
    </w:p>
    <w:p w14:paraId="09F8389E" w14:textId="77777777" w:rsidR="00D2430B" w:rsidRDefault="00000000">
      <w:pPr>
        <w:spacing w:after="14" w:line="259" w:lineRule="auto"/>
        <w:ind w:left="106" w:firstLine="0"/>
      </w:pPr>
      <w:r>
        <w:t xml:space="preserve">  </w:t>
      </w:r>
    </w:p>
    <w:p w14:paraId="12A0B38F" w14:textId="77777777" w:rsidR="00D2430B" w:rsidRDefault="00000000">
      <w:pPr>
        <w:tabs>
          <w:tab w:val="center" w:pos="9159"/>
        </w:tabs>
        <w:ind w:left="0" w:firstLine="0"/>
      </w:pPr>
      <w:r>
        <w:t xml:space="preserve">Comments    </w:t>
      </w:r>
      <w:r>
        <w:rPr>
          <w:noProof/>
        </w:rPr>
        <mc:AlternateContent>
          <mc:Choice Requires="wpg">
            <w:drawing>
              <wp:inline distT="0" distB="0" distL="0" distR="0" wp14:anchorId="4F46AAD2" wp14:editId="65142270">
                <wp:extent cx="5167884" cy="9144"/>
                <wp:effectExtent l="0" t="0" r="0" b="0"/>
                <wp:docPr id="10066" name="Group 10066"/>
                <wp:cNvGraphicFramePr/>
                <a:graphic xmlns:a="http://schemas.openxmlformats.org/drawingml/2006/main">
                  <a:graphicData uri="http://schemas.microsoft.com/office/word/2010/wordprocessingGroup">
                    <wpg:wgp>
                      <wpg:cNvGrpSpPr/>
                      <wpg:grpSpPr>
                        <a:xfrm>
                          <a:off x="0" y="0"/>
                          <a:ext cx="5167884" cy="9144"/>
                          <a:chOff x="0" y="0"/>
                          <a:chExt cx="5167884" cy="9144"/>
                        </a:xfrm>
                      </wpg:grpSpPr>
                      <wps:wsp>
                        <wps:cNvPr id="12098" name="Shape 12098"/>
                        <wps:cNvSpPr/>
                        <wps:spPr>
                          <a:xfrm>
                            <a:off x="0" y="0"/>
                            <a:ext cx="5167884" cy="9144"/>
                          </a:xfrm>
                          <a:custGeom>
                            <a:avLst/>
                            <a:gdLst/>
                            <a:ahLst/>
                            <a:cxnLst/>
                            <a:rect l="0" t="0" r="0" b="0"/>
                            <a:pathLst>
                              <a:path w="5167884" h="9144">
                                <a:moveTo>
                                  <a:pt x="0" y="0"/>
                                </a:moveTo>
                                <a:lnTo>
                                  <a:pt x="5167884" y="0"/>
                                </a:lnTo>
                                <a:lnTo>
                                  <a:pt x="51678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0066" style="width:406.92pt;height:0.719971pt;mso-position-horizontal-relative:char;mso-position-vertical-relative:line" coordsize="51678,91">
                <v:shape id="Shape 12099" style="position:absolute;width:51678;height:91;left:0;top:0;" coordsize="5167884,9144" path="m0,0l5167884,0l5167884,9144l0,9144l0,0">
                  <v:stroke weight="0pt" endcap="flat" joinstyle="miter" miterlimit="10" on="false" color="#000000" opacity="0"/>
                  <v:fill on="true" color="#000000"/>
                </v:shape>
              </v:group>
            </w:pict>
          </mc:Fallback>
        </mc:AlternateContent>
      </w:r>
      <w:r>
        <w:tab/>
        <w:t xml:space="preserve">  </w:t>
      </w:r>
    </w:p>
    <w:p w14:paraId="3A15243B" w14:textId="77777777" w:rsidR="00D2430B" w:rsidRDefault="00000000">
      <w:pPr>
        <w:spacing w:after="14" w:line="259" w:lineRule="auto"/>
        <w:ind w:left="106" w:firstLine="0"/>
      </w:pPr>
      <w:r>
        <w:t xml:space="preserve">  </w:t>
      </w:r>
    </w:p>
    <w:p w14:paraId="581BB683" w14:textId="77777777" w:rsidR="00D2430B" w:rsidRDefault="00000000">
      <w:pPr>
        <w:tabs>
          <w:tab w:val="center" w:pos="7057"/>
          <w:tab w:val="center" w:pos="9159"/>
        </w:tabs>
        <w:ind w:left="0" w:firstLine="0"/>
      </w:pPr>
      <w:r>
        <w:t xml:space="preserve">Signed   </w:t>
      </w:r>
      <w:r>
        <w:rPr>
          <w:noProof/>
        </w:rPr>
        <mc:AlternateContent>
          <mc:Choice Requires="wpg">
            <w:drawing>
              <wp:inline distT="0" distB="0" distL="0" distR="0" wp14:anchorId="507A0EF5" wp14:editId="759CB8E6">
                <wp:extent cx="2769095" cy="9144"/>
                <wp:effectExtent l="0" t="0" r="0" b="0"/>
                <wp:docPr id="10067" name="Group 10067"/>
                <wp:cNvGraphicFramePr/>
                <a:graphic xmlns:a="http://schemas.openxmlformats.org/drawingml/2006/main">
                  <a:graphicData uri="http://schemas.microsoft.com/office/word/2010/wordprocessingGroup">
                    <wpg:wgp>
                      <wpg:cNvGrpSpPr/>
                      <wpg:grpSpPr>
                        <a:xfrm>
                          <a:off x="0" y="0"/>
                          <a:ext cx="2769095" cy="9144"/>
                          <a:chOff x="0" y="0"/>
                          <a:chExt cx="2769095" cy="9144"/>
                        </a:xfrm>
                      </wpg:grpSpPr>
                      <wps:wsp>
                        <wps:cNvPr id="12100" name="Shape 12100"/>
                        <wps:cNvSpPr/>
                        <wps:spPr>
                          <a:xfrm>
                            <a:off x="0" y="0"/>
                            <a:ext cx="2769095" cy="9144"/>
                          </a:xfrm>
                          <a:custGeom>
                            <a:avLst/>
                            <a:gdLst/>
                            <a:ahLst/>
                            <a:cxnLst/>
                            <a:rect l="0" t="0" r="0" b="0"/>
                            <a:pathLst>
                              <a:path w="2769095" h="9144">
                                <a:moveTo>
                                  <a:pt x="0" y="0"/>
                                </a:moveTo>
                                <a:lnTo>
                                  <a:pt x="2769095" y="0"/>
                                </a:lnTo>
                                <a:lnTo>
                                  <a:pt x="27690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0067" style="width:218.039pt;height:0.719971pt;mso-position-horizontal-relative:char;mso-position-vertical-relative:line" coordsize="27690,91">
                <v:shape id="Shape 12101" style="position:absolute;width:27690;height:91;left:0;top:0;" coordsize="2769095,9144" path="m0,0l2769095,0l2769095,9144l0,9144l0,0">
                  <v:stroke weight="0pt" endcap="flat" joinstyle="miter" miterlimit="10" on="false" color="#000000" opacity="0"/>
                  <v:fill on="true" color="#000000"/>
                </v:shape>
              </v:group>
            </w:pict>
          </mc:Fallback>
        </mc:AlternateContent>
      </w:r>
      <w:r>
        <w:tab/>
        <w:t xml:space="preserve">(Staff </w:t>
      </w:r>
      <w:proofErr w:type="gramStart"/>
      <w:r>
        <w:t xml:space="preserve">Name)   </w:t>
      </w:r>
      <w:proofErr w:type="gramEnd"/>
      <w:r>
        <w:t xml:space="preserve"> </w:t>
      </w:r>
      <w:r>
        <w:rPr>
          <w:noProof/>
        </w:rPr>
        <mc:AlternateContent>
          <mc:Choice Requires="wpg">
            <w:drawing>
              <wp:inline distT="0" distB="0" distL="0" distR="0" wp14:anchorId="186E3EFA" wp14:editId="5872B431">
                <wp:extent cx="1918716" cy="9144"/>
                <wp:effectExtent l="0" t="0" r="0" b="0"/>
                <wp:docPr id="10068" name="Group 10068"/>
                <wp:cNvGraphicFramePr/>
                <a:graphic xmlns:a="http://schemas.openxmlformats.org/drawingml/2006/main">
                  <a:graphicData uri="http://schemas.microsoft.com/office/word/2010/wordprocessingGroup">
                    <wpg:wgp>
                      <wpg:cNvGrpSpPr/>
                      <wpg:grpSpPr>
                        <a:xfrm>
                          <a:off x="0" y="0"/>
                          <a:ext cx="1918716" cy="9144"/>
                          <a:chOff x="0" y="0"/>
                          <a:chExt cx="1918716" cy="9144"/>
                        </a:xfrm>
                      </wpg:grpSpPr>
                      <wps:wsp>
                        <wps:cNvPr id="12102" name="Shape 12102"/>
                        <wps:cNvSpPr/>
                        <wps:spPr>
                          <a:xfrm>
                            <a:off x="0" y="0"/>
                            <a:ext cx="1918716" cy="9144"/>
                          </a:xfrm>
                          <a:custGeom>
                            <a:avLst/>
                            <a:gdLst/>
                            <a:ahLst/>
                            <a:cxnLst/>
                            <a:rect l="0" t="0" r="0" b="0"/>
                            <a:pathLst>
                              <a:path w="1918716" h="9144">
                                <a:moveTo>
                                  <a:pt x="0" y="0"/>
                                </a:moveTo>
                                <a:lnTo>
                                  <a:pt x="1918716" y="0"/>
                                </a:lnTo>
                                <a:lnTo>
                                  <a:pt x="19187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0068" style="width:151.08pt;height:0.719971pt;mso-position-horizontal-relative:char;mso-position-vertical-relative:line" coordsize="19187,91">
                <v:shape id="Shape 12103" style="position:absolute;width:19187;height:91;left:0;top:0;" coordsize="1918716,9144" path="m0,0l1918716,0l1918716,9144l0,9144l0,0">
                  <v:stroke weight="0pt" endcap="flat" joinstyle="miter" miterlimit="10" on="false" color="#000000" opacity="0"/>
                  <v:fill on="true" color="#000000"/>
                </v:shape>
              </v:group>
            </w:pict>
          </mc:Fallback>
        </mc:AlternateContent>
      </w:r>
      <w:r>
        <w:tab/>
        <w:t xml:space="preserve">  </w:t>
      </w:r>
    </w:p>
    <w:p w14:paraId="3A359994" w14:textId="77777777" w:rsidR="00D2430B" w:rsidRDefault="00000000">
      <w:pPr>
        <w:spacing w:after="14" w:line="259" w:lineRule="auto"/>
        <w:ind w:left="106" w:firstLine="0"/>
      </w:pPr>
      <w:r>
        <w:t xml:space="preserve">  </w:t>
      </w:r>
    </w:p>
    <w:p w14:paraId="3551A260" w14:textId="77777777" w:rsidR="00D2430B" w:rsidRDefault="00000000">
      <w:pPr>
        <w:tabs>
          <w:tab w:val="center" w:pos="6021"/>
          <w:tab w:val="center" w:pos="10944"/>
        </w:tabs>
        <w:ind w:left="0" w:firstLine="0"/>
      </w:pPr>
      <w:r>
        <w:t xml:space="preserve">Signed   </w:t>
      </w:r>
      <w:r>
        <w:rPr>
          <w:noProof/>
        </w:rPr>
        <mc:AlternateContent>
          <mc:Choice Requires="wpg">
            <w:drawing>
              <wp:inline distT="0" distB="0" distL="0" distR="0" wp14:anchorId="43779E8E" wp14:editId="5F0A96DC">
                <wp:extent cx="2740152" cy="9144"/>
                <wp:effectExtent l="0" t="0" r="0" b="0"/>
                <wp:docPr id="10069" name="Group 10069"/>
                <wp:cNvGraphicFramePr/>
                <a:graphic xmlns:a="http://schemas.openxmlformats.org/drawingml/2006/main">
                  <a:graphicData uri="http://schemas.microsoft.com/office/word/2010/wordprocessingGroup">
                    <wpg:wgp>
                      <wpg:cNvGrpSpPr/>
                      <wpg:grpSpPr>
                        <a:xfrm>
                          <a:off x="0" y="0"/>
                          <a:ext cx="2740152" cy="9144"/>
                          <a:chOff x="0" y="0"/>
                          <a:chExt cx="2740152" cy="9144"/>
                        </a:xfrm>
                      </wpg:grpSpPr>
                      <wps:wsp>
                        <wps:cNvPr id="12104" name="Shape 12104"/>
                        <wps:cNvSpPr/>
                        <wps:spPr>
                          <a:xfrm>
                            <a:off x="0" y="0"/>
                            <a:ext cx="2740152" cy="9144"/>
                          </a:xfrm>
                          <a:custGeom>
                            <a:avLst/>
                            <a:gdLst/>
                            <a:ahLst/>
                            <a:cxnLst/>
                            <a:rect l="0" t="0" r="0" b="0"/>
                            <a:pathLst>
                              <a:path w="2740152" h="9144">
                                <a:moveTo>
                                  <a:pt x="0" y="0"/>
                                </a:moveTo>
                                <a:lnTo>
                                  <a:pt x="2740152" y="0"/>
                                </a:lnTo>
                                <a:lnTo>
                                  <a:pt x="27401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0069" style="width:215.76pt;height:0.720001pt;mso-position-horizontal-relative:char;mso-position-vertical-relative:line" coordsize="27401,91">
                <v:shape id="Shape 12105" style="position:absolute;width:27401;height:91;left:0;top:0;" coordsize="2740152,9144" path="m0,0l2740152,0l2740152,9144l0,9144l0,0">
                  <v:stroke weight="0pt" endcap="flat" joinstyle="miter" miterlimit="10" on="false" color="#000000" opacity="0"/>
                  <v:fill on="true" color="#000000"/>
                </v:shape>
              </v:group>
            </w:pict>
          </mc:Fallback>
        </mc:AlternateContent>
      </w:r>
      <w:r>
        <w:tab/>
        <w:t xml:space="preserve">(Parent/Guardian Name)   </w:t>
      </w:r>
      <w:r>
        <w:tab/>
        <w:t xml:space="preserve">  </w:t>
      </w:r>
    </w:p>
    <w:p w14:paraId="17CF0E06" w14:textId="77777777" w:rsidR="00D2430B" w:rsidRDefault="00000000">
      <w:pPr>
        <w:spacing w:after="22" w:line="259" w:lineRule="auto"/>
        <w:ind w:left="0" w:firstLine="0"/>
      </w:pPr>
      <w:r>
        <w:rPr>
          <w:sz w:val="17"/>
        </w:rPr>
        <w:t xml:space="preserve"> </w:t>
      </w:r>
      <w:r>
        <w:t xml:space="preserve"> </w:t>
      </w:r>
    </w:p>
    <w:p w14:paraId="7D59CB27" w14:textId="77777777" w:rsidR="00D2430B" w:rsidRDefault="00000000">
      <w:pPr>
        <w:spacing w:after="121" w:line="259" w:lineRule="auto"/>
        <w:ind w:left="0" w:firstLine="0"/>
      </w:pPr>
      <w:r>
        <w:rPr>
          <w:sz w:val="17"/>
        </w:rPr>
        <w:t xml:space="preserve"> </w:t>
      </w:r>
      <w:r>
        <w:t xml:space="preserve"> </w:t>
      </w:r>
    </w:p>
    <w:p w14:paraId="78D3823D" w14:textId="77777777" w:rsidR="00D2430B" w:rsidRDefault="00000000">
      <w:pPr>
        <w:tabs>
          <w:tab w:val="center" w:pos="4063"/>
          <w:tab w:val="center" w:pos="6902"/>
          <w:tab w:val="center" w:pos="9159"/>
        </w:tabs>
        <w:ind w:left="0" w:firstLine="0"/>
      </w:pPr>
      <w:r>
        <w:rPr>
          <w:noProof/>
        </w:rPr>
        <mc:AlternateContent>
          <mc:Choice Requires="wpg">
            <w:drawing>
              <wp:anchor distT="0" distB="0" distL="114300" distR="114300" simplePos="0" relativeHeight="251659264" behindDoc="0" locked="0" layoutInCell="1" allowOverlap="1" wp14:anchorId="344A57A1" wp14:editId="23108FEF">
                <wp:simplePos x="0" y="0"/>
                <wp:positionH relativeFrom="column">
                  <wp:posOffset>2734069</wp:posOffset>
                </wp:positionH>
                <wp:positionV relativeFrom="paragraph">
                  <wp:posOffset>120369</wp:posOffset>
                </wp:positionV>
                <wp:extent cx="3081528" cy="9144"/>
                <wp:effectExtent l="0" t="0" r="0" b="0"/>
                <wp:wrapNone/>
                <wp:docPr id="10070" name="Group 10070"/>
                <wp:cNvGraphicFramePr/>
                <a:graphic xmlns:a="http://schemas.openxmlformats.org/drawingml/2006/main">
                  <a:graphicData uri="http://schemas.microsoft.com/office/word/2010/wordprocessingGroup">
                    <wpg:wgp>
                      <wpg:cNvGrpSpPr/>
                      <wpg:grpSpPr>
                        <a:xfrm>
                          <a:off x="0" y="0"/>
                          <a:ext cx="3081528" cy="9144"/>
                          <a:chOff x="0" y="0"/>
                          <a:chExt cx="3081528" cy="9144"/>
                        </a:xfrm>
                      </wpg:grpSpPr>
                      <wps:wsp>
                        <wps:cNvPr id="12106" name="Shape 12106"/>
                        <wps:cNvSpPr/>
                        <wps:spPr>
                          <a:xfrm>
                            <a:off x="0" y="0"/>
                            <a:ext cx="1488948" cy="9144"/>
                          </a:xfrm>
                          <a:custGeom>
                            <a:avLst/>
                            <a:gdLst/>
                            <a:ahLst/>
                            <a:cxnLst/>
                            <a:rect l="0" t="0" r="0" b="0"/>
                            <a:pathLst>
                              <a:path w="1488948" h="9144">
                                <a:moveTo>
                                  <a:pt x="0" y="0"/>
                                </a:moveTo>
                                <a:lnTo>
                                  <a:pt x="1488948" y="0"/>
                                </a:lnTo>
                                <a:lnTo>
                                  <a:pt x="14889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07" name="Shape 12107"/>
                        <wps:cNvSpPr/>
                        <wps:spPr>
                          <a:xfrm>
                            <a:off x="1808988" y="0"/>
                            <a:ext cx="1272540" cy="9144"/>
                          </a:xfrm>
                          <a:custGeom>
                            <a:avLst/>
                            <a:gdLst/>
                            <a:ahLst/>
                            <a:cxnLst/>
                            <a:rect l="0" t="0" r="0" b="0"/>
                            <a:pathLst>
                              <a:path w="1272540" h="9144">
                                <a:moveTo>
                                  <a:pt x="0" y="0"/>
                                </a:moveTo>
                                <a:lnTo>
                                  <a:pt x="1272540" y="0"/>
                                </a:lnTo>
                                <a:lnTo>
                                  <a:pt x="12725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070" style="width:242.64pt;height:0.720001pt;position:absolute;z-index:62;mso-position-horizontal-relative:text;mso-position-horizontal:absolute;margin-left:215.281pt;mso-position-vertical-relative:text;margin-top:9.47791pt;" coordsize="30815,91">
                <v:shape id="Shape 12108" style="position:absolute;width:14889;height:91;left:0;top:0;" coordsize="1488948,9144" path="m0,0l1488948,0l1488948,9144l0,9144l0,0">
                  <v:stroke weight="0pt" endcap="flat" joinstyle="miter" miterlimit="10" on="false" color="#000000" opacity="0"/>
                  <v:fill on="true" color="#000000"/>
                </v:shape>
                <v:shape id="Shape 12109" style="position:absolute;width:12725;height:91;left:18089;top:0;" coordsize="1272540,9144" path="m0,0l1272540,0l1272540,9144l0,9144l0,0">
                  <v:stroke weight="0pt" endcap="flat" joinstyle="miter" miterlimit="10" on="false" color="#000000" opacity="0"/>
                  <v:fill on="true" color="#000000"/>
                </v:shape>
              </v:group>
            </w:pict>
          </mc:Fallback>
        </mc:AlternateContent>
      </w:r>
      <w:r>
        <w:t xml:space="preserve">Visit authorised by Safeguarding Lead:  </w:t>
      </w:r>
      <w:r>
        <w:tab/>
        <w:t xml:space="preserve">Date:   </w:t>
      </w:r>
      <w:r>
        <w:tab/>
        <w:t xml:space="preserve">Time:   </w:t>
      </w:r>
      <w:r>
        <w:tab/>
        <w:t xml:space="preserve">  </w:t>
      </w:r>
    </w:p>
    <w:p w14:paraId="65384DBA" w14:textId="77777777" w:rsidR="00D2430B" w:rsidRDefault="00000000">
      <w:pPr>
        <w:spacing w:after="92" w:line="259" w:lineRule="auto"/>
        <w:ind w:left="0" w:firstLine="0"/>
      </w:pPr>
      <w:r>
        <w:rPr>
          <w:sz w:val="17"/>
        </w:rPr>
        <w:t xml:space="preserve"> </w:t>
      </w:r>
      <w:r>
        <w:t xml:space="preserve"> </w:t>
      </w:r>
    </w:p>
    <w:p w14:paraId="3C0AC43E" w14:textId="77777777" w:rsidR="00D2430B" w:rsidRDefault="00000000">
      <w:pPr>
        <w:spacing w:after="380"/>
        <w:ind w:left="116"/>
      </w:pPr>
      <w:r>
        <w:t xml:space="preserve">A copy </w:t>
      </w:r>
      <w:r>
        <w:rPr>
          <w:b/>
        </w:rPr>
        <w:t xml:space="preserve">MUST </w:t>
      </w:r>
      <w:r>
        <w:t xml:space="preserve">be placed on the pupil’s file. </w:t>
      </w:r>
    </w:p>
    <w:p w14:paraId="0417590A" w14:textId="77777777" w:rsidR="00D2430B" w:rsidRDefault="00000000">
      <w:pPr>
        <w:spacing w:after="64" w:line="259" w:lineRule="auto"/>
        <w:ind w:left="0" w:firstLine="0"/>
        <w:jc w:val="right"/>
      </w:pPr>
      <w:r>
        <w:rPr>
          <w:noProof/>
        </w:rPr>
        <mc:AlternateContent>
          <mc:Choice Requires="wpg">
            <w:drawing>
              <wp:inline distT="0" distB="0" distL="0" distR="0" wp14:anchorId="4D6E9280" wp14:editId="25F707B3">
                <wp:extent cx="6774181" cy="13716"/>
                <wp:effectExtent l="0" t="0" r="0" b="0"/>
                <wp:docPr id="10072" name="Group 10072"/>
                <wp:cNvGraphicFramePr/>
                <a:graphic xmlns:a="http://schemas.openxmlformats.org/drawingml/2006/main">
                  <a:graphicData uri="http://schemas.microsoft.com/office/word/2010/wordprocessingGroup">
                    <wpg:wgp>
                      <wpg:cNvGrpSpPr/>
                      <wpg:grpSpPr>
                        <a:xfrm>
                          <a:off x="0" y="0"/>
                          <a:ext cx="6774181" cy="13716"/>
                          <a:chOff x="0" y="0"/>
                          <a:chExt cx="6774181" cy="13716"/>
                        </a:xfrm>
                      </wpg:grpSpPr>
                      <wps:wsp>
                        <wps:cNvPr id="1021" name="Shape 1021"/>
                        <wps:cNvSpPr/>
                        <wps:spPr>
                          <a:xfrm>
                            <a:off x="0" y="0"/>
                            <a:ext cx="6774181" cy="0"/>
                          </a:xfrm>
                          <a:custGeom>
                            <a:avLst/>
                            <a:gdLst/>
                            <a:ahLst/>
                            <a:cxnLst/>
                            <a:rect l="0" t="0" r="0" b="0"/>
                            <a:pathLst>
                              <a:path w="6774181">
                                <a:moveTo>
                                  <a:pt x="0" y="0"/>
                                </a:moveTo>
                                <a:lnTo>
                                  <a:pt x="6774181" y="0"/>
                                </a:lnTo>
                              </a:path>
                            </a:pathLst>
                          </a:custGeom>
                          <a:ln w="13716"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072" style="width:533.4pt;height:1.08pt;mso-position-horizontal-relative:char;mso-position-vertical-relative:line" coordsize="67741,137">
                <v:shape id="Shape 1021" style="position:absolute;width:67741;height:0;left:0;top:0;" coordsize="6774181,0" path="m0,0l6774181,0">
                  <v:stroke weight="1.08pt" endcap="flat" joinstyle="round" on="true" color="#000000"/>
                  <v:fill on="false" color="#000000" opacity="0"/>
                </v:shape>
              </v:group>
            </w:pict>
          </mc:Fallback>
        </mc:AlternateContent>
      </w:r>
      <w:r>
        <w:t xml:space="preserve"> </w:t>
      </w:r>
    </w:p>
    <w:p w14:paraId="0EBF984C" w14:textId="77777777" w:rsidR="00D2430B" w:rsidRDefault="00000000">
      <w:pPr>
        <w:spacing w:after="59" w:line="259" w:lineRule="auto"/>
        <w:ind w:left="106" w:firstLine="0"/>
      </w:pPr>
      <w:r>
        <w:t xml:space="preserve">  </w:t>
      </w:r>
    </w:p>
    <w:p w14:paraId="67424FE8" w14:textId="77777777" w:rsidR="00D2430B" w:rsidRDefault="00000000">
      <w:pPr>
        <w:spacing w:after="391" w:line="259" w:lineRule="auto"/>
        <w:ind w:left="0" w:right="5" w:firstLine="0"/>
        <w:jc w:val="right"/>
      </w:pPr>
      <w:r>
        <w:rPr>
          <w:noProof/>
        </w:rPr>
        <mc:AlternateContent>
          <mc:Choice Requires="wpg">
            <w:drawing>
              <wp:inline distT="0" distB="0" distL="0" distR="0" wp14:anchorId="10EF37A5" wp14:editId="443671B5">
                <wp:extent cx="6772275" cy="13716"/>
                <wp:effectExtent l="0" t="0" r="0" b="0"/>
                <wp:docPr id="10073" name="Group 10073"/>
                <wp:cNvGraphicFramePr/>
                <a:graphic xmlns:a="http://schemas.openxmlformats.org/drawingml/2006/main">
                  <a:graphicData uri="http://schemas.microsoft.com/office/word/2010/wordprocessingGroup">
                    <wpg:wgp>
                      <wpg:cNvGrpSpPr/>
                      <wpg:grpSpPr>
                        <a:xfrm>
                          <a:off x="0" y="0"/>
                          <a:ext cx="6772275" cy="13716"/>
                          <a:chOff x="0" y="0"/>
                          <a:chExt cx="6772275" cy="13716"/>
                        </a:xfrm>
                      </wpg:grpSpPr>
                      <wps:wsp>
                        <wps:cNvPr id="1022" name="Shape 1022"/>
                        <wps:cNvSpPr/>
                        <wps:spPr>
                          <a:xfrm>
                            <a:off x="0" y="0"/>
                            <a:ext cx="6772275" cy="0"/>
                          </a:xfrm>
                          <a:custGeom>
                            <a:avLst/>
                            <a:gdLst/>
                            <a:ahLst/>
                            <a:cxnLst/>
                            <a:rect l="0" t="0" r="0" b="0"/>
                            <a:pathLst>
                              <a:path w="6772275">
                                <a:moveTo>
                                  <a:pt x="0" y="0"/>
                                </a:moveTo>
                                <a:lnTo>
                                  <a:pt x="6772275" y="0"/>
                                </a:lnTo>
                              </a:path>
                            </a:pathLst>
                          </a:custGeom>
                          <a:ln w="13716"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073" style="width:533.25pt;height:1.08pt;mso-position-horizontal-relative:char;mso-position-vertical-relative:line" coordsize="67722,137">
                <v:shape id="Shape 1022" style="position:absolute;width:67722;height:0;left:0;top:0;" coordsize="6772275,0" path="m0,0l6772275,0">
                  <v:stroke weight="1.08pt" endcap="flat" joinstyle="round" on="true" color="#000000"/>
                  <v:fill on="false" color="#000000" opacity="0"/>
                </v:shape>
              </v:group>
            </w:pict>
          </mc:Fallback>
        </mc:AlternateContent>
      </w:r>
      <w:r>
        <w:t xml:space="preserve"> </w:t>
      </w:r>
    </w:p>
    <w:p w14:paraId="76006F3D" w14:textId="77777777" w:rsidR="00D2430B" w:rsidRDefault="00000000">
      <w:pPr>
        <w:spacing w:after="28" w:line="259" w:lineRule="auto"/>
        <w:ind w:left="0" w:right="5" w:firstLine="0"/>
        <w:jc w:val="right"/>
      </w:pPr>
      <w:r>
        <w:rPr>
          <w:noProof/>
        </w:rPr>
        <mc:AlternateContent>
          <mc:Choice Requires="wpg">
            <w:drawing>
              <wp:inline distT="0" distB="0" distL="0" distR="0" wp14:anchorId="77B51281" wp14:editId="7893D253">
                <wp:extent cx="6772275" cy="13716"/>
                <wp:effectExtent l="0" t="0" r="0" b="0"/>
                <wp:docPr id="10074" name="Group 10074"/>
                <wp:cNvGraphicFramePr/>
                <a:graphic xmlns:a="http://schemas.openxmlformats.org/drawingml/2006/main">
                  <a:graphicData uri="http://schemas.microsoft.com/office/word/2010/wordprocessingGroup">
                    <wpg:wgp>
                      <wpg:cNvGrpSpPr/>
                      <wpg:grpSpPr>
                        <a:xfrm>
                          <a:off x="0" y="0"/>
                          <a:ext cx="6772275" cy="13716"/>
                          <a:chOff x="0" y="0"/>
                          <a:chExt cx="6772275" cy="13716"/>
                        </a:xfrm>
                      </wpg:grpSpPr>
                      <wps:wsp>
                        <wps:cNvPr id="1023" name="Shape 1023"/>
                        <wps:cNvSpPr/>
                        <wps:spPr>
                          <a:xfrm>
                            <a:off x="0" y="0"/>
                            <a:ext cx="6772275" cy="0"/>
                          </a:xfrm>
                          <a:custGeom>
                            <a:avLst/>
                            <a:gdLst/>
                            <a:ahLst/>
                            <a:cxnLst/>
                            <a:rect l="0" t="0" r="0" b="0"/>
                            <a:pathLst>
                              <a:path w="6772275">
                                <a:moveTo>
                                  <a:pt x="0" y="0"/>
                                </a:moveTo>
                                <a:lnTo>
                                  <a:pt x="6772275" y="0"/>
                                </a:lnTo>
                              </a:path>
                            </a:pathLst>
                          </a:custGeom>
                          <a:ln w="13716"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074" style="width:533.25pt;height:1.08pt;mso-position-horizontal-relative:char;mso-position-vertical-relative:line" coordsize="67722,137">
                <v:shape id="Shape 1023" style="position:absolute;width:67722;height:0;left:0;top:0;" coordsize="6772275,0" path="m0,0l6772275,0">
                  <v:stroke weight="1.08pt" endcap="flat" joinstyle="round" on="true" color="#000000"/>
                  <v:fill on="false" color="#000000" opacity="0"/>
                </v:shape>
              </v:group>
            </w:pict>
          </mc:Fallback>
        </mc:AlternateContent>
      </w:r>
      <w:r>
        <w:t xml:space="preserve"> </w:t>
      </w:r>
    </w:p>
    <w:p w14:paraId="09B86FF3" w14:textId="77777777" w:rsidR="00D2430B" w:rsidRDefault="00000000">
      <w:pPr>
        <w:spacing w:after="36" w:line="259" w:lineRule="auto"/>
        <w:ind w:left="0" w:firstLine="0"/>
      </w:pPr>
      <w:r>
        <w:rPr>
          <w:sz w:val="24"/>
        </w:rPr>
        <w:t xml:space="preserve"> </w:t>
      </w:r>
      <w:r>
        <w:t xml:space="preserve"> </w:t>
      </w:r>
    </w:p>
    <w:p w14:paraId="03AB6944" w14:textId="77777777" w:rsidR="00D2430B" w:rsidRDefault="00000000">
      <w:pPr>
        <w:spacing w:after="25" w:line="259" w:lineRule="auto"/>
        <w:ind w:left="0" w:right="5" w:firstLine="0"/>
        <w:jc w:val="right"/>
      </w:pPr>
      <w:r>
        <w:rPr>
          <w:noProof/>
        </w:rPr>
        <mc:AlternateContent>
          <mc:Choice Requires="wpg">
            <w:drawing>
              <wp:inline distT="0" distB="0" distL="0" distR="0" wp14:anchorId="59F8B6E8" wp14:editId="358DCCC1">
                <wp:extent cx="6772275" cy="13716"/>
                <wp:effectExtent l="0" t="0" r="0" b="0"/>
                <wp:docPr id="10075" name="Group 10075"/>
                <wp:cNvGraphicFramePr/>
                <a:graphic xmlns:a="http://schemas.openxmlformats.org/drawingml/2006/main">
                  <a:graphicData uri="http://schemas.microsoft.com/office/word/2010/wordprocessingGroup">
                    <wpg:wgp>
                      <wpg:cNvGrpSpPr/>
                      <wpg:grpSpPr>
                        <a:xfrm>
                          <a:off x="0" y="0"/>
                          <a:ext cx="6772275" cy="13716"/>
                          <a:chOff x="0" y="0"/>
                          <a:chExt cx="6772275" cy="13716"/>
                        </a:xfrm>
                      </wpg:grpSpPr>
                      <wps:wsp>
                        <wps:cNvPr id="1024" name="Shape 1024"/>
                        <wps:cNvSpPr/>
                        <wps:spPr>
                          <a:xfrm>
                            <a:off x="0" y="0"/>
                            <a:ext cx="6772275" cy="0"/>
                          </a:xfrm>
                          <a:custGeom>
                            <a:avLst/>
                            <a:gdLst/>
                            <a:ahLst/>
                            <a:cxnLst/>
                            <a:rect l="0" t="0" r="0" b="0"/>
                            <a:pathLst>
                              <a:path w="6772275">
                                <a:moveTo>
                                  <a:pt x="0" y="0"/>
                                </a:moveTo>
                                <a:lnTo>
                                  <a:pt x="6772275" y="0"/>
                                </a:lnTo>
                              </a:path>
                            </a:pathLst>
                          </a:custGeom>
                          <a:ln w="13716"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075" style="width:533.25pt;height:1.08pt;mso-position-horizontal-relative:char;mso-position-vertical-relative:line" coordsize="67722,137">
                <v:shape id="Shape 1024" style="position:absolute;width:67722;height:0;left:0;top:0;" coordsize="6772275,0" path="m0,0l6772275,0">
                  <v:stroke weight="1.08pt" endcap="flat" joinstyle="round" on="true" color="#000000"/>
                  <v:fill on="false" color="#000000" opacity="0"/>
                </v:shape>
              </v:group>
            </w:pict>
          </mc:Fallback>
        </mc:AlternateContent>
      </w:r>
      <w:r>
        <w:t xml:space="preserve"> </w:t>
      </w:r>
    </w:p>
    <w:p w14:paraId="61F1FAB7" w14:textId="77777777" w:rsidR="00D2430B" w:rsidRDefault="00000000">
      <w:pPr>
        <w:spacing w:after="36" w:line="259" w:lineRule="auto"/>
        <w:ind w:left="0" w:firstLine="0"/>
      </w:pPr>
      <w:r>
        <w:rPr>
          <w:sz w:val="24"/>
        </w:rPr>
        <w:t xml:space="preserve"> </w:t>
      </w:r>
      <w:r>
        <w:t xml:space="preserve"> </w:t>
      </w:r>
    </w:p>
    <w:p w14:paraId="1B2C3458" w14:textId="77777777" w:rsidR="00D2430B" w:rsidRDefault="00000000">
      <w:pPr>
        <w:spacing w:after="38" w:line="259" w:lineRule="auto"/>
        <w:ind w:left="0" w:right="5" w:firstLine="0"/>
        <w:jc w:val="right"/>
      </w:pPr>
      <w:r>
        <w:rPr>
          <w:noProof/>
        </w:rPr>
        <mc:AlternateContent>
          <mc:Choice Requires="wpg">
            <w:drawing>
              <wp:inline distT="0" distB="0" distL="0" distR="0" wp14:anchorId="1BF4E63A" wp14:editId="1D30F7F1">
                <wp:extent cx="6772275" cy="13716"/>
                <wp:effectExtent l="0" t="0" r="0" b="0"/>
                <wp:docPr id="10076" name="Group 10076"/>
                <wp:cNvGraphicFramePr/>
                <a:graphic xmlns:a="http://schemas.openxmlformats.org/drawingml/2006/main">
                  <a:graphicData uri="http://schemas.microsoft.com/office/word/2010/wordprocessingGroup">
                    <wpg:wgp>
                      <wpg:cNvGrpSpPr/>
                      <wpg:grpSpPr>
                        <a:xfrm>
                          <a:off x="0" y="0"/>
                          <a:ext cx="6772275" cy="13716"/>
                          <a:chOff x="0" y="0"/>
                          <a:chExt cx="6772275" cy="13716"/>
                        </a:xfrm>
                      </wpg:grpSpPr>
                      <wps:wsp>
                        <wps:cNvPr id="1025" name="Shape 1025"/>
                        <wps:cNvSpPr/>
                        <wps:spPr>
                          <a:xfrm>
                            <a:off x="0" y="0"/>
                            <a:ext cx="6772275" cy="0"/>
                          </a:xfrm>
                          <a:custGeom>
                            <a:avLst/>
                            <a:gdLst/>
                            <a:ahLst/>
                            <a:cxnLst/>
                            <a:rect l="0" t="0" r="0" b="0"/>
                            <a:pathLst>
                              <a:path w="6772275">
                                <a:moveTo>
                                  <a:pt x="0" y="0"/>
                                </a:moveTo>
                                <a:lnTo>
                                  <a:pt x="6772275" y="0"/>
                                </a:lnTo>
                              </a:path>
                            </a:pathLst>
                          </a:custGeom>
                          <a:ln w="13716"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076" style="width:533.25pt;height:1.08pt;mso-position-horizontal-relative:char;mso-position-vertical-relative:line" coordsize="67722,137">
                <v:shape id="Shape 1025" style="position:absolute;width:67722;height:0;left:0;top:0;" coordsize="6772275,0" path="m0,0l6772275,0">
                  <v:stroke weight="1.08pt" endcap="flat" joinstyle="round" on="true" color="#000000"/>
                  <v:fill on="false" color="#000000" opacity="0"/>
                </v:shape>
              </v:group>
            </w:pict>
          </mc:Fallback>
        </mc:AlternateContent>
      </w:r>
      <w:r>
        <w:t xml:space="preserve"> </w:t>
      </w:r>
    </w:p>
    <w:p w14:paraId="09E0E319" w14:textId="77777777" w:rsidR="00D2430B" w:rsidRDefault="00000000">
      <w:pPr>
        <w:spacing w:after="0" w:line="259" w:lineRule="auto"/>
        <w:ind w:left="0" w:firstLine="0"/>
      </w:pPr>
      <w:r>
        <w:rPr>
          <w:sz w:val="27"/>
        </w:rPr>
        <w:t xml:space="preserve"> </w:t>
      </w:r>
      <w:r>
        <w:t xml:space="preserve"> </w:t>
      </w:r>
    </w:p>
    <w:p w14:paraId="1374E25E" w14:textId="77777777" w:rsidR="00D2430B" w:rsidRDefault="00000000">
      <w:pPr>
        <w:ind w:left="116"/>
      </w:pPr>
      <w:r>
        <w:t xml:space="preserve">Action required  </w:t>
      </w:r>
    </w:p>
    <w:p w14:paraId="061CF10A" w14:textId="77777777" w:rsidR="00D2430B" w:rsidRDefault="00000000">
      <w:pPr>
        <w:spacing w:after="36" w:line="259" w:lineRule="auto"/>
        <w:ind w:left="0" w:firstLine="0"/>
      </w:pPr>
      <w:r>
        <w:rPr>
          <w:sz w:val="24"/>
        </w:rPr>
        <w:t xml:space="preserve"> </w:t>
      </w:r>
      <w:r>
        <w:t xml:space="preserve"> </w:t>
      </w:r>
    </w:p>
    <w:p w14:paraId="1F57CBA6" w14:textId="77777777" w:rsidR="00D2430B" w:rsidRDefault="00000000">
      <w:pPr>
        <w:spacing w:after="9" w:line="259" w:lineRule="auto"/>
        <w:ind w:left="0" w:right="108" w:firstLine="0"/>
        <w:jc w:val="right"/>
      </w:pPr>
      <w:r>
        <w:rPr>
          <w:noProof/>
        </w:rPr>
        <mc:AlternateContent>
          <mc:Choice Requires="wpg">
            <w:drawing>
              <wp:inline distT="0" distB="0" distL="0" distR="0" wp14:anchorId="7AA4AD37" wp14:editId="1A9620ED">
                <wp:extent cx="6774181" cy="13716"/>
                <wp:effectExtent l="0" t="0" r="0" b="0"/>
                <wp:docPr id="10077" name="Group 10077"/>
                <wp:cNvGraphicFramePr/>
                <a:graphic xmlns:a="http://schemas.openxmlformats.org/drawingml/2006/main">
                  <a:graphicData uri="http://schemas.microsoft.com/office/word/2010/wordprocessingGroup">
                    <wpg:wgp>
                      <wpg:cNvGrpSpPr/>
                      <wpg:grpSpPr>
                        <a:xfrm>
                          <a:off x="0" y="0"/>
                          <a:ext cx="6774181" cy="13716"/>
                          <a:chOff x="0" y="0"/>
                          <a:chExt cx="6774181" cy="13716"/>
                        </a:xfrm>
                      </wpg:grpSpPr>
                      <wps:wsp>
                        <wps:cNvPr id="1026" name="Shape 1026"/>
                        <wps:cNvSpPr/>
                        <wps:spPr>
                          <a:xfrm>
                            <a:off x="0" y="0"/>
                            <a:ext cx="6774181" cy="0"/>
                          </a:xfrm>
                          <a:custGeom>
                            <a:avLst/>
                            <a:gdLst/>
                            <a:ahLst/>
                            <a:cxnLst/>
                            <a:rect l="0" t="0" r="0" b="0"/>
                            <a:pathLst>
                              <a:path w="6774181">
                                <a:moveTo>
                                  <a:pt x="0" y="0"/>
                                </a:moveTo>
                                <a:lnTo>
                                  <a:pt x="6774181" y="0"/>
                                </a:lnTo>
                              </a:path>
                            </a:pathLst>
                          </a:custGeom>
                          <a:ln w="13716"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077" style="width:533.4pt;height:1.08pt;mso-position-horizontal-relative:char;mso-position-vertical-relative:line" coordsize="67741,137">
                <v:shape id="Shape 1026" style="position:absolute;width:67741;height:0;left:0;top:0;" coordsize="6774181,0" path="m0,0l6774181,0">
                  <v:stroke weight="1.08pt" endcap="flat" joinstyle="round" on="true" color="#000000"/>
                  <v:fill on="false" color="#000000" opacity="0"/>
                </v:shape>
              </v:group>
            </w:pict>
          </mc:Fallback>
        </mc:AlternateContent>
      </w:r>
      <w:r>
        <w:t xml:space="preserve"> </w:t>
      </w:r>
    </w:p>
    <w:p w14:paraId="062C6FEE" w14:textId="77777777" w:rsidR="00D2430B" w:rsidRDefault="00000000">
      <w:pPr>
        <w:spacing w:after="59" w:line="259" w:lineRule="auto"/>
        <w:ind w:left="0" w:firstLine="0"/>
      </w:pPr>
      <w:r>
        <w:t xml:space="preserve">  </w:t>
      </w:r>
    </w:p>
    <w:p w14:paraId="71CEC205" w14:textId="77777777" w:rsidR="00D2430B" w:rsidRDefault="00000000">
      <w:pPr>
        <w:spacing w:after="9" w:line="259" w:lineRule="auto"/>
        <w:ind w:left="0" w:right="113" w:firstLine="0"/>
        <w:jc w:val="right"/>
      </w:pPr>
      <w:r>
        <w:rPr>
          <w:noProof/>
        </w:rPr>
        <mc:AlternateContent>
          <mc:Choice Requires="wpg">
            <w:drawing>
              <wp:inline distT="0" distB="0" distL="0" distR="0" wp14:anchorId="0C79E703" wp14:editId="3BA0196F">
                <wp:extent cx="6772275" cy="13716"/>
                <wp:effectExtent l="0" t="0" r="0" b="0"/>
                <wp:docPr id="10086" name="Group 10086"/>
                <wp:cNvGraphicFramePr/>
                <a:graphic xmlns:a="http://schemas.openxmlformats.org/drawingml/2006/main">
                  <a:graphicData uri="http://schemas.microsoft.com/office/word/2010/wordprocessingGroup">
                    <wpg:wgp>
                      <wpg:cNvGrpSpPr/>
                      <wpg:grpSpPr>
                        <a:xfrm>
                          <a:off x="0" y="0"/>
                          <a:ext cx="6772275" cy="13716"/>
                          <a:chOff x="0" y="0"/>
                          <a:chExt cx="6772275" cy="13716"/>
                        </a:xfrm>
                      </wpg:grpSpPr>
                      <wps:wsp>
                        <wps:cNvPr id="1027" name="Shape 1027"/>
                        <wps:cNvSpPr/>
                        <wps:spPr>
                          <a:xfrm>
                            <a:off x="0" y="0"/>
                            <a:ext cx="6772275" cy="0"/>
                          </a:xfrm>
                          <a:custGeom>
                            <a:avLst/>
                            <a:gdLst/>
                            <a:ahLst/>
                            <a:cxnLst/>
                            <a:rect l="0" t="0" r="0" b="0"/>
                            <a:pathLst>
                              <a:path w="6772275">
                                <a:moveTo>
                                  <a:pt x="0" y="0"/>
                                </a:moveTo>
                                <a:lnTo>
                                  <a:pt x="6772275" y="0"/>
                                </a:lnTo>
                              </a:path>
                            </a:pathLst>
                          </a:custGeom>
                          <a:ln w="13716"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086" style="width:533.25pt;height:1.08pt;mso-position-horizontal-relative:char;mso-position-vertical-relative:line" coordsize="67722,137">
                <v:shape id="Shape 1027" style="position:absolute;width:67722;height:0;left:0;top:0;" coordsize="6772275,0" path="m0,0l6772275,0">
                  <v:stroke weight="1.08pt" endcap="flat" joinstyle="round" on="true" color="#000000"/>
                  <v:fill on="false" color="#000000" opacity="0"/>
                </v:shape>
              </v:group>
            </w:pict>
          </mc:Fallback>
        </mc:AlternateContent>
      </w:r>
      <w:r>
        <w:t xml:space="preserve"> </w:t>
      </w:r>
    </w:p>
    <w:p w14:paraId="23F61B60" w14:textId="77777777" w:rsidR="00D2430B" w:rsidRDefault="00000000">
      <w:pPr>
        <w:spacing w:after="59" w:line="259" w:lineRule="auto"/>
        <w:ind w:left="0" w:firstLine="0"/>
      </w:pPr>
      <w:r>
        <w:t xml:space="preserve">  </w:t>
      </w:r>
    </w:p>
    <w:p w14:paraId="3384F889" w14:textId="77777777" w:rsidR="00D2430B" w:rsidRDefault="00000000">
      <w:pPr>
        <w:spacing w:after="9" w:line="259" w:lineRule="auto"/>
        <w:ind w:left="0" w:right="113" w:firstLine="0"/>
        <w:jc w:val="right"/>
      </w:pPr>
      <w:r>
        <w:rPr>
          <w:noProof/>
        </w:rPr>
        <mc:AlternateContent>
          <mc:Choice Requires="wpg">
            <w:drawing>
              <wp:inline distT="0" distB="0" distL="0" distR="0" wp14:anchorId="07FC8BC6" wp14:editId="7E8AD33D">
                <wp:extent cx="6772275" cy="13716"/>
                <wp:effectExtent l="0" t="0" r="0" b="0"/>
                <wp:docPr id="10087" name="Group 10087"/>
                <wp:cNvGraphicFramePr/>
                <a:graphic xmlns:a="http://schemas.openxmlformats.org/drawingml/2006/main">
                  <a:graphicData uri="http://schemas.microsoft.com/office/word/2010/wordprocessingGroup">
                    <wpg:wgp>
                      <wpg:cNvGrpSpPr/>
                      <wpg:grpSpPr>
                        <a:xfrm>
                          <a:off x="0" y="0"/>
                          <a:ext cx="6772275" cy="13716"/>
                          <a:chOff x="0" y="0"/>
                          <a:chExt cx="6772275" cy="13716"/>
                        </a:xfrm>
                      </wpg:grpSpPr>
                      <wps:wsp>
                        <wps:cNvPr id="1028" name="Shape 1028"/>
                        <wps:cNvSpPr/>
                        <wps:spPr>
                          <a:xfrm>
                            <a:off x="0" y="0"/>
                            <a:ext cx="6772275" cy="0"/>
                          </a:xfrm>
                          <a:custGeom>
                            <a:avLst/>
                            <a:gdLst/>
                            <a:ahLst/>
                            <a:cxnLst/>
                            <a:rect l="0" t="0" r="0" b="0"/>
                            <a:pathLst>
                              <a:path w="6772275">
                                <a:moveTo>
                                  <a:pt x="0" y="0"/>
                                </a:moveTo>
                                <a:lnTo>
                                  <a:pt x="6772275" y="0"/>
                                </a:lnTo>
                              </a:path>
                            </a:pathLst>
                          </a:custGeom>
                          <a:ln w="13716"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087" style="width:533.25pt;height:1.08pt;mso-position-horizontal-relative:char;mso-position-vertical-relative:line" coordsize="67722,137">
                <v:shape id="Shape 1028" style="position:absolute;width:67722;height:0;left:0;top:0;" coordsize="6772275,0" path="m0,0l6772275,0">
                  <v:stroke weight="1.08pt" endcap="flat" joinstyle="round" on="true" color="#000000"/>
                  <v:fill on="false" color="#000000" opacity="0"/>
                </v:shape>
              </v:group>
            </w:pict>
          </mc:Fallback>
        </mc:AlternateContent>
      </w:r>
      <w:r>
        <w:t xml:space="preserve"> </w:t>
      </w:r>
    </w:p>
    <w:p w14:paraId="0F3F5E43" w14:textId="77777777" w:rsidR="00D2430B" w:rsidRDefault="00000000">
      <w:pPr>
        <w:spacing w:after="59" w:line="259" w:lineRule="auto"/>
        <w:ind w:left="0" w:firstLine="0"/>
      </w:pPr>
      <w:r>
        <w:t xml:space="preserve">  </w:t>
      </w:r>
    </w:p>
    <w:p w14:paraId="0D0FF68D" w14:textId="77777777" w:rsidR="00D2430B" w:rsidRDefault="00000000">
      <w:pPr>
        <w:spacing w:after="9" w:line="259" w:lineRule="auto"/>
        <w:ind w:left="0" w:right="113" w:firstLine="0"/>
        <w:jc w:val="right"/>
      </w:pPr>
      <w:r>
        <w:rPr>
          <w:noProof/>
        </w:rPr>
        <mc:AlternateContent>
          <mc:Choice Requires="wpg">
            <w:drawing>
              <wp:inline distT="0" distB="0" distL="0" distR="0" wp14:anchorId="2ED6C0B9" wp14:editId="7FAC52E5">
                <wp:extent cx="6772275" cy="13716"/>
                <wp:effectExtent l="0" t="0" r="0" b="0"/>
                <wp:docPr id="10088" name="Group 10088"/>
                <wp:cNvGraphicFramePr/>
                <a:graphic xmlns:a="http://schemas.openxmlformats.org/drawingml/2006/main">
                  <a:graphicData uri="http://schemas.microsoft.com/office/word/2010/wordprocessingGroup">
                    <wpg:wgp>
                      <wpg:cNvGrpSpPr/>
                      <wpg:grpSpPr>
                        <a:xfrm>
                          <a:off x="0" y="0"/>
                          <a:ext cx="6772275" cy="13716"/>
                          <a:chOff x="0" y="0"/>
                          <a:chExt cx="6772275" cy="13716"/>
                        </a:xfrm>
                      </wpg:grpSpPr>
                      <wps:wsp>
                        <wps:cNvPr id="1029" name="Shape 1029"/>
                        <wps:cNvSpPr/>
                        <wps:spPr>
                          <a:xfrm>
                            <a:off x="0" y="0"/>
                            <a:ext cx="6772275" cy="0"/>
                          </a:xfrm>
                          <a:custGeom>
                            <a:avLst/>
                            <a:gdLst/>
                            <a:ahLst/>
                            <a:cxnLst/>
                            <a:rect l="0" t="0" r="0" b="0"/>
                            <a:pathLst>
                              <a:path w="6772275">
                                <a:moveTo>
                                  <a:pt x="0" y="0"/>
                                </a:moveTo>
                                <a:lnTo>
                                  <a:pt x="6772275" y="0"/>
                                </a:lnTo>
                              </a:path>
                            </a:pathLst>
                          </a:custGeom>
                          <a:ln w="13716"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088" style="width:533.25pt;height:1.08pt;mso-position-horizontal-relative:char;mso-position-vertical-relative:line" coordsize="67722,137">
                <v:shape id="Shape 1029" style="position:absolute;width:67722;height:0;left:0;top:0;" coordsize="6772275,0" path="m0,0l6772275,0">
                  <v:stroke weight="1.08pt" endcap="flat" joinstyle="round" on="true" color="#000000"/>
                  <v:fill on="false" color="#000000" opacity="0"/>
                </v:shape>
              </v:group>
            </w:pict>
          </mc:Fallback>
        </mc:AlternateContent>
      </w:r>
      <w:r>
        <w:t xml:space="preserve"> </w:t>
      </w:r>
    </w:p>
    <w:p w14:paraId="38723A44" w14:textId="77777777" w:rsidR="00D2430B" w:rsidRDefault="00000000">
      <w:pPr>
        <w:spacing w:after="59" w:line="259" w:lineRule="auto"/>
        <w:ind w:left="0" w:firstLine="0"/>
      </w:pPr>
      <w:r>
        <w:t xml:space="preserve">  </w:t>
      </w:r>
    </w:p>
    <w:p w14:paraId="113221A4" w14:textId="77777777" w:rsidR="00D2430B" w:rsidRDefault="00000000">
      <w:pPr>
        <w:spacing w:after="9" w:line="259" w:lineRule="auto"/>
        <w:ind w:left="0" w:right="113" w:firstLine="0"/>
        <w:jc w:val="right"/>
      </w:pPr>
      <w:r>
        <w:rPr>
          <w:noProof/>
        </w:rPr>
        <mc:AlternateContent>
          <mc:Choice Requires="wpg">
            <w:drawing>
              <wp:inline distT="0" distB="0" distL="0" distR="0" wp14:anchorId="10F5054B" wp14:editId="22D8C984">
                <wp:extent cx="6772275" cy="13716"/>
                <wp:effectExtent l="0" t="0" r="0" b="0"/>
                <wp:docPr id="10089" name="Group 10089"/>
                <wp:cNvGraphicFramePr/>
                <a:graphic xmlns:a="http://schemas.openxmlformats.org/drawingml/2006/main">
                  <a:graphicData uri="http://schemas.microsoft.com/office/word/2010/wordprocessingGroup">
                    <wpg:wgp>
                      <wpg:cNvGrpSpPr/>
                      <wpg:grpSpPr>
                        <a:xfrm>
                          <a:off x="0" y="0"/>
                          <a:ext cx="6772275" cy="13716"/>
                          <a:chOff x="0" y="0"/>
                          <a:chExt cx="6772275" cy="13716"/>
                        </a:xfrm>
                      </wpg:grpSpPr>
                      <wps:wsp>
                        <wps:cNvPr id="1030" name="Shape 1030"/>
                        <wps:cNvSpPr/>
                        <wps:spPr>
                          <a:xfrm>
                            <a:off x="0" y="0"/>
                            <a:ext cx="6772275" cy="0"/>
                          </a:xfrm>
                          <a:custGeom>
                            <a:avLst/>
                            <a:gdLst/>
                            <a:ahLst/>
                            <a:cxnLst/>
                            <a:rect l="0" t="0" r="0" b="0"/>
                            <a:pathLst>
                              <a:path w="6772275">
                                <a:moveTo>
                                  <a:pt x="0" y="0"/>
                                </a:moveTo>
                                <a:lnTo>
                                  <a:pt x="6772275" y="0"/>
                                </a:lnTo>
                              </a:path>
                            </a:pathLst>
                          </a:custGeom>
                          <a:ln w="13716"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089" style="width:533.25pt;height:1.08pt;mso-position-horizontal-relative:char;mso-position-vertical-relative:line" coordsize="67722,137">
                <v:shape id="Shape 1030" style="position:absolute;width:67722;height:0;left:0;top:0;" coordsize="6772275,0" path="m0,0l6772275,0">
                  <v:stroke weight="1.08pt" endcap="flat" joinstyle="round" on="true" color="#000000"/>
                  <v:fill on="false" color="#000000" opacity="0"/>
                </v:shape>
              </v:group>
            </w:pict>
          </mc:Fallback>
        </mc:AlternateContent>
      </w:r>
      <w:r>
        <w:t xml:space="preserve"> </w:t>
      </w:r>
    </w:p>
    <w:p w14:paraId="4B414960" w14:textId="77777777" w:rsidR="00D2430B" w:rsidRDefault="00000000">
      <w:pPr>
        <w:spacing w:after="0" w:line="259" w:lineRule="auto"/>
        <w:ind w:left="0" w:firstLine="0"/>
      </w:pPr>
      <w:r>
        <w:lastRenderedPageBreak/>
        <w:t xml:space="preserve">  </w:t>
      </w:r>
    </w:p>
    <w:p w14:paraId="22A8B594" w14:textId="77777777" w:rsidR="00D2430B" w:rsidRDefault="00000000">
      <w:pPr>
        <w:spacing w:after="0" w:line="259" w:lineRule="auto"/>
        <w:ind w:left="0" w:firstLine="0"/>
      </w:pPr>
      <w:r>
        <w:t xml:space="preserve">  </w:t>
      </w:r>
    </w:p>
    <w:p w14:paraId="3D4AB01B" w14:textId="77777777" w:rsidR="00D2430B" w:rsidRDefault="00000000">
      <w:pPr>
        <w:spacing w:after="0" w:line="259" w:lineRule="auto"/>
        <w:ind w:left="0" w:firstLine="0"/>
      </w:pPr>
      <w:r>
        <w:t xml:space="preserve">  </w:t>
      </w:r>
    </w:p>
    <w:p w14:paraId="7552BE44" w14:textId="77777777" w:rsidR="00D2430B" w:rsidRDefault="00000000">
      <w:pPr>
        <w:spacing w:after="0" w:line="259" w:lineRule="auto"/>
        <w:ind w:left="0" w:firstLine="0"/>
      </w:pPr>
      <w:r>
        <w:t xml:space="preserve">  </w:t>
      </w:r>
    </w:p>
    <w:p w14:paraId="025A3B55" w14:textId="77777777" w:rsidR="00D2430B" w:rsidRDefault="00000000">
      <w:pPr>
        <w:spacing w:after="0" w:line="259" w:lineRule="auto"/>
        <w:ind w:left="0" w:firstLine="0"/>
      </w:pPr>
      <w:r>
        <w:t xml:space="preserve">  </w:t>
      </w:r>
    </w:p>
    <w:p w14:paraId="5AA2CC79" w14:textId="77777777" w:rsidR="00D2430B" w:rsidRDefault="00000000">
      <w:pPr>
        <w:spacing w:after="0" w:line="259" w:lineRule="auto"/>
        <w:ind w:left="0" w:firstLine="0"/>
      </w:pPr>
      <w:r>
        <w:t xml:space="preserve">  </w:t>
      </w:r>
    </w:p>
    <w:p w14:paraId="328B1853" w14:textId="77777777" w:rsidR="00D2430B" w:rsidRDefault="00000000">
      <w:pPr>
        <w:ind w:left="10"/>
      </w:pPr>
      <w:r>
        <w:t xml:space="preserve">Appendix 2  </w:t>
      </w:r>
    </w:p>
    <w:p w14:paraId="1D30F4E2" w14:textId="77777777" w:rsidR="00D2430B" w:rsidRDefault="00000000">
      <w:pPr>
        <w:spacing w:after="0" w:line="259" w:lineRule="auto"/>
        <w:ind w:left="0" w:firstLine="0"/>
      </w:pPr>
      <w:r>
        <w:t xml:space="preserve">  </w:t>
      </w:r>
    </w:p>
    <w:tbl>
      <w:tblPr>
        <w:tblStyle w:val="TableGrid"/>
        <w:tblW w:w="11029" w:type="dxa"/>
        <w:tblInd w:w="19" w:type="dxa"/>
        <w:tblCellMar>
          <w:top w:w="65" w:type="dxa"/>
          <w:left w:w="17" w:type="dxa"/>
          <w:bottom w:w="0" w:type="dxa"/>
          <w:right w:w="115" w:type="dxa"/>
        </w:tblCellMar>
        <w:tblLook w:val="04A0" w:firstRow="1" w:lastRow="0" w:firstColumn="1" w:lastColumn="0" w:noHBand="0" w:noVBand="1"/>
      </w:tblPr>
      <w:tblGrid>
        <w:gridCol w:w="11029"/>
      </w:tblGrid>
      <w:tr w:rsidR="00D2430B" w14:paraId="7960EB4A" w14:textId="77777777">
        <w:trPr>
          <w:trHeight w:val="3305"/>
        </w:trPr>
        <w:tc>
          <w:tcPr>
            <w:tcW w:w="11029" w:type="dxa"/>
            <w:tcBorders>
              <w:top w:val="single" w:sz="15" w:space="0" w:color="F79646"/>
              <w:left w:val="single" w:sz="17" w:space="0" w:color="F79646"/>
              <w:bottom w:val="single" w:sz="15" w:space="0" w:color="F79646"/>
              <w:right w:val="single" w:sz="18" w:space="0" w:color="F79646"/>
            </w:tcBorders>
          </w:tcPr>
          <w:p w14:paraId="7A2F3593" w14:textId="77777777" w:rsidR="00D2430B" w:rsidRDefault="00000000">
            <w:pPr>
              <w:spacing w:after="0" w:line="259" w:lineRule="auto"/>
              <w:ind w:left="0" w:right="231" w:firstLine="0"/>
            </w:pPr>
            <w:r>
              <w:rPr>
                <w:noProof/>
              </w:rPr>
              <w:drawing>
                <wp:anchor distT="0" distB="0" distL="114300" distR="114300" simplePos="0" relativeHeight="251660288" behindDoc="0" locked="0" layoutInCell="1" allowOverlap="0" wp14:anchorId="71B79A6D" wp14:editId="2BAC40C2">
                  <wp:simplePos x="0" y="0"/>
                  <wp:positionH relativeFrom="column">
                    <wp:posOffset>5864855</wp:posOffset>
                  </wp:positionH>
                  <wp:positionV relativeFrom="paragraph">
                    <wp:posOffset>103236</wp:posOffset>
                  </wp:positionV>
                  <wp:extent cx="918845" cy="1714263"/>
                  <wp:effectExtent l="0" t="0" r="0" b="0"/>
                  <wp:wrapSquare wrapText="bothSides"/>
                  <wp:docPr id="1111" name="Picture 1111"/>
                  <wp:cNvGraphicFramePr/>
                  <a:graphic xmlns:a="http://schemas.openxmlformats.org/drawingml/2006/main">
                    <a:graphicData uri="http://schemas.openxmlformats.org/drawingml/2006/picture">
                      <pic:pic xmlns:pic="http://schemas.openxmlformats.org/drawingml/2006/picture">
                        <pic:nvPicPr>
                          <pic:cNvPr id="1111" name="Picture 1111"/>
                          <pic:cNvPicPr/>
                        </pic:nvPicPr>
                        <pic:blipFill>
                          <a:blip r:embed="rId22"/>
                          <a:stretch>
                            <a:fillRect/>
                          </a:stretch>
                        </pic:blipFill>
                        <pic:spPr>
                          <a:xfrm>
                            <a:off x="0" y="0"/>
                            <a:ext cx="918845" cy="1714263"/>
                          </a:xfrm>
                          <a:prstGeom prst="rect">
                            <a:avLst/>
                          </a:prstGeom>
                        </pic:spPr>
                      </pic:pic>
                    </a:graphicData>
                  </a:graphic>
                </wp:anchor>
              </w:drawing>
            </w:r>
            <w:r>
              <w:t xml:space="preserve">  </w:t>
            </w:r>
          </w:p>
          <w:p w14:paraId="00274071" w14:textId="77777777" w:rsidR="00D2430B" w:rsidRDefault="00000000">
            <w:pPr>
              <w:spacing w:after="0" w:line="259" w:lineRule="auto"/>
              <w:ind w:left="0" w:right="231" w:firstLine="0"/>
            </w:pPr>
            <w:r>
              <w:t xml:space="preserve">  </w:t>
            </w:r>
          </w:p>
          <w:p w14:paraId="7CDFE239" w14:textId="77777777" w:rsidR="00D2430B" w:rsidRDefault="00000000">
            <w:pPr>
              <w:spacing w:after="0" w:line="259" w:lineRule="auto"/>
              <w:ind w:left="264" w:right="231" w:firstLine="0"/>
            </w:pPr>
            <w:r>
              <w:t xml:space="preserve">Dear Parent/Carer  </w:t>
            </w:r>
          </w:p>
          <w:p w14:paraId="33F6A73C" w14:textId="77777777" w:rsidR="00D2430B" w:rsidRDefault="00000000">
            <w:pPr>
              <w:spacing w:after="0" w:line="259" w:lineRule="auto"/>
              <w:ind w:left="264" w:right="231" w:firstLine="0"/>
            </w:pPr>
            <w:r>
              <w:t xml:space="preserve">  </w:t>
            </w:r>
          </w:p>
          <w:p w14:paraId="187A7AB2" w14:textId="77777777" w:rsidR="00D2430B" w:rsidRDefault="00000000">
            <w:pPr>
              <w:spacing w:after="0" w:line="238" w:lineRule="auto"/>
              <w:ind w:left="264" w:right="231" w:firstLine="0"/>
            </w:pPr>
            <w:r>
              <w:t xml:space="preserve">We attempted a home visit to you today to </w:t>
            </w:r>
            <w:proofErr w:type="gramStart"/>
            <w:r>
              <w:t>make contact with</w:t>
            </w:r>
            <w:proofErr w:type="gramEnd"/>
            <w:r>
              <w:t xml:space="preserve"> you.  Unfortunately, we have been trying to get in touch with you by phone; alternative contacts you gave us and listed emails.  As this has not been </w:t>
            </w:r>
            <w:proofErr w:type="gramStart"/>
            <w:r>
              <w:t>possible</w:t>
            </w:r>
            <w:proofErr w:type="gramEnd"/>
            <w:r>
              <w:t xml:space="preserve"> we have visited you today………………………………………………. </w:t>
            </w:r>
          </w:p>
          <w:p w14:paraId="2DC1C699" w14:textId="77777777" w:rsidR="00D2430B" w:rsidRDefault="00000000">
            <w:pPr>
              <w:spacing w:after="0" w:line="259" w:lineRule="auto"/>
              <w:ind w:left="264" w:right="231" w:firstLine="0"/>
            </w:pPr>
            <w:r>
              <w:t>at………………………</w:t>
            </w:r>
            <w:proofErr w:type="gramStart"/>
            <w:r>
              <w:t>…..</w:t>
            </w:r>
            <w:proofErr w:type="gramEnd"/>
            <w:r>
              <w:t xml:space="preserve">  </w:t>
            </w:r>
          </w:p>
          <w:p w14:paraId="7DEC9D71" w14:textId="77777777" w:rsidR="00D2430B" w:rsidRDefault="00000000">
            <w:pPr>
              <w:spacing w:after="0" w:line="259" w:lineRule="auto"/>
              <w:ind w:left="264" w:right="231" w:firstLine="0"/>
            </w:pPr>
            <w:r>
              <w:t xml:space="preserve">Please contact the school </w:t>
            </w:r>
            <w:proofErr w:type="gramStart"/>
            <w:r>
              <w:t>on:</w:t>
            </w:r>
            <w:proofErr w:type="gramEnd"/>
            <w:r>
              <w:t xml:space="preserve"> 0208 477 9910 to let us know you and your family are well.  </w:t>
            </w:r>
          </w:p>
        </w:tc>
      </w:tr>
      <w:tr w:rsidR="00D2430B" w14:paraId="002C990F" w14:textId="77777777">
        <w:trPr>
          <w:trHeight w:val="3305"/>
        </w:trPr>
        <w:tc>
          <w:tcPr>
            <w:tcW w:w="11029" w:type="dxa"/>
            <w:tcBorders>
              <w:top w:val="single" w:sz="15" w:space="0" w:color="F79646"/>
              <w:left w:val="single" w:sz="17" w:space="0" w:color="F79646"/>
              <w:bottom w:val="single" w:sz="15" w:space="0" w:color="F79646"/>
              <w:right w:val="single" w:sz="18" w:space="0" w:color="F79646"/>
            </w:tcBorders>
          </w:tcPr>
          <w:p w14:paraId="162F5DD0" w14:textId="77777777" w:rsidR="00D2430B" w:rsidRDefault="00000000">
            <w:pPr>
              <w:spacing w:after="0" w:line="259" w:lineRule="auto"/>
              <w:ind w:left="250" w:right="192" w:firstLine="0"/>
            </w:pPr>
            <w:r>
              <w:rPr>
                <w:noProof/>
              </w:rPr>
              <w:drawing>
                <wp:anchor distT="0" distB="0" distL="114300" distR="114300" simplePos="0" relativeHeight="251661312" behindDoc="0" locked="0" layoutInCell="1" allowOverlap="0" wp14:anchorId="0A3D2161" wp14:editId="663643FA">
                  <wp:simplePos x="0" y="0"/>
                  <wp:positionH relativeFrom="column">
                    <wp:posOffset>5889619</wp:posOffset>
                  </wp:positionH>
                  <wp:positionV relativeFrom="paragraph">
                    <wp:posOffset>-27321</wp:posOffset>
                  </wp:positionV>
                  <wp:extent cx="918845" cy="1714263"/>
                  <wp:effectExtent l="0" t="0" r="0" b="0"/>
                  <wp:wrapSquare wrapText="bothSides"/>
                  <wp:docPr id="1113" name="Picture 1113"/>
                  <wp:cNvGraphicFramePr/>
                  <a:graphic xmlns:a="http://schemas.openxmlformats.org/drawingml/2006/main">
                    <a:graphicData uri="http://schemas.openxmlformats.org/drawingml/2006/picture">
                      <pic:pic xmlns:pic="http://schemas.openxmlformats.org/drawingml/2006/picture">
                        <pic:nvPicPr>
                          <pic:cNvPr id="1113" name="Picture 1113"/>
                          <pic:cNvPicPr/>
                        </pic:nvPicPr>
                        <pic:blipFill>
                          <a:blip r:embed="rId22"/>
                          <a:stretch>
                            <a:fillRect/>
                          </a:stretch>
                        </pic:blipFill>
                        <pic:spPr>
                          <a:xfrm>
                            <a:off x="0" y="0"/>
                            <a:ext cx="918845" cy="1714263"/>
                          </a:xfrm>
                          <a:prstGeom prst="rect">
                            <a:avLst/>
                          </a:prstGeom>
                        </pic:spPr>
                      </pic:pic>
                    </a:graphicData>
                  </a:graphic>
                </wp:anchor>
              </w:drawing>
            </w:r>
            <w:r>
              <w:t xml:space="preserve">Dear Parent/Carer  </w:t>
            </w:r>
          </w:p>
          <w:p w14:paraId="322EA5A4" w14:textId="77777777" w:rsidR="00D2430B" w:rsidRDefault="00000000">
            <w:pPr>
              <w:spacing w:after="0" w:line="259" w:lineRule="auto"/>
              <w:ind w:left="250" w:right="192" w:firstLine="0"/>
            </w:pPr>
            <w:r>
              <w:t xml:space="preserve">  </w:t>
            </w:r>
          </w:p>
          <w:p w14:paraId="42955D71" w14:textId="77777777" w:rsidR="00D2430B" w:rsidRDefault="00000000">
            <w:pPr>
              <w:spacing w:after="0" w:line="237" w:lineRule="auto"/>
              <w:ind w:left="250" w:right="192" w:firstLine="0"/>
            </w:pPr>
            <w:r>
              <w:t xml:space="preserve">We attempted a home visit to you today to </w:t>
            </w:r>
            <w:proofErr w:type="gramStart"/>
            <w:r>
              <w:t>make contact with</w:t>
            </w:r>
            <w:proofErr w:type="gramEnd"/>
            <w:r>
              <w:t xml:space="preserve"> you.  Unfortunately, we have been trying to get in touch with you by phone; alternative contacts you gave us and listed emails.  As this has not been </w:t>
            </w:r>
            <w:proofErr w:type="gramStart"/>
            <w:r>
              <w:t>possible</w:t>
            </w:r>
            <w:proofErr w:type="gramEnd"/>
            <w:r>
              <w:t xml:space="preserve"> we have visited you today………………………………………………. </w:t>
            </w:r>
          </w:p>
          <w:p w14:paraId="772EA239" w14:textId="77777777" w:rsidR="00D2430B" w:rsidRDefault="00000000">
            <w:pPr>
              <w:spacing w:after="0" w:line="259" w:lineRule="auto"/>
              <w:ind w:left="250" w:right="192" w:firstLine="0"/>
            </w:pPr>
            <w:r>
              <w:t>at………………………</w:t>
            </w:r>
            <w:proofErr w:type="gramStart"/>
            <w:r>
              <w:t>…..</w:t>
            </w:r>
            <w:proofErr w:type="gramEnd"/>
            <w:r>
              <w:t xml:space="preserve">  </w:t>
            </w:r>
          </w:p>
          <w:p w14:paraId="53124D4E" w14:textId="77777777" w:rsidR="00D2430B" w:rsidRDefault="00000000">
            <w:pPr>
              <w:spacing w:after="0" w:line="259" w:lineRule="auto"/>
              <w:ind w:left="250" w:right="192" w:firstLine="0"/>
            </w:pPr>
            <w:r>
              <w:t xml:space="preserve">Please contact the school </w:t>
            </w:r>
            <w:proofErr w:type="gramStart"/>
            <w:r>
              <w:t>on:</w:t>
            </w:r>
            <w:proofErr w:type="gramEnd"/>
            <w:r>
              <w:t xml:space="preserve"> 0208 477 9910 to let us know you and your family are well.  </w:t>
            </w:r>
          </w:p>
        </w:tc>
      </w:tr>
      <w:tr w:rsidR="00D2430B" w14:paraId="3A08BBD3" w14:textId="77777777">
        <w:trPr>
          <w:trHeight w:val="3302"/>
        </w:trPr>
        <w:tc>
          <w:tcPr>
            <w:tcW w:w="11029" w:type="dxa"/>
            <w:tcBorders>
              <w:top w:val="single" w:sz="15" w:space="0" w:color="F79646"/>
              <w:left w:val="single" w:sz="17" w:space="0" w:color="F79646"/>
              <w:bottom w:val="single" w:sz="15" w:space="0" w:color="F79646"/>
              <w:right w:val="single" w:sz="18" w:space="0" w:color="F79646"/>
            </w:tcBorders>
          </w:tcPr>
          <w:p w14:paraId="49F88142" w14:textId="77777777" w:rsidR="00D2430B" w:rsidRDefault="00000000">
            <w:pPr>
              <w:spacing w:after="0" w:line="259" w:lineRule="auto"/>
              <w:ind w:left="250" w:right="188" w:firstLine="0"/>
            </w:pPr>
            <w:r>
              <w:rPr>
                <w:noProof/>
              </w:rPr>
              <w:drawing>
                <wp:anchor distT="0" distB="0" distL="114300" distR="114300" simplePos="0" relativeHeight="251662336" behindDoc="0" locked="0" layoutInCell="1" allowOverlap="0" wp14:anchorId="4ADAC16F" wp14:editId="453BA394">
                  <wp:simplePos x="0" y="0"/>
                  <wp:positionH relativeFrom="column">
                    <wp:posOffset>5892160</wp:posOffset>
                  </wp:positionH>
                  <wp:positionV relativeFrom="paragraph">
                    <wp:posOffset>-27830</wp:posOffset>
                  </wp:positionV>
                  <wp:extent cx="918845" cy="1714263"/>
                  <wp:effectExtent l="0" t="0" r="0" b="0"/>
                  <wp:wrapSquare wrapText="bothSides"/>
                  <wp:docPr id="1115" name="Picture 1115"/>
                  <wp:cNvGraphicFramePr/>
                  <a:graphic xmlns:a="http://schemas.openxmlformats.org/drawingml/2006/main">
                    <a:graphicData uri="http://schemas.openxmlformats.org/drawingml/2006/picture">
                      <pic:pic xmlns:pic="http://schemas.openxmlformats.org/drawingml/2006/picture">
                        <pic:nvPicPr>
                          <pic:cNvPr id="1115" name="Picture 1115"/>
                          <pic:cNvPicPr/>
                        </pic:nvPicPr>
                        <pic:blipFill>
                          <a:blip r:embed="rId22"/>
                          <a:stretch>
                            <a:fillRect/>
                          </a:stretch>
                        </pic:blipFill>
                        <pic:spPr>
                          <a:xfrm>
                            <a:off x="0" y="0"/>
                            <a:ext cx="918845" cy="1714263"/>
                          </a:xfrm>
                          <a:prstGeom prst="rect">
                            <a:avLst/>
                          </a:prstGeom>
                        </pic:spPr>
                      </pic:pic>
                    </a:graphicData>
                  </a:graphic>
                </wp:anchor>
              </w:drawing>
            </w:r>
            <w:r>
              <w:t xml:space="preserve">Dear Parent/Carer  </w:t>
            </w:r>
          </w:p>
          <w:p w14:paraId="5D838C48" w14:textId="77777777" w:rsidR="00D2430B" w:rsidRDefault="00000000">
            <w:pPr>
              <w:spacing w:after="0" w:line="259" w:lineRule="auto"/>
              <w:ind w:left="250" w:right="188" w:firstLine="0"/>
            </w:pPr>
            <w:r>
              <w:t xml:space="preserve">  </w:t>
            </w:r>
          </w:p>
          <w:p w14:paraId="1AA97D13" w14:textId="77777777" w:rsidR="00D2430B" w:rsidRDefault="00000000">
            <w:pPr>
              <w:spacing w:after="1" w:line="238" w:lineRule="auto"/>
              <w:ind w:left="250" w:right="188" w:firstLine="0"/>
            </w:pPr>
            <w:r>
              <w:t xml:space="preserve">We attempted a home visit to you today to </w:t>
            </w:r>
            <w:proofErr w:type="gramStart"/>
            <w:r>
              <w:t>make contact with</w:t>
            </w:r>
            <w:proofErr w:type="gramEnd"/>
            <w:r>
              <w:t xml:space="preserve"> you.  Unfortunately, we have been trying to get in touch with you by phone; alternative contacts you gave us and listed emails.  As this has not been </w:t>
            </w:r>
            <w:proofErr w:type="gramStart"/>
            <w:r>
              <w:t>possible</w:t>
            </w:r>
            <w:proofErr w:type="gramEnd"/>
            <w:r>
              <w:t xml:space="preserve"> we have visited you today………………………………………………. </w:t>
            </w:r>
          </w:p>
          <w:p w14:paraId="73301059" w14:textId="77777777" w:rsidR="00D2430B" w:rsidRDefault="00000000">
            <w:pPr>
              <w:spacing w:after="0" w:line="259" w:lineRule="auto"/>
              <w:ind w:left="250" w:right="188" w:firstLine="0"/>
            </w:pPr>
            <w:r>
              <w:t>at………………………</w:t>
            </w:r>
            <w:proofErr w:type="gramStart"/>
            <w:r>
              <w:t>…..</w:t>
            </w:r>
            <w:proofErr w:type="gramEnd"/>
            <w:r>
              <w:t xml:space="preserve">  </w:t>
            </w:r>
          </w:p>
          <w:p w14:paraId="15F02D5B" w14:textId="77777777" w:rsidR="00D2430B" w:rsidRDefault="00000000">
            <w:pPr>
              <w:spacing w:after="0" w:line="259" w:lineRule="auto"/>
              <w:ind w:left="250" w:right="188" w:firstLine="0"/>
            </w:pPr>
            <w:r>
              <w:t xml:space="preserve">Please contact the school </w:t>
            </w:r>
            <w:proofErr w:type="gramStart"/>
            <w:r>
              <w:t>on:</w:t>
            </w:r>
            <w:proofErr w:type="gramEnd"/>
            <w:r>
              <w:t xml:space="preserve"> 0208 477 9910 to let us know you and your family are well.  </w:t>
            </w:r>
          </w:p>
        </w:tc>
      </w:tr>
      <w:tr w:rsidR="00D2430B" w14:paraId="200FE629" w14:textId="77777777">
        <w:trPr>
          <w:trHeight w:val="3307"/>
        </w:trPr>
        <w:tc>
          <w:tcPr>
            <w:tcW w:w="11029" w:type="dxa"/>
            <w:tcBorders>
              <w:top w:val="single" w:sz="15" w:space="0" w:color="F79646"/>
              <w:left w:val="single" w:sz="17" w:space="0" w:color="F79646"/>
              <w:bottom w:val="single" w:sz="15" w:space="0" w:color="F79646"/>
              <w:right w:val="single" w:sz="18" w:space="0" w:color="F79646"/>
            </w:tcBorders>
          </w:tcPr>
          <w:p w14:paraId="7C1A573B" w14:textId="77777777" w:rsidR="00D2430B" w:rsidRDefault="00000000">
            <w:pPr>
              <w:spacing w:after="0" w:line="259" w:lineRule="auto"/>
              <w:ind w:left="271" w:right="143" w:firstLine="0"/>
            </w:pPr>
            <w:r>
              <w:rPr>
                <w:noProof/>
              </w:rPr>
              <w:lastRenderedPageBreak/>
              <w:drawing>
                <wp:anchor distT="0" distB="0" distL="114300" distR="114300" simplePos="0" relativeHeight="251663360" behindDoc="0" locked="0" layoutInCell="1" allowOverlap="0" wp14:anchorId="1BFF3FF5" wp14:editId="2A454FA7">
                  <wp:simplePos x="0" y="0"/>
                  <wp:positionH relativeFrom="column">
                    <wp:posOffset>5920736</wp:posOffset>
                  </wp:positionH>
                  <wp:positionV relativeFrom="paragraph">
                    <wp:posOffset>-26815</wp:posOffset>
                  </wp:positionV>
                  <wp:extent cx="918845" cy="1714263"/>
                  <wp:effectExtent l="0" t="0" r="0" b="0"/>
                  <wp:wrapSquare wrapText="bothSides"/>
                  <wp:docPr id="1117" name="Picture 1117"/>
                  <wp:cNvGraphicFramePr/>
                  <a:graphic xmlns:a="http://schemas.openxmlformats.org/drawingml/2006/main">
                    <a:graphicData uri="http://schemas.openxmlformats.org/drawingml/2006/picture">
                      <pic:pic xmlns:pic="http://schemas.openxmlformats.org/drawingml/2006/picture">
                        <pic:nvPicPr>
                          <pic:cNvPr id="1117" name="Picture 1117"/>
                          <pic:cNvPicPr/>
                        </pic:nvPicPr>
                        <pic:blipFill>
                          <a:blip r:embed="rId22"/>
                          <a:stretch>
                            <a:fillRect/>
                          </a:stretch>
                        </pic:blipFill>
                        <pic:spPr>
                          <a:xfrm>
                            <a:off x="0" y="0"/>
                            <a:ext cx="918845" cy="1714263"/>
                          </a:xfrm>
                          <a:prstGeom prst="rect">
                            <a:avLst/>
                          </a:prstGeom>
                        </pic:spPr>
                      </pic:pic>
                    </a:graphicData>
                  </a:graphic>
                </wp:anchor>
              </w:drawing>
            </w:r>
            <w:r>
              <w:t xml:space="preserve">Dear Parent/Carer  </w:t>
            </w:r>
          </w:p>
          <w:p w14:paraId="19915A83" w14:textId="77777777" w:rsidR="00D2430B" w:rsidRDefault="00000000">
            <w:pPr>
              <w:spacing w:after="0" w:line="259" w:lineRule="auto"/>
              <w:ind w:left="271" w:right="143" w:firstLine="0"/>
            </w:pPr>
            <w:r>
              <w:t xml:space="preserve">  </w:t>
            </w:r>
          </w:p>
          <w:p w14:paraId="784A129A" w14:textId="77777777" w:rsidR="00D2430B" w:rsidRDefault="00000000">
            <w:pPr>
              <w:spacing w:after="0" w:line="238" w:lineRule="auto"/>
              <w:ind w:left="271" w:right="143" w:firstLine="0"/>
            </w:pPr>
            <w:r>
              <w:t xml:space="preserve">We attempted a home visit to you today to </w:t>
            </w:r>
            <w:proofErr w:type="gramStart"/>
            <w:r>
              <w:t>make contact with</w:t>
            </w:r>
            <w:proofErr w:type="gramEnd"/>
            <w:r>
              <w:t xml:space="preserve"> you.  Unfortunately, we have been trying to get in touch with you by phone; alternative contacts you gave us and listed emails.  As this has not been </w:t>
            </w:r>
            <w:proofErr w:type="gramStart"/>
            <w:r>
              <w:t>possible</w:t>
            </w:r>
            <w:proofErr w:type="gramEnd"/>
            <w:r>
              <w:t xml:space="preserve"> we have visited you today………………………………………………. </w:t>
            </w:r>
          </w:p>
          <w:p w14:paraId="4CB894EE" w14:textId="77777777" w:rsidR="00D2430B" w:rsidRDefault="00000000">
            <w:pPr>
              <w:spacing w:after="0" w:line="259" w:lineRule="auto"/>
              <w:ind w:left="271" w:right="143" w:firstLine="0"/>
            </w:pPr>
            <w:r>
              <w:t>at………………………</w:t>
            </w:r>
            <w:proofErr w:type="gramStart"/>
            <w:r>
              <w:t>…..</w:t>
            </w:r>
            <w:proofErr w:type="gramEnd"/>
            <w:r>
              <w:t xml:space="preserve">  </w:t>
            </w:r>
          </w:p>
          <w:p w14:paraId="60365962" w14:textId="77777777" w:rsidR="00D2430B" w:rsidRDefault="00000000">
            <w:pPr>
              <w:spacing w:after="0" w:line="259" w:lineRule="auto"/>
              <w:ind w:left="271" w:right="143" w:firstLine="0"/>
            </w:pPr>
            <w:r>
              <w:t xml:space="preserve">Please contact the school </w:t>
            </w:r>
            <w:proofErr w:type="gramStart"/>
            <w:r>
              <w:t>on:</w:t>
            </w:r>
            <w:proofErr w:type="gramEnd"/>
            <w:r>
              <w:t xml:space="preserve"> 0208 477 9910 to let us know you and your family are well.  </w:t>
            </w:r>
          </w:p>
        </w:tc>
      </w:tr>
    </w:tbl>
    <w:p w14:paraId="1CFD7968" w14:textId="77777777" w:rsidR="00D2430B" w:rsidRDefault="00000000">
      <w:pPr>
        <w:spacing w:after="0" w:line="259" w:lineRule="auto"/>
        <w:ind w:left="199" w:firstLine="0"/>
      </w:pPr>
      <w:r>
        <w:t xml:space="preserve"> </w:t>
      </w:r>
    </w:p>
    <w:sectPr w:rsidR="00D2430B">
      <w:headerReference w:type="even" r:id="rId23"/>
      <w:headerReference w:type="default" r:id="rId24"/>
      <w:headerReference w:type="first" r:id="rId25"/>
      <w:pgSz w:w="11911" w:h="16841"/>
      <w:pgMar w:top="719" w:right="625" w:bottom="617" w:left="4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9EE34" w14:textId="77777777" w:rsidR="00351B64" w:rsidRDefault="00351B64">
      <w:pPr>
        <w:spacing w:after="0" w:line="240" w:lineRule="auto"/>
      </w:pPr>
      <w:r>
        <w:separator/>
      </w:r>
    </w:p>
  </w:endnote>
  <w:endnote w:type="continuationSeparator" w:id="0">
    <w:p w14:paraId="69992D9D" w14:textId="77777777" w:rsidR="00351B64" w:rsidRDefault="00351B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masis MT Pro Black">
    <w:charset w:val="00"/>
    <w:family w:val="roman"/>
    <w:pitch w:val="variable"/>
    <w:sig w:usb0="A00000AF" w:usb1="4000205B" w:usb2="00000000" w:usb3="00000000" w:csb0="00000093" w:csb1="00000000"/>
  </w:font>
  <w:font w:name="Aharoni">
    <w:charset w:val="B1"/>
    <w:family w:val="auto"/>
    <w:pitch w:val="variable"/>
    <w:sig w:usb0="00000803" w:usb1="00000000" w:usb2="00000000" w:usb3="00000000" w:csb0="00000021"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2672D" w14:textId="77777777" w:rsidR="00351B64" w:rsidRDefault="00351B64">
      <w:pPr>
        <w:spacing w:after="0" w:line="240" w:lineRule="auto"/>
      </w:pPr>
      <w:r>
        <w:separator/>
      </w:r>
    </w:p>
  </w:footnote>
  <w:footnote w:type="continuationSeparator" w:id="0">
    <w:p w14:paraId="5624F5F9" w14:textId="77777777" w:rsidR="00351B64" w:rsidRDefault="00351B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D88DE" w14:textId="77777777" w:rsidR="00D2430B" w:rsidRDefault="00D2430B">
    <w:pPr>
      <w:spacing w:after="160" w:line="259" w:lineRule="auto"/>
      <w:ind w:left="0" w:firstLine="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44556" w14:textId="77777777" w:rsidR="00D2430B" w:rsidRDefault="00D2430B">
    <w:pPr>
      <w:spacing w:after="160" w:line="259" w:lineRule="auto"/>
      <w:ind w:left="0" w:firstLine="0"/>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36F0A" w14:textId="77777777" w:rsidR="00D2430B" w:rsidRDefault="00D2430B">
    <w:pPr>
      <w:spacing w:after="160" w:line="259" w:lineRule="auto"/>
      <w:ind w:left="0" w:firstLine="0"/>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5F975" w14:textId="77777777" w:rsidR="00D2430B" w:rsidRDefault="00D2430B">
    <w:pPr>
      <w:spacing w:after="160" w:line="259" w:lineRule="auto"/>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815D5" w14:textId="77777777" w:rsidR="00D2430B" w:rsidRDefault="00000000">
    <w:pPr>
      <w:spacing w:after="0" w:line="259" w:lineRule="auto"/>
      <w:ind w:left="547" w:firstLine="0"/>
    </w:pPr>
    <w:r>
      <w:rPr>
        <w:rFonts w:ascii="Arial" w:eastAsia="Arial" w:hAnsi="Arial" w:cs="Arial"/>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ABE83" w14:textId="77777777" w:rsidR="00D2430B" w:rsidRDefault="00D2430B">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BF1AC" w14:textId="77777777" w:rsidR="00D2430B" w:rsidRDefault="00D2430B">
    <w:pPr>
      <w:spacing w:after="160" w:line="259" w:lineRule="auto"/>
      <w:ind w:left="0" w:firstLine="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729E2" w14:textId="77777777" w:rsidR="00D2430B" w:rsidRDefault="00000000">
    <w:pPr>
      <w:spacing w:after="0" w:line="259" w:lineRule="auto"/>
      <w:ind w:left="548" w:firstLine="0"/>
    </w:pPr>
    <w:r>
      <w:rPr>
        <w:rFonts w:ascii="Arial" w:eastAsia="Arial" w:hAnsi="Arial" w:cs="Arial"/>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C00C9" w14:textId="77777777" w:rsidR="00D2430B" w:rsidRDefault="00000000">
    <w:pPr>
      <w:spacing w:after="0" w:line="259" w:lineRule="auto"/>
      <w:ind w:left="548" w:firstLine="0"/>
    </w:pPr>
    <w:r>
      <w:rPr>
        <w:rFonts w:ascii="Arial" w:eastAsia="Arial" w:hAnsi="Arial" w:cs="Arial"/>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41B98" w14:textId="77777777" w:rsidR="00D2430B" w:rsidRDefault="00D2430B">
    <w:pPr>
      <w:spacing w:after="160" w:line="259" w:lineRule="auto"/>
      <w:ind w:left="0" w:firstLine="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4FF25" w14:textId="77777777" w:rsidR="00D2430B" w:rsidRDefault="00D2430B">
    <w:pPr>
      <w:spacing w:after="160" w:line="259" w:lineRule="auto"/>
      <w:ind w:left="0" w:firstLine="0"/>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CEC70" w14:textId="77777777" w:rsidR="00D2430B" w:rsidRDefault="00D2430B">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57CF9"/>
    <w:multiLevelType w:val="hybridMultilevel"/>
    <w:tmpl w:val="612C3F58"/>
    <w:lvl w:ilvl="0" w:tplc="9F5C34C0">
      <w:start w:val="1"/>
      <w:numFmt w:val="bullet"/>
      <w:lvlText w:val="•"/>
      <w:lvlJc w:val="left"/>
      <w:pPr>
        <w:ind w:left="8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0662A7C">
      <w:start w:val="1"/>
      <w:numFmt w:val="bullet"/>
      <w:lvlText w:val="o"/>
      <w:lvlJc w:val="left"/>
      <w:pPr>
        <w:ind w:left="1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E5CC2B0">
      <w:start w:val="1"/>
      <w:numFmt w:val="bullet"/>
      <w:lvlText w:val="▪"/>
      <w:lvlJc w:val="left"/>
      <w:pPr>
        <w:ind w:left="23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51AD7C4">
      <w:start w:val="1"/>
      <w:numFmt w:val="bullet"/>
      <w:lvlText w:val="•"/>
      <w:lvlJc w:val="left"/>
      <w:pPr>
        <w:ind w:left="30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134014A">
      <w:start w:val="1"/>
      <w:numFmt w:val="bullet"/>
      <w:lvlText w:val="o"/>
      <w:lvlJc w:val="left"/>
      <w:pPr>
        <w:ind w:left="3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E142D74">
      <w:start w:val="1"/>
      <w:numFmt w:val="bullet"/>
      <w:lvlText w:val="▪"/>
      <w:lvlJc w:val="left"/>
      <w:pPr>
        <w:ind w:left="4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0BE1AFE">
      <w:start w:val="1"/>
      <w:numFmt w:val="bullet"/>
      <w:lvlText w:val="•"/>
      <w:lvlJc w:val="left"/>
      <w:pPr>
        <w:ind w:left="5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6E0FF4A">
      <w:start w:val="1"/>
      <w:numFmt w:val="bullet"/>
      <w:lvlText w:val="o"/>
      <w:lvlJc w:val="left"/>
      <w:pPr>
        <w:ind w:left="5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CE6E798">
      <w:start w:val="1"/>
      <w:numFmt w:val="bullet"/>
      <w:lvlText w:val="▪"/>
      <w:lvlJc w:val="left"/>
      <w:pPr>
        <w:ind w:left="6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35161EA"/>
    <w:multiLevelType w:val="hybridMultilevel"/>
    <w:tmpl w:val="1ADA98EA"/>
    <w:lvl w:ilvl="0" w:tplc="DEA26F42">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6A193A">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776350C">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FE2D17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8C2F9E0">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42EFEE0">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CBA76D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E0299BA">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C0CF614">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40A6B6B"/>
    <w:multiLevelType w:val="hybridMultilevel"/>
    <w:tmpl w:val="571EB2F2"/>
    <w:lvl w:ilvl="0" w:tplc="5C3A828E">
      <w:start w:val="1"/>
      <w:numFmt w:val="bullet"/>
      <w:lvlText w:val="•"/>
      <w:lvlJc w:val="left"/>
      <w:pPr>
        <w:ind w:left="8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872E83C">
      <w:start w:val="1"/>
      <w:numFmt w:val="bullet"/>
      <w:lvlText w:val="o"/>
      <w:lvlJc w:val="left"/>
      <w:pPr>
        <w:ind w:left="1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3C0119A">
      <w:start w:val="1"/>
      <w:numFmt w:val="bullet"/>
      <w:lvlText w:val="▪"/>
      <w:lvlJc w:val="left"/>
      <w:pPr>
        <w:ind w:left="23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E665880">
      <w:start w:val="1"/>
      <w:numFmt w:val="bullet"/>
      <w:lvlText w:val="•"/>
      <w:lvlJc w:val="left"/>
      <w:pPr>
        <w:ind w:left="30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A68DE38">
      <w:start w:val="1"/>
      <w:numFmt w:val="bullet"/>
      <w:lvlText w:val="o"/>
      <w:lvlJc w:val="left"/>
      <w:pPr>
        <w:ind w:left="3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94632EC">
      <w:start w:val="1"/>
      <w:numFmt w:val="bullet"/>
      <w:lvlText w:val="▪"/>
      <w:lvlJc w:val="left"/>
      <w:pPr>
        <w:ind w:left="4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67C0644">
      <w:start w:val="1"/>
      <w:numFmt w:val="bullet"/>
      <w:lvlText w:val="•"/>
      <w:lvlJc w:val="left"/>
      <w:pPr>
        <w:ind w:left="5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41AE6A6">
      <w:start w:val="1"/>
      <w:numFmt w:val="bullet"/>
      <w:lvlText w:val="o"/>
      <w:lvlJc w:val="left"/>
      <w:pPr>
        <w:ind w:left="5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74E1EB4">
      <w:start w:val="1"/>
      <w:numFmt w:val="bullet"/>
      <w:lvlText w:val="▪"/>
      <w:lvlJc w:val="left"/>
      <w:pPr>
        <w:ind w:left="6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86E6F24"/>
    <w:multiLevelType w:val="hybridMultilevel"/>
    <w:tmpl w:val="3364E97C"/>
    <w:lvl w:ilvl="0" w:tplc="E7345298">
      <w:start w:val="1"/>
      <w:numFmt w:val="bullet"/>
      <w:lvlText w:val="•"/>
      <w:lvlJc w:val="left"/>
      <w:pPr>
        <w:ind w:left="8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CBA59DA">
      <w:start w:val="1"/>
      <w:numFmt w:val="bullet"/>
      <w:lvlText w:val="o"/>
      <w:lvlJc w:val="left"/>
      <w:pPr>
        <w:ind w:left="1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B6A5408">
      <w:start w:val="1"/>
      <w:numFmt w:val="bullet"/>
      <w:lvlText w:val="▪"/>
      <w:lvlJc w:val="left"/>
      <w:pPr>
        <w:ind w:left="2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2CC4B16">
      <w:start w:val="1"/>
      <w:numFmt w:val="bullet"/>
      <w:lvlText w:val="•"/>
      <w:lvlJc w:val="left"/>
      <w:pPr>
        <w:ind w:left="3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B1410B2">
      <w:start w:val="1"/>
      <w:numFmt w:val="bullet"/>
      <w:lvlText w:val="o"/>
      <w:lvlJc w:val="left"/>
      <w:pPr>
        <w:ind w:left="3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B18EA00">
      <w:start w:val="1"/>
      <w:numFmt w:val="bullet"/>
      <w:lvlText w:val="▪"/>
      <w:lvlJc w:val="left"/>
      <w:pPr>
        <w:ind w:left="4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B0A774C">
      <w:start w:val="1"/>
      <w:numFmt w:val="bullet"/>
      <w:lvlText w:val="•"/>
      <w:lvlJc w:val="left"/>
      <w:pPr>
        <w:ind w:left="5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70089D0">
      <w:start w:val="1"/>
      <w:numFmt w:val="bullet"/>
      <w:lvlText w:val="o"/>
      <w:lvlJc w:val="left"/>
      <w:pPr>
        <w:ind w:left="5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62E2B92">
      <w:start w:val="1"/>
      <w:numFmt w:val="bullet"/>
      <w:lvlText w:val="▪"/>
      <w:lvlJc w:val="left"/>
      <w:pPr>
        <w:ind w:left="6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11439AD"/>
    <w:multiLevelType w:val="hybridMultilevel"/>
    <w:tmpl w:val="C0F4E91C"/>
    <w:lvl w:ilvl="0" w:tplc="6FD2625A">
      <w:start w:val="1"/>
      <w:numFmt w:val="bullet"/>
      <w:lvlText w:val="•"/>
      <w:lvlJc w:val="left"/>
      <w:pPr>
        <w:ind w:left="8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49233D2">
      <w:start w:val="1"/>
      <w:numFmt w:val="bullet"/>
      <w:lvlText w:val="o"/>
      <w:lvlJc w:val="left"/>
      <w:pPr>
        <w:ind w:left="1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DAA63FE">
      <w:start w:val="1"/>
      <w:numFmt w:val="bullet"/>
      <w:lvlText w:val="▪"/>
      <w:lvlJc w:val="left"/>
      <w:pPr>
        <w:ind w:left="2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C8EEBE4">
      <w:start w:val="1"/>
      <w:numFmt w:val="bullet"/>
      <w:lvlText w:val="•"/>
      <w:lvlJc w:val="left"/>
      <w:pPr>
        <w:ind w:left="3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BC2D218">
      <w:start w:val="1"/>
      <w:numFmt w:val="bullet"/>
      <w:lvlText w:val="o"/>
      <w:lvlJc w:val="left"/>
      <w:pPr>
        <w:ind w:left="3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7DA3E84">
      <w:start w:val="1"/>
      <w:numFmt w:val="bullet"/>
      <w:lvlText w:val="▪"/>
      <w:lvlJc w:val="left"/>
      <w:pPr>
        <w:ind w:left="4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40C8800">
      <w:start w:val="1"/>
      <w:numFmt w:val="bullet"/>
      <w:lvlText w:val="•"/>
      <w:lvlJc w:val="left"/>
      <w:pPr>
        <w:ind w:left="5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314C700">
      <w:start w:val="1"/>
      <w:numFmt w:val="bullet"/>
      <w:lvlText w:val="o"/>
      <w:lvlJc w:val="left"/>
      <w:pPr>
        <w:ind w:left="5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6BE05B4">
      <w:start w:val="1"/>
      <w:numFmt w:val="bullet"/>
      <w:lvlText w:val="▪"/>
      <w:lvlJc w:val="left"/>
      <w:pPr>
        <w:ind w:left="6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5B22B45"/>
    <w:multiLevelType w:val="hybridMultilevel"/>
    <w:tmpl w:val="3F0AE07A"/>
    <w:lvl w:ilvl="0" w:tplc="51D0214A">
      <w:start w:val="1"/>
      <w:numFmt w:val="bullet"/>
      <w:lvlText w:val="•"/>
      <w:lvlJc w:val="left"/>
      <w:pPr>
        <w:ind w:left="8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7A2B5F2">
      <w:start w:val="1"/>
      <w:numFmt w:val="bullet"/>
      <w:lvlText w:val="o"/>
      <w:lvlJc w:val="left"/>
      <w:pPr>
        <w:ind w:left="1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E121B92">
      <w:start w:val="1"/>
      <w:numFmt w:val="bullet"/>
      <w:lvlText w:val="▪"/>
      <w:lvlJc w:val="left"/>
      <w:pPr>
        <w:ind w:left="23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5047216">
      <w:start w:val="1"/>
      <w:numFmt w:val="bullet"/>
      <w:lvlText w:val="•"/>
      <w:lvlJc w:val="left"/>
      <w:pPr>
        <w:ind w:left="30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0D6BA84">
      <w:start w:val="1"/>
      <w:numFmt w:val="bullet"/>
      <w:lvlText w:val="o"/>
      <w:lvlJc w:val="left"/>
      <w:pPr>
        <w:ind w:left="3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1422120">
      <w:start w:val="1"/>
      <w:numFmt w:val="bullet"/>
      <w:lvlText w:val="▪"/>
      <w:lvlJc w:val="left"/>
      <w:pPr>
        <w:ind w:left="4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15487F8">
      <w:start w:val="1"/>
      <w:numFmt w:val="bullet"/>
      <w:lvlText w:val="•"/>
      <w:lvlJc w:val="left"/>
      <w:pPr>
        <w:ind w:left="5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D32FEEE">
      <w:start w:val="1"/>
      <w:numFmt w:val="bullet"/>
      <w:lvlText w:val="o"/>
      <w:lvlJc w:val="left"/>
      <w:pPr>
        <w:ind w:left="5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7A89952">
      <w:start w:val="1"/>
      <w:numFmt w:val="bullet"/>
      <w:lvlText w:val="▪"/>
      <w:lvlJc w:val="left"/>
      <w:pPr>
        <w:ind w:left="6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A401B68"/>
    <w:multiLevelType w:val="hybridMultilevel"/>
    <w:tmpl w:val="3A9E4F50"/>
    <w:lvl w:ilvl="0" w:tplc="018A50F2">
      <w:start w:val="1"/>
      <w:numFmt w:val="bullet"/>
      <w:lvlText w:val="•"/>
      <w:lvlJc w:val="left"/>
      <w:pPr>
        <w:ind w:left="8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9A87A08">
      <w:start w:val="1"/>
      <w:numFmt w:val="bullet"/>
      <w:lvlText w:val="o"/>
      <w:lvlJc w:val="left"/>
      <w:pPr>
        <w:ind w:left="16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E5070C0">
      <w:start w:val="1"/>
      <w:numFmt w:val="bullet"/>
      <w:lvlText w:val="▪"/>
      <w:lvlJc w:val="left"/>
      <w:pPr>
        <w:ind w:left="2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6B4767C">
      <w:start w:val="1"/>
      <w:numFmt w:val="bullet"/>
      <w:lvlText w:val="•"/>
      <w:lvlJc w:val="left"/>
      <w:pPr>
        <w:ind w:left="3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21A832E">
      <w:start w:val="1"/>
      <w:numFmt w:val="bullet"/>
      <w:lvlText w:val="o"/>
      <w:lvlJc w:val="left"/>
      <w:pPr>
        <w:ind w:left="3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6EC99B0">
      <w:start w:val="1"/>
      <w:numFmt w:val="bullet"/>
      <w:lvlText w:val="▪"/>
      <w:lvlJc w:val="left"/>
      <w:pPr>
        <w:ind w:left="4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5D2EABC">
      <w:start w:val="1"/>
      <w:numFmt w:val="bullet"/>
      <w:lvlText w:val="•"/>
      <w:lvlJc w:val="left"/>
      <w:pPr>
        <w:ind w:left="52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4EE1BF2">
      <w:start w:val="1"/>
      <w:numFmt w:val="bullet"/>
      <w:lvlText w:val="o"/>
      <w:lvlJc w:val="left"/>
      <w:pPr>
        <w:ind w:left="59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C80C490">
      <w:start w:val="1"/>
      <w:numFmt w:val="bullet"/>
      <w:lvlText w:val="▪"/>
      <w:lvlJc w:val="left"/>
      <w:pPr>
        <w:ind w:left="66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6B62550A"/>
    <w:multiLevelType w:val="hybridMultilevel"/>
    <w:tmpl w:val="553C67C8"/>
    <w:lvl w:ilvl="0" w:tplc="BE4632E6">
      <w:start w:val="1"/>
      <w:numFmt w:val="bullet"/>
      <w:lvlText w:val="•"/>
      <w:lvlJc w:val="left"/>
      <w:pPr>
        <w:ind w:left="8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30207E">
      <w:start w:val="1"/>
      <w:numFmt w:val="bullet"/>
      <w:lvlText w:val="o"/>
      <w:lvlJc w:val="left"/>
      <w:pPr>
        <w:ind w:left="1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8D83C96">
      <w:start w:val="1"/>
      <w:numFmt w:val="bullet"/>
      <w:lvlText w:val="▪"/>
      <w:lvlJc w:val="left"/>
      <w:pPr>
        <w:ind w:left="2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344EB56">
      <w:start w:val="1"/>
      <w:numFmt w:val="bullet"/>
      <w:lvlText w:val="•"/>
      <w:lvlJc w:val="left"/>
      <w:pPr>
        <w:ind w:left="3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6F4B27E">
      <w:start w:val="1"/>
      <w:numFmt w:val="bullet"/>
      <w:lvlText w:val="o"/>
      <w:lvlJc w:val="left"/>
      <w:pPr>
        <w:ind w:left="3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40A5DF8">
      <w:start w:val="1"/>
      <w:numFmt w:val="bullet"/>
      <w:lvlText w:val="▪"/>
      <w:lvlJc w:val="left"/>
      <w:pPr>
        <w:ind w:left="4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4A416CC">
      <w:start w:val="1"/>
      <w:numFmt w:val="bullet"/>
      <w:lvlText w:val="•"/>
      <w:lvlJc w:val="left"/>
      <w:pPr>
        <w:ind w:left="5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38AAC18">
      <w:start w:val="1"/>
      <w:numFmt w:val="bullet"/>
      <w:lvlText w:val="o"/>
      <w:lvlJc w:val="left"/>
      <w:pPr>
        <w:ind w:left="5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04CFCB8">
      <w:start w:val="1"/>
      <w:numFmt w:val="bullet"/>
      <w:lvlText w:val="▪"/>
      <w:lvlJc w:val="left"/>
      <w:pPr>
        <w:ind w:left="6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560937230">
    <w:abstractNumId w:val="7"/>
  </w:num>
  <w:num w:numId="2" w16cid:durableId="1755584791">
    <w:abstractNumId w:val="0"/>
  </w:num>
  <w:num w:numId="3" w16cid:durableId="328560380">
    <w:abstractNumId w:val="3"/>
  </w:num>
  <w:num w:numId="4" w16cid:durableId="2121220664">
    <w:abstractNumId w:val="4"/>
  </w:num>
  <w:num w:numId="5" w16cid:durableId="1221021434">
    <w:abstractNumId w:val="1"/>
  </w:num>
  <w:num w:numId="6" w16cid:durableId="1051539949">
    <w:abstractNumId w:val="5"/>
  </w:num>
  <w:num w:numId="7" w16cid:durableId="1042901401">
    <w:abstractNumId w:val="2"/>
  </w:num>
  <w:num w:numId="8" w16cid:durableId="1632052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30B"/>
    <w:rsid w:val="00351B64"/>
    <w:rsid w:val="009D686A"/>
    <w:rsid w:val="00C405A3"/>
    <w:rsid w:val="00D243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1EECB"/>
  <w15:docId w15:val="{70D4EF79-8BB7-43A9-894B-64C4CF38A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3" w:line="252" w:lineRule="auto"/>
      <w:ind w:left="209" w:hanging="10"/>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2" w:line="259" w:lineRule="auto"/>
      <w:ind w:left="195" w:hanging="10"/>
      <w:outlineLvl w:val="0"/>
    </w:pPr>
    <w:rPr>
      <w:rFonts w:ascii="Calibri" w:eastAsia="Calibri" w:hAnsi="Calibri" w:cs="Calibri"/>
      <w:b/>
      <w:color w:val="000000"/>
      <w:sz w:val="2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image" Target="media/image3.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6.png"/><Relationship Id="rId7" Type="http://schemas.openxmlformats.org/officeDocument/2006/relationships/image" Target="media/image1.png"/><Relationship Id="rId12" Type="http://schemas.openxmlformats.org/officeDocument/2006/relationships/header" Target="header5.xml"/><Relationship Id="rId17" Type="http://schemas.openxmlformats.org/officeDocument/2006/relationships/header" Target="header9.xml"/><Relationship Id="rId25" Type="http://schemas.openxmlformats.org/officeDocument/2006/relationships/header" Target="header12.xml"/><Relationship Id="rId2" Type="http://schemas.openxmlformats.org/officeDocument/2006/relationships/styles" Target="styles.xml"/><Relationship Id="rId16" Type="http://schemas.openxmlformats.org/officeDocument/2006/relationships/header" Target="header8.xml"/><Relationship Id="rId20"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24" Type="http://schemas.openxmlformats.org/officeDocument/2006/relationships/header" Target="header11.xml"/><Relationship Id="rId5" Type="http://schemas.openxmlformats.org/officeDocument/2006/relationships/footnotes" Target="footnotes.xml"/><Relationship Id="rId15" Type="http://schemas.openxmlformats.org/officeDocument/2006/relationships/header" Target="header7.xml"/><Relationship Id="rId23" Type="http://schemas.openxmlformats.org/officeDocument/2006/relationships/header" Target="header10.xml"/><Relationship Id="rId10" Type="http://schemas.openxmlformats.org/officeDocument/2006/relationships/header" Target="header3.xml"/><Relationship Id="rId19"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png"/><Relationship Id="rId22" Type="http://schemas.openxmlformats.org/officeDocument/2006/relationships/image" Target="media/image7.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2507</Words>
  <Characters>12340</Characters>
  <Application>Microsoft Office Word</Application>
  <DocSecurity>0</DocSecurity>
  <Lines>411</Lines>
  <Paragraphs>235</Paragraphs>
  <ScaleCrop>false</ScaleCrop>
  <Company/>
  <LinksUpToDate>false</LinksUpToDate>
  <CharactersWithSpaces>14612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Horn</dc:creator>
  <cp:keywords/>
  <cp:lastModifiedBy>Esa Akram</cp:lastModifiedBy>
  <cp:revision>2</cp:revision>
  <dcterms:created xsi:type="dcterms:W3CDTF">2026-04-15T14:18:00Z</dcterms:created>
  <dcterms:modified xsi:type="dcterms:W3CDTF">2026-04-15T14:18:00Z</dcterms:modified>
</cp:coreProperties>
</file>