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A6A03" w14:textId="16DABB0E" w:rsidR="005F55C6" w:rsidRDefault="000702EB">
      <w:r>
        <w:rPr>
          <w:noProof/>
        </w:rPr>
        <w:drawing>
          <wp:inline distT="0" distB="0" distL="0" distR="0" wp14:anchorId="6046D689" wp14:editId="1F688F95">
            <wp:extent cx="5984926" cy="9311564"/>
            <wp:effectExtent l="0" t="5715" r="0" b="0"/>
            <wp:docPr id="1946611711" name="Picture 1" descr="A close 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611711" name="Picture 1" descr="A close up of a paper&#10;&#10;AI-generated content may be incorrect."/>
                    <pic:cNvPicPr/>
                  </pic:nvPicPr>
                  <pic:blipFill rotWithShape="1">
                    <a:blip r:embed="rId6"/>
                    <a:srcRect l="32290" t="1640" r="33931" b="49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97809" cy="9331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5C3FC" w14:textId="0AF539E8" w:rsidR="000702EB" w:rsidRDefault="000702EB">
      <w:r w:rsidRPr="000702EB">
        <w:lastRenderedPageBreak/>
        <w:drawing>
          <wp:inline distT="0" distB="0" distL="0" distR="0" wp14:anchorId="7CBB2FAD" wp14:editId="0F27F106">
            <wp:extent cx="9154886" cy="6261150"/>
            <wp:effectExtent l="0" t="0" r="8255" b="6350"/>
            <wp:docPr id="1452928975" name="Picture 1" descr="A white gri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928975" name="Picture 1" descr="A white grid with black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68043" cy="627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E66E1" w14:textId="5736B3AF" w:rsidR="000702EB" w:rsidRDefault="000702EB">
      <w:r w:rsidRPr="000702EB">
        <w:lastRenderedPageBreak/>
        <w:drawing>
          <wp:inline distT="0" distB="0" distL="0" distR="0" wp14:anchorId="68981F5B" wp14:editId="5ADEFB00">
            <wp:extent cx="9241971" cy="6311168"/>
            <wp:effectExtent l="0" t="0" r="0" b="0"/>
            <wp:docPr id="325253675" name="Picture 1" descr="A white gri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253675" name="Picture 1" descr="A white grid with black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61550" cy="632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3B68" w14:textId="07D2AE34" w:rsidR="000702EB" w:rsidRDefault="000702EB">
      <w:r w:rsidRPr="000702EB">
        <w:lastRenderedPageBreak/>
        <w:drawing>
          <wp:inline distT="0" distB="0" distL="0" distR="0" wp14:anchorId="3871C826" wp14:editId="2A24494B">
            <wp:extent cx="9059759" cy="6161314"/>
            <wp:effectExtent l="0" t="0" r="8255" b="0"/>
            <wp:docPr id="886611097" name="Picture 1" descr="A white rectangular gri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11097" name="Picture 1" descr="A white rectangular grid with black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8553" cy="617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2EB" w:rsidSect="000702EB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57B487" w14:textId="77777777" w:rsidR="00980378" w:rsidRDefault="00980378" w:rsidP="000702EB">
      <w:pPr>
        <w:spacing w:after="0" w:line="240" w:lineRule="auto"/>
      </w:pPr>
      <w:r>
        <w:separator/>
      </w:r>
    </w:p>
  </w:endnote>
  <w:endnote w:type="continuationSeparator" w:id="0">
    <w:p w14:paraId="7E2CE257" w14:textId="77777777" w:rsidR="00980378" w:rsidRDefault="00980378" w:rsidP="00070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CB2567" w14:textId="77777777" w:rsidR="00980378" w:rsidRDefault="00980378" w:rsidP="000702EB">
      <w:pPr>
        <w:spacing w:after="0" w:line="240" w:lineRule="auto"/>
      </w:pPr>
      <w:r>
        <w:separator/>
      </w:r>
    </w:p>
  </w:footnote>
  <w:footnote w:type="continuationSeparator" w:id="0">
    <w:p w14:paraId="188E9877" w14:textId="77777777" w:rsidR="00980378" w:rsidRDefault="00980378" w:rsidP="000702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72EF4" w14:textId="0EBE3F81" w:rsidR="000702EB" w:rsidRPr="000702EB" w:rsidRDefault="000702EB" w:rsidP="000702EB">
    <w:pPr>
      <w:pStyle w:val="Header"/>
      <w:jc w:val="center"/>
    </w:pPr>
    <w:r w:rsidRPr="000702EB">
      <w:rPr>
        <w:b/>
        <w:bCs/>
      </w:rPr>
      <w:t xml:space="preserve">PE MEDIUM TERM PLAN (MTP) YEAR </w:t>
    </w:r>
    <w:r>
      <w:rPr>
        <w:b/>
        <w:bCs/>
      </w:rPr>
      <w:t>2</w:t>
    </w:r>
    <w:r w:rsidRPr="000702EB">
      <w:rPr>
        <w:b/>
        <w:bCs/>
      </w:rPr>
      <w:t xml:space="preserve"> 2025-2026: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2EB"/>
    <w:rsid w:val="000702EB"/>
    <w:rsid w:val="00136864"/>
    <w:rsid w:val="005F55C6"/>
    <w:rsid w:val="00980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90B54"/>
  <w15:chartTrackingRefBased/>
  <w15:docId w15:val="{06C3BD0E-11E3-4FDD-BAD0-CEBF82AFA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02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02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02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02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2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02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02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02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02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02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02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02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02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2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02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02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02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02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02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02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02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02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02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02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02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02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02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02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02E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702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2EB"/>
  </w:style>
  <w:style w:type="paragraph" w:styleId="Footer">
    <w:name w:val="footer"/>
    <w:basedOn w:val="Normal"/>
    <w:link w:val="FooterChar"/>
    <w:uiPriority w:val="99"/>
    <w:unhideWhenUsed/>
    <w:rsid w:val="000702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6E39CE598CFE4DB561822951206B6B" ma:contentTypeVersion="22" ma:contentTypeDescription="Create a new document." ma:contentTypeScope="" ma:versionID="0014185021db6347ceeaf5c9252d20ae">
  <xsd:schema xmlns:xsd="http://www.w3.org/2001/XMLSchema" xmlns:xs="http://www.w3.org/2001/XMLSchema" xmlns:p="http://schemas.microsoft.com/office/2006/metadata/properties" xmlns:ns2="0e312439-43cc-4967-a4a9-e872a8172db7" xmlns:ns3="3a8ab8c7-f87a-4fa2-bc2d-7b1ab775f913" targetNamespace="http://schemas.microsoft.com/office/2006/metadata/properties" ma:root="true" ma:fieldsID="6346b3a7d68b23c4ad8cd081e1b2d11e" ns2:_="" ns3:_="">
    <xsd:import namespace="0e312439-43cc-4967-a4a9-e872a8172db7"/>
    <xsd:import namespace="3a8ab8c7-f87a-4fa2-bc2d-7b1ab775f91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12439-43cc-4967-a4a9-e872a8172d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6" nillable="true" ma:displayName="Taxonomy Catch All Column" ma:hidden="true" ma:list="{f64da94c-0b09-41e5-9c2b-e751b8687b81}" ma:internalName="TaxCatchAll" ma:showField="CatchAllData" ma:web="0e312439-43cc-4967-a4a9-e872a8172d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ab8c7-f87a-4fa2-bc2d-7b1ab775f9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0d25916-d559-4542-a661-93dc9f102a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a8ab8c7-f87a-4fa2-bc2d-7b1ab775f913">
      <Terms xmlns="http://schemas.microsoft.com/office/infopath/2007/PartnerControls"/>
    </lcf76f155ced4ddcb4097134ff3c332f>
    <TaxCatchAll xmlns="0e312439-43cc-4967-a4a9-e872a8172db7" xsi:nil="true"/>
  </documentManagement>
</p:properties>
</file>

<file path=customXml/itemProps1.xml><?xml version="1.0" encoding="utf-8"?>
<ds:datastoreItem xmlns:ds="http://schemas.openxmlformats.org/officeDocument/2006/customXml" ds:itemID="{00AFA52C-7CDF-4D69-B17C-CDF03D00EE5B}"/>
</file>

<file path=customXml/itemProps2.xml><?xml version="1.0" encoding="utf-8"?>
<ds:datastoreItem xmlns:ds="http://schemas.openxmlformats.org/officeDocument/2006/customXml" ds:itemID="{C8E67029-3E35-4ED8-B489-8D3B60B21002}"/>
</file>

<file path=customXml/itemProps3.xml><?xml version="1.0" encoding="utf-8"?>
<ds:datastoreItem xmlns:ds="http://schemas.openxmlformats.org/officeDocument/2006/customXml" ds:itemID="{2ACD239E-DBF9-43E9-850A-27CD668E47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Morgan</dc:creator>
  <cp:keywords/>
  <dc:description/>
  <cp:lastModifiedBy>Amy Morgan</cp:lastModifiedBy>
  <cp:revision>1</cp:revision>
  <dcterms:created xsi:type="dcterms:W3CDTF">2025-06-18T17:26:00Z</dcterms:created>
  <dcterms:modified xsi:type="dcterms:W3CDTF">2025-06-18T17:33:00Z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0x010100C46E39CE598CFE4DB561822951206B6B</vt:lpwstr>
  </property>
</Properties>
</file>