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1776" w:rsidR="00231776" w:rsidP="180868BD" w:rsidRDefault="00C82D9B" w14:paraId="26E21B98" w14:textId="0438A643">
      <w:pPr>
        <w:jc w:val="center"/>
        <w:rPr>
          <w:rFonts w:ascii="sas" w:hAnsi="sas" w:eastAsia="sas" w:cs="sas"/>
          <w:b w:val="1"/>
          <w:bCs w:val="1"/>
          <w:sz w:val="28"/>
          <w:szCs w:val="28"/>
        </w:rPr>
      </w:pPr>
      <w:r w:rsidRPr="3756859A" w:rsidR="3C3F614B">
        <w:rPr>
          <w:rFonts w:ascii="sas" w:hAnsi="sas" w:eastAsia="sas" w:cs="sas"/>
          <w:b w:val="1"/>
          <w:bCs w:val="1"/>
          <w:sz w:val="28"/>
          <w:szCs w:val="28"/>
        </w:rPr>
        <w:t>PE MEDIUM TERM PLAN (MTP) YEAR 3 202</w:t>
      </w:r>
      <w:r w:rsidRPr="3756859A" w:rsidR="5D66677B">
        <w:rPr>
          <w:rFonts w:ascii="sas" w:hAnsi="sas" w:eastAsia="sas" w:cs="sas"/>
          <w:b w:val="1"/>
          <w:bCs w:val="1"/>
          <w:sz w:val="28"/>
          <w:szCs w:val="28"/>
        </w:rPr>
        <w:t>5-26:</w:t>
      </w:r>
    </w:p>
    <w:tbl>
      <w:tblPr>
        <w:tblStyle w:val="TableGrid"/>
        <w:tblW w:w="14961" w:type="dxa"/>
        <w:tblInd w:w="-365" w:type="dxa"/>
        <w:tblLook w:val="04A0" w:firstRow="1" w:lastRow="0" w:firstColumn="1" w:lastColumn="0" w:noHBand="0" w:noVBand="1"/>
      </w:tblPr>
      <w:tblGrid>
        <w:gridCol w:w="1587"/>
        <w:gridCol w:w="2103"/>
        <w:gridCol w:w="2070"/>
        <w:gridCol w:w="2538"/>
        <w:gridCol w:w="2127"/>
        <w:gridCol w:w="2126"/>
        <w:gridCol w:w="2410"/>
      </w:tblGrid>
      <w:tr w:rsidRPr="00231776" w:rsidR="00C82D9B" w:rsidTr="3756859A" w14:paraId="540FE52B" w14:textId="77777777">
        <w:tc>
          <w:tcPr>
            <w:tcW w:w="1587" w:type="dxa"/>
            <w:shd w:val="clear" w:color="auto" w:fill="F2F2F2" w:themeFill="background1" w:themeFillShade="F2"/>
            <w:tcMar/>
          </w:tcPr>
          <w:p w:rsidRPr="00EE3DAC" w:rsidR="00231776" w:rsidP="180868BD" w:rsidRDefault="00C82D9B" w14:paraId="4B4963D8" w14:textId="5F3F1BFE">
            <w:pPr>
              <w:rPr>
                <w:rFonts w:ascii="sas" w:hAnsi="sas" w:eastAsia="sas" w:cs="sas"/>
                <w:b w:val="1"/>
                <w:bCs w:val="1"/>
                <w:sz w:val="20"/>
                <w:szCs w:val="20"/>
              </w:rPr>
            </w:pPr>
            <w:r w:rsidRPr="3756859A" w:rsidR="00C82D9B">
              <w:rPr>
                <w:rFonts w:ascii="sas" w:hAnsi="sas" w:eastAsia="sas" w:cs="sas"/>
                <w:b w:val="1"/>
                <w:bCs w:val="1"/>
                <w:sz w:val="20"/>
                <w:szCs w:val="20"/>
              </w:rPr>
              <w:t>PE MTP</w:t>
            </w:r>
            <w:r w:rsidRPr="3756859A" w:rsidR="00231776">
              <w:rPr>
                <w:rFonts w:ascii="sas" w:hAnsi="sas" w:eastAsia="sas" w:cs="sas"/>
                <w:b w:val="1"/>
                <w:bCs w:val="1"/>
                <w:sz w:val="20"/>
                <w:szCs w:val="20"/>
              </w:rPr>
              <w:t xml:space="preserve"> Y</w:t>
            </w:r>
            <w:r w:rsidRPr="3756859A" w:rsidR="477B085A">
              <w:rPr>
                <w:rFonts w:ascii="sas" w:hAnsi="sas" w:eastAsia="sas" w:cs="sas"/>
                <w:b w:val="1"/>
                <w:bCs w:val="1"/>
                <w:sz w:val="20"/>
                <w:szCs w:val="20"/>
              </w:rPr>
              <w:t>3</w:t>
            </w:r>
          </w:p>
        </w:tc>
        <w:tc>
          <w:tcPr>
            <w:tcW w:w="2103" w:type="dxa"/>
            <w:shd w:val="clear" w:color="auto" w:fill="F2F2F2" w:themeFill="background1" w:themeFillShade="F2"/>
            <w:tcMar/>
          </w:tcPr>
          <w:p w:rsidRPr="00EE3DAC" w:rsidR="00231776" w:rsidP="180868BD" w:rsidRDefault="00C82D9B" w14:paraId="59883633" w14:textId="77777777">
            <w:pPr>
              <w:rPr>
                <w:rFonts w:ascii="sas" w:hAnsi="sas" w:eastAsia="sas" w:cs="sas"/>
                <w:b w:val="1"/>
                <w:bCs w:val="1"/>
                <w:sz w:val="20"/>
                <w:szCs w:val="20"/>
              </w:rPr>
            </w:pPr>
            <w:r w:rsidRPr="180868BD" w:rsidR="00C82D9B">
              <w:rPr>
                <w:rFonts w:ascii="sas" w:hAnsi="sas" w:eastAsia="sas" w:cs="sas"/>
                <w:b w:val="1"/>
                <w:bCs w:val="1"/>
                <w:sz w:val="20"/>
                <w:szCs w:val="20"/>
              </w:rPr>
              <w:t>Autumn 1: 8</w:t>
            </w:r>
            <w:r w:rsidRPr="180868BD" w:rsidR="00231776">
              <w:rPr>
                <w:rFonts w:ascii="sas" w:hAnsi="sas" w:eastAsia="sas" w:cs="sas"/>
                <w:b w:val="1"/>
                <w:bCs w:val="1"/>
                <w:sz w:val="20"/>
                <w:szCs w:val="20"/>
              </w:rPr>
              <w:t xml:space="preserve"> WEEKS </w:t>
            </w:r>
          </w:p>
        </w:tc>
        <w:tc>
          <w:tcPr>
            <w:tcW w:w="2070" w:type="dxa"/>
            <w:shd w:val="clear" w:color="auto" w:fill="F2F2F2" w:themeFill="background1" w:themeFillShade="F2"/>
            <w:tcMar/>
          </w:tcPr>
          <w:p w:rsidRPr="00EE3DAC" w:rsidR="00231776" w:rsidP="180868BD" w:rsidRDefault="00C82D9B" w14:paraId="59942F79" w14:textId="77777777">
            <w:pPr>
              <w:rPr>
                <w:rFonts w:ascii="sas" w:hAnsi="sas" w:eastAsia="sas" w:cs="sas"/>
                <w:b w:val="1"/>
                <w:bCs w:val="1"/>
                <w:sz w:val="20"/>
                <w:szCs w:val="20"/>
              </w:rPr>
            </w:pPr>
            <w:r w:rsidRPr="180868BD" w:rsidR="00C82D9B">
              <w:rPr>
                <w:rFonts w:ascii="sas" w:hAnsi="sas" w:eastAsia="sas" w:cs="sas"/>
                <w:b w:val="1"/>
                <w:bCs w:val="1"/>
                <w:sz w:val="20"/>
                <w:szCs w:val="20"/>
              </w:rPr>
              <w:t>Autumn 2: 7 WEEKS</w:t>
            </w:r>
          </w:p>
        </w:tc>
        <w:tc>
          <w:tcPr>
            <w:tcW w:w="2538" w:type="dxa"/>
            <w:shd w:val="clear" w:color="auto" w:fill="F2F2F2" w:themeFill="background1" w:themeFillShade="F2"/>
            <w:tcMar/>
          </w:tcPr>
          <w:p w:rsidRPr="00EE3DAC" w:rsidR="00231776" w:rsidP="180868BD" w:rsidRDefault="00C82D9B" w14:paraId="24EE12D8" w14:textId="77777777">
            <w:pPr>
              <w:rPr>
                <w:rFonts w:ascii="sas" w:hAnsi="sas" w:eastAsia="sas" w:cs="sas"/>
                <w:b w:val="1"/>
                <w:bCs w:val="1"/>
                <w:sz w:val="20"/>
                <w:szCs w:val="20"/>
              </w:rPr>
            </w:pPr>
            <w:r w:rsidRPr="180868BD" w:rsidR="00C82D9B">
              <w:rPr>
                <w:rFonts w:ascii="sas" w:hAnsi="sas" w:eastAsia="sas" w:cs="sas"/>
                <w:b w:val="1"/>
                <w:bCs w:val="1"/>
                <w:sz w:val="20"/>
                <w:szCs w:val="20"/>
              </w:rPr>
              <w:t>Spring 1</w:t>
            </w:r>
            <w:r w:rsidRPr="180868BD" w:rsidR="00231776">
              <w:rPr>
                <w:rFonts w:ascii="sas" w:hAnsi="sas" w:eastAsia="sas" w:cs="sas"/>
                <w:b w:val="1"/>
                <w:bCs w:val="1"/>
                <w:sz w:val="20"/>
                <w:szCs w:val="20"/>
              </w:rPr>
              <w:t xml:space="preserve">: 6 WEEKS </w:t>
            </w:r>
          </w:p>
        </w:tc>
        <w:tc>
          <w:tcPr>
            <w:tcW w:w="2127" w:type="dxa"/>
            <w:shd w:val="clear" w:color="auto" w:fill="F2F2F2" w:themeFill="background1" w:themeFillShade="F2"/>
            <w:tcMar/>
          </w:tcPr>
          <w:p w:rsidRPr="00EE3DAC" w:rsidR="00231776" w:rsidP="180868BD" w:rsidRDefault="00C82D9B" w14:paraId="5C55B2CC" w14:textId="77777777">
            <w:pPr>
              <w:rPr>
                <w:rFonts w:ascii="sas" w:hAnsi="sas" w:eastAsia="sas" w:cs="sas"/>
                <w:b w:val="1"/>
                <w:bCs w:val="1"/>
                <w:sz w:val="20"/>
                <w:szCs w:val="20"/>
              </w:rPr>
            </w:pPr>
            <w:r w:rsidRPr="180868BD" w:rsidR="00C82D9B">
              <w:rPr>
                <w:rFonts w:ascii="sas" w:hAnsi="sas" w:eastAsia="sas" w:cs="sas"/>
                <w:b w:val="1"/>
                <w:bCs w:val="1"/>
                <w:sz w:val="20"/>
                <w:szCs w:val="20"/>
              </w:rPr>
              <w:t>Spring 2: 6 WEEKS</w:t>
            </w:r>
          </w:p>
        </w:tc>
        <w:tc>
          <w:tcPr>
            <w:tcW w:w="2126" w:type="dxa"/>
            <w:shd w:val="clear" w:color="auto" w:fill="F2F2F2" w:themeFill="background1" w:themeFillShade="F2"/>
            <w:tcMar/>
          </w:tcPr>
          <w:p w:rsidRPr="00EE3DAC" w:rsidR="00231776" w:rsidP="180868BD" w:rsidRDefault="00C82D9B" w14:paraId="5EB91D24" w14:textId="77777777">
            <w:pPr>
              <w:rPr>
                <w:rFonts w:ascii="sas" w:hAnsi="sas" w:eastAsia="sas" w:cs="sas"/>
                <w:b w:val="1"/>
                <w:bCs w:val="1"/>
                <w:sz w:val="20"/>
                <w:szCs w:val="20"/>
              </w:rPr>
            </w:pPr>
            <w:r w:rsidRPr="180868BD" w:rsidR="00C82D9B">
              <w:rPr>
                <w:rFonts w:ascii="sas" w:hAnsi="sas" w:eastAsia="sas" w:cs="sas"/>
                <w:b w:val="1"/>
                <w:bCs w:val="1"/>
                <w:sz w:val="20"/>
                <w:szCs w:val="20"/>
              </w:rPr>
              <w:t>Summer 1</w:t>
            </w:r>
            <w:r w:rsidRPr="180868BD" w:rsidR="00231776">
              <w:rPr>
                <w:rFonts w:ascii="sas" w:hAnsi="sas" w:eastAsia="sas" w:cs="sas"/>
                <w:b w:val="1"/>
                <w:bCs w:val="1"/>
                <w:sz w:val="20"/>
                <w:szCs w:val="20"/>
              </w:rPr>
              <w:t>: 6 WEEKS</w:t>
            </w:r>
          </w:p>
        </w:tc>
        <w:tc>
          <w:tcPr>
            <w:tcW w:w="2410" w:type="dxa"/>
            <w:shd w:val="clear" w:color="auto" w:fill="F2F2F2" w:themeFill="background1" w:themeFillShade="F2"/>
            <w:tcMar/>
          </w:tcPr>
          <w:p w:rsidRPr="00EE3DAC" w:rsidR="00231776" w:rsidP="180868BD" w:rsidRDefault="00C82D9B" w14:paraId="7E9FD088" w14:textId="77777777">
            <w:pPr>
              <w:rPr>
                <w:rFonts w:ascii="sas" w:hAnsi="sas" w:eastAsia="sas" w:cs="sas"/>
                <w:b w:val="1"/>
                <w:bCs w:val="1"/>
                <w:sz w:val="20"/>
                <w:szCs w:val="20"/>
              </w:rPr>
            </w:pPr>
            <w:r w:rsidRPr="180868BD" w:rsidR="00C82D9B">
              <w:rPr>
                <w:rFonts w:ascii="sas" w:hAnsi="sas" w:eastAsia="sas" w:cs="sas"/>
                <w:b w:val="1"/>
                <w:bCs w:val="1"/>
                <w:sz w:val="20"/>
                <w:szCs w:val="20"/>
              </w:rPr>
              <w:t>Summer 2: 6 WEEKS</w:t>
            </w:r>
          </w:p>
        </w:tc>
      </w:tr>
      <w:tr w:rsidR="00994A46" w:rsidTr="3756859A" w14:paraId="0E2A607F" w14:textId="77777777">
        <w:tc>
          <w:tcPr>
            <w:tcW w:w="1587" w:type="dxa"/>
            <w:tcMar/>
          </w:tcPr>
          <w:p w:rsidRPr="00EE3DAC" w:rsidR="00994A46" w:rsidP="180868BD" w:rsidRDefault="00994A46" w14:paraId="00D794E4" w14:textId="77777777">
            <w:pPr>
              <w:rPr>
                <w:rFonts w:ascii="sas" w:hAnsi="sas" w:eastAsia="sas" w:cs="sas"/>
                <w:sz w:val="20"/>
                <w:szCs w:val="20"/>
              </w:rPr>
            </w:pPr>
          </w:p>
          <w:p w:rsidRPr="00EE3DAC" w:rsidR="00994A46" w:rsidP="180868BD" w:rsidRDefault="00994A46" w14:paraId="6977A260" w14:textId="77777777">
            <w:pPr>
              <w:rPr>
                <w:rFonts w:ascii="sas" w:hAnsi="sas" w:eastAsia="sas" w:cs="sas"/>
                <w:b w:val="1"/>
                <w:bCs w:val="1"/>
                <w:i w:val="1"/>
                <w:iCs w:val="1"/>
                <w:color w:val="FF0000"/>
                <w:sz w:val="20"/>
                <w:szCs w:val="20"/>
              </w:rPr>
            </w:pPr>
            <w:r w:rsidRPr="180868BD" w:rsidR="00994A46">
              <w:rPr>
                <w:rFonts w:ascii="sas" w:hAnsi="sas" w:eastAsia="sas" w:cs="sas"/>
                <w:b w:val="1"/>
                <w:bCs w:val="1"/>
                <w:i w:val="1"/>
                <w:iCs w:val="1"/>
                <w:color w:val="FF0000"/>
                <w:sz w:val="20"/>
                <w:szCs w:val="20"/>
              </w:rPr>
              <w:t>Taken from the Year 3 curriculum map</w:t>
            </w:r>
          </w:p>
          <w:p w:rsidRPr="00EE3DAC" w:rsidR="00994A46" w:rsidP="180868BD" w:rsidRDefault="00994A46" w14:paraId="2D9D3BE2" w14:textId="77777777">
            <w:pPr>
              <w:rPr>
                <w:rFonts w:ascii="sas" w:hAnsi="sas" w:eastAsia="sas" w:cs="sas"/>
                <w:i w:val="1"/>
                <w:iCs w:val="1"/>
                <w:sz w:val="20"/>
                <w:szCs w:val="20"/>
              </w:rPr>
            </w:pPr>
          </w:p>
        </w:tc>
        <w:tc>
          <w:tcPr>
            <w:tcW w:w="2103" w:type="dxa"/>
            <w:tcBorders>
              <w:top w:val="single" w:color="auto" w:sz="4" w:space="0"/>
              <w:left w:val="single" w:color="auto" w:sz="4" w:space="0"/>
              <w:bottom w:val="single" w:color="auto" w:sz="4" w:space="0"/>
              <w:right w:val="single" w:color="auto" w:sz="4" w:space="0"/>
            </w:tcBorders>
            <w:tcMar/>
          </w:tcPr>
          <w:p w:rsidRPr="00EE3DAC" w:rsidR="00994A46" w:rsidP="180868BD" w:rsidRDefault="00994A46" w14:paraId="040F077A" w14:textId="77777777">
            <w:pPr>
              <w:pStyle w:val="NormalWeb"/>
              <w:rPr>
                <w:rFonts w:ascii="sas" w:hAnsi="sas" w:eastAsia="sas" w:cs="sas"/>
                <w:b w:val="1"/>
                <w:bCs w:val="1"/>
                <w:sz w:val="20"/>
                <w:szCs w:val="20"/>
              </w:rPr>
            </w:pPr>
            <w:r w:rsidRPr="180868BD" w:rsidR="00994A46">
              <w:rPr>
                <w:rFonts w:ascii="sas" w:hAnsi="sas" w:eastAsia="sas" w:cs="sas"/>
                <w:b w:val="1"/>
                <w:bCs w:val="1"/>
                <w:sz w:val="20"/>
                <w:szCs w:val="20"/>
              </w:rPr>
              <w:t xml:space="preserve">Topic Title: </w:t>
            </w:r>
            <w:r w:rsidRPr="180868BD" w:rsidR="00994A46">
              <w:rPr>
                <w:rFonts w:ascii="sas" w:hAnsi="sas" w:eastAsia="sas" w:cs="sas"/>
                <w:sz w:val="20"/>
                <w:szCs w:val="20"/>
              </w:rPr>
              <w:t>Sport and Games</w:t>
            </w:r>
          </w:p>
          <w:p w:rsidR="180868BD" w:rsidP="180868BD" w:rsidRDefault="180868BD" w14:paraId="626E5B04" w14:textId="3D8C04F2">
            <w:pPr>
              <w:pStyle w:val="NormalWeb"/>
              <w:rPr>
                <w:rFonts w:ascii="sas" w:hAnsi="sas" w:eastAsia="sas" w:cs="sas"/>
                <w:sz w:val="20"/>
                <w:szCs w:val="20"/>
              </w:rPr>
            </w:pPr>
          </w:p>
          <w:p w:rsidRPr="00EE3DAC" w:rsidR="00994A46" w:rsidP="180868BD" w:rsidRDefault="00994A46" w14:paraId="4F9E738A" w14:textId="77777777">
            <w:pPr>
              <w:pStyle w:val="NoSpacing"/>
              <w:rPr>
                <w:rFonts w:ascii="sas" w:hAnsi="sas" w:eastAsia="sas" w:cs="sas"/>
                <w:b w:val="1"/>
                <w:bCs w:val="1"/>
                <w:sz w:val="20"/>
                <w:szCs w:val="20"/>
              </w:rPr>
            </w:pPr>
            <w:r w:rsidRPr="180868BD" w:rsidR="00994A46">
              <w:rPr>
                <w:rFonts w:ascii="sas" w:hAnsi="sas" w:eastAsia="sas" w:cs="sas"/>
                <w:b w:val="1"/>
                <w:bCs w:val="1"/>
                <w:sz w:val="20"/>
                <w:szCs w:val="20"/>
              </w:rPr>
              <w:t xml:space="preserve">Key knowledge: </w:t>
            </w:r>
            <w:r w:rsidRPr="180868BD" w:rsidR="00994A46">
              <w:rPr>
                <w:rFonts w:ascii="sas" w:hAnsi="sas" w:eastAsia="sas" w:cs="sas"/>
                <w:sz w:val="20"/>
                <w:szCs w:val="20"/>
              </w:rPr>
              <w:t>To  use</w:t>
            </w:r>
            <w:r w:rsidRPr="180868BD" w:rsidR="00994A46">
              <w:rPr>
                <w:rFonts w:ascii="sas" w:hAnsi="sas" w:eastAsia="sas" w:cs="sas"/>
                <w:sz w:val="20"/>
                <w:szCs w:val="20"/>
              </w:rPr>
              <w:t xml:space="preserve"> running, jumping, </w:t>
            </w:r>
            <w:r w:rsidRPr="180868BD" w:rsidR="00994A46">
              <w:rPr>
                <w:rFonts w:ascii="sas" w:hAnsi="sas" w:eastAsia="sas" w:cs="sas"/>
                <w:sz w:val="20"/>
                <w:szCs w:val="20"/>
              </w:rPr>
              <w:t>throwing</w:t>
            </w:r>
            <w:r w:rsidRPr="180868BD" w:rsidR="00994A46">
              <w:rPr>
                <w:rFonts w:ascii="sas" w:hAnsi="sas" w:eastAsia="sas" w:cs="sas"/>
                <w:sz w:val="20"/>
                <w:szCs w:val="20"/>
              </w:rPr>
              <w:t xml:space="preserve"> and catching in isolation and in combination</w:t>
            </w:r>
            <w:r w:rsidRPr="180868BD" w:rsidR="00994A46">
              <w:rPr>
                <w:rFonts w:ascii="sas" w:hAnsi="sas" w:eastAsia="sas" w:cs="sas"/>
                <w:sz w:val="20"/>
                <w:szCs w:val="20"/>
              </w:rPr>
              <w:t xml:space="preserve">.  </w:t>
            </w:r>
            <w:r w:rsidRPr="180868BD" w:rsidR="00994A46">
              <w:rPr>
                <w:rFonts w:ascii="sas" w:hAnsi="sas" w:eastAsia="sas" w:cs="sas"/>
                <w:sz w:val="20"/>
                <w:szCs w:val="20"/>
              </w:rPr>
              <w:t>U</w:t>
            </w:r>
            <w:r w:rsidRPr="180868BD" w:rsidR="00994A46">
              <w:rPr>
                <w:rFonts w:ascii="sas" w:hAnsi="sas" w:eastAsia="sas" w:cs="sas"/>
                <w:color w:val="0B0C0C"/>
                <w:sz w:val="20"/>
                <w:szCs w:val="20"/>
                <w:shd w:val="clear" w:color="auto" w:fill="FFFFFF"/>
              </w:rPr>
              <w:t xml:space="preserve">se a range of tactics and strategies to overcome opponents in direct competition through team and individual games. </w:t>
            </w:r>
            <w:r w:rsidRPr="180868BD" w:rsidR="00994A46">
              <w:rPr>
                <w:rFonts w:ascii="sas" w:hAnsi="sas" w:eastAsia="sas" w:cs="sas"/>
                <w:sz w:val="20"/>
                <w:szCs w:val="20"/>
              </w:rPr>
              <w:t>To play competitive games.</w:t>
            </w:r>
          </w:p>
          <w:p w:rsidRPr="00EE3DAC" w:rsidR="00994A46" w:rsidP="180868BD" w:rsidRDefault="00994A46" w14:paraId="0CC35305" w14:textId="77777777">
            <w:pPr>
              <w:pStyle w:val="NormalWeb"/>
              <w:rPr>
                <w:rFonts w:ascii="sas" w:hAnsi="sas" w:eastAsia="sas" w:cs="sas"/>
                <w:b w:val="1"/>
                <w:bCs w:val="1"/>
                <w:sz w:val="20"/>
                <w:szCs w:val="20"/>
              </w:rPr>
            </w:pPr>
            <w:r w:rsidRPr="180868BD" w:rsidR="00994A46">
              <w:rPr>
                <w:rFonts w:ascii="sas" w:hAnsi="sas" w:eastAsia="sas" w:cs="sas"/>
                <w:b w:val="1"/>
                <w:bCs w:val="1"/>
                <w:sz w:val="20"/>
                <w:szCs w:val="20"/>
              </w:rPr>
              <w:t xml:space="preserve">Key Skills: </w:t>
            </w:r>
            <w:r w:rsidRPr="180868BD" w:rsidR="00994A46">
              <w:rPr>
                <w:rFonts w:ascii="sas" w:hAnsi="sas" w:eastAsia="sas" w:cs="sas"/>
                <w:sz w:val="20"/>
                <w:szCs w:val="20"/>
              </w:rPr>
              <w:t xml:space="preserve">Dodge Ball, Bench Ball, Basketball and Netball – Spatial awareness during play,  choose the best space to occupy,  use throwing and catching skills, use tactical approaches to attack or defend during a game, apply game rules, demonstrate control whilst moving with the ball, change direction and speed whilst moving with the ball, look up whilst travelling with the ball, send the ball with control and accuracy,  send the ball over a range of distances, know when to use the </w:t>
            </w:r>
            <w:r w:rsidRPr="180868BD" w:rsidR="00994A46">
              <w:rPr>
                <w:rFonts w:ascii="sas" w:hAnsi="sas" w:eastAsia="sas" w:cs="sas"/>
                <w:sz w:val="20"/>
                <w:szCs w:val="20"/>
              </w:rPr>
              <w:t>right pass, understand the job of the defender and the defending team and know how to mark an opponent.</w:t>
            </w:r>
          </w:p>
          <w:p w:rsidRPr="00EE3DAC" w:rsidR="00994A46" w:rsidP="180868BD" w:rsidRDefault="00994A46" w14:paraId="3C54B125" w14:textId="77777777">
            <w:pPr>
              <w:pStyle w:val="MediumGrid21"/>
              <w:rPr>
                <w:rFonts w:ascii="sas" w:hAnsi="sas" w:eastAsia="sas" w:cs="sas"/>
                <w:sz w:val="20"/>
                <w:szCs w:val="20"/>
              </w:rPr>
            </w:pPr>
            <w:r w:rsidRPr="180868BD" w:rsidR="00994A46">
              <w:rPr>
                <w:rFonts w:ascii="sas" w:hAnsi="sas" w:eastAsia="sas" w:cs="sas"/>
                <w:b w:val="1"/>
                <w:bCs w:val="1"/>
                <w:sz w:val="20"/>
                <w:szCs w:val="20"/>
              </w:rPr>
              <w:t xml:space="preserve">Key vocabulary: </w:t>
            </w:r>
            <w:r w:rsidRPr="180868BD" w:rsidR="00994A46">
              <w:rPr>
                <w:rFonts w:ascii="sas" w:hAnsi="sas" w:eastAsia="sas" w:cs="sas"/>
                <w:sz w:val="20"/>
                <w:szCs w:val="20"/>
              </w:rPr>
              <w:t xml:space="preserve">Catching and throwing, Target throwing, Co-ordination, Innings, Field, Fielding, Position, Passing, Game area, possession, communication, attacking, attacker, defending, defender, midfield, position, dodging, weaving, marking, intercepting, opponent, </w:t>
            </w:r>
            <w:r w:rsidRPr="180868BD" w:rsidR="00994A46">
              <w:rPr>
                <w:rFonts w:ascii="sas" w:hAnsi="sas" w:eastAsia="sas" w:cs="sas"/>
                <w:sz w:val="20"/>
                <w:szCs w:val="20"/>
              </w:rPr>
              <w:t>anticipate</w:t>
            </w:r>
            <w:r w:rsidRPr="180868BD" w:rsidR="00994A46">
              <w:rPr>
                <w:rFonts w:ascii="sas" w:hAnsi="sas" w:eastAsia="sas" w:cs="sas"/>
                <w:sz w:val="20"/>
                <w:szCs w:val="20"/>
              </w:rPr>
              <w:t>.</w:t>
            </w:r>
          </w:p>
          <w:p w:rsidRPr="00EE3DAC" w:rsidR="00994A46" w:rsidP="180868BD" w:rsidRDefault="00994A46" w14:paraId="181CB97A" w14:textId="77777777">
            <w:pPr>
              <w:pStyle w:val="NormalWeb"/>
              <w:rPr>
                <w:rFonts w:ascii="sas" w:hAnsi="sas" w:eastAsia="sas" w:cs="sas"/>
                <w:b w:val="1"/>
                <w:bCs w:val="1"/>
                <w:sz w:val="20"/>
                <w:szCs w:val="20"/>
              </w:rPr>
            </w:pPr>
          </w:p>
          <w:p w:rsidRPr="00EE3DAC" w:rsidR="00994A46" w:rsidP="180868BD" w:rsidRDefault="00994A46" w14:paraId="2104396A" w14:textId="77777777">
            <w:pPr>
              <w:rPr>
                <w:rFonts w:ascii="sas" w:hAnsi="sas" w:eastAsia="sas" w:cs="sas"/>
                <w:sz w:val="20"/>
                <w:szCs w:val="20"/>
              </w:rPr>
            </w:pPr>
          </w:p>
        </w:tc>
        <w:tc>
          <w:tcPr>
            <w:tcW w:w="2070" w:type="dxa"/>
            <w:tcBorders>
              <w:top w:val="single" w:color="auto" w:sz="4" w:space="0"/>
              <w:left w:val="single" w:color="auto" w:sz="4" w:space="0"/>
              <w:bottom w:val="single" w:color="auto" w:sz="4" w:space="0"/>
              <w:right w:val="single" w:color="auto" w:sz="4" w:space="0"/>
            </w:tcBorders>
            <w:tcMar/>
          </w:tcPr>
          <w:p w:rsidRPr="00EE3DAC" w:rsidR="00994A46" w:rsidP="180868BD" w:rsidRDefault="00994A46" w14:paraId="3A1B64E9" w14:textId="77777777">
            <w:pPr>
              <w:pStyle w:val="NormalWeb"/>
              <w:rPr>
                <w:rFonts w:ascii="sas" w:hAnsi="sas" w:eastAsia="sas" w:cs="sas"/>
                <w:b w:val="1"/>
                <w:bCs w:val="1"/>
                <w:sz w:val="20"/>
                <w:szCs w:val="20"/>
              </w:rPr>
            </w:pPr>
            <w:r w:rsidRPr="180868BD" w:rsidR="00994A46">
              <w:rPr>
                <w:rFonts w:ascii="sas" w:hAnsi="sas" w:eastAsia="sas" w:cs="sas"/>
                <w:b w:val="1"/>
                <w:bCs w:val="1"/>
                <w:sz w:val="20"/>
                <w:szCs w:val="20"/>
              </w:rPr>
              <w:t xml:space="preserve">Topic Title: </w:t>
            </w:r>
            <w:r w:rsidRPr="180868BD" w:rsidR="00994A46">
              <w:rPr>
                <w:rFonts w:ascii="sas" w:hAnsi="sas" w:eastAsia="sas" w:cs="sas"/>
                <w:sz w:val="20"/>
                <w:szCs w:val="20"/>
              </w:rPr>
              <w:t>Sport and Games</w:t>
            </w:r>
          </w:p>
          <w:p w:rsidR="180868BD" w:rsidP="180868BD" w:rsidRDefault="180868BD" w14:paraId="4FB7D9D9" w14:textId="03BB44BB">
            <w:pPr>
              <w:pStyle w:val="NormalWeb"/>
              <w:rPr>
                <w:rFonts w:ascii="sas" w:hAnsi="sas" w:eastAsia="sas" w:cs="sas"/>
                <w:sz w:val="20"/>
                <w:szCs w:val="20"/>
              </w:rPr>
            </w:pPr>
          </w:p>
          <w:p w:rsidRPr="00EE3DAC" w:rsidR="00994A46" w:rsidP="180868BD" w:rsidRDefault="00994A46" w14:paraId="47FB0A79" w14:textId="7CAC86AF">
            <w:pPr>
              <w:pStyle w:val="NoSpacing"/>
              <w:rPr>
                <w:rFonts w:ascii="sas" w:hAnsi="sas" w:eastAsia="sas" w:cs="sas"/>
                <w:b w:val="1"/>
                <w:bCs w:val="1"/>
                <w:sz w:val="20"/>
                <w:szCs w:val="20"/>
              </w:rPr>
            </w:pPr>
            <w:r w:rsidRPr="180868BD" w:rsidR="00994A46">
              <w:rPr>
                <w:rFonts w:ascii="sas" w:hAnsi="sas" w:eastAsia="sas" w:cs="sas"/>
                <w:b w:val="1"/>
                <w:bCs w:val="1"/>
                <w:sz w:val="20"/>
                <w:szCs w:val="20"/>
              </w:rPr>
              <w:t xml:space="preserve">Key </w:t>
            </w:r>
            <w:r w:rsidRPr="180868BD" w:rsidR="00994A46">
              <w:rPr>
                <w:rFonts w:ascii="sas" w:hAnsi="sas" w:eastAsia="sas" w:cs="sas"/>
                <w:b w:val="1"/>
                <w:bCs w:val="1"/>
                <w:sz w:val="20"/>
                <w:szCs w:val="20"/>
              </w:rPr>
              <w:t xml:space="preserve">knowled</w:t>
            </w:r>
            <w:r w:rsidRPr="180868BD" w:rsidR="00994A46">
              <w:rPr>
                <w:rFonts w:ascii="sas" w:hAnsi="sas" w:eastAsia="sas" w:cs="sas"/>
                <w:b w:val="1"/>
                <w:bCs w:val="1"/>
                <w:sz w:val="20"/>
                <w:szCs w:val="20"/>
              </w:rPr>
              <w:t xml:space="preserve">ge: </w:t>
            </w:r>
            <w:r w:rsidRPr="180868BD" w:rsidR="00994A46">
              <w:rPr>
                <w:rFonts w:ascii="sas" w:hAnsi="sas" w:eastAsia="sas" w:cs="sas"/>
                <w:sz w:val="20"/>
                <w:szCs w:val="20"/>
              </w:rPr>
              <w:t>To  use</w:t>
            </w:r>
            <w:r w:rsidRPr="180868BD" w:rsidR="00994A46">
              <w:rPr>
                <w:rFonts w:ascii="sas" w:hAnsi="sas" w:eastAsia="sas" w:cs="sas"/>
                <w:sz w:val="20"/>
                <w:szCs w:val="20"/>
              </w:rPr>
              <w:t xml:space="preserve"> running, jumping, </w:t>
            </w:r>
            <w:r w:rsidRPr="180868BD" w:rsidR="00994A46">
              <w:rPr>
                <w:rFonts w:ascii="sas" w:hAnsi="sas" w:eastAsia="sas" w:cs="sas"/>
                <w:sz w:val="20"/>
                <w:szCs w:val="20"/>
              </w:rPr>
              <w:t>throwing</w:t>
            </w:r>
            <w:r w:rsidRPr="180868BD" w:rsidR="00994A46">
              <w:rPr>
                <w:rFonts w:ascii="sas" w:hAnsi="sas" w:eastAsia="sas" w:cs="sas"/>
                <w:sz w:val="20"/>
                <w:szCs w:val="20"/>
              </w:rPr>
              <w:t xml:space="preserve"> and catching in isolation and in combination.  U</w:t>
            </w:r>
            <w:r w:rsidRPr="180868BD" w:rsidR="00994A46">
              <w:rPr>
                <w:rFonts w:ascii="sas" w:hAnsi="sas" w:eastAsia="sas" w:cs="sas"/>
                <w:color w:val="0B0C0C"/>
                <w:sz w:val="20"/>
                <w:szCs w:val="20"/>
                <w:shd w:val="clear" w:color="auto" w:fill="FFFFFF"/>
              </w:rPr>
              <w:t xml:space="preserve">se a range of tactics and strategies to overcome opponents in direct competition through team and individual games. </w:t>
            </w:r>
            <w:r w:rsidRPr="180868BD" w:rsidR="00994A46">
              <w:rPr>
                <w:rFonts w:ascii="sas" w:hAnsi="sas" w:eastAsia="sas" w:cs="sas"/>
                <w:sz w:val="20"/>
                <w:szCs w:val="20"/>
              </w:rPr>
              <w:t>To play competitive games.</w:t>
            </w:r>
          </w:p>
          <w:p w:rsidRPr="00EE3DAC" w:rsidR="00994A46" w:rsidP="180868BD" w:rsidRDefault="00994A46" w14:paraId="04CD96E8" w14:textId="77777777">
            <w:pPr>
              <w:pStyle w:val="NormalWeb"/>
              <w:rPr>
                <w:rFonts w:ascii="sas" w:hAnsi="sas" w:eastAsia="sas" w:cs="sas"/>
                <w:b w:val="1"/>
                <w:bCs w:val="1"/>
                <w:sz w:val="20"/>
                <w:szCs w:val="20"/>
              </w:rPr>
            </w:pPr>
            <w:r w:rsidRPr="180868BD" w:rsidR="00994A46">
              <w:rPr>
                <w:rFonts w:ascii="sas" w:hAnsi="sas" w:eastAsia="sas" w:cs="sas"/>
                <w:b w:val="1"/>
                <w:bCs w:val="1"/>
                <w:sz w:val="20"/>
                <w:szCs w:val="20"/>
              </w:rPr>
              <w:t xml:space="preserve">Key Skills: </w:t>
            </w:r>
            <w:r w:rsidRPr="180868BD" w:rsidR="00994A46">
              <w:rPr>
                <w:rFonts w:ascii="sas" w:hAnsi="sas" w:eastAsia="sas" w:cs="sas"/>
                <w:sz w:val="20"/>
                <w:szCs w:val="20"/>
              </w:rPr>
              <w:t xml:space="preserve">Dodge Ball, Bench Ball, Basketball and Netball – Spatial awareness during play,  choose the best space to occupy,  use throwing and catching skills, use tactical approaches to attack or defend during a game, apply game rules, demonstrate control whilst moving with the ball, change direction and speed whilst moving with the ball, look up whilst travelling with the ball, send the ball with control and accuracy,  send the ball over a range of distances, know when to use the </w:t>
            </w:r>
            <w:r w:rsidRPr="180868BD" w:rsidR="00994A46">
              <w:rPr>
                <w:rFonts w:ascii="sas" w:hAnsi="sas" w:eastAsia="sas" w:cs="sas"/>
                <w:sz w:val="20"/>
                <w:szCs w:val="20"/>
              </w:rPr>
              <w:t>right pass, understand the job of the defender and the defending team and know how to mark an opponent.</w:t>
            </w:r>
          </w:p>
          <w:p w:rsidRPr="00EE3DAC" w:rsidR="00994A46" w:rsidP="180868BD" w:rsidRDefault="00994A46" w14:paraId="012FDDEF" w14:textId="66880C9E">
            <w:pPr>
              <w:pStyle w:val="MediumGrid21"/>
              <w:rPr>
                <w:rFonts w:ascii="sas" w:hAnsi="sas" w:eastAsia="sas" w:cs="sas"/>
                <w:sz w:val="20"/>
                <w:szCs w:val="20"/>
              </w:rPr>
            </w:pPr>
            <w:r w:rsidRPr="180868BD" w:rsidR="00994A46">
              <w:rPr>
                <w:rFonts w:ascii="sas" w:hAnsi="sas" w:eastAsia="sas" w:cs="sas"/>
                <w:b w:val="1"/>
                <w:bCs w:val="1"/>
                <w:sz w:val="20"/>
                <w:szCs w:val="20"/>
              </w:rPr>
              <w:t xml:space="preserve">Key vocabulary: </w:t>
            </w:r>
            <w:r w:rsidRPr="180868BD" w:rsidR="00994A46">
              <w:rPr>
                <w:rFonts w:ascii="sas" w:hAnsi="sas" w:eastAsia="sas" w:cs="sas"/>
                <w:sz w:val="20"/>
                <w:szCs w:val="20"/>
              </w:rPr>
              <w:t xml:space="preserve">Catching and throwing, Target throwing, Co-ordination, Innings, Field, Fielding, Position, Passing, Game area, possession, communication, attacking, attacker, defending, defender, midfield, position, dodging, weaving, marking, intercepting, opponent, </w:t>
            </w:r>
            <w:r w:rsidRPr="180868BD" w:rsidR="00994A46">
              <w:rPr>
                <w:rFonts w:ascii="sas" w:hAnsi="sas" w:eastAsia="sas" w:cs="sas"/>
                <w:sz w:val="20"/>
                <w:szCs w:val="20"/>
              </w:rPr>
              <w:t>anticipate</w:t>
            </w:r>
            <w:r w:rsidRPr="180868BD" w:rsidR="00994A46">
              <w:rPr>
                <w:rFonts w:ascii="sas" w:hAnsi="sas" w:eastAsia="sas" w:cs="sas"/>
                <w:sz w:val="20"/>
                <w:szCs w:val="20"/>
              </w:rPr>
              <w:t>.</w:t>
            </w:r>
          </w:p>
        </w:tc>
        <w:tc>
          <w:tcPr>
            <w:tcW w:w="2538" w:type="dxa"/>
            <w:tcBorders>
              <w:top w:val="single" w:color="auto" w:sz="4" w:space="0"/>
              <w:left w:val="single" w:color="auto" w:sz="4" w:space="0"/>
              <w:bottom w:val="single" w:color="auto" w:sz="4" w:space="0"/>
              <w:right w:val="single" w:color="auto" w:sz="4" w:space="0"/>
            </w:tcBorders>
            <w:tcMar/>
          </w:tcPr>
          <w:p w:rsidRPr="00EE3DAC" w:rsidR="00994A46" w:rsidP="180868BD" w:rsidRDefault="00994A46" w14:paraId="2461D04D" w14:textId="77777777">
            <w:pPr>
              <w:pStyle w:val="NormalWeb"/>
              <w:rPr>
                <w:rFonts w:ascii="sas" w:hAnsi="sas" w:eastAsia="sas" w:cs="sas"/>
                <w:b w:val="1"/>
                <w:bCs w:val="1"/>
                <w:sz w:val="20"/>
                <w:szCs w:val="20"/>
              </w:rPr>
            </w:pPr>
            <w:r w:rsidRPr="180868BD" w:rsidR="00994A46">
              <w:rPr>
                <w:rFonts w:ascii="sas" w:hAnsi="sas" w:eastAsia="sas" w:cs="sas"/>
                <w:b w:val="1"/>
                <w:bCs w:val="1"/>
                <w:sz w:val="20"/>
                <w:szCs w:val="20"/>
              </w:rPr>
              <w:t xml:space="preserve">Topic Title: </w:t>
            </w:r>
            <w:r w:rsidRPr="180868BD" w:rsidR="00994A46">
              <w:rPr>
                <w:rFonts w:ascii="sas" w:hAnsi="sas" w:eastAsia="sas" w:cs="sas"/>
                <w:sz w:val="20"/>
                <w:szCs w:val="20"/>
              </w:rPr>
              <w:t>Gymnastics and Dance</w:t>
            </w:r>
          </w:p>
          <w:p w:rsidR="180868BD" w:rsidP="180868BD" w:rsidRDefault="180868BD" w14:paraId="5B6ED156" w14:textId="7A66BEE5">
            <w:pPr>
              <w:pStyle w:val="NormalWeb"/>
              <w:rPr>
                <w:rFonts w:ascii="sas" w:hAnsi="sas" w:eastAsia="sas" w:cs="sas"/>
                <w:sz w:val="20"/>
                <w:szCs w:val="20"/>
              </w:rPr>
            </w:pPr>
          </w:p>
          <w:p w:rsidRPr="00EE3DAC" w:rsidR="00994A46" w:rsidP="180868BD" w:rsidRDefault="00994A46" w14:paraId="5780CF79" w14:textId="77777777">
            <w:pPr>
              <w:pStyle w:val="NoSpacing"/>
              <w:rPr>
                <w:rFonts w:ascii="sas" w:hAnsi="sas" w:eastAsia="sas" w:cs="sas"/>
                <w:sz w:val="20"/>
                <w:szCs w:val="20"/>
              </w:rPr>
            </w:pPr>
            <w:r w:rsidRPr="180868BD" w:rsidR="00994A46">
              <w:rPr>
                <w:rFonts w:ascii="sas" w:hAnsi="sas" w:eastAsia="sas" w:cs="sas"/>
                <w:b w:val="1"/>
                <w:bCs w:val="1"/>
                <w:sz w:val="20"/>
                <w:szCs w:val="20"/>
              </w:rPr>
              <w:t xml:space="preserve">Key knowledge: </w:t>
            </w:r>
            <w:r w:rsidRPr="180868BD" w:rsidR="00994A46">
              <w:rPr>
                <w:rFonts w:ascii="sas" w:hAnsi="sas" w:eastAsia="sas" w:cs="sas"/>
                <w:sz w:val="20"/>
                <w:szCs w:val="20"/>
              </w:rPr>
              <w:t>To  develop</w:t>
            </w:r>
            <w:r w:rsidRPr="180868BD" w:rsidR="00994A46">
              <w:rPr>
                <w:rFonts w:ascii="sas" w:hAnsi="sas" w:eastAsia="sas" w:cs="sas"/>
                <w:sz w:val="20"/>
                <w:szCs w:val="20"/>
              </w:rPr>
              <w:t xml:space="preserve"> flexibility, strength, technique, </w:t>
            </w:r>
            <w:r w:rsidRPr="180868BD" w:rsidR="00994A46">
              <w:rPr>
                <w:rFonts w:ascii="sas" w:hAnsi="sas" w:eastAsia="sas" w:cs="sas"/>
                <w:sz w:val="20"/>
                <w:szCs w:val="20"/>
              </w:rPr>
              <w:t>control</w:t>
            </w:r>
            <w:r w:rsidRPr="180868BD" w:rsidR="00994A46">
              <w:rPr>
                <w:rFonts w:ascii="sas" w:hAnsi="sas" w:eastAsia="sas" w:cs="sas"/>
                <w:sz w:val="20"/>
                <w:szCs w:val="20"/>
              </w:rPr>
              <w:t xml:space="preserve"> and balance. To perform dances using a range of movement patterns.</w:t>
            </w:r>
          </w:p>
          <w:p w:rsidRPr="00EE3DAC" w:rsidR="00994A46" w:rsidP="180868BD" w:rsidRDefault="00994A46" w14:paraId="03A42E76" w14:textId="77777777">
            <w:pPr>
              <w:pStyle w:val="NoSpacing"/>
              <w:rPr>
                <w:rFonts w:ascii="sas" w:hAnsi="sas" w:eastAsia="sas" w:cs="sas"/>
                <w:b w:val="1"/>
                <w:bCs w:val="1"/>
                <w:sz w:val="20"/>
                <w:szCs w:val="20"/>
              </w:rPr>
            </w:pPr>
          </w:p>
          <w:p w:rsidRPr="00EE3DAC" w:rsidR="00994A46" w:rsidP="180868BD" w:rsidRDefault="00994A46" w14:paraId="4C972A66" w14:textId="77777777">
            <w:pPr>
              <w:pStyle w:val="NoSpacing"/>
              <w:rPr>
                <w:rFonts w:ascii="sas" w:hAnsi="sas" w:eastAsia="sas" w:cs="sas"/>
                <w:sz w:val="20"/>
                <w:szCs w:val="20"/>
              </w:rPr>
            </w:pPr>
            <w:r w:rsidRPr="180868BD" w:rsidR="00994A46">
              <w:rPr>
                <w:rFonts w:ascii="sas" w:hAnsi="sas" w:eastAsia="sas" w:cs="sas"/>
                <w:b w:val="1"/>
                <w:bCs w:val="1"/>
                <w:sz w:val="20"/>
                <w:szCs w:val="20"/>
              </w:rPr>
              <w:t xml:space="preserve">Key Skills: </w:t>
            </w:r>
            <w:r w:rsidRPr="180868BD" w:rsidR="00994A46">
              <w:rPr>
                <w:rFonts w:ascii="sas" w:hAnsi="sas" w:eastAsia="sas" w:cs="sas"/>
                <w:sz w:val="20"/>
                <w:szCs w:val="20"/>
              </w:rPr>
              <w:t xml:space="preserve"> Agility/balance and coordination. Use mats to do floor work.</w:t>
            </w:r>
          </w:p>
          <w:p w:rsidRPr="00EE3DAC" w:rsidR="00994A46" w:rsidP="180868BD" w:rsidRDefault="00994A46" w14:paraId="5E427A79" w14:textId="77777777">
            <w:pPr>
              <w:pStyle w:val="NoSpacing"/>
              <w:rPr>
                <w:rFonts w:ascii="sas" w:hAnsi="sas" w:eastAsia="sas" w:cs="sas"/>
                <w:sz w:val="20"/>
                <w:szCs w:val="20"/>
              </w:rPr>
            </w:pPr>
            <w:r w:rsidRPr="180868BD" w:rsidR="00994A46">
              <w:rPr>
                <w:rFonts w:ascii="sas" w:hAnsi="sas" w:eastAsia="sas" w:cs="sas"/>
                <w:sz w:val="20"/>
                <w:szCs w:val="20"/>
              </w:rPr>
              <w:t>Creating shapes and movement through the air</w:t>
            </w:r>
            <w:r w:rsidRPr="180868BD" w:rsidR="00994A46">
              <w:rPr>
                <w:rFonts w:ascii="sas" w:hAnsi="sas" w:eastAsia="sas" w:cs="sas"/>
                <w:sz w:val="20"/>
                <w:szCs w:val="20"/>
              </w:rPr>
              <w:t xml:space="preserve">.  </w:t>
            </w:r>
            <w:r w:rsidRPr="180868BD" w:rsidR="00994A46">
              <w:rPr>
                <w:rFonts w:ascii="sas" w:hAnsi="sas" w:eastAsia="sas" w:cs="sas"/>
                <w:sz w:val="20"/>
                <w:szCs w:val="20"/>
              </w:rPr>
              <w:t>Creating more complex routing individually and in pairs</w:t>
            </w:r>
            <w:r w:rsidRPr="180868BD" w:rsidR="00994A46">
              <w:rPr>
                <w:rFonts w:ascii="sas" w:hAnsi="sas" w:eastAsia="sas" w:cs="sas"/>
                <w:sz w:val="20"/>
                <w:szCs w:val="20"/>
              </w:rPr>
              <w:t xml:space="preserve">.  </w:t>
            </w:r>
            <w:r w:rsidRPr="180868BD" w:rsidR="00994A46">
              <w:rPr>
                <w:rFonts w:ascii="sas" w:hAnsi="sas" w:eastAsia="sas" w:cs="sas"/>
                <w:sz w:val="20"/>
                <w:szCs w:val="20"/>
              </w:rPr>
              <w:t>Navigate changes fluently using correct posture.</w:t>
            </w:r>
          </w:p>
          <w:p w:rsidRPr="00EE3DAC" w:rsidR="00994A46" w:rsidP="180868BD" w:rsidRDefault="00994A46" w14:paraId="3761519E" w14:textId="77777777">
            <w:pPr>
              <w:pStyle w:val="NoSpacing"/>
              <w:rPr>
                <w:rFonts w:ascii="sas" w:hAnsi="sas" w:eastAsia="sas" w:cs="sas"/>
                <w:sz w:val="20"/>
                <w:szCs w:val="20"/>
              </w:rPr>
            </w:pPr>
            <w:r w:rsidRPr="180868BD" w:rsidR="00994A46">
              <w:rPr>
                <w:rFonts w:ascii="sas" w:hAnsi="sas" w:eastAsia="sas" w:cs="sas"/>
                <w:b w:val="1"/>
                <w:bCs w:val="1"/>
                <w:sz w:val="20"/>
                <w:szCs w:val="20"/>
              </w:rPr>
              <w:t>Dance</w:t>
            </w:r>
            <w:r w:rsidRPr="180868BD" w:rsidR="00994A46">
              <w:rPr>
                <w:rFonts w:ascii="sas" w:hAnsi="sas" w:eastAsia="sas" w:cs="sas"/>
                <w:sz w:val="20"/>
                <w:szCs w:val="20"/>
              </w:rPr>
              <w:t xml:space="preserve">: Link to topic work – River dance/Mexican traditional dancing. Create </w:t>
            </w:r>
            <w:r w:rsidRPr="180868BD" w:rsidR="00994A46">
              <w:rPr>
                <w:rFonts w:ascii="sas" w:hAnsi="sas" w:eastAsia="sas" w:cs="sas"/>
                <w:sz w:val="20"/>
                <w:szCs w:val="20"/>
              </w:rPr>
              <w:t>performances  based</w:t>
            </w:r>
            <w:r w:rsidRPr="180868BD" w:rsidR="00994A46">
              <w:rPr>
                <w:rFonts w:ascii="sas" w:hAnsi="sas" w:eastAsia="sas" w:cs="sas"/>
                <w:sz w:val="20"/>
                <w:szCs w:val="20"/>
              </w:rPr>
              <w:t xml:space="preserve"> on stories using emotive expression</w:t>
            </w:r>
          </w:p>
          <w:p w:rsidRPr="00EE3DAC" w:rsidR="00994A46" w:rsidP="180868BD" w:rsidRDefault="00994A46" w14:paraId="2B84F630" w14:textId="77777777">
            <w:pPr>
              <w:pStyle w:val="NoSpacing"/>
              <w:rPr>
                <w:rFonts w:ascii="sas" w:hAnsi="sas" w:eastAsia="sas" w:cs="sas"/>
                <w:sz w:val="20"/>
                <w:szCs w:val="20"/>
              </w:rPr>
            </w:pPr>
          </w:p>
          <w:p w:rsidRPr="00EE3DAC" w:rsidR="00994A46" w:rsidP="180868BD" w:rsidRDefault="00994A46" w14:paraId="26E55679" w14:textId="77777777">
            <w:pPr>
              <w:pStyle w:val="NoSpacing"/>
              <w:rPr>
                <w:rFonts w:ascii="sas" w:hAnsi="sas" w:eastAsia="sas" w:cs="sas"/>
                <w:sz w:val="20"/>
                <w:szCs w:val="20"/>
              </w:rPr>
            </w:pPr>
          </w:p>
          <w:p w:rsidRPr="00EE3DAC" w:rsidR="00994A46" w:rsidP="180868BD" w:rsidRDefault="00994A46" w14:paraId="47331AED" w14:textId="77777777">
            <w:pPr>
              <w:pStyle w:val="NoSpacing"/>
              <w:rPr>
                <w:rFonts w:ascii="sas" w:hAnsi="sas" w:eastAsia="sas" w:cs="sas"/>
                <w:sz w:val="20"/>
                <w:szCs w:val="20"/>
              </w:rPr>
            </w:pPr>
            <w:r w:rsidRPr="180868BD" w:rsidR="00994A46">
              <w:rPr>
                <w:rFonts w:ascii="sas" w:hAnsi="sas" w:eastAsia="sas" w:cs="sas"/>
                <w:b w:val="1"/>
                <w:bCs w:val="1"/>
                <w:sz w:val="20"/>
                <w:szCs w:val="20"/>
              </w:rPr>
              <w:t xml:space="preserve">Key vocabulary: </w:t>
            </w:r>
            <w:r w:rsidRPr="180868BD" w:rsidR="00994A46">
              <w:rPr>
                <w:rFonts w:ascii="sas" w:hAnsi="sas" w:eastAsia="sas" w:cs="sas"/>
                <w:sz w:val="20"/>
                <w:szCs w:val="20"/>
              </w:rPr>
              <w:t>Formation, rhythm, movement, stretch, rebound, motif, dynamic, expression, tempo, pulse, speed, control, pace, synchronise and unison.</w:t>
            </w:r>
          </w:p>
          <w:p w:rsidRPr="00EE3DAC" w:rsidR="00994A46" w:rsidP="180868BD" w:rsidRDefault="00994A46" w14:paraId="0E9CCE11" w14:textId="77777777">
            <w:pPr>
              <w:pStyle w:val="NoSpacing"/>
              <w:rPr>
                <w:rFonts w:ascii="sas" w:hAnsi="sas" w:eastAsia="sas" w:cs="sas"/>
                <w:sz w:val="20"/>
                <w:szCs w:val="20"/>
              </w:rPr>
            </w:pPr>
            <w:r w:rsidRPr="180868BD" w:rsidR="00994A46">
              <w:rPr>
                <w:rFonts w:ascii="sas" w:hAnsi="sas" w:eastAsia="sas" w:cs="sas"/>
                <w:sz w:val="20"/>
                <w:szCs w:val="20"/>
              </w:rPr>
              <w:t xml:space="preserve">Pass, throw, catch, pivot, strike, opposition, </w:t>
            </w:r>
            <w:r w:rsidRPr="180868BD" w:rsidR="00994A46">
              <w:rPr>
                <w:rFonts w:ascii="sas" w:hAnsi="sas" w:eastAsia="sas" w:cs="sas"/>
                <w:sz w:val="20"/>
                <w:szCs w:val="20"/>
              </w:rPr>
              <w:t xml:space="preserve">Sequence, pattern, </w:t>
            </w:r>
            <w:r w:rsidRPr="180868BD" w:rsidR="00994A46">
              <w:rPr>
                <w:rFonts w:ascii="sas" w:hAnsi="sas" w:eastAsia="sas" w:cs="sas"/>
                <w:sz w:val="20"/>
                <w:szCs w:val="20"/>
              </w:rPr>
              <w:t>team work</w:t>
            </w:r>
            <w:r w:rsidRPr="180868BD" w:rsidR="00994A46">
              <w:rPr>
                <w:rFonts w:ascii="sas" w:hAnsi="sas" w:eastAsia="sas" w:cs="sas"/>
                <w:sz w:val="20"/>
                <w:szCs w:val="20"/>
              </w:rPr>
              <w:t>, group performance and solo performance.</w:t>
            </w:r>
          </w:p>
          <w:p w:rsidRPr="00EE3DAC" w:rsidR="00994A46" w:rsidP="180868BD" w:rsidRDefault="00994A46" w14:paraId="309A1F18" w14:textId="77777777">
            <w:pPr>
              <w:pStyle w:val="NoSpacing"/>
              <w:rPr>
                <w:rFonts w:ascii="sas" w:hAnsi="sas" w:eastAsia="sas" w:cs="sas"/>
                <w:sz w:val="20"/>
                <w:szCs w:val="20"/>
              </w:rPr>
            </w:pPr>
            <w:r w:rsidRPr="180868BD" w:rsidR="00994A46">
              <w:rPr>
                <w:rFonts w:ascii="sas" w:hAnsi="sas" w:eastAsia="sas" w:cs="sas"/>
                <w:sz w:val="20"/>
                <w:szCs w:val="20"/>
              </w:rPr>
              <w:t xml:space="preserve">Invasion game, invasion, possession, communication, attacking, attacker, defending, defender, midfield, position, dodging, weaving, marking, intercepting, opponent, </w:t>
            </w:r>
            <w:r w:rsidRPr="180868BD" w:rsidR="00994A46">
              <w:rPr>
                <w:rFonts w:ascii="sas" w:hAnsi="sas" w:eastAsia="sas" w:cs="sas"/>
                <w:sz w:val="20"/>
                <w:szCs w:val="20"/>
              </w:rPr>
              <w:t>anticipate</w:t>
            </w:r>
            <w:r w:rsidRPr="180868BD" w:rsidR="00994A46">
              <w:rPr>
                <w:rFonts w:ascii="sas" w:hAnsi="sas" w:eastAsia="sas" w:cs="sas"/>
                <w:sz w:val="20"/>
                <w:szCs w:val="20"/>
              </w:rPr>
              <w:t>.</w:t>
            </w:r>
          </w:p>
        </w:tc>
        <w:tc>
          <w:tcPr>
            <w:tcW w:w="2127" w:type="dxa"/>
            <w:tcBorders>
              <w:top w:val="single" w:color="auto" w:sz="4" w:space="0"/>
              <w:left w:val="single" w:color="auto" w:sz="4" w:space="0"/>
              <w:bottom w:val="single" w:color="auto" w:sz="4" w:space="0"/>
              <w:right w:val="single" w:color="auto" w:sz="4" w:space="0"/>
            </w:tcBorders>
            <w:tcMar/>
          </w:tcPr>
          <w:p w:rsidRPr="00EE3DAC" w:rsidR="00994A46" w:rsidP="180868BD" w:rsidRDefault="00994A46" w14:paraId="23A7A90C" w14:textId="77777777">
            <w:pPr>
              <w:pStyle w:val="NormalWeb"/>
              <w:rPr>
                <w:rFonts w:ascii="sas" w:hAnsi="sas" w:eastAsia="sas" w:cs="sas"/>
                <w:b w:val="1"/>
                <w:bCs w:val="1"/>
                <w:sz w:val="20"/>
                <w:szCs w:val="20"/>
              </w:rPr>
            </w:pPr>
            <w:r w:rsidRPr="180868BD" w:rsidR="00994A46">
              <w:rPr>
                <w:rFonts w:ascii="sas" w:hAnsi="sas" w:eastAsia="sas" w:cs="sas"/>
                <w:b w:val="1"/>
                <w:bCs w:val="1"/>
                <w:sz w:val="20"/>
                <w:szCs w:val="20"/>
              </w:rPr>
              <w:t xml:space="preserve">Topic Title: </w:t>
            </w:r>
            <w:r w:rsidRPr="180868BD" w:rsidR="00994A46">
              <w:rPr>
                <w:rFonts w:ascii="sas" w:hAnsi="sas" w:eastAsia="sas" w:cs="sas"/>
                <w:sz w:val="20"/>
                <w:szCs w:val="20"/>
              </w:rPr>
              <w:t xml:space="preserve"> Invasion games</w:t>
            </w:r>
          </w:p>
          <w:p w:rsidR="180868BD" w:rsidP="180868BD" w:rsidRDefault="180868BD" w14:paraId="31609E22" w14:textId="36EBE820">
            <w:pPr>
              <w:pStyle w:val="NormalWeb"/>
              <w:rPr>
                <w:rFonts w:ascii="sas" w:hAnsi="sas" w:eastAsia="sas" w:cs="sas"/>
                <w:sz w:val="20"/>
                <w:szCs w:val="20"/>
              </w:rPr>
            </w:pPr>
          </w:p>
          <w:p w:rsidRPr="00EE3DAC" w:rsidR="00994A46" w:rsidP="180868BD" w:rsidRDefault="00994A46" w14:paraId="720CF637" w14:textId="77777777">
            <w:pPr>
              <w:pStyle w:val="NoSpacing"/>
              <w:rPr>
                <w:rFonts w:ascii="sas" w:hAnsi="sas" w:eastAsia="sas" w:cs="sas"/>
                <w:sz w:val="20"/>
                <w:szCs w:val="20"/>
              </w:rPr>
            </w:pPr>
            <w:r w:rsidRPr="180868BD" w:rsidR="00994A46">
              <w:rPr>
                <w:rFonts w:ascii="sas" w:hAnsi="sas" w:eastAsia="sas" w:cs="sas"/>
                <w:b w:val="1"/>
                <w:bCs w:val="1"/>
                <w:sz w:val="20"/>
                <w:szCs w:val="20"/>
              </w:rPr>
              <w:t xml:space="preserve">Key knowledge: </w:t>
            </w:r>
            <w:r w:rsidRPr="180868BD" w:rsidR="00994A46">
              <w:rPr>
                <w:rFonts w:ascii="sas" w:hAnsi="sas" w:eastAsia="sas" w:cs="sas"/>
                <w:sz w:val="20"/>
                <w:szCs w:val="20"/>
              </w:rPr>
              <w:t>To  use</w:t>
            </w:r>
            <w:r w:rsidRPr="180868BD" w:rsidR="00994A46">
              <w:rPr>
                <w:rFonts w:ascii="sas" w:hAnsi="sas" w:eastAsia="sas" w:cs="sas"/>
                <w:sz w:val="20"/>
                <w:szCs w:val="20"/>
              </w:rPr>
              <w:t xml:space="preserve"> running, jumping, </w:t>
            </w:r>
            <w:r w:rsidRPr="180868BD" w:rsidR="00994A46">
              <w:rPr>
                <w:rFonts w:ascii="sas" w:hAnsi="sas" w:eastAsia="sas" w:cs="sas"/>
                <w:sz w:val="20"/>
                <w:szCs w:val="20"/>
              </w:rPr>
              <w:t>throwing</w:t>
            </w:r>
            <w:r w:rsidRPr="180868BD" w:rsidR="00994A46">
              <w:rPr>
                <w:rFonts w:ascii="sas" w:hAnsi="sas" w:eastAsia="sas" w:cs="sas"/>
                <w:sz w:val="20"/>
                <w:szCs w:val="20"/>
              </w:rPr>
              <w:t xml:space="preserve"> and catching in isolation and in combination</w:t>
            </w:r>
            <w:r w:rsidRPr="180868BD" w:rsidR="00994A46">
              <w:rPr>
                <w:rFonts w:ascii="sas" w:hAnsi="sas" w:eastAsia="sas" w:cs="sas"/>
                <w:sz w:val="20"/>
                <w:szCs w:val="20"/>
              </w:rPr>
              <w:t xml:space="preserve">.  </w:t>
            </w:r>
            <w:r w:rsidRPr="180868BD" w:rsidR="00994A46">
              <w:rPr>
                <w:rFonts w:ascii="sas" w:hAnsi="sas" w:eastAsia="sas" w:cs="sas"/>
                <w:sz w:val="20"/>
                <w:szCs w:val="20"/>
              </w:rPr>
              <w:t>U</w:t>
            </w:r>
            <w:r w:rsidRPr="180868BD" w:rsidR="00994A46">
              <w:rPr>
                <w:rFonts w:ascii="sas" w:hAnsi="sas" w:eastAsia="sas" w:cs="sas"/>
                <w:color w:val="0B0C0C"/>
                <w:sz w:val="20"/>
                <w:szCs w:val="20"/>
                <w:shd w:val="clear" w:color="auto" w:fill="FFFFFF"/>
              </w:rPr>
              <w:t xml:space="preserve">se a range of tactics and strategies to overcome opponents in direct competition through team and individual games. </w:t>
            </w:r>
            <w:r w:rsidRPr="180868BD" w:rsidR="00994A46">
              <w:rPr>
                <w:rFonts w:ascii="sas" w:hAnsi="sas" w:eastAsia="sas" w:cs="sas"/>
                <w:sz w:val="20"/>
                <w:szCs w:val="20"/>
              </w:rPr>
              <w:t>To play competitive games.</w:t>
            </w:r>
          </w:p>
          <w:p w:rsidRPr="00EE3DAC" w:rsidR="00994A46" w:rsidP="180868BD" w:rsidRDefault="00994A46" w14:paraId="764E9968" w14:textId="77777777">
            <w:pPr>
              <w:pStyle w:val="NoSpacing"/>
              <w:rPr>
                <w:rFonts w:ascii="sas" w:hAnsi="sas" w:eastAsia="sas" w:cs="sas"/>
                <w:b w:val="1"/>
                <w:bCs w:val="1"/>
                <w:sz w:val="20"/>
                <w:szCs w:val="20"/>
              </w:rPr>
            </w:pPr>
          </w:p>
          <w:p w:rsidRPr="00EE3DAC" w:rsidR="00994A46" w:rsidP="180868BD" w:rsidRDefault="00994A46" w14:paraId="40602DAE" w14:textId="77777777">
            <w:pPr>
              <w:pStyle w:val="NoSpacing"/>
              <w:rPr>
                <w:rFonts w:ascii="sas" w:hAnsi="sas" w:eastAsia="sas" w:cs="sas"/>
                <w:sz w:val="20"/>
                <w:szCs w:val="20"/>
              </w:rPr>
            </w:pPr>
            <w:r w:rsidRPr="180868BD" w:rsidR="00994A46">
              <w:rPr>
                <w:rFonts w:ascii="sas" w:hAnsi="sas" w:eastAsia="sas" w:cs="sas"/>
                <w:b w:val="1"/>
                <w:bCs w:val="1"/>
                <w:sz w:val="20"/>
                <w:szCs w:val="20"/>
              </w:rPr>
              <w:t xml:space="preserve">Key Skills: </w:t>
            </w:r>
          </w:p>
          <w:p w:rsidRPr="00EE3DAC" w:rsidR="00994A46" w:rsidP="180868BD" w:rsidRDefault="00994A46" w14:paraId="44C552A3" w14:textId="77777777">
            <w:pPr>
              <w:pStyle w:val="NoSpacing"/>
              <w:rPr>
                <w:rFonts w:ascii="sas" w:hAnsi="sas" w:eastAsia="sas" w:cs="sas"/>
                <w:sz w:val="20"/>
                <w:szCs w:val="20"/>
              </w:rPr>
            </w:pPr>
            <w:r w:rsidRPr="180868BD" w:rsidR="00994A46">
              <w:rPr>
                <w:rFonts w:ascii="sas" w:hAnsi="sas" w:eastAsia="sas" w:cs="sas"/>
                <w:b w:val="1"/>
                <w:bCs w:val="1"/>
                <w:sz w:val="20"/>
                <w:szCs w:val="20"/>
              </w:rPr>
              <w:t>Netball/hockey</w:t>
            </w:r>
            <w:r w:rsidRPr="180868BD" w:rsidR="00994A46">
              <w:rPr>
                <w:rFonts w:ascii="sas" w:hAnsi="sas" w:eastAsia="sas" w:cs="sas"/>
                <w:sz w:val="20"/>
                <w:szCs w:val="20"/>
              </w:rPr>
              <w:t xml:space="preserve"> </w:t>
            </w:r>
            <w:r w:rsidRPr="180868BD" w:rsidR="00994A46">
              <w:rPr>
                <w:rFonts w:ascii="sas" w:hAnsi="sas" w:eastAsia="sas" w:cs="sas"/>
                <w:sz w:val="20"/>
                <w:szCs w:val="20"/>
              </w:rPr>
              <w:t>- To stay in the correct space in a game</w:t>
            </w:r>
            <w:r w:rsidRPr="180868BD" w:rsidR="00994A46">
              <w:rPr>
                <w:rFonts w:ascii="sas" w:hAnsi="sas" w:eastAsia="sas" w:cs="sas"/>
                <w:sz w:val="20"/>
                <w:szCs w:val="20"/>
              </w:rPr>
              <w:t xml:space="preserve">.  </w:t>
            </w:r>
            <w:r w:rsidRPr="180868BD" w:rsidR="00994A46">
              <w:rPr>
                <w:rFonts w:ascii="sas" w:hAnsi="sas" w:eastAsia="sas" w:cs="sas"/>
                <w:sz w:val="20"/>
                <w:szCs w:val="20"/>
              </w:rPr>
              <w:t>To choose the best space to occupy in a game</w:t>
            </w:r>
            <w:r w:rsidRPr="180868BD" w:rsidR="00994A46">
              <w:rPr>
                <w:rFonts w:ascii="sas" w:hAnsi="sas" w:eastAsia="sas" w:cs="sas"/>
                <w:sz w:val="20"/>
                <w:szCs w:val="20"/>
              </w:rPr>
              <w:t xml:space="preserve">.  </w:t>
            </w:r>
            <w:r w:rsidRPr="180868BD" w:rsidR="00994A46">
              <w:rPr>
                <w:rFonts w:ascii="sas" w:hAnsi="sas" w:eastAsia="sas" w:cs="sas"/>
                <w:sz w:val="20"/>
                <w:szCs w:val="20"/>
              </w:rPr>
              <w:t>Use throwing and catching skills in a game. Use tactical skills to attack or defend during a game successfully</w:t>
            </w:r>
            <w:r w:rsidRPr="180868BD" w:rsidR="00994A46">
              <w:rPr>
                <w:rFonts w:ascii="sas" w:hAnsi="sas" w:eastAsia="sas" w:cs="sas"/>
                <w:sz w:val="20"/>
                <w:szCs w:val="20"/>
              </w:rPr>
              <w:t xml:space="preserve">.  </w:t>
            </w:r>
            <w:r w:rsidRPr="180868BD" w:rsidR="00994A46">
              <w:rPr>
                <w:rFonts w:ascii="sas" w:hAnsi="sas" w:eastAsia="sas" w:cs="sas"/>
                <w:sz w:val="20"/>
                <w:szCs w:val="20"/>
              </w:rPr>
              <w:t>Follow rules to play a game.</w:t>
            </w:r>
          </w:p>
          <w:p w:rsidRPr="00EE3DAC" w:rsidR="00994A46" w:rsidP="180868BD" w:rsidRDefault="00994A46" w14:paraId="61001CAB" w14:textId="77777777">
            <w:pPr>
              <w:pStyle w:val="NoSpacing"/>
              <w:rPr>
                <w:rFonts w:ascii="sas" w:hAnsi="sas" w:eastAsia="sas" w:cs="sas"/>
                <w:sz w:val="20"/>
                <w:szCs w:val="20"/>
              </w:rPr>
            </w:pPr>
          </w:p>
          <w:p w:rsidRPr="00EE3DAC" w:rsidR="00994A46" w:rsidP="180868BD" w:rsidRDefault="00994A46" w14:paraId="5C58A3B6" w14:textId="77777777">
            <w:pPr>
              <w:pStyle w:val="NoSpacing"/>
              <w:rPr>
                <w:rFonts w:ascii="sas" w:hAnsi="sas" w:eastAsia="sas" w:cs="sas"/>
                <w:sz w:val="20"/>
                <w:szCs w:val="20"/>
              </w:rPr>
            </w:pPr>
            <w:r w:rsidRPr="180868BD" w:rsidR="00994A46">
              <w:rPr>
                <w:rFonts w:ascii="sas" w:hAnsi="sas" w:eastAsia="sas" w:cs="sas"/>
                <w:b w:val="1"/>
                <w:bCs w:val="1"/>
                <w:sz w:val="20"/>
                <w:szCs w:val="20"/>
              </w:rPr>
              <w:t xml:space="preserve">Key vocabulary: </w:t>
            </w:r>
            <w:r w:rsidRPr="180868BD" w:rsidR="00994A46">
              <w:rPr>
                <w:rFonts w:ascii="sas" w:hAnsi="sas" w:eastAsia="sas" w:cs="sas"/>
                <w:sz w:val="20"/>
                <w:szCs w:val="20"/>
              </w:rPr>
              <w:t xml:space="preserve">Movement, invasion, possession, communication, attacking, attacker, defending, defender, midfield, position, dodging, weaving, </w:t>
            </w:r>
            <w:r w:rsidRPr="180868BD" w:rsidR="00994A46">
              <w:rPr>
                <w:rFonts w:ascii="sas" w:hAnsi="sas" w:eastAsia="sas" w:cs="sas"/>
                <w:sz w:val="20"/>
                <w:szCs w:val="20"/>
              </w:rPr>
              <w:t xml:space="preserve">marking, intercepting, opponent, </w:t>
            </w:r>
            <w:r w:rsidRPr="180868BD" w:rsidR="00994A46">
              <w:rPr>
                <w:rFonts w:ascii="sas" w:hAnsi="sas" w:eastAsia="sas" w:cs="sas"/>
                <w:sz w:val="20"/>
                <w:szCs w:val="20"/>
              </w:rPr>
              <w:t>anticipate</w:t>
            </w:r>
            <w:r w:rsidRPr="180868BD" w:rsidR="00994A46">
              <w:rPr>
                <w:rFonts w:ascii="sas" w:hAnsi="sas" w:eastAsia="sas" w:cs="sas"/>
                <w:sz w:val="20"/>
                <w:szCs w:val="20"/>
              </w:rPr>
              <w:t>.</w:t>
            </w:r>
          </w:p>
        </w:tc>
        <w:tc>
          <w:tcPr>
            <w:tcW w:w="2126" w:type="dxa"/>
            <w:tcBorders>
              <w:top w:val="single" w:color="auto" w:sz="4" w:space="0"/>
              <w:left w:val="single" w:color="auto" w:sz="4" w:space="0"/>
              <w:bottom w:val="single" w:color="auto" w:sz="4" w:space="0"/>
              <w:right w:val="single" w:color="auto" w:sz="4" w:space="0"/>
            </w:tcBorders>
            <w:tcMar/>
          </w:tcPr>
          <w:p w:rsidRPr="00EE3DAC" w:rsidR="00994A46" w:rsidP="180868BD" w:rsidRDefault="00994A46" w14:paraId="4F8D63EB" w14:textId="2E71FCA6">
            <w:pPr>
              <w:pStyle w:val="NormalWeb"/>
              <w:rPr>
                <w:rFonts w:ascii="sas" w:hAnsi="sas" w:eastAsia="sas" w:cs="sas"/>
                <w:b w:val="1"/>
                <w:bCs w:val="1"/>
                <w:sz w:val="20"/>
                <w:szCs w:val="20"/>
              </w:rPr>
            </w:pPr>
            <w:r w:rsidRPr="180868BD" w:rsidR="00994A46">
              <w:rPr>
                <w:rFonts w:ascii="sas" w:hAnsi="sas" w:eastAsia="sas" w:cs="sas"/>
                <w:b w:val="1"/>
                <w:bCs w:val="1"/>
                <w:sz w:val="20"/>
                <w:szCs w:val="20"/>
              </w:rPr>
              <w:t xml:space="preserve">Topic Title:  </w:t>
            </w:r>
            <w:r w:rsidRPr="180868BD" w:rsidR="5EAEFADF">
              <w:rPr>
                <w:rFonts w:ascii="sas" w:hAnsi="sas" w:eastAsia="sas" w:cs="sas"/>
                <w:b w:val="0"/>
                <w:bCs w:val="0"/>
                <w:sz w:val="20"/>
                <w:szCs w:val="20"/>
              </w:rPr>
              <w:t>Athletics (with sports day preparation)</w:t>
            </w:r>
          </w:p>
          <w:p w:rsidR="180868BD" w:rsidP="180868BD" w:rsidRDefault="180868BD" w14:paraId="557007DC" w14:textId="3D000D18">
            <w:pPr>
              <w:pStyle w:val="NormalWeb"/>
              <w:rPr>
                <w:rFonts w:ascii="sas" w:hAnsi="sas" w:eastAsia="sas" w:cs="sas"/>
                <w:b w:val="1"/>
                <w:bCs w:val="1"/>
                <w:sz w:val="20"/>
                <w:szCs w:val="20"/>
              </w:rPr>
            </w:pPr>
          </w:p>
          <w:p w:rsidRPr="00EE3DAC" w:rsidR="00994A46" w:rsidP="180868BD" w:rsidRDefault="00994A46" w14:paraId="3260899D" w14:textId="4FD8441B">
            <w:pPr>
              <w:pStyle w:val="NoSpacing"/>
              <w:rPr>
                <w:rFonts w:ascii="sas" w:hAnsi="sas" w:eastAsia="sas" w:cs="sas"/>
                <w:sz w:val="20"/>
                <w:szCs w:val="20"/>
              </w:rPr>
            </w:pPr>
            <w:r w:rsidRPr="180868BD" w:rsidR="00994A46">
              <w:rPr>
                <w:rFonts w:ascii="sas" w:hAnsi="sas" w:eastAsia="sas" w:cs="sas"/>
                <w:b w:val="1"/>
                <w:bCs w:val="1"/>
                <w:sz w:val="20"/>
                <w:szCs w:val="20"/>
              </w:rPr>
              <w:t xml:space="preserve">Key knowledge: </w:t>
            </w:r>
          </w:p>
          <w:p w:rsidR="7DB05CDE" w:rsidP="180868BD" w:rsidRDefault="7DB05CDE" w14:paraId="57AE23B8" w14:textId="478908F0">
            <w:pPr>
              <w:pStyle w:val="NoSpacing"/>
              <w:rPr>
                <w:rFonts w:ascii="sas" w:hAnsi="sas" w:eastAsia="sas" w:cs="sas"/>
                <w:b w:val="0"/>
                <w:bCs w:val="0"/>
                <w:sz w:val="20"/>
                <w:szCs w:val="20"/>
              </w:rPr>
            </w:pPr>
            <w:r w:rsidRPr="180868BD" w:rsidR="7DB05CDE">
              <w:rPr>
                <w:rFonts w:ascii="sas" w:hAnsi="sas" w:eastAsia="sas" w:cs="sas"/>
                <w:b w:val="0"/>
                <w:bCs w:val="0"/>
                <w:sz w:val="20"/>
                <w:szCs w:val="20"/>
              </w:rPr>
              <w:t xml:space="preserve">To compete in </w:t>
            </w:r>
            <w:r w:rsidRPr="180868BD" w:rsidR="7DB05CDE">
              <w:rPr>
                <w:rFonts w:ascii="sas" w:hAnsi="sas" w:eastAsia="sas" w:cs="sas"/>
                <w:b w:val="0"/>
                <w:bCs w:val="0"/>
                <w:sz w:val="20"/>
                <w:szCs w:val="20"/>
              </w:rPr>
              <w:t>individual</w:t>
            </w:r>
            <w:r w:rsidRPr="180868BD" w:rsidR="7DB05CDE">
              <w:rPr>
                <w:rFonts w:ascii="sas" w:hAnsi="sas" w:eastAsia="sas" w:cs="sas"/>
                <w:b w:val="0"/>
                <w:bCs w:val="0"/>
                <w:sz w:val="20"/>
                <w:szCs w:val="20"/>
              </w:rPr>
              <w:t xml:space="preserve"> and team games.</w:t>
            </w:r>
          </w:p>
          <w:p w:rsidR="180868BD" w:rsidP="180868BD" w:rsidRDefault="180868BD" w14:paraId="59AEB5C7" w14:textId="0DEBED53">
            <w:pPr>
              <w:pStyle w:val="NoSpacing"/>
              <w:rPr>
                <w:rFonts w:ascii="sas" w:hAnsi="sas" w:eastAsia="sas" w:cs="sas"/>
                <w:b w:val="1"/>
                <w:bCs w:val="1"/>
                <w:sz w:val="20"/>
                <w:szCs w:val="20"/>
              </w:rPr>
            </w:pPr>
          </w:p>
          <w:p w:rsidR="00994A46" w:rsidP="180868BD" w:rsidRDefault="00994A46" w14:paraId="1A13A4B7" w14:textId="06B9BA9B">
            <w:pPr>
              <w:pStyle w:val="NormalWeb"/>
              <w:rPr>
                <w:rFonts w:ascii="sas" w:hAnsi="sas" w:eastAsia="sas" w:cs="sas"/>
                <w:sz w:val="20"/>
                <w:szCs w:val="20"/>
              </w:rPr>
            </w:pPr>
            <w:r w:rsidRPr="180868BD" w:rsidR="00994A46">
              <w:rPr>
                <w:rFonts w:ascii="sas" w:hAnsi="sas" w:eastAsia="sas" w:cs="sas"/>
                <w:b w:val="1"/>
                <w:bCs w:val="1"/>
                <w:sz w:val="20"/>
                <w:szCs w:val="20"/>
              </w:rPr>
              <w:t xml:space="preserve">Key Skills: </w:t>
            </w:r>
          </w:p>
          <w:p w:rsidRPr="00EE3DAC" w:rsidR="00994A46" w:rsidP="180868BD" w:rsidRDefault="00994A46" w14:paraId="683F6C6A" w14:textId="77777777">
            <w:pPr>
              <w:pStyle w:val="NoSpacing"/>
              <w:rPr>
                <w:rFonts w:ascii="sas" w:hAnsi="sas" w:eastAsia="sas" w:cs="sas"/>
                <w:sz w:val="20"/>
                <w:szCs w:val="20"/>
              </w:rPr>
            </w:pPr>
            <w:r w:rsidRPr="180868BD" w:rsidR="00994A46">
              <w:rPr>
                <w:rFonts w:ascii="sas" w:hAnsi="sas" w:eastAsia="sas" w:cs="sas"/>
                <w:b w:val="1"/>
                <w:bCs w:val="1"/>
                <w:sz w:val="20"/>
                <w:szCs w:val="20"/>
              </w:rPr>
              <w:t>Sports day</w:t>
            </w:r>
            <w:r w:rsidRPr="180868BD" w:rsidR="00994A46">
              <w:rPr>
                <w:rFonts w:ascii="sas" w:hAnsi="sas" w:eastAsia="sas" w:cs="sas"/>
                <w:sz w:val="20"/>
                <w:szCs w:val="20"/>
              </w:rPr>
              <w:t xml:space="preserve"> - Throwing skills, use running, </w:t>
            </w:r>
            <w:r w:rsidRPr="180868BD" w:rsidR="00994A46">
              <w:rPr>
                <w:rFonts w:ascii="sas" w:hAnsi="sas" w:eastAsia="sas" w:cs="sas"/>
                <w:sz w:val="20"/>
                <w:szCs w:val="20"/>
              </w:rPr>
              <w:t>jumping</w:t>
            </w:r>
            <w:r w:rsidRPr="180868BD" w:rsidR="00994A46">
              <w:rPr>
                <w:rFonts w:ascii="sas" w:hAnsi="sas" w:eastAsia="sas" w:cs="sas"/>
                <w:sz w:val="20"/>
                <w:szCs w:val="20"/>
              </w:rPr>
              <w:t xml:space="preserve"> and throwing and select a suitable running pace for the required distance.</w:t>
            </w:r>
          </w:p>
          <w:p w:rsidR="180868BD" w:rsidP="180868BD" w:rsidRDefault="180868BD" w14:paraId="143BB01F" w14:textId="39132CA3">
            <w:pPr>
              <w:pStyle w:val="NoSpacing"/>
              <w:rPr>
                <w:rFonts w:ascii="sas" w:hAnsi="sas" w:eastAsia="sas" w:cs="sas"/>
                <w:sz w:val="20"/>
                <w:szCs w:val="20"/>
              </w:rPr>
            </w:pPr>
          </w:p>
          <w:p w:rsidRPr="00EE3DAC" w:rsidR="00994A46" w:rsidP="180868BD" w:rsidRDefault="00994A46" w14:paraId="642F114C" w14:textId="250EBD71">
            <w:pPr>
              <w:pStyle w:val="NormalWeb"/>
              <w:rPr>
                <w:rFonts w:ascii="sas" w:hAnsi="sas" w:eastAsia="sas" w:cs="sas"/>
                <w:sz w:val="20"/>
                <w:szCs w:val="20"/>
              </w:rPr>
            </w:pPr>
            <w:r w:rsidRPr="180868BD" w:rsidR="00994A46">
              <w:rPr>
                <w:rFonts w:ascii="sas" w:hAnsi="sas" w:eastAsia="sas" w:cs="sas"/>
                <w:b w:val="1"/>
                <w:bCs w:val="1"/>
                <w:sz w:val="20"/>
                <w:szCs w:val="20"/>
              </w:rPr>
              <w:t xml:space="preserve">Key vocabulary: </w:t>
            </w:r>
            <w:r w:rsidRPr="180868BD" w:rsidR="00994A46">
              <w:rPr>
                <w:rFonts w:ascii="sas" w:hAnsi="sas" w:eastAsia="sas" w:cs="sas"/>
                <w:sz w:val="20"/>
                <w:szCs w:val="20"/>
              </w:rPr>
              <w:t xml:space="preserve"> </w:t>
            </w:r>
            <w:r w:rsidRPr="180868BD" w:rsidR="00994A46">
              <w:rPr>
                <w:rFonts w:ascii="sas" w:hAnsi="sas" w:eastAsia="sas" w:cs="sas"/>
                <w:sz w:val="20"/>
                <w:szCs w:val="20"/>
              </w:rPr>
              <w:t xml:space="preserve">Athletics, event, track, field, running, jumping, throwing, fundamental movement skills, fundamentals, Olympics, technique, </w:t>
            </w:r>
            <w:r w:rsidRPr="180868BD" w:rsidR="00994A46">
              <w:rPr>
                <w:rFonts w:ascii="sas" w:hAnsi="sas" w:eastAsia="sas" w:cs="sas"/>
                <w:sz w:val="20"/>
                <w:szCs w:val="20"/>
              </w:rPr>
              <w:t>underarm throw, overarm throw.</w:t>
            </w:r>
          </w:p>
          <w:p w:rsidR="180868BD" w:rsidP="180868BD" w:rsidRDefault="180868BD" w14:paraId="6FD980BE" w14:textId="4F5613B9">
            <w:pPr>
              <w:pStyle w:val="NormalWeb"/>
              <w:rPr>
                <w:rFonts w:ascii="sas" w:hAnsi="sas" w:eastAsia="sas" w:cs="sas"/>
                <w:sz w:val="20"/>
                <w:szCs w:val="20"/>
              </w:rPr>
            </w:pPr>
          </w:p>
          <w:p w:rsidRPr="00EE3DAC" w:rsidR="00994A46" w:rsidP="180868BD" w:rsidRDefault="00994A46" w14:paraId="7CB774EF" w14:textId="77777777">
            <w:pPr>
              <w:pStyle w:val="NoSpacing"/>
              <w:rPr>
                <w:rFonts w:ascii="sas" w:hAnsi="sas" w:eastAsia="sas" w:cs="sas"/>
                <w:b w:val="1"/>
                <w:bCs w:val="1"/>
                <w:sz w:val="20"/>
                <w:szCs w:val="20"/>
              </w:rPr>
            </w:pPr>
            <w:r w:rsidRPr="180868BD" w:rsidR="00994A46">
              <w:rPr>
                <w:rFonts w:ascii="sas" w:hAnsi="sas" w:eastAsia="sas" w:cs="sas"/>
                <w:b w:val="1"/>
                <w:bCs w:val="1"/>
                <w:sz w:val="20"/>
                <w:szCs w:val="20"/>
              </w:rPr>
              <w:t xml:space="preserve">Reflect and improve </w:t>
            </w:r>
          </w:p>
          <w:p w:rsidRPr="00EE3DAC" w:rsidR="00994A46" w:rsidP="180868BD" w:rsidRDefault="00994A46" w14:paraId="250DFD58" w14:textId="77777777">
            <w:pPr>
              <w:pStyle w:val="NoSpacing"/>
              <w:rPr>
                <w:rFonts w:ascii="sas" w:hAnsi="sas" w:eastAsia="sas" w:cs="sas"/>
                <w:sz w:val="20"/>
                <w:szCs w:val="20"/>
              </w:rPr>
            </w:pPr>
            <w:r w:rsidRPr="180868BD" w:rsidR="00994A46">
              <w:rPr>
                <w:rFonts w:ascii="sas" w:hAnsi="sas" w:eastAsia="sas" w:cs="sas"/>
                <w:sz w:val="20"/>
                <w:szCs w:val="20"/>
              </w:rPr>
              <w:t xml:space="preserve">To be able to compare their performances with </w:t>
            </w:r>
            <w:r w:rsidRPr="180868BD" w:rsidR="00994A46">
              <w:rPr>
                <w:rFonts w:ascii="sas" w:hAnsi="sas" w:eastAsia="sas" w:cs="sas"/>
                <w:sz w:val="20"/>
                <w:szCs w:val="20"/>
              </w:rPr>
              <w:t>previous</w:t>
            </w:r>
            <w:r w:rsidRPr="180868BD" w:rsidR="00994A46">
              <w:rPr>
                <w:rFonts w:ascii="sas" w:hAnsi="sas" w:eastAsia="sas" w:cs="sas"/>
                <w:sz w:val="20"/>
                <w:szCs w:val="20"/>
              </w:rPr>
              <w:t xml:space="preserve"> ones and </w:t>
            </w:r>
            <w:r w:rsidRPr="180868BD" w:rsidR="00994A46">
              <w:rPr>
                <w:rFonts w:ascii="sas" w:hAnsi="sas" w:eastAsia="sas" w:cs="sas"/>
                <w:sz w:val="20"/>
                <w:szCs w:val="20"/>
              </w:rPr>
              <w:t>demonstrate</w:t>
            </w:r>
            <w:r w:rsidRPr="180868BD" w:rsidR="00994A46">
              <w:rPr>
                <w:rFonts w:ascii="sas" w:hAnsi="sas" w:eastAsia="sas" w:cs="sas"/>
                <w:sz w:val="20"/>
                <w:szCs w:val="20"/>
              </w:rPr>
              <w:t xml:space="preserve"> improvement to achieve their personal best.</w:t>
            </w:r>
          </w:p>
        </w:tc>
        <w:tc>
          <w:tcPr>
            <w:tcW w:w="2410" w:type="dxa"/>
            <w:tcBorders>
              <w:top w:val="single" w:color="auto" w:sz="4" w:space="0"/>
              <w:left w:val="single" w:color="auto" w:sz="4" w:space="0"/>
              <w:bottom w:val="single" w:color="auto" w:sz="4" w:space="0"/>
              <w:right w:val="single" w:color="auto" w:sz="4" w:space="0"/>
            </w:tcBorders>
            <w:tcMar/>
          </w:tcPr>
          <w:p w:rsidR="00994A46" w:rsidP="6EBB555F" w:rsidRDefault="00994A46" w14:paraId="5742D126" w14:textId="162648F3">
            <w:pPr>
              <w:pStyle w:val="NormalWeb"/>
              <w:suppressLineNumbers w:val="0"/>
              <w:bidi w:val="0"/>
              <w:spacing w:beforeAutospacing="on" w:afterAutospacing="on" w:line="240" w:lineRule="auto"/>
              <w:ind w:left="0" w:right="0"/>
              <w:jc w:val="left"/>
              <w:rPr>
                <w:rFonts w:ascii="sas" w:hAnsi="sas" w:eastAsia="sas" w:cs="sas"/>
                <w:b w:val="1"/>
                <w:bCs w:val="1"/>
                <w:sz w:val="20"/>
                <w:szCs w:val="20"/>
              </w:rPr>
            </w:pPr>
            <w:r w:rsidRPr="6EBB555F" w:rsidR="00994A46">
              <w:rPr>
                <w:rFonts w:ascii="sas" w:hAnsi="sas" w:eastAsia="sas" w:cs="sas"/>
                <w:b w:val="1"/>
                <w:bCs w:val="1"/>
                <w:sz w:val="20"/>
                <w:szCs w:val="20"/>
              </w:rPr>
              <w:t>Topic Title</w:t>
            </w:r>
            <w:r w:rsidRPr="6EBB555F" w:rsidR="00994A46">
              <w:rPr>
                <w:rFonts w:ascii="sas" w:hAnsi="sas" w:eastAsia="sas" w:cs="sas"/>
                <w:sz w:val="20"/>
                <w:szCs w:val="20"/>
              </w:rPr>
              <w:t xml:space="preserve">: </w:t>
            </w:r>
            <w:r w:rsidRPr="6EBB555F" w:rsidR="3C43F291">
              <w:rPr>
                <w:rFonts w:ascii="sas" w:hAnsi="sas" w:eastAsia="sas" w:cs="sas"/>
                <w:b w:val="1"/>
                <w:bCs w:val="1"/>
                <w:sz w:val="20"/>
                <w:szCs w:val="20"/>
              </w:rPr>
              <w:t>Health and Fitness</w:t>
            </w:r>
          </w:p>
          <w:p w:rsidR="180868BD" w:rsidP="180868BD" w:rsidRDefault="180868BD" w14:paraId="41D2016B" w14:textId="3A1A2902">
            <w:pPr>
              <w:pStyle w:val="NormalWeb"/>
              <w:rPr>
                <w:rFonts w:ascii="sas" w:hAnsi="sas" w:eastAsia="sas" w:cs="sas"/>
                <w:b w:val="0"/>
                <w:bCs w:val="0"/>
                <w:sz w:val="20"/>
                <w:szCs w:val="20"/>
              </w:rPr>
            </w:pPr>
          </w:p>
          <w:p w:rsidR="00994A46" w:rsidP="6EBB555F" w:rsidRDefault="00994A46" w14:paraId="67941573" w14:textId="75C6326E">
            <w:pPr>
              <w:pStyle w:val="NoSpacing"/>
              <w:suppressLineNumbers w:val="0"/>
              <w:bidi w:val="0"/>
              <w:spacing w:before="0" w:beforeAutospacing="off" w:after="0" w:afterAutospacing="off" w:line="240" w:lineRule="auto"/>
              <w:ind w:left="0" w:right="0"/>
              <w:jc w:val="left"/>
              <w:rPr>
                <w:rFonts w:ascii="sas" w:hAnsi="sas" w:eastAsia="sas" w:cs="sas"/>
                <w:sz w:val="20"/>
                <w:szCs w:val="20"/>
              </w:rPr>
            </w:pPr>
            <w:r w:rsidRPr="6EBB555F" w:rsidR="00994A46">
              <w:rPr>
                <w:rFonts w:ascii="sas" w:hAnsi="sas" w:eastAsia="sas" w:cs="sas"/>
                <w:b w:val="1"/>
                <w:bCs w:val="1"/>
                <w:sz w:val="20"/>
                <w:szCs w:val="20"/>
              </w:rPr>
              <w:t xml:space="preserve">Key knowledge: </w:t>
            </w:r>
            <w:r w:rsidRPr="6EBB555F" w:rsidR="214C638F">
              <w:rPr>
                <w:rFonts w:ascii="sas" w:hAnsi="sas" w:eastAsia="sas" w:cs="sas"/>
                <w:sz w:val="20"/>
                <w:szCs w:val="20"/>
              </w:rPr>
              <w:t>To understand the importance of being physically fit and healthy.</w:t>
            </w:r>
          </w:p>
          <w:p w:rsidR="214C638F" w:rsidP="6EBB555F" w:rsidRDefault="214C638F" w14:paraId="6C6F8E05" w14:textId="5E4CE036">
            <w:pPr>
              <w:pStyle w:val="NoSpacing"/>
              <w:suppressLineNumbers w:val="0"/>
              <w:bidi w:val="0"/>
              <w:spacing w:before="0" w:beforeAutospacing="off" w:after="0" w:afterAutospacing="off" w:line="240" w:lineRule="auto"/>
              <w:ind w:left="0" w:right="0"/>
              <w:jc w:val="left"/>
              <w:rPr>
                <w:rFonts w:ascii="sas" w:hAnsi="sas" w:eastAsia="sas" w:cs="sas"/>
                <w:sz w:val="20"/>
                <w:szCs w:val="20"/>
              </w:rPr>
            </w:pPr>
            <w:r w:rsidRPr="6EBB555F" w:rsidR="214C638F">
              <w:rPr>
                <w:rFonts w:ascii="sas" w:hAnsi="sas" w:eastAsia="sas" w:cs="sas"/>
                <w:sz w:val="20"/>
                <w:szCs w:val="20"/>
              </w:rPr>
              <w:t xml:space="preserve">To promote fitness and </w:t>
            </w:r>
            <w:r w:rsidRPr="6EBB555F" w:rsidR="214C638F">
              <w:rPr>
                <w:rFonts w:ascii="sas" w:hAnsi="sas" w:eastAsia="sas" w:cs="sas"/>
                <w:sz w:val="20"/>
                <w:szCs w:val="20"/>
              </w:rPr>
              <w:t>healt</w:t>
            </w:r>
            <w:r w:rsidRPr="6EBB555F" w:rsidR="214C638F">
              <w:rPr>
                <w:rFonts w:ascii="sas" w:hAnsi="sas" w:eastAsia="sas" w:cs="sas"/>
                <w:sz w:val="20"/>
                <w:szCs w:val="20"/>
              </w:rPr>
              <w:t xml:space="preserve">h in school. </w:t>
            </w:r>
          </w:p>
          <w:p w:rsidR="214C638F" w:rsidP="6EBB555F" w:rsidRDefault="214C638F" w14:paraId="06971862" w14:textId="517211C3">
            <w:pPr>
              <w:pStyle w:val="NoSpacing"/>
              <w:suppressLineNumbers w:val="0"/>
              <w:bidi w:val="0"/>
              <w:spacing w:before="0" w:beforeAutospacing="off" w:after="0" w:afterAutospacing="off" w:line="240" w:lineRule="auto"/>
              <w:ind w:left="0" w:right="0"/>
              <w:jc w:val="left"/>
              <w:rPr>
                <w:rFonts w:ascii="sas" w:hAnsi="sas" w:eastAsia="sas" w:cs="sas"/>
                <w:sz w:val="20"/>
                <w:szCs w:val="20"/>
              </w:rPr>
            </w:pPr>
            <w:r w:rsidRPr="6EBB555F" w:rsidR="214C638F">
              <w:rPr>
                <w:rFonts w:ascii="sas" w:hAnsi="sas" w:eastAsia="sas" w:cs="sas"/>
                <w:sz w:val="20"/>
                <w:szCs w:val="20"/>
              </w:rPr>
              <w:t>To have an awareness of making good and healthy choices.</w:t>
            </w:r>
          </w:p>
          <w:p w:rsidR="6EBB555F" w:rsidP="6EBB555F" w:rsidRDefault="6EBB555F" w14:paraId="2F9A9AB7" w14:textId="35B0E6A6">
            <w:pPr>
              <w:pStyle w:val="NoSpacing"/>
              <w:suppressLineNumbers w:val="0"/>
              <w:bidi w:val="0"/>
              <w:spacing w:before="0" w:beforeAutospacing="off" w:after="0" w:afterAutospacing="off" w:line="240" w:lineRule="auto"/>
              <w:ind w:left="0" w:right="0"/>
              <w:jc w:val="left"/>
              <w:rPr>
                <w:rFonts w:ascii="sas" w:hAnsi="sas" w:eastAsia="sas" w:cs="sas"/>
                <w:sz w:val="20"/>
                <w:szCs w:val="20"/>
              </w:rPr>
            </w:pPr>
          </w:p>
          <w:p w:rsidR="214C638F" w:rsidP="3756859A" w:rsidRDefault="214C638F" w14:paraId="03D7B14D" w14:textId="6E6CB3DE">
            <w:pPr>
              <w:pStyle w:val="NoSpacing"/>
              <w:suppressLineNumbers w:val="0"/>
              <w:bidi w:val="0"/>
              <w:spacing w:before="0" w:beforeAutospacing="off" w:after="0" w:afterAutospacing="off" w:line="240" w:lineRule="auto"/>
              <w:ind w:left="0" w:right="0"/>
              <w:jc w:val="left"/>
              <w:rPr>
                <w:rFonts w:ascii="sas" w:hAnsi="sas" w:eastAsia="sas" w:cs="sas"/>
                <w:color w:val="000000" w:themeColor="text1" w:themeTint="FF" w:themeShade="FF"/>
                <w:sz w:val="20"/>
                <w:szCs w:val="20"/>
              </w:rPr>
            </w:pPr>
            <w:r w:rsidRPr="3756859A" w:rsidR="0FD31348">
              <w:rPr>
                <w:rFonts w:ascii="sas" w:hAnsi="sas" w:eastAsia="sas" w:cs="sas"/>
                <w:b w:val="1"/>
                <w:bCs w:val="1"/>
                <w:color w:val="000000" w:themeColor="text1" w:themeTint="FF" w:themeShade="FF"/>
                <w:sz w:val="20"/>
                <w:szCs w:val="20"/>
              </w:rPr>
              <w:t>Key skills:</w:t>
            </w:r>
            <w:r w:rsidRPr="3756859A" w:rsidR="0FD31348">
              <w:rPr>
                <w:rFonts w:ascii="sas" w:hAnsi="sas" w:eastAsia="sas" w:cs="sas"/>
                <w:color w:val="000000" w:themeColor="text1" w:themeTint="FF" w:themeShade="FF"/>
                <w:sz w:val="20"/>
                <w:szCs w:val="20"/>
              </w:rPr>
              <w:t xml:space="preserve"> </w:t>
            </w:r>
            <w:r w:rsidRPr="3756859A" w:rsidR="214C638F">
              <w:rPr>
                <w:rFonts w:ascii="sas" w:hAnsi="sas" w:eastAsia="sas" w:cs="sas"/>
                <w:color w:val="000000" w:themeColor="text1" w:themeTint="FF" w:themeShade="FF"/>
                <w:sz w:val="20"/>
                <w:szCs w:val="20"/>
              </w:rPr>
              <w:t xml:space="preserve">Children to create ideas to give to the school council to promote a healthier school. </w:t>
            </w:r>
          </w:p>
          <w:p w:rsidR="6EBB555F" w:rsidP="3756859A" w:rsidRDefault="6EBB555F" w14:paraId="2B9A6360" w14:textId="612497F4">
            <w:pPr>
              <w:pStyle w:val="NoSpacing"/>
              <w:suppressLineNumbers w:val="0"/>
              <w:bidi w:val="0"/>
              <w:spacing w:before="0" w:beforeAutospacing="off" w:after="0" w:afterAutospacing="off" w:line="240" w:lineRule="auto"/>
              <w:ind w:left="0" w:right="0"/>
              <w:jc w:val="left"/>
              <w:rPr>
                <w:rFonts w:ascii="sas" w:hAnsi="sas" w:eastAsia="sas" w:cs="sas"/>
                <w:color w:val="000000" w:themeColor="text1" w:themeTint="FF" w:themeShade="FF"/>
                <w:sz w:val="20"/>
                <w:szCs w:val="20"/>
              </w:rPr>
            </w:pPr>
          </w:p>
          <w:p w:rsidR="4FF300C7" w:rsidP="3756859A" w:rsidRDefault="4FF300C7" w14:paraId="211177D9" w14:textId="2FD30680">
            <w:pPr>
              <w:pStyle w:val="NoSpacing"/>
              <w:suppressLineNumbers w:val="0"/>
              <w:bidi w:val="0"/>
              <w:spacing w:before="0" w:beforeAutospacing="off" w:after="0" w:afterAutospacing="off" w:line="240" w:lineRule="auto"/>
              <w:ind w:left="0" w:right="0"/>
              <w:jc w:val="left"/>
              <w:rPr>
                <w:rFonts w:ascii="sas" w:hAnsi="sas" w:eastAsia="sas" w:cs="sas"/>
                <w:color w:val="000000" w:themeColor="text1" w:themeTint="FF" w:themeShade="FF"/>
                <w:sz w:val="20"/>
                <w:szCs w:val="20"/>
              </w:rPr>
            </w:pPr>
            <w:r w:rsidRPr="3756859A" w:rsidR="4FF300C7">
              <w:rPr>
                <w:rFonts w:ascii="sas" w:hAnsi="sas" w:eastAsia="sas" w:cs="sas"/>
                <w:color w:val="000000" w:themeColor="text1" w:themeTint="FF" w:themeShade="FF"/>
                <w:sz w:val="20"/>
                <w:szCs w:val="20"/>
              </w:rPr>
              <w:t>All classes to create a warmup in which they will perform to a group</w:t>
            </w:r>
            <w:r w:rsidRPr="3756859A" w:rsidR="68C53C24">
              <w:rPr>
                <w:rFonts w:ascii="sas" w:hAnsi="sas" w:eastAsia="sas" w:cs="sas"/>
                <w:color w:val="000000" w:themeColor="text1" w:themeTint="FF" w:themeShade="FF"/>
                <w:sz w:val="20"/>
                <w:szCs w:val="20"/>
              </w:rPr>
              <w:t>.</w:t>
            </w:r>
          </w:p>
          <w:p w:rsidRPr="00EE3DAC" w:rsidR="00994A46" w:rsidP="3756859A" w:rsidRDefault="00994A46" w14:paraId="31052CDA" w14:textId="70014997">
            <w:pPr>
              <w:pStyle w:val="NoSpacing"/>
              <w:suppressLineNumbers w:val="0"/>
              <w:spacing w:before="0" w:beforeAutospacing="off" w:after="0" w:afterAutospacing="off" w:line="240" w:lineRule="auto"/>
              <w:ind w:left="0" w:right="0"/>
              <w:jc w:val="left"/>
              <w:rPr>
                <w:rFonts w:ascii="sas" w:hAnsi="sas" w:eastAsia="sas" w:cs="sas"/>
                <w:color w:val="000000" w:themeColor="text1" w:themeTint="FF" w:themeShade="FF"/>
                <w:sz w:val="20"/>
                <w:szCs w:val="20"/>
              </w:rPr>
            </w:pPr>
          </w:p>
          <w:p w:rsidRPr="00EE3DAC" w:rsidR="00994A46" w:rsidP="3756859A" w:rsidRDefault="00994A46" w14:paraId="5A743AF4" w14:textId="6E6CD803">
            <w:pPr>
              <w:pStyle w:val="NormalWeb"/>
              <w:rPr>
                <w:rFonts w:ascii="sas" w:hAnsi="sas" w:eastAsia="sas" w:cs="sas"/>
                <w:sz w:val="20"/>
                <w:szCs w:val="20"/>
              </w:rPr>
            </w:pPr>
            <w:r w:rsidRPr="3756859A" w:rsidR="00994A46">
              <w:rPr>
                <w:rFonts w:ascii="sas" w:hAnsi="sas" w:eastAsia="sas" w:cs="sas"/>
                <w:b w:val="1"/>
                <w:bCs w:val="1"/>
                <w:sz w:val="20"/>
                <w:szCs w:val="20"/>
              </w:rPr>
              <w:t xml:space="preserve">Key vocabulary: </w:t>
            </w:r>
            <w:r w:rsidRPr="3756859A" w:rsidR="5F6FE9A7">
              <w:rPr>
                <w:rFonts w:ascii="sas" w:hAnsi="sas" w:eastAsia="sas" w:cs="sas"/>
                <w:sz w:val="20"/>
                <w:szCs w:val="20"/>
              </w:rPr>
              <w:t>physical, healthy, fitness, warm up, cool down, exercise, audience</w:t>
            </w:r>
          </w:p>
          <w:p w:rsidR="3756859A" w:rsidP="3756859A" w:rsidRDefault="3756859A" w14:paraId="4F63D653" w14:textId="7E3DB031">
            <w:pPr>
              <w:pStyle w:val="NormalWeb"/>
              <w:rPr>
                <w:rFonts w:ascii="sas" w:hAnsi="sas" w:eastAsia="sas" w:cs="sas"/>
                <w:sz w:val="20"/>
                <w:szCs w:val="20"/>
                <w:highlight w:val="yellow"/>
              </w:rPr>
            </w:pPr>
          </w:p>
          <w:p w:rsidRPr="00EE3DAC" w:rsidR="00994A46" w:rsidP="3756859A" w:rsidRDefault="00994A46" w14:paraId="38069A9A" w14:textId="77777777">
            <w:pPr>
              <w:pStyle w:val="NoSpacing"/>
              <w:rPr>
                <w:rFonts w:ascii="sas" w:hAnsi="sas" w:eastAsia="sas" w:cs="sas"/>
                <w:b w:val="1"/>
                <w:bCs w:val="1"/>
                <w:sz w:val="20"/>
                <w:szCs w:val="20"/>
              </w:rPr>
            </w:pPr>
            <w:r w:rsidRPr="3756859A" w:rsidR="00994A46">
              <w:rPr>
                <w:rFonts w:ascii="sas" w:hAnsi="sas" w:eastAsia="sas" w:cs="sas"/>
                <w:b w:val="1"/>
                <w:bCs w:val="1"/>
                <w:sz w:val="20"/>
                <w:szCs w:val="20"/>
              </w:rPr>
              <w:t>Reflect and improve</w:t>
            </w:r>
            <w:r w:rsidRPr="3756859A" w:rsidR="00994A46">
              <w:rPr>
                <w:rFonts w:ascii="sas" w:hAnsi="sas" w:eastAsia="sas" w:cs="sas"/>
                <w:b w:val="1"/>
                <w:bCs w:val="1"/>
                <w:sz w:val="20"/>
                <w:szCs w:val="20"/>
              </w:rPr>
              <w:t xml:space="preserve"> </w:t>
            </w:r>
          </w:p>
          <w:p w:rsidRPr="00EE3DAC" w:rsidR="00994A46" w:rsidP="3756859A" w:rsidRDefault="00994A46" w14:paraId="7065D85D" w14:textId="77777777">
            <w:pPr>
              <w:rPr>
                <w:rFonts w:ascii="sas" w:hAnsi="sas" w:eastAsia="sas" w:cs="sas"/>
                <w:sz w:val="20"/>
                <w:szCs w:val="20"/>
              </w:rPr>
            </w:pPr>
            <w:r w:rsidRPr="3756859A" w:rsidR="00994A46">
              <w:rPr>
                <w:rFonts w:ascii="sas" w:hAnsi="sas" w:eastAsia="sas" w:cs="sas"/>
                <w:sz w:val="20"/>
                <w:szCs w:val="20"/>
              </w:rPr>
              <w:t xml:space="preserve">To be able to compare their performances with </w:t>
            </w:r>
            <w:r w:rsidRPr="3756859A" w:rsidR="00994A46">
              <w:rPr>
                <w:rFonts w:ascii="sas" w:hAnsi="sas" w:eastAsia="sas" w:cs="sas"/>
                <w:sz w:val="20"/>
                <w:szCs w:val="20"/>
              </w:rPr>
              <w:t>previous</w:t>
            </w:r>
            <w:r w:rsidRPr="3756859A" w:rsidR="00994A46">
              <w:rPr>
                <w:rFonts w:ascii="sas" w:hAnsi="sas" w:eastAsia="sas" w:cs="sas"/>
                <w:sz w:val="20"/>
                <w:szCs w:val="20"/>
              </w:rPr>
              <w:t xml:space="preserve"> ones and </w:t>
            </w:r>
            <w:r w:rsidRPr="3756859A" w:rsidR="00994A46">
              <w:rPr>
                <w:rFonts w:ascii="sas" w:hAnsi="sas" w:eastAsia="sas" w:cs="sas"/>
                <w:sz w:val="20"/>
                <w:szCs w:val="20"/>
              </w:rPr>
              <w:t>demonstrate</w:t>
            </w:r>
            <w:r w:rsidRPr="3756859A" w:rsidR="00994A46">
              <w:rPr>
                <w:rFonts w:ascii="sas" w:hAnsi="sas" w:eastAsia="sas" w:cs="sas"/>
                <w:sz w:val="20"/>
                <w:szCs w:val="20"/>
              </w:rPr>
              <w:t xml:space="preserve"> improvement to achieve their personal best.</w:t>
            </w:r>
          </w:p>
        </w:tc>
      </w:tr>
      <w:tr w:rsidR="003A2EF9" w:rsidTr="3756859A" w14:paraId="1F1A2429" w14:textId="77777777">
        <w:tc>
          <w:tcPr>
            <w:tcW w:w="1587" w:type="dxa"/>
            <w:tcMar/>
          </w:tcPr>
          <w:p w:rsidRPr="00EE3DAC" w:rsidR="003A2EF9" w:rsidP="180868BD" w:rsidRDefault="003A2EF9" w14:paraId="0AC4B398" w14:textId="77777777">
            <w:pPr>
              <w:rPr>
                <w:rFonts w:ascii="sas" w:hAnsi="sas" w:eastAsia="sas" w:cs="sas"/>
                <w:b w:val="1"/>
                <w:bCs w:val="1"/>
                <w:sz w:val="20"/>
                <w:szCs w:val="20"/>
              </w:rPr>
            </w:pPr>
            <w:r w:rsidRPr="180868BD" w:rsidR="003A2EF9">
              <w:rPr>
                <w:rFonts w:ascii="sas" w:hAnsi="sas" w:eastAsia="sas" w:cs="sas"/>
                <w:b w:val="1"/>
                <w:bCs w:val="1"/>
                <w:sz w:val="20"/>
                <w:szCs w:val="20"/>
              </w:rPr>
              <w:t>Lesson 1</w:t>
            </w:r>
          </w:p>
        </w:tc>
        <w:tc>
          <w:tcPr>
            <w:tcW w:w="2103" w:type="dxa"/>
            <w:tcMar/>
          </w:tcPr>
          <w:p w:rsidRPr="00EE3DAC" w:rsidR="003A2EF9" w:rsidP="180868BD" w:rsidRDefault="003A2EF9" w14:paraId="372A7E53" w14:textId="77777777">
            <w:pPr>
              <w:rPr>
                <w:rFonts w:ascii="sas" w:hAnsi="sas" w:eastAsia="sas" w:cs="sas"/>
                <w:b w:val="1"/>
                <w:bCs w:val="1"/>
                <w:sz w:val="20"/>
                <w:szCs w:val="20"/>
                <w:lang w:val="en-GB"/>
              </w:rPr>
            </w:pPr>
            <w:r w:rsidRPr="180868BD" w:rsidR="003A2EF9">
              <w:rPr>
                <w:rFonts w:ascii="sas" w:hAnsi="sas" w:eastAsia="sas" w:cs="sas"/>
                <w:b w:val="1"/>
                <w:bCs w:val="1"/>
                <w:sz w:val="20"/>
                <w:szCs w:val="20"/>
                <w:lang w:val="en-GB"/>
              </w:rPr>
              <w:t xml:space="preserve">Lesson </w:t>
            </w:r>
            <w:r w:rsidRPr="180868BD" w:rsidR="003A2EF9">
              <w:rPr>
                <w:rFonts w:ascii="sas" w:hAnsi="sas" w:eastAsia="sas" w:cs="sas"/>
                <w:b w:val="1"/>
                <w:bCs w:val="1"/>
                <w:sz w:val="20"/>
                <w:szCs w:val="20"/>
                <w:lang w:val="en-GB"/>
              </w:rPr>
              <w:t>objective (s)</w:t>
            </w:r>
            <w:r w:rsidRPr="180868BD" w:rsidR="003A2EF9">
              <w:rPr>
                <w:rFonts w:ascii="sas" w:hAnsi="sas" w:eastAsia="sas" w:cs="sas"/>
                <w:b w:val="1"/>
                <w:bCs w:val="1"/>
                <w:sz w:val="20"/>
                <w:szCs w:val="20"/>
                <w:lang w:val="en-GB"/>
              </w:rPr>
              <w:t>:</w:t>
            </w:r>
          </w:p>
          <w:p w:rsidRPr="00EE3DAC" w:rsidR="003A2EF9" w:rsidP="180868BD" w:rsidRDefault="003A2EF9" w14:paraId="743D0127" w14:textId="70A7F275">
            <w:pPr>
              <w:rPr>
                <w:rFonts w:ascii="sas" w:hAnsi="sas" w:eastAsia="sas" w:cs="sas"/>
                <w:sz w:val="20"/>
                <w:szCs w:val="20"/>
                <w:lang w:val="en-GB"/>
              </w:rPr>
            </w:pPr>
            <w:r w:rsidRPr="180868BD" w:rsidR="003A2EF9">
              <w:rPr>
                <w:rFonts w:ascii="sas" w:hAnsi="sas" w:eastAsia="sas" w:cs="sas"/>
                <w:sz w:val="20"/>
                <w:szCs w:val="20"/>
                <w:lang w:val="en-GB"/>
              </w:rPr>
              <w:t>To practice and refine catching and throwing</w:t>
            </w:r>
          </w:p>
          <w:p w:rsidRPr="00EE3DAC" w:rsidR="003A2EF9" w:rsidP="180868BD" w:rsidRDefault="003A2EF9" w14:paraId="63622E8D" w14:textId="77777777">
            <w:pPr>
              <w:rPr>
                <w:rFonts w:ascii="sas" w:hAnsi="sas" w:eastAsia="sas" w:cs="sas"/>
                <w:b w:val="1"/>
                <w:bCs w:val="1"/>
                <w:sz w:val="20"/>
                <w:szCs w:val="20"/>
                <w:lang w:val="en-GB"/>
              </w:rPr>
            </w:pPr>
          </w:p>
          <w:p w:rsidRPr="00EE3DAC" w:rsidR="003A2EF9" w:rsidP="180868BD" w:rsidRDefault="003A2EF9" w14:paraId="48A0BAF4" w14:textId="77777777">
            <w:pPr>
              <w:rPr>
                <w:rFonts w:ascii="sas" w:hAnsi="sas" w:eastAsia="sas" w:cs="sas"/>
                <w:b w:val="1"/>
                <w:bCs w:val="1"/>
                <w:sz w:val="20"/>
                <w:szCs w:val="20"/>
                <w:lang w:val="en-GB"/>
              </w:rPr>
            </w:pPr>
            <w:r w:rsidRPr="180868BD" w:rsidR="003A2EF9">
              <w:rPr>
                <w:rFonts w:ascii="sas" w:hAnsi="sas" w:eastAsia="sas" w:cs="sas"/>
                <w:b w:val="1"/>
                <w:bCs w:val="1"/>
                <w:sz w:val="20"/>
                <w:szCs w:val="20"/>
                <w:lang w:val="en-GB"/>
              </w:rPr>
              <w:t>Brief outline of main tasks:</w:t>
            </w:r>
          </w:p>
          <w:p w:rsidRPr="00EE3DAC" w:rsidR="003A2EF9" w:rsidP="6EBB555F" w:rsidRDefault="003A2EF9" w14:paraId="5930F36A" w14:textId="4AC2ED4C">
            <w:pPr>
              <w:rPr>
                <w:rFonts w:ascii="sas" w:hAnsi="sas" w:eastAsia="sas" w:cs="sas"/>
                <w:sz w:val="20"/>
                <w:szCs w:val="20"/>
                <w:lang w:val="en-US"/>
              </w:rPr>
            </w:pPr>
            <w:r w:rsidRPr="6EBB555F" w:rsidR="003A2EF9">
              <w:rPr>
                <w:rFonts w:ascii="sas" w:hAnsi="sas" w:eastAsia="sas" w:cs="sas"/>
                <w:sz w:val="20"/>
                <w:szCs w:val="20"/>
                <w:lang w:val="en-US"/>
              </w:rPr>
              <w:t xml:space="preserve">The children will recap </w:t>
            </w:r>
            <w:r w:rsidRPr="6EBB555F" w:rsidR="003A2EF9">
              <w:rPr>
                <w:rFonts w:ascii="sas" w:hAnsi="sas" w:eastAsia="sas" w:cs="sas"/>
                <w:sz w:val="20"/>
                <w:szCs w:val="20"/>
                <w:lang w:val="en-US"/>
              </w:rPr>
              <w:t>previous</w:t>
            </w:r>
            <w:r w:rsidRPr="6EBB555F" w:rsidR="003A2EF9">
              <w:rPr>
                <w:rFonts w:ascii="sas" w:hAnsi="sas" w:eastAsia="sas" w:cs="sas"/>
                <w:sz w:val="20"/>
                <w:szCs w:val="20"/>
                <w:lang w:val="en-US"/>
              </w:rPr>
              <w:t xml:space="preserve"> catching and throwing skills</w:t>
            </w:r>
            <w:r w:rsidRPr="6EBB555F" w:rsidR="003A2EF9">
              <w:rPr>
                <w:rFonts w:ascii="sas" w:hAnsi="sas" w:eastAsia="sas" w:cs="sas"/>
                <w:sz w:val="20"/>
                <w:szCs w:val="20"/>
                <w:lang w:val="en-US"/>
              </w:rPr>
              <w:t xml:space="preserve">.  </w:t>
            </w:r>
            <w:r w:rsidRPr="6EBB555F" w:rsidR="003A2EF9">
              <w:rPr>
                <w:rFonts w:ascii="sas" w:hAnsi="sas" w:eastAsia="sas" w:cs="sas"/>
                <w:sz w:val="20"/>
                <w:szCs w:val="20"/>
                <w:lang w:val="en-US"/>
              </w:rPr>
              <w:t xml:space="preserve">They will learn how to throw with accuracy and improve catching using hand eye coordination. They will play a game of dodgeball and bench ball to practice </w:t>
            </w:r>
            <w:r w:rsidRPr="6EBB555F" w:rsidR="003A2EF9">
              <w:rPr>
                <w:rFonts w:ascii="sas" w:hAnsi="sas" w:eastAsia="sas" w:cs="sas"/>
                <w:sz w:val="20"/>
                <w:szCs w:val="20"/>
                <w:lang w:val="en-US"/>
              </w:rPr>
              <w:t>throwing and catching techniques.</w:t>
            </w:r>
          </w:p>
          <w:p w:rsidRPr="00EE3DAC" w:rsidR="003A2EF9" w:rsidP="180868BD" w:rsidRDefault="003A2EF9" w14:paraId="45F6FC01" w14:textId="77777777">
            <w:pPr>
              <w:rPr>
                <w:rFonts w:ascii="sas" w:hAnsi="sas" w:eastAsia="sas" w:cs="sas"/>
                <w:b w:val="1"/>
                <w:bCs w:val="1"/>
                <w:sz w:val="20"/>
                <w:szCs w:val="20"/>
                <w:lang w:val="en-GB"/>
              </w:rPr>
            </w:pPr>
          </w:p>
          <w:p w:rsidRPr="00EE3DAC" w:rsidR="003A2EF9" w:rsidP="180868BD" w:rsidRDefault="003A2EF9" w14:paraId="2F2E8BAE" w14:textId="77777777">
            <w:pPr>
              <w:rPr>
                <w:rFonts w:ascii="sas" w:hAnsi="sas" w:eastAsia="sas" w:cs="sas"/>
                <w:b w:val="1"/>
                <w:bCs w:val="1"/>
                <w:sz w:val="20"/>
                <w:szCs w:val="20"/>
                <w:lang w:val="en-GB"/>
              </w:rPr>
            </w:pPr>
          </w:p>
          <w:p w:rsidRPr="00EE3DAC" w:rsidR="003A2EF9" w:rsidP="180868BD" w:rsidRDefault="003A2EF9" w14:paraId="27B15978" w14:textId="77777777">
            <w:pPr>
              <w:rPr>
                <w:rFonts w:ascii="sas" w:hAnsi="sas" w:eastAsia="sas" w:cs="sas"/>
                <w:sz w:val="20"/>
                <w:szCs w:val="20"/>
              </w:rPr>
            </w:pPr>
          </w:p>
        </w:tc>
        <w:tc>
          <w:tcPr>
            <w:tcW w:w="2070" w:type="dxa"/>
            <w:tcMar/>
          </w:tcPr>
          <w:p w:rsidRPr="00EE3DAC" w:rsidR="003A2EF9" w:rsidP="180868BD" w:rsidRDefault="003A2EF9" w14:paraId="642088C5" w14:textId="77777777">
            <w:pPr>
              <w:rPr>
                <w:rFonts w:ascii="sas" w:hAnsi="sas" w:eastAsia="sas" w:cs="sas"/>
                <w:b w:val="1"/>
                <w:bCs w:val="1"/>
                <w:sz w:val="20"/>
                <w:szCs w:val="20"/>
                <w:lang w:val="en-GB"/>
              </w:rPr>
            </w:pPr>
            <w:r w:rsidRPr="180868BD" w:rsidR="003A2EF9">
              <w:rPr>
                <w:rFonts w:ascii="sas" w:hAnsi="sas" w:eastAsia="sas" w:cs="sas"/>
                <w:b w:val="1"/>
                <w:bCs w:val="1"/>
                <w:sz w:val="20"/>
                <w:szCs w:val="20"/>
                <w:lang w:val="en-GB"/>
              </w:rPr>
              <w:t xml:space="preserve">Lesson </w:t>
            </w:r>
            <w:r w:rsidRPr="180868BD" w:rsidR="003A2EF9">
              <w:rPr>
                <w:rFonts w:ascii="sas" w:hAnsi="sas" w:eastAsia="sas" w:cs="sas"/>
                <w:b w:val="1"/>
                <w:bCs w:val="1"/>
                <w:sz w:val="20"/>
                <w:szCs w:val="20"/>
                <w:lang w:val="en-GB"/>
              </w:rPr>
              <w:t>objective (s)</w:t>
            </w:r>
            <w:r w:rsidRPr="180868BD" w:rsidR="003A2EF9">
              <w:rPr>
                <w:rFonts w:ascii="sas" w:hAnsi="sas" w:eastAsia="sas" w:cs="sas"/>
                <w:b w:val="1"/>
                <w:bCs w:val="1"/>
                <w:sz w:val="20"/>
                <w:szCs w:val="20"/>
                <w:lang w:val="en-GB"/>
              </w:rPr>
              <w:t>:</w:t>
            </w:r>
          </w:p>
          <w:p w:rsidRPr="00EE3DAC" w:rsidR="003A2EF9" w:rsidP="180868BD" w:rsidRDefault="003A2EF9" w14:paraId="4F2BC95A" w14:textId="041DCDE0">
            <w:pPr>
              <w:rPr>
                <w:rFonts w:ascii="sas" w:hAnsi="sas" w:eastAsia="sas" w:cs="sas"/>
                <w:sz w:val="20"/>
                <w:szCs w:val="20"/>
                <w:lang w:val="en-GB"/>
              </w:rPr>
            </w:pPr>
            <w:r w:rsidRPr="180868BD" w:rsidR="003A2EF9">
              <w:rPr>
                <w:rFonts w:ascii="sas" w:hAnsi="sas" w:eastAsia="sas" w:cs="sas"/>
                <w:sz w:val="20"/>
                <w:szCs w:val="20"/>
                <w:lang w:val="en-GB"/>
              </w:rPr>
              <w:t xml:space="preserve">To </w:t>
            </w:r>
            <w:r w:rsidRPr="180868BD" w:rsidR="002229DD">
              <w:rPr>
                <w:rFonts w:ascii="sas" w:hAnsi="sas" w:eastAsia="sas" w:cs="sas"/>
                <w:sz w:val="20"/>
                <w:szCs w:val="20"/>
                <w:lang w:val="en-GB"/>
              </w:rPr>
              <w:t>understand</w:t>
            </w:r>
            <w:r w:rsidRPr="180868BD" w:rsidR="003A2EF9">
              <w:rPr>
                <w:rFonts w:ascii="sas" w:hAnsi="sas" w:eastAsia="sas" w:cs="sas"/>
                <w:sz w:val="20"/>
                <w:szCs w:val="20"/>
                <w:lang w:val="en-GB"/>
              </w:rPr>
              <w:t xml:space="preserve"> catching and throwing</w:t>
            </w:r>
          </w:p>
          <w:p w:rsidRPr="00EE3DAC" w:rsidR="003A2EF9" w:rsidP="180868BD" w:rsidRDefault="002229DD" w14:paraId="5DD86F17" w14:textId="197C4253">
            <w:pPr>
              <w:rPr>
                <w:rFonts w:ascii="sas" w:hAnsi="sas" w:eastAsia="sas" w:cs="sas"/>
                <w:sz w:val="20"/>
                <w:szCs w:val="20"/>
                <w:lang w:val="en-GB"/>
              </w:rPr>
            </w:pPr>
            <w:r w:rsidRPr="180868BD" w:rsidR="002229DD">
              <w:rPr>
                <w:rFonts w:ascii="sas" w:hAnsi="sas" w:eastAsia="sas" w:cs="sas"/>
                <w:sz w:val="20"/>
                <w:szCs w:val="20"/>
                <w:lang w:val="en-GB"/>
              </w:rPr>
              <w:t>in netball and basketball</w:t>
            </w:r>
          </w:p>
          <w:p w:rsidRPr="00EE3DAC" w:rsidR="002229DD" w:rsidP="180868BD" w:rsidRDefault="002229DD" w14:paraId="4F09336E" w14:textId="77777777">
            <w:pPr>
              <w:rPr>
                <w:rFonts w:ascii="sas" w:hAnsi="sas" w:eastAsia="sas" w:cs="sas"/>
                <w:sz w:val="20"/>
                <w:szCs w:val="20"/>
                <w:lang w:val="en-GB"/>
              </w:rPr>
            </w:pPr>
          </w:p>
          <w:p w:rsidRPr="00EE3DAC" w:rsidR="003A2EF9" w:rsidP="180868BD" w:rsidRDefault="003A2EF9" w14:paraId="532AA6B0" w14:textId="77777777">
            <w:pPr>
              <w:rPr>
                <w:rFonts w:ascii="sas" w:hAnsi="sas" w:eastAsia="sas" w:cs="sas"/>
                <w:b w:val="1"/>
                <w:bCs w:val="1"/>
                <w:sz w:val="20"/>
                <w:szCs w:val="20"/>
                <w:lang w:val="en-GB"/>
              </w:rPr>
            </w:pPr>
            <w:r w:rsidRPr="180868BD" w:rsidR="003A2EF9">
              <w:rPr>
                <w:rFonts w:ascii="sas" w:hAnsi="sas" w:eastAsia="sas" w:cs="sas"/>
                <w:b w:val="1"/>
                <w:bCs w:val="1"/>
                <w:sz w:val="20"/>
                <w:szCs w:val="20"/>
                <w:lang w:val="en-GB"/>
              </w:rPr>
              <w:t>Brief outline of main tasks:</w:t>
            </w:r>
          </w:p>
          <w:p w:rsidRPr="00EE3DAC" w:rsidR="003A2EF9" w:rsidP="6EBB555F" w:rsidRDefault="003A2EF9" w14:paraId="264985E8" w14:textId="13D08D5B">
            <w:pPr>
              <w:rPr>
                <w:rFonts w:ascii="sas" w:hAnsi="sas" w:eastAsia="sas" w:cs="sas"/>
                <w:sz w:val="20"/>
                <w:szCs w:val="20"/>
                <w:lang w:val="en-US"/>
              </w:rPr>
            </w:pPr>
            <w:r w:rsidRPr="6EBB555F" w:rsidR="003A2EF9">
              <w:rPr>
                <w:rFonts w:ascii="sas" w:hAnsi="sas" w:eastAsia="sas" w:cs="sas"/>
                <w:sz w:val="20"/>
                <w:szCs w:val="20"/>
                <w:lang w:val="en-US"/>
              </w:rPr>
              <w:t xml:space="preserve">The children will recap </w:t>
            </w:r>
            <w:r w:rsidRPr="6EBB555F" w:rsidR="003A2EF9">
              <w:rPr>
                <w:rFonts w:ascii="sas" w:hAnsi="sas" w:eastAsia="sas" w:cs="sas"/>
                <w:sz w:val="20"/>
                <w:szCs w:val="20"/>
                <w:lang w:val="en-US"/>
              </w:rPr>
              <w:t>previous</w:t>
            </w:r>
            <w:r w:rsidRPr="6EBB555F" w:rsidR="003A2EF9">
              <w:rPr>
                <w:rFonts w:ascii="sas" w:hAnsi="sas" w:eastAsia="sas" w:cs="sas"/>
                <w:sz w:val="20"/>
                <w:szCs w:val="20"/>
                <w:lang w:val="en-US"/>
              </w:rPr>
              <w:t xml:space="preserve"> catching and throwing skills</w:t>
            </w:r>
            <w:r w:rsidRPr="6EBB555F" w:rsidR="003A2EF9">
              <w:rPr>
                <w:rFonts w:ascii="sas" w:hAnsi="sas" w:eastAsia="sas" w:cs="sas"/>
                <w:sz w:val="20"/>
                <w:szCs w:val="20"/>
                <w:lang w:val="en-US"/>
              </w:rPr>
              <w:t xml:space="preserve">.  </w:t>
            </w:r>
            <w:r w:rsidRPr="6EBB555F" w:rsidR="003A2EF9">
              <w:rPr>
                <w:rFonts w:ascii="sas" w:hAnsi="sas" w:eastAsia="sas" w:cs="sas"/>
                <w:sz w:val="20"/>
                <w:szCs w:val="20"/>
                <w:lang w:val="en-US"/>
              </w:rPr>
              <w:t xml:space="preserve">They will </w:t>
            </w:r>
            <w:r w:rsidRPr="6EBB555F" w:rsidR="00F27725">
              <w:rPr>
                <w:rFonts w:ascii="sas" w:hAnsi="sas" w:eastAsia="sas" w:cs="sas"/>
                <w:sz w:val="20"/>
                <w:szCs w:val="20"/>
                <w:lang w:val="en-US"/>
              </w:rPr>
              <w:t>practice</w:t>
            </w:r>
            <w:r w:rsidRPr="6EBB555F" w:rsidR="003A2EF9">
              <w:rPr>
                <w:rFonts w:ascii="sas" w:hAnsi="sas" w:eastAsia="sas" w:cs="sas"/>
                <w:sz w:val="20"/>
                <w:szCs w:val="20"/>
                <w:lang w:val="en-US"/>
              </w:rPr>
              <w:t xml:space="preserve"> throw</w:t>
            </w:r>
            <w:r w:rsidRPr="6EBB555F" w:rsidR="00F27725">
              <w:rPr>
                <w:rFonts w:ascii="sas" w:hAnsi="sas" w:eastAsia="sas" w:cs="sas"/>
                <w:sz w:val="20"/>
                <w:szCs w:val="20"/>
                <w:lang w:val="en-US"/>
              </w:rPr>
              <w:t xml:space="preserve">ing </w:t>
            </w:r>
            <w:r w:rsidRPr="6EBB555F" w:rsidR="003A2EF9">
              <w:rPr>
                <w:rFonts w:ascii="sas" w:hAnsi="sas" w:eastAsia="sas" w:cs="sas"/>
                <w:sz w:val="20"/>
                <w:szCs w:val="20"/>
                <w:lang w:val="en-US"/>
              </w:rPr>
              <w:t xml:space="preserve">with accuracy and improve catching using </w:t>
            </w:r>
            <w:r w:rsidRPr="6EBB555F" w:rsidR="00F27725">
              <w:rPr>
                <w:rFonts w:ascii="sas" w:hAnsi="sas" w:eastAsia="sas" w:cs="sas"/>
                <w:sz w:val="20"/>
                <w:szCs w:val="20"/>
                <w:lang w:val="en-US"/>
              </w:rPr>
              <w:t>a range of basketball and netball skills</w:t>
            </w:r>
            <w:r w:rsidRPr="6EBB555F" w:rsidR="003A2EF9">
              <w:rPr>
                <w:rFonts w:ascii="sas" w:hAnsi="sas" w:eastAsia="sas" w:cs="sas"/>
                <w:sz w:val="20"/>
                <w:szCs w:val="20"/>
                <w:lang w:val="en-US"/>
              </w:rPr>
              <w:t>.</w:t>
            </w:r>
          </w:p>
          <w:p w:rsidRPr="00EE3DAC" w:rsidR="00F27725" w:rsidP="180868BD" w:rsidRDefault="00F27725" w14:paraId="6E89E220" w14:textId="70FE4C8D">
            <w:pPr>
              <w:rPr>
                <w:rFonts w:ascii="sas" w:hAnsi="sas" w:eastAsia="sas" w:cs="sas"/>
                <w:sz w:val="20"/>
                <w:szCs w:val="20"/>
                <w:lang w:val="en-GB"/>
              </w:rPr>
            </w:pPr>
          </w:p>
          <w:p w:rsidRPr="00EE3DAC" w:rsidR="003A2EF9" w:rsidP="180868BD" w:rsidRDefault="003A2EF9" w14:paraId="6DA2D232" w14:textId="77777777">
            <w:pPr>
              <w:rPr>
                <w:rFonts w:ascii="sas" w:hAnsi="sas" w:eastAsia="sas" w:cs="sas"/>
                <w:b w:val="1"/>
                <w:bCs w:val="1"/>
                <w:sz w:val="20"/>
                <w:szCs w:val="20"/>
                <w:lang w:val="en-GB"/>
              </w:rPr>
            </w:pPr>
          </w:p>
          <w:p w:rsidRPr="00EE3DAC" w:rsidR="003A2EF9" w:rsidP="180868BD" w:rsidRDefault="003A2EF9" w14:paraId="1A66BBDB" w14:textId="77777777">
            <w:pPr>
              <w:rPr>
                <w:rFonts w:ascii="sas" w:hAnsi="sas" w:eastAsia="sas" w:cs="sas"/>
                <w:b w:val="1"/>
                <w:bCs w:val="1"/>
                <w:sz w:val="20"/>
                <w:szCs w:val="20"/>
                <w:lang w:val="en-GB"/>
              </w:rPr>
            </w:pPr>
          </w:p>
          <w:p w:rsidRPr="00EE3DAC" w:rsidR="003A2EF9" w:rsidP="180868BD" w:rsidRDefault="003A2EF9" w14:paraId="02BBB83F" w14:textId="77777777">
            <w:pPr>
              <w:rPr>
                <w:rFonts w:ascii="sas" w:hAnsi="sas" w:eastAsia="sas" w:cs="sas"/>
                <w:sz w:val="20"/>
                <w:szCs w:val="20"/>
              </w:rPr>
            </w:pPr>
          </w:p>
        </w:tc>
        <w:tc>
          <w:tcPr>
            <w:tcW w:w="2538" w:type="dxa"/>
            <w:tcMar/>
          </w:tcPr>
          <w:p w:rsidRPr="00EE3DAC" w:rsidR="003A2EF9" w:rsidP="180868BD" w:rsidRDefault="00D54131" w14:paraId="7697FF35" w14:textId="3EC46F09">
            <w:pPr>
              <w:rPr>
                <w:rFonts w:ascii="sas" w:hAnsi="sas" w:eastAsia="sas" w:cs="sas"/>
                <w:b w:val="1"/>
                <w:bCs w:val="1"/>
                <w:sz w:val="20"/>
                <w:szCs w:val="20"/>
                <w:lang w:val="en-GB"/>
              </w:rPr>
            </w:pPr>
            <w:r w:rsidRPr="180868BD" w:rsidR="00D54131">
              <w:rPr>
                <w:rFonts w:ascii="sas" w:hAnsi="sas" w:eastAsia="sas" w:cs="sas"/>
                <w:b w:val="1"/>
                <w:bCs w:val="1"/>
                <w:sz w:val="20"/>
                <w:szCs w:val="20"/>
                <w:lang w:val="en-GB"/>
              </w:rPr>
              <w:t xml:space="preserve">Gymnastics </w:t>
            </w:r>
            <w:r w:rsidRPr="180868BD" w:rsidR="003A2EF9">
              <w:rPr>
                <w:rFonts w:ascii="sas" w:hAnsi="sas" w:eastAsia="sas" w:cs="sas"/>
                <w:b w:val="1"/>
                <w:bCs w:val="1"/>
                <w:sz w:val="20"/>
                <w:szCs w:val="20"/>
                <w:lang w:val="en-GB"/>
              </w:rPr>
              <w:t xml:space="preserve">Lesson </w:t>
            </w:r>
            <w:r w:rsidRPr="180868BD" w:rsidR="003A2EF9">
              <w:rPr>
                <w:rFonts w:ascii="sas" w:hAnsi="sas" w:eastAsia="sas" w:cs="sas"/>
                <w:b w:val="1"/>
                <w:bCs w:val="1"/>
                <w:sz w:val="20"/>
                <w:szCs w:val="20"/>
                <w:lang w:val="en-GB"/>
              </w:rPr>
              <w:t>objective (s)</w:t>
            </w:r>
            <w:r w:rsidRPr="180868BD" w:rsidR="003A2EF9">
              <w:rPr>
                <w:rFonts w:ascii="sas" w:hAnsi="sas" w:eastAsia="sas" w:cs="sas"/>
                <w:b w:val="1"/>
                <w:bCs w:val="1"/>
                <w:sz w:val="20"/>
                <w:szCs w:val="20"/>
                <w:lang w:val="en-GB"/>
              </w:rPr>
              <w:t>:</w:t>
            </w:r>
          </w:p>
          <w:p w:rsidRPr="00EE3DAC" w:rsidR="003A2EF9" w:rsidP="180868BD" w:rsidRDefault="00D54131" w14:paraId="4026888C" w14:textId="0770C0B0">
            <w:pPr>
              <w:rPr>
                <w:rFonts w:ascii="sas" w:hAnsi="sas" w:eastAsia="sas" w:cs="sas"/>
                <w:sz w:val="20"/>
                <w:szCs w:val="20"/>
                <w:lang w:val="en-GB"/>
              </w:rPr>
            </w:pPr>
            <w:r w:rsidRPr="180868BD" w:rsidR="00D54131">
              <w:rPr>
                <w:rFonts w:ascii="sas" w:hAnsi="sas" w:eastAsia="sas" w:cs="sas"/>
                <w:sz w:val="20"/>
                <w:szCs w:val="20"/>
                <w:lang w:val="en-GB"/>
              </w:rPr>
              <w:t>To perform static shapes</w:t>
            </w:r>
          </w:p>
          <w:p w:rsidRPr="00EE3DAC" w:rsidR="003A2EF9" w:rsidP="180868BD" w:rsidRDefault="003A2EF9" w14:paraId="215129D2" w14:textId="77777777">
            <w:pPr>
              <w:rPr>
                <w:rFonts w:ascii="sas" w:hAnsi="sas" w:eastAsia="sas" w:cs="sas"/>
                <w:b w:val="1"/>
                <w:bCs w:val="1"/>
                <w:sz w:val="20"/>
                <w:szCs w:val="20"/>
                <w:lang w:val="en-GB"/>
              </w:rPr>
            </w:pPr>
          </w:p>
          <w:p w:rsidRPr="00EE3DAC" w:rsidR="003A2EF9" w:rsidP="180868BD" w:rsidRDefault="003A2EF9" w14:paraId="41BE114A" w14:textId="77777777">
            <w:pPr>
              <w:rPr>
                <w:rFonts w:ascii="sas" w:hAnsi="sas" w:eastAsia="sas" w:cs="sas"/>
                <w:b w:val="1"/>
                <w:bCs w:val="1"/>
                <w:sz w:val="20"/>
                <w:szCs w:val="20"/>
                <w:lang w:val="en-GB"/>
              </w:rPr>
            </w:pPr>
            <w:r w:rsidRPr="180868BD" w:rsidR="003A2EF9">
              <w:rPr>
                <w:rFonts w:ascii="sas" w:hAnsi="sas" w:eastAsia="sas" w:cs="sas"/>
                <w:b w:val="1"/>
                <w:bCs w:val="1"/>
                <w:sz w:val="20"/>
                <w:szCs w:val="20"/>
                <w:lang w:val="en-GB"/>
              </w:rPr>
              <w:t>Brief outline of main tasks:</w:t>
            </w:r>
          </w:p>
          <w:p w:rsidRPr="00EE3DAC" w:rsidR="003A2EF9" w:rsidP="180868BD" w:rsidRDefault="00D54131" w14:paraId="33AA1FF9" w14:textId="19CC8021">
            <w:pPr>
              <w:rPr>
                <w:rFonts w:ascii="sas" w:hAnsi="sas" w:eastAsia="sas" w:cs="sas"/>
                <w:sz w:val="20"/>
                <w:szCs w:val="20"/>
                <w:lang w:val="en-GB"/>
              </w:rPr>
            </w:pPr>
            <w:r w:rsidRPr="3756859A" w:rsidR="00D54131">
              <w:rPr>
                <w:rFonts w:ascii="sas" w:hAnsi="sas" w:eastAsia="sas" w:cs="sas"/>
                <w:sz w:val="20"/>
                <w:szCs w:val="20"/>
                <w:lang w:val="en-GB"/>
              </w:rPr>
              <w:t>The children will learn to create stationary shapes on an apparatus, the floor and in the air</w:t>
            </w:r>
            <w:r w:rsidRPr="3756859A" w:rsidR="00D54131">
              <w:rPr>
                <w:rFonts w:ascii="sas" w:hAnsi="sas" w:eastAsia="sas" w:cs="sas"/>
                <w:sz w:val="20"/>
                <w:szCs w:val="20"/>
                <w:lang w:val="en-GB"/>
              </w:rPr>
              <w:t xml:space="preserve">.  </w:t>
            </w:r>
            <w:r w:rsidRPr="3756859A" w:rsidR="00D54131">
              <w:rPr>
                <w:rFonts w:ascii="sas" w:hAnsi="sas" w:eastAsia="sas" w:cs="sas"/>
                <w:sz w:val="20"/>
                <w:szCs w:val="20"/>
                <w:lang w:val="en-GB"/>
              </w:rPr>
              <w:t xml:space="preserve">They will learn the </w:t>
            </w:r>
            <w:r w:rsidRPr="3756859A" w:rsidR="00F801D3">
              <w:rPr>
                <w:rFonts w:ascii="sas" w:hAnsi="sas" w:eastAsia="sas" w:cs="sas"/>
                <w:sz w:val="20"/>
                <w:szCs w:val="20"/>
                <w:lang w:val="en-GB"/>
              </w:rPr>
              <w:t xml:space="preserve">star, tuck, </w:t>
            </w:r>
            <w:r w:rsidRPr="3756859A" w:rsidR="00F801D3">
              <w:rPr>
                <w:rFonts w:ascii="sas" w:hAnsi="sas" w:eastAsia="sas" w:cs="sas"/>
                <w:sz w:val="20"/>
                <w:szCs w:val="20"/>
                <w:lang w:val="en-GB"/>
              </w:rPr>
              <w:t>straddle</w:t>
            </w:r>
            <w:r w:rsidRPr="3756859A" w:rsidR="00F801D3">
              <w:rPr>
                <w:rFonts w:ascii="sas" w:hAnsi="sas" w:eastAsia="sas" w:cs="sas"/>
                <w:sz w:val="20"/>
                <w:szCs w:val="20"/>
                <w:lang w:val="en-GB"/>
              </w:rPr>
              <w:t xml:space="preserve"> and pike. They will learn to control and clearly perform the shape safely and be able to </w:t>
            </w:r>
            <w:r w:rsidRPr="3756859A" w:rsidR="00F801D3">
              <w:rPr>
                <w:rFonts w:ascii="sas" w:hAnsi="sas" w:eastAsia="sas" w:cs="sas"/>
                <w:sz w:val="20"/>
                <w:szCs w:val="20"/>
                <w:lang w:val="en-GB"/>
              </w:rPr>
              <w:t>identify</w:t>
            </w:r>
            <w:r w:rsidRPr="3756859A" w:rsidR="00F801D3">
              <w:rPr>
                <w:rFonts w:ascii="sas" w:hAnsi="sas" w:eastAsia="sas" w:cs="sas"/>
                <w:sz w:val="20"/>
                <w:szCs w:val="20"/>
                <w:lang w:val="en-GB"/>
              </w:rPr>
              <w:t xml:space="preserve"> each position.</w:t>
            </w:r>
          </w:p>
          <w:p w:rsidRPr="00EE3DAC" w:rsidR="00F801D3" w:rsidP="180868BD" w:rsidRDefault="00F801D3" w14:paraId="555C259D" w14:textId="77777777">
            <w:pPr>
              <w:rPr>
                <w:rFonts w:ascii="sas" w:hAnsi="sas" w:eastAsia="sas" w:cs="sas"/>
                <w:b w:val="1"/>
                <w:bCs w:val="1"/>
                <w:sz w:val="20"/>
                <w:szCs w:val="20"/>
                <w:lang w:val="en-GB"/>
              </w:rPr>
            </w:pPr>
          </w:p>
          <w:p w:rsidRPr="00EE3DAC" w:rsidR="00D54131" w:rsidP="180868BD" w:rsidRDefault="00D54131" w14:paraId="0A9FA88D" w14:textId="2264F22F">
            <w:pPr>
              <w:rPr>
                <w:rFonts w:ascii="sas" w:hAnsi="sas" w:eastAsia="sas" w:cs="sas"/>
                <w:b w:val="1"/>
                <w:bCs w:val="1"/>
                <w:sz w:val="20"/>
                <w:szCs w:val="20"/>
                <w:lang w:val="fr-FR"/>
              </w:rPr>
            </w:pPr>
            <w:r w:rsidRPr="180868BD" w:rsidR="00D54131">
              <w:rPr>
                <w:rFonts w:ascii="sas" w:hAnsi="sas" w:eastAsia="sas" w:cs="sas"/>
                <w:b w:val="1"/>
                <w:bCs w:val="1"/>
                <w:sz w:val="20"/>
                <w:szCs w:val="20"/>
                <w:lang w:val="fr-FR"/>
              </w:rPr>
              <w:t>Dance Lesson objective (s</w:t>
            </w:r>
            <w:r w:rsidRPr="180868BD" w:rsidR="00D54131">
              <w:rPr>
                <w:rFonts w:ascii="sas" w:hAnsi="sas" w:eastAsia="sas" w:cs="sas"/>
                <w:b w:val="1"/>
                <w:bCs w:val="1"/>
                <w:sz w:val="20"/>
                <w:szCs w:val="20"/>
                <w:lang w:val="fr-FR"/>
              </w:rPr>
              <w:t>):</w:t>
            </w:r>
          </w:p>
          <w:p w:rsidRPr="00EE3DAC" w:rsidR="00D54131" w:rsidP="180868BD" w:rsidRDefault="00EB0343" w14:paraId="2A11EB16" w14:textId="6EB6917E">
            <w:pPr>
              <w:rPr>
                <w:rFonts w:ascii="sas" w:hAnsi="sas" w:eastAsia="sas" w:cs="sas"/>
                <w:sz w:val="20"/>
                <w:szCs w:val="20"/>
                <w:lang w:val="en-GB"/>
              </w:rPr>
            </w:pPr>
            <w:r w:rsidRPr="180868BD" w:rsidR="00EB0343">
              <w:rPr>
                <w:rFonts w:ascii="sas" w:hAnsi="sas" w:eastAsia="sas" w:cs="sas"/>
                <w:sz w:val="20"/>
                <w:szCs w:val="20"/>
                <w:lang w:val="en-GB"/>
              </w:rPr>
              <w:t>To improvise and create movements with a partner</w:t>
            </w:r>
          </w:p>
          <w:p w:rsidRPr="00EE3DAC" w:rsidR="00D54131" w:rsidP="180868BD" w:rsidRDefault="00D54131" w14:paraId="0C7477DF" w14:textId="77777777">
            <w:pPr>
              <w:rPr>
                <w:rFonts w:ascii="sas" w:hAnsi="sas" w:eastAsia="sas" w:cs="sas"/>
                <w:b w:val="1"/>
                <w:bCs w:val="1"/>
                <w:sz w:val="20"/>
                <w:szCs w:val="20"/>
                <w:lang w:val="en-GB"/>
              </w:rPr>
            </w:pPr>
          </w:p>
          <w:p w:rsidRPr="00EE3DAC" w:rsidR="00D54131" w:rsidP="180868BD" w:rsidRDefault="00D54131" w14:paraId="6B27676C" w14:textId="77777777">
            <w:pPr>
              <w:rPr>
                <w:rFonts w:ascii="sas" w:hAnsi="sas" w:eastAsia="sas" w:cs="sas"/>
                <w:b w:val="1"/>
                <w:bCs w:val="1"/>
                <w:sz w:val="20"/>
                <w:szCs w:val="20"/>
                <w:lang w:val="en-GB"/>
              </w:rPr>
            </w:pPr>
            <w:r w:rsidRPr="180868BD" w:rsidR="00D54131">
              <w:rPr>
                <w:rFonts w:ascii="sas" w:hAnsi="sas" w:eastAsia="sas" w:cs="sas"/>
                <w:b w:val="1"/>
                <w:bCs w:val="1"/>
                <w:sz w:val="20"/>
                <w:szCs w:val="20"/>
                <w:lang w:val="en-GB"/>
              </w:rPr>
              <w:t>Brief outline of main tasks:</w:t>
            </w:r>
          </w:p>
          <w:p w:rsidRPr="00EE3DAC" w:rsidR="003A2EF9" w:rsidP="180868BD" w:rsidRDefault="00EB0343" w14:paraId="20995000" w14:textId="4131534F">
            <w:pPr>
              <w:rPr>
                <w:rFonts w:ascii="sas" w:hAnsi="sas" w:eastAsia="sas" w:cs="sas"/>
                <w:sz w:val="20"/>
                <w:szCs w:val="20"/>
                <w:lang w:val="en-GB"/>
              </w:rPr>
            </w:pPr>
            <w:r w:rsidRPr="180868BD" w:rsidR="00EB0343">
              <w:rPr>
                <w:rFonts w:ascii="sas" w:hAnsi="sas" w:eastAsia="sas" w:cs="sas"/>
                <w:sz w:val="20"/>
                <w:szCs w:val="20"/>
                <w:lang w:val="en-GB"/>
              </w:rPr>
              <w:t xml:space="preserve">The children will create a dance phrase using a volcanic eruption as a stimulus to create and combine dance movements with a partner showing flow, </w:t>
            </w:r>
            <w:r w:rsidRPr="180868BD" w:rsidR="00EB0343">
              <w:rPr>
                <w:rFonts w:ascii="sas" w:hAnsi="sas" w:eastAsia="sas" w:cs="sas"/>
                <w:sz w:val="20"/>
                <w:szCs w:val="20"/>
                <w:lang w:val="en-GB"/>
              </w:rPr>
              <w:t>unison</w:t>
            </w:r>
            <w:r w:rsidRPr="180868BD" w:rsidR="00EB0343">
              <w:rPr>
                <w:rFonts w:ascii="sas" w:hAnsi="sas" w:eastAsia="sas" w:cs="sas"/>
                <w:sz w:val="20"/>
                <w:szCs w:val="20"/>
                <w:lang w:val="en-GB"/>
              </w:rPr>
              <w:t xml:space="preserve"> and control.</w:t>
            </w:r>
          </w:p>
        </w:tc>
        <w:tc>
          <w:tcPr>
            <w:tcW w:w="2127" w:type="dxa"/>
            <w:tcMar/>
          </w:tcPr>
          <w:p w:rsidRPr="00EE3DAC" w:rsidR="003A2EF9" w:rsidP="180868BD" w:rsidRDefault="003A2EF9" w14:paraId="349EE0D9" w14:textId="77777777">
            <w:pPr>
              <w:rPr>
                <w:rFonts w:ascii="sas" w:hAnsi="sas" w:eastAsia="sas" w:cs="sas"/>
                <w:b w:val="1"/>
                <w:bCs w:val="1"/>
                <w:sz w:val="20"/>
                <w:szCs w:val="20"/>
                <w:lang w:val="en-GB"/>
              </w:rPr>
            </w:pPr>
            <w:r w:rsidRPr="180868BD" w:rsidR="003A2EF9">
              <w:rPr>
                <w:rFonts w:ascii="sas" w:hAnsi="sas" w:eastAsia="sas" w:cs="sas"/>
                <w:b w:val="1"/>
                <w:bCs w:val="1"/>
                <w:sz w:val="20"/>
                <w:szCs w:val="20"/>
                <w:lang w:val="en-GB"/>
              </w:rPr>
              <w:t xml:space="preserve">Lesson </w:t>
            </w:r>
            <w:r w:rsidRPr="180868BD" w:rsidR="003A2EF9">
              <w:rPr>
                <w:rFonts w:ascii="sas" w:hAnsi="sas" w:eastAsia="sas" w:cs="sas"/>
                <w:b w:val="1"/>
                <w:bCs w:val="1"/>
                <w:sz w:val="20"/>
                <w:szCs w:val="20"/>
                <w:lang w:val="en-GB"/>
              </w:rPr>
              <w:t>objective (s)</w:t>
            </w:r>
            <w:r w:rsidRPr="180868BD" w:rsidR="003A2EF9">
              <w:rPr>
                <w:rFonts w:ascii="sas" w:hAnsi="sas" w:eastAsia="sas" w:cs="sas"/>
                <w:b w:val="1"/>
                <w:bCs w:val="1"/>
                <w:sz w:val="20"/>
                <w:szCs w:val="20"/>
                <w:lang w:val="en-GB"/>
              </w:rPr>
              <w:t>:</w:t>
            </w:r>
          </w:p>
          <w:p w:rsidRPr="00EE3DAC" w:rsidR="003A2EF9" w:rsidP="180868BD" w:rsidRDefault="003A2EF9" w14:paraId="4E24BE4C" w14:textId="0E25D9E3">
            <w:pPr>
              <w:rPr>
                <w:rFonts w:ascii="sas" w:hAnsi="sas" w:eastAsia="sas" w:cs="sas"/>
                <w:sz w:val="20"/>
                <w:szCs w:val="20"/>
                <w:lang w:val="en-GB"/>
              </w:rPr>
            </w:pPr>
            <w:r w:rsidRPr="180868BD" w:rsidR="003A2EF9">
              <w:rPr>
                <w:rFonts w:ascii="sas" w:hAnsi="sas" w:eastAsia="sas" w:cs="sas"/>
                <w:sz w:val="20"/>
                <w:szCs w:val="20"/>
                <w:lang w:val="en-GB"/>
              </w:rPr>
              <w:t>To catch a ball with accuracy</w:t>
            </w:r>
          </w:p>
          <w:p w:rsidRPr="00EE3DAC" w:rsidR="003A2EF9" w:rsidP="180868BD" w:rsidRDefault="003A2EF9" w14:paraId="72A53ECD" w14:textId="77777777">
            <w:pPr>
              <w:rPr>
                <w:rFonts w:ascii="sas" w:hAnsi="sas" w:eastAsia="sas" w:cs="sas"/>
                <w:b w:val="1"/>
                <w:bCs w:val="1"/>
                <w:sz w:val="20"/>
                <w:szCs w:val="20"/>
                <w:lang w:val="en-GB"/>
              </w:rPr>
            </w:pPr>
          </w:p>
          <w:p w:rsidRPr="00EE3DAC" w:rsidR="003A2EF9" w:rsidP="180868BD" w:rsidRDefault="003A2EF9" w14:paraId="48672C78" w14:textId="77777777">
            <w:pPr>
              <w:rPr>
                <w:rFonts w:ascii="sas" w:hAnsi="sas" w:eastAsia="sas" w:cs="sas"/>
                <w:b w:val="1"/>
                <w:bCs w:val="1"/>
                <w:sz w:val="20"/>
                <w:szCs w:val="20"/>
                <w:lang w:val="en-GB"/>
              </w:rPr>
            </w:pPr>
            <w:r w:rsidRPr="180868BD" w:rsidR="003A2EF9">
              <w:rPr>
                <w:rFonts w:ascii="sas" w:hAnsi="sas" w:eastAsia="sas" w:cs="sas"/>
                <w:b w:val="1"/>
                <w:bCs w:val="1"/>
                <w:sz w:val="20"/>
                <w:szCs w:val="20"/>
                <w:lang w:val="en-GB"/>
              </w:rPr>
              <w:t>Brief outline of main tasks:</w:t>
            </w:r>
          </w:p>
          <w:p w:rsidRPr="00EE3DAC" w:rsidR="003A2EF9" w:rsidP="180868BD" w:rsidRDefault="003A2EF9" w14:paraId="3921C3F2" w14:textId="2D04527A">
            <w:pPr>
              <w:rPr>
                <w:rFonts w:ascii="sas" w:hAnsi="sas" w:eastAsia="sas" w:cs="sas"/>
                <w:sz w:val="20"/>
                <w:szCs w:val="20"/>
              </w:rPr>
            </w:pPr>
            <w:r w:rsidRPr="180868BD" w:rsidR="003A2EF9">
              <w:rPr>
                <w:rFonts w:ascii="sas" w:hAnsi="sas" w:eastAsia="sas" w:cs="sas"/>
                <w:sz w:val="20"/>
                <w:szCs w:val="20"/>
              </w:rPr>
              <w:t>The children will learn how catching the ball accurately is essential for successful fielding</w:t>
            </w:r>
            <w:r w:rsidRPr="180868BD" w:rsidR="003A2EF9">
              <w:rPr>
                <w:rFonts w:ascii="sas" w:hAnsi="sas" w:eastAsia="sas" w:cs="sas"/>
                <w:sz w:val="20"/>
                <w:szCs w:val="20"/>
              </w:rPr>
              <w:t xml:space="preserve">.  </w:t>
            </w:r>
            <w:r w:rsidRPr="180868BD" w:rsidR="003A2EF9">
              <w:rPr>
                <w:rFonts w:ascii="sas" w:hAnsi="sas" w:eastAsia="sas" w:cs="sas"/>
                <w:sz w:val="20"/>
                <w:szCs w:val="20"/>
              </w:rPr>
              <w:t xml:space="preserve">The children will learn the correct posture, hand eye coordination and body position </w:t>
            </w:r>
            <w:r w:rsidRPr="180868BD" w:rsidR="003A2EF9">
              <w:rPr>
                <w:rFonts w:ascii="sas" w:hAnsi="sas" w:eastAsia="sas" w:cs="sas"/>
                <w:sz w:val="20"/>
                <w:szCs w:val="20"/>
              </w:rPr>
              <w:t>required</w:t>
            </w:r>
            <w:r w:rsidRPr="180868BD" w:rsidR="003A2EF9">
              <w:rPr>
                <w:rFonts w:ascii="sas" w:hAnsi="sas" w:eastAsia="sas" w:cs="sas"/>
                <w:sz w:val="20"/>
                <w:szCs w:val="20"/>
              </w:rPr>
              <w:t xml:space="preserve"> to catch a ball accurately</w:t>
            </w:r>
            <w:r w:rsidRPr="180868BD" w:rsidR="003A2EF9">
              <w:rPr>
                <w:rFonts w:ascii="sas" w:hAnsi="sas" w:eastAsia="sas" w:cs="sas"/>
                <w:sz w:val="20"/>
                <w:szCs w:val="20"/>
              </w:rPr>
              <w:t xml:space="preserve">.  </w:t>
            </w:r>
            <w:r w:rsidRPr="180868BD" w:rsidR="003A2EF9">
              <w:rPr>
                <w:rFonts w:ascii="sas" w:hAnsi="sas" w:eastAsia="sas" w:cs="sas"/>
                <w:sz w:val="20"/>
                <w:szCs w:val="20"/>
              </w:rPr>
              <w:t xml:space="preserve">The children will work in </w:t>
            </w:r>
            <w:r w:rsidRPr="180868BD" w:rsidR="003A2EF9">
              <w:rPr>
                <w:rFonts w:ascii="sas" w:hAnsi="sas" w:eastAsia="sas" w:cs="sas"/>
                <w:sz w:val="20"/>
                <w:szCs w:val="20"/>
              </w:rPr>
              <w:t>teams to practice catching the ball with continuous feedback for improvement.</w:t>
            </w:r>
          </w:p>
        </w:tc>
        <w:tc>
          <w:tcPr>
            <w:tcW w:w="2126" w:type="dxa"/>
            <w:tcMar/>
          </w:tcPr>
          <w:p w:rsidRPr="00EE3DAC" w:rsidR="003A2EF9" w:rsidP="180868BD" w:rsidRDefault="003A2EF9" w14:paraId="5F66F846" w14:textId="77777777">
            <w:pPr>
              <w:rPr>
                <w:rFonts w:ascii="sas" w:hAnsi="sas" w:eastAsia="sas" w:cs="sas"/>
                <w:b w:val="1"/>
                <w:bCs w:val="1"/>
                <w:sz w:val="20"/>
                <w:szCs w:val="20"/>
                <w:lang w:val="en-GB"/>
              </w:rPr>
            </w:pPr>
            <w:r w:rsidRPr="180868BD" w:rsidR="003A2EF9">
              <w:rPr>
                <w:rFonts w:ascii="sas" w:hAnsi="sas" w:eastAsia="sas" w:cs="sas"/>
                <w:b w:val="1"/>
                <w:bCs w:val="1"/>
                <w:sz w:val="20"/>
                <w:szCs w:val="20"/>
                <w:lang w:val="en-GB"/>
              </w:rPr>
              <w:t xml:space="preserve">Lesson </w:t>
            </w:r>
            <w:r w:rsidRPr="180868BD" w:rsidR="003A2EF9">
              <w:rPr>
                <w:rFonts w:ascii="sas" w:hAnsi="sas" w:eastAsia="sas" w:cs="sas"/>
                <w:b w:val="1"/>
                <w:bCs w:val="1"/>
                <w:sz w:val="20"/>
                <w:szCs w:val="20"/>
                <w:lang w:val="en-GB"/>
              </w:rPr>
              <w:t>objective (s)</w:t>
            </w:r>
            <w:r w:rsidRPr="180868BD" w:rsidR="003A2EF9">
              <w:rPr>
                <w:rFonts w:ascii="sas" w:hAnsi="sas" w:eastAsia="sas" w:cs="sas"/>
                <w:b w:val="1"/>
                <w:bCs w:val="1"/>
                <w:sz w:val="20"/>
                <w:szCs w:val="20"/>
                <w:lang w:val="en-GB"/>
              </w:rPr>
              <w:t>:</w:t>
            </w:r>
          </w:p>
          <w:p w:rsidRPr="00EE3DAC" w:rsidR="003A2EF9" w:rsidP="180868BD" w:rsidRDefault="00223413" w14:paraId="0C4F7BB6" w14:textId="12CC2AA8">
            <w:pPr>
              <w:rPr>
                <w:rFonts w:ascii="sas" w:hAnsi="sas" w:eastAsia="sas" w:cs="sas"/>
                <w:sz w:val="20"/>
                <w:szCs w:val="20"/>
                <w:lang w:val="en-GB"/>
              </w:rPr>
            </w:pPr>
            <w:r w:rsidRPr="180868BD" w:rsidR="00223413">
              <w:rPr>
                <w:rFonts w:ascii="sas" w:hAnsi="sas" w:eastAsia="sas" w:cs="sas"/>
                <w:sz w:val="20"/>
                <w:szCs w:val="20"/>
                <w:lang w:val="en-GB"/>
              </w:rPr>
              <w:t xml:space="preserve">To practice existing running, </w:t>
            </w:r>
            <w:r w:rsidRPr="180868BD" w:rsidR="00223413">
              <w:rPr>
                <w:rFonts w:ascii="sas" w:hAnsi="sas" w:eastAsia="sas" w:cs="sas"/>
                <w:sz w:val="20"/>
                <w:szCs w:val="20"/>
                <w:lang w:val="en-GB"/>
              </w:rPr>
              <w:t>jumping</w:t>
            </w:r>
            <w:r w:rsidRPr="180868BD" w:rsidR="00223413">
              <w:rPr>
                <w:rFonts w:ascii="sas" w:hAnsi="sas" w:eastAsia="sas" w:cs="sas"/>
                <w:sz w:val="20"/>
                <w:szCs w:val="20"/>
                <w:lang w:val="en-GB"/>
              </w:rPr>
              <w:t xml:space="preserve"> and throwing skills</w:t>
            </w:r>
          </w:p>
          <w:p w:rsidRPr="00EE3DAC" w:rsidR="003A2EF9" w:rsidP="180868BD" w:rsidRDefault="003A2EF9" w14:paraId="6049A645" w14:textId="77777777">
            <w:pPr>
              <w:rPr>
                <w:rFonts w:ascii="sas" w:hAnsi="sas" w:eastAsia="sas" w:cs="sas"/>
                <w:b w:val="1"/>
                <w:bCs w:val="1"/>
                <w:sz w:val="20"/>
                <w:szCs w:val="20"/>
                <w:lang w:val="en-GB"/>
              </w:rPr>
            </w:pPr>
          </w:p>
          <w:p w:rsidRPr="00EE3DAC" w:rsidR="003A2EF9" w:rsidP="180868BD" w:rsidRDefault="003A2EF9" w14:paraId="3803519C" w14:textId="0A80F73C">
            <w:pPr>
              <w:rPr>
                <w:rFonts w:ascii="sas" w:hAnsi="sas" w:eastAsia="sas" w:cs="sas"/>
                <w:b w:val="1"/>
                <w:bCs w:val="1"/>
                <w:sz w:val="20"/>
                <w:szCs w:val="20"/>
                <w:lang w:val="en-GB"/>
              </w:rPr>
            </w:pPr>
            <w:r w:rsidRPr="3756859A" w:rsidR="003A2EF9">
              <w:rPr>
                <w:rFonts w:ascii="sas" w:hAnsi="sas" w:eastAsia="sas" w:cs="sas"/>
                <w:b w:val="1"/>
                <w:bCs w:val="1"/>
                <w:sz w:val="20"/>
                <w:szCs w:val="20"/>
                <w:lang w:val="en-GB"/>
              </w:rPr>
              <w:t>Brief outline of main tasks:</w:t>
            </w:r>
          </w:p>
          <w:p w:rsidRPr="00EE3DAC" w:rsidR="003A2EF9" w:rsidP="180868BD" w:rsidRDefault="00223413" w14:paraId="35A0F1F9" w14:textId="77777777">
            <w:pPr>
              <w:rPr>
                <w:rFonts w:ascii="sas" w:hAnsi="sas" w:eastAsia="sas" w:cs="sas"/>
                <w:sz w:val="20"/>
                <w:szCs w:val="20"/>
                <w:lang w:val="en-GB"/>
              </w:rPr>
            </w:pPr>
            <w:r w:rsidRPr="3756859A" w:rsidR="00223413">
              <w:rPr>
                <w:rFonts w:ascii="sas" w:hAnsi="sas" w:eastAsia="sas" w:cs="sas"/>
                <w:sz w:val="20"/>
                <w:szCs w:val="20"/>
                <w:lang w:val="en-GB"/>
              </w:rPr>
              <w:t>The children will recall and practice existing skills</w:t>
            </w:r>
            <w:r w:rsidRPr="3756859A" w:rsidR="00223413">
              <w:rPr>
                <w:rFonts w:ascii="sas" w:hAnsi="sas" w:eastAsia="sas" w:cs="sas"/>
                <w:sz w:val="20"/>
                <w:szCs w:val="20"/>
                <w:lang w:val="en-GB"/>
              </w:rPr>
              <w:t xml:space="preserve">.  </w:t>
            </w:r>
            <w:r w:rsidRPr="3756859A" w:rsidR="00223413">
              <w:rPr>
                <w:rFonts w:ascii="sas" w:hAnsi="sas" w:eastAsia="sas" w:cs="sas"/>
                <w:sz w:val="20"/>
                <w:szCs w:val="20"/>
                <w:lang w:val="en-GB"/>
              </w:rPr>
              <w:t xml:space="preserve">They will learn to jump and land safely, refine techniques to improve throwing distance and </w:t>
            </w:r>
            <w:r w:rsidRPr="3756859A" w:rsidR="00223413">
              <w:rPr>
                <w:rFonts w:ascii="sas" w:hAnsi="sas" w:eastAsia="sas" w:cs="sas"/>
                <w:sz w:val="20"/>
                <w:szCs w:val="20"/>
                <w:lang w:val="en-GB"/>
              </w:rPr>
              <w:t>identify</w:t>
            </w:r>
            <w:r w:rsidRPr="3756859A" w:rsidR="00223413">
              <w:rPr>
                <w:rFonts w:ascii="sas" w:hAnsi="sas" w:eastAsia="sas" w:cs="sas"/>
                <w:sz w:val="20"/>
                <w:szCs w:val="20"/>
                <w:lang w:val="en-GB"/>
              </w:rPr>
              <w:t xml:space="preserve"> suitable running pace.</w:t>
            </w:r>
          </w:p>
          <w:p w:rsidRPr="00EE3DAC" w:rsidR="00882710" w:rsidP="180868BD" w:rsidRDefault="00882710" w14:paraId="725E9048" w14:textId="762AA904">
            <w:pPr>
              <w:rPr>
                <w:rFonts w:ascii="sas" w:hAnsi="sas" w:eastAsia="sas" w:cs="sas"/>
                <w:b w:val="1"/>
                <w:bCs w:val="1"/>
                <w:sz w:val="20"/>
                <w:szCs w:val="20"/>
                <w:lang w:val="en-GB"/>
              </w:rPr>
            </w:pPr>
          </w:p>
        </w:tc>
        <w:tc>
          <w:tcPr>
            <w:tcW w:w="2410" w:type="dxa"/>
            <w:tcMar/>
          </w:tcPr>
          <w:p w:rsidR="239D45CA" w:rsidP="3756859A" w:rsidRDefault="239D45CA" w14:paraId="65B8DF36" w14:textId="32D69D5F">
            <w:pPr>
              <w:pStyle w:val="Normal"/>
              <w:suppressLineNumbers w:val="0"/>
              <w:bidi w:val="0"/>
              <w:spacing w:before="0" w:beforeAutospacing="off" w:after="0" w:afterAutospacing="off" w:line="240" w:lineRule="auto"/>
              <w:ind w:left="0" w:right="0"/>
              <w:jc w:val="left"/>
              <w:rPr>
                <w:rFonts w:ascii="sas" w:hAnsi="sas" w:eastAsia="sas" w:cs="sas"/>
                <w:b w:val="1"/>
                <w:bCs w:val="1"/>
                <w:sz w:val="20"/>
                <w:szCs w:val="20"/>
                <w:lang w:val="en-GB"/>
              </w:rPr>
            </w:pPr>
            <w:r w:rsidRPr="3756859A" w:rsidR="239D45CA">
              <w:rPr>
                <w:rFonts w:ascii="sas" w:hAnsi="sas" w:eastAsia="sas" w:cs="sas"/>
                <w:b w:val="1"/>
                <w:bCs w:val="1"/>
                <w:sz w:val="20"/>
                <w:szCs w:val="20"/>
                <w:lang w:val="en-GB"/>
              </w:rPr>
              <w:t>Sports Day Rehearsals</w:t>
            </w:r>
          </w:p>
          <w:p w:rsidRPr="00EE3DAC" w:rsidR="003A2EF9" w:rsidP="6EBB555F" w:rsidRDefault="00223413" w14:paraId="34363849" w14:textId="318957BD">
            <w:pPr>
              <w:pStyle w:val="Normal"/>
              <w:rPr>
                <w:rFonts w:ascii="sas" w:hAnsi="sas" w:eastAsia="sas" w:cs="sas"/>
                <w:b w:val="1"/>
                <w:bCs w:val="1"/>
                <w:sz w:val="20"/>
                <w:szCs w:val="20"/>
                <w:highlight w:val="yellow"/>
                <w:lang w:val="en-GB"/>
              </w:rPr>
            </w:pPr>
          </w:p>
        </w:tc>
      </w:tr>
      <w:tr w:rsidR="003A2EF9" w:rsidTr="3756859A" w14:paraId="26144440" w14:textId="77777777">
        <w:tc>
          <w:tcPr>
            <w:tcW w:w="1587" w:type="dxa"/>
            <w:tcMar/>
          </w:tcPr>
          <w:p w:rsidRPr="00EE3DAC" w:rsidR="003A2EF9" w:rsidP="180868BD" w:rsidRDefault="003A2EF9" w14:paraId="48E9F1FD" w14:textId="77777777">
            <w:pPr>
              <w:rPr>
                <w:rFonts w:ascii="sas" w:hAnsi="sas" w:eastAsia="sas" w:cs="sas"/>
                <w:b w:val="1"/>
                <w:bCs w:val="1"/>
                <w:sz w:val="20"/>
                <w:szCs w:val="20"/>
              </w:rPr>
            </w:pPr>
            <w:r w:rsidRPr="180868BD" w:rsidR="003A2EF9">
              <w:rPr>
                <w:rFonts w:ascii="sas" w:hAnsi="sas" w:eastAsia="sas" w:cs="sas"/>
                <w:b w:val="1"/>
                <w:bCs w:val="1"/>
                <w:sz w:val="20"/>
                <w:szCs w:val="20"/>
              </w:rPr>
              <w:t>Lesson 2</w:t>
            </w:r>
          </w:p>
        </w:tc>
        <w:tc>
          <w:tcPr>
            <w:tcW w:w="2103" w:type="dxa"/>
            <w:tcMar/>
          </w:tcPr>
          <w:p w:rsidRPr="00EE3DAC" w:rsidR="003A2EF9" w:rsidP="180868BD" w:rsidRDefault="003A2EF9" w14:paraId="0F07FA47" w14:textId="77777777">
            <w:pPr>
              <w:rPr>
                <w:rFonts w:ascii="sas" w:hAnsi="sas" w:eastAsia="sas" w:cs="sas"/>
                <w:b w:val="1"/>
                <w:bCs w:val="1"/>
                <w:sz w:val="20"/>
                <w:szCs w:val="20"/>
                <w:lang w:val="en-GB"/>
              </w:rPr>
            </w:pPr>
            <w:r w:rsidRPr="180868BD" w:rsidR="003A2EF9">
              <w:rPr>
                <w:rFonts w:ascii="sas" w:hAnsi="sas" w:eastAsia="sas" w:cs="sas"/>
                <w:b w:val="1"/>
                <w:bCs w:val="1"/>
                <w:sz w:val="20"/>
                <w:szCs w:val="20"/>
                <w:lang w:val="en-GB"/>
              </w:rPr>
              <w:t xml:space="preserve">Lesson </w:t>
            </w:r>
            <w:r w:rsidRPr="180868BD" w:rsidR="003A2EF9">
              <w:rPr>
                <w:rFonts w:ascii="sas" w:hAnsi="sas" w:eastAsia="sas" w:cs="sas"/>
                <w:b w:val="1"/>
                <w:bCs w:val="1"/>
                <w:sz w:val="20"/>
                <w:szCs w:val="20"/>
                <w:lang w:val="en-GB"/>
              </w:rPr>
              <w:t>objective (s)</w:t>
            </w:r>
            <w:r w:rsidRPr="180868BD" w:rsidR="003A2EF9">
              <w:rPr>
                <w:rFonts w:ascii="sas" w:hAnsi="sas" w:eastAsia="sas" w:cs="sas"/>
                <w:b w:val="1"/>
                <w:bCs w:val="1"/>
                <w:sz w:val="20"/>
                <w:szCs w:val="20"/>
                <w:lang w:val="en-GB"/>
              </w:rPr>
              <w:t>:</w:t>
            </w:r>
          </w:p>
          <w:p w:rsidRPr="00EE3DAC" w:rsidR="003A2EF9" w:rsidP="180868BD" w:rsidRDefault="003A2EF9" w14:paraId="40191C62" w14:textId="77777777">
            <w:pPr>
              <w:rPr>
                <w:rFonts w:ascii="sas" w:hAnsi="sas" w:eastAsia="sas" w:cs="sas"/>
                <w:sz w:val="20"/>
                <w:szCs w:val="20"/>
                <w:lang w:val="en-GB"/>
              </w:rPr>
            </w:pPr>
            <w:r w:rsidRPr="180868BD" w:rsidR="003A2EF9">
              <w:rPr>
                <w:rFonts w:ascii="sas" w:hAnsi="sas" w:eastAsia="sas" w:cs="sas"/>
                <w:sz w:val="20"/>
                <w:szCs w:val="20"/>
                <w:lang w:val="en-GB"/>
              </w:rPr>
              <w:t>To understand the basic principles of team games</w:t>
            </w:r>
          </w:p>
          <w:p w:rsidRPr="00EE3DAC" w:rsidR="003A2EF9" w:rsidP="180868BD" w:rsidRDefault="003A2EF9" w14:paraId="1E62A3FC" w14:textId="77777777">
            <w:pPr>
              <w:rPr>
                <w:rFonts w:ascii="sas" w:hAnsi="sas" w:eastAsia="sas" w:cs="sas"/>
                <w:b w:val="1"/>
                <w:bCs w:val="1"/>
                <w:sz w:val="20"/>
                <w:szCs w:val="20"/>
                <w:lang w:val="en-GB"/>
              </w:rPr>
            </w:pPr>
          </w:p>
          <w:p w:rsidRPr="00EE3DAC" w:rsidR="003A2EF9" w:rsidP="180868BD" w:rsidRDefault="003A2EF9" w14:paraId="4939BFDB" w14:textId="77777777">
            <w:pPr>
              <w:rPr>
                <w:rFonts w:ascii="sas" w:hAnsi="sas" w:eastAsia="sas" w:cs="sas"/>
                <w:b w:val="1"/>
                <w:bCs w:val="1"/>
                <w:sz w:val="20"/>
                <w:szCs w:val="20"/>
                <w:lang w:val="en-GB"/>
              </w:rPr>
            </w:pPr>
            <w:r w:rsidRPr="180868BD" w:rsidR="003A2EF9">
              <w:rPr>
                <w:rFonts w:ascii="sas" w:hAnsi="sas" w:eastAsia="sas" w:cs="sas"/>
                <w:b w:val="1"/>
                <w:bCs w:val="1"/>
                <w:sz w:val="20"/>
                <w:szCs w:val="20"/>
                <w:lang w:val="en-GB"/>
              </w:rPr>
              <w:t>Brief outline of main tasks:</w:t>
            </w:r>
          </w:p>
          <w:p w:rsidRPr="00EE3DAC" w:rsidR="003A2EF9" w:rsidP="180868BD" w:rsidRDefault="003A2EF9" w14:paraId="47820F12" w14:textId="77777777">
            <w:pPr>
              <w:rPr>
                <w:rFonts w:ascii="sas" w:hAnsi="sas" w:eastAsia="sas" w:cs="sas"/>
                <w:sz w:val="20"/>
                <w:szCs w:val="20"/>
                <w:lang w:val="en-GB"/>
              </w:rPr>
            </w:pPr>
            <w:r w:rsidRPr="180868BD" w:rsidR="003A2EF9">
              <w:rPr>
                <w:rFonts w:ascii="sas" w:hAnsi="sas" w:eastAsia="sas" w:cs="sas"/>
                <w:sz w:val="20"/>
                <w:szCs w:val="20"/>
                <w:lang w:val="en-GB"/>
              </w:rPr>
              <w:t xml:space="preserve">The children will learn the basic principles of attacking and defending, </w:t>
            </w:r>
            <w:r w:rsidRPr="180868BD" w:rsidR="003A2EF9">
              <w:rPr>
                <w:rFonts w:ascii="sas" w:hAnsi="sas" w:eastAsia="sas" w:cs="sas"/>
                <w:sz w:val="20"/>
                <w:szCs w:val="20"/>
                <w:lang w:val="en-GB"/>
              </w:rPr>
              <w:t>team work</w:t>
            </w:r>
            <w:r w:rsidRPr="180868BD" w:rsidR="003A2EF9">
              <w:rPr>
                <w:rFonts w:ascii="sas" w:hAnsi="sas" w:eastAsia="sas" w:cs="sas"/>
                <w:sz w:val="20"/>
                <w:szCs w:val="20"/>
                <w:lang w:val="en-GB"/>
              </w:rPr>
              <w:t xml:space="preserve">, </w:t>
            </w:r>
            <w:r w:rsidRPr="180868BD" w:rsidR="003A2EF9">
              <w:rPr>
                <w:rFonts w:ascii="sas" w:hAnsi="sas" w:eastAsia="sas" w:cs="sas"/>
                <w:sz w:val="20"/>
                <w:szCs w:val="20"/>
                <w:lang w:val="en-GB"/>
              </w:rPr>
              <w:t>maintain</w:t>
            </w:r>
            <w:r w:rsidRPr="180868BD" w:rsidR="003A2EF9">
              <w:rPr>
                <w:rFonts w:ascii="sas" w:hAnsi="sas" w:eastAsia="sas" w:cs="sas"/>
                <w:sz w:val="20"/>
                <w:szCs w:val="20"/>
                <w:lang w:val="en-GB"/>
              </w:rPr>
              <w:t xml:space="preserve"> possession of the ball and how to regain possession of the ball.</w:t>
            </w:r>
          </w:p>
          <w:p w:rsidRPr="00EE3DAC" w:rsidR="003A2EF9" w:rsidP="180868BD" w:rsidRDefault="003A2EF9" w14:paraId="63890F90" w14:textId="77777777">
            <w:pPr>
              <w:rPr>
                <w:rFonts w:ascii="sas" w:hAnsi="sas" w:eastAsia="sas" w:cs="sas"/>
                <w:b w:val="1"/>
                <w:bCs w:val="1"/>
                <w:sz w:val="20"/>
                <w:szCs w:val="20"/>
                <w:lang w:val="en-GB"/>
              </w:rPr>
            </w:pPr>
          </w:p>
          <w:p w:rsidRPr="00EE3DAC" w:rsidR="003A2EF9" w:rsidP="180868BD" w:rsidRDefault="003A2EF9" w14:paraId="1C26E1FA" w14:textId="77777777">
            <w:pPr>
              <w:rPr>
                <w:rFonts w:ascii="sas" w:hAnsi="sas" w:eastAsia="sas" w:cs="sas"/>
                <w:b w:val="1"/>
                <w:bCs w:val="1"/>
                <w:sz w:val="20"/>
                <w:szCs w:val="20"/>
                <w:lang w:val="en-GB"/>
              </w:rPr>
            </w:pPr>
          </w:p>
          <w:p w:rsidRPr="00EE3DAC" w:rsidR="003A2EF9" w:rsidP="180868BD" w:rsidRDefault="003A2EF9" w14:paraId="446BEE97" w14:textId="2192926C">
            <w:pPr>
              <w:rPr>
                <w:rFonts w:ascii="sas" w:hAnsi="sas" w:eastAsia="sas" w:cs="sas"/>
                <w:sz w:val="20"/>
                <w:szCs w:val="20"/>
              </w:rPr>
            </w:pPr>
          </w:p>
        </w:tc>
        <w:tc>
          <w:tcPr>
            <w:tcW w:w="2070" w:type="dxa"/>
            <w:tcMar/>
          </w:tcPr>
          <w:p w:rsidRPr="00EE3DAC" w:rsidR="003A2EF9" w:rsidP="180868BD" w:rsidRDefault="003A2EF9" w14:paraId="7241856A" w14:textId="77777777">
            <w:pPr>
              <w:rPr>
                <w:rFonts w:ascii="sas" w:hAnsi="sas" w:eastAsia="sas" w:cs="sas"/>
                <w:b w:val="1"/>
                <w:bCs w:val="1"/>
                <w:sz w:val="20"/>
                <w:szCs w:val="20"/>
                <w:lang w:val="en-GB"/>
              </w:rPr>
            </w:pPr>
            <w:r w:rsidRPr="180868BD" w:rsidR="003A2EF9">
              <w:rPr>
                <w:rFonts w:ascii="sas" w:hAnsi="sas" w:eastAsia="sas" w:cs="sas"/>
                <w:b w:val="1"/>
                <w:bCs w:val="1"/>
                <w:sz w:val="20"/>
                <w:szCs w:val="20"/>
                <w:lang w:val="en-GB"/>
              </w:rPr>
              <w:t xml:space="preserve">Lesson </w:t>
            </w:r>
            <w:r w:rsidRPr="180868BD" w:rsidR="003A2EF9">
              <w:rPr>
                <w:rFonts w:ascii="sas" w:hAnsi="sas" w:eastAsia="sas" w:cs="sas"/>
                <w:b w:val="1"/>
                <w:bCs w:val="1"/>
                <w:sz w:val="20"/>
                <w:szCs w:val="20"/>
                <w:lang w:val="en-GB"/>
              </w:rPr>
              <w:t>objective (s)</w:t>
            </w:r>
            <w:r w:rsidRPr="180868BD" w:rsidR="003A2EF9">
              <w:rPr>
                <w:rFonts w:ascii="sas" w:hAnsi="sas" w:eastAsia="sas" w:cs="sas"/>
                <w:b w:val="1"/>
                <w:bCs w:val="1"/>
                <w:sz w:val="20"/>
                <w:szCs w:val="20"/>
                <w:lang w:val="en-GB"/>
              </w:rPr>
              <w:t>:</w:t>
            </w:r>
          </w:p>
          <w:p w:rsidRPr="00EE3DAC" w:rsidR="003A2EF9" w:rsidP="180868BD" w:rsidRDefault="003A2EF9" w14:paraId="56A830F0" w14:textId="28EDB46A">
            <w:pPr>
              <w:rPr>
                <w:rFonts w:ascii="sas" w:hAnsi="sas" w:eastAsia="sas" w:cs="sas"/>
                <w:sz w:val="20"/>
                <w:szCs w:val="20"/>
                <w:lang w:val="en-GB"/>
              </w:rPr>
            </w:pPr>
            <w:r w:rsidRPr="180868BD" w:rsidR="003A2EF9">
              <w:rPr>
                <w:rFonts w:ascii="sas" w:hAnsi="sas" w:eastAsia="sas" w:cs="sas"/>
                <w:sz w:val="20"/>
                <w:szCs w:val="20"/>
                <w:lang w:val="en-GB"/>
              </w:rPr>
              <w:t xml:space="preserve">To understand basic </w:t>
            </w:r>
            <w:r w:rsidRPr="180868BD" w:rsidR="00F27725">
              <w:rPr>
                <w:rFonts w:ascii="sas" w:hAnsi="sas" w:eastAsia="sas" w:cs="sas"/>
                <w:sz w:val="20"/>
                <w:szCs w:val="20"/>
                <w:lang w:val="en-GB"/>
              </w:rPr>
              <w:t xml:space="preserve">game </w:t>
            </w:r>
            <w:r w:rsidRPr="180868BD" w:rsidR="003A2EF9">
              <w:rPr>
                <w:rFonts w:ascii="sas" w:hAnsi="sas" w:eastAsia="sas" w:cs="sas"/>
                <w:sz w:val="20"/>
                <w:szCs w:val="20"/>
                <w:lang w:val="en-GB"/>
              </w:rPr>
              <w:t xml:space="preserve">principles </w:t>
            </w:r>
            <w:r w:rsidRPr="180868BD" w:rsidR="00F27725">
              <w:rPr>
                <w:rFonts w:ascii="sas" w:hAnsi="sas" w:eastAsia="sas" w:cs="sas"/>
                <w:sz w:val="20"/>
                <w:szCs w:val="20"/>
                <w:lang w:val="en-GB"/>
              </w:rPr>
              <w:t>in netball</w:t>
            </w:r>
          </w:p>
          <w:p w:rsidRPr="00EE3DAC" w:rsidR="003A2EF9" w:rsidP="180868BD" w:rsidRDefault="003A2EF9" w14:paraId="0D6A43BA" w14:textId="77777777">
            <w:pPr>
              <w:rPr>
                <w:rFonts w:ascii="sas" w:hAnsi="sas" w:eastAsia="sas" w:cs="sas"/>
                <w:b w:val="1"/>
                <w:bCs w:val="1"/>
                <w:sz w:val="20"/>
                <w:szCs w:val="20"/>
                <w:lang w:val="en-GB"/>
              </w:rPr>
            </w:pPr>
          </w:p>
          <w:p w:rsidRPr="00EE3DAC" w:rsidR="003A2EF9" w:rsidP="180868BD" w:rsidRDefault="003A2EF9" w14:paraId="40B4F68F" w14:textId="77777777">
            <w:pPr>
              <w:rPr>
                <w:rFonts w:ascii="sas" w:hAnsi="sas" w:eastAsia="sas" w:cs="sas"/>
                <w:b w:val="1"/>
                <w:bCs w:val="1"/>
                <w:sz w:val="20"/>
                <w:szCs w:val="20"/>
                <w:lang w:val="en-GB"/>
              </w:rPr>
            </w:pPr>
            <w:r w:rsidRPr="180868BD" w:rsidR="003A2EF9">
              <w:rPr>
                <w:rFonts w:ascii="sas" w:hAnsi="sas" w:eastAsia="sas" w:cs="sas"/>
                <w:b w:val="1"/>
                <w:bCs w:val="1"/>
                <w:sz w:val="20"/>
                <w:szCs w:val="20"/>
                <w:lang w:val="en-GB"/>
              </w:rPr>
              <w:t>Brief outline of main tasks:</w:t>
            </w:r>
          </w:p>
          <w:p w:rsidRPr="00EE3DAC" w:rsidR="003A2EF9" w:rsidP="180868BD" w:rsidRDefault="003A2EF9" w14:paraId="42CB089F" w14:textId="5792D88A">
            <w:pPr>
              <w:rPr>
                <w:rFonts w:ascii="sas" w:hAnsi="sas" w:eastAsia="sas" w:cs="sas"/>
                <w:sz w:val="20"/>
                <w:szCs w:val="20"/>
              </w:rPr>
            </w:pPr>
            <w:r w:rsidRPr="180868BD" w:rsidR="003A2EF9">
              <w:rPr>
                <w:rFonts w:ascii="sas" w:hAnsi="sas" w:eastAsia="sas" w:cs="sas"/>
                <w:sz w:val="20"/>
                <w:szCs w:val="20"/>
                <w:lang w:val="en-GB"/>
              </w:rPr>
              <w:t>The children will learn the basic principles of attacking and defending</w:t>
            </w:r>
            <w:r w:rsidRPr="180868BD" w:rsidR="00F27725">
              <w:rPr>
                <w:rFonts w:ascii="sas" w:hAnsi="sas" w:eastAsia="sas" w:cs="sas"/>
                <w:sz w:val="20"/>
                <w:szCs w:val="20"/>
                <w:lang w:val="en-GB"/>
              </w:rPr>
              <w:t xml:space="preserve"> in netball</w:t>
            </w:r>
            <w:r w:rsidRPr="180868BD" w:rsidR="00F27725">
              <w:rPr>
                <w:rFonts w:ascii="sas" w:hAnsi="sas" w:eastAsia="sas" w:cs="sas"/>
                <w:sz w:val="20"/>
                <w:szCs w:val="20"/>
                <w:lang w:val="en-GB"/>
              </w:rPr>
              <w:t xml:space="preserve">.  </w:t>
            </w:r>
            <w:r w:rsidRPr="180868BD" w:rsidR="00F27725">
              <w:rPr>
                <w:rFonts w:ascii="sas" w:hAnsi="sas" w:eastAsia="sas" w:cs="sas"/>
                <w:sz w:val="20"/>
                <w:szCs w:val="20"/>
                <w:lang w:val="en-GB"/>
              </w:rPr>
              <w:t xml:space="preserve">Work as a team to help the ball travel </w:t>
            </w:r>
            <w:r w:rsidRPr="180868BD" w:rsidR="000E1AE2">
              <w:rPr>
                <w:rFonts w:ascii="sas" w:hAnsi="sas" w:eastAsia="sas" w:cs="sas"/>
                <w:sz w:val="20"/>
                <w:szCs w:val="20"/>
                <w:lang w:val="en-GB"/>
              </w:rPr>
              <w:t>towards the ne</w:t>
            </w:r>
            <w:r w:rsidRPr="180868BD" w:rsidR="00D97B3A">
              <w:rPr>
                <w:rFonts w:ascii="sas" w:hAnsi="sas" w:eastAsia="sas" w:cs="sas"/>
                <w:sz w:val="20"/>
                <w:szCs w:val="20"/>
                <w:lang w:val="en-GB"/>
              </w:rPr>
              <w:t>t using a range of different throws. The children will learn basic footwork and rules to prevent a foul.</w:t>
            </w:r>
            <w:r w:rsidRPr="180868BD" w:rsidR="00F27725">
              <w:rPr>
                <w:rFonts w:ascii="sas" w:hAnsi="sas" w:eastAsia="sas" w:cs="sas"/>
                <w:sz w:val="20"/>
                <w:szCs w:val="20"/>
                <w:lang w:val="en-GB"/>
              </w:rPr>
              <w:t xml:space="preserve"> </w:t>
            </w:r>
          </w:p>
        </w:tc>
        <w:tc>
          <w:tcPr>
            <w:tcW w:w="2538" w:type="dxa"/>
            <w:tcMar/>
          </w:tcPr>
          <w:p w:rsidRPr="00EE3DAC" w:rsidR="000D187F" w:rsidP="180868BD" w:rsidRDefault="000D187F" w14:paraId="678176A0" w14:textId="40FED467">
            <w:pPr>
              <w:rPr>
                <w:rFonts w:ascii="sas" w:hAnsi="sas" w:eastAsia="sas" w:cs="sas"/>
                <w:b w:val="1"/>
                <w:bCs w:val="1"/>
                <w:sz w:val="20"/>
                <w:szCs w:val="20"/>
                <w:lang w:val="en-GB"/>
              </w:rPr>
            </w:pPr>
            <w:r w:rsidRPr="180868BD" w:rsidR="000D187F">
              <w:rPr>
                <w:rFonts w:ascii="sas" w:hAnsi="sas" w:eastAsia="sas" w:cs="sas"/>
                <w:b w:val="1"/>
                <w:bCs w:val="1"/>
                <w:sz w:val="20"/>
                <w:szCs w:val="20"/>
                <w:lang w:val="en-GB"/>
              </w:rPr>
              <w:t xml:space="preserve">Gymnastics lesson </w:t>
            </w:r>
            <w:r w:rsidRPr="180868BD" w:rsidR="000D187F">
              <w:rPr>
                <w:rFonts w:ascii="sas" w:hAnsi="sas" w:eastAsia="sas" w:cs="sas"/>
                <w:b w:val="1"/>
                <w:bCs w:val="1"/>
                <w:sz w:val="20"/>
                <w:szCs w:val="20"/>
                <w:lang w:val="en-GB"/>
              </w:rPr>
              <w:t>objective (s)</w:t>
            </w:r>
            <w:r w:rsidRPr="180868BD" w:rsidR="000D187F">
              <w:rPr>
                <w:rFonts w:ascii="sas" w:hAnsi="sas" w:eastAsia="sas" w:cs="sas"/>
                <w:b w:val="1"/>
                <w:bCs w:val="1"/>
                <w:sz w:val="20"/>
                <w:szCs w:val="20"/>
                <w:lang w:val="en-GB"/>
              </w:rPr>
              <w:t>:</w:t>
            </w:r>
          </w:p>
          <w:p w:rsidRPr="00EE3DAC" w:rsidR="000D187F" w:rsidP="180868BD" w:rsidRDefault="000D187F" w14:paraId="52BC15FC" w14:textId="5EFBF4F0">
            <w:pPr>
              <w:rPr>
                <w:rFonts w:ascii="sas" w:hAnsi="sas" w:eastAsia="sas" w:cs="sas"/>
                <w:sz w:val="20"/>
                <w:szCs w:val="20"/>
                <w:lang w:val="en-GB"/>
              </w:rPr>
            </w:pPr>
            <w:r w:rsidRPr="180868BD" w:rsidR="000D187F">
              <w:rPr>
                <w:rFonts w:ascii="sas" w:hAnsi="sas" w:eastAsia="sas" w:cs="sas"/>
                <w:sz w:val="20"/>
                <w:szCs w:val="20"/>
                <w:lang w:val="en-GB"/>
              </w:rPr>
              <w:t xml:space="preserve">To make </w:t>
            </w:r>
            <w:r w:rsidRPr="180868BD" w:rsidR="003C5A9A">
              <w:rPr>
                <w:rFonts w:ascii="sas" w:hAnsi="sas" w:eastAsia="sas" w:cs="sas"/>
                <w:sz w:val="20"/>
                <w:szCs w:val="20"/>
                <w:lang w:val="en-GB"/>
              </w:rPr>
              <w:t>b</w:t>
            </w:r>
            <w:r w:rsidRPr="180868BD" w:rsidR="000D187F">
              <w:rPr>
                <w:rFonts w:ascii="sas" w:hAnsi="sas" w:eastAsia="sas" w:cs="sas"/>
                <w:sz w:val="20"/>
                <w:szCs w:val="20"/>
                <w:lang w:val="en-GB"/>
              </w:rPr>
              <w:t>ody shapes in the air</w:t>
            </w:r>
          </w:p>
          <w:p w:rsidRPr="00EE3DAC" w:rsidR="003C5A9A" w:rsidP="180868BD" w:rsidRDefault="003C5A9A" w14:paraId="02F09241" w14:textId="77777777">
            <w:pPr>
              <w:rPr>
                <w:rFonts w:ascii="sas" w:hAnsi="sas" w:eastAsia="sas" w:cs="sas"/>
                <w:sz w:val="20"/>
                <w:szCs w:val="20"/>
                <w:lang w:val="en-GB"/>
              </w:rPr>
            </w:pPr>
          </w:p>
          <w:p w:rsidRPr="00EE3DAC" w:rsidR="000D187F" w:rsidP="180868BD" w:rsidRDefault="000D187F" w14:paraId="14A45877" w14:textId="0B2756C7">
            <w:pPr>
              <w:rPr>
                <w:rFonts w:ascii="sas" w:hAnsi="sas" w:eastAsia="sas" w:cs="sas"/>
                <w:b w:val="1"/>
                <w:bCs w:val="1"/>
                <w:sz w:val="20"/>
                <w:szCs w:val="20"/>
                <w:lang w:val="en-GB"/>
              </w:rPr>
            </w:pPr>
            <w:r w:rsidRPr="180868BD" w:rsidR="000D187F">
              <w:rPr>
                <w:rFonts w:ascii="sas" w:hAnsi="sas" w:eastAsia="sas" w:cs="sas"/>
                <w:b w:val="1"/>
                <w:bCs w:val="1"/>
                <w:sz w:val="20"/>
                <w:szCs w:val="20"/>
                <w:lang w:val="en-GB"/>
              </w:rPr>
              <w:t>Brief outline of main tasks:</w:t>
            </w:r>
          </w:p>
          <w:p w:rsidRPr="00EE3DAC" w:rsidR="003C5A9A" w:rsidP="180868BD" w:rsidRDefault="003C5A9A" w14:paraId="22999742" w14:textId="574404BC">
            <w:pPr>
              <w:rPr>
                <w:rFonts w:ascii="sas" w:hAnsi="sas" w:eastAsia="sas" w:cs="sas"/>
                <w:sz w:val="20"/>
                <w:szCs w:val="20"/>
                <w:lang w:val="en-GB"/>
              </w:rPr>
            </w:pPr>
            <w:r w:rsidRPr="180868BD" w:rsidR="003C5A9A">
              <w:rPr>
                <w:rFonts w:ascii="sas" w:hAnsi="sas" w:eastAsia="sas" w:cs="sas"/>
                <w:sz w:val="20"/>
                <w:szCs w:val="20"/>
                <w:lang w:val="en-GB"/>
              </w:rPr>
              <w:t xml:space="preserve">This lesson will be focusing on performing shapes in the air, applying </w:t>
            </w:r>
            <w:r w:rsidRPr="180868BD" w:rsidR="003C5A9A">
              <w:rPr>
                <w:rFonts w:ascii="sas" w:hAnsi="sas" w:eastAsia="sas" w:cs="sas"/>
                <w:sz w:val="20"/>
                <w:szCs w:val="20"/>
                <w:lang w:val="en-GB"/>
              </w:rPr>
              <w:t>previous</w:t>
            </w:r>
            <w:r w:rsidRPr="180868BD" w:rsidR="003C5A9A">
              <w:rPr>
                <w:rFonts w:ascii="sas" w:hAnsi="sas" w:eastAsia="sas" w:cs="sas"/>
                <w:sz w:val="20"/>
                <w:szCs w:val="20"/>
                <w:lang w:val="en-GB"/>
              </w:rPr>
              <w:t xml:space="preserve"> learning about static body shapes, by trying to create some of these shapes while in the air using a range of take-off and landing techniques. </w:t>
            </w:r>
          </w:p>
          <w:p w:rsidRPr="00EE3DAC" w:rsidR="000D187F" w:rsidP="180868BD" w:rsidRDefault="000D187F" w14:paraId="7F38BE38" w14:textId="77777777">
            <w:pPr>
              <w:rPr>
                <w:rFonts w:ascii="sas" w:hAnsi="sas" w:eastAsia="sas" w:cs="sas"/>
                <w:b w:val="1"/>
                <w:bCs w:val="1"/>
                <w:sz w:val="20"/>
                <w:szCs w:val="20"/>
                <w:lang w:val="en-GB"/>
              </w:rPr>
            </w:pPr>
          </w:p>
          <w:p w:rsidRPr="00EE3DAC" w:rsidR="003A2EF9" w:rsidP="180868BD" w:rsidRDefault="000D187F" w14:paraId="02169C6C" w14:textId="12C6EA54">
            <w:pPr>
              <w:rPr>
                <w:rFonts w:ascii="sas" w:hAnsi="sas" w:eastAsia="sas" w:cs="sas"/>
                <w:b w:val="1"/>
                <w:bCs w:val="1"/>
                <w:sz w:val="20"/>
                <w:szCs w:val="20"/>
                <w:lang w:val="en-GB"/>
              </w:rPr>
            </w:pPr>
            <w:r w:rsidRPr="180868BD" w:rsidR="000D187F">
              <w:rPr>
                <w:rFonts w:ascii="sas" w:hAnsi="sas" w:eastAsia="sas" w:cs="sas"/>
                <w:b w:val="1"/>
                <w:bCs w:val="1"/>
                <w:sz w:val="20"/>
                <w:szCs w:val="20"/>
                <w:lang w:val="en-GB"/>
              </w:rPr>
              <w:t>Dance l</w:t>
            </w:r>
            <w:r w:rsidRPr="180868BD" w:rsidR="003A2EF9">
              <w:rPr>
                <w:rFonts w:ascii="sas" w:hAnsi="sas" w:eastAsia="sas" w:cs="sas"/>
                <w:b w:val="1"/>
                <w:bCs w:val="1"/>
                <w:sz w:val="20"/>
                <w:szCs w:val="20"/>
                <w:lang w:val="en-GB"/>
              </w:rPr>
              <w:t xml:space="preserve">esson </w:t>
            </w:r>
            <w:r w:rsidRPr="180868BD" w:rsidR="003A2EF9">
              <w:rPr>
                <w:rFonts w:ascii="sas" w:hAnsi="sas" w:eastAsia="sas" w:cs="sas"/>
                <w:b w:val="1"/>
                <w:bCs w:val="1"/>
                <w:sz w:val="20"/>
                <w:szCs w:val="20"/>
                <w:lang w:val="en-GB"/>
              </w:rPr>
              <w:t>objective (s)</w:t>
            </w:r>
            <w:r w:rsidRPr="180868BD" w:rsidR="003A2EF9">
              <w:rPr>
                <w:rFonts w:ascii="sas" w:hAnsi="sas" w:eastAsia="sas" w:cs="sas"/>
                <w:b w:val="1"/>
                <w:bCs w:val="1"/>
                <w:sz w:val="20"/>
                <w:szCs w:val="20"/>
                <w:lang w:val="en-GB"/>
              </w:rPr>
              <w:t>:</w:t>
            </w:r>
          </w:p>
          <w:p w:rsidRPr="00EE3DAC" w:rsidR="003A2EF9" w:rsidP="180868BD" w:rsidRDefault="000D187F" w14:paraId="387B9AD9" w14:textId="11B8034F">
            <w:pPr>
              <w:rPr>
                <w:rFonts w:ascii="sas" w:hAnsi="sas" w:eastAsia="sas" w:cs="sas"/>
                <w:sz w:val="20"/>
                <w:szCs w:val="20"/>
                <w:lang w:val="en-GB"/>
              </w:rPr>
            </w:pPr>
            <w:r w:rsidRPr="180868BD" w:rsidR="000D187F">
              <w:rPr>
                <w:rFonts w:ascii="sas" w:hAnsi="sas" w:eastAsia="sas" w:cs="sas"/>
                <w:sz w:val="20"/>
                <w:szCs w:val="20"/>
              </w:rPr>
              <w:t>To create and perform imaginative movements to fit with different stimuli.</w:t>
            </w:r>
          </w:p>
          <w:p w:rsidRPr="00EE3DAC" w:rsidR="003A2EF9" w:rsidP="180868BD" w:rsidRDefault="003A2EF9" w14:paraId="78F058D6" w14:textId="77777777">
            <w:pPr>
              <w:rPr>
                <w:rFonts w:ascii="sas" w:hAnsi="sas" w:eastAsia="sas" w:cs="sas"/>
                <w:b w:val="1"/>
                <w:bCs w:val="1"/>
                <w:sz w:val="20"/>
                <w:szCs w:val="20"/>
                <w:lang w:val="en-GB"/>
              </w:rPr>
            </w:pPr>
          </w:p>
          <w:p w:rsidRPr="00EE3DAC" w:rsidR="003A2EF9" w:rsidP="180868BD" w:rsidRDefault="003A2EF9" w14:paraId="378D1110" w14:textId="77777777">
            <w:pPr>
              <w:rPr>
                <w:rFonts w:ascii="sas" w:hAnsi="sas" w:eastAsia="sas" w:cs="sas"/>
                <w:b w:val="1"/>
                <w:bCs w:val="1"/>
                <w:sz w:val="20"/>
                <w:szCs w:val="20"/>
                <w:lang w:val="en-GB"/>
              </w:rPr>
            </w:pPr>
            <w:r w:rsidRPr="180868BD" w:rsidR="003A2EF9">
              <w:rPr>
                <w:rFonts w:ascii="sas" w:hAnsi="sas" w:eastAsia="sas" w:cs="sas"/>
                <w:b w:val="1"/>
                <w:bCs w:val="1"/>
                <w:sz w:val="20"/>
                <w:szCs w:val="20"/>
                <w:lang w:val="en-GB"/>
              </w:rPr>
              <w:t>Brief outline of main tasks:</w:t>
            </w:r>
          </w:p>
          <w:p w:rsidRPr="00EE3DAC" w:rsidR="003A2EF9" w:rsidP="180868BD" w:rsidRDefault="000D187F" w14:paraId="39D46E73" w14:textId="467EB2A2">
            <w:pPr>
              <w:rPr>
                <w:rFonts w:ascii="sas" w:hAnsi="sas" w:eastAsia="sas" w:cs="sas"/>
                <w:sz w:val="20"/>
                <w:szCs w:val="20"/>
                <w:lang w:val="en-GB"/>
              </w:rPr>
            </w:pPr>
            <w:r w:rsidRPr="3756859A" w:rsidR="000D187F">
              <w:rPr>
                <w:rFonts w:ascii="sas" w:hAnsi="sas" w:eastAsia="sas" w:cs="sas"/>
                <w:sz w:val="20"/>
                <w:szCs w:val="20"/>
                <w:lang w:val="en-GB"/>
              </w:rPr>
              <w:t xml:space="preserve">This lesson will focus </w:t>
            </w:r>
            <w:r w:rsidRPr="3756859A" w:rsidR="000D187F">
              <w:rPr>
                <w:rFonts w:ascii="sas" w:hAnsi="sas" w:eastAsia="sas" w:cs="sas"/>
                <w:sz w:val="20"/>
                <w:szCs w:val="20"/>
                <w:lang w:val="en-GB"/>
              </w:rPr>
              <w:t>on  rumble</w:t>
            </w:r>
            <w:r w:rsidRPr="3756859A" w:rsidR="000D187F">
              <w:rPr>
                <w:rFonts w:ascii="sas" w:hAnsi="sas" w:eastAsia="sas" w:cs="sas"/>
                <w:sz w:val="20"/>
                <w:szCs w:val="20"/>
                <w:lang w:val="en-GB"/>
              </w:rPr>
              <w:t xml:space="preserve"> and shakes as part of the ‘extreme earth’ dance steps</w:t>
            </w:r>
            <w:r w:rsidRPr="3756859A" w:rsidR="000D187F">
              <w:rPr>
                <w:rFonts w:ascii="sas" w:hAnsi="sas" w:eastAsia="sas" w:cs="sas"/>
                <w:sz w:val="20"/>
                <w:szCs w:val="20"/>
                <w:lang w:val="en-GB"/>
              </w:rPr>
              <w:t xml:space="preserve">.  </w:t>
            </w:r>
            <w:r w:rsidRPr="3756859A" w:rsidR="000D187F">
              <w:rPr>
                <w:rFonts w:ascii="sas" w:hAnsi="sas" w:eastAsia="sas" w:cs="sas"/>
                <w:sz w:val="20"/>
                <w:szCs w:val="20"/>
                <w:lang w:val="en-GB"/>
              </w:rPr>
              <w:t>The</w:t>
            </w:r>
            <w:r w:rsidRPr="3756859A" w:rsidR="000D187F">
              <w:rPr>
                <w:rFonts w:ascii="sas" w:hAnsi="sas" w:eastAsia="sas" w:cs="sas"/>
                <w:sz w:val="20"/>
                <w:szCs w:val="20"/>
                <w:lang w:val="en-GB"/>
              </w:rPr>
              <w:t xml:space="preserve"> will use sounds as a </w:t>
            </w:r>
            <w:r w:rsidRPr="3756859A" w:rsidR="000D187F">
              <w:rPr>
                <w:rFonts w:ascii="sas" w:hAnsi="sas" w:eastAsia="sas" w:cs="sas"/>
                <w:sz w:val="20"/>
                <w:szCs w:val="20"/>
                <w:lang w:val="en-GB"/>
              </w:rPr>
              <w:t>stimuli</w:t>
            </w:r>
            <w:r w:rsidRPr="3756859A" w:rsidR="000D187F">
              <w:rPr>
                <w:rFonts w:ascii="sas" w:hAnsi="sas" w:eastAsia="sas" w:cs="sas"/>
                <w:sz w:val="20"/>
                <w:szCs w:val="20"/>
                <w:lang w:val="en-GB"/>
              </w:rPr>
              <w:t xml:space="preserve"> to produce movements that </w:t>
            </w:r>
            <w:r w:rsidRPr="3756859A" w:rsidR="000D187F">
              <w:rPr>
                <w:rFonts w:ascii="sas" w:hAnsi="sas" w:eastAsia="sas" w:cs="sas"/>
                <w:sz w:val="20"/>
                <w:szCs w:val="20"/>
                <w:lang w:val="en-GB"/>
              </w:rPr>
              <w:t>represent</w:t>
            </w:r>
            <w:r w:rsidRPr="3756859A" w:rsidR="000D187F">
              <w:rPr>
                <w:rFonts w:ascii="sas" w:hAnsi="sas" w:eastAsia="sas" w:cs="sas"/>
                <w:sz w:val="20"/>
                <w:szCs w:val="20"/>
                <w:lang w:val="en-GB"/>
              </w:rPr>
              <w:t xml:space="preserve"> rumbles and shakes, combine movements to create a dance narrative, evaluate </w:t>
            </w:r>
            <w:r w:rsidRPr="3756859A" w:rsidR="000D187F">
              <w:rPr>
                <w:rFonts w:ascii="sas" w:hAnsi="sas" w:eastAsia="sas" w:cs="sas"/>
                <w:sz w:val="20"/>
                <w:szCs w:val="20"/>
                <w:lang w:val="en-GB"/>
              </w:rPr>
              <w:t>and feedback to improve performance.</w:t>
            </w:r>
          </w:p>
          <w:p w:rsidRPr="00EE3DAC" w:rsidR="003A2EF9" w:rsidP="180868BD" w:rsidRDefault="003A2EF9" w14:paraId="259E113D" w14:textId="77777777">
            <w:pPr>
              <w:rPr>
                <w:rFonts w:ascii="sas" w:hAnsi="sas" w:eastAsia="sas" w:cs="sas"/>
                <w:sz w:val="20"/>
                <w:szCs w:val="20"/>
              </w:rPr>
            </w:pPr>
          </w:p>
        </w:tc>
        <w:tc>
          <w:tcPr>
            <w:tcW w:w="2127" w:type="dxa"/>
            <w:tcMar/>
          </w:tcPr>
          <w:p w:rsidRPr="00EE3DAC" w:rsidR="003A2EF9" w:rsidP="180868BD" w:rsidRDefault="003A2EF9" w14:paraId="3C08145F" w14:textId="77777777">
            <w:pPr>
              <w:rPr>
                <w:rFonts w:ascii="sas" w:hAnsi="sas" w:eastAsia="sas" w:cs="sas"/>
                <w:b w:val="1"/>
                <w:bCs w:val="1"/>
                <w:sz w:val="20"/>
                <w:szCs w:val="20"/>
                <w:lang w:val="en-GB"/>
              </w:rPr>
            </w:pPr>
            <w:r w:rsidRPr="180868BD" w:rsidR="003A2EF9">
              <w:rPr>
                <w:rFonts w:ascii="sas" w:hAnsi="sas" w:eastAsia="sas" w:cs="sas"/>
                <w:b w:val="1"/>
                <w:bCs w:val="1"/>
                <w:sz w:val="20"/>
                <w:szCs w:val="20"/>
                <w:lang w:val="en-GB"/>
              </w:rPr>
              <w:t xml:space="preserve">Lesson </w:t>
            </w:r>
            <w:r w:rsidRPr="180868BD" w:rsidR="003A2EF9">
              <w:rPr>
                <w:rFonts w:ascii="sas" w:hAnsi="sas" w:eastAsia="sas" w:cs="sas"/>
                <w:b w:val="1"/>
                <w:bCs w:val="1"/>
                <w:sz w:val="20"/>
                <w:szCs w:val="20"/>
                <w:lang w:val="en-GB"/>
              </w:rPr>
              <w:t>objective (s)</w:t>
            </w:r>
            <w:r w:rsidRPr="180868BD" w:rsidR="003A2EF9">
              <w:rPr>
                <w:rFonts w:ascii="sas" w:hAnsi="sas" w:eastAsia="sas" w:cs="sas"/>
                <w:b w:val="1"/>
                <w:bCs w:val="1"/>
                <w:sz w:val="20"/>
                <w:szCs w:val="20"/>
                <w:lang w:val="en-GB"/>
              </w:rPr>
              <w:t>:</w:t>
            </w:r>
          </w:p>
          <w:p w:rsidRPr="00EE3DAC" w:rsidR="003A2EF9" w:rsidP="180868BD" w:rsidRDefault="003A2EF9" w14:paraId="1D0257BB" w14:textId="6CBA8C48">
            <w:pPr>
              <w:rPr>
                <w:rFonts w:ascii="sas" w:hAnsi="sas" w:eastAsia="sas" w:cs="sas"/>
                <w:sz w:val="20"/>
                <w:szCs w:val="20"/>
                <w:lang w:val="en-GB"/>
              </w:rPr>
            </w:pPr>
            <w:r w:rsidRPr="180868BD" w:rsidR="003A2EF9">
              <w:rPr>
                <w:rFonts w:ascii="sas" w:hAnsi="sas" w:eastAsia="sas" w:cs="sas"/>
                <w:sz w:val="20"/>
                <w:szCs w:val="20"/>
                <w:lang w:val="en-GB"/>
              </w:rPr>
              <w:t>To throw with accuracy</w:t>
            </w:r>
          </w:p>
          <w:p w:rsidRPr="00EE3DAC" w:rsidR="003A2EF9" w:rsidP="180868BD" w:rsidRDefault="003A2EF9" w14:paraId="7DEC64E4" w14:textId="77777777">
            <w:pPr>
              <w:rPr>
                <w:rFonts w:ascii="sas" w:hAnsi="sas" w:eastAsia="sas" w:cs="sas"/>
                <w:b w:val="1"/>
                <w:bCs w:val="1"/>
                <w:sz w:val="20"/>
                <w:szCs w:val="20"/>
                <w:lang w:val="en-GB"/>
              </w:rPr>
            </w:pPr>
          </w:p>
          <w:p w:rsidRPr="00EE3DAC" w:rsidR="003A2EF9" w:rsidP="180868BD" w:rsidRDefault="003A2EF9" w14:paraId="70E7755D" w14:textId="77777777">
            <w:pPr>
              <w:rPr>
                <w:rFonts w:ascii="sas" w:hAnsi="sas" w:eastAsia="sas" w:cs="sas"/>
                <w:b w:val="1"/>
                <w:bCs w:val="1"/>
                <w:sz w:val="20"/>
                <w:szCs w:val="20"/>
                <w:lang w:val="en-GB"/>
              </w:rPr>
            </w:pPr>
            <w:r w:rsidRPr="180868BD" w:rsidR="003A2EF9">
              <w:rPr>
                <w:rFonts w:ascii="sas" w:hAnsi="sas" w:eastAsia="sas" w:cs="sas"/>
                <w:b w:val="1"/>
                <w:bCs w:val="1"/>
                <w:sz w:val="20"/>
                <w:szCs w:val="20"/>
                <w:lang w:val="en-GB"/>
              </w:rPr>
              <w:t>Brief outline of main tasks:</w:t>
            </w:r>
          </w:p>
          <w:p w:rsidRPr="00EE3DAC" w:rsidR="003A2EF9" w:rsidP="180868BD" w:rsidRDefault="003A2EF9" w14:paraId="7A8E5868" w14:textId="7CBF031C">
            <w:pPr>
              <w:rPr>
                <w:rFonts w:ascii="sas" w:hAnsi="sas" w:eastAsia="sas" w:cs="sas"/>
                <w:sz w:val="20"/>
                <w:szCs w:val="20"/>
              </w:rPr>
            </w:pPr>
            <w:r w:rsidRPr="180868BD" w:rsidR="003A2EF9">
              <w:rPr>
                <w:rFonts w:ascii="sas" w:hAnsi="sas" w:eastAsia="sas" w:cs="sas"/>
                <w:sz w:val="20"/>
                <w:szCs w:val="20"/>
              </w:rPr>
              <w:t>The children will learn to throw a ball using the correct hand movements and posture</w:t>
            </w:r>
            <w:r w:rsidRPr="180868BD" w:rsidR="003A2EF9">
              <w:rPr>
                <w:rFonts w:ascii="sas" w:hAnsi="sas" w:eastAsia="sas" w:cs="sas"/>
                <w:sz w:val="20"/>
                <w:szCs w:val="20"/>
              </w:rPr>
              <w:t xml:space="preserve">.  </w:t>
            </w:r>
            <w:r w:rsidRPr="180868BD" w:rsidR="003A2EF9">
              <w:rPr>
                <w:rFonts w:ascii="sas" w:hAnsi="sas" w:eastAsia="sas" w:cs="sas"/>
                <w:sz w:val="20"/>
                <w:szCs w:val="20"/>
              </w:rPr>
              <w:t>The children will practice throwing in teams using skills learnt.</w:t>
            </w:r>
          </w:p>
        </w:tc>
        <w:tc>
          <w:tcPr>
            <w:tcW w:w="2126" w:type="dxa"/>
            <w:tcMar/>
          </w:tcPr>
          <w:p w:rsidRPr="00EE3DAC" w:rsidR="003A2EF9" w:rsidP="180868BD" w:rsidRDefault="003A2EF9" w14:paraId="41E29613" w14:textId="77777777">
            <w:pPr>
              <w:rPr>
                <w:rFonts w:ascii="sas" w:hAnsi="sas" w:eastAsia="sas" w:cs="sas"/>
                <w:b w:val="1"/>
                <w:bCs w:val="1"/>
                <w:sz w:val="20"/>
                <w:szCs w:val="20"/>
                <w:lang w:val="en-GB"/>
              </w:rPr>
            </w:pPr>
            <w:r w:rsidRPr="180868BD" w:rsidR="003A2EF9">
              <w:rPr>
                <w:rFonts w:ascii="sas" w:hAnsi="sas" w:eastAsia="sas" w:cs="sas"/>
                <w:b w:val="1"/>
                <w:bCs w:val="1"/>
                <w:sz w:val="20"/>
                <w:szCs w:val="20"/>
                <w:lang w:val="en-GB"/>
              </w:rPr>
              <w:t xml:space="preserve">Lesson </w:t>
            </w:r>
            <w:r w:rsidRPr="180868BD" w:rsidR="003A2EF9">
              <w:rPr>
                <w:rFonts w:ascii="sas" w:hAnsi="sas" w:eastAsia="sas" w:cs="sas"/>
                <w:b w:val="1"/>
                <w:bCs w:val="1"/>
                <w:sz w:val="20"/>
                <w:szCs w:val="20"/>
                <w:lang w:val="en-GB"/>
              </w:rPr>
              <w:t>objective (s)</w:t>
            </w:r>
            <w:r w:rsidRPr="180868BD" w:rsidR="003A2EF9">
              <w:rPr>
                <w:rFonts w:ascii="sas" w:hAnsi="sas" w:eastAsia="sas" w:cs="sas"/>
                <w:b w:val="1"/>
                <w:bCs w:val="1"/>
                <w:sz w:val="20"/>
                <w:szCs w:val="20"/>
                <w:lang w:val="en-GB"/>
              </w:rPr>
              <w:t>:</w:t>
            </w:r>
          </w:p>
          <w:p w:rsidRPr="00EE3DAC" w:rsidR="003A2EF9" w:rsidP="180868BD" w:rsidRDefault="00223413" w14:paraId="2CA44054" w14:textId="315E4094">
            <w:pPr>
              <w:rPr>
                <w:rFonts w:ascii="sas" w:hAnsi="sas" w:eastAsia="sas" w:cs="sas"/>
                <w:sz w:val="20"/>
                <w:szCs w:val="20"/>
                <w:lang w:val="en-GB"/>
              </w:rPr>
            </w:pPr>
            <w:r w:rsidRPr="180868BD" w:rsidR="00223413">
              <w:rPr>
                <w:rFonts w:ascii="sas" w:hAnsi="sas" w:eastAsia="sas" w:cs="sas"/>
                <w:sz w:val="20"/>
                <w:szCs w:val="20"/>
                <w:lang w:val="en-GB"/>
              </w:rPr>
              <w:t>To improve sprinting skills</w:t>
            </w:r>
          </w:p>
          <w:p w:rsidRPr="00EE3DAC" w:rsidR="003A2EF9" w:rsidP="180868BD" w:rsidRDefault="003A2EF9" w14:paraId="34449FCC" w14:textId="77777777">
            <w:pPr>
              <w:rPr>
                <w:rFonts w:ascii="sas" w:hAnsi="sas" w:eastAsia="sas" w:cs="sas"/>
                <w:b w:val="1"/>
                <w:bCs w:val="1"/>
                <w:sz w:val="20"/>
                <w:szCs w:val="20"/>
                <w:lang w:val="en-GB"/>
              </w:rPr>
            </w:pPr>
          </w:p>
          <w:p w:rsidRPr="00EE3DAC" w:rsidR="003A2EF9" w:rsidP="180868BD" w:rsidRDefault="003A2EF9" w14:paraId="47B32150" w14:textId="77777777">
            <w:pPr>
              <w:rPr>
                <w:rFonts w:ascii="sas" w:hAnsi="sas" w:eastAsia="sas" w:cs="sas"/>
                <w:b w:val="1"/>
                <w:bCs w:val="1"/>
                <w:sz w:val="20"/>
                <w:szCs w:val="20"/>
                <w:lang w:val="en-GB"/>
              </w:rPr>
            </w:pPr>
            <w:r w:rsidRPr="180868BD" w:rsidR="003A2EF9">
              <w:rPr>
                <w:rFonts w:ascii="sas" w:hAnsi="sas" w:eastAsia="sas" w:cs="sas"/>
                <w:b w:val="1"/>
                <w:bCs w:val="1"/>
                <w:sz w:val="20"/>
                <w:szCs w:val="20"/>
                <w:lang w:val="en-GB"/>
              </w:rPr>
              <w:t>Brief outline of main tasks:</w:t>
            </w:r>
          </w:p>
          <w:p w:rsidRPr="00EE3DAC" w:rsidR="003A2EF9" w:rsidP="180868BD" w:rsidRDefault="003A2EF9" w14:paraId="3E11C97D" w14:textId="77777777">
            <w:pPr>
              <w:rPr>
                <w:rFonts w:ascii="sas" w:hAnsi="sas" w:eastAsia="sas" w:cs="sas"/>
                <w:b w:val="1"/>
                <w:bCs w:val="1"/>
                <w:sz w:val="20"/>
                <w:szCs w:val="20"/>
                <w:lang w:val="en-GB"/>
              </w:rPr>
            </w:pPr>
          </w:p>
          <w:p w:rsidRPr="00EE3DAC" w:rsidR="003A2EF9" w:rsidP="180868BD" w:rsidRDefault="00223413" w14:paraId="4B6B8891" w14:textId="5D4F314E">
            <w:pPr>
              <w:rPr>
                <w:rFonts w:ascii="sas" w:hAnsi="sas" w:eastAsia="sas" w:cs="sas"/>
                <w:sz w:val="20"/>
                <w:szCs w:val="20"/>
              </w:rPr>
            </w:pPr>
            <w:r w:rsidRPr="180868BD" w:rsidR="00223413">
              <w:rPr>
                <w:rFonts w:ascii="sas" w:hAnsi="sas" w:eastAsia="sas" w:cs="sas"/>
                <w:sz w:val="20"/>
                <w:szCs w:val="20"/>
              </w:rPr>
              <w:t xml:space="preserve">The children will learn the correct sprinting techniques, body posture, quick </w:t>
            </w:r>
            <w:r w:rsidRPr="180868BD" w:rsidR="00223413">
              <w:rPr>
                <w:rFonts w:ascii="sas" w:hAnsi="sas" w:eastAsia="sas" w:cs="sas"/>
                <w:sz w:val="20"/>
                <w:szCs w:val="20"/>
              </w:rPr>
              <w:t>feet</w:t>
            </w:r>
            <w:r w:rsidRPr="180868BD" w:rsidR="00223413">
              <w:rPr>
                <w:rFonts w:ascii="sas" w:hAnsi="sas" w:eastAsia="sas" w:cs="sas"/>
                <w:sz w:val="20"/>
                <w:szCs w:val="20"/>
              </w:rPr>
              <w:t xml:space="preserve"> and fast arms and </w:t>
            </w:r>
            <w:r w:rsidRPr="180868BD" w:rsidR="003A3FA4">
              <w:rPr>
                <w:rFonts w:ascii="sas" w:hAnsi="sas" w:eastAsia="sas" w:cs="sas"/>
                <w:sz w:val="20"/>
                <w:szCs w:val="20"/>
              </w:rPr>
              <w:t xml:space="preserve">how to manage their </w:t>
            </w:r>
            <w:r w:rsidRPr="180868BD" w:rsidR="00223413">
              <w:rPr>
                <w:rFonts w:ascii="sas" w:hAnsi="sas" w:eastAsia="sas" w:cs="sas"/>
                <w:sz w:val="20"/>
                <w:szCs w:val="20"/>
              </w:rPr>
              <w:t xml:space="preserve">breathing to </w:t>
            </w:r>
            <w:r w:rsidRPr="180868BD" w:rsidR="00223413">
              <w:rPr>
                <w:rFonts w:ascii="sas" w:hAnsi="sas" w:eastAsia="sas" w:cs="sas"/>
                <w:sz w:val="20"/>
                <w:szCs w:val="20"/>
              </w:rPr>
              <w:t>produce and</w:t>
            </w:r>
            <w:r w:rsidRPr="180868BD" w:rsidR="00223413">
              <w:rPr>
                <w:rFonts w:ascii="sas" w:hAnsi="sas" w:eastAsia="sas" w:cs="sas"/>
                <w:sz w:val="20"/>
                <w:szCs w:val="20"/>
              </w:rPr>
              <w:t xml:space="preserve"> efficient running </w:t>
            </w:r>
            <w:r w:rsidRPr="180868BD" w:rsidR="00223413">
              <w:rPr>
                <w:rFonts w:ascii="sas" w:hAnsi="sas" w:eastAsia="sas" w:cs="sas"/>
                <w:sz w:val="20"/>
                <w:szCs w:val="20"/>
              </w:rPr>
              <w:t>technique</w:t>
            </w:r>
            <w:r w:rsidRPr="180868BD" w:rsidR="00223413">
              <w:rPr>
                <w:rFonts w:ascii="sas" w:hAnsi="sas" w:eastAsia="sas" w:cs="sas"/>
                <w:sz w:val="20"/>
                <w:szCs w:val="20"/>
              </w:rPr>
              <w:t xml:space="preserve">.  </w:t>
            </w:r>
            <w:r w:rsidRPr="180868BD" w:rsidR="00223413">
              <w:rPr>
                <w:rFonts w:ascii="sas" w:hAnsi="sas" w:eastAsia="sas" w:cs="sas"/>
                <w:sz w:val="20"/>
                <w:szCs w:val="20"/>
              </w:rPr>
              <w:t>The children will evaluate each other’s technique and feedback for improvement.</w:t>
            </w:r>
          </w:p>
        </w:tc>
        <w:tc>
          <w:tcPr>
            <w:tcW w:w="2410" w:type="dxa"/>
            <w:tcMar/>
          </w:tcPr>
          <w:p w:rsidR="4A8E9AD1" w:rsidP="3756859A" w:rsidRDefault="4A8E9AD1" w14:paraId="672D1AA7" w14:textId="32D69D5F">
            <w:pPr>
              <w:pStyle w:val="Normal"/>
              <w:suppressLineNumbers w:val="0"/>
              <w:bidi w:val="0"/>
              <w:spacing w:before="0" w:beforeAutospacing="off" w:after="0" w:afterAutospacing="off" w:line="240" w:lineRule="auto"/>
              <w:ind w:left="0" w:right="0"/>
              <w:jc w:val="left"/>
              <w:rPr>
                <w:rFonts w:ascii="sas" w:hAnsi="sas" w:eastAsia="sas" w:cs="sas"/>
                <w:b w:val="1"/>
                <w:bCs w:val="1"/>
                <w:sz w:val="20"/>
                <w:szCs w:val="20"/>
                <w:lang w:val="en-GB"/>
              </w:rPr>
            </w:pPr>
            <w:r w:rsidRPr="3756859A" w:rsidR="4A8E9AD1">
              <w:rPr>
                <w:rFonts w:ascii="sas" w:hAnsi="sas" w:eastAsia="sas" w:cs="sas"/>
                <w:b w:val="1"/>
                <w:bCs w:val="1"/>
                <w:sz w:val="20"/>
                <w:szCs w:val="20"/>
                <w:lang w:val="en-GB"/>
              </w:rPr>
              <w:t>Sports Day Rehearsals</w:t>
            </w:r>
          </w:p>
          <w:p w:rsidR="3756859A" w:rsidP="3756859A" w:rsidRDefault="3756859A" w14:paraId="2A61E70A" w14:textId="2F0018D8">
            <w:pPr>
              <w:rPr>
                <w:rFonts w:ascii="sas" w:hAnsi="sas" w:eastAsia="sas" w:cs="sas"/>
                <w:b w:val="1"/>
                <w:bCs w:val="1"/>
                <w:sz w:val="20"/>
                <w:szCs w:val="20"/>
                <w:lang w:val="en-GB"/>
              </w:rPr>
            </w:pPr>
          </w:p>
          <w:p w:rsidRPr="00EE3DAC" w:rsidR="003A2EF9" w:rsidP="3756859A" w:rsidRDefault="003A3FA4" w14:paraId="7CC17E39" w14:textId="0F1808E6">
            <w:pPr>
              <w:rPr>
                <w:rFonts w:ascii="sas" w:hAnsi="sas" w:eastAsia="sas" w:cs="sas"/>
                <w:sz w:val="20"/>
                <w:szCs w:val="20"/>
              </w:rPr>
            </w:pPr>
          </w:p>
        </w:tc>
      </w:tr>
      <w:tr w:rsidR="003A2EF9" w:rsidTr="3756859A" w14:paraId="2D2CE180" w14:textId="77777777">
        <w:tc>
          <w:tcPr>
            <w:tcW w:w="1587" w:type="dxa"/>
            <w:tcMar/>
          </w:tcPr>
          <w:p w:rsidRPr="00EE3DAC" w:rsidR="003A2EF9" w:rsidP="180868BD" w:rsidRDefault="003A2EF9" w14:paraId="728B0252" w14:textId="77777777">
            <w:pPr>
              <w:rPr>
                <w:rFonts w:ascii="sas" w:hAnsi="sas" w:eastAsia="sas" w:cs="sas"/>
                <w:b w:val="1"/>
                <w:bCs w:val="1"/>
                <w:sz w:val="20"/>
                <w:szCs w:val="20"/>
              </w:rPr>
            </w:pPr>
            <w:r w:rsidRPr="180868BD" w:rsidR="003A2EF9">
              <w:rPr>
                <w:rFonts w:ascii="sas" w:hAnsi="sas" w:eastAsia="sas" w:cs="sas"/>
                <w:b w:val="1"/>
                <w:bCs w:val="1"/>
                <w:sz w:val="20"/>
                <w:szCs w:val="20"/>
              </w:rPr>
              <w:t>Lesson 3</w:t>
            </w:r>
          </w:p>
        </w:tc>
        <w:tc>
          <w:tcPr>
            <w:tcW w:w="2103" w:type="dxa"/>
            <w:tcMar/>
          </w:tcPr>
          <w:p w:rsidRPr="00EE3DAC" w:rsidR="003A2EF9" w:rsidP="180868BD" w:rsidRDefault="003A2EF9" w14:paraId="20B4AC4B" w14:textId="77777777">
            <w:pPr>
              <w:rPr>
                <w:rFonts w:ascii="sas" w:hAnsi="sas" w:eastAsia="sas" w:cs="sas"/>
                <w:b w:val="1"/>
                <w:bCs w:val="1"/>
                <w:sz w:val="20"/>
                <w:szCs w:val="20"/>
                <w:lang w:val="en-GB"/>
              </w:rPr>
            </w:pPr>
            <w:r w:rsidRPr="180868BD" w:rsidR="003A2EF9">
              <w:rPr>
                <w:rFonts w:ascii="sas" w:hAnsi="sas" w:eastAsia="sas" w:cs="sas"/>
                <w:b w:val="1"/>
                <w:bCs w:val="1"/>
                <w:sz w:val="20"/>
                <w:szCs w:val="20"/>
                <w:lang w:val="en-GB"/>
              </w:rPr>
              <w:t xml:space="preserve">Lesson </w:t>
            </w:r>
            <w:r w:rsidRPr="180868BD" w:rsidR="003A2EF9">
              <w:rPr>
                <w:rFonts w:ascii="sas" w:hAnsi="sas" w:eastAsia="sas" w:cs="sas"/>
                <w:b w:val="1"/>
                <w:bCs w:val="1"/>
                <w:sz w:val="20"/>
                <w:szCs w:val="20"/>
                <w:lang w:val="en-GB"/>
              </w:rPr>
              <w:t>objective (s)</w:t>
            </w:r>
            <w:r w:rsidRPr="180868BD" w:rsidR="003A2EF9">
              <w:rPr>
                <w:rFonts w:ascii="sas" w:hAnsi="sas" w:eastAsia="sas" w:cs="sas"/>
                <w:b w:val="1"/>
                <w:bCs w:val="1"/>
                <w:sz w:val="20"/>
                <w:szCs w:val="20"/>
                <w:lang w:val="en-GB"/>
              </w:rPr>
              <w:t>:</w:t>
            </w:r>
          </w:p>
          <w:p w:rsidRPr="00EE3DAC" w:rsidR="003A2EF9" w:rsidP="180868BD" w:rsidRDefault="003A2EF9" w14:paraId="4E428B97" w14:textId="77777777">
            <w:pPr>
              <w:rPr>
                <w:rFonts w:ascii="sas" w:hAnsi="sas" w:eastAsia="sas" w:cs="sas"/>
                <w:sz w:val="20"/>
                <w:szCs w:val="20"/>
                <w:lang w:val="en-GB"/>
              </w:rPr>
            </w:pPr>
            <w:r w:rsidRPr="180868BD" w:rsidR="003A2EF9">
              <w:rPr>
                <w:rFonts w:ascii="sas" w:hAnsi="sas" w:eastAsia="sas" w:cs="sas"/>
                <w:sz w:val="20"/>
                <w:szCs w:val="20"/>
                <w:lang w:val="en-GB"/>
              </w:rPr>
              <w:t>To understand how to move with the ball</w:t>
            </w:r>
          </w:p>
          <w:p w:rsidRPr="00EE3DAC" w:rsidR="003A2EF9" w:rsidP="180868BD" w:rsidRDefault="003A2EF9" w14:paraId="69F21198" w14:textId="77777777">
            <w:pPr>
              <w:rPr>
                <w:rFonts w:ascii="sas" w:hAnsi="sas" w:eastAsia="sas" w:cs="sas"/>
                <w:b w:val="1"/>
                <w:bCs w:val="1"/>
                <w:sz w:val="20"/>
                <w:szCs w:val="20"/>
                <w:lang w:val="en-GB"/>
              </w:rPr>
            </w:pPr>
          </w:p>
          <w:p w:rsidRPr="00EE3DAC" w:rsidR="003A2EF9" w:rsidP="180868BD" w:rsidRDefault="003A2EF9" w14:paraId="0699EA16" w14:textId="77777777">
            <w:pPr>
              <w:rPr>
                <w:rFonts w:ascii="sas" w:hAnsi="sas" w:eastAsia="sas" w:cs="sas"/>
                <w:b w:val="1"/>
                <w:bCs w:val="1"/>
                <w:sz w:val="20"/>
                <w:szCs w:val="20"/>
                <w:lang w:val="en-GB"/>
              </w:rPr>
            </w:pPr>
            <w:r w:rsidRPr="180868BD" w:rsidR="003A2EF9">
              <w:rPr>
                <w:rFonts w:ascii="sas" w:hAnsi="sas" w:eastAsia="sas" w:cs="sas"/>
                <w:b w:val="1"/>
                <w:bCs w:val="1"/>
                <w:sz w:val="20"/>
                <w:szCs w:val="20"/>
                <w:lang w:val="en-GB"/>
              </w:rPr>
              <w:t>Brief outline of main tasks:</w:t>
            </w:r>
          </w:p>
          <w:p w:rsidRPr="00EE3DAC" w:rsidR="003A2EF9" w:rsidP="180868BD" w:rsidRDefault="003A2EF9" w14:paraId="60B28D66" w14:textId="59B5F6C0">
            <w:pPr>
              <w:rPr>
                <w:rFonts w:ascii="sas" w:hAnsi="sas" w:eastAsia="sas" w:cs="sas"/>
                <w:sz w:val="20"/>
                <w:szCs w:val="20"/>
              </w:rPr>
            </w:pPr>
            <w:r w:rsidRPr="180868BD" w:rsidR="003A2EF9">
              <w:rPr>
                <w:rFonts w:ascii="sas" w:hAnsi="sas" w:eastAsia="sas" w:cs="sas"/>
                <w:sz w:val="20"/>
                <w:szCs w:val="20"/>
                <w:lang w:val="en-GB"/>
              </w:rPr>
              <w:t xml:space="preserve">The children will earn </w:t>
            </w:r>
            <w:r w:rsidRPr="180868BD" w:rsidR="003A2EF9">
              <w:rPr>
                <w:rFonts w:ascii="sas" w:hAnsi="sas" w:eastAsia="sas" w:cs="sas"/>
                <w:sz w:val="20"/>
                <w:szCs w:val="20"/>
                <w:lang w:val="en-GB"/>
              </w:rPr>
              <w:t>different ways</w:t>
            </w:r>
            <w:r w:rsidRPr="180868BD" w:rsidR="003A2EF9">
              <w:rPr>
                <w:rFonts w:ascii="sas" w:hAnsi="sas" w:eastAsia="sas" w:cs="sas"/>
                <w:sz w:val="20"/>
                <w:szCs w:val="20"/>
                <w:lang w:val="en-GB"/>
              </w:rPr>
              <w:t xml:space="preserve"> of moving with ball based on the activity. They will learn to move the ball with speed, control, change direction and looking up from the ball while moving to a target.</w:t>
            </w:r>
          </w:p>
        </w:tc>
        <w:tc>
          <w:tcPr>
            <w:tcW w:w="2070" w:type="dxa"/>
            <w:tcMar/>
          </w:tcPr>
          <w:p w:rsidRPr="00EE3DAC" w:rsidR="003A2EF9" w:rsidP="180868BD" w:rsidRDefault="003A2EF9" w14:paraId="789EB530" w14:textId="77777777">
            <w:pPr>
              <w:rPr>
                <w:rFonts w:ascii="sas" w:hAnsi="sas" w:eastAsia="sas" w:cs="sas"/>
                <w:b w:val="1"/>
                <w:bCs w:val="1"/>
                <w:sz w:val="20"/>
                <w:szCs w:val="20"/>
                <w:lang w:val="en-GB"/>
              </w:rPr>
            </w:pPr>
            <w:r w:rsidRPr="180868BD" w:rsidR="003A2EF9">
              <w:rPr>
                <w:rFonts w:ascii="sas" w:hAnsi="sas" w:eastAsia="sas" w:cs="sas"/>
                <w:b w:val="1"/>
                <w:bCs w:val="1"/>
                <w:sz w:val="20"/>
                <w:szCs w:val="20"/>
                <w:lang w:val="en-GB"/>
              </w:rPr>
              <w:t xml:space="preserve">Lesson </w:t>
            </w:r>
            <w:r w:rsidRPr="180868BD" w:rsidR="003A2EF9">
              <w:rPr>
                <w:rFonts w:ascii="sas" w:hAnsi="sas" w:eastAsia="sas" w:cs="sas"/>
                <w:b w:val="1"/>
                <w:bCs w:val="1"/>
                <w:sz w:val="20"/>
                <w:szCs w:val="20"/>
                <w:lang w:val="en-GB"/>
              </w:rPr>
              <w:t>objective (s)</w:t>
            </w:r>
            <w:r w:rsidRPr="180868BD" w:rsidR="003A2EF9">
              <w:rPr>
                <w:rFonts w:ascii="sas" w:hAnsi="sas" w:eastAsia="sas" w:cs="sas"/>
                <w:b w:val="1"/>
                <w:bCs w:val="1"/>
                <w:sz w:val="20"/>
                <w:szCs w:val="20"/>
                <w:lang w:val="en-GB"/>
              </w:rPr>
              <w:t>:</w:t>
            </w:r>
          </w:p>
          <w:p w:rsidRPr="00EE3DAC" w:rsidR="00F27725" w:rsidP="180868BD" w:rsidRDefault="00F27725" w14:paraId="24ED4886" w14:textId="5A6FFE7D">
            <w:pPr>
              <w:rPr>
                <w:rFonts w:ascii="sas" w:hAnsi="sas" w:eastAsia="sas" w:cs="sas"/>
                <w:sz w:val="20"/>
                <w:szCs w:val="20"/>
                <w:lang w:val="en-GB"/>
              </w:rPr>
            </w:pPr>
            <w:r w:rsidRPr="180868BD" w:rsidR="00F27725">
              <w:rPr>
                <w:rFonts w:ascii="sas" w:hAnsi="sas" w:eastAsia="sas" w:cs="sas"/>
                <w:sz w:val="20"/>
                <w:szCs w:val="20"/>
                <w:lang w:val="en-GB"/>
              </w:rPr>
              <w:t>To understand basic game principles in basketball</w:t>
            </w:r>
          </w:p>
          <w:p w:rsidRPr="00EE3DAC" w:rsidR="003A2EF9" w:rsidP="180868BD" w:rsidRDefault="003A2EF9" w14:paraId="5CB36740" w14:textId="77777777">
            <w:pPr>
              <w:rPr>
                <w:rFonts w:ascii="sas" w:hAnsi="sas" w:eastAsia="sas" w:cs="sas"/>
                <w:b w:val="1"/>
                <w:bCs w:val="1"/>
                <w:sz w:val="20"/>
                <w:szCs w:val="20"/>
                <w:lang w:val="en-GB"/>
              </w:rPr>
            </w:pPr>
          </w:p>
          <w:p w:rsidRPr="00EE3DAC" w:rsidR="003A2EF9" w:rsidP="180868BD" w:rsidRDefault="003A2EF9" w14:paraId="698CF291" w14:textId="77777777">
            <w:pPr>
              <w:rPr>
                <w:rFonts w:ascii="sas" w:hAnsi="sas" w:eastAsia="sas" w:cs="sas"/>
                <w:b w:val="1"/>
                <w:bCs w:val="1"/>
                <w:sz w:val="20"/>
                <w:szCs w:val="20"/>
                <w:lang w:val="en-GB"/>
              </w:rPr>
            </w:pPr>
            <w:r w:rsidRPr="180868BD" w:rsidR="003A2EF9">
              <w:rPr>
                <w:rFonts w:ascii="sas" w:hAnsi="sas" w:eastAsia="sas" w:cs="sas"/>
                <w:b w:val="1"/>
                <w:bCs w:val="1"/>
                <w:sz w:val="20"/>
                <w:szCs w:val="20"/>
                <w:lang w:val="en-GB"/>
              </w:rPr>
              <w:t>Brief outline of main tasks:</w:t>
            </w:r>
          </w:p>
          <w:p w:rsidRPr="00EE3DAC" w:rsidR="003A2EF9" w:rsidP="180868BD" w:rsidRDefault="00D97B3A" w14:paraId="5DF5DAD9" w14:textId="6B3CE206">
            <w:pPr>
              <w:rPr>
                <w:rFonts w:ascii="sas" w:hAnsi="sas" w:eastAsia="sas" w:cs="sas"/>
                <w:sz w:val="20"/>
                <w:szCs w:val="20"/>
              </w:rPr>
            </w:pPr>
            <w:r w:rsidRPr="180868BD" w:rsidR="00D97B3A">
              <w:rPr>
                <w:rFonts w:ascii="sas" w:hAnsi="sas" w:eastAsia="sas" w:cs="sas"/>
                <w:sz w:val="20"/>
                <w:szCs w:val="20"/>
                <w:lang w:val="en-GB"/>
              </w:rPr>
              <w:t>The children will learn the basic principles of offence and defence in basketball</w:t>
            </w:r>
            <w:r w:rsidRPr="180868BD" w:rsidR="00D97B3A">
              <w:rPr>
                <w:rFonts w:ascii="sas" w:hAnsi="sas" w:eastAsia="sas" w:cs="sas"/>
                <w:sz w:val="20"/>
                <w:szCs w:val="20"/>
                <w:lang w:val="en-GB"/>
              </w:rPr>
              <w:t xml:space="preserve">.  </w:t>
            </w:r>
            <w:r w:rsidRPr="180868BD" w:rsidR="00D97B3A">
              <w:rPr>
                <w:rFonts w:ascii="sas" w:hAnsi="sas" w:eastAsia="sas" w:cs="sas"/>
                <w:sz w:val="20"/>
                <w:szCs w:val="20"/>
                <w:lang w:val="en-GB"/>
              </w:rPr>
              <w:t>Work as a team to help the ball travel towards the basket using a range of different throws. The children will learn basic footwork and dribbling skills, rules of travelling with the ball and marking to prevent a foul.</w:t>
            </w:r>
          </w:p>
        </w:tc>
        <w:tc>
          <w:tcPr>
            <w:tcW w:w="2538" w:type="dxa"/>
            <w:tcMar/>
          </w:tcPr>
          <w:p w:rsidRPr="00EE3DAC" w:rsidR="000D187F" w:rsidP="180868BD" w:rsidRDefault="000D187F" w14:paraId="2C073294" w14:textId="77777777">
            <w:pPr>
              <w:rPr>
                <w:rFonts w:ascii="sas" w:hAnsi="sas" w:eastAsia="sas" w:cs="sas"/>
                <w:b w:val="1"/>
                <w:bCs w:val="1"/>
                <w:sz w:val="20"/>
                <w:szCs w:val="20"/>
                <w:lang w:val="en-GB"/>
              </w:rPr>
            </w:pPr>
            <w:r w:rsidRPr="180868BD" w:rsidR="000D187F">
              <w:rPr>
                <w:rFonts w:ascii="sas" w:hAnsi="sas" w:eastAsia="sas" w:cs="sas"/>
                <w:b w:val="1"/>
                <w:bCs w:val="1"/>
                <w:sz w:val="20"/>
                <w:szCs w:val="20"/>
                <w:lang w:val="en-GB"/>
              </w:rPr>
              <w:t xml:space="preserve">Gymnastics lesson </w:t>
            </w:r>
            <w:r w:rsidRPr="180868BD" w:rsidR="000D187F">
              <w:rPr>
                <w:rFonts w:ascii="sas" w:hAnsi="sas" w:eastAsia="sas" w:cs="sas"/>
                <w:b w:val="1"/>
                <w:bCs w:val="1"/>
                <w:sz w:val="20"/>
                <w:szCs w:val="20"/>
                <w:lang w:val="en-GB"/>
              </w:rPr>
              <w:t>objective (s)</w:t>
            </w:r>
            <w:r w:rsidRPr="180868BD" w:rsidR="000D187F">
              <w:rPr>
                <w:rFonts w:ascii="sas" w:hAnsi="sas" w:eastAsia="sas" w:cs="sas"/>
                <w:b w:val="1"/>
                <w:bCs w:val="1"/>
                <w:sz w:val="20"/>
                <w:szCs w:val="20"/>
                <w:lang w:val="en-GB"/>
              </w:rPr>
              <w:t>:</w:t>
            </w:r>
          </w:p>
          <w:p w:rsidRPr="00EE3DAC" w:rsidR="000D187F" w:rsidP="180868BD" w:rsidRDefault="003C5A9A" w14:paraId="2B2C2B63" w14:textId="56E6FE24">
            <w:pPr>
              <w:ind w:left="720" w:hanging="720"/>
              <w:rPr>
                <w:rFonts w:ascii="sas" w:hAnsi="sas" w:eastAsia="sas" w:cs="sas"/>
                <w:sz w:val="20"/>
                <w:szCs w:val="20"/>
                <w:lang w:val="en-GB"/>
              </w:rPr>
            </w:pPr>
            <w:r w:rsidRPr="180868BD" w:rsidR="003C5A9A">
              <w:rPr>
                <w:rFonts w:ascii="sas" w:hAnsi="sas" w:eastAsia="sas" w:cs="sas"/>
                <w:sz w:val="20"/>
                <w:szCs w:val="20"/>
                <w:lang w:val="en-GB"/>
              </w:rPr>
              <w:t xml:space="preserve">To perform a range of </w:t>
            </w:r>
          </w:p>
          <w:p w:rsidRPr="00EE3DAC" w:rsidR="003C5A9A" w:rsidP="180868BD" w:rsidRDefault="003C5A9A" w14:paraId="3A46A839" w14:textId="6A6375A3">
            <w:pPr>
              <w:rPr>
                <w:rFonts w:ascii="sas" w:hAnsi="sas" w:eastAsia="sas" w:cs="sas"/>
                <w:sz w:val="20"/>
                <w:szCs w:val="20"/>
                <w:lang w:val="en-GB"/>
              </w:rPr>
            </w:pPr>
            <w:r w:rsidRPr="180868BD" w:rsidR="003C5A9A">
              <w:rPr>
                <w:rFonts w:ascii="sas" w:hAnsi="sas" w:eastAsia="sas" w:cs="sas"/>
                <w:sz w:val="20"/>
                <w:szCs w:val="20"/>
                <w:lang w:val="en-GB"/>
              </w:rPr>
              <w:t>rhythmic gymnastics moves.</w:t>
            </w:r>
          </w:p>
          <w:p w:rsidRPr="00EE3DAC" w:rsidR="003C5A9A" w:rsidP="180868BD" w:rsidRDefault="003C5A9A" w14:paraId="5F2A8C18" w14:textId="77777777">
            <w:pPr>
              <w:rPr>
                <w:rFonts w:ascii="sas" w:hAnsi="sas" w:eastAsia="sas" w:cs="sas"/>
                <w:b w:val="1"/>
                <w:bCs w:val="1"/>
                <w:sz w:val="20"/>
                <w:szCs w:val="20"/>
                <w:lang w:val="en-GB"/>
              </w:rPr>
            </w:pPr>
          </w:p>
          <w:p w:rsidRPr="00EE3DAC" w:rsidR="000D187F" w:rsidP="180868BD" w:rsidRDefault="000D187F" w14:paraId="588943B7" w14:textId="43B057F1">
            <w:pPr>
              <w:rPr>
                <w:rFonts w:ascii="sas" w:hAnsi="sas" w:eastAsia="sas" w:cs="sas"/>
                <w:b w:val="1"/>
                <w:bCs w:val="1"/>
                <w:sz w:val="20"/>
                <w:szCs w:val="20"/>
                <w:lang w:val="en-GB"/>
              </w:rPr>
            </w:pPr>
            <w:r w:rsidRPr="180868BD" w:rsidR="000D187F">
              <w:rPr>
                <w:rFonts w:ascii="sas" w:hAnsi="sas" w:eastAsia="sas" w:cs="sas"/>
                <w:b w:val="1"/>
                <w:bCs w:val="1"/>
                <w:sz w:val="20"/>
                <w:szCs w:val="20"/>
                <w:lang w:val="en-GB"/>
              </w:rPr>
              <w:t>Brief outline of main tasks:</w:t>
            </w:r>
          </w:p>
          <w:p w:rsidRPr="00EE3DAC" w:rsidR="003C5A9A" w:rsidP="180868BD" w:rsidRDefault="003C5A9A" w14:paraId="70C7D785" w14:textId="5C74E7E6">
            <w:pPr>
              <w:rPr>
                <w:rFonts w:ascii="sas" w:hAnsi="sas" w:eastAsia="sas" w:cs="sas"/>
                <w:sz w:val="20"/>
                <w:szCs w:val="20"/>
                <w:lang w:val="en-GB"/>
              </w:rPr>
            </w:pPr>
            <w:r w:rsidRPr="180868BD" w:rsidR="003C5A9A">
              <w:rPr>
                <w:rFonts w:ascii="sas" w:hAnsi="sas" w:eastAsia="sas" w:cs="sas"/>
                <w:sz w:val="20"/>
                <w:szCs w:val="20"/>
              </w:rPr>
              <w:t xml:space="preserve">The children will learn </w:t>
            </w:r>
            <w:r w:rsidRPr="180868BD" w:rsidR="003C5A9A">
              <w:rPr>
                <w:rFonts w:ascii="sas" w:hAnsi="sas" w:eastAsia="sas" w:cs="sas"/>
                <w:sz w:val="20"/>
                <w:szCs w:val="20"/>
              </w:rPr>
              <w:t>the  fundamental</w:t>
            </w:r>
            <w:r w:rsidRPr="180868BD" w:rsidR="003C5A9A">
              <w:rPr>
                <w:rFonts w:ascii="sas" w:hAnsi="sas" w:eastAsia="sas" w:cs="sas"/>
                <w:sz w:val="20"/>
                <w:szCs w:val="20"/>
              </w:rPr>
              <w:t xml:space="preserve"> basics of throwing, </w:t>
            </w:r>
            <w:r w:rsidRPr="180868BD" w:rsidR="003C5A9A">
              <w:rPr>
                <w:rFonts w:ascii="sas" w:hAnsi="sas" w:eastAsia="sas" w:cs="sas"/>
                <w:sz w:val="20"/>
                <w:szCs w:val="20"/>
              </w:rPr>
              <w:t>catching</w:t>
            </w:r>
            <w:r w:rsidRPr="180868BD" w:rsidR="003C5A9A">
              <w:rPr>
                <w:rFonts w:ascii="sas" w:hAnsi="sas" w:eastAsia="sas" w:cs="sas"/>
                <w:sz w:val="20"/>
                <w:szCs w:val="20"/>
              </w:rPr>
              <w:t xml:space="preserve"> and rolling in rhythmic gymnastics</w:t>
            </w:r>
            <w:r w:rsidRPr="180868BD" w:rsidR="003C5A9A">
              <w:rPr>
                <w:rFonts w:ascii="sas" w:hAnsi="sas" w:eastAsia="sas" w:cs="sas"/>
                <w:sz w:val="20"/>
                <w:szCs w:val="20"/>
              </w:rPr>
              <w:t xml:space="preserve">.  </w:t>
            </w:r>
            <w:r w:rsidRPr="180868BD" w:rsidR="003C5A9A">
              <w:rPr>
                <w:rFonts w:ascii="sas" w:hAnsi="sas" w:eastAsia="sas" w:cs="sas"/>
                <w:sz w:val="20"/>
                <w:szCs w:val="20"/>
              </w:rPr>
              <w:t xml:space="preserve">They will perform basic gymnastic moves and body shapes whilst manipulating an apparatus in a range of ways with control. </w:t>
            </w:r>
          </w:p>
          <w:p w:rsidRPr="00EE3DAC" w:rsidR="000D187F" w:rsidP="180868BD" w:rsidRDefault="000D187F" w14:paraId="24F799A6" w14:textId="77777777">
            <w:pPr>
              <w:rPr>
                <w:rFonts w:ascii="sas" w:hAnsi="sas" w:eastAsia="sas" w:cs="sas"/>
                <w:b w:val="1"/>
                <w:bCs w:val="1"/>
                <w:sz w:val="20"/>
                <w:szCs w:val="20"/>
                <w:lang w:val="en-GB"/>
              </w:rPr>
            </w:pPr>
          </w:p>
          <w:p w:rsidRPr="00EE3DAC" w:rsidR="000D187F" w:rsidP="180868BD" w:rsidRDefault="000D187F" w14:paraId="49CE4ACC" w14:textId="0692933F">
            <w:pPr>
              <w:rPr>
                <w:rFonts w:ascii="sas" w:hAnsi="sas" w:eastAsia="sas" w:cs="sas"/>
                <w:b w:val="1"/>
                <w:bCs w:val="1"/>
                <w:sz w:val="20"/>
                <w:szCs w:val="20"/>
                <w:lang w:val="en-GB"/>
              </w:rPr>
            </w:pPr>
            <w:r w:rsidRPr="180868BD" w:rsidR="000D187F">
              <w:rPr>
                <w:rFonts w:ascii="sas" w:hAnsi="sas" w:eastAsia="sas" w:cs="sas"/>
                <w:b w:val="1"/>
                <w:bCs w:val="1"/>
                <w:sz w:val="20"/>
                <w:szCs w:val="20"/>
                <w:lang w:val="en-GB"/>
              </w:rPr>
              <w:t xml:space="preserve">Dance lesson </w:t>
            </w:r>
            <w:r w:rsidRPr="180868BD" w:rsidR="000D187F">
              <w:rPr>
                <w:rFonts w:ascii="sas" w:hAnsi="sas" w:eastAsia="sas" w:cs="sas"/>
                <w:b w:val="1"/>
                <w:bCs w:val="1"/>
                <w:sz w:val="20"/>
                <w:szCs w:val="20"/>
                <w:lang w:val="en-GB"/>
              </w:rPr>
              <w:t>objective (s)</w:t>
            </w:r>
            <w:r w:rsidRPr="180868BD" w:rsidR="000D187F">
              <w:rPr>
                <w:rFonts w:ascii="sas" w:hAnsi="sas" w:eastAsia="sas" w:cs="sas"/>
                <w:b w:val="1"/>
                <w:bCs w:val="1"/>
                <w:sz w:val="20"/>
                <w:szCs w:val="20"/>
                <w:lang w:val="en-GB"/>
              </w:rPr>
              <w:t>:</w:t>
            </w:r>
          </w:p>
          <w:p w:rsidRPr="00EE3DAC" w:rsidR="0026599D" w:rsidP="180868BD" w:rsidRDefault="0026599D" w14:paraId="40277A6E" w14:textId="6A18D28A">
            <w:pPr>
              <w:rPr>
                <w:rFonts w:ascii="sas" w:hAnsi="sas" w:eastAsia="sas" w:cs="sas"/>
                <w:sz w:val="20"/>
                <w:szCs w:val="20"/>
                <w:lang w:val="en-GB"/>
              </w:rPr>
            </w:pPr>
            <w:r w:rsidRPr="180868BD" w:rsidR="0026599D">
              <w:rPr>
                <w:rFonts w:ascii="sas" w:hAnsi="sas" w:eastAsia="sas" w:cs="sas"/>
                <w:sz w:val="20"/>
                <w:szCs w:val="20"/>
                <w:lang w:val="en-GB"/>
              </w:rPr>
              <w:t>To work in a group to create new actions.</w:t>
            </w:r>
          </w:p>
          <w:p w:rsidRPr="00EE3DAC" w:rsidR="0026599D" w:rsidP="180868BD" w:rsidRDefault="0026599D" w14:paraId="5551E66D" w14:textId="77777777">
            <w:pPr>
              <w:rPr>
                <w:rFonts w:ascii="sas" w:hAnsi="sas" w:eastAsia="sas" w:cs="sas"/>
                <w:sz w:val="20"/>
                <w:szCs w:val="20"/>
                <w:lang w:val="en-GB"/>
              </w:rPr>
            </w:pPr>
          </w:p>
          <w:p w:rsidRPr="00EE3DAC" w:rsidR="0026599D" w:rsidP="180868BD" w:rsidRDefault="0026599D" w14:paraId="7B8C504E" w14:textId="77777777">
            <w:pPr>
              <w:rPr>
                <w:rFonts w:ascii="sas" w:hAnsi="sas" w:eastAsia="sas" w:cs="sas"/>
                <w:b w:val="1"/>
                <w:bCs w:val="1"/>
                <w:sz w:val="20"/>
                <w:szCs w:val="20"/>
                <w:lang w:val="en-GB"/>
              </w:rPr>
            </w:pPr>
            <w:r w:rsidRPr="180868BD" w:rsidR="0026599D">
              <w:rPr>
                <w:rFonts w:ascii="sas" w:hAnsi="sas" w:eastAsia="sas" w:cs="sas"/>
                <w:b w:val="1"/>
                <w:bCs w:val="1"/>
                <w:sz w:val="20"/>
                <w:szCs w:val="20"/>
                <w:lang w:val="en-GB"/>
              </w:rPr>
              <w:t>Brief outline of main tasks:</w:t>
            </w:r>
          </w:p>
          <w:p w:rsidRPr="00EE3DAC" w:rsidR="0026599D" w:rsidP="180868BD" w:rsidRDefault="0026599D" w14:paraId="7CCDBB03" w14:textId="77777777">
            <w:pPr>
              <w:rPr>
                <w:rFonts w:ascii="sas" w:hAnsi="sas" w:eastAsia="sas" w:cs="sas"/>
                <w:sz w:val="20"/>
                <w:szCs w:val="20"/>
                <w:lang w:val="en-GB"/>
              </w:rPr>
            </w:pPr>
          </w:p>
          <w:p w:rsidRPr="00EE3DAC" w:rsidR="003A2EF9" w:rsidP="180868BD" w:rsidRDefault="003C5A9A" w14:paraId="3EE18549" w14:textId="4201CBD3">
            <w:pPr>
              <w:rPr>
                <w:rFonts w:ascii="sas" w:hAnsi="sas" w:eastAsia="sas" w:cs="sas"/>
                <w:sz w:val="20"/>
                <w:szCs w:val="20"/>
                <w:lang w:val="en-GB"/>
              </w:rPr>
            </w:pPr>
            <w:r w:rsidRPr="180868BD" w:rsidR="003C5A9A">
              <w:rPr>
                <w:rFonts w:ascii="sas" w:hAnsi="sas" w:eastAsia="sas" w:cs="sas"/>
                <w:sz w:val="20"/>
                <w:szCs w:val="20"/>
                <w:lang w:val="en-GB"/>
              </w:rPr>
              <w:t>The children will create a dance motif that depicts the journey of a tsunami</w:t>
            </w:r>
            <w:r w:rsidRPr="180868BD" w:rsidR="0026599D">
              <w:rPr>
                <w:rFonts w:ascii="sas" w:hAnsi="sas" w:eastAsia="sas" w:cs="sas"/>
                <w:sz w:val="20"/>
                <w:szCs w:val="20"/>
                <w:lang w:val="en-GB"/>
              </w:rPr>
              <w:t>. They will work as a group to add interesting jumps and turns using varying speed to create their motif.</w:t>
            </w:r>
          </w:p>
        </w:tc>
        <w:tc>
          <w:tcPr>
            <w:tcW w:w="2127" w:type="dxa"/>
            <w:tcMar/>
          </w:tcPr>
          <w:p w:rsidRPr="00EE3DAC" w:rsidR="003A2EF9" w:rsidP="180868BD" w:rsidRDefault="003A2EF9" w14:paraId="6CC32326" w14:textId="77777777">
            <w:pPr>
              <w:rPr>
                <w:rFonts w:ascii="sas" w:hAnsi="sas" w:eastAsia="sas" w:cs="sas"/>
                <w:b w:val="1"/>
                <w:bCs w:val="1"/>
                <w:sz w:val="20"/>
                <w:szCs w:val="20"/>
                <w:lang w:val="en-GB"/>
              </w:rPr>
            </w:pPr>
            <w:r w:rsidRPr="180868BD" w:rsidR="003A2EF9">
              <w:rPr>
                <w:rFonts w:ascii="sas" w:hAnsi="sas" w:eastAsia="sas" w:cs="sas"/>
                <w:b w:val="1"/>
                <w:bCs w:val="1"/>
                <w:sz w:val="20"/>
                <w:szCs w:val="20"/>
                <w:lang w:val="en-GB"/>
              </w:rPr>
              <w:t xml:space="preserve">Lesson </w:t>
            </w:r>
            <w:r w:rsidRPr="180868BD" w:rsidR="003A2EF9">
              <w:rPr>
                <w:rFonts w:ascii="sas" w:hAnsi="sas" w:eastAsia="sas" w:cs="sas"/>
                <w:b w:val="1"/>
                <w:bCs w:val="1"/>
                <w:sz w:val="20"/>
                <w:szCs w:val="20"/>
                <w:lang w:val="en-GB"/>
              </w:rPr>
              <w:t>objective (s)</w:t>
            </w:r>
            <w:r w:rsidRPr="180868BD" w:rsidR="003A2EF9">
              <w:rPr>
                <w:rFonts w:ascii="sas" w:hAnsi="sas" w:eastAsia="sas" w:cs="sas"/>
                <w:b w:val="1"/>
                <w:bCs w:val="1"/>
                <w:sz w:val="20"/>
                <w:szCs w:val="20"/>
                <w:lang w:val="en-GB"/>
              </w:rPr>
              <w:t>:</w:t>
            </w:r>
          </w:p>
          <w:p w:rsidRPr="00EE3DAC" w:rsidR="003A2EF9" w:rsidP="180868BD" w:rsidRDefault="003A2EF9" w14:paraId="15285CA6" w14:textId="51D2FB56">
            <w:pPr>
              <w:rPr>
                <w:rFonts w:ascii="sas" w:hAnsi="sas" w:eastAsia="sas" w:cs="sas"/>
                <w:sz w:val="20"/>
                <w:szCs w:val="20"/>
                <w:lang w:val="en-GB"/>
              </w:rPr>
            </w:pPr>
            <w:r w:rsidRPr="180868BD" w:rsidR="003A2EF9">
              <w:rPr>
                <w:rFonts w:ascii="sas" w:hAnsi="sas" w:eastAsia="sas" w:cs="sas"/>
                <w:sz w:val="20"/>
                <w:szCs w:val="20"/>
                <w:lang w:val="en-GB"/>
              </w:rPr>
              <w:t>To strike a ball in an intended direction</w:t>
            </w:r>
          </w:p>
          <w:p w:rsidRPr="00EE3DAC" w:rsidR="003A2EF9" w:rsidP="180868BD" w:rsidRDefault="003A2EF9" w14:paraId="4876F8E3" w14:textId="77777777">
            <w:pPr>
              <w:rPr>
                <w:rFonts w:ascii="sas" w:hAnsi="sas" w:eastAsia="sas" w:cs="sas"/>
                <w:b w:val="1"/>
                <w:bCs w:val="1"/>
                <w:sz w:val="20"/>
                <w:szCs w:val="20"/>
                <w:lang w:val="en-GB"/>
              </w:rPr>
            </w:pPr>
          </w:p>
          <w:p w:rsidRPr="00EE3DAC" w:rsidR="003A2EF9" w:rsidP="180868BD" w:rsidRDefault="003A2EF9" w14:paraId="1736F93B" w14:textId="77777777">
            <w:pPr>
              <w:rPr>
                <w:rFonts w:ascii="sas" w:hAnsi="sas" w:eastAsia="sas" w:cs="sas"/>
                <w:b w:val="1"/>
                <w:bCs w:val="1"/>
                <w:sz w:val="20"/>
                <w:szCs w:val="20"/>
                <w:lang w:val="en-GB"/>
              </w:rPr>
            </w:pPr>
            <w:r w:rsidRPr="180868BD" w:rsidR="003A2EF9">
              <w:rPr>
                <w:rFonts w:ascii="sas" w:hAnsi="sas" w:eastAsia="sas" w:cs="sas"/>
                <w:b w:val="1"/>
                <w:bCs w:val="1"/>
                <w:sz w:val="20"/>
                <w:szCs w:val="20"/>
                <w:lang w:val="en-GB"/>
              </w:rPr>
              <w:t>Brief outline of main tasks:</w:t>
            </w:r>
          </w:p>
          <w:p w:rsidRPr="00EE3DAC" w:rsidR="003A2EF9" w:rsidP="180868BD" w:rsidRDefault="003A2EF9" w14:paraId="3303FAF7" w14:textId="0B6DBC35">
            <w:pPr>
              <w:rPr>
                <w:rFonts w:ascii="sas" w:hAnsi="sas" w:eastAsia="sas" w:cs="sas"/>
                <w:sz w:val="20"/>
                <w:szCs w:val="20"/>
              </w:rPr>
            </w:pPr>
            <w:r w:rsidRPr="180868BD" w:rsidR="003A2EF9">
              <w:rPr>
                <w:rFonts w:ascii="sas" w:hAnsi="sas" w:eastAsia="sas" w:cs="sas"/>
                <w:sz w:val="20"/>
                <w:szCs w:val="20"/>
              </w:rPr>
              <w:t xml:space="preserve">This lesson will focus on how </w:t>
            </w:r>
            <w:r w:rsidRPr="180868BD" w:rsidR="003A2EF9">
              <w:rPr>
                <w:rFonts w:ascii="sas" w:hAnsi="sas" w:eastAsia="sas" w:cs="sas"/>
                <w:sz w:val="20"/>
                <w:szCs w:val="20"/>
              </w:rPr>
              <w:t>o</w:t>
            </w:r>
            <w:r w:rsidRPr="180868BD" w:rsidR="003A2EF9">
              <w:rPr>
                <w:rFonts w:ascii="sas" w:hAnsi="sas" w:eastAsia="sas" w:cs="sas"/>
                <w:sz w:val="20"/>
                <w:szCs w:val="20"/>
              </w:rPr>
              <w:t xml:space="preserve"> </w:t>
            </w:r>
            <w:r w:rsidRPr="180868BD" w:rsidR="003A2EF9">
              <w:rPr>
                <w:rFonts w:ascii="sas" w:hAnsi="sas" w:eastAsia="sas" w:cs="sas"/>
                <w:sz w:val="20"/>
                <w:szCs w:val="20"/>
              </w:rPr>
              <w:t>hold</w:t>
            </w:r>
            <w:r w:rsidRPr="180868BD" w:rsidR="003A2EF9">
              <w:rPr>
                <w:rFonts w:ascii="sas" w:hAnsi="sas" w:eastAsia="sas" w:cs="sas"/>
                <w:sz w:val="20"/>
                <w:szCs w:val="20"/>
              </w:rPr>
              <w:t xml:space="preserve"> a hockey stick using the correct grip, where to position the body and the swing motion to strike a ball</w:t>
            </w:r>
            <w:r w:rsidRPr="180868BD" w:rsidR="003A2EF9">
              <w:rPr>
                <w:rFonts w:ascii="sas" w:hAnsi="sas" w:eastAsia="sas" w:cs="sas"/>
                <w:sz w:val="20"/>
                <w:szCs w:val="20"/>
              </w:rPr>
              <w:t xml:space="preserve">.  </w:t>
            </w:r>
          </w:p>
        </w:tc>
        <w:tc>
          <w:tcPr>
            <w:tcW w:w="2126" w:type="dxa"/>
            <w:tcMar/>
          </w:tcPr>
          <w:p w:rsidRPr="00EE3DAC" w:rsidR="003A2EF9" w:rsidP="180868BD" w:rsidRDefault="003A2EF9" w14:paraId="3ABFA7DA" w14:textId="77777777">
            <w:pPr>
              <w:rPr>
                <w:rFonts w:ascii="sas" w:hAnsi="sas" w:eastAsia="sas" w:cs="sas"/>
                <w:b w:val="1"/>
                <w:bCs w:val="1"/>
                <w:sz w:val="20"/>
                <w:szCs w:val="20"/>
                <w:lang w:val="en-GB"/>
              </w:rPr>
            </w:pPr>
            <w:r w:rsidRPr="180868BD" w:rsidR="003A2EF9">
              <w:rPr>
                <w:rFonts w:ascii="sas" w:hAnsi="sas" w:eastAsia="sas" w:cs="sas"/>
                <w:b w:val="1"/>
                <w:bCs w:val="1"/>
                <w:sz w:val="20"/>
                <w:szCs w:val="20"/>
                <w:lang w:val="en-GB"/>
              </w:rPr>
              <w:t xml:space="preserve">Lesson </w:t>
            </w:r>
            <w:r w:rsidRPr="180868BD" w:rsidR="003A2EF9">
              <w:rPr>
                <w:rFonts w:ascii="sas" w:hAnsi="sas" w:eastAsia="sas" w:cs="sas"/>
                <w:b w:val="1"/>
                <w:bCs w:val="1"/>
                <w:sz w:val="20"/>
                <w:szCs w:val="20"/>
                <w:lang w:val="en-GB"/>
              </w:rPr>
              <w:t>objective (s)</w:t>
            </w:r>
            <w:r w:rsidRPr="180868BD" w:rsidR="003A2EF9">
              <w:rPr>
                <w:rFonts w:ascii="sas" w:hAnsi="sas" w:eastAsia="sas" w:cs="sas"/>
                <w:b w:val="1"/>
                <w:bCs w:val="1"/>
                <w:sz w:val="20"/>
                <w:szCs w:val="20"/>
                <w:lang w:val="en-GB"/>
              </w:rPr>
              <w:t>:</w:t>
            </w:r>
          </w:p>
          <w:p w:rsidRPr="00EE3DAC" w:rsidR="003A2EF9" w:rsidP="180868BD" w:rsidRDefault="003A3FA4" w14:paraId="65973308" w14:textId="1B9E4EAC">
            <w:pPr>
              <w:rPr>
                <w:rFonts w:ascii="sas" w:hAnsi="sas" w:eastAsia="sas" w:cs="sas"/>
                <w:sz w:val="20"/>
                <w:szCs w:val="20"/>
                <w:lang w:val="en-GB"/>
              </w:rPr>
            </w:pPr>
            <w:r w:rsidRPr="180868BD" w:rsidR="003A3FA4">
              <w:rPr>
                <w:rFonts w:ascii="sas" w:hAnsi="sas" w:eastAsia="sas" w:cs="sas"/>
                <w:sz w:val="20"/>
                <w:szCs w:val="20"/>
                <w:lang w:val="en-GB"/>
              </w:rPr>
              <w:t>To run with fluency over hurdles</w:t>
            </w:r>
          </w:p>
          <w:p w:rsidRPr="00EE3DAC" w:rsidR="003A2EF9" w:rsidP="180868BD" w:rsidRDefault="003A2EF9" w14:paraId="748D95C4" w14:textId="77777777">
            <w:pPr>
              <w:rPr>
                <w:rFonts w:ascii="sas" w:hAnsi="sas" w:eastAsia="sas" w:cs="sas"/>
                <w:b w:val="1"/>
                <w:bCs w:val="1"/>
                <w:sz w:val="20"/>
                <w:szCs w:val="20"/>
                <w:lang w:val="en-GB"/>
              </w:rPr>
            </w:pPr>
          </w:p>
          <w:p w:rsidRPr="00EE3DAC" w:rsidR="003A2EF9" w:rsidP="180868BD" w:rsidRDefault="003A2EF9" w14:paraId="76B77490" w14:textId="77777777">
            <w:pPr>
              <w:rPr>
                <w:rFonts w:ascii="sas" w:hAnsi="sas" w:eastAsia="sas" w:cs="sas"/>
                <w:b w:val="1"/>
                <w:bCs w:val="1"/>
                <w:sz w:val="20"/>
                <w:szCs w:val="20"/>
                <w:lang w:val="en-GB"/>
              </w:rPr>
            </w:pPr>
            <w:r w:rsidRPr="180868BD" w:rsidR="003A2EF9">
              <w:rPr>
                <w:rFonts w:ascii="sas" w:hAnsi="sas" w:eastAsia="sas" w:cs="sas"/>
                <w:b w:val="1"/>
                <w:bCs w:val="1"/>
                <w:sz w:val="20"/>
                <w:szCs w:val="20"/>
                <w:lang w:val="en-GB"/>
              </w:rPr>
              <w:t>Brief outline of main tasks:</w:t>
            </w:r>
          </w:p>
          <w:p w:rsidRPr="00EE3DAC" w:rsidR="003A2EF9" w:rsidP="180868BD" w:rsidRDefault="003A3FA4" w14:paraId="76FFBBF5" w14:textId="66D314E9">
            <w:pPr>
              <w:rPr>
                <w:rFonts w:ascii="sas" w:hAnsi="sas" w:eastAsia="sas" w:cs="sas"/>
                <w:sz w:val="20"/>
                <w:szCs w:val="20"/>
                <w:lang w:val="en-GB"/>
              </w:rPr>
            </w:pPr>
            <w:r w:rsidRPr="180868BD" w:rsidR="003A3FA4">
              <w:rPr>
                <w:rFonts w:ascii="sas" w:hAnsi="sas" w:eastAsia="sas" w:cs="sas"/>
                <w:sz w:val="20"/>
                <w:szCs w:val="20"/>
                <w:lang w:val="en-GB"/>
              </w:rPr>
              <w:t xml:space="preserve">The children will learn the hurdling techniques, understand the term lead </w:t>
            </w:r>
            <w:r w:rsidRPr="180868BD" w:rsidR="003A3FA4">
              <w:rPr>
                <w:rFonts w:ascii="sas" w:hAnsi="sas" w:eastAsia="sas" w:cs="sas"/>
                <w:sz w:val="20"/>
                <w:szCs w:val="20"/>
                <w:lang w:val="en-GB"/>
              </w:rPr>
              <w:t>leg</w:t>
            </w:r>
            <w:r w:rsidRPr="180868BD" w:rsidR="003A3FA4">
              <w:rPr>
                <w:rFonts w:ascii="sas" w:hAnsi="sas" w:eastAsia="sas" w:cs="sas"/>
                <w:sz w:val="20"/>
                <w:szCs w:val="20"/>
                <w:lang w:val="en-GB"/>
              </w:rPr>
              <w:t xml:space="preserve"> and trail leg, develop stride patterns and run with focus, </w:t>
            </w:r>
            <w:r w:rsidRPr="180868BD" w:rsidR="003A3FA4">
              <w:rPr>
                <w:rFonts w:ascii="sas" w:hAnsi="sas" w:eastAsia="sas" w:cs="sas"/>
                <w:sz w:val="20"/>
                <w:szCs w:val="20"/>
                <w:lang w:val="en-GB"/>
              </w:rPr>
              <w:t>rhythm</w:t>
            </w:r>
            <w:r w:rsidRPr="180868BD" w:rsidR="003A3FA4">
              <w:rPr>
                <w:rFonts w:ascii="sas" w:hAnsi="sas" w:eastAsia="sas" w:cs="sas"/>
                <w:sz w:val="20"/>
                <w:szCs w:val="20"/>
                <w:lang w:val="en-GB"/>
              </w:rPr>
              <w:t xml:space="preserve"> and coordination over obstacles.</w:t>
            </w:r>
          </w:p>
          <w:p w:rsidRPr="00EE3DAC" w:rsidR="003A2EF9" w:rsidP="180868BD" w:rsidRDefault="003A2EF9" w14:paraId="4BDAABC0" w14:textId="77777777">
            <w:pPr>
              <w:rPr>
                <w:rFonts w:ascii="sas" w:hAnsi="sas" w:eastAsia="sas" w:cs="sas"/>
                <w:sz w:val="20"/>
                <w:szCs w:val="20"/>
              </w:rPr>
            </w:pPr>
          </w:p>
        </w:tc>
        <w:tc>
          <w:tcPr>
            <w:tcW w:w="2410" w:type="dxa"/>
            <w:tcMar/>
          </w:tcPr>
          <w:p w:rsidR="4A7D321E" w:rsidP="3756859A" w:rsidRDefault="4A7D321E" w14:paraId="2A811B70" w14:textId="32D69D5F">
            <w:pPr>
              <w:pStyle w:val="Normal"/>
              <w:suppressLineNumbers w:val="0"/>
              <w:bidi w:val="0"/>
              <w:spacing w:before="0" w:beforeAutospacing="off" w:after="0" w:afterAutospacing="off" w:line="240" w:lineRule="auto"/>
              <w:ind w:left="0" w:right="0"/>
              <w:jc w:val="left"/>
              <w:rPr>
                <w:rFonts w:ascii="sas" w:hAnsi="sas" w:eastAsia="sas" w:cs="sas"/>
                <w:b w:val="1"/>
                <w:bCs w:val="1"/>
                <w:sz w:val="20"/>
                <w:szCs w:val="20"/>
                <w:lang w:val="en-GB"/>
              </w:rPr>
            </w:pPr>
            <w:r w:rsidRPr="3756859A" w:rsidR="4A7D321E">
              <w:rPr>
                <w:rFonts w:ascii="sas" w:hAnsi="sas" w:eastAsia="sas" w:cs="sas"/>
                <w:b w:val="1"/>
                <w:bCs w:val="1"/>
                <w:sz w:val="20"/>
                <w:szCs w:val="20"/>
                <w:lang w:val="en-GB"/>
              </w:rPr>
              <w:t>Sports Day Rehearsals</w:t>
            </w:r>
          </w:p>
          <w:p w:rsidR="3756859A" w:rsidP="3756859A" w:rsidRDefault="3756859A" w14:paraId="513E4ECB" w14:textId="5F89CF85">
            <w:pPr>
              <w:rPr>
                <w:rFonts w:ascii="sas" w:hAnsi="sas" w:eastAsia="sas" w:cs="sas"/>
                <w:b w:val="1"/>
                <w:bCs w:val="1"/>
                <w:sz w:val="20"/>
                <w:szCs w:val="20"/>
                <w:lang w:val="en-GB"/>
              </w:rPr>
            </w:pPr>
          </w:p>
          <w:p w:rsidRPr="00EE3DAC" w:rsidR="003A2EF9" w:rsidP="3756859A" w:rsidRDefault="003A2EF9" w14:paraId="0A0CEEAC" w14:textId="77777777">
            <w:pPr>
              <w:rPr>
                <w:rFonts w:ascii="sas" w:hAnsi="sas" w:eastAsia="sas" w:cs="sas"/>
                <w:sz w:val="20"/>
                <w:szCs w:val="20"/>
                <w:lang w:val="en-GB"/>
              </w:rPr>
            </w:pPr>
          </w:p>
        </w:tc>
      </w:tr>
      <w:tr w:rsidR="001E0980" w:rsidTr="3756859A" w14:paraId="17BBB130" w14:textId="77777777">
        <w:tc>
          <w:tcPr>
            <w:tcW w:w="1587" w:type="dxa"/>
            <w:tcMar/>
          </w:tcPr>
          <w:p w:rsidRPr="00EE3DAC" w:rsidR="001E0980" w:rsidP="180868BD" w:rsidRDefault="001E0980" w14:paraId="2DD3BB00" w14:textId="77777777">
            <w:pPr>
              <w:rPr>
                <w:rFonts w:ascii="sas" w:hAnsi="sas" w:eastAsia="sas" w:cs="sas"/>
                <w:b w:val="1"/>
                <w:bCs w:val="1"/>
                <w:sz w:val="20"/>
                <w:szCs w:val="20"/>
              </w:rPr>
            </w:pPr>
            <w:r w:rsidRPr="180868BD" w:rsidR="001E0980">
              <w:rPr>
                <w:rFonts w:ascii="sas" w:hAnsi="sas" w:eastAsia="sas" w:cs="sas"/>
                <w:b w:val="1"/>
                <w:bCs w:val="1"/>
                <w:sz w:val="20"/>
                <w:szCs w:val="20"/>
              </w:rPr>
              <w:t>Lesson 4</w:t>
            </w:r>
          </w:p>
        </w:tc>
        <w:tc>
          <w:tcPr>
            <w:tcW w:w="2103" w:type="dxa"/>
            <w:tcMar/>
          </w:tcPr>
          <w:p w:rsidRPr="00EE3DAC" w:rsidR="001E0980" w:rsidP="180868BD" w:rsidRDefault="001E0980" w14:paraId="7C0425B9" w14:textId="77777777">
            <w:pPr>
              <w:rPr>
                <w:rFonts w:ascii="sas" w:hAnsi="sas" w:eastAsia="sas" w:cs="sas"/>
                <w:b w:val="1"/>
                <w:bCs w:val="1"/>
                <w:sz w:val="20"/>
                <w:szCs w:val="20"/>
                <w:lang w:val="en-GB"/>
              </w:rPr>
            </w:pPr>
            <w:r w:rsidRPr="180868BD" w:rsidR="001E0980">
              <w:rPr>
                <w:rFonts w:ascii="sas" w:hAnsi="sas" w:eastAsia="sas" w:cs="sas"/>
                <w:b w:val="1"/>
                <w:bCs w:val="1"/>
                <w:sz w:val="20"/>
                <w:szCs w:val="20"/>
                <w:lang w:val="en-GB"/>
              </w:rPr>
              <w:t xml:space="preserve">Lesson </w:t>
            </w:r>
            <w:r w:rsidRPr="180868BD" w:rsidR="001E0980">
              <w:rPr>
                <w:rFonts w:ascii="sas" w:hAnsi="sas" w:eastAsia="sas" w:cs="sas"/>
                <w:b w:val="1"/>
                <w:bCs w:val="1"/>
                <w:sz w:val="20"/>
                <w:szCs w:val="20"/>
                <w:lang w:val="en-GB"/>
              </w:rPr>
              <w:t>objective (s)</w:t>
            </w:r>
            <w:r w:rsidRPr="180868BD" w:rsidR="001E0980">
              <w:rPr>
                <w:rFonts w:ascii="sas" w:hAnsi="sas" w:eastAsia="sas" w:cs="sas"/>
                <w:b w:val="1"/>
                <w:bCs w:val="1"/>
                <w:sz w:val="20"/>
                <w:szCs w:val="20"/>
                <w:lang w:val="en-GB"/>
              </w:rPr>
              <w:t>:</w:t>
            </w:r>
          </w:p>
          <w:p w:rsidRPr="00EE3DAC" w:rsidR="001E0980" w:rsidP="180868BD" w:rsidRDefault="001E0980" w14:paraId="462835F3" w14:textId="77777777">
            <w:pPr>
              <w:rPr>
                <w:rFonts w:ascii="sas" w:hAnsi="sas" w:eastAsia="sas" w:cs="sas"/>
                <w:sz w:val="20"/>
                <w:szCs w:val="20"/>
                <w:lang w:val="en-GB"/>
              </w:rPr>
            </w:pPr>
            <w:r w:rsidRPr="180868BD" w:rsidR="001E0980">
              <w:rPr>
                <w:rFonts w:ascii="sas" w:hAnsi="sas" w:eastAsia="sas" w:cs="sas"/>
                <w:sz w:val="20"/>
                <w:szCs w:val="20"/>
                <w:lang w:val="en-GB"/>
              </w:rPr>
              <w:t>To pass the ball using a range of techniques</w:t>
            </w:r>
          </w:p>
          <w:p w:rsidRPr="00EE3DAC" w:rsidR="001E0980" w:rsidP="180868BD" w:rsidRDefault="001E0980" w14:paraId="0FAA7BFA" w14:textId="77777777">
            <w:pPr>
              <w:rPr>
                <w:rFonts w:ascii="sas" w:hAnsi="sas" w:eastAsia="sas" w:cs="sas"/>
                <w:b w:val="1"/>
                <w:bCs w:val="1"/>
                <w:sz w:val="20"/>
                <w:szCs w:val="20"/>
                <w:lang w:val="en-GB"/>
              </w:rPr>
            </w:pPr>
          </w:p>
          <w:p w:rsidRPr="00EE3DAC" w:rsidR="001E0980" w:rsidP="180868BD" w:rsidRDefault="001E0980" w14:paraId="1A62F15A" w14:textId="77777777">
            <w:pPr>
              <w:rPr>
                <w:rFonts w:ascii="sas" w:hAnsi="sas" w:eastAsia="sas" w:cs="sas"/>
                <w:b w:val="1"/>
                <w:bCs w:val="1"/>
                <w:sz w:val="20"/>
                <w:szCs w:val="20"/>
                <w:lang w:val="en-GB"/>
              </w:rPr>
            </w:pPr>
            <w:r w:rsidRPr="180868BD" w:rsidR="001E0980">
              <w:rPr>
                <w:rFonts w:ascii="sas" w:hAnsi="sas" w:eastAsia="sas" w:cs="sas"/>
                <w:b w:val="1"/>
                <w:bCs w:val="1"/>
                <w:sz w:val="20"/>
                <w:szCs w:val="20"/>
                <w:lang w:val="en-GB"/>
              </w:rPr>
              <w:t>Brief outline of main tasks:</w:t>
            </w:r>
          </w:p>
          <w:p w:rsidRPr="00EE3DAC" w:rsidR="001E0980" w:rsidP="180868BD" w:rsidRDefault="001E0980" w14:paraId="60D1C0C4" w14:textId="77777777">
            <w:pPr>
              <w:rPr>
                <w:rFonts w:ascii="sas" w:hAnsi="sas" w:eastAsia="sas" w:cs="sas"/>
                <w:sz w:val="20"/>
                <w:szCs w:val="20"/>
                <w:lang w:val="en-GB"/>
              </w:rPr>
            </w:pPr>
            <w:r w:rsidRPr="180868BD" w:rsidR="001E0980">
              <w:rPr>
                <w:rFonts w:ascii="sas" w:hAnsi="sas" w:eastAsia="sas" w:cs="sas"/>
                <w:sz w:val="20"/>
                <w:szCs w:val="20"/>
                <w:lang w:val="en-GB"/>
              </w:rPr>
              <w:t xml:space="preserve">The children will learn when to use the correct pass, pass the ball over varying distances with control </w:t>
            </w:r>
            <w:r w:rsidRPr="180868BD" w:rsidR="001E0980">
              <w:rPr>
                <w:rFonts w:ascii="sas" w:hAnsi="sas" w:eastAsia="sas" w:cs="sas"/>
                <w:sz w:val="20"/>
                <w:szCs w:val="20"/>
                <w:lang w:val="en-GB"/>
              </w:rPr>
              <w:t>and accuracy, use a range of passes; chest pass, overhead pass, shoulder pass, bounce pass.</w:t>
            </w:r>
          </w:p>
          <w:p w:rsidRPr="00EE3DAC" w:rsidR="001E0980" w:rsidP="180868BD" w:rsidRDefault="001E0980" w14:paraId="545A05B8" w14:textId="69DD0C72">
            <w:pPr>
              <w:rPr>
                <w:rFonts w:ascii="sas" w:hAnsi="sas" w:eastAsia="sas" w:cs="sas"/>
                <w:sz w:val="20"/>
                <w:szCs w:val="20"/>
              </w:rPr>
            </w:pPr>
            <w:r w:rsidRPr="180868BD" w:rsidR="001E0980">
              <w:rPr>
                <w:rFonts w:ascii="sas" w:hAnsi="sas" w:eastAsia="sas" w:cs="sas"/>
                <w:sz w:val="20"/>
                <w:szCs w:val="20"/>
                <w:lang w:val="en-GB"/>
              </w:rPr>
              <w:t>The children will work in teams to practice their techniques.</w:t>
            </w:r>
          </w:p>
        </w:tc>
        <w:tc>
          <w:tcPr>
            <w:tcW w:w="2070" w:type="dxa"/>
            <w:tcMar/>
          </w:tcPr>
          <w:p w:rsidRPr="00EE3DAC" w:rsidR="001E0980" w:rsidP="180868BD" w:rsidRDefault="001E0980" w14:paraId="16976D22" w14:textId="77777777">
            <w:pPr>
              <w:rPr>
                <w:rFonts w:ascii="sas" w:hAnsi="sas" w:eastAsia="sas" w:cs="sas"/>
                <w:b w:val="1"/>
                <w:bCs w:val="1"/>
                <w:sz w:val="20"/>
                <w:szCs w:val="20"/>
                <w:lang w:val="en-GB"/>
              </w:rPr>
            </w:pPr>
            <w:r w:rsidRPr="180868BD" w:rsidR="001E0980">
              <w:rPr>
                <w:rFonts w:ascii="sas" w:hAnsi="sas" w:eastAsia="sas" w:cs="sas"/>
                <w:b w:val="1"/>
                <w:bCs w:val="1"/>
                <w:sz w:val="20"/>
                <w:szCs w:val="20"/>
                <w:lang w:val="en-GB"/>
              </w:rPr>
              <w:t xml:space="preserve">Lesson </w:t>
            </w:r>
            <w:r w:rsidRPr="180868BD" w:rsidR="001E0980">
              <w:rPr>
                <w:rFonts w:ascii="sas" w:hAnsi="sas" w:eastAsia="sas" w:cs="sas"/>
                <w:b w:val="1"/>
                <w:bCs w:val="1"/>
                <w:sz w:val="20"/>
                <w:szCs w:val="20"/>
                <w:lang w:val="en-GB"/>
              </w:rPr>
              <w:t>objective (s)</w:t>
            </w:r>
            <w:r w:rsidRPr="180868BD" w:rsidR="001E0980">
              <w:rPr>
                <w:rFonts w:ascii="sas" w:hAnsi="sas" w:eastAsia="sas" w:cs="sas"/>
                <w:b w:val="1"/>
                <w:bCs w:val="1"/>
                <w:sz w:val="20"/>
                <w:szCs w:val="20"/>
                <w:lang w:val="en-GB"/>
              </w:rPr>
              <w:t>:</w:t>
            </w:r>
          </w:p>
          <w:p w:rsidRPr="00EE3DAC" w:rsidR="001E0980" w:rsidP="180868BD" w:rsidRDefault="001E0980" w14:paraId="4A427CE1" w14:textId="247D802F">
            <w:pPr>
              <w:rPr>
                <w:rFonts w:ascii="sas" w:hAnsi="sas" w:eastAsia="sas" w:cs="sas"/>
                <w:sz w:val="20"/>
                <w:szCs w:val="20"/>
                <w:lang w:val="en-GB"/>
              </w:rPr>
            </w:pPr>
            <w:r w:rsidRPr="180868BD" w:rsidR="001E0980">
              <w:rPr>
                <w:rFonts w:ascii="sas" w:hAnsi="sas" w:eastAsia="sas" w:cs="sas"/>
                <w:sz w:val="20"/>
                <w:szCs w:val="20"/>
                <w:lang w:val="en-GB"/>
              </w:rPr>
              <w:t>To apply skills and techniques</w:t>
            </w:r>
          </w:p>
          <w:p w:rsidRPr="00EE3DAC" w:rsidR="001E0980" w:rsidP="180868BD" w:rsidRDefault="001E0980" w14:paraId="73BDA12C" w14:textId="77777777">
            <w:pPr>
              <w:rPr>
                <w:rFonts w:ascii="sas" w:hAnsi="sas" w:eastAsia="sas" w:cs="sas"/>
                <w:b w:val="1"/>
                <w:bCs w:val="1"/>
                <w:sz w:val="20"/>
                <w:szCs w:val="20"/>
                <w:lang w:val="en-GB"/>
              </w:rPr>
            </w:pPr>
          </w:p>
          <w:p w:rsidRPr="00EE3DAC" w:rsidR="001E0980" w:rsidP="180868BD" w:rsidRDefault="001E0980" w14:paraId="4CDD023B" w14:textId="77777777">
            <w:pPr>
              <w:rPr>
                <w:rFonts w:ascii="sas" w:hAnsi="sas" w:eastAsia="sas" w:cs="sas"/>
                <w:b w:val="1"/>
                <w:bCs w:val="1"/>
                <w:sz w:val="20"/>
                <w:szCs w:val="20"/>
                <w:lang w:val="en-GB"/>
              </w:rPr>
            </w:pPr>
            <w:r w:rsidRPr="180868BD" w:rsidR="001E0980">
              <w:rPr>
                <w:rFonts w:ascii="sas" w:hAnsi="sas" w:eastAsia="sas" w:cs="sas"/>
                <w:b w:val="1"/>
                <w:bCs w:val="1"/>
                <w:sz w:val="20"/>
                <w:szCs w:val="20"/>
                <w:lang w:val="en-GB"/>
              </w:rPr>
              <w:t>Brief outline of main tasks:</w:t>
            </w:r>
          </w:p>
          <w:p w:rsidRPr="00EE3DAC" w:rsidR="001E0980" w:rsidP="180868BD" w:rsidRDefault="001E0980" w14:paraId="0793BA55" w14:textId="366BF96D">
            <w:pPr>
              <w:rPr>
                <w:rFonts w:ascii="sas" w:hAnsi="sas" w:eastAsia="sas" w:cs="sas"/>
                <w:sz w:val="20"/>
                <w:szCs w:val="20"/>
              </w:rPr>
            </w:pPr>
            <w:r w:rsidRPr="180868BD" w:rsidR="001E0980">
              <w:rPr>
                <w:rFonts w:ascii="sas" w:hAnsi="sas" w:eastAsia="sas" w:cs="sas"/>
                <w:sz w:val="20"/>
                <w:szCs w:val="20"/>
                <w:lang w:val="en-GB"/>
              </w:rPr>
              <w:t xml:space="preserve">The children will apply the skills they have been practicing in small groups. They will practice, catching and </w:t>
            </w:r>
            <w:r w:rsidRPr="180868BD" w:rsidR="001E0980">
              <w:rPr>
                <w:rFonts w:ascii="sas" w:hAnsi="sas" w:eastAsia="sas" w:cs="sas"/>
                <w:sz w:val="20"/>
                <w:szCs w:val="20"/>
                <w:lang w:val="en-GB"/>
              </w:rPr>
              <w:t>throwing, attack and defence and the correct footwork based on the basketball or netball. They will learn when to use the correct pass over varying distances with control and accuracy, going from attacker to defender and how to recover possession of the ball.</w:t>
            </w:r>
          </w:p>
        </w:tc>
        <w:tc>
          <w:tcPr>
            <w:tcW w:w="2538" w:type="dxa"/>
            <w:tcMar/>
          </w:tcPr>
          <w:p w:rsidRPr="00EE3DAC" w:rsidR="001E0980" w:rsidP="180868BD" w:rsidRDefault="001E0980" w14:paraId="7A702E69" w14:textId="77777777">
            <w:pPr>
              <w:rPr>
                <w:rFonts w:ascii="sas" w:hAnsi="sas" w:eastAsia="sas" w:cs="sas"/>
                <w:b w:val="1"/>
                <w:bCs w:val="1"/>
                <w:sz w:val="20"/>
                <w:szCs w:val="20"/>
                <w:lang w:val="en-GB"/>
              </w:rPr>
            </w:pPr>
            <w:r w:rsidRPr="180868BD" w:rsidR="001E0980">
              <w:rPr>
                <w:rFonts w:ascii="sas" w:hAnsi="sas" w:eastAsia="sas" w:cs="sas"/>
                <w:b w:val="1"/>
                <w:bCs w:val="1"/>
                <w:sz w:val="20"/>
                <w:szCs w:val="20"/>
                <w:lang w:val="en-GB"/>
              </w:rPr>
              <w:t xml:space="preserve">Gymnastics lesson </w:t>
            </w:r>
            <w:r w:rsidRPr="180868BD" w:rsidR="001E0980">
              <w:rPr>
                <w:rFonts w:ascii="sas" w:hAnsi="sas" w:eastAsia="sas" w:cs="sas"/>
                <w:b w:val="1"/>
                <w:bCs w:val="1"/>
                <w:sz w:val="20"/>
                <w:szCs w:val="20"/>
                <w:lang w:val="en-GB"/>
              </w:rPr>
              <w:t>objective (s)</w:t>
            </w:r>
            <w:r w:rsidRPr="180868BD" w:rsidR="001E0980">
              <w:rPr>
                <w:rFonts w:ascii="sas" w:hAnsi="sas" w:eastAsia="sas" w:cs="sas"/>
                <w:b w:val="1"/>
                <w:bCs w:val="1"/>
                <w:sz w:val="20"/>
                <w:szCs w:val="20"/>
                <w:lang w:val="en-GB"/>
              </w:rPr>
              <w:t>:</w:t>
            </w:r>
          </w:p>
          <w:p w:rsidRPr="00EE3DAC" w:rsidR="001E0980" w:rsidP="180868BD" w:rsidRDefault="001E0980" w14:paraId="3CB1739F" w14:textId="76106616">
            <w:pPr>
              <w:rPr>
                <w:rFonts w:ascii="sas" w:hAnsi="sas" w:eastAsia="sas" w:cs="sas"/>
                <w:sz w:val="20"/>
                <w:szCs w:val="20"/>
                <w:lang w:val="en-GB"/>
              </w:rPr>
            </w:pPr>
            <w:r w:rsidRPr="180868BD" w:rsidR="001E0980">
              <w:rPr>
                <w:rFonts w:ascii="sas" w:hAnsi="sas" w:eastAsia="sas" w:cs="sas"/>
                <w:sz w:val="20"/>
                <w:szCs w:val="20"/>
                <w:lang w:val="en-GB"/>
              </w:rPr>
              <w:t>To perform a rhythmic gymnastics routine.</w:t>
            </w:r>
          </w:p>
          <w:p w:rsidRPr="00EE3DAC" w:rsidR="001E0980" w:rsidP="180868BD" w:rsidRDefault="001E0980" w14:paraId="6E294776" w14:textId="77777777">
            <w:pPr>
              <w:rPr>
                <w:rFonts w:ascii="sas" w:hAnsi="sas" w:eastAsia="sas" w:cs="sas"/>
                <w:b w:val="1"/>
                <w:bCs w:val="1"/>
                <w:sz w:val="20"/>
                <w:szCs w:val="20"/>
                <w:lang w:val="en-GB"/>
              </w:rPr>
            </w:pPr>
          </w:p>
          <w:p w:rsidRPr="00EE3DAC" w:rsidR="001E0980" w:rsidP="180868BD" w:rsidRDefault="001E0980" w14:paraId="7EAD6FCD" w14:textId="77777777">
            <w:pPr>
              <w:rPr>
                <w:rFonts w:ascii="sas" w:hAnsi="sas" w:eastAsia="sas" w:cs="sas"/>
                <w:b w:val="1"/>
                <w:bCs w:val="1"/>
                <w:sz w:val="20"/>
                <w:szCs w:val="20"/>
                <w:lang w:val="en-GB"/>
              </w:rPr>
            </w:pPr>
            <w:r w:rsidRPr="180868BD" w:rsidR="001E0980">
              <w:rPr>
                <w:rFonts w:ascii="sas" w:hAnsi="sas" w:eastAsia="sas" w:cs="sas"/>
                <w:b w:val="1"/>
                <w:bCs w:val="1"/>
                <w:sz w:val="20"/>
                <w:szCs w:val="20"/>
                <w:lang w:val="en-GB"/>
              </w:rPr>
              <w:t>Brief outline of main tasks:</w:t>
            </w:r>
          </w:p>
          <w:p w:rsidRPr="00EE3DAC" w:rsidR="001E0980" w:rsidP="180868BD" w:rsidRDefault="001E0980" w14:paraId="375625CB" w14:textId="5E6E0CAE">
            <w:pPr>
              <w:rPr>
                <w:rFonts w:ascii="sas" w:hAnsi="sas" w:eastAsia="sas" w:cs="sas"/>
                <w:sz w:val="20"/>
                <w:szCs w:val="20"/>
                <w:lang w:val="en-GB"/>
              </w:rPr>
            </w:pPr>
            <w:r w:rsidRPr="180868BD" w:rsidR="001E0980">
              <w:rPr>
                <w:rFonts w:ascii="sas" w:hAnsi="sas" w:eastAsia="sas" w:cs="sas"/>
                <w:sz w:val="20"/>
                <w:szCs w:val="20"/>
                <w:lang w:val="en-GB"/>
              </w:rPr>
              <w:t xml:space="preserve">The children will focus on creating a rhythmic gymnastics routine, they we will be recapping on some of the skills and moves </w:t>
            </w:r>
            <w:r w:rsidRPr="180868BD" w:rsidR="001E0980">
              <w:rPr>
                <w:rFonts w:ascii="sas" w:hAnsi="sas" w:eastAsia="sas" w:cs="sas"/>
                <w:sz w:val="20"/>
                <w:szCs w:val="20"/>
                <w:lang w:val="en-GB"/>
              </w:rPr>
              <w:t xml:space="preserve">learnt from </w:t>
            </w:r>
            <w:r w:rsidRPr="180868BD" w:rsidR="001E0980">
              <w:rPr>
                <w:rFonts w:ascii="sas" w:hAnsi="sas" w:eastAsia="sas" w:cs="sas"/>
                <w:sz w:val="20"/>
                <w:szCs w:val="20"/>
                <w:lang w:val="en-GB"/>
              </w:rPr>
              <w:t>previous</w:t>
            </w:r>
            <w:r w:rsidRPr="180868BD" w:rsidR="001E0980">
              <w:rPr>
                <w:rFonts w:ascii="sas" w:hAnsi="sas" w:eastAsia="sas" w:cs="sas"/>
                <w:sz w:val="20"/>
                <w:szCs w:val="20"/>
                <w:lang w:val="en-GB"/>
              </w:rPr>
              <w:t xml:space="preserve"> lessons as well as learning some new skills. They will also be introducing a new piece of hand apparatus (the hoop) to their routine.</w:t>
            </w:r>
          </w:p>
          <w:p w:rsidRPr="00EE3DAC" w:rsidR="001E0980" w:rsidP="180868BD" w:rsidRDefault="001E0980" w14:paraId="7EF4B17D" w14:textId="4F8F75FC">
            <w:pPr>
              <w:rPr>
                <w:rFonts w:ascii="sas" w:hAnsi="sas" w:eastAsia="sas" w:cs="sas"/>
                <w:sz w:val="20"/>
                <w:szCs w:val="20"/>
                <w:lang w:val="en-GB"/>
              </w:rPr>
            </w:pPr>
            <w:r w:rsidRPr="180868BD" w:rsidR="001E0980">
              <w:rPr>
                <w:rFonts w:ascii="sas" w:hAnsi="sas" w:eastAsia="sas" w:cs="sas"/>
                <w:sz w:val="20"/>
                <w:szCs w:val="20"/>
                <w:lang w:val="en-GB"/>
              </w:rPr>
              <w:t>They will apply what they have learnt by performing a rhythmic gymnastics routine with a partner.</w:t>
            </w:r>
          </w:p>
          <w:p w:rsidRPr="00EE3DAC" w:rsidR="001E0980" w:rsidP="180868BD" w:rsidRDefault="001E0980" w14:paraId="5EA711E4" w14:textId="77777777">
            <w:pPr>
              <w:rPr>
                <w:rFonts w:ascii="sas" w:hAnsi="sas" w:eastAsia="sas" w:cs="sas"/>
                <w:sz w:val="20"/>
                <w:szCs w:val="20"/>
                <w:lang w:val="en-GB"/>
              </w:rPr>
            </w:pPr>
          </w:p>
          <w:p w:rsidRPr="00EE3DAC" w:rsidR="001E0980" w:rsidP="180868BD" w:rsidRDefault="001E0980" w14:paraId="4A6652EF" w14:textId="77777777">
            <w:pPr>
              <w:rPr>
                <w:rFonts w:ascii="sas" w:hAnsi="sas" w:eastAsia="sas" w:cs="sas"/>
                <w:b w:val="1"/>
                <w:bCs w:val="1"/>
                <w:sz w:val="20"/>
                <w:szCs w:val="20"/>
                <w:lang w:val="en-GB"/>
              </w:rPr>
            </w:pPr>
            <w:r w:rsidRPr="180868BD" w:rsidR="001E0980">
              <w:rPr>
                <w:rFonts w:ascii="sas" w:hAnsi="sas" w:eastAsia="sas" w:cs="sas"/>
                <w:b w:val="1"/>
                <w:bCs w:val="1"/>
                <w:sz w:val="20"/>
                <w:szCs w:val="20"/>
                <w:lang w:val="en-GB"/>
              </w:rPr>
              <w:t xml:space="preserve">Dance lesson </w:t>
            </w:r>
            <w:r w:rsidRPr="180868BD" w:rsidR="001E0980">
              <w:rPr>
                <w:rFonts w:ascii="sas" w:hAnsi="sas" w:eastAsia="sas" w:cs="sas"/>
                <w:b w:val="1"/>
                <w:bCs w:val="1"/>
                <w:sz w:val="20"/>
                <w:szCs w:val="20"/>
                <w:lang w:val="en-GB"/>
              </w:rPr>
              <w:t>objective (s)</w:t>
            </w:r>
            <w:r w:rsidRPr="180868BD" w:rsidR="001E0980">
              <w:rPr>
                <w:rFonts w:ascii="sas" w:hAnsi="sas" w:eastAsia="sas" w:cs="sas"/>
                <w:b w:val="1"/>
                <w:bCs w:val="1"/>
                <w:sz w:val="20"/>
                <w:szCs w:val="20"/>
                <w:lang w:val="en-GB"/>
              </w:rPr>
              <w:t>:</w:t>
            </w:r>
          </w:p>
          <w:p w:rsidRPr="00EE3DAC" w:rsidR="001E0980" w:rsidP="180868BD" w:rsidRDefault="001E0980" w14:paraId="5288855F" w14:textId="61308890">
            <w:pPr>
              <w:rPr>
                <w:rFonts w:ascii="sas" w:hAnsi="sas" w:eastAsia="sas" w:cs="sas"/>
                <w:sz w:val="20"/>
                <w:szCs w:val="20"/>
                <w:lang w:val="en-GB"/>
              </w:rPr>
            </w:pPr>
            <w:r w:rsidRPr="180868BD" w:rsidR="001E0980">
              <w:rPr>
                <w:rFonts w:ascii="sas" w:hAnsi="sas" w:eastAsia="sas" w:cs="sas"/>
                <w:sz w:val="20"/>
                <w:szCs w:val="20"/>
                <w:lang w:val="en-GB"/>
              </w:rPr>
              <w:t>To show awareness of others during movement.</w:t>
            </w:r>
          </w:p>
          <w:p w:rsidRPr="00EE3DAC" w:rsidR="001E0980" w:rsidP="180868BD" w:rsidRDefault="001E0980" w14:paraId="1DF3DF98" w14:textId="77777777">
            <w:pPr>
              <w:rPr>
                <w:rFonts w:ascii="sas" w:hAnsi="sas" w:eastAsia="sas" w:cs="sas"/>
                <w:sz w:val="20"/>
                <w:szCs w:val="20"/>
                <w:lang w:val="en-GB"/>
              </w:rPr>
            </w:pPr>
          </w:p>
          <w:p w:rsidRPr="00EE3DAC" w:rsidR="001E0980" w:rsidP="180868BD" w:rsidRDefault="001E0980" w14:paraId="5A717297" w14:textId="77777777">
            <w:pPr>
              <w:rPr>
                <w:rFonts w:ascii="sas" w:hAnsi="sas" w:eastAsia="sas" w:cs="sas"/>
                <w:b w:val="1"/>
                <w:bCs w:val="1"/>
                <w:sz w:val="20"/>
                <w:szCs w:val="20"/>
                <w:lang w:val="en-GB"/>
              </w:rPr>
            </w:pPr>
            <w:r w:rsidRPr="180868BD" w:rsidR="001E0980">
              <w:rPr>
                <w:rFonts w:ascii="sas" w:hAnsi="sas" w:eastAsia="sas" w:cs="sas"/>
                <w:b w:val="1"/>
                <w:bCs w:val="1"/>
                <w:sz w:val="20"/>
                <w:szCs w:val="20"/>
                <w:lang w:val="en-GB"/>
              </w:rPr>
              <w:t>Brief outline of main tasks:</w:t>
            </w:r>
          </w:p>
          <w:p w:rsidRPr="00EE3DAC" w:rsidR="001E0980" w:rsidP="180868BD" w:rsidRDefault="001E0980" w14:paraId="1BF39BAE" w14:textId="4146AF19">
            <w:pPr>
              <w:rPr>
                <w:rFonts w:ascii="sas" w:hAnsi="sas" w:eastAsia="sas" w:cs="sas"/>
                <w:sz w:val="20"/>
                <w:szCs w:val="20"/>
                <w:lang w:val="en-GB"/>
              </w:rPr>
            </w:pPr>
            <w:r w:rsidRPr="180868BD" w:rsidR="001E0980">
              <w:rPr>
                <w:rFonts w:ascii="sas" w:hAnsi="sas" w:eastAsia="sas" w:cs="sas"/>
                <w:sz w:val="20"/>
                <w:szCs w:val="20"/>
              </w:rPr>
              <w:t xml:space="preserve">The children will work in groups to create a dance motif that </w:t>
            </w:r>
            <w:r w:rsidRPr="180868BD" w:rsidR="001E0980">
              <w:rPr>
                <w:rFonts w:ascii="sas" w:hAnsi="sas" w:eastAsia="sas" w:cs="sas"/>
                <w:sz w:val="20"/>
                <w:szCs w:val="20"/>
              </w:rPr>
              <w:t>demonstrates</w:t>
            </w:r>
            <w:r w:rsidRPr="180868BD" w:rsidR="001E0980">
              <w:rPr>
                <w:rFonts w:ascii="sas" w:hAnsi="sas" w:eastAsia="sas" w:cs="sas"/>
                <w:sz w:val="20"/>
                <w:szCs w:val="20"/>
              </w:rPr>
              <w:t xml:space="preserve"> the destructive nature of tornadoes, they will </w:t>
            </w:r>
            <w:r w:rsidRPr="180868BD" w:rsidR="001E0980">
              <w:rPr>
                <w:rFonts w:ascii="sas" w:hAnsi="sas" w:eastAsia="sas" w:cs="sas"/>
                <w:sz w:val="20"/>
                <w:szCs w:val="20"/>
                <w:lang w:val="en-GB"/>
              </w:rPr>
              <w:t xml:space="preserve"> create movements to </w:t>
            </w:r>
            <w:r w:rsidRPr="180868BD" w:rsidR="001E0980">
              <w:rPr>
                <w:rFonts w:ascii="sas" w:hAnsi="sas" w:eastAsia="sas" w:cs="sas"/>
                <w:sz w:val="20"/>
                <w:szCs w:val="20"/>
                <w:lang w:val="en-GB"/>
              </w:rPr>
              <w:t>represent</w:t>
            </w:r>
            <w:r w:rsidRPr="180868BD" w:rsidR="001E0980">
              <w:rPr>
                <w:rFonts w:ascii="sas" w:hAnsi="sas" w:eastAsia="sas" w:cs="sas"/>
                <w:sz w:val="20"/>
                <w:szCs w:val="20"/>
                <w:lang w:val="en-GB"/>
              </w:rPr>
              <w:t xml:space="preserve"> the different properties of a tornado,</w:t>
            </w:r>
          </w:p>
          <w:p w:rsidRPr="00EE3DAC" w:rsidR="001E0980" w:rsidP="6EBB555F" w:rsidRDefault="001E0980" w14:paraId="21C7DFC5" w14:textId="0CBF31D7">
            <w:pPr>
              <w:rPr>
                <w:rFonts w:ascii="sas" w:hAnsi="sas" w:eastAsia="sas" w:cs="sas"/>
                <w:sz w:val="20"/>
                <w:szCs w:val="20"/>
                <w:lang w:val="en-US"/>
              </w:rPr>
            </w:pPr>
            <w:r w:rsidRPr="6EBB555F" w:rsidR="001E0980">
              <w:rPr>
                <w:rFonts w:ascii="sas" w:hAnsi="sas" w:eastAsia="sas" w:cs="sas"/>
                <w:sz w:val="20"/>
                <w:szCs w:val="20"/>
                <w:lang w:val="en-US"/>
              </w:rPr>
              <w:t>work co-operatively as a group to create a dance motif, where each dancer is ‘the tornado</w:t>
            </w:r>
            <w:r w:rsidRPr="6EBB555F" w:rsidR="001E0980">
              <w:rPr>
                <w:rFonts w:ascii="sas" w:hAnsi="sas" w:eastAsia="sas" w:cs="sas"/>
                <w:sz w:val="20"/>
                <w:szCs w:val="20"/>
                <w:lang w:val="en-US"/>
              </w:rPr>
              <w:t>’.</w:t>
            </w:r>
            <w:r w:rsidRPr="6EBB555F" w:rsidR="001E0980">
              <w:rPr>
                <w:rFonts w:ascii="sas" w:hAnsi="sas" w:eastAsia="sas" w:cs="sas"/>
                <w:sz w:val="20"/>
                <w:szCs w:val="20"/>
                <w:lang w:val="en-US"/>
              </w:rPr>
              <w:t xml:space="preserve"> They will evaluate and feedback on their performance.</w:t>
            </w:r>
          </w:p>
        </w:tc>
        <w:tc>
          <w:tcPr>
            <w:tcW w:w="2127" w:type="dxa"/>
            <w:tcMar/>
          </w:tcPr>
          <w:p w:rsidRPr="00EE3DAC" w:rsidR="001E0980" w:rsidP="180868BD" w:rsidRDefault="001E0980" w14:paraId="6B1A5DA5" w14:textId="77777777">
            <w:pPr>
              <w:rPr>
                <w:rFonts w:ascii="sas" w:hAnsi="sas" w:eastAsia="sas" w:cs="sas"/>
                <w:b w:val="1"/>
                <w:bCs w:val="1"/>
                <w:sz w:val="20"/>
                <w:szCs w:val="20"/>
                <w:lang w:val="en-GB"/>
              </w:rPr>
            </w:pPr>
            <w:r w:rsidRPr="180868BD" w:rsidR="001E0980">
              <w:rPr>
                <w:rFonts w:ascii="sas" w:hAnsi="sas" w:eastAsia="sas" w:cs="sas"/>
                <w:b w:val="1"/>
                <w:bCs w:val="1"/>
                <w:sz w:val="20"/>
                <w:szCs w:val="20"/>
                <w:lang w:val="en-GB"/>
              </w:rPr>
              <w:t xml:space="preserve">Lesson </w:t>
            </w:r>
            <w:r w:rsidRPr="180868BD" w:rsidR="001E0980">
              <w:rPr>
                <w:rFonts w:ascii="sas" w:hAnsi="sas" w:eastAsia="sas" w:cs="sas"/>
                <w:b w:val="1"/>
                <w:bCs w:val="1"/>
                <w:sz w:val="20"/>
                <w:szCs w:val="20"/>
                <w:lang w:val="en-GB"/>
              </w:rPr>
              <w:t>objective (s)</w:t>
            </w:r>
            <w:r w:rsidRPr="180868BD" w:rsidR="001E0980">
              <w:rPr>
                <w:rFonts w:ascii="sas" w:hAnsi="sas" w:eastAsia="sas" w:cs="sas"/>
                <w:b w:val="1"/>
                <w:bCs w:val="1"/>
                <w:sz w:val="20"/>
                <w:szCs w:val="20"/>
                <w:lang w:val="en-GB"/>
              </w:rPr>
              <w:t>:</w:t>
            </w:r>
          </w:p>
          <w:p w:rsidRPr="00EE3DAC" w:rsidR="001E0980" w:rsidP="180868BD" w:rsidRDefault="001E0980" w14:paraId="6D876E29" w14:textId="77777777">
            <w:pPr>
              <w:rPr>
                <w:rFonts w:ascii="sas" w:hAnsi="sas" w:eastAsia="sas" w:cs="sas"/>
                <w:sz w:val="20"/>
                <w:szCs w:val="20"/>
                <w:lang w:val="en-GB"/>
              </w:rPr>
            </w:pPr>
            <w:r w:rsidRPr="180868BD" w:rsidR="001E0980">
              <w:rPr>
                <w:rFonts w:ascii="sas" w:hAnsi="sas" w:eastAsia="sas" w:cs="sas"/>
                <w:sz w:val="20"/>
                <w:szCs w:val="20"/>
                <w:lang w:val="en-GB"/>
              </w:rPr>
              <w:t>To understand how to defend an opponent</w:t>
            </w:r>
          </w:p>
          <w:p w:rsidRPr="00EE3DAC" w:rsidR="001E0980" w:rsidP="180868BD" w:rsidRDefault="001E0980" w14:paraId="7F9A1865" w14:textId="77777777">
            <w:pPr>
              <w:rPr>
                <w:rFonts w:ascii="sas" w:hAnsi="sas" w:eastAsia="sas" w:cs="sas"/>
                <w:b w:val="1"/>
                <w:bCs w:val="1"/>
                <w:sz w:val="20"/>
                <w:szCs w:val="20"/>
                <w:lang w:val="en-GB"/>
              </w:rPr>
            </w:pPr>
          </w:p>
          <w:p w:rsidRPr="00EE3DAC" w:rsidR="001E0980" w:rsidP="180868BD" w:rsidRDefault="001E0980" w14:paraId="55A6E47C" w14:textId="77777777">
            <w:pPr>
              <w:rPr>
                <w:rFonts w:ascii="sas" w:hAnsi="sas" w:eastAsia="sas" w:cs="sas"/>
                <w:b w:val="1"/>
                <w:bCs w:val="1"/>
                <w:sz w:val="20"/>
                <w:szCs w:val="20"/>
                <w:lang w:val="en-GB"/>
              </w:rPr>
            </w:pPr>
            <w:r w:rsidRPr="180868BD" w:rsidR="001E0980">
              <w:rPr>
                <w:rFonts w:ascii="sas" w:hAnsi="sas" w:eastAsia="sas" w:cs="sas"/>
                <w:b w:val="1"/>
                <w:bCs w:val="1"/>
                <w:sz w:val="20"/>
                <w:szCs w:val="20"/>
                <w:lang w:val="en-GB"/>
              </w:rPr>
              <w:t>Brief outline of main tasks:</w:t>
            </w:r>
          </w:p>
          <w:p w:rsidRPr="00EE3DAC" w:rsidR="001E0980" w:rsidP="180868BD" w:rsidRDefault="001E0980" w14:paraId="189FEE12" w14:textId="129E4356">
            <w:pPr>
              <w:rPr>
                <w:rFonts w:ascii="sas" w:hAnsi="sas" w:eastAsia="sas" w:cs="sas"/>
                <w:sz w:val="20"/>
                <w:szCs w:val="20"/>
              </w:rPr>
            </w:pPr>
            <w:r w:rsidRPr="3756859A" w:rsidR="342E488B">
              <w:rPr>
                <w:rFonts w:ascii="sas" w:hAnsi="sas" w:eastAsia="sas" w:cs="sas"/>
                <w:sz w:val="20"/>
                <w:szCs w:val="20"/>
              </w:rPr>
              <w:t>Th</w:t>
            </w:r>
            <w:r w:rsidRPr="3756859A" w:rsidR="001E0980">
              <w:rPr>
                <w:rFonts w:ascii="sas" w:hAnsi="sas" w:eastAsia="sas" w:cs="sas"/>
                <w:sz w:val="20"/>
                <w:szCs w:val="20"/>
              </w:rPr>
              <w:t>e</w:t>
            </w:r>
            <w:r w:rsidRPr="3756859A" w:rsidR="001E0980">
              <w:rPr>
                <w:rFonts w:ascii="sas" w:hAnsi="sas" w:eastAsia="sas" w:cs="sas"/>
                <w:sz w:val="20"/>
                <w:szCs w:val="20"/>
              </w:rPr>
              <w:t xml:space="preserve"> children will learn how to defend an opponent in order to regain possession and prevent your </w:t>
            </w:r>
            <w:r w:rsidRPr="3756859A" w:rsidR="001E0980">
              <w:rPr>
                <w:rFonts w:ascii="sas" w:hAnsi="sas" w:eastAsia="sas" w:cs="sas"/>
                <w:sz w:val="20"/>
                <w:szCs w:val="20"/>
              </w:rPr>
              <w:t>opponent</w:t>
            </w:r>
            <w:r w:rsidRPr="3756859A" w:rsidR="001E0980">
              <w:rPr>
                <w:rFonts w:ascii="sas" w:hAnsi="sas" w:eastAsia="sas" w:cs="sas"/>
                <w:sz w:val="20"/>
                <w:szCs w:val="20"/>
              </w:rPr>
              <w:t xml:space="preserve"> </w:t>
            </w:r>
            <w:r w:rsidRPr="3756859A" w:rsidR="001E0980">
              <w:rPr>
                <w:rFonts w:ascii="sas" w:hAnsi="sas" w:eastAsia="sas" w:cs="sas"/>
                <w:sz w:val="20"/>
                <w:szCs w:val="20"/>
              </w:rPr>
              <w:t>scoring.  The children will learn how to position their body to force the opponent in a different direction, disrupt their pass and regain possession.</w:t>
            </w:r>
          </w:p>
          <w:p w:rsidRPr="00EE3DAC" w:rsidR="001E0980" w:rsidP="180868BD" w:rsidRDefault="001E0980" w14:paraId="4A5473A7" w14:textId="5E7A18F2">
            <w:pPr>
              <w:rPr>
                <w:rFonts w:ascii="sas" w:hAnsi="sas" w:eastAsia="sas" w:cs="sas"/>
                <w:sz w:val="20"/>
                <w:szCs w:val="20"/>
              </w:rPr>
            </w:pPr>
            <w:r w:rsidRPr="180868BD" w:rsidR="001E0980">
              <w:rPr>
                <w:rFonts w:ascii="sas" w:hAnsi="sas" w:eastAsia="sas" w:cs="sas"/>
                <w:sz w:val="20"/>
                <w:szCs w:val="20"/>
              </w:rPr>
              <w:t xml:space="preserve"> </w:t>
            </w:r>
          </w:p>
        </w:tc>
        <w:tc>
          <w:tcPr>
            <w:tcW w:w="2126" w:type="dxa"/>
            <w:tcMar/>
          </w:tcPr>
          <w:p w:rsidRPr="00EE3DAC" w:rsidR="001E0980" w:rsidP="180868BD" w:rsidRDefault="001E0980" w14:paraId="24E5A4E3" w14:textId="77777777">
            <w:pPr>
              <w:rPr>
                <w:rFonts w:ascii="sas" w:hAnsi="sas" w:eastAsia="sas" w:cs="sas"/>
                <w:b w:val="1"/>
                <w:bCs w:val="1"/>
                <w:sz w:val="20"/>
                <w:szCs w:val="20"/>
                <w:lang w:val="en-GB"/>
              </w:rPr>
            </w:pPr>
            <w:r w:rsidRPr="180868BD" w:rsidR="001E0980">
              <w:rPr>
                <w:rFonts w:ascii="sas" w:hAnsi="sas" w:eastAsia="sas" w:cs="sas"/>
                <w:b w:val="1"/>
                <w:bCs w:val="1"/>
                <w:sz w:val="20"/>
                <w:szCs w:val="20"/>
                <w:lang w:val="en-GB"/>
              </w:rPr>
              <w:t xml:space="preserve">Lesson </w:t>
            </w:r>
            <w:r w:rsidRPr="180868BD" w:rsidR="001E0980">
              <w:rPr>
                <w:rFonts w:ascii="sas" w:hAnsi="sas" w:eastAsia="sas" w:cs="sas"/>
                <w:b w:val="1"/>
                <w:bCs w:val="1"/>
                <w:sz w:val="20"/>
                <w:szCs w:val="20"/>
                <w:lang w:val="en-GB"/>
              </w:rPr>
              <w:t>objective (s)</w:t>
            </w:r>
            <w:r w:rsidRPr="180868BD" w:rsidR="001E0980">
              <w:rPr>
                <w:rFonts w:ascii="sas" w:hAnsi="sas" w:eastAsia="sas" w:cs="sas"/>
                <w:b w:val="1"/>
                <w:bCs w:val="1"/>
                <w:sz w:val="20"/>
                <w:szCs w:val="20"/>
                <w:lang w:val="en-GB"/>
              </w:rPr>
              <w:t>:</w:t>
            </w:r>
          </w:p>
          <w:p w:rsidRPr="00EE3DAC" w:rsidR="001E0980" w:rsidP="180868BD" w:rsidRDefault="001E0980" w14:paraId="18F35C6D" w14:textId="7466D860">
            <w:pPr>
              <w:rPr>
                <w:rFonts w:ascii="sas" w:hAnsi="sas" w:eastAsia="sas" w:cs="sas"/>
                <w:sz w:val="20"/>
                <w:szCs w:val="20"/>
                <w:lang w:val="en-GB"/>
              </w:rPr>
            </w:pPr>
            <w:r w:rsidRPr="180868BD" w:rsidR="001E0980">
              <w:rPr>
                <w:rFonts w:ascii="sas" w:hAnsi="sas" w:eastAsia="sas" w:cs="sas"/>
                <w:sz w:val="20"/>
                <w:szCs w:val="20"/>
                <w:lang w:val="en-GB"/>
              </w:rPr>
              <w:t>To jump for distance</w:t>
            </w:r>
          </w:p>
          <w:p w:rsidRPr="00EE3DAC" w:rsidR="001E0980" w:rsidP="180868BD" w:rsidRDefault="001E0980" w14:paraId="4B2D91C5" w14:textId="77777777">
            <w:pPr>
              <w:rPr>
                <w:rFonts w:ascii="sas" w:hAnsi="sas" w:eastAsia="sas" w:cs="sas"/>
                <w:b w:val="1"/>
                <w:bCs w:val="1"/>
                <w:sz w:val="20"/>
                <w:szCs w:val="20"/>
                <w:lang w:val="en-GB"/>
              </w:rPr>
            </w:pPr>
          </w:p>
          <w:p w:rsidRPr="00EE3DAC" w:rsidR="001E0980" w:rsidP="180868BD" w:rsidRDefault="001E0980" w14:paraId="2E3E1A0B" w14:textId="77777777">
            <w:pPr>
              <w:rPr>
                <w:rFonts w:ascii="sas" w:hAnsi="sas" w:eastAsia="sas" w:cs="sas"/>
                <w:b w:val="1"/>
                <w:bCs w:val="1"/>
                <w:sz w:val="20"/>
                <w:szCs w:val="20"/>
                <w:lang w:val="en-GB"/>
              </w:rPr>
            </w:pPr>
            <w:r w:rsidRPr="180868BD" w:rsidR="001E0980">
              <w:rPr>
                <w:rFonts w:ascii="sas" w:hAnsi="sas" w:eastAsia="sas" w:cs="sas"/>
                <w:b w:val="1"/>
                <w:bCs w:val="1"/>
                <w:sz w:val="20"/>
                <w:szCs w:val="20"/>
                <w:lang w:val="en-GB"/>
              </w:rPr>
              <w:t>Brief outline of main tasks:</w:t>
            </w:r>
          </w:p>
          <w:p w:rsidRPr="00EE3DAC" w:rsidR="001E0980" w:rsidP="180868BD" w:rsidRDefault="001E0980" w14:paraId="1F79EBEB" w14:textId="4B1EF4EF">
            <w:pPr>
              <w:rPr>
                <w:rFonts w:ascii="sas" w:hAnsi="sas" w:eastAsia="sas" w:cs="sas"/>
                <w:sz w:val="20"/>
                <w:szCs w:val="20"/>
                <w:lang w:val="en-GB"/>
              </w:rPr>
            </w:pPr>
            <w:r w:rsidRPr="180868BD" w:rsidR="001E0980">
              <w:rPr>
                <w:rFonts w:ascii="sas" w:hAnsi="sas" w:eastAsia="sas" w:cs="sas"/>
                <w:sz w:val="20"/>
                <w:szCs w:val="20"/>
                <w:lang w:val="en-GB"/>
              </w:rPr>
              <w:t xml:space="preserve">The children will learn and practice the correct technique for </w:t>
            </w:r>
            <w:r w:rsidRPr="180868BD" w:rsidR="001E0980">
              <w:rPr>
                <w:rFonts w:ascii="sas" w:hAnsi="sas" w:eastAsia="sas" w:cs="sas"/>
                <w:sz w:val="20"/>
                <w:szCs w:val="20"/>
                <w:lang w:val="en-GB"/>
              </w:rPr>
              <w:t>the  long</w:t>
            </w:r>
            <w:r w:rsidRPr="180868BD" w:rsidR="001E0980">
              <w:rPr>
                <w:rFonts w:ascii="sas" w:hAnsi="sas" w:eastAsia="sas" w:cs="sas"/>
                <w:sz w:val="20"/>
                <w:szCs w:val="20"/>
                <w:lang w:val="en-GB"/>
              </w:rPr>
              <w:t xml:space="preserve"> jump and standing long jump. They will practice their </w:t>
            </w:r>
            <w:r w:rsidRPr="180868BD" w:rsidR="001E0980">
              <w:rPr>
                <w:rFonts w:ascii="sas" w:hAnsi="sas" w:eastAsia="sas" w:cs="sas"/>
                <w:sz w:val="20"/>
                <w:szCs w:val="20"/>
                <w:lang w:val="en-GB"/>
              </w:rPr>
              <w:t>skills using safe jumping and landing techniques and compare jumps to different animals.</w:t>
            </w:r>
          </w:p>
          <w:p w:rsidRPr="00EE3DAC" w:rsidR="001E0980" w:rsidP="180868BD" w:rsidRDefault="001E0980" w14:paraId="235C5AA2" w14:textId="77777777">
            <w:pPr>
              <w:rPr>
                <w:rFonts w:ascii="sas" w:hAnsi="sas" w:eastAsia="sas" w:cs="sas"/>
                <w:sz w:val="20"/>
                <w:szCs w:val="20"/>
              </w:rPr>
            </w:pPr>
          </w:p>
        </w:tc>
        <w:tc>
          <w:tcPr>
            <w:tcW w:w="2410" w:type="dxa"/>
            <w:tcMar/>
          </w:tcPr>
          <w:p w:rsidRPr="00EE3DAC" w:rsidR="001E0980" w:rsidP="3756859A" w:rsidRDefault="001E0980" w14:paraId="6F1E65E2" w14:textId="7E3BD6E3">
            <w:pPr>
              <w:rPr>
                <w:rFonts w:ascii="sas" w:hAnsi="sas" w:eastAsia="sas" w:cs="sas"/>
                <w:noProof w:val="0"/>
                <w:sz w:val="20"/>
                <w:szCs w:val="20"/>
                <w:lang w:val="en-GB"/>
              </w:rPr>
            </w:pPr>
            <w:r w:rsidRPr="3756859A" w:rsidR="001E0980">
              <w:rPr>
                <w:rFonts w:ascii="sas" w:hAnsi="sas" w:eastAsia="sas" w:cs="sas"/>
                <w:b w:val="1"/>
                <w:bCs w:val="1"/>
                <w:sz w:val="20"/>
                <w:szCs w:val="20"/>
                <w:lang w:val="en-GB"/>
              </w:rPr>
              <w:t xml:space="preserve">Lesson </w:t>
            </w:r>
            <w:r w:rsidRPr="3756859A" w:rsidR="001E0980">
              <w:rPr>
                <w:rFonts w:ascii="sas" w:hAnsi="sas" w:eastAsia="sas" w:cs="sas"/>
                <w:b w:val="1"/>
                <w:bCs w:val="1"/>
                <w:sz w:val="20"/>
                <w:szCs w:val="20"/>
                <w:lang w:val="en-GB"/>
              </w:rPr>
              <w:t>objective (s)</w:t>
            </w:r>
            <w:r w:rsidRPr="3756859A" w:rsidR="001E0980">
              <w:rPr>
                <w:rFonts w:ascii="sas" w:hAnsi="sas" w:eastAsia="sas" w:cs="sas"/>
                <w:b w:val="1"/>
                <w:bCs w:val="1"/>
                <w:sz w:val="20"/>
                <w:szCs w:val="20"/>
                <w:lang w:val="en-GB"/>
              </w:rPr>
              <w:t>:</w:t>
            </w:r>
            <w:r w:rsidRPr="3756859A" w:rsidR="318DD51B">
              <w:rPr>
                <w:rFonts w:ascii="sas" w:hAnsi="sas" w:eastAsia="sas" w:cs="sas"/>
                <w:b w:val="1"/>
                <w:bCs w:val="1"/>
                <w:sz w:val="20"/>
                <w:szCs w:val="20"/>
                <w:lang w:val="en-GB"/>
              </w:rPr>
              <w:t xml:space="preserve"> </w:t>
            </w:r>
            <w:r w:rsidRPr="3756859A" w:rsidR="2C652CF4">
              <w:rPr>
                <w:rFonts w:ascii="sas" w:hAnsi="sas" w:eastAsia="sas" w:cs="sas"/>
                <w:noProof w:val="0"/>
                <w:sz w:val="20"/>
                <w:szCs w:val="20"/>
                <w:lang w:val="en-GB"/>
              </w:rPr>
              <w:t>To learn the importance of stamina and endurance.</w:t>
            </w:r>
          </w:p>
          <w:p w:rsidRPr="00EE3DAC" w:rsidR="001E0980" w:rsidP="3756859A" w:rsidRDefault="001E0980" w14:paraId="76628478" w14:textId="4070EC15">
            <w:pPr>
              <w:rPr>
                <w:rFonts w:ascii="sas" w:hAnsi="sas" w:eastAsia="sas" w:cs="sas"/>
                <w:sz w:val="20"/>
                <w:szCs w:val="20"/>
                <w:lang w:val="en-GB"/>
              </w:rPr>
            </w:pPr>
          </w:p>
          <w:p w:rsidR="180868BD" w:rsidP="3756859A" w:rsidRDefault="180868BD" w14:paraId="78CC23C8" w14:textId="237E21E9">
            <w:pPr>
              <w:rPr>
                <w:rFonts w:ascii="sas" w:hAnsi="sas" w:eastAsia="sas" w:cs="sas"/>
                <w:sz w:val="20"/>
                <w:szCs w:val="20"/>
                <w:lang w:val="en-GB"/>
              </w:rPr>
            </w:pPr>
          </w:p>
          <w:p w:rsidRPr="00EE3DAC" w:rsidR="001E0980" w:rsidP="3756859A" w:rsidRDefault="001E0980" w14:paraId="3C80D951" w14:textId="77777777">
            <w:pPr>
              <w:rPr>
                <w:rFonts w:ascii="sas" w:hAnsi="sas" w:eastAsia="sas" w:cs="sas"/>
                <w:b w:val="1"/>
                <w:bCs w:val="1"/>
                <w:sz w:val="20"/>
                <w:szCs w:val="20"/>
                <w:lang w:val="en-GB"/>
              </w:rPr>
            </w:pPr>
            <w:r w:rsidRPr="3756859A" w:rsidR="001E0980">
              <w:rPr>
                <w:rFonts w:ascii="sas" w:hAnsi="sas" w:eastAsia="sas" w:cs="sas"/>
                <w:b w:val="1"/>
                <w:bCs w:val="1"/>
                <w:sz w:val="20"/>
                <w:szCs w:val="20"/>
                <w:lang w:val="en-GB"/>
              </w:rPr>
              <w:t>Brief outline of main tasks:</w:t>
            </w:r>
          </w:p>
          <w:p w:rsidRPr="00EE3DAC" w:rsidR="001E0980" w:rsidP="3756859A" w:rsidRDefault="001E0980" w14:paraId="23FDDC9F" w14:textId="52CEEFBC">
            <w:pPr>
              <w:rPr>
                <w:rFonts w:ascii="sas" w:hAnsi="sas" w:eastAsia="sas" w:cs="sas"/>
                <w:noProof w:val="0"/>
                <w:sz w:val="20"/>
                <w:szCs w:val="20"/>
                <w:lang w:val="en-US"/>
              </w:rPr>
            </w:pPr>
            <w:r w:rsidRPr="3756859A" w:rsidR="2AAA38F1">
              <w:rPr>
                <w:rFonts w:ascii="sas" w:hAnsi="sas" w:eastAsia="sas" w:cs="sas"/>
                <w:noProof w:val="0"/>
                <w:sz w:val="20"/>
                <w:szCs w:val="20"/>
                <w:lang w:val="en-US"/>
              </w:rPr>
              <w:t>In this lesson, children will take part in fun fitness activities and learn about the importance of healthy choices and regular exercise.</w:t>
            </w:r>
          </w:p>
          <w:p w:rsidR="180868BD" w:rsidP="3756859A" w:rsidRDefault="180868BD" w14:paraId="459D8789" w14:textId="2DDEE9C8">
            <w:pPr>
              <w:rPr>
                <w:rFonts w:ascii="sas" w:hAnsi="sas" w:eastAsia="sas" w:cs="sas"/>
                <w:sz w:val="20"/>
                <w:szCs w:val="20"/>
              </w:rPr>
            </w:pPr>
          </w:p>
          <w:p w:rsidRPr="00EE3DAC" w:rsidR="00FB1423" w:rsidP="3756859A" w:rsidRDefault="00FB1423" w14:paraId="35C0D5B8" w14:textId="77777777">
            <w:pPr>
              <w:rPr>
                <w:rFonts w:ascii="sas" w:hAnsi="sas" w:eastAsia="sas" w:cs="sas"/>
                <w:sz w:val="20"/>
                <w:szCs w:val="20"/>
              </w:rPr>
            </w:pPr>
          </w:p>
          <w:p w:rsidRPr="00EE3DAC" w:rsidR="00FB1423" w:rsidP="3756859A" w:rsidRDefault="00FB1423" w14:paraId="21CE1D68" w14:textId="10C2377D">
            <w:pPr>
              <w:rPr>
                <w:rFonts w:ascii="sas" w:hAnsi="sas" w:eastAsia="sas" w:cs="sas"/>
                <w:b w:val="1"/>
                <w:bCs w:val="1"/>
                <w:sz w:val="20"/>
                <w:szCs w:val="20"/>
              </w:rPr>
            </w:pPr>
            <w:r w:rsidRPr="3756859A" w:rsidR="00FB1423">
              <w:rPr>
                <w:rFonts w:ascii="sas" w:hAnsi="sas" w:eastAsia="sas" w:cs="sas"/>
                <w:b w:val="1"/>
                <w:bCs w:val="1"/>
                <w:sz w:val="20"/>
                <w:szCs w:val="20"/>
              </w:rPr>
              <w:t>Sports day</w:t>
            </w:r>
            <w:r w:rsidRPr="3756859A" w:rsidR="00FB1423">
              <w:rPr>
                <w:rFonts w:ascii="sas" w:hAnsi="sas" w:eastAsia="sas" w:cs="sas"/>
                <w:b w:val="1"/>
                <w:bCs w:val="1"/>
                <w:sz w:val="20"/>
                <w:szCs w:val="20"/>
              </w:rPr>
              <w:t xml:space="preserve"> </w:t>
            </w:r>
          </w:p>
          <w:p w:rsidRPr="00EE3DAC" w:rsidR="00FB1423" w:rsidP="3756859A" w:rsidRDefault="00FB1423" w14:paraId="040039F2" w14:textId="578D70A2">
            <w:pPr>
              <w:rPr>
                <w:rFonts w:ascii="sas" w:hAnsi="sas" w:eastAsia="sas" w:cs="sas"/>
                <w:b w:val="1"/>
                <w:bCs w:val="1"/>
                <w:sz w:val="20"/>
                <w:szCs w:val="20"/>
              </w:rPr>
            </w:pPr>
          </w:p>
        </w:tc>
      </w:tr>
      <w:tr w:rsidR="003A2EF9" w:rsidTr="3756859A" w14:paraId="31E3266B" w14:textId="77777777">
        <w:tc>
          <w:tcPr>
            <w:tcW w:w="1587" w:type="dxa"/>
            <w:tcMar/>
          </w:tcPr>
          <w:p w:rsidRPr="00EE3DAC" w:rsidR="003A2EF9" w:rsidP="180868BD" w:rsidRDefault="003A2EF9" w14:paraId="168941BA" w14:textId="77777777">
            <w:pPr>
              <w:rPr>
                <w:rFonts w:ascii="sas" w:hAnsi="sas" w:eastAsia="sas" w:cs="sas"/>
                <w:b w:val="1"/>
                <w:bCs w:val="1"/>
                <w:sz w:val="20"/>
                <w:szCs w:val="20"/>
              </w:rPr>
            </w:pPr>
            <w:r w:rsidRPr="180868BD" w:rsidR="003A2EF9">
              <w:rPr>
                <w:rFonts w:ascii="sas" w:hAnsi="sas" w:eastAsia="sas" w:cs="sas"/>
                <w:b w:val="1"/>
                <w:bCs w:val="1"/>
                <w:sz w:val="20"/>
                <w:szCs w:val="20"/>
              </w:rPr>
              <w:t>Lesson 5</w:t>
            </w:r>
          </w:p>
        </w:tc>
        <w:tc>
          <w:tcPr>
            <w:tcW w:w="2103" w:type="dxa"/>
            <w:tcMar/>
          </w:tcPr>
          <w:p w:rsidRPr="00EE3DAC" w:rsidR="003A2EF9" w:rsidP="180868BD" w:rsidRDefault="003A2EF9" w14:paraId="60336B2C" w14:textId="77777777">
            <w:pPr>
              <w:rPr>
                <w:rFonts w:ascii="sas" w:hAnsi="sas" w:eastAsia="sas" w:cs="sas"/>
                <w:b w:val="1"/>
                <w:bCs w:val="1"/>
                <w:sz w:val="20"/>
                <w:szCs w:val="20"/>
                <w:lang w:val="en-GB"/>
              </w:rPr>
            </w:pPr>
            <w:r w:rsidRPr="180868BD" w:rsidR="003A2EF9">
              <w:rPr>
                <w:rFonts w:ascii="sas" w:hAnsi="sas" w:eastAsia="sas" w:cs="sas"/>
                <w:b w:val="1"/>
                <w:bCs w:val="1"/>
                <w:sz w:val="20"/>
                <w:szCs w:val="20"/>
                <w:lang w:val="en-GB"/>
              </w:rPr>
              <w:t xml:space="preserve">Lesson </w:t>
            </w:r>
            <w:r w:rsidRPr="180868BD" w:rsidR="003A2EF9">
              <w:rPr>
                <w:rFonts w:ascii="sas" w:hAnsi="sas" w:eastAsia="sas" w:cs="sas"/>
                <w:b w:val="1"/>
                <w:bCs w:val="1"/>
                <w:sz w:val="20"/>
                <w:szCs w:val="20"/>
                <w:lang w:val="en-GB"/>
              </w:rPr>
              <w:t>objective (s)</w:t>
            </w:r>
            <w:r w:rsidRPr="180868BD" w:rsidR="003A2EF9">
              <w:rPr>
                <w:rFonts w:ascii="sas" w:hAnsi="sas" w:eastAsia="sas" w:cs="sas"/>
                <w:b w:val="1"/>
                <w:bCs w:val="1"/>
                <w:sz w:val="20"/>
                <w:szCs w:val="20"/>
                <w:lang w:val="en-GB"/>
              </w:rPr>
              <w:t>:</w:t>
            </w:r>
          </w:p>
          <w:p w:rsidRPr="00EE3DAC" w:rsidR="003A2EF9" w:rsidP="180868BD" w:rsidRDefault="003A2EF9" w14:paraId="2FA35732" w14:textId="77777777">
            <w:pPr>
              <w:rPr>
                <w:rFonts w:ascii="sas" w:hAnsi="sas" w:eastAsia="sas" w:cs="sas"/>
                <w:sz w:val="20"/>
                <w:szCs w:val="20"/>
                <w:lang w:val="en-GB"/>
              </w:rPr>
            </w:pPr>
            <w:r w:rsidRPr="180868BD" w:rsidR="003A2EF9">
              <w:rPr>
                <w:rFonts w:ascii="sas" w:hAnsi="sas" w:eastAsia="sas" w:cs="sas"/>
                <w:sz w:val="20"/>
                <w:szCs w:val="20"/>
                <w:lang w:val="en-GB"/>
              </w:rPr>
              <w:t>To understand how to defend</w:t>
            </w:r>
          </w:p>
          <w:p w:rsidRPr="00EE3DAC" w:rsidR="003A2EF9" w:rsidP="180868BD" w:rsidRDefault="003A2EF9" w14:paraId="2854D555" w14:textId="77777777">
            <w:pPr>
              <w:rPr>
                <w:rFonts w:ascii="sas" w:hAnsi="sas" w:eastAsia="sas" w:cs="sas"/>
                <w:b w:val="1"/>
                <w:bCs w:val="1"/>
                <w:sz w:val="20"/>
                <w:szCs w:val="20"/>
                <w:lang w:val="en-GB"/>
              </w:rPr>
            </w:pPr>
          </w:p>
          <w:p w:rsidRPr="00EE3DAC" w:rsidR="003A2EF9" w:rsidP="180868BD" w:rsidRDefault="003A2EF9" w14:paraId="5988F23F" w14:textId="77777777">
            <w:pPr>
              <w:rPr>
                <w:rFonts w:ascii="sas" w:hAnsi="sas" w:eastAsia="sas" w:cs="sas"/>
                <w:b w:val="1"/>
                <w:bCs w:val="1"/>
                <w:sz w:val="20"/>
                <w:szCs w:val="20"/>
                <w:lang w:val="en-GB"/>
              </w:rPr>
            </w:pPr>
            <w:r w:rsidRPr="180868BD" w:rsidR="003A2EF9">
              <w:rPr>
                <w:rFonts w:ascii="sas" w:hAnsi="sas" w:eastAsia="sas" w:cs="sas"/>
                <w:b w:val="1"/>
                <w:bCs w:val="1"/>
                <w:sz w:val="20"/>
                <w:szCs w:val="20"/>
                <w:lang w:val="en-GB"/>
              </w:rPr>
              <w:t>Brief outline of main tasks:</w:t>
            </w:r>
          </w:p>
          <w:p w:rsidRPr="00EE3DAC" w:rsidR="003A2EF9" w:rsidP="180868BD" w:rsidRDefault="003A2EF9" w14:paraId="75C248F4" w14:textId="77777777">
            <w:pPr>
              <w:rPr>
                <w:rFonts w:ascii="sas" w:hAnsi="sas" w:eastAsia="sas" w:cs="sas"/>
                <w:sz w:val="20"/>
                <w:szCs w:val="20"/>
                <w:lang w:val="en-GB"/>
              </w:rPr>
            </w:pPr>
            <w:r w:rsidRPr="180868BD" w:rsidR="003A2EF9">
              <w:rPr>
                <w:rFonts w:ascii="sas" w:hAnsi="sas" w:eastAsia="sas" w:cs="sas"/>
                <w:sz w:val="20"/>
                <w:szCs w:val="20"/>
                <w:lang w:val="en-GB"/>
              </w:rPr>
              <w:t>The children will learn how to mark an opponent and the importance of defending in a game.</w:t>
            </w:r>
          </w:p>
          <w:p w:rsidRPr="00EE3DAC" w:rsidR="003A2EF9" w:rsidP="180868BD" w:rsidRDefault="003A2EF9" w14:paraId="61762C3E" w14:textId="3975B253">
            <w:pPr>
              <w:rPr>
                <w:rFonts w:ascii="sas" w:hAnsi="sas" w:eastAsia="sas" w:cs="sas"/>
                <w:sz w:val="20"/>
                <w:szCs w:val="20"/>
              </w:rPr>
            </w:pPr>
            <w:r w:rsidRPr="180868BD" w:rsidR="003A2EF9">
              <w:rPr>
                <w:rFonts w:ascii="sas" w:hAnsi="sas" w:eastAsia="sas" w:cs="sas"/>
                <w:sz w:val="20"/>
                <w:szCs w:val="20"/>
                <w:lang w:val="en-GB"/>
              </w:rPr>
              <w:t xml:space="preserve">The children will learn how to stop an opponent from getting </w:t>
            </w:r>
            <w:r w:rsidRPr="180868BD" w:rsidR="003A2EF9">
              <w:rPr>
                <w:rFonts w:ascii="sas" w:hAnsi="sas" w:eastAsia="sas" w:cs="sas"/>
                <w:sz w:val="20"/>
                <w:szCs w:val="20"/>
                <w:lang w:val="en-GB"/>
              </w:rPr>
              <w:t>and  moving</w:t>
            </w:r>
            <w:r w:rsidRPr="180868BD" w:rsidR="003A2EF9">
              <w:rPr>
                <w:rFonts w:ascii="sas" w:hAnsi="sas" w:eastAsia="sas" w:cs="sas"/>
                <w:sz w:val="20"/>
                <w:szCs w:val="20"/>
                <w:lang w:val="en-GB"/>
              </w:rPr>
              <w:t xml:space="preserve"> forward with the ball.</w:t>
            </w:r>
          </w:p>
        </w:tc>
        <w:tc>
          <w:tcPr>
            <w:tcW w:w="2070" w:type="dxa"/>
            <w:tcMar/>
          </w:tcPr>
          <w:p w:rsidRPr="00EE3DAC" w:rsidR="003A2EF9" w:rsidP="180868BD" w:rsidRDefault="003A2EF9" w14:paraId="5FBDB604" w14:textId="77777777">
            <w:pPr>
              <w:rPr>
                <w:rFonts w:ascii="sas" w:hAnsi="sas" w:eastAsia="sas" w:cs="sas"/>
                <w:b w:val="1"/>
                <w:bCs w:val="1"/>
                <w:sz w:val="20"/>
                <w:szCs w:val="20"/>
                <w:lang w:val="en-GB"/>
              </w:rPr>
            </w:pPr>
            <w:r w:rsidRPr="180868BD" w:rsidR="003A2EF9">
              <w:rPr>
                <w:rFonts w:ascii="sas" w:hAnsi="sas" w:eastAsia="sas" w:cs="sas"/>
                <w:b w:val="1"/>
                <w:bCs w:val="1"/>
                <w:sz w:val="20"/>
                <w:szCs w:val="20"/>
                <w:lang w:val="en-GB"/>
              </w:rPr>
              <w:t xml:space="preserve">Lesson </w:t>
            </w:r>
            <w:r w:rsidRPr="180868BD" w:rsidR="003A2EF9">
              <w:rPr>
                <w:rFonts w:ascii="sas" w:hAnsi="sas" w:eastAsia="sas" w:cs="sas"/>
                <w:b w:val="1"/>
                <w:bCs w:val="1"/>
                <w:sz w:val="20"/>
                <w:szCs w:val="20"/>
                <w:lang w:val="en-GB"/>
              </w:rPr>
              <w:t>objective (s)</w:t>
            </w:r>
            <w:r w:rsidRPr="180868BD" w:rsidR="003A2EF9">
              <w:rPr>
                <w:rFonts w:ascii="sas" w:hAnsi="sas" w:eastAsia="sas" w:cs="sas"/>
                <w:b w:val="1"/>
                <w:bCs w:val="1"/>
                <w:sz w:val="20"/>
                <w:szCs w:val="20"/>
                <w:lang w:val="en-GB"/>
              </w:rPr>
              <w:t>:</w:t>
            </w:r>
          </w:p>
          <w:p w:rsidRPr="00EE3DAC" w:rsidR="003A2EF9" w:rsidP="180868BD" w:rsidRDefault="003A2EF9" w14:paraId="0BFCB2F0" w14:textId="7E76BA57">
            <w:pPr>
              <w:rPr>
                <w:rFonts w:ascii="sas" w:hAnsi="sas" w:eastAsia="sas" w:cs="sas"/>
                <w:sz w:val="20"/>
                <w:szCs w:val="20"/>
                <w:lang w:val="en-GB"/>
              </w:rPr>
            </w:pPr>
            <w:r w:rsidRPr="180868BD" w:rsidR="003A2EF9">
              <w:rPr>
                <w:rFonts w:ascii="sas" w:hAnsi="sas" w:eastAsia="sas" w:cs="sas"/>
                <w:sz w:val="20"/>
                <w:szCs w:val="20"/>
                <w:lang w:val="en-GB"/>
              </w:rPr>
              <w:t xml:space="preserve">To </w:t>
            </w:r>
            <w:r w:rsidRPr="180868BD" w:rsidR="00D97B3A">
              <w:rPr>
                <w:rFonts w:ascii="sas" w:hAnsi="sas" w:eastAsia="sas" w:cs="sas"/>
                <w:sz w:val="20"/>
                <w:szCs w:val="20"/>
                <w:lang w:val="en-GB"/>
              </w:rPr>
              <w:t>play a game of basketball</w:t>
            </w:r>
          </w:p>
          <w:p w:rsidRPr="00EE3DAC" w:rsidR="003A2EF9" w:rsidP="180868BD" w:rsidRDefault="003A2EF9" w14:paraId="786961D9" w14:textId="77777777">
            <w:pPr>
              <w:rPr>
                <w:rFonts w:ascii="sas" w:hAnsi="sas" w:eastAsia="sas" w:cs="sas"/>
                <w:b w:val="1"/>
                <w:bCs w:val="1"/>
                <w:sz w:val="20"/>
                <w:szCs w:val="20"/>
                <w:lang w:val="en-GB"/>
              </w:rPr>
            </w:pPr>
          </w:p>
          <w:p w:rsidRPr="00EE3DAC" w:rsidR="003A2EF9" w:rsidP="180868BD" w:rsidRDefault="003A2EF9" w14:paraId="7DDBB8AA" w14:textId="77777777">
            <w:pPr>
              <w:rPr>
                <w:rFonts w:ascii="sas" w:hAnsi="sas" w:eastAsia="sas" w:cs="sas"/>
                <w:b w:val="1"/>
                <w:bCs w:val="1"/>
                <w:sz w:val="20"/>
                <w:szCs w:val="20"/>
                <w:lang w:val="en-GB"/>
              </w:rPr>
            </w:pPr>
            <w:r w:rsidRPr="180868BD" w:rsidR="003A2EF9">
              <w:rPr>
                <w:rFonts w:ascii="sas" w:hAnsi="sas" w:eastAsia="sas" w:cs="sas"/>
                <w:b w:val="1"/>
                <w:bCs w:val="1"/>
                <w:sz w:val="20"/>
                <w:szCs w:val="20"/>
                <w:lang w:val="en-GB"/>
              </w:rPr>
              <w:t>Brief outline of main tasks:</w:t>
            </w:r>
          </w:p>
          <w:p w:rsidRPr="00EE3DAC" w:rsidR="00D97B3A" w:rsidP="180868BD" w:rsidRDefault="00D97B3A" w14:paraId="5994ACAD" w14:textId="52BF400A">
            <w:pPr>
              <w:rPr>
                <w:rFonts w:ascii="sas" w:hAnsi="sas" w:eastAsia="sas" w:cs="sas"/>
                <w:sz w:val="20"/>
                <w:szCs w:val="20"/>
              </w:rPr>
            </w:pPr>
            <w:r w:rsidRPr="180868BD" w:rsidR="00D97B3A">
              <w:rPr>
                <w:rFonts w:ascii="sas" w:hAnsi="sas" w:eastAsia="sas" w:cs="sas"/>
                <w:sz w:val="20"/>
                <w:szCs w:val="20"/>
              </w:rPr>
              <w:t>The children will use the skills they have learnt to play mini games of basketball, evaluate and feedback on each other’s performance.</w:t>
            </w:r>
          </w:p>
          <w:p w:rsidRPr="00EE3DAC" w:rsidR="003A2EF9" w:rsidP="180868BD" w:rsidRDefault="003A2EF9" w14:paraId="4A4E231D" w14:textId="2BD787A7">
            <w:pPr>
              <w:rPr>
                <w:rFonts w:ascii="sas" w:hAnsi="sas" w:eastAsia="sas" w:cs="sas"/>
                <w:sz w:val="20"/>
                <w:szCs w:val="20"/>
              </w:rPr>
            </w:pPr>
          </w:p>
        </w:tc>
        <w:tc>
          <w:tcPr>
            <w:tcW w:w="2538" w:type="dxa"/>
            <w:tcMar/>
          </w:tcPr>
          <w:p w:rsidRPr="00EE3DAC" w:rsidR="000D187F" w:rsidP="180868BD" w:rsidRDefault="000D187F" w14:paraId="4D45E5F8" w14:textId="77777777">
            <w:pPr>
              <w:rPr>
                <w:rFonts w:ascii="sas" w:hAnsi="sas" w:eastAsia="sas" w:cs="sas"/>
                <w:b w:val="1"/>
                <w:bCs w:val="1"/>
                <w:sz w:val="20"/>
                <w:szCs w:val="20"/>
                <w:lang w:val="en-GB"/>
              </w:rPr>
            </w:pPr>
            <w:r w:rsidRPr="180868BD" w:rsidR="000D187F">
              <w:rPr>
                <w:rFonts w:ascii="sas" w:hAnsi="sas" w:eastAsia="sas" w:cs="sas"/>
                <w:b w:val="1"/>
                <w:bCs w:val="1"/>
                <w:sz w:val="20"/>
                <w:szCs w:val="20"/>
                <w:lang w:val="en-GB"/>
              </w:rPr>
              <w:t xml:space="preserve">Gymnastics lesson </w:t>
            </w:r>
            <w:r w:rsidRPr="180868BD" w:rsidR="000D187F">
              <w:rPr>
                <w:rFonts w:ascii="sas" w:hAnsi="sas" w:eastAsia="sas" w:cs="sas"/>
                <w:b w:val="1"/>
                <w:bCs w:val="1"/>
                <w:sz w:val="20"/>
                <w:szCs w:val="20"/>
                <w:lang w:val="en-GB"/>
              </w:rPr>
              <w:t>objective (s)</w:t>
            </w:r>
            <w:r w:rsidRPr="180868BD" w:rsidR="000D187F">
              <w:rPr>
                <w:rFonts w:ascii="sas" w:hAnsi="sas" w:eastAsia="sas" w:cs="sas"/>
                <w:b w:val="1"/>
                <w:bCs w:val="1"/>
                <w:sz w:val="20"/>
                <w:szCs w:val="20"/>
                <w:lang w:val="en-GB"/>
              </w:rPr>
              <w:t>:</w:t>
            </w:r>
          </w:p>
          <w:p w:rsidRPr="00EE3DAC" w:rsidR="000D187F" w:rsidP="180868BD" w:rsidRDefault="007568FE" w14:paraId="0D943024" w14:textId="1542385D">
            <w:pPr>
              <w:ind w:left="720" w:hanging="720"/>
              <w:rPr>
                <w:rFonts w:ascii="sas" w:hAnsi="sas" w:eastAsia="sas" w:cs="sas"/>
                <w:sz w:val="20"/>
                <w:szCs w:val="20"/>
                <w:lang w:val="en-GB"/>
              </w:rPr>
            </w:pPr>
            <w:r w:rsidRPr="180868BD" w:rsidR="007568FE">
              <w:rPr>
                <w:rFonts w:ascii="sas" w:hAnsi="sas" w:eastAsia="sas" w:cs="sas"/>
                <w:sz w:val="20"/>
                <w:szCs w:val="20"/>
              </w:rPr>
              <w:t xml:space="preserve">To create symmetrical </w:t>
            </w:r>
          </w:p>
          <w:p w:rsidRPr="00EE3DAC" w:rsidR="007568FE" w:rsidP="180868BD" w:rsidRDefault="007568FE" w14:paraId="0AE5BCEF" w14:textId="6F40DFA7">
            <w:pPr>
              <w:rPr>
                <w:rFonts w:ascii="sas" w:hAnsi="sas" w:eastAsia="sas" w:cs="sas"/>
                <w:sz w:val="20"/>
                <w:szCs w:val="20"/>
                <w:lang w:val="en-GB"/>
              </w:rPr>
            </w:pPr>
            <w:r w:rsidRPr="180868BD" w:rsidR="007568FE">
              <w:rPr>
                <w:rFonts w:ascii="sas" w:hAnsi="sas" w:eastAsia="sas" w:cs="sas"/>
                <w:sz w:val="20"/>
                <w:szCs w:val="20"/>
                <w:lang w:val="en-GB"/>
              </w:rPr>
              <w:t>Symmetrical body shape.</w:t>
            </w:r>
          </w:p>
          <w:p w:rsidRPr="00EE3DAC" w:rsidR="007568FE" w:rsidP="180868BD" w:rsidRDefault="007568FE" w14:paraId="2059EAAB" w14:textId="77777777">
            <w:pPr>
              <w:rPr>
                <w:rFonts w:ascii="sas" w:hAnsi="sas" w:eastAsia="sas" w:cs="sas"/>
                <w:b w:val="1"/>
                <w:bCs w:val="1"/>
                <w:sz w:val="20"/>
                <w:szCs w:val="20"/>
                <w:lang w:val="en-GB"/>
              </w:rPr>
            </w:pPr>
          </w:p>
          <w:p w:rsidRPr="00EE3DAC" w:rsidR="000D187F" w:rsidP="180868BD" w:rsidRDefault="000D187F" w14:paraId="09078EC7" w14:textId="0A2958D0">
            <w:pPr>
              <w:rPr>
                <w:rFonts w:ascii="sas" w:hAnsi="sas" w:eastAsia="sas" w:cs="sas"/>
                <w:b w:val="1"/>
                <w:bCs w:val="1"/>
                <w:sz w:val="20"/>
                <w:szCs w:val="20"/>
                <w:lang w:val="en-GB"/>
              </w:rPr>
            </w:pPr>
            <w:r w:rsidRPr="180868BD" w:rsidR="000D187F">
              <w:rPr>
                <w:rFonts w:ascii="sas" w:hAnsi="sas" w:eastAsia="sas" w:cs="sas"/>
                <w:b w:val="1"/>
                <w:bCs w:val="1"/>
                <w:sz w:val="20"/>
                <w:szCs w:val="20"/>
                <w:lang w:val="en-GB"/>
              </w:rPr>
              <w:t>Brief outline of main tasks:</w:t>
            </w:r>
          </w:p>
          <w:p w:rsidRPr="00EE3DAC" w:rsidR="007568FE" w:rsidP="6EBB555F" w:rsidRDefault="007568FE" w14:paraId="5B2191C5" w14:textId="01CAC670">
            <w:pPr>
              <w:rPr>
                <w:rFonts w:ascii="sas" w:hAnsi="sas" w:eastAsia="sas" w:cs="sas"/>
                <w:sz w:val="20"/>
                <w:szCs w:val="20"/>
                <w:lang w:val="en-US"/>
              </w:rPr>
            </w:pPr>
            <w:r w:rsidRPr="6EBB555F" w:rsidR="007568FE">
              <w:rPr>
                <w:rFonts w:ascii="sas" w:hAnsi="sas" w:eastAsia="sas" w:cs="sas"/>
                <w:sz w:val="20"/>
                <w:szCs w:val="20"/>
                <w:lang w:val="en-US"/>
              </w:rPr>
              <w:t>The children will learn about symmetrical shapes and create some shapes individually, in pairs and groups</w:t>
            </w:r>
            <w:r w:rsidRPr="6EBB555F" w:rsidR="007568FE">
              <w:rPr>
                <w:rFonts w:ascii="sas" w:hAnsi="sas" w:eastAsia="sas" w:cs="sas"/>
                <w:sz w:val="20"/>
                <w:szCs w:val="20"/>
                <w:lang w:val="en-US"/>
              </w:rPr>
              <w:t xml:space="preserve">.  </w:t>
            </w:r>
            <w:r w:rsidRPr="6EBB555F" w:rsidR="007568FE">
              <w:rPr>
                <w:rFonts w:ascii="sas" w:hAnsi="sas" w:eastAsia="sas" w:cs="sas"/>
                <w:sz w:val="20"/>
                <w:szCs w:val="20"/>
                <w:lang w:val="en-US"/>
              </w:rPr>
              <w:t>They will add an apparatus to add visual effect using their bodies.</w:t>
            </w:r>
          </w:p>
          <w:p w:rsidRPr="00EE3DAC" w:rsidR="007568FE" w:rsidP="180868BD" w:rsidRDefault="007568FE" w14:paraId="5B2B78FF" w14:textId="77777777">
            <w:pPr>
              <w:rPr>
                <w:rFonts w:ascii="sas" w:hAnsi="sas" w:eastAsia="sas" w:cs="sas"/>
                <w:b w:val="1"/>
                <w:bCs w:val="1"/>
                <w:sz w:val="20"/>
                <w:szCs w:val="20"/>
                <w:lang w:val="en-GB"/>
              </w:rPr>
            </w:pPr>
          </w:p>
          <w:p w:rsidRPr="00EE3DAC" w:rsidR="000D187F" w:rsidP="180868BD" w:rsidRDefault="000D187F" w14:paraId="6555EF4A" w14:textId="2078F37C">
            <w:pPr>
              <w:rPr>
                <w:rFonts w:ascii="sas" w:hAnsi="sas" w:eastAsia="sas" w:cs="sas"/>
                <w:b w:val="1"/>
                <w:bCs w:val="1"/>
                <w:sz w:val="20"/>
                <w:szCs w:val="20"/>
                <w:lang w:val="en-GB"/>
              </w:rPr>
            </w:pPr>
            <w:r w:rsidRPr="180868BD" w:rsidR="000D187F">
              <w:rPr>
                <w:rFonts w:ascii="sas" w:hAnsi="sas" w:eastAsia="sas" w:cs="sas"/>
                <w:b w:val="1"/>
                <w:bCs w:val="1"/>
                <w:sz w:val="20"/>
                <w:szCs w:val="20"/>
                <w:lang w:val="en-GB"/>
              </w:rPr>
              <w:t xml:space="preserve">Dance lesson </w:t>
            </w:r>
            <w:r w:rsidRPr="180868BD" w:rsidR="000D187F">
              <w:rPr>
                <w:rFonts w:ascii="sas" w:hAnsi="sas" w:eastAsia="sas" w:cs="sas"/>
                <w:b w:val="1"/>
                <w:bCs w:val="1"/>
                <w:sz w:val="20"/>
                <w:szCs w:val="20"/>
                <w:lang w:val="en-GB"/>
              </w:rPr>
              <w:t>objective (s)</w:t>
            </w:r>
            <w:r w:rsidRPr="180868BD" w:rsidR="000D187F">
              <w:rPr>
                <w:rFonts w:ascii="sas" w:hAnsi="sas" w:eastAsia="sas" w:cs="sas"/>
                <w:b w:val="1"/>
                <w:bCs w:val="1"/>
                <w:sz w:val="20"/>
                <w:szCs w:val="20"/>
                <w:lang w:val="en-GB"/>
              </w:rPr>
              <w:t>:</w:t>
            </w:r>
          </w:p>
          <w:p w:rsidRPr="00EE3DAC" w:rsidR="000D187F" w:rsidP="180868BD" w:rsidRDefault="000D2F94" w14:paraId="2CC9D735" w14:textId="649DFF74">
            <w:pPr>
              <w:rPr>
                <w:rFonts w:ascii="sas" w:hAnsi="sas" w:eastAsia="sas" w:cs="sas"/>
                <w:sz w:val="20"/>
                <w:szCs w:val="20"/>
                <w:lang w:val="en-GB"/>
              </w:rPr>
            </w:pPr>
            <w:r w:rsidRPr="180868BD" w:rsidR="000D2F94">
              <w:rPr>
                <w:rFonts w:ascii="sas" w:hAnsi="sas" w:eastAsia="sas" w:cs="sas"/>
                <w:sz w:val="20"/>
                <w:szCs w:val="20"/>
                <w:lang w:val="en-GB"/>
              </w:rPr>
              <w:t>To create and perform a dance showing feelings and emotions.</w:t>
            </w:r>
          </w:p>
          <w:p w:rsidRPr="00EE3DAC" w:rsidR="000D2F94" w:rsidP="180868BD" w:rsidRDefault="000D2F94" w14:paraId="1C5DF323" w14:textId="77777777">
            <w:pPr>
              <w:rPr>
                <w:rFonts w:ascii="sas" w:hAnsi="sas" w:eastAsia="sas" w:cs="sas"/>
                <w:sz w:val="20"/>
                <w:szCs w:val="20"/>
                <w:lang w:val="en-GB"/>
              </w:rPr>
            </w:pPr>
          </w:p>
          <w:p w:rsidRPr="00EE3DAC" w:rsidR="000D187F" w:rsidP="180868BD" w:rsidRDefault="000D187F" w14:paraId="5651D742" w14:textId="5B455211">
            <w:pPr>
              <w:rPr>
                <w:rFonts w:ascii="sas" w:hAnsi="sas" w:eastAsia="sas" w:cs="sas"/>
                <w:b w:val="1"/>
                <w:bCs w:val="1"/>
                <w:sz w:val="20"/>
                <w:szCs w:val="20"/>
                <w:lang w:val="en-GB"/>
              </w:rPr>
            </w:pPr>
            <w:r w:rsidRPr="180868BD" w:rsidR="000D187F">
              <w:rPr>
                <w:rFonts w:ascii="sas" w:hAnsi="sas" w:eastAsia="sas" w:cs="sas"/>
                <w:b w:val="1"/>
                <w:bCs w:val="1"/>
                <w:sz w:val="20"/>
                <w:szCs w:val="20"/>
                <w:lang w:val="en-GB"/>
              </w:rPr>
              <w:t>Brief outline of main tasks:</w:t>
            </w:r>
          </w:p>
          <w:p w:rsidRPr="00EE3DAC" w:rsidR="000D2F94" w:rsidP="180868BD" w:rsidRDefault="000D2F94" w14:paraId="61453F95" w14:textId="4161993E">
            <w:pPr>
              <w:rPr>
                <w:rFonts w:ascii="sas" w:hAnsi="sas" w:eastAsia="sas" w:cs="sas"/>
                <w:sz w:val="20"/>
                <w:szCs w:val="20"/>
                <w:lang w:val="en-GB"/>
              </w:rPr>
            </w:pPr>
            <w:r w:rsidRPr="180868BD" w:rsidR="000D2F94">
              <w:rPr>
                <w:rFonts w:ascii="sas" w:hAnsi="sas" w:eastAsia="sas" w:cs="sas"/>
                <w:sz w:val="20"/>
                <w:szCs w:val="20"/>
              </w:rPr>
              <w:t xml:space="preserve">The children will work in pairs to create and perform a dance motif showing the effects a natural phenomenon, they will make effective choices on movements that </w:t>
            </w:r>
            <w:r w:rsidRPr="180868BD" w:rsidR="000D2F94">
              <w:rPr>
                <w:rFonts w:ascii="sas" w:hAnsi="sas" w:eastAsia="sas" w:cs="sas"/>
                <w:sz w:val="20"/>
                <w:szCs w:val="20"/>
              </w:rPr>
              <w:t>represent</w:t>
            </w:r>
            <w:r w:rsidRPr="180868BD" w:rsidR="000D2F94">
              <w:rPr>
                <w:rFonts w:ascii="sas" w:hAnsi="sas" w:eastAsia="sas" w:cs="sas"/>
                <w:sz w:val="20"/>
                <w:szCs w:val="20"/>
              </w:rPr>
              <w:t xml:space="preserve"> different emotions and feelings,  </w:t>
            </w:r>
          </w:p>
          <w:p w:rsidRPr="00EE3DAC" w:rsidR="003A2EF9" w:rsidP="180868BD" w:rsidRDefault="000D2F94" w14:paraId="6AADDF7E" w14:textId="12BC856F">
            <w:pPr>
              <w:rPr>
                <w:rFonts w:ascii="sas" w:hAnsi="sas" w:eastAsia="sas" w:cs="sas"/>
                <w:sz w:val="20"/>
                <w:szCs w:val="20"/>
                <w:lang w:val="en-GB"/>
              </w:rPr>
            </w:pPr>
            <w:r w:rsidRPr="180868BD" w:rsidR="000D2F94">
              <w:rPr>
                <w:rFonts w:ascii="sas" w:hAnsi="sas" w:eastAsia="sas" w:cs="sas"/>
                <w:sz w:val="20"/>
                <w:szCs w:val="20"/>
              </w:rPr>
              <w:t xml:space="preserve">consider how their emotions will change at </w:t>
            </w:r>
            <w:r w:rsidRPr="180868BD" w:rsidR="000D2F94">
              <w:rPr>
                <w:rFonts w:ascii="sas" w:hAnsi="sas" w:eastAsia="sas" w:cs="sas"/>
                <w:sz w:val="20"/>
                <w:szCs w:val="20"/>
              </w:rPr>
              <w:t>different stages</w:t>
            </w:r>
            <w:r w:rsidRPr="180868BD" w:rsidR="000D2F94">
              <w:rPr>
                <w:rFonts w:ascii="sas" w:hAnsi="sas" w:eastAsia="sas" w:cs="sas"/>
                <w:sz w:val="20"/>
                <w:szCs w:val="20"/>
              </w:rPr>
              <w:t xml:space="preserve"> </w:t>
            </w:r>
            <w:r w:rsidRPr="180868BD" w:rsidR="000D2F94">
              <w:rPr>
                <w:rFonts w:ascii="sas" w:hAnsi="sas" w:eastAsia="sas" w:cs="sas"/>
                <w:sz w:val="20"/>
                <w:szCs w:val="20"/>
              </w:rPr>
              <w:t>of  the</w:t>
            </w:r>
            <w:r w:rsidRPr="180868BD" w:rsidR="000D2F94">
              <w:rPr>
                <w:rFonts w:ascii="sas" w:hAnsi="sas" w:eastAsia="sas" w:cs="sas"/>
                <w:sz w:val="20"/>
                <w:szCs w:val="20"/>
              </w:rPr>
              <w:t xml:space="preserve"> disaster. They will use tempo, </w:t>
            </w:r>
            <w:r w:rsidRPr="180868BD" w:rsidR="000D2F94">
              <w:rPr>
                <w:rFonts w:ascii="sas" w:hAnsi="sas" w:eastAsia="sas" w:cs="sas"/>
                <w:sz w:val="20"/>
                <w:szCs w:val="20"/>
              </w:rPr>
              <w:t>repetition</w:t>
            </w:r>
            <w:r w:rsidRPr="180868BD" w:rsidR="000D2F94">
              <w:rPr>
                <w:rFonts w:ascii="sas" w:hAnsi="sas" w:eastAsia="sas" w:cs="sas"/>
                <w:sz w:val="20"/>
                <w:szCs w:val="20"/>
              </w:rPr>
              <w:t xml:space="preserve"> and cannon as art of their performance.</w:t>
            </w:r>
          </w:p>
        </w:tc>
        <w:tc>
          <w:tcPr>
            <w:tcW w:w="2127" w:type="dxa"/>
            <w:tcMar/>
          </w:tcPr>
          <w:p w:rsidRPr="00EE3DAC" w:rsidR="003A2EF9" w:rsidP="180868BD" w:rsidRDefault="003A2EF9" w14:paraId="02F8B7CE" w14:textId="77777777">
            <w:pPr>
              <w:rPr>
                <w:rFonts w:ascii="sas" w:hAnsi="sas" w:eastAsia="sas" w:cs="sas"/>
                <w:b w:val="1"/>
                <w:bCs w:val="1"/>
                <w:sz w:val="20"/>
                <w:szCs w:val="20"/>
                <w:lang w:val="en-GB"/>
              </w:rPr>
            </w:pPr>
            <w:r w:rsidRPr="180868BD" w:rsidR="003A2EF9">
              <w:rPr>
                <w:rFonts w:ascii="sas" w:hAnsi="sas" w:eastAsia="sas" w:cs="sas"/>
                <w:b w:val="1"/>
                <w:bCs w:val="1"/>
                <w:sz w:val="20"/>
                <w:szCs w:val="20"/>
                <w:lang w:val="en-GB"/>
              </w:rPr>
              <w:t xml:space="preserve">Lesson </w:t>
            </w:r>
            <w:r w:rsidRPr="180868BD" w:rsidR="003A2EF9">
              <w:rPr>
                <w:rFonts w:ascii="sas" w:hAnsi="sas" w:eastAsia="sas" w:cs="sas"/>
                <w:b w:val="1"/>
                <w:bCs w:val="1"/>
                <w:sz w:val="20"/>
                <w:szCs w:val="20"/>
                <w:lang w:val="en-GB"/>
              </w:rPr>
              <w:t>objective (s)</w:t>
            </w:r>
            <w:r w:rsidRPr="180868BD" w:rsidR="003A2EF9">
              <w:rPr>
                <w:rFonts w:ascii="sas" w:hAnsi="sas" w:eastAsia="sas" w:cs="sas"/>
                <w:b w:val="1"/>
                <w:bCs w:val="1"/>
                <w:sz w:val="20"/>
                <w:szCs w:val="20"/>
                <w:lang w:val="en-GB"/>
              </w:rPr>
              <w:t>:</w:t>
            </w:r>
          </w:p>
          <w:p w:rsidRPr="00EE3DAC" w:rsidR="003A2EF9" w:rsidP="180868BD" w:rsidRDefault="003A2EF9" w14:paraId="1AB00B24" w14:textId="77777777">
            <w:pPr>
              <w:rPr>
                <w:rFonts w:ascii="sas" w:hAnsi="sas" w:eastAsia="sas" w:cs="sas"/>
                <w:sz w:val="20"/>
                <w:szCs w:val="20"/>
                <w:lang w:val="en-GB"/>
              </w:rPr>
            </w:pPr>
            <w:r w:rsidRPr="180868BD" w:rsidR="003A2EF9">
              <w:rPr>
                <w:rFonts w:ascii="sas" w:hAnsi="sas" w:eastAsia="sas" w:cs="sas"/>
                <w:sz w:val="20"/>
                <w:szCs w:val="20"/>
                <w:lang w:val="en-GB"/>
              </w:rPr>
              <w:t>To understand how to attack an opponent</w:t>
            </w:r>
          </w:p>
          <w:p w:rsidRPr="00EE3DAC" w:rsidR="003A2EF9" w:rsidP="180868BD" w:rsidRDefault="003A2EF9" w14:paraId="6EA82B7C" w14:textId="77777777">
            <w:pPr>
              <w:rPr>
                <w:rFonts w:ascii="sas" w:hAnsi="sas" w:eastAsia="sas" w:cs="sas"/>
                <w:b w:val="1"/>
                <w:bCs w:val="1"/>
                <w:sz w:val="20"/>
                <w:szCs w:val="20"/>
                <w:lang w:val="en-GB"/>
              </w:rPr>
            </w:pPr>
          </w:p>
          <w:p w:rsidRPr="00EE3DAC" w:rsidR="003A2EF9" w:rsidP="180868BD" w:rsidRDefault="003A2EF9" w14:paraId="449928DC" w14:textId="77777777">
            <w:pPr>
              <w:rPr>
                <w:rFonts w:ascii="sas" w:hAnsi="sas" w:eastAsia="sas" w:cs="sas"/>
                <w:b w:val="1"/>
                <w:bCs w:val="1"/>
                <w:sz w:val="20"/>
                <w:szCs w:val="20"/>
                <w:lang w:val="en-GB"/>
              </w:rPr>
            </w:pPr>
            <w:r w:rsidRPr="180868BD" w:rsidR="003A2EF9">
              <w:rPr>
                <w:rFonts w:ascii="sas" w:hAnsi="sas" w:eastAsia="sas" w:cs="sas"/>
                <w:b w:val="1"/>
                <w:bCs w:val="1"/>
                <w:sz w:val="20"/>
                <w:szCs w:val="20"/>
                <w:lang w:val="en-GB"/>
              </w:rPr>
              <w:t>Brief outline of main tasks:</w:t>
            </w:r>
          </w:p>
          <w:p w:rsidRPr="00EE3DAC" w:rsidR="003A2EF9" w:rsidP="180868BD" w:rsidRDefault="003A2EF9" w14:paraId="78F58EC3" w14:textId="42C160A8">
            <w:pPr>
              <w:rPr>
                <w:rFonts w:ascii="sas" w:hAnsi="sas" w:eastAsia="sas" w:cs="sas"/>
                <w:sz w:val="20"/>
                <w:szCs w:val="20"/>
              </w:rPr>
            </w:pPr>
            <w:r w:rsidRPr="180868BD" w:rsidR="003A2EF9">
              <w:rPr>
                <w:rFonts w:ascii="sas" w:hAnsi="sas" w:eastAsia="sas" w:cs="sas"/>
                <w:sz w:val="20"/>
                <w:szCs w:val="20"/>
              </w:rPr>
              <w:t xml:space="preserve">Th children will learn basic skills </w:t>
            </w:r>
            <w:r w:rsidRPr="180868BD" w:rsidR="003A2EF9">
              <w:rPr>
                <w:rFonts w:ascii="sas" w:hAnsi="sas" w:eastAsia="sas" w:cs="sas"/>
                <w:sz w:val="20"/>
                <w:szCs w:val="20"/>
              </w:rPr>
              <w:t>of  how</w:t>
            </w:r>
            <w:r w:rsidRPr="180868BD" w:rsidR="003A2EF9">
              <w:rPr>
                <w:rFonts w:ascii="sas" w:hAnsi="sas" w:eastAsia="sas" w:cs="sas"/>
                <w:sz w:val="20"/>
                <w:szCs w:val="20"/>
              </w:rPr>
              <w:t xml:space="preserve"> to move forward when in possession, evade a defender using quick change of direction, </w:t>
            </w:r>
            <w:r w:rsidRPr="180868BD" w:rsidR="003A2EF9">
              <w:rPr>
                <w:rFonts w:ascii="sas" w:hAnsi="sas" w:eastAsia="sas" w:cs="sas"/>
                <w:sz w:val="20"/>
                <w:szCs w:val="20"/>
              </w:rPr>
              <w:t>speed</w:t>
            </w:r>
            <w:r w:rsidRPr="180868BD" w:rsidR="003A2EF9">
              <w:rPr>
                <w:rFonts w:ascii="sas" w:hAnsi="sas" w:eastAsia="sas" w:cs="sas"/>
                <w:sz w:val="20"/>
                <w:szCs w:val="20"/>
              </w:rPr>
              <w:t xml:space="preserve"> and deception</w:t>
            </w:r>
            <w:r w:rsidRPr="180868BD" w:rsidR="003A2EF9">
              <w:rPr>
                <w:rFonts w:ascii="sas" w:hAnsi="sas" w:eastAsia="sas" w:cs="sas"/>
                <w:sz w:val="20"/>
                <w:szCs w:val="20"/>
              </w:rPr>
              <w:t xml:space="preserve">.  </w:t>
            </w:r>
            <w:r w:rsidRPr="180868BD" w:rsidR="003A2EF9">
              <w:rPr>
                <w:rFonts w:ascii="sas" w:hAnsi="sas" w:eastAsia="sas" w:cs="sas"/>
                <w:sz w:val="20"/>
                <w:szCs w:val="20"/>
              </w:rPr>
              <w:t xml:space="preserve">The children will learn </w:t>
            </w:r>
            <w:r w:rsidRPr="180868BD" w:rsidR="003A2EF9">
              <w:rPr>
                <w:rFonts w:ascii="sas" w:hAnsi="sas" w:eastAsia="sas" w:cs="sas"/>
                <w:sz w:val="20"/>
                <w:szCs w:val="20"/>
              </w:rPr>
              <w:t xml:space="preserve">how to make quick decisions on whether to keep the ball or pass to a </w:t>
            </w:r>
            <w:r w:rsidRPr="180868BD" w:rsidR="003A2EF9">
              <w:rPr>
                <w:rFonts w:ascii="sas" w:hAnsi="sas" w:eastAsia="sas" w:cs="sas"/>
                <w:sz w:val="20"/>
                <w:szCs w:val="20"/>
              </w:rPr>
              <w:t>team mate</w:t>
            </w:r>
            <w:r w:rsidRPr="180868BD" w:rsidR="003A2EF9">
              <w:rPr>
                <w:rFonts w:ascii="sas" w:hAnsi="sas" w:eastAsia="sas" w:cs="sas"/>
                <w:sz w:val="20"/>
                <w:szCs w:val="20"/>
              </w:rPr>
              <w:t>.</w:t>
            </w:r>
          </w:p>
        </w:tc>
        <w:tc>
          <w:tcPr>
            <w:tcW w:w="2126" w:type="dxa"/>
            <w:tcMar/>
          </w:tcPr>
          <w:p w:rsidRPr="00EE3DAC" w:rsidR="003A2EF9" w:rsidP="180868BD" w:rsidRDefault="003A2EF9" w14:paraId="7F72C346" w14:textId="77777777">
            <w:pPr>
              <w:rPr>
                <w:rFonts w:ascii="sas" w:hAnsi="sas" w:eastAsia="sas" w:cs="sas"/>
                <w:b w:val="1"/>
                <w:bCs w:val="1"/>
                <w:sz w:val="20"/>
                <w:szCs w:val="20"/>
                <w:lang w:val="en-GB"/>
              </w:rPr>
            </w:pPr>
            <w:r w:rsidRPr="180868BD" w:rsidR="003A2EF9">
              <w:rPr>
                <w:rFonts w:ascii="sas" w:hAnsi="sas" w:eastAsia="sas" w:cs="sas"/>
                <w:b w:val="1"/>
                <w:bCs w:val="1"/>
                <w:sz w:val="20"/>
                <w:szCs w:val="20"/>
                <w:lang w:val="en-GB"/>
              </w:rPr>
              <w:t xml:space="preserve">Lesson </w:t>
            </w:r>
            <w:r w:rsidRPr="180868BD" w:rsidR="003A2EF9">
              <w:rPr>
                <w:rFonts w:ascii="sas" w:hAnsi="sas" w:eastAsia="sas" w:cs="sas"/>
                <w:b w:val="1"/>
                <w:bCs w:val="1"/>
                <w:sz w:val="20"/>
                <w:szCs w:val="20"/>
                <w:lang w:val="en-GB"/>
              </w:rPr>
              <w:t>objective (s)</w:t>
            </w:r>
            <w:r w:rsidRPr="180868BD" w:rsidR="003A2EF9">
              <w:rPr>
                <w:rFonts w:ascii="sas" w:hAnsi="sas" w:eastAsia="sas" w:cs="sas"/>
                <w:b w:val="1"/>
                <w:bCs w:val="1"/>
                <w:sz w:val="20"/>
                <w:szCs w:val="20"/>
                <w:lang w:val="en-GB"/>
              </w:rPr>
              <w:t>:</w:t>
            </w:r>
          </w:p>
          <w:p w:rsidRPr="00EE3DAC" w:rsidR="003A2EF9" w:rsidP="180868BD" w:rsidRDefault="001E0980" w14:paraId="70BA5F1F" w14:textId="271F3333">
            <w:pPr>
              <w:rPr>
                <w:rFonts w:ascii="sas" w:hAnsi="sas" w:eastAsia="sas" w:cs="sas"/>
                <w:sz w:val="20"/>
                <w:szCs w:val="20"/>
                <w:lang w:val="en-GB"/>
              </w:rPr>
            </w:pPr>
            <w:r w:rsidRPr="180868BD" w:rsidR="001E0980">
              <w:rPr>
                <w:rFonts w:ascii="sas" w:hAnsi="sas" w:eastAsia="sas" w:cs="sas"/>
                <w:sz w:val="20"/>
                <w:szCs w:val="20"/>
                <w:lang w:val="en-GB"/>
              </w:rPr>
              <w:t>To develop and refine throwing technique</w:t>
            </w:r>
          </w:p>
          <w:p w:rsidRPr="00EE3DAC" w:rsidR="003A2EF9" w:rsidP="180868BD" w:rsidRDefault="003A2EF9" w14:paraId="38E00A7E" w14:textId="77777777">
            <w:pPr>
              <w:rPr>
                <w:rFonts w:ascii="sas" w:hAnsi="sas" w:eastAsia="sas" w:cs="sas"/>
                <w:b w:val="1"/>
                <w:bCs w:val="1"/>
                <w:sz w:val="20"/>
                <w:szCs w:val="20"/>
                <w:lang w:val="en-GB"/>
              </w:rPr>
            </w:pPr>
          </w:p>
          <w:p w:rsidRPr="00EE3DAC" w:rsidR="003A2EF9" w:rsidP="180868BD" w:rsidRDefault="003A2EF9" w14:paraId="05FF62B6" w14:textId="77777777">
            <w:pPr>
              <w:rPr>
                <w:rFonts w:ascii="sas" w:hAnsi="sas" w:eastAsia="sas" w:cs="sas"/>
                <w:b w:val="1"/>
                <w:bCs w:val="1"/>
                <w:sz w:val="20"/>
                <w:szCs w:val="20"/>
                <w:lang w:val="en-GB"/>
              </w:rPr>
            </w:pPr>
            <w:r w:rsidRPr="180868BD" w:rsidR="003A2EF9">
              <w:rPr>
                <w:rFonts w:ascii="sas" w:hAnsi="sas" w:eastAsia="sas" w:cs="sas"/>
                <w:b w:val="1"/>
                <w:bCs w:val="1"/>
                <w:sz w:val="20"/>
                <w:szCs w:val="20"/>
                <w:lang w:val="en-GB"/>
              </w:rPr>
              <w:t>Brief outline of main tasks:</w:t>
            </w:r>
          </w:p>
          <w:p w:rsidRPr="00EE3DAC" w:rsidR="003A2EF9" w:rsidP="180868BD" w:rsidRDefault="001E0980" w14:paraId="317A98EA" w14:textId="1CE8B5E0">
            <w:pPr>
              <w:rPr>
                <w:rFonts w:ascii="sas" w:hAnsi="sas" w:eastAsia="sas" w:cs="sas"/>
                <w:sz w:val="20"/>
                <w:szCs w:val="20"/>
                <w:lang w:val="en-GB"/>
              </w:rPr>
            </w:pPr>
            <w:r w:rsidRPr="180868BD" w:rsidR="001E0980">
              <w:rPr>
                <w:rFonts w:ascii="sas" w:hAnsi="sas" w:eastAsia="sas" w:cs="sas"/>
                <w:sz w:val="20"/>
                <w:szCs w:val="20"/>
                <w:lang w:val="en-GB"/>
              </w:rPr>
              <w:t>The children will practice underarm and overarm throws, they will learn to throw with control and improved accuracy</w:t>
            </w:r>
            <w:r w:rsidRPr="180868BD" w:rsidR="00FB1423">
              <w:rPr>
                <w:rFonts w:ascii="sas" w:hAnsi="sas" w:eastAsia="sas" w:cs="sas"/>
                <w:sz w:val="20"/>
                <w:szCs w:val="20"/>
                <w:lang w:val="en-GB"/>
              </w:rPr>
              <w:t xml:space="preserve"> over varying distances.</w:t>
            </w:r>
          </w:p>
          <w:p w:rsidRPr="00EE3DAC" w:rsidR="003A2EF9" w:rsidP="180868BD" w:rsidRDefault="003A2EF9" w14:paraId="474916B5" w14:textId="77777777">
            <w:pPr>
              <w:rPr>
                <w:rFonts w:ascii="sas" w:hAnsi="sas" w:eastAsia="sas" w:cs="sas"/>
                <w:sz w:val="20"/>
                <w:szCs w:val="20"/>
              </w:rPr>
            </w:pPr>
          </w:p>
        </w:tc>
        <w:tc>
          <w:tcPr>
            <w:tcW w:w="2410" w:type="dxa"/>
            <w:tcMar/>
          </w:tcPr>
          <w:p w:rsidRPr="00EE3DAC" w:rsidR="003A2EF9" w:rsidP="3756859A" w:rsidRDefault="003A2EF9" w14:paraId="59F90574" w14:textId="77777777">
            <w:pPr>
              <w:rPr>
                <w:rFonts w:ascii="sas" w:hAnsi="sas" w:eastAsia="sas" w:cs="sas"/>
                <w:b w:val="1"/>
                <w:bCs w:val="1"/>
                <w:sz w:val="20"/>
                <w:szCs w:val="20"/>
                <w:lang w:val="en-GB"/>
              </w:rPr>
            </w:pPr>
            <w:r w:rsidRPr="3756859A" w:rsidR="003A2EF9">
              <w:rPr>
                <w:rFonts w:ascii="sas" w:hAnsi="sas" w:eastAsia="sas" w:cs="sas"/>
                <w:b w:val="1"/>
                <w:bCs w:val="1"/>
                <w:sz w:val="20"/>
                <w:szCs w:val="20"/>
                <w:lang w:val="en-GB"/>
              </w:rPr>
              <w:t xml:space="preserve">Lesson </w:t>
            </w:r>
            <w:r w:rsidRPr="3756859A" w:rsidR="003A2EF9">
              <w:rPr>
                <w:rFonts w:ascii="sas" w:hAnsi="sas" w:eastAsia="sas" w:cs="sas"/>
                <w:b w:val="1"/>
                <w:bCs w:val="1"/>
                <w:sz w:val="20"/>
                <w:szCs w:val="20"/>
                <w:lang w:val="en-GB"/>
              </w:rPr>
              <w:t>objective (s)</w:t>
            </w:r>
            <w:r w:rsidRPr="3756859A" w:rsidR="003A2EF9">
              <w:rPr>
                <w:rFonts w:ascii="sas" w:hAnsi="sas" w:eastAsia="sas" w:cs="sas"/>
                <w:b w:val="1"/>
                <w:bCs w:val="1"/>
                <w:sz w:val="20"/>
                <w:szCs w:val="20"/>
                <w:lang w:val="en-GB"/>
              </w:rPr>
              <w:t>:</w:t>
            </w:r>
          </w:p>
          <w:p w:rsidRPr="00EE3DAC" w:rsidR="003A2EF9" w:rsidP="3756859A" w:rsidRDefault="003A2EF9" w14:paraId="2C64B0FE" w14:textId="6A358E70">
            <w:pPr>
              <w:rPr>
                <w:rFonts w:ascii="sas" w:hAnsi="sas" w:eastAsia="sas" w:cs="sas"/>
                <w:noProof w:val="0"/>
                <w:sz w:val="20"/>
                <w:szCs w:val="20"/>
                <w:lang w:val="en-GB"/>
              </w:rPr>
            </w:pPr>
            <w:r w:rsidRPr="3756859A" w:rsidR="2BFBDFD7">
              <w:rPr>
                <w:rFonts w:ascii="sas" w:hAnsi="sas" w:eastAsia="sas" w:cs="sas"/>
                <w:noProof w:val="0"/>
                <w:sz w:val="20"/>
                <w:szCs w:val="20"/>
                <w:lang w:val="en-GB"/>
              </w:rPr>
              <w:t xml:space="preserve">To learn the importance of </w:t>
            </w:r>
            <w:r w:rsidRPr="3756859A" w:rsidR="2BFBDFD7">
              <w:rPr>
                <w:rFonts w:ascii="sas" w:hAnsi="sas" w:eastAsia="sas" w:cs="sas"/>
                <w:noProof w:val="0"/>
                <w:sz w:val="20"/>
                <w:szCs w:val="20"/>
                <w:lang w:val="en-GB"/>
              </w:rPr>
              <w:t>warm ups</w:t>
            </w:r>
            <w:r w:rsidRPr="3756859A" w:rsidR="2BFBDFD7">
              <w:rPr>
                <w:rFonts w:ascii="sas" w:hAnsi="sas" w:eastAsia="sas" w:cs="sas"/>
                <w:noProof w:val="0"/>
                <w:sz w:val="20"/>
                <w:szCs w:val="20"/>
                <w:lang w:val="en-GB"/>
              </w:rPr>
              <w:t xml:space="preserve"> and cool-downs.</w:t>
            </w:r>
          </w:p>
          <w:p w:rsidR="180868BD" w:rsidP="3756859A" w:rsidRDefault="180868BD" w14:paraId="0BC85810" w14:textId="2E051B5D">
            <w:pPr>
              <w:rPr>
                <w:rFonts w:ascii="sas" w:hAnsi="sas" w:eastAsia="sas" w:cs="sas"/>
                <w:b w:val="1"/>
                <w:bCs w:val="1"/>
                <w:sz w:val="20"/>
                <w:szCs w:val="20"/>
                <w:lang w:val="en-GB"/>
              </w:rPr>
            </w:pPr>
          </w:p>
          <w:p w:rsidRPr="00EE3DAC" w:rsidR="003A2EF9" w:rsidP="3756859A" w:rsidRDefault="003A2EF9" w14:paraId="2DE6C715" w14:textId="41CD5491">
            <w:pPr>
              <w:rPr>
                <w:rFonts w:ascii="sas" w:hAnsi="sas" w:eastAsia="sas" w:cs="sas"/>
                <w:noProof w:val="0"/>
                <w:sz w:val="20"/>
                <w:szCs w:val="20"/>
                <w:lang w:val="en-GB"/>
              </w:rPr>
            </w:pPr>
            <w:r w:rsidRPr="3756859A" w:rsidR="003A2EF9">
              <w:rPr>
                <w:rFonts w:ascii="sas" w:hAnsi="sas" w:eastAsia="sas" w:cs="sas"/>
                <w:b w:val="1"/>
                <w:bCs w:val="1"/>
                <w:sz w:val="20"/>
                <w:szCs w:val="20"/>
                <w:lang w:val="en-GB"/>
              </w:rPr>
              <w:t>Brief outline of main tasks:</w:t>
            </w:r>
            <w:r w:rsidRPr="3756859A" w:rsidR="03149F95">
              <w:rPr>
                <w:rFonts w:ascii="sas" w:hAnsi="sas" w:eastAsia="sas" w:cs="sas"/>
                <w:b w:val="1"/>
                <w:bCs w:val="1"/>
                <w:sz w:val="20"/>
                <w:szCs w:val="20"/>
                <w:lang w:val="en-GB"/>
              </w:rPr>
              <w:t xml:space="preserve"> </w:t>
            </w:r>
            <w:r w:rsidRPr="3756859A" w:rsidR="03149F95">
              <w:rPr>
                <w:rFonts w:ascii="sas" w:hAnsi="sas" w:eastAsia="sas" w:cs="sas"/>
                <w:b w:val="0"/>
                <w:bCs w:val="0"/>
                <w:sz w:val="20"/>
                <w:szCs w:val="20"/>
                <w:lang w:val="en-GB"/>
              </w:rPr>
              <w:t>The c</w:t>
            </w:r>
            <w:r w:rsidRPr="3756859A" w:rsidR="03149F95">
              <w:rPr>
                <w:rFonts w:ascii="sas" w:hAnsi="sas" w:eastAsia="sas" w:cs="sas"/>
                <w:noProof w:val="0"/>
                <w:sz w:val="20"/>
                <w:szCs w:val="20"/>
                <w:lang w:val="en-GB"/>
              </w:rPr>
              <w:t>h</w:t>
            </w:r>
            <w:r w:rsidRPr="3756859A" w:rsidR="03149F95">
              <w:rPr>
                <w:rFonts w:ascii="sas" w:hAnsi="sas" w:eastAsia="sas" w:cs="sas"/>
                <w:noProof w:val="0"/>
                <w:sz w:val="20"/>
                <w:szCs w:val="20"/>
                <w:lang w:val="en-GB"/>
              </w:rPr>
              <w:t xml:space="preserve">ildren will learn the importance of effective warm-ups and cool-downs in physical activities and sports, considering the different elements and features involved. They will learn about the importance of both static and dynamic stretching, take part in a variety of warm-up </w:t>
            </w:r>
            <w:r w:rsidRPr="3756859A" w:rsidR="03149F95">
              <w:rPr>
                <w:rFonts w:ascii="sas" w:hAnsi="sas" w:eastAsia="sas" w:cs="sas"/>
                <w:noProof w:val="0"/>
                <w:sz w:val="20"/>
                <w:szCs w:val="20"/>
                <w:lang w:val="en-GB"/>
              </w:rPr>
              <w:t>activities</w:t>
            </w:r>
            <w:r w:rsidRPr="3756859A" w:rsidR="03149F95">
              <w:rPr>
                <w:rFonts w:ascii="sas" w:hAnsi="sas" w:eastAsia="sas" w:cs="sas"/>
                <w:noProof w:val="0"/>
                <w:sz w:val="20"/>
                <w:szCs w:val="20"/>
                <w:lang w:val="en-GB"/>
              </w:rPr>
              <w:t xml:space="preserve"> and evaluate the effectiveness of each activity, working cooperatively to be successful.</w:t>
            </w:r>
          </w:p>
          <w:p w:rsidRPr="00EE3DAC" w:rsidR="003A2EF9" w:rsidP="3756859A" w:rsidRDefault="003A2EF9" w14:paraId="3973F0E7" w14:textId="74C3B6F4">
            <w:pPr>
              <w:rPr>
                <w:rFonts w:ascii="sas" w:hAnsi="sas" w:eastAsia="sas" w:cs="sas"/>
                <w:sz w:val="20"/>
                <w:szCs w:val="20"/>
                <w:lang w:val="en-GB"/>
              </w:rPr>
            </w:pPr>
          </w:p>
          <w:p w:rsidRPr="00EE3DAC" w:rsidR="003A2EF9" w:rsidP="3756859A" w:rsidRDefault="003A2EF9" w14:paraId="09703D0F" w14:textId="37860F7F">
            <w:pPr>
              <w:rPr>
                <w:rFonts w:ascii="sas" w:hAnsi="sas" w:eastAsia="sas" w:cs="sas"/>
                <w:sz w:val="20"/>
                <w:szCs w:val="20"/>
                <w:lang w:val="en-GB"/>
              </w:rPr>
            </w:pPr>
          </w:p>
        </w:tc>
      </w:tr>
      <w:tr w:rsidR="003A2EF9" w:rsidTr="3756859A" w14:paraId="56FE96D0" w14:textId="77777777">
        <w:tc>
          <w:tcPr>
            <w:tcW w:w="1587" w:type="dxa"/>
            <w:tcMar/>
          </w:tcPr>
          <w:p w:rsidRPr="00EE3DAC" w:rsidR="003A2EF9" w:rsidP="180868BD" w:rsidRDefault="003A2EF9" w14:paraId="724592A9" w14:textId="77777777">
            <w:pPr>
              <w:rPr>
                <w:rFonts w:ascii="sas" w:hAnsi="sas" w:eastAsia="sas" w:cs="sas"/>
                <w:b w:val="1"/>
                <w:bCs w:val="1"/>
                <w:sz w:val="20"/>
                <w:szCs w:val="20"/>
              </w:rPr>
            </w:pPr>
            <w:r w:rsidRPr="180868BD" w:rsidR="003A2EF9">
              <w:rPr>
                <w:rFonts w:ascii="sas" w:hAnsi="sas" w:eastAsia="sas" w:cs="sas"/>
                <w:b w:val="1"/>
                <w:bCs w:val="1"/>
                <w:sz w:val="20"/>
                <w:szCs w:val="20"/>
              </w:rPr>
              <w:t xml:space="preserve">Lesson 6 </w:t>
            </w:r>
          </w:p>
        </w:tc>
        <w:tc>
          <w:tcPr>
            <w:tcW w:w="2103" w:type="dxa"/>
            <w:tcMar/>
          </w:tcPr>
          <w:p w:rsidRPr="00EE3DAC" w:rsidR="003A2EF9" w:rsidP="180868BD" w:rsidRDefault="003A2EF9" w14:paraId="7346F364" w14:textId="77777777">
            <w:pPr>
              <w:rPr>
                <w:rFonts w:ascii="sas" w:hAnsi="sas" w:eastAsia="sas" w:cs="sas"/>
                <w:b w:val="1"/>
                <w:bCs w:val="1"/>
                <w:sz w:val="20"/>
                <w:szCs w:val="20"/>
                <w:lang w:val="en-GB"/>
              </w:rPr>
            </w:pPr>
            <w:r w:rsidRPr="180868BD" w:rsidR="003A2EF9">
              <w:rPr>
                <w:rFonts w:ascii="sas" w:hAnsi="sas" w:eastAsia="sas" w:cs="sas"/>
                <w:b w:val="1"/>
                <w:bCs w:val="1"/>
                <w:sz w:val="20"/>
                <w:szCs w:val="20"/>
                <w:lang w:val="en-GB"/>
              </w:rPr>
              <w:t xml:space="preserve">Lesson </w:t>
            </w:r>
            <w:r w:rsidRPr="180868BD" w:rsidR="003A2EF9">
              <w:rPr>
                <w:rFonts w:ascii="sas" w:hAnsi="sas" w:eastAsia="sas" w:cs="sas"/>
                <w:b w:val="1"/>
                <w:bCs w:val="1"/>
                <w:sz w:val="20"/>
                <w:szCs w:val="20"/>
                <w:lang w:val="en-GB"/>
              </w:rPr>
              <w:t>objective (s)</w:t>
            </w:r>
            <w:r w:rsidRPr="180868BD" w:rsidR="003A2EF9">
              <w:rPr>
                <w:rFonts w:ascii="sas" w:hAnsi="sas" w:eastAsia="sas" w:cs="sas"/>
                <w:b w:val="1"/>
                <w:bCs w:val="1"/>
                <w:sz w:val="20"/>
                <w:szCs w:val="20"/>
                <w:lang w:val="en-GB"/>
              </w:rPr>
              <w:t>:</w:t>
            </w:r>
          </w:p>
          <w:p w:rsidRPr="00EE3DAC" w:rsidR="003A2EF9" w:rsidP="180868BD" w:rsidRDefault="003A2EF9" w14:paraId="03F429FC" w14:textId="77777777">
            <w:pPr>
              <w:rPr>
                <w:rFonts w:ascii="sas" w:hAnsi="sas" w:eastAsia="sas" w:cs="sas"/>
                <w:sz w:val="20"/>
                <w:szCs w:val="20"/>
                <w:lang w:val="en-GB"/>
              </w:rPr>
            </w:pPr>
            <w:r w:rsidRPr="180868BD" w:rsidR="003A2EF9">
              <w:rPr>
                <w:rFonts w:ascii="sas" w:hAnsi="sas" w:eastAsia="sas" w:cs="sas"/>
                <w:sz w:val="20"/>
                <w:szCs w:val="20"/>
                <w:lang w:val="en-GB"/>
              </w:rPr>
              <w:t>To understand the basic principles of attacking</w:t>
            </w:r>
          </w:p>
          <w:p w:rsidRPr="00EE3DAC" w:rsidR="003A2EF9" w:rsidP="180868BD" w:rsidRDefault="003A2EF9" w14:paraId="48FB5654" w14:textId="77777777">
            <w:pPr>
              <w:rPr>
                <w:rFonts w:ascii="sas" w:hAnsi="sas" w:eastAsia="sas" w:cs="sas"/>
                <w:b w:val="1"/>
                <w:bCs w:val="1"/>
                <w:sz w:val="20"/>
                <w:szCs w:val="20"/>
                <w:lang w:val="en-GB"/>
              </w:rPr>
            </w:pPr>
          </w:p>
          <w:p w:rsidRPr="00EE3DAC" w:rsidR="003A2EF9" w:rsidP="180868BD" w:rsidRDefault="003A2EF9" w14:paraId="6D2BADAE" w14:textId="77777777">
            <w:pPr>
              <w:rPr>
                <w:rFonts w:ascii="sas" w:hAnsi="sas" w:eastAsia="sas" w:cs="sas"/>
                <w:b w:val="1"/>
                <w:bCs w:val="1"/>
                <w:sz w:val="20"/>
                <w:szCs w:val="20"/>
                <w:lang w:val="en-GB"/>
              </w:rPr>
            </w:pPr>
            <w:r w:rsidRPr="180868BD" w:rsidR="003A2EF9">
              <w:rPr>
                <w:rFonts w:ascii="sas" w:hAnsi="sas" w:eastAsia="sas" w:cs="sas"/>
                <w:b w:val="1"/>
                <w:bCs w:val="1"/>
                <w:sz w:val="20"/>
                <w:szCs w:val="20"/>
                <w:lang w:val="en-GB"/>
              </w:rPr>
              <w:t>Brief outline of main tasks:</w:t>
            </w:r>
          </w:p>
          <w:p w:rsidRPr="00EE3DAC" w:rsidR="003A2EF9" w:rsidP="180868BD" w:rsidRDefault="003A2EF9" w14:paraId="3FB2CBE5" w14:textId="77777777">
            <w:pPr>
              <w:rPr>
                <w:rFonts w:ascii="sas" w:hAnsi="sas" w:eastAsia="sas" w:cs="sas"/>
                <w:sz w:val="20"/>
                <w:szCs w:val="20"/>
                <w:lang w:val="en-GB"/>
              </w:rPr>
            </w:pPr>
            <w:r w:rsidRPr="180868BD" w:rsidR="003A2EF9">
              <w:rPr>
                <w:rFonts w:ascii="sas" w:hAnsi="sas" w:eastAsia="sas" w:cs="sas"/>
                <w:sz w:val="20"/>
                <w:szCs w:val="20"/>
                <w:lang w:val="en-GB"/>
              </w:rPr>
              <w:t>The children will learn the job of attacking and the attacking team, how to evade a defender, aim for a target and work as a team.</w:t>
            </w:r>
          </w:p>
          <w:p w:rsidRPr="00EE3DAC" w:rsidR="003A2EF9" w:rsidP="180868BD" w:rsidRDefault="003A2EF9" w14:paraId="4944E862" w14:textId="77777777">
            <w:pPr>
              <w:rPr>
                <w:rFonts w:ascii="sas" w:hAnsi="sas" w:eastAsia="sas" w:cs="sas"/>
                <w:sz w:val="20"/>
                <w:szCs w:val="20"/>
              </w:rPr>
            </w:pPr>
          </w:p>
          <w:p w:rsidRPr="00EE3DAC" w:rsidR="003A2EF9" w:rsidP="180868BD" w:rsidRDefault="003A2EF9" w14:paraId="7393C96C" w14:textId="77777777">
            <w:pPr>
              <w:rPr>
                <w:rFonts w:ascii="sas" w:hAnsi="sas" w:eastAsia="sas" w:cs="sas"/>
                <w:sz w:val="20"/>
                <w:szCs w:val="20"/>
              </w:rPr>
            </w:pPr>
          </w:p>
          <w:p w:rsidRPr="00EE3DAC" w:rsidR="003A2EF9" w:rsidP="180868BD" w:rsidRDefault="003A2EF9" w14:paraId="07A31B90" w14:textId="77777777">
            <w:pPr>
              <w:rPr>
                <w:rFonts w:ascii="sas" w:hAnsi="sas" w:eastAsia="sas" w:cs="sas"/>
                <w:sz w:val="20"/>
                <w:szCs w:val="20"/>
              </w:rPr>
            </w:pPr>
          </w:p>
          <w:p w:rsidRPr="00EE3DAC" w:rsidR="003A2EF9" w:rsidP="180868BD" w:rsidRDefault="003A2EF9" w14:paraId="7C5391B3" w14:textId="77777777">
            <w:pPr>
              <w:rPr>
                <w:rFonts w:ascii="sas" w:hAnsi="sas" w:eastAsia="sas" w:cs="sas"/>
                <w:sz w:val="20"/>
                <w:szCs w:val="20"/>
              </w:rPr>
            </w:pPr>
          </w:p>
        </w:tc>
        <w:tc>
          <w:tcPr>
            <w:tcW w:w="2070" w:type="dxa"/>
            <w:tcMar/>
          </w:tcPr>
          <w:p w:rsidRPr="00EE3DAC" w:rsidR="003A2EF9" w:rsidP="180868BD" w:rsidRDefault="003A2EF9" w14:paraId="14C69829" w14:textId="77777777">
            <w:pPr>
              <w:rPr>
                <w:rFonts w:ascii="sas" w:hAnsi="sas" w:eastAsia="sas" w:cs="sas"/>
                <w:b w:val="1"/>
                <w:bCs w:val="1"/>
                <w:sz w:val="20"/>
                <w:szCs w:val="20"/>
                <w:lang w:val="en-GB"/>
              </w:rPr>
            </w:pPr>
            <w:r w:rsidRPr="180868BD" w:rsidR="003A2EF9">
              <w:rPr>
                <w:rFonts w:ascii="sas" w:hAnsi="sas" w:eastAsia="sas" w:cs="sas"/>
                <w:b w:val="1"/>
                <w:bCs w:val="1"/>
                <w:sz w:val="20"/>
                <w:szCs w:val="20"/>
                <w:lang w:val="en-GB"/>
              </w:rPr>
              <w:t xml:space="preserve">Lesson </w:t>
            </w:r>
            <w:r w:rsidRPr="180868BD" w:rsidR="003A2EF9">
              <w:rPr>
                <w:rFonts w:ascii="sas" w:hAnsi="sas" w:eastAsia="sas" w:cs="sas"/>
                <w:b w:val="1"/>
                <w:bCs w:val="1"/>
                <w:sz w:val="20"/>
                <w:szCs w:val="20"/>
                <w:lang w:val="en-GB"/>
              </w:rPr>
              <w:t>objective (s)</w:t>
            </w:r>
            <w:r w:rsidRPr="180868BD" w:rsidR="003A2EF9">
              <w:rPr>
                <w:rFonts w:ascii="sas" w:hAnsi="sas" w:eastAsia="sas" w:cs="sas"/>
                <w:b w:val="1"/>
                <w:bCs w:val="1"/>
                <w:sz w:val="20"/>
                <w:szCs w:val="20"/>
                <w:lang w:val="en-GB"/>
              </w:rPr>
              <w:t>:</w:t>
            </w:r>
          </w:p>
          <w:p w:rsidRPr="00EE3DAC" w:rsidR="003A2EF9" w:rsidP="180868BD" w:rsidRDefault="003A2EF9" w14:paraId="21C8182A" w14:textId="0B29B1BF">
            <w:pPr>
              <w:rPr>
                <w:rFonts w:ascii="sas" w:hAnsi="sas" w:eastAsia="sas" w:cs="sas"/>
                <w:sz w:val="20"/>
                <w:szCs w:val="20"/>
                <w:lang w:val="en-GB"/>
              </w:rPr>
            </w:pPr>
            <w:r w:rsidRPr="180868BD" w:rsidR="003A2EF9">
              <w:rPr>
                <w:rFonts w:ascii="sas" w:hAnsi="sas" w:eastAsia="sas" w:cs="sas"/>
                <w:sz w:val="20"/>
                <w:szCs w:val="20"/>
                <w:lang w:val="en-GB"/>
              </w:rPr>
              <w:t xml:space="preserve">To </w:t>
            </w:r>
            <w:r w:rsidRPr="180868BD" w:rsidR="00D97B3A">
              <w:rPr>
                <w:rFonts w:ascii="sas" w:hAnsi="sas" w:eastAsia="sas" w:cs="sas"/>
                <w:sz w:val="20"/>
                <w:szCs w:val="20"/>
                <w:lang w:val="en-GB"/>
              </w:rPr>
              <w:t>play a game of netball</w:t>
            </w:r>
          </w:p>
          <w:p w:rsidRPr="00EE3DAC" w:rsidR="003A2EF9" w:rsidP="180868BD" w:rsidRDefault="003A2EF9" w14:paraId="1453D0BD" w14:textId="77777777">
            <w:pPr>
              <w:rPr>
                <w:rFonts w:ascii="sas" w:hAnsi="sas" w:eastAsia="sas" w:cs="sas"/>
                <w:b w:val="1"/>
                <w:bCs w:val="1"/>
                <w:sz w:val="20"/>
                <w:szCs w:val="20"/>
                <w:lang w:val="en-GB"/>
              </w:rPr>
            </w:pPr>
          </w:p>
          <w:p w:rsidRPr="00EE3DAC" w:rsidR="003A2EF9" w:rsidP="180868BD" w:rsidRDefault="003A2EF9" w14:paraId="6E7B8F17" w14:textId="77777777">
            <w:pPr>
              <w:rPr>
                <w:rFonts w:ascii="sas" w:hAnsi="sas" w:eastAsia="sas" w:cs="sas"/>
                <w:b w:val="1"/>
                <w:bCs w:val="1"/>
                <w:sz w:val="20"/>
                <w:szCs w:val="20"/>
                <w:lang w:val="en-GB"/>
              </w:rPr>
            </w:pPr>
            <w:r w:rsidRPr="180868BD" w:rsidR="003A2EF9">
              <w:rPr>
                <w:rFonts w:ascii="sas" w:hAnsi="sas" w:eastAsia="sas" w:cs="sas"/>
                <w:b w:val="1"/>
                <w:bCs w:val="1"/>
                <w:sz w:val="20"/>
                <w:szCs w:val="20"/>
                <w:lang w:val="en-GB"/>
              </w:rPr>
              <w:t>Brief outline of main tasks:</w:t>
            </w:r>
          </w:p>
          <w:p w:rsidRPr="00EE3DAC" w:rsidR="00D97B3A" w:rsidP="180868BD" w:rsidRDefault="00D97B3A" w14:paraId="3C62F4D8" w14:textId="6F63488F">
            <w:pPr>
              <w:rPr>
                <w:rFonts w:ascii="sas" w:hAnsi="sas" w:eastAsia="sas" w:cs="sas"/>
                <w:sz w:val="20"/>
                <w:szCs w:val="20"/>
              </w:rPr>
            </w:pPr>
            <w:r w:rsidRPr="180868BD" w:rsidR="00D97B3A">
              <w:rPr>
                <w:rFonts w:ascii="sas" w:hAnsi="sas" w:eastAsia="sas" w:cs="sas"/>
                <w:sz w:val="20"/>
                <w:szCs w:val="20"/>
              </w:rPr>
              <w:t>The children will use the skills they have learnt to play mini games of netball, evaluate and feedback on each other’s performance.</w:t>
            </w:r>
          </w:p>
          <w:p w:rsidRPr="00EE3DAC" w:rsidR="003A2EF9" w:rsidP="180868BD" w:rsidRDefault="003A2EF9" w14:paraId="07F763A3" w14:textId="77777777">
            <w:pPr>
              <w:rPr>
                <w:rFonts w:ascii="sas" w:hAnsi="sas" w:eastAsia="sas" w:cs="sas"/>
                <w:sz w:val="20"/>
                <w:szCs w:val="20"/>
              </w:rPr>
            </w:pPr>
          </w:p>
          <w:p w:rsidRPr="00EE3DAC" w:rsidR="003A2EF9" w:rsidP="180868BD" w:rsidRDefault="003A2EF9" w14:paraId="38B60F39" w14:textId="77777777">
            <w:pPr>
              <w:rPr>
                <w:rFonts w:ascii="sas" w:hAnsi="sas" w:eastAsia="sas" w:cs="sas"/>
                <w:sz w:val="20"/>
                <w:szCs w:val="20"/>
              </w:rPr>
            </w:pPr>
          </w:p>
          <w:p w:rsidRPr="00EE3DAC" w:rsidR="003A2EF9" w:rsidP="180868BD" w:rsidRDefault="003A2EF9" w14:paraId="3B72E196" w14:textId="77777777">
            <w:pPr>
              <w:rPr>
                <w:rFonts w:ascii="sas" w:hAnsi="sas" w:eastAsia="sas" w:cs="sas"/>
                <w:sz w:val="20"/>
                <w:szCs w:val="20"/>
              </w:rPr>
            </w:pPr>
          </w:p>
          <w:p w:rsidRPr="00EE3DAC" w:rsidR="003A2EF9" w:rsidP="180868BD" w:rsidRDefault="003A2EF9" w14:paraId="518CCC90" w14:textId="77777777">
            <w:pPr>
              <w:rPr>
                <w:rFonts w:ascii="sas" w:hAnsi="sas" w:eastAsia="sas" w:cs="sas"/>
                <w:sz w:val="20"/>
                <w:szCs w:val="20"/>
              </w:rPr>
            </w:pPr>
          </w:p>
        </w:tc>
        <w:tc>
          <w:tcPr>
            <w:tcW w:w="2538" w:type="dxa"/>
            <w:tcMar/>
          </w:tcPr>
          <w:p w:rsidRPr="00EE3DAC" w:rsidR="000D187F" w:rsidP="180868BD" w:rsidRDefault="000D187F" w14:paraId="1CBBD200" w14:textId="77777777">
            <w:pPr>
              <w:rPr>
                <w:rFonts w:ascii="sas" w:hAnsi="sas" w:eastAsia="sas" w:cs="sas"/>
                <w:b w:val="1"/>
                <w:bCs w:val="1"/>
                <w:sz w:val="20"/>
                <w:szCs w:val="20"/>
                <w:lang w:val="en-GB"/>
              </w:rPr>
            </w:pPr>
            <w:r w:rsidRPr="180868BD" w:rsidR="000D187F">
              <w:rPr>
                <w:rFonts w:ascii="sas" w:hAnsi="sas" w:eastAsia="sas" w:cs="sas"/>
                <w:b w:val="1"/>
                <w:bCs w:val="1"/>
                <w:sz w:val="20"/>
                <w:szCs w:val="20"/>
                <w:lang w:val="en-GB"/>
              </w:rPr>
              <w:t xml:space="preserve">Gymnastics lesson </w:t>
            </w:r>
            <w:r w:rsidRPr="180868BD" w:rsidR="000D187F">
              <w:rPr>
                <w:rFonts w:ascii="sas" w:hAnsi="sas" w:eastAsia="sas" w:cs="sas"/>
                <w:b w:val="1"/>
                <w:bCs w:val="1"/>
                <w:sz w:val="20"/>
                <w:szCs w:val="20"/>
                <w:lang w:val="en-GB"/>
              </w:rPr>
              <w:t>objective (s)</w:t>
            </w:r>
            <w:r w:rsidRPr="180868BD" w:rsidR="000D187F">
              <w:rPr>
                <w:rFonts w:ascii="sas" w:hAnsi="sas" w:eastAsia="sas" w:cs="sas"/>
                <w:b w:val="1"/>
                <w:bCs w:val="1"/>
                <w:sz w:val="20"/>
                <w:szCs w:val="20"/>
                <w:lang w:val="en-GB"/>
              </w:rPr>
              <w:t>:</w:t>
            </w:r>
          </w:p>
          <w:p w:rsidRPr="00EE3DAC" w:rsidR="000D187F" w:rsidP="180868BD" w:rsidRDefault="000D2F94" w14:paraId="6C74075D" w14:textId="78E33982">
            <w:pPr>
              <w:rPr>
                <w:rFonts w:ascii="sas" w:hAnsi="sas" w:eastAsia="sas" w:cs="sas"/>
                <w:sz w:val="20"/>
                <w:szCs w:val="20"/>
                <w:lang w:val="en-GB"/>
              </w:rPr>
            </w:pPr>
            <w:r w:rsidRPr="180868BD" w:rsidR="000D2F94">
              <w:rPr>
                <w:rFonts w:ascii="sas" w:hAnsi="sas" w:eastAsia="sas" w:cs="sas"/>
                <w:sz w:val="20"/>
                <w:szCs w:val="20"/>
                <w:lang w:val="en-GB"/>
              </w:rPr>
              <w:t>To apply and perform gymnastics skills learnt</w:t>
            </w:r>
            <w:r w:rsidRPr="180868BD" w:rsidR="000D7938">
              <w:rPr>
                <w:rFonts w:ascii="sas" w:hAnsi="sas" w:eastAsia="sas" w:cs="sas"/>
                <w:sz w:val="20"/>
                <w:szCs w:val="20"/>
                <w:lang w:val="en-GB"/>
              </w:rPr>
              <w:t>.</w:t>
            </w:r>
          </w:p>
          <w:p w:rsidRPr="00EE3DAC" w:rsidR="000D7938" w:rsidP="180868BD" w:rsidRDefault="000D7938" w14:paraId="402221BE" w14:textId="77777777">
            <w:pPr>
              <w:rPr>
                <w:rFonts w:ascii="sas" w:hAnsi="sas" w:eastAsia="sas" w:cs="sas"/>
                <w:sz w:val="20"/>
                <w:szCs w:val="20"/>
                <w:lang w:val="en-GB"/>
              </w:rPr>
            </w:pPr>
          </w:p>
          <w:p w:rsidRPr="00EE3DAC" w:rsidR="000D187F" w:rsidP="180868BD" w:rsidRDefault="000D187F" w14:paraId="3A4B71EC" w14:textId="77777777">
            <w:pPr>
              <w:rPr>
                <w:rFonts w:ascii="sas" w:hAnsi="sas" w:eastAsia="sas" w:cs="sas"/>
                <w:b w:val="1"/>
                <w:bCs w:val="1"/>
                <w:sz w:val="20"/>
                <w:szCs w:val="20"/>
                <w:lang w:val="en-GB"/>
              </w:rPr>
            </w:pPr>
            <w:r w:rsidRPr="180868BD" w:rsidR="000D187F">
              <w:rPr>
                <w:rFonts w:ascii="sas" w:hAnsi="sas" w:eastAsia="sas" w:cs="sas"/>
                <w:b w:val="1"/>
                <w:bCs w:val="1"/>
                <w:sz w:val="20"/>
                <w:szCs w:val="20"/>
                <w:lang w:val="en-GB"/>
              </w:rPr>
              <w:t>Brief outline of main tasks:</w:t>
            </w:r>
          </w:p>
          <w:p w:rsidRPr="00EE3DAC" w:rsidR="000D187F" w:rsidP="6EBB555F" w:rsidRDefault="000D2F94" w14:paraId="7B5E3D61" w14:textId="3DEB1A2F">
            <w:pPr>
              <w:rPr>
                <w:rFonts w:ascii="sas" w:hAnsi="sas" w:eastAsia="sas" w:cs="sas"/>
                <w:sz w:val="20"/>
                <w:szCs w:val="20"/>
                <w:lang w:val="en-US"/>
              </w:rPr>
            </w:pPr>
            <w:r w:rsidRPr="6EBB555F" w:rsidR="000D2F94">
              <w:rPr>
                <w:rFonts w:ascii="sas" w:hAnsi="sas" w:eastAsia="sas" w:cs="sas"/>
                <w:sz w:val="20"/>
                <w:szCs w:val="20"/>
                <w:lang w:val="en-US"/>
              </w:rPr>
              <w:t xml:space="preserve">The children will </w:t>
            </w:r>
            <w:r w:rsidRPr="6EBB555F" w:rsidR="000D7938">
              <w:rPr>
                <w:rFonts w:ascii="sas" w:hAnsi="sas" w:eastAsia="sas" w:cs="sas"/>
                <w:sz w:val="20"/>
                <w:szCs w:val="20"/>
                <w:lang w:val="en-US"/>
              </w:rPr>
              <w:t xml:space="preserve">recap shapes, safe </w:t>
            </w:r>
            <w:r w:rsidRPr="6EBB555F" w:rsidR="000D7938">
              <w:rPr>
                <w:rFonts w:ascii="sas" w:hAnsi="sas" w:eastAsia="sas" w:cs="sas"/>
                <w:sz w:val="20"/>
                <w:szCs w:val="20"/>
                <w:lang w:val="en-US"/>
              </w:rPr>
              <w:t>landing</w:t>
            </w:r>
            <w:r w:rsidRPr="6EBB555F" w:rsidR="000D7938">
              <w:rPr>
                <w:rFonts w:ascii="sas" w:hAnsi="sas" w:eastAsia="sas" w:cs="sas"/>
                <w:sz w:val="20"/>
                <w:szCs w:val="20"/>
                <w:lang w:val="en-US"/>
              </w:rPr>
              <w:t xml:space="preserve"> and take-off from </w:t>
            </w:r>
            <w:r w:rsidRPr="6EBB555F" w:rsidR="000D7938">
              <w:rPr>
                <w:rFonts w:ascii="sas" w:hAnsi="sas" w:eastAsia="sas" w:cs="sas"/>
                <w:sz w:val="20"/>
                <w:szCs w:val="20"/>
                <w:lang w:val="en-US"/>
              </w:rPr>
              <w:t>previous</w:t>
            </w:r>
            <w:r w:rsidRPr="6EBB555F" w:rsidR="000D7938">
              <w:rPr>
                <w:rFonts w:ascii="sas" w:hAnsi="sas" w:eastAsia="sas" w:cs="sas"/>
                <w:sz w:val="20"/>
                <w:szCs w:val="20"/>
                <w:lang w:val="en-US"/>
              </w:rPr>
              <w:t xml:space="preserve"> lessons, they will then create and </w:t>
            </w:r>
            <w:r w:rsidRPr="6EBB555F" w:rsidR="000D2F94">
              <w:rPr>
                <w:rFonts w:ascii="sas" w:hAnsi="sas" w:eastAsia="sas" w:cs="sas"/>
                <w:sz w:val="20"/>
                <w:szCs w:val="20"/>
                <w:lang w:val="en-US"/>
              </w:rPr>
              <w:t>pe</w:t>
            </w:r>
            <w:r w:rsidRPr="6EBB555F" w:rsidR="000D7938">
              <w:rPr>
                <w:rFonts w:ascii="sas" w:hAnsi="sas" w:eastAsia="sas" w:cs="sas"/>
                <w:sz w:val="20"/>
                <w:szCs w:val="20"/>
                <w:lang w:val="en-US"/>
              </w:rPr>
              <w:t>r</w:t>
            </w:r>
            <w:r w:rsidRPr="6EBB555F" w:rsidR="000D2F94">
              <w:rPr>
                <w:rFonts w:ascii="sas" w:hAnsi="sas" w:eastAsia="sas" w:cs="sas"/>
                <w:sz w:val="20"/>
                <w:szCs w:val="20"/>
                <w:lang w:val="en-US"/>
              </w:rPr>
              <w:t>form short routines as part of a group</w:t>
            </w:r>
            <w:r w:rsidRPr="6EBB555F" w:rsidR="000D2F94">
              <w:rPr>
                <w:rFonts w:ascii="sas" w:hAnsi="sas" w:eastAsia="sas" w:cs="sas"/>
                <w:sz w:val="20"/>
                <w:szCs w:val="20"/>
                <w:lang w:val="en-US"/>
              </w:rPr>
              <w:t xml:space="preserve">.  </w:t>
            </w:r>
            <w:r w:rsidRPr="6EBB555F" w:rsidR="000D2F94">
              <w:rPr>
                <w:rFonts w:ascii="sas" w:hAnsi="sas" w:eastAsia="sas" w:cs="sas"/>
                <w:sz w:val="20"/>
                <w:szCs w:val="20"/>
                <w:lang w:val="en-US"/>
              </w:rPr>
              <w:t>They will</w:t>
            </w:r>
            <w:r w:rsidRPr="6EBB555F" w:rsidR="000D7938">
              <w:rPr>
                <w:rFonts w:ascii="sas" w:hAnsi="sas" w:eastAsia="sas" w:cs="sas"/>
                <w:sz w:val="20"/>
                <w:szCs w:val="20"/>
                <w:lang w:val="en-US"/>
              </w:rPr>
              <w:t xml:space="preserve"> evaluate and feedback on each other’s performance.</w:t>
            </w:r>
          </w:p>
          <w:p w:rsidRPr="00EE3DAC" w:rsidR="003042A6" w:rsidP="180868BD" w:rsidRDefault="003042A6" w14:paraId="1AC4E807" w14:textId="77777777">
            <w:pPr>
              <w:rPr>
                <w:rFonts w:ascii="sas" w:hAnsi="sas" w:eastAsia="sas" w:cs="sas"/>
                <w:b w:val="1"/>
                <w:bCs w:val="1"/>
                <w:sz w:val="20"/>
                <w:szCs w:val="20"/>
                <w:lang w:val="en-GB"/>
              </w:rPr>
            </w:pPr>
          </w:p>
          <w:p w:rsidRPr="00EE3DAC" w:rsidR="000D187F" w:rsidP="180868BD" w:rsidRDefault="000D187F" w14:paraId="6965997D" w14:textId="793D739B">
            <w:pPr>
              <w:rPr>
                <w:rFonts w:ascii="sas" w:hAnsi="sas" w:eastAsia="sas" w:cs="sas"/>
                <w:b w:val="1"/>
                <w:bCs w:val="1"/>
                <w:sz w:val="20"/>
                <w:szCs w:val="20"/>
                <w:lang w:val="fr-FR"/>
              </w:rPr>
            </w:pPr>
            <w:r w:rsidRPr="180868BD" w:rsidR="000D187F">
              <w:rPr>
                <w:rFonts w:ascii="sas" w:hAnsi="sas" w:eastAsia="sas" w:cs="sas"/>
                <w:b w:val="1"/>
                <w:bCs w:val="1"/>
                <w:sz w:val="20"/>
                <w:szCs w:val="20"/>
                <w:lang w:val="fr-FR"/>
              </w:rPr>
              <w:t xml:space="preserve">Dance </w:t>
            </w:r>
            <w:r w:rsidRPr="180868BD" w:rsidR="009B4B3E">
              <w:rPr>
                <w:rFonts w:ascii="sas" w:hAnsi="sas" w:eastAsia="sas" w:cs="sas"/>
                <w:b w:val="1"/>
                <w:bCs w:val="1"/>
                <w:sz w:val="20"/>
                <w:szCs w:val="20"/>
                <w:lang w:val="fr-FR"/>
              </w:rPr>
              <w:t>l</w:t>
            </w:r>
            <w:r w:rsidRPr="180868BD" w:rsidR="009B4B3E">
              <w:rPr>
                <w:rFonts w:ascii="sas" w:hAnsi="sas" w:eastAsia="sas" w:cs="sas"/>
                <w:b w:val="1"/>
                <w:bCs w:val="1"/>
                <w:sz w:val="20"/>
                <w:szCs w:val="20"/>
                <w:lang w:val="fr-FR"/>
              </w:rPr>
              <w:t>esson</w:t>
            </w:r>
            <w:r w:rsidRPr="180868BD" w:rsidR="000D187F">
              <w:rPr>
                <w:rFonts w:ascii="sas" w:hAnsi="sas" w:eastAsia="sas" w:cs="sas"/>
                <w:b w:val="1"/>
                <w:bCs w:val="1"/>
                <w:sz w:val="20"/>
                <w:szCs w:val="20"/>
                <w:lang w:val="fr-FR"/>
              </w:rPr>
              <w:t xml:space="preserve"> objective (s</w:t>
            </w:r>
            <w:r w:rsidRPr="180868BD" w:rsidR="000D187F">
              <w:rPr>
                <w:rFonts w:ascii="sas" w:hAnsi="sas" w:eastAsia="sas" w:cs="sas"/>
                <w:b w:val="1"/>
                <w:bCs w:val="1"/>
                <w:sz w:val="20"/>
                <w:szCs w:val="20"/>
                <w:lang w:val="fr-FR"/>
              </w:rPr>
              <w:t>):</w:t>
            </w:r>
          </w:p>
          <w:p w:rsidRPr="00EE3DAC" w:rsidR="000D187F" w:rsidP="180868BD" w:rsidRDefault="003042A6" w14:paraId="79BE35EF" w14:textId="1B4513EC">
            <w:pPr>
              <w:rPr>
                <w:rFonts w:ascii="sas" w:hAnsi="sas" w:eastAsia="sas" w:cs="sas"/>
                <w:sz w:val="20"/>
                <w:szCs w:val="20"/>
                <w:lang w:val="en-GB"/>
              </w:rPr>
            </w:pPr>
            <w:r w:rsidRPr="180868BD" w:rsidR="003042A6">
              <w:rPr>
                <w:rFonts w:ascii="sas" w:hAnsi="sas" w:eastAsia="sas" w:cs="sas"/>
                <w:sz w:val="20"/>
                <w:szCs w:val="20"/>
                <w:lang w:val="en-GB"/>
              </w:rPr>
              <w:t>To work in a group linking actions to create a dance montage</w:t>
            </w:r>
          </w:p>
          <w:p w:rsidRPr="00EE3DAC" w:rsidR="000D187F" w:rsidP="180868BD" w:rsidRDefault="000D187F" w14:paraId="112816C0" w14:textId="77777777">
            <w:pPr>
              <w:rPr>
                <w:rFonts w:ascii="sas" w:hAnsi="sas" w:eastAsia="sas" w:cs="sas"/>
                <w:b w:val="1"/>
                <w:bCs w:val="1"/>
                <w:sz w:val="20"/>
                <w:szCs w:val="20"/>
                <w:lang w:val="en-GB"/>
              </w:rPr>
            </w:pPr>
            <w:r w:rsidRPr="180868BD" w:rsidR="000D187F">
              <w:rPr>
                <w:rFonts w:ascii="sas" w:hAnsi="sas" w:eastAsia="sas" w:cs="sas"/>
                <w:b w:val="1"/>
                <w:bCs w:val="1"/>
                <w:sz w:val="20"/>
                <w:szCs w:val="20"/>
                <w:lang w:val="en-GB"/>
              </w:rPr>
              <w:t>Brief outline of main tasks:</w:t>
            </w:r>
          </w:p>
          <w:p w:rsidRPr="00EE3DAC" w:rsidR="003A2EF9" w:rsidP="180868BD" w:rsidRDefault="003A2EF9" w14:paraId="3FBAA0AF" w14:textId="77777777">
            <w:pPr>
              <w:rPr>
                <w:rFonts w:ascii="sas" w:hAnsi="sas" w:eastAsia="sas" w:cs="sas"/>
                <w:b w:val="1"/>
                <w:bCs w:val="1"/>
                <w:sz w:val="20"/>
                <w:szCs w:val="20"/>
                <w:lang w:val="en-GB"/>
              </w:rPr>
            </w:pPr>
          </w:p>
          <w:p w:rsidRPr="00EE3DAC" w:rsidR="003042A6" w:rsidP="180868BD" w:rsidRDefault="003042A6" w14:paraId="2D11E097" w14:textId="52B9795E">
            <w:pPr>
              <w:pStyle w:val="NormalWeb"/>
              <w:spacing w:before="0" w:beforeAutospacing="off" w:after="0" w:afterAutospacing="off"/>
              <w:textAlignment w:val="baseline"/>
              <w:rPr>
                <w:rFonts w:ascii="sas" w:hAnsi="sas" w:eastAsia="sas" w:cs="sas"/>
                <w:sz w:val="20"/>
                <w:szCs w:val="20"/>
              </w:rPr>
            </w:pPr>
            <w:r w:rsidRPr="180868BD" w:rsidR="003042A6">
              <w:rPr>
                <w:rFonts w:ascii="sas" w:hAnsi="sas" w:eastAsia="sas" w:cs="sas"/>
                <w:color w:val="1C1C1C"/>
                <w:kern w:val="24"/>
                <w:sz w:val="20"/>
                <w:szCs w:val="20"/>
              </w:rPr>
              <w:t xml:space="preserve">The children </w:t>
            </w:r>
            <w:r w:rsidRPr="180868BD" w:rsidR="003042A6">
              <w:rPr>
                <w:rFonts w:ascii="sas" w:hAnsi="sas" w:eastAsia="sas" w:cs="sas"/>
                <w:color w:val="1C1C1C"/>
                <w:kern w:val="24"/>
                <w:sz w:val="20"/>
                <w:szCs w:val="20"/>
              </w:rPr>
              <w:t xml:space="preserve">will  perform</w:t>
            </w:r>
            <w:r w:rsidRPr="180868BD" w:rsidR="003042A6">
              <w:rPr>
                <w:rFonts w:ascii="sas" w:hAnsi="sas" w:eastAsia="sas" w:cs="sas"/>
                <w:color w:val="1C1C1C"/>
                <w:kern w:val="24"/>
                <w:sz w:val="20"/>
                <w:szCs w:val="20"/>
              </w:rPr>
              <w:t xml:space="preserve"> fluent movements and work co-operatively as part of a group. </w:t>
            </w:r>
            <w:r w:rsidRPr="180868BD" w:rsidR="003042A6">
              <w:rPr>
                <w:rFonts w:ascii="sas" w:hAnsi="sas" w:eastAsia="sas" w:cs="sas"/>
                <w:sz w:val="20"/>
                <w:szCs w:val="20"/>
                <w:lang w:val="en-US"/>
              </w:rPr>
              <w:t xml:space="preserve">They will create </w:t>
            </w:r>
            <w:r w:rsidRPr="180868BD" w:rsidR="00065F17">
              <w:rPr>
                <w:rFonts w:ascii="sas" w:hAnsi="sas" w:eastAsia="sas" w:cs="sas"/>
                <w:sz w:val="20"/>
                <w:szCs w:val="20"/>
                <w:lang w:val="en-US"/>
              </w:rPr>
              <w:t xml:space="preserve">a </w:t>
            </w:r>
            <w:r w:rsidRPr="180868BD" w:rsidR="003042A6">
              <w:rPr>
                <w:rFonts w:ascii="sas" w:hAnsi="sas" w:eastAsia="sas" w:cs="sas"/>
                <w:sz w:val="20"/>
                <w:szCs w:val="20"/>
                <w:lang w:val="en-US"/>
              </w:rPr>
              <w:t xml:space="preserve">dance montage to show at least 3 different natural disasters. </w:t>
            </w:r>
          </w:p>
          <w:p w:rsidRPr="00EE3DAC" w:rsidR="003042A6" w:rsidP="180868BD" w:rsidRDefault="003042A6" w14:paraId="0A259630" w14:textId="611E6B00">
            <w:pPr>
              <w:pStyle w:val="NormalWeb"/>
              <w:spacing w:before="0" w:beforeAutospacing="off" w:after="0" w:afterAutospacing="off"/>
              <w:textAlignment w:val="baseline"/>
              <w:rPr>
                <w:rFonts w:ascii="sas" w:hAnsi="sas" w:eastAsia="sas" w:cs="sas"/>
                <w:sz w:val="20"/>
                <w:szCs w:val="20"/>
              </w:rPr>
            </w:pPr>
            <w:r w:rsidRPr="180868BD" w:rsidR="003042A6">
              <w:rPr>
                <w:rFonts w:ascii="sas" w:hAnsi="sas" w:eastAsia="sas" w:cs="sas"/>
                <w:color w:val="1C1C1C"/>
                <w:kern w:val="24"/>
                <w:sz w:val="20"/>
                <w:szCs w:val="20"/>
              </w:rPr>
              <w:t xml:space="preserve">They will self-assess their understanding and performance. </w:t>
            </w:r>
          </w:p>
          <w:p w:rsidRPr="00EE3DAC" w:rsidR="003A2EF9" w:rsidP="180868BD" w:rsidRDefault="003A2EF9" w14:paraId="75B33B34" w14:textId="353F8B2D">
            <w:pPr>
              <w:rPr>
                <w:rFonts w:ascii="sas" w:hAnsi="sas" w:eastAsia="sas" w:cs="sas"/>
                <w:b w:val="1"/>
                <w:bCs w:val="1"/>
                <w:sz w:val="20"/>
                <w:szCs w:val="20"/>
                <w:lang w:val="en-GB"/>
              </w:rPr>
            </w:pPr>
          </w:p>
          <w:p w:rsidRPr="00EE3DAC" w:rsidR="003A2EF9" w:rsidP="180868BD" w:rsidRDefault="003A2EF9" w14:paraId="71782043" w14:textId="45890BC7">
            <w:pPr>
              <w:rPr>
                <w:rFonts w:ascii="sas" w:hAnsi="sas" w:eastAsia="sas" w:cs="sas"/>
                <w:sz w:val="20"/>
                <w:szCs w:val="20"/>
              </w:rPr>
            </w:pPr>
            <w:r w:rsidRPr="180868BD" w:rsidR="003A2EF9">
              <w:rPr>
                <w:rFonts w:ascii="sas" w:hAnsi="sas" w:eastAsia="sas" w:cs="sas"/>
                <w:b w:val="1"/>
                <w:bCs w:val="1"/>
                <w:i w:val="1"/>
                <w:iCs w:val="1"/>
                <w:color w:val="FF0000"/>
                <w:sz w:val="20"/>
                <w:szCs w:val="20"/>
                <w:lang w:val="en-GB"/>
              </w:rPr>
              <w:t>INCLUDE: ASSESSMENT AND EVALUATIONS</w:t>
            </w:r>
          </w:p>
        </w:tc>
        <w:tc>
          <w:tcPr>
            <w:tcW w:w="2127" w:type="dxa"/>
            <w:tcMar/>
          </w:tcPr>
          <w:p w:rsidRPr="00EE3DAC" w:rsidR="003A2EF9" w:rsidP="180868BD" w:rsidRDefault="003A2EF9" w14:paraId="287A9EB5" w14:textId="77777777">
            <w:pPr>
              <w:rPr>
                <w:rFonts w:ascii="sas" w:hAnsi="sas" w:eastAsia="sas" w:cs="sas"/>
                <w:b w:val="1"/>
                <w:bCs w:val="1"/>
                <w:sz w:val="20"/>
                <w:szCs w:val="20"/>
                <w:lang w:val="en-GB"/>
              </w:rPr>
            </w:pPr>
            <w:r w:rsidRPr="180868BD" w:rsidR="003A2EF9">
              <w:rPr>
                <w:rFonts w:ascii="sas" w:hAnsi="sas" w:eastAsia="sas" w:cs="sas"/>
                <w:b w:val="1"/>
                <w:bCs w:val="1"/>
                <w:sz w:val="20"/>
                <w:szCs w:val="20"/>
                <w:lang w:val="en-GB"/>
              </w:rPr>
              <w:t xml:space="preserve">Lesson </w:t>
            </w:r>
            <w:r w:rsidRPr="180868BD" w:rsidR="003A2EF9">
              <w:rPr>
                <w:rFonts w:ascii="sas" w:hAnsi="sas" w:eastAsia="sas" w:cs="sas"/>
                <w:b w:val="1"/>
                <w:bCs w:val="1"/>
                <w:sz w:val="20"/>
                <w:szCs w:val="20"/>
                <w:lang w:val="en-GB"/>
              </w:rPr>
              <w:t>objective (s)</w:t>
            </w:r>
            <w:r w:rsidRPr="180868BD" w:rsidR="003A2EF9">
              <w:rPr>
                <w:rFonts w:ascii="sas" w:hAnsi="sas" w:eastAsia="sas" w:cs="sas"/>
                <w:b w:val="1"/>
                <w:bCs w:val="1"/>
                <w:sz w:val="20"/>
                <w:szCs w:val="20"/>
                <w:lang w:val="en-GB"/>
              </w:rPr>
              <w:t>:</w:t>
            </w:r>
          </w:p>
          <w:p w:rsidRPr="00EE3DAC" w:rsidR="003A2EF9" w:rsidP="180868BD" w:rsidRDefault="003A2EF9" w14:paraId="03273CAE" w14:textId="300D89E9">
            <w:pPr>
              <w:rPr>
                <w:rFonts w:ascii="sas" w:hAnsi="sas" w:eastAsia="sas" w:cs="sas"/>
                <w:sz w:val="20"/>
                <w:szCs w:val="20"/>
                <w:lang w:val="en-GB"/>
              </w:rPr>
            </w:pPr>
            <w:r w:rsidRPr="180868BD" w:rsidR="003A2EF9">
              <w:rPr>
                <w:rFonts w:ascii="sas" w:hAnsi="sas" w:eastAsia="sas" w:cs="sas"/>
                <w:sz w:val="20"/>
                <w:szCs w:val="20"/>
                <w:lang w:val="en-GB"/>
              </w:rPr>
              <w:t xml:space="preserve">To use </w:t>
            </w:r>
            <w:r w:rsidRPr="180868BD" w:rsidR="003A2EF9">
              <w:rPr>
                <w:rFonts w:ascii="sas" w:hAnsi="sas" w:eastAsia="sas" w:cs="sas"/>
                <w:sz w:val="20"/>
                <w:szCs w:val="20"/>
                <w:lang w:val="en-GB"/>
              </w:rPr>
              <w:t>skills</w:t>
            </w:r>
            <w:r w:rsidRPr="180868BD" w:rsidR="003A2EF9">
              <w:rPr>
                <w:rFonts w:ascii="sas" w:hAnsi="sas" w:eastAsia="sas" w:cs="sas"/>
                <w:sz w:val="20"/>
                <w:szCs w:val="20"/>
                <w:lang w:val="en-GB"/>
              </w:rPr>
              <w:t xml:space="preserve"> learn in game play</w:t>
            </w:r>
          </w:p>
          <w:p w:rsidRPr="00EE3DAC" w:rsidR="003A2EF9" w:rsidP="180868BD" w:rsidRDefault="003A2EF9" w14:paraId="134F9829" w14:textId="77777777">
            <w:pPr>
              <w:rPr>
                <w:rFonts w:ascii="sas" w:hAnsi="sas" w:eastAsia="sas" w:cs="sas"/>
                <w:b w:val="1"/>
                <w:bCs w:val="1"/>
                <w:sz w:val="20"/>
                <w:szCs w:val="20"/>
                <w:lang w:val="en-GB"/>
              </w:rPr>
            </w:pPr>
          </w:p>
          <w:p w:rsidRPr="00EE3DAC" w:rsidR="003A2EF9" w:rsidP="180868BD" w:rsidRDefault="003A2EF9" w14:paraId="6F8D122B" w14:textId="77777777">
            <w:pPr>
              <w:rPr>
                <w:rFonts w:ascii="sas" w:hAnsi="sas" w:eastAsia="sas" w:cs="sas"/>
                <w:b w:val="1"/>
                <w:bCs w:val="1"/>
                <w:sz w:val="20"/>
                <w:szCs w:val="20"/>
                <w:lang w:val="en-GB"/>
              </w:rPr>
            </w:pPr>
            <w:r w:rsidRPr="180868BD" w:rsidR="003A2EF9">
              <w:rPr>
                <w:rFonts w:ascii="sas" w:hAnsi="sas" w:eastAsia="sas" w:cs="sas"/>
                <w:b w:val="1"/>
                <w:bCs w:val="1"/>
                <w:sz w:val="20"/>
                <w:szCs w:val="20"/>
                <w:lang w:val="en-GB"/>
              </w:rPr>
              <w:t>Brief outline of main tasks:</w:t>
            </w:r>
          </w:p>
          <w:p w:rsidRPr="00EE3DAC" w:rsidR="003A2EF9" w:rsidP="180868BD" w:rsidRDefault="003A2EF9" w14:paraId="11FEF216" w14:textId="77777777">
            <w:pPr>
              <w:rPr>
                <w:rFonts w:ascii="sas" w:hAnsi="sas" w:eastAsia="sas" w:cs="sas"/>
                <w:sz w:val="20"/>
                <w:szCs w:val="20"/>
              </w:rPr>
            </w:pPr>
          </w:p>
          <w:p w:rsidRPr="00EE3DAC" w:rsidR="003A2EF9" w:rsidP="180868BD" w:rsidRDefault="003A2EF9" w14:paraId="7C99F035" w14:textId="11D924A2">
            <w:pPr>
              <w:rPr>
                <w:rFonts w:ascii="sas" w:hAnsi="sas" w:eastAsia="sas" w:cs="sas"/>
                <w:sz w:val="20"/>
                <w:szCs w:val="20"/>
              </w:rPr>
            </w:pPr>
            <w:r w:rsidRPr="180868BD" w:rsidR="003A2EF9">
              <w:rPr>
                <w:rFonts w:ascii="sas" w:hAnsi="sas" w:eastAsia="sas" w:cs="sas"/>
                <w:sz w:val="20"/>
                <w:szCs w:val="20"/>
              </w:rPr>
              <w:t>The children will use the skills they have learnt to play mini games of netball and hockey</w:t>
            </w:r>
          </w:p>
          <w:p w:rsidRPr="00EE3DAC" w:rsidR="003A2EF9" w:rsidP="180868BD" w:rsidRDefault="003A2EF9" w14:paraId="38A126A1" w14:textId="77777777">
            <w:pPr>
              <w:rPr>
                <w:rFonts w:ascii="sas" w:hAnsi="sas" w:eastAsia="sas" w:cs="sas"/>
                <w:sz w:val="20"/>
                <w:szCs w:val="20"/>
              </w:rPr>
            </w:pPr>
          </w:p>
          <w:p w:rsidRPr="00EE3DAC" w:rsidR="003A2EF9" w:rsidP="180868BD" w:rsidRDefault="003A2EF9" w14:paraId="1953AE41" w14:textId="77777777">
            <w:pPr>
              <w:rPr>
                <w:rFonts w:ascii="sas" w:hAnsi="sas" w:eastAsia="sas" w:cs="sas"/>
                <w:b w:val="1"/>
                <w:bCs w:val="1"/>
                <w:i w:val="1"/>
                <w:iCs w:val="1"/>
                <w:color w:val="FF0000"/>
                <w:sz w:val="20"/>
                <w:szCs w:val="20"/>
                <w:lang w:val="en-GB"/>
              </w:rPr>
            </w:pPr>
            <w:r w:rsidRPr="180868BD" w:rsidR="003A2EF9">
              <w:rPr>
                <w:rFonts w:ascii="sas" w:hAnsi="sas" w:eastAsia="sas" w:cs="sas"/>
                <w:b w:val="1"/>
                <w:bCs w:val="1"/>
                <w:i w:val="1"/>
                <w:iCs w:val="1"/>
                <w:color w:val="FF0000"/>
                <w:sz w:val="20"/>
                <w:szCs w:val="20"/>
                <w:lang w:val="en-GB"/>
              </w:rPr>
              <w:t>INCLUDE: ASSESSMENT AND EVALUATIONS</w:t>
            </w:r>
          </w:p>
          <w:p w:rsidRPr="00EE3DAC" w:rsidR="003A2EF9" w:rsidP="180868BD" w:rsidRDefault="003A2EF9" w14:paraId="3A50BD32" w14:textId="77777777">
            <w:pPr>
              <w:rPr>
                <w:rFonts w:ascii="sas" w:hAnsi="sas" w:eastAsia="sas" w:cs="sas"/>
                <w:sz w:val="20"/>
                <w:szCs w:val="20"/>
              </w:rPr>
            </w:pPr>
          </w:p>
        </w:tc>
        <w:tc>
          <w:tcPr>
            <w:tcW w:w="2126" w:type="dxa"/>
            <w:tcMar/>
          </w:tcPr>
          <w:p w:rsidRPr="00EE3DAC" w:rsidR="003A2EF9" w:rsidP="180868BD" w:rsidRDefault="003A2EF9" w14:paraId="4676E8E0" w14:textId="77777777">
            <w:pPr>
              <w:rPr>
                <w:rFonts w:ascii="sas" w:hAnsi="sas" w:eastAsia="sas" w:cs="sas"/>
                <w:b w:val="1"/>
                <w:bCs w:val="1"/>
                <w:sz w:val="20"/>
                <w:szCs w:val="20"/>
                <w:lang w:val="en-GB"/>
              </w:rPr>
            </w:pPr>
            <w:r w:rsidRPr="3756859A" w:rsidR="003A2EF9">
              <w:rPr>
                <w:rFonts w:ascii="sas" w:hAnsi="sas" w:eastAsia="sas" w:cs="sas"/>
                <w:b w:val="1"/>
                <w:bCs w:val="1"/>
                <w:sz w:val="20"/>
                <w:szCs w:val="20"/>
                <w:lang w:val="en-GB"/>
              </w:rPr>
              <w:t xml:space="preserve">Lesson </w:t>
            </w:r>
            <w:r w:rsidRPr="3756859A" w:rsidR="003A2EF9">
              <w:rPr>
                <w:rFonts w:ascii="sas" w:hAnsi="sas" w:eastAsia="sas" w:cs="sas"/>
                <w:b w:val="1"/>
                <w:bCs w:val="1"/>
                <w:sz w:val="20"/>
                <w:szCs w:val="20"/>
                <w:lang w:val="en-GB"/>
              </w:rPr>
              <w:t>objective (s)</w:t>
            </w:r>
            <w:r w:rsidRPr="3756859A" w:rsidR="003A2EF9">
              <w:rPr>
                <w:rFonts w:ascii="sas" w:hAnsi="sas" w:eastAsia="sas" w:cs="sas"/>
                <w:b w:val="1"/>
                <w:bCs w:val="1"/>
                <w:sz w:val="20"/>
                <w:szCs w:val="20"/>
                <w:lang w:val="en-GB"/>
              </w:rPr>
              <w:t>:</w:t>
            </w:r>
          </w:p>
          <w:p w:rsidRPr="00EE3DAC" w:rsidR="003A2EF9" w:rsidP="180868BD" w:rsidRDefault="00FB1423" w14:paraId="5AD0BEAD" w14:textId="3C8A7EA4">
            <w:pPr>
              <w:rPr>
                <w:rFonts w:ascii="sas" w:hAnsi="sas" w:eastAsia="sas" w:cs="sas"/>
                <w:sz w:val="20"/>
                <w:szCs w:val="20"/>
                <w:lang w:val="en-GB"/>
              </w:rPr>
            </w:pPr>
            <w:r w:rsidRPr="3756859A" w:rsidR="00FB1423">
              <w:rPr>
                <w:rFonts w:ascii="sas" w:hAnsi="sas" w:eastAsia="sas" w:cs="sas"/>
                <w:sz w:val="20"/>
                <w:szCs w:val="20"/>
                <w:lang w:val="en-GB"/>
              </w:rPr>
              <w:t>To learn different push throw techniques</w:t>
            </w:r>
          </w:p>
          <w:p w:rsidRPr="00EE3DAC" w:rsidR="00FB1423" w:rsidP="180868BD" w:rsidRDefault="00FB1423" w14:paraId="28293AFD" w14:textId="77777777">
            <w:pPr>
              <w:rPr>
                <w:rFonts w:ascii="sas" w:hAnsi="sas" w:eastAsia="sas" w:cs="sas"/>
                <w:sz w:val="20"/>
                <w:szCs w:val="20"/>
                <w:lang w:val="en-GB"/>
              </w:rPr>
            </w:pPr>
          </w:p>
          <w:p w:rsidRPr="00EE3DAC" w:rsidR="003A2EF9" w:rsidP="180868BD" w:rsidRDefault="003A2EF9" w14:paraId="152FE2DE" w14:textId="77777777">
            <w:pPr>
              <w:rPr>
                <w:rFonts w:ascii="sas" w:hAnsi="sas" w:eastAsia="sas" w:cs="sas"/>
                <w:b w:val="1"/>
                <w:bCs w:val="1"/>
                <w:sz w:val="20"/>
                <w:szCs w:val="20"/>
                <w:lang w:val="en-GB"/>
              </w:rPr>
            </w:pPr>
            <w:r w:rsidRPr="3756859A" w:rsidR="003A2EF9">
              <w:rPr>
                <w:rFonts w:ascii="sas" w:hAnsi="sas" w:eastAsia="sas" w:cs="sas"/>
                <w:b w:val="1"/>
                <w:bCs w:val="1"/>
                <w:sz w:val="20"/>
                <w:szCs w:val="20"/>
                <w:lang w:val="en-GB"/>
              </w:rPr>
              <w:t>Brief outline of main tasks:</w:t>
            </w:r>
          </w:p>
          <w:p w:rsidRPr="00EE3DAC" w:rsidR="003A2EF9" w:rsidP="180868BD" w:rsidRDefault="00FB1423" w14:paraId="691F2754" w14:textId="600A0D19">
            <w:pPr>
              <w:rPr>
                <w:rFonts w:ascii="sas" w:hAnsi="sas" w:eastAsia="sas" w:cs="sas"/>
                <w:sz w:val="20"/>
                <w:szCs w:val="20"/>
                <w:lang w:val="en-GB"/>
              </w:rPr>
            </w:pPr>
            <w:r w:rsidRPr="3756859A" w:rsidR="00FB1423">
              <w:rPr>
                <w:rFonts w:ascii="sas" w:hAnsi="sas" w:eastAsia="sas" w:cs="sas"/>
                <w:sz w:val="20"/>
                <w:szCs w:val="20"/>
                <w:lang w:val="en-GB"/>
              </w:rPr>
              <w:t xml:space="preserve">The children will learn the one handed and </w:t>
            </w:r>
            <w:r w:rsidRPr="3756859A" w:rsidR="00FB1423">
              <w:rPr>
                <w:rFonts w:ascii="sas" w:hAnsi="sas" w:eastAsia="sas" w:cs="sas"/>
                <w:sz w:val="20"/>
                <w:szCs w:val="20"/>
                <w:lang w:val="en-GB"/>
              </w:rPr>
              <w:t>two handed</w:t>
            </w:r>
            <w:r w:rsidRPr="3756859A" w:rsidR="00FB1423">
              <w:rPr>
                <w:rFonts w:ascii="sas" w:hAnsi="sas" w:eastAsia="sas" w:cs="sas"/>
                <w:sz w:val="20"/>
                <w:szCs w:val="20"/>
                <w:lang w:val="en-GB"/>
              </w:rPr>
              <w:t xml:space="preserve"> push throw technique, they will learn to throw varying distances with control and improved accuracy.</w:t>
            </w:r>
          </w:p>
          <w:p w:rsidRPr="00EE3DAC" w:rsidR="003A2EF9" w:rsidP="180868BD" w:rsidRDefault="003A2EF9" w14:paraId="3FAE3F9C" w14:textId="77777777">
            <w:pPr>
              <w:rPr>
                <w:rFonts w:ascii="sas" w:hAnsi="sas" w:eastAsia="sas" w:cs="sas"/>
                <w:b w:val="1"/>
                <w:bCs w:val="1"/>
                <w:sz w:val="20"/>
                <w:szCs w:val="20"/>
                <w:lang w:val="en-GB"/>
              </w:rPr>
            </w:pPr>
          </w:p>
          <w:p w:rsidRPr="00EE3DAC" w:rsidR="003A2EF9" w:rsidP="3756859A" w:rsidRDefault="003A2EF9" w14:paraId="1ACB1040" w14:textId="77777777">
            <w:pPr>
              <w:rPr>
                <w:rFonts w:ascii="sas" w:hAnsi="sas" w:eastAsia="sas" w:cs="sas"/>
                <w:b w:val="1"/>
                <w:bCs w:val="1"/>
                <w:i w:val="1"/>
                <w:iCs w:val="1"/>
                <w:color w:val="FF0000"/>
                <w:sz w:val="20"/>
                <w:szCs w:val="20"/>
                <w:lang w:val="en-GB"/>
              </w:rPr>
            </w:pPr>
            <w:r w:rsidRPr="3756859A" w:rsidR="003A2EF9">
              <w:rPr>
                <w:rFonts w:ascii="sas" w:hAnsi="sas" w:eastAsia="sas" w:cs="sas"/>
                <w:b w:val="1"/>
                <w:bCs w:val="1"/>
                <w:i w:val="1"/>
                <w:iCs w:val="1"/>
                <w:color w:val="FF0000"/>
                <w:sz w:val="20"/>
                <w:szCs w:val="20"/>
                <w:lang w:val="en-GB"/>
              </w:rPr>
              <w:t>INCLUDE: ASSESSMENT AND EVALUATIONS</w:t>
            </w:r>
          </w:p>
          <w:p w:rsidRPr="00EE3DAC" w:rsidR="003A2EF9" w:rsidP="180868BD" w:rsidRDefault="003A2EF9" w14:paraId="7B3B3326" w14:textId="77777777">
            <w:pPr>
              <w:rPr>
                <w:rFonts w:ascii="sas" w:hAnsi="sas" w:eastAsia="sas" w:cs="sas"/>
                <w:sz w:val="20"/>
                <w:szCs w:val="20"/>
              </w:rPr>
            </w:pPr>
          </w:p>
        </w:tc>
        <w:tc>
          <w:tcPr>
            <w:tcW w:w="2410" w:type="dxa"/>
            <w:tcMar/>
          </w:tcPr>
          <w:p w:rsidR="180868BD" w:rsidP="3756859A" w:rsidRDefault="180868BD" w14:paraId="5C0A583C" w14:textId="5C51FFBA">
            <w:pPr>
              <w:rPr>
                <w:rFonts w:ascii="sas" w:hAnsi="sas" w:eastAsia="sas" w:cs="sas"/>
                <w:noProof w:val="0"/>
                <w:sz w:val="20"/>
                <w:szCs w:val="20"/>
                <w:lang w:val="en-GB"/>
              </w:rPr>
            </w:pPr>
            <w:r w:rsidRPr="3756859A" w:rsidR="00FB1423">
              <w:rPr>
                <w:rFonts w:ascii="sas" w:hAnsi="sas" w:eastAsia="sas" w:cs="sas"/>
                <w:b w:val="1"/>
                <w:bCs w:val="1"/>
                <w:sz w:val="20"/>
                <w:szCs w:val="20"/>
                <w:lang w:val="en-GB"/>
              </w:rPr>
              <w:t xml:space="preserve">Lesson </w:t>
            </w:r>
            <w:r w:rsidRPr="3756859A" w:rsidR="00FB1423">
              <w:rPr>
                <w:rFonts w:ascii="sas" w:hAnsi="sas" w:eastAsia="sas" w:cs="sas"/>
                <w:b w:val="1"/>
                <w:bCs w:val="1"/>
                <w:sz w:val="20"/>
                <w:szCs w:val="20"/>
                <w:lang w:val="en-GB"/>
              </w:rPr>
              <w:t>objective (s)</w:t>
            </w:r>
            <w:r w:rsidRPr="3756859A" w:rsidR="00FB1423">
              <w:rPr>
                <w:rFonts w:ascii="sas" w:hAnsi="sas" w:eastAsia="sas" w:cs="sas"/>
                <w:b w:val="1"/>
                <w:bCs w:val="1"/>
                <w:sz w:val="20"/>
                <w:szCs w:val="20"/>
                <w:lang w:val="en-GB"/>
              </w:rPr>
              <w:t>:</w:t>
            </w:r>
            <w:r w:rsidRPr="3756859A" w:rsidR="28D114CD">
              <w:rPr>
                <w:rFonts w:ascii="sas" w:hAnsi="sas" w:eastAsia="sas" w:cs="sas"/>
                <w:b w:val="1"/>
                <w:bCs w:val="1"/>
                <w:sz w:val="20"/>
                <w:szCs w:val="20"/>
                <w:lang w:val="en-GB"/>
              </w:rPr>
              <w:t xml:space="preserve"> </w:t>
            </w:r>
            <w:r w:rsidRPr="3756859A" w:rsidR="28D114CD">
              <w:rPr>
                <w:rFonts w:ascii="sas" w:hAnsi="sas" w:eastAsia="sas" w:cs="sas"/>
                <w:noProof w:val="0"/>
                <w:sz w:val="20"/>
                <w:szCs w:val="20"/>
                <w:lang w:val="en-GB"/>
              </w:rPr>
              <w:t>To deliver, lead, take part in and recognise the importance of physical playtime activities.</w:t>
            </w:r>
          </w:p>
          <w:p w:rsidR="180868BD" w:rsidP="3756859A" w:rsidRDefault="180868BD" w14:paraId="4EE0446F" w14:textId="5F0F31D4">
            <w:pPr>
              <w:rPr>
                <w:rFonts w:ascii="sas" w:hAnsi="sas" w:eastAsia="sas" w:cs="sas"/>
                <w:b w:val="1"/>
                <w:bCs w:val="1"/>
                <w:sz w:val="20"/>
                <w:szCs w:val="20"/>
                <w:lang w:val="en-GB"/>
              </w:rPr>
            </w:pPr>
          </w:p>
          <w:p w:rsidRPr="00EE3DAC" w:rsidR="00FB1423" w:rsidP="3756859A" w:rsidRDefault="00FB1423" w14:paraId="0C97FB8C" w14:textId="2CAC4663">
            <w:pPr>
              <w:rPr>
                <w:rFonts w:ascii="sas" w:hAnsi="sas" w:eastAsia="sas" w:cs="sas"/>
                <w:noProof w:val="0"/>
                <w:sz w:val="20"/>
                <w:szCs w:val="20"/>
                <w:lang w:val="en-GB"/>
              </w:rPr>
            </w:pPr>
            <w:r w:rsidRPr="3756859A" w:rsidR="24CDD4EB">
              <w:rPr>
                <w:rFonts w:ascii="sas" w:hAnsi="sas" w:eastAsia="sas" w:cs="sas"/>
                <w:b w:val="1"/>
                <w:bCs w:val="1"/>
                <w:sz w:val="20"/>
                <w:szCs w:val="20"/>
                <w:lang w:val="en-GB"/>
              </w:rPr>
              <w:t>B</w:t>
            </w:r>
            <w:r w:rsidRPr="3756859A" w:rsidR="00FB1423">
              <w:rPr>
                <w:rFonts w:ascii="sas" w:hAnsi="sas" w:eastAsia="sas" w:cs="sas"/>
                <w:b w:val="1"/>
                <w:bCs w:val="1"/>
                <w:sz w:val="20"/>
                <w:szCs w:val="20"/>
                <w:lang w:val="en-GB"/>
              </w:rPr>
              <w:t>rief outline of main tasks:</w:t>
            </w:r>
            <w:r w:rsidRPr="3756859A" w:rsidR="6B4CD068">
              <w:rPr>
                <w:rFonts w:ascii="sas" w:hAnsi="sas" w:eastAsia="sas" w:cs="sas"/>
                <w:b w:val="1"/>
                <w:bCs w:val="1"/>
                <w:sz w:val="20"/>
                <w:szCs w:val="20"/>
                <w:lang w:val="en-GB"/>
              </w:rPr>
              <w:t xml:space="preserve"> </w:t>
            </w:r>
            <w:r w:rsidRPr="3756859A" w:rsidR="6B4CD068">
              <w:rPr>
                <w:rFonts w:ascii="sas" w:hAnsi="sas" w:eastAsia="sas" w:cs="sas"/>
                <w:noProof w:val="0"/>
                <w:sz w:val="20"/>
                <w:szCs w:val="20"/>
                <w:lang w:val="en-GB"/>
              </w:rPr>
              <w:t xml:space="preserve">In this lesson, children will learn about the importance of staying physically active, focussing particularly on activities during playtime. Children will also learn the importance of effective leadership in physical activities and sports. They will take part in a variety of familiar physical playtime activities and </w:t>
            </w:r>
            <w:r w:rsidRPr="3756859A" w:rsidR="6B4CD068">
              <w:rPr>
                <w:rFonts w:ascii="sas" w:hAnsi="sas" w:eastAsia="sas" w:cs="sas"/>
                <w:noProof w:val="0"/>
                <w:sz w:val="20"/>
                <w:szCs w:val="20"/>
                <w:lang w:val="en-GB"/>
              </w:rPr>
              <w:t>have the opportunity to</w:t>
            </w:r>
            <w:r w:rsidRPr="3756859A" w:rsidR="6B4CD068">
              <w:rPr>
                <w:rFonts w:ascii="sas" w:hAnsi="sas" w:eastAsia="sas" w:cs="sas"/>
                <w:noProof w:val="0"/>
                <w:sz w:val="20"/>
                <w:szCs w:val="20"/>
                <w:lang w:val="en-GB"/>
              </w:rPr>
              <w:t xml:space="preserve"> lead a given activity, working cooperatively to be successful.</w:t>
            </w:r>
          </w:p>
          <w:p w:rsidRPr="00EE3DAC" w:rsidR="003A2EF9" w:rsidP="3756859A" w:rsidRDefault="003A2EF9" w14:paraId="23BD055E" w14:textId="77777777">
            <w:pPr>
              <w:rPr>
                <w:rFonts w:ascii="sas" w:hAnsi="sas" w:eastAsia="sas" w:cs="sas"/>
                <w:sz w:val="20"/>
                <w:szCs w:val="20"/>
              </w:rPr>
            </w:pPr>
          </w:p>
          <w:p w:rsidRPr="00EE3DAC" w:rsidR="003A2EF9" w:rsidP="3756859A" w:rsidRDefault="003A2EF9" w14:paraId="25839E86" w14:textId="77777777">
            <w:pPr>
              <w:rPr>
                <w:rFonts w:ascii="sas" w:hAnsi="sas" w:eastAsia="sas" w:cs="sas"/>
                <w:b w:val="1"/>
                <w:bCs w:val="1"/>
                <w:i w:val="1"/>
                <w:iCs w:val="1"/>
                <w:color w:val="FF0000"/>
                <w:sz w:val="20"/>
                <w:szCs w:val="20"/>
                <w:lang w:val="en-GB"/>
              </w:rPr>
            </w:pPr>
            <w:r w:rsidRPr="3756859A" w:rsidR="003A2EF9">
              <w:rPr>
                <w:rFonts w:ascii="sas" w:hAnsi="sas" w:eastAsia="sas" w:cs="sas"/>
                <w:b w:val="1"/>
                <w:bCs w:val="1"/>
                <w:i w:val="1"/>
                <w:iCs w:val="1"/>
                <w:color w:val="FF0000"/>
                <w:sz w:val="20"/>
                <w:szCs w:val="20"/>
                <w:lang w:val="en-GB"/>
              </w:rPr>
              <w:t>INCLUDE: ASSESSMENT AND EVALUATIONS</w:t>
            </w:r>
          </w:p>
          <w:p w:rsidRPr="00EE3DAC" w:rsidR="003A2EF9" w:rsidP="3756859A" w:rsidRDefault="003A2EF9" w14:paraId="45653712" w14:textId="77777777">
            <w:pPr>
              <w:rPr>
                <w:rFonts w:ascii="sas" w:hAnsi="sas" w:eastAsia="sas" w:cs="sas"/>
                <w:sz w:val="20"/>
                <w:szCs w:val="20"/>
              </w:rPr>
            </w:pPr>
          </w:p>
        </w:tc>
      </w:tr>
      <w:tr w:rsidR="003A2EF9" w:rsidTr="3756859A" w14:paraId="4B170C06" w14:textId="77777777">
        <w:tc>
          <w:tcPr>
            <w:tcW w:w="1587" w:type="dxa"/>
            <w:tcMar/>
          </w:tcPr>
          <w:p w:rsidRPr="00EE3DAC" w:rsidR="003A2EF9" w:rsidP="180868BD" w:rsidRDefault="003A2EF9" w14:paraId="7FEC8B44" w14:textId="77777777">
            <w:pPr>
              <w:rPr>
                <w:rFonts w:ascii="sas" w:hAnsi="sas" w:eastAsia="sas" w:cs="sas"/>
                <w:b w:val="1"/>
                <w:bCs w:val="1"/>
                <w:sz w:val="20"/>
                <w:szCs w:val="20"/>
              </w:rPr>
            </w:pPr>
            <w:r w:rsidRPr="180868BD" w:rsidR="003A2EF9">
              <w:rPr>
                <w:rFonts w:ascii="sas" w:hAnsi="sas" w:eastAsia="sas" w:cs="sas"/>
                <w:b w:val="1"/>
                <w:bCs w:val="1"/>
                <w:sz w:val="20"/>
                <w:szCs w:val="20"/>
              </w:rPr>
              <w:t>Lesson 7</w:t>
            </w:r>
          </w:p>
        </w:tc>
        <w:tc>
          <w:tcPr>
            <w:tcW w:w="2103" w:type="dxa"/>
            <w:tcMar/>
          </w:tcPr>
          <w:p w:rsidRPr="00EE3DAC" w:rsidR="003A2EF9" w:rsidP="180868BD" w:rsidRDefault="003A2EF9" w14:paraId="17652960" w14:textId="77777777">
            <w:pPr>
              <w:rPr>
                <w:rFonts w:ascii="sas" w:hAnsi="sas" w:eastAsia="sas" w:cs="sas"/>
                <w:b w:val="1"/>
                <w:bCs w:val="1"/>
                <w:sz w:val="20"/>
                <w:szCs w:val="20"/>
                <w:lang w:val="en-GB"/>
              </w:rPr>
            </w:pPr>
            <w:r w:rsidRPr="180868BD" w:rsidR="003A2EF9">
              <w:rPr>
                <w:rFonts w:ascii="sas" w:hAnsi="sas" w:eastAsia="sas" w:cs="sas"/>
                <w:b w:val="1"/>
                <w:bCs w:val="1"/>
                <w:sz w:val="20"/>
                <w:szCs w:val="20"/>
                <w:lang w:val="en-GB"/>
              </w:rPr>
              <w:t xml:space="preserve">Lesson </w:t>
            </w:r>
            <w:r w:rsidRPr="180868BD" w:rsidR="003A2EF9">
              <w:rPr>
                <w:rFonts w:ascii="sas" w:hAnsi="sas" w:eastAsia="sas" w:cs="sas"/>
                <w:b w:val="1"/>
                <w:bCs w:val="1"/>
                <w:sz w:val="20"/>
                <w:szCs w:val="20"/>
                <w:lang w:val="en-GB"/>
              </w:rPr>
              <w:t>objective (s)</w:t>
            </w:r>
            <w:r w:rsidRPr="180868BD" w:rsidR="003A2EF9">
              <w:rPr>
                <w:rFonts w:ascii="sas" w:hAnsi="sas" w:eastAsia="sas" w:cs="sas"/>
                <w:b w:val="1"/>
                <w:bCs w:val="1"/>
                <w:sz w:val="20"/>
                <w:szCs w:val="20"/>
                <w:lang w:val="en-GB"/>
              </w:rPr>
              <w:t>:</w:t>
            </w:r>
          </w:p>
          <w:p w:rsidRPr="00EE3DAC" w:rsidR="003A2EF9" w:rsidP="180868BD" w:rsidRDefault="003A2EF9" w14:paraId="1EF0F4FC" w14:textId="77777777">
            <w:pPr>
              <w:rPr>
                <w:rFonts w:ascii="sas" w:hAnsi="sas" w:eastAsia="sas" w:cs="sas"/>
                <w:sz w:val="20"/>
                <w:szCs w:val="20"/>
                <w:lang w:val="en-GB"/>
              </w:rPr>
            </w:pPr>
            <w:r w:rsidRPr="180868BD" w:rsidR="003A2EF9">
              <w:rPr>
                <w:rFonts w:ascii="sas" w:hAnsi="sas" w:eastAsia="sas" w:cs="sas"/>
                <w:sz w:val="20"/>
                <w:szCs w:val="20"/>
                <w:lang w:val="en-GB"/>
              </w:rPr>
              <w:t xml:space="preserve">To apply the basic principles </w:t>
            </w:r>
          </w:p>
          <w:p w:rsidRPr="00EE3DAC" w:rsidR="003A2EF9" w:rsidP="180868BD" w:rsidRDefault="003A2EF9" w14:paraId="1CF3285D" w14:textId="77777777">
            <w:pPr>
              <w:rPr>
                <w:rFonts w:ascii="sas" w:hAnsi="sas" w:eastAsia="sas" w:cs="sas"/>
                <w:b w:val="1"/>
                <w:bCs w:val="1"/>
                <w:sz w:val="20"/>
                <w:szCs w:val="20"/>
                <w:lang w:val="en-GB"/>
              </w:rPr>
            </w:pPr>
          </w:p>
          <w:p w:rsidRPr="00EE3DAC" w:rsidR="003A2EF9" w:rsidP="180868BD" w:rsidRDefault="003A2EF9" w14:paraId="37602FD5" w14:textId="77777777">
            <w:pPr>
              <w:rPr>
                <w:rFonts w:ascii="sas" w:hAnsi="sas" w:eastAsia="sas" w:cs="sas"/>
                <w:b w:val="1"/>
                <w:bCs w:val="1"/>
                <w:sz w:val="20"/>
                <w:szCs w:val="20"/>
                <w:lang w:val="en-GB"/>
              </w:rPr>
            </w:pPr>
            <w:r w:rsidRPr="180868BD" w:rsidR="003A2EF9">
              <w:rPr>
                <w:rFonts w:ascii="sas" w:hAnsi="sas" w:eastAsia="sas" w:cs="sas"/>
                <w:b w:val="1"/>
                <w:bCs w:val="1"/>
                <w:sz w:val="20"/>
                <w:szCs w:val="20"/>
                <w:lang w:val="en-GB"/>
              </w:rPr>
              <w:t>Brief outline of main tasks:</w:t>
            </w:r>
          </w:p>
          <w:p w:rsidRPr="00EE3DAC" w:rsidR="003A2EF9" w:rsidP="180868BD" w:rsidRDefault="003A2EF9" w14:paraId="0017D321" w14:textId="77777777">
            <w:pPr>
              <w:rPr>
                <w:rFonts w:ascii="sas" w:hAnsi="sas" w:eastAsia="sas" w:cs="sas"/>
                <w:b w:val="1"/>
                <w:bCs w:val="1"/>
                <w:sz w:val="20"/>
                <w:szCs w:val="20"/>
                <w:lang w:val="en-GB"/>
              </w:rPr>
            </w:pPr>
          </w:p>
          <w:p w:rsidRPr="00EE3DAC" w:rsidR="003A2EF9" w:rsidP="180868BD" w:rsidRDefault="003A2EF9" w14:paraId="2D0B36D0" w14:textId="77777777">
            <w:pPr>
              <w:rPr>
                <w:rFonts w:ascii="sas" w:hAnsi="sas" w:eastAsia="sas" w:cs="sas"/>
                <w:sz w:val="20"/>
                <w:szCs w:val="20"/>
              </w:rPr>
            </w:pPr>
            <w:r w:rsidRPr="180868BD" w:rsidR="003A2EF9">
              <w:rPr>
                <w:rFonts w:ascii="sas" w:hAnsi="sas" w:eastAsia="sas" w:cs="sas"/>
                <w:sz w:val="20"/>
                <w:szCs w:val="20"/>
              </w:rPr>
              <w:t xml:space="preserve">The children will apply the skills they have </w:t>
            </w:r>
            <w:r w:rsidRPr="180868BD" w:rsidR="003A2EF9">
              <w:rPr>
                <w:rFonts w:ascii="sas" w:hAnsi="sas" w:eastAsia="sas" w:cs="sas"/>
                <w:sz w:val="20"/>
                <w:szCs w:val="20"/>
              </w:rPr>
              <w:t>acquired</w:t>
            </w:r>
            <w:r w:rsidRPr="180868BD" w:rsidR="003A2EF9">
              <w:rPr>
                <w:rFonts w:ascii="sas" w:hAnsi="sas" w:eastAsia="sas" w:cs="sas"/>
                <w:sz w:val="20"/>
                <w:szCs w:val="20"/>
              </w:rPr>
              <w:t xml:space="preserve"> to a game situation</w:t>
            </w:r>
            <w:r w:rsidRPr="180868BD" w:rsidR="003A2EF9">
              <w:rPr>
                <w:rFonts w:ascii="sas" w:hAnsi="sas" w:eastAsia="sas" w:cs="sas"/>
                <w:sz w:val="20"/>
                <w:szCs w:val="20"/>
              </w:rPr>
              <w:t xml:space="preserve">.  </w:t>
            </w:r>
            <w:r w:rsidRPr="180868BD" w:rsidR="003A2EF9">
              <w:rPr>
                <w:rFonts w:ascii="sas" w:hAnsi="sas" w:eastAsia="sas" w:cs="sas"/>
                <w:sz w:val="20"/>
                <w:szCs w:val="20"/>
              </w:rPr>
              <w:t xml:space="preserve">They will use attacking and defending skills, evaluate their performance and </w:t>
            </w:r>
            <w:r w:rsidRPr="180868BD" w:rsidR="003A2EF9">
              <w:rPr>
                <w:rFonts w:ascii="sas" w:hAnsi="sas" w:eastAsia="sas" w:cs="sas"/>
                <w:sz w:val="20"/>
                <w:szCs w:val="20"/>
              </w:rPr>
              <w:t>identify</w:t>
            </w:r>
            <w:r w:rsidRPr="180868BD" w:rsidR="003A2EF9">
              <w:rPr>
                <w:rFonts w:ascii="sas" w:hAnsi="sas" w:eastAsia="sas" w:cs="sas"/>
                <w:sz w:val="20"/>
                <w:szCs w:val="20"/>
              </w:rPr>
              <w:t xml:space="preserve"> areas for improvement.</w:t>
            </w:r>
          </w:p>
          <w:p w:rsidRPr="00EE3DAC" w:rsidR="003A2EF9" w:rsidP="180868BD" w:rsidRDefault="003A2EF9" w14:paraId="22428848" w14:textId="77777777">
            <w:pPr>
              <w:rPr>
                <w:rFonts w:ascii="sas" w:hAnsi="sas" w:eastAsia="sas" w:cs="sas"/>
                <w:sz w:val="20"/>
                <w:szCs w:val="20"/>
              </w:rPr>
            </w:pPr>
          </w:p>
          <w:p w:rsidRPr="00EE3DAC" w:rsidR="003A2EF9" w:rsidP="180868BD" w:rsidRDefault="003A2EF9" w14:paraId="6D72F48A" w14:textId="77777777">
            <w:pPr>
              <w:rPr>
                <w:rFonts w:ascii="sas" w:hAnsi="sas" w:eastAsia="sas" w:cs="sas"/>
                <w:sz w:val="20"/>
                <w:szCs w:val="20"/>
              </w:rPr>
            </w:pPr>
          </w:p>
          <w:p w:rsidRPr="00EE3DAC" w:rsidR="003A2EF9" w:rsidP="180868BD" w:rsidRDefault="003A2EF9" w14:paraId="6E1C4FC9" w14:textId="77777777">
            <w:pPr>
              <w:rPr>
                <w:rFonts w:ascii="sas" w:hAnsi="sas" w:eastAsia="sas" w:cs="sas"/>
                <w:sz w:val="20"/>
                <w:szCs w:val="20"/>
              </w:rPr>
            </w:pPr>
          </w:p>
          <w:p w:rsidRPr="00EE3DAC" w:rsidR="003A2EF9" w:rsidP="180868BD" w:rsidRDefault="003A2EF9" w14:paraId="4F2DC363" w14:textId="77777777">
            <w:pPr>
              <w:rPr>
                <w:rFonts w:ascii="sas" w:hAnsi="sas" w:eastAsia="sas" w:cs="sas"/>
                <w:sz w:val="20"/>
                <w:szCs w:val="20"/>
              </w:rPr>
            </w:pPr>
          </w:p>
          <w:p w:rsidRPr="00EE3DAC" w:rsidR="003A2EF9" w:rsidP="180868BD" w:rsidRDefault="003A2EF9" w14:paraId="2F5634E4" w14:textId="77777777">
            <w:pPr>
              <w:rPr>
                <w:rFonts w:ascii="sas" w:hAnsi="sas" w:eastAsia="sas" w:cs="sas"/>
                <w:sz w:val="20"/>
                <w:szCs w:val="20"/>
              </w:rPr>
            </w:pPr>
          </w:p>
        </w:tc>
        <w:tc>
          <w:tcPr>
            <w:tcW w:w="2070" w:type="dxa"/>
            <w:tcMar/>
          </w:tcPr>
          <w:p w:rsidRPr="00EE3DAC" w:rsidR="003A2EF9" w:rsidP="180868BD" w:rsidRDefault="003A2EF9" w14:paraId="41451634" w14:textId="77777777">
            <w:pPr>
              <w:rPr>
                <w:rFonts w:ascii="sas" w:hAnsi="sas" w:eastAsia="sas" w:cs="sas"/>
                <w:b w:val="1"/>
                <w:bCs w:val="1"/>
                <w:sz w:val="20"/>
                <w:szCs w:val="20"/>
                <w:lang w:val="en-GB"/>
              </w:rPr>
            </w:pPr>
            <w:r w:rsidRPr="180868BD" w:rsidR="003A2EF9">
              <w:rPr>
                <w:rFonts w:ascii="sas" w:hAnsi="sas" w:eastAsia="sas" w:cs="sas"/>
                <w:b w:val="1"/>
                <w:bCs w:val="1"/>
                <w:sz w:val="20"/>
                <w:szCs w:val="20"/>
                <w:lang w:val="en-GB"/>
              </w:rPr>
              <w:t xml:space="preserve">Lesson </w:t>
            </w:r>
            <w:r w:rsidRPr="180868BD" w:rsidR="003A2EF9">
              <w:rPr>
                <w:rFonts w:ascii="sas" w:hAnsi="sas" w:eastAsia="sas" w:cs="sas"/>
                <w:b w:val="1"/>
                <w:bCs w:val="1"/>
                <w:sz w:val="20"/>
                <w:szCs w:val="20"/>
                <w:lang w:val="en-GB"/>
              </w:rPr>
              <w:t>objective (s)</w:t>
            </w:r>
            <w:r w:rsidRPr="180868BD" w:rsidR="003A2EF9">
              <w:rPr>
                <w:rFonts w:ascii="sas" w:hAnsi="sas" w:eastAsia="sas" w:cs="sas"/>
                <w:b w:val="1"/>
                <w:bCs w:val="1"/>
                <w:sz w:val="20"/>
                <w:szCs w:val="20"/>
                <w:lang w:val="en-GB"/>
              </w:rPr>
              <w:t>:</w:t>
            </w:r>
          </w:p>
          <w:p w:rsidRPr="00EE3DAC" w:rsidR="003A2EF9" w:rsidP="180868BD" w:rsidRDefault="003A2EF9" w14:paraId="12719326" w14:textId="77777777">
            <w:pPr>
              <w:rPr>
                <w:rFonts w:ascii="sas" w:hAnsi="sas" w:eastAsia="sas" w:cs="sas"/>
                <w:sz w:val="20"/>
                <w:szCs w:val="20"/>
                <w:lang w:val="en-GB"/>
              </w:rPr>
            </w:pPr>
            <w:r w:rsidRPr="180868BD" w:rsidR="003A2EF9">
              <w:rPr>
                <w:rFonts w:ascii="sas" w:hAnsi="sas" w:eastAsia="sas" w:cs="sas"/>
                <w:sz w:val="20"/>
                <w:szCs w:val="20"/>
                <w:lang w:val="en-GB"/>
              </w:rPr>
              <w:t xml:space="preserve">To apply the basic principles </w:t>
            </w:r>
          </w:p>
          <w:p w:rsidRPr="00EE3DAC" w:rsidR="003A2EF9" w:rsidP="180868BD" w:rsidRDefault="003A2EF9" w14:paraId="2A26CC82" w14:textId="77777777">
            <w:pPr>
              <w:rPr>
                <w:rFonts w:ascii="sas" w:hAnsi="sas" w:eastAsia="sas" w:cs="sas"/>
                <w:b w:val="1"/>
                <w:bCs w:val="1"/>
                <w:sz w:val="20"/>
                <w:szCs w:val="20"/>
                <w:lang w:val="en-GB"/>
              </w:rPr>
            </w:pPr>
          </w:p>
          <w:p w:rsidRPr="00EE3DAC" w:rsidR="003A2EF9" w:rsidP="180868BD" w:rsidRDefault="003A2EF9" w14:paraId="2D805771" w14:textId="77777777">
            <w:pPr>
              <w:rPr>
                <w:rFonts w:ascii="sas" w:hAnsi="sas" w:eastAsia="sas" w:cs="sas"/>
                <w:b w:val="1"/>
                <w:bCs w:val="1"/>
                <w:sz w:val="20"/>
                <w:szCs w:val="20"/>
                <w:lang w:val="en-GB"/>
              </w:rPr>
            </w:pPr>
            <w:r w:rsidRPr="180868BD" w:rsidR="003A2EF9">
              <w:rPr>
                <w:rFonts w:ascii="sas" w:hAnsi="sas" w:eastAsia="sas" w:cs="sas"/>
                <w:b w:val="1"/>
                <w:bCs w:val="1"/>
                <w:sz w:val="20"/>
                <w:szCs w:val="20"/>
                <w:lang w:val="en-GB"/>
              </w:rPr>
              <w:t>Brief outline of main tasks:</w:t>
            </w:r>
          </w:p>
          <w:p w:rsidRPr="00EE3DAC" w:rsidR="003A2EF9" w:rsidP="180868BD" w:rsidRDefault="003A2EF9" w14:paraId="2FA75714" w14:textId="77777777">
            <w:pPr>
              <w:rPr>
                <w:rFonts w:ascii="sas" w:hAnsi="sas" w:eastAsia="sas" w:cs="sas"/>
                <w:b w:val="1"/>
                <w:bCs w:val="1"/>
                <w:sz w:val="20"/>
                <w:szCs w:val="20"/>
                <w:lang w:val="en-GB"/>
              </w:rPr>
            </w:pPr>
          </w:p>
          <w:p w:rsidRPr="00EE3DAC" w:rsidR="003A2EF9" w:rsidP="180868BD" w:rsidRDefault="003A2EF9" w14:paraId="41C4699D" w14:textId="77777777">
            <w:pPr>
              <w:rPr>
                <w:rFonts w:ascii="sas" w:hAnsi="sas" w:eastAsia="sas" w:cs="sas"/>
                <w:sz w:val="20"/>
                <w:szCs w:val="20"/>
              </w:rPr>
            </w:pPr>
            <w:r w:rsidRPr="180868BD" w:rsidR="003A2EF9">
              <w:rPr>
                <w:rFonts w:ascii="sas" w:hAnsi="sas" w:eastAsia="sas" w:cs="sas"/>
                <w:sz w:val="20"/>
                <w:szCs w:val="20"/>
              </w:rPr>
              <w:t xml:space="preserve">The children will apply the skills they have </w:t>
            </w:r>
            <w:r w:rsidRPr="180868BD" w:rsidR="003A2EF9">
              <w:rPr>
                <w:rFonts w:ascii="sas" w:hAnsi="sas" w:eastAsia="sas" w:cs="sas"/>
                <w:sz w:val="20"/>
                <w:szCs w:val="20"/>
              </w:rPr>
              <w:t>acquired</w:t>
            </w:r>
            <w:r w:rsidRPr="180868BD" w:rsidR="003A2EF9">
              <w:rPr>
                <w:rFonts w:ascii="sas" w:hAnsi="sas" w:eastAsia="sas" w:cs="sas"/>
                <w:sz w:val="20"/>
                <w:szCs w:val="20"/>
              </w:rPr>
              <w:t xml:space="preserve"> to a game situation</w:t>
            </w:r>
            <w:r w:rsidRPr="180868BD" w:rsidR="003A2EF9">
              <w:rPr>
                <w:rFonts w:ascii="sas" w:hAnsi="sas" w:eastAsia="sas" w:cs="sas"/>
                <w:sz w:val="20"/>
                <w:szCs w:val="20"/>
              </w:rPr>
              <w:t xml:space="preserve">.  </w:t>
            </w:r>
            <w:r w:rsidRPr="180868BD" w:rsidR="003A2EF9">
              <w:rPr>
                <w:rFonts w:ascii="sas" w:hAnsi="sas" w:eastAsia="sas" w:cs="sas"/>
                <w:sz w:val="20"/>
                <w:szCs w:val="20"/>
              </w:rPr>
              <w:t xml:space="preserve">They will use attacking and defending skills, evaluate their performance and </w:t>
            </w:r>
            <w:r w:rsidRPr="180868BD" w:rsidR="003A2EF9">
              <w:rPr>
                <w:rFonts w:ascii="sas" w:hAnsi="sas" w:eastAsia="sas" w:cs="sas"/>
                <w:sz w:val="20"/>
                <w:szCs w:val="20"/>
              </w:rPr>
              <w:t>identify</w:t>
            </w:r>
            <w:r w:rsidRPr="180868BD" w:rsidR="003A2EF9">
              <w:rPr>
                <w:rFonts w:ascii="sas" w:hAnsi="sas" w:eastAsia="sas" w:cs="sas"/>
                <w:sz w:val="20"/>
                <w:szCs w:val="20"/>
              </w:rPr>
              <w:t xml:space="preserve"> areas for improvement.</w:t>
            </w:r>
          </w:p>
          <w:p w:rsidRPr="00EE3DAC" w:rsidR="003A2EF9" w:rsidP="180868BD" w:rsidRDefault="003A2EF9" w14:paraId="27149397" w14:textId="77777777">
            <w:pPr>
              <w:rPr>
                <w:rFonts w:ascii="sas" w:hAnsi="sas" w:eastAsia="sas" w:cs="sas"/>
                <w:sz w:val="20"/>
                <w:szCs w:val="20"/>
              </w:rPr>
            </w:pPr>
          </w:p>
          <w:p w:rsidRPr="00EE3DAC" w:rsidR="003A2EF9" w:rsidP="180868BD" w:rsidRDefault="003A2EF9" w14:paraId="09ED4A49" w14:textId="7C8E2954">
            <w:pPr>
              <w:rPr>
                <w:rFonts w:ascii="sas" w:hAnsi="sas" w:eastAsia="sas" w:cs="sas"/>
                <w:b w:val="1"/>
                <w:bCs w:val="1"/>
                <w:i w:val="1"/>
                <w:iCs w:val="1"/>
                <w:color w:val="FF0000"/>
                <w:sz w:val="20"/>
                <w:szCs w:val="20"/>
                <w:lang w:val="en-GB"/>
              </w:rPr>
            </w:pPr>
            <w:r w:rsidRPr="180868BD" w:rsidR="003A2EF9">
              <w:rPr>
                <w:rFonts w:ascii="sas" w:hAnsi="sas" w:eastAsia="sas" w:cs="sas"/>
                <w:b w:val="1"/>
                <w:bCs w:val="1"/>
                <w:i w:val="1"/>
                <w:iCs w:val="1"/>
                <w:color w:val="FF0000"/>
                <w:sz w:val="20"/>
                <w:szCs w:val="20"/>
                <w:lang w:val="en-GB"/>
              </w:rPr>
              <w:t>INCLUDE: ASSESSMENT AND EVALUATIONS</w:t>
            </w:r>
          </w:p>
        </w:tc>
        <w:tc>
          <w:tcPr>
            <w:tcW w:w="2538" w:type="dxa"/>
            <w:tcMar/>
          </w:tcPr>
          <w:p w:rsidRPr="00EE3DAC" w:rsidR="003A2EF9" w:rsidP="180868BD" w:rsidRDefault="003A2EF9" w14:paraId="6F47846B" w14:textId="77777777">
            <w:pPr>
              <w:rPr>
                <w:rFonts w:ascii="sas" w:hAnsi="sas" w:eastAsia="sas" w:cs="sas"/>
                <w:sz w:val="20"/>
                <w:szCs w:val="20"/>
              </w:rPr>
            </w:pPr>
            <w:r w:rsidRPr="180868BD" w:rsidR="003A2EF9">
              <w:rPr>
                <w:rFonts w:ascii="sas" w:hAnsi="sas" w:eastAsia="sas" w:cs="sas"/>
                <w:sz w:val="20"/>
                <w:szCs w:val="20"/>
              </w:rPr>
              <w:t>TERM END</w:t>
            </w:r>
          </w:p>
        </w:tc>
        <w:tc>
          <w:tcPr>
            <w:tcW w:w="2127" w:type="dxa"/>
            <w:tcMar/>
          </w:tcPr>
          <w:p w:rsidRPr="00EE3DAC" w:rsidR="003A2EF9" w:rsidP="180868BD" w:rsidRDefault="003A2EF9" w14:paraId="25AFFC07" w14:textId="77777777">
            <w:pPr>
              <w:rPr>
                <w:rFonts w:ascii="sas" w:hAnsi="sas" w:eastAsia="sas" w:cs="sas"/>
                <w:sz w:val="20"/>
                <w:szCs w:val="20"/>
              </w:rPr>
            </w:pPr>
            <w:r w:rsidRPr="180868BD" w:rsidR="003A2EF9">
              <w:rPr>
                <w:rFonts w:ascii="sas" w:hAnsi="sas" w:eastAsia="sas" w:cs="sas"/>
                <w:sz w:val="20"/>
                <w:szCs w:val="20"/>
              </w:rPr>
              <w:t>TERM END</w:t>
            </w:r>
          </w:p>
        </w:tc>
        <w:tc>
          <w:tcPr>
            <w:tcW w:w="2126" w:type="dxa"/>
            <w:tcMar/>
          </w:tcPr>
          <w:p w:rsidRPr="00EE3DAC" w:rsidR="003A2EF9" w:rsidP="180868BD" w:rsidRDefault="003A2EF9" w14:paraId="6B645575" w14:textId="77777777">
            <w:pPr>
              <w:rPr>
                <w:rFonts w:ascii="sas" w:hAnsi="sas" w:eastAsia="sas" w:cs="sas"/>
                <w:sz w:val="20"/>
                <w:szCs w:val="20"/>
              </w:rPr>
            </w:pPr>
            <w:r w:rsidRPr="180868BD" w:rsidR="003A2EF9">
              <w:rPr>
                <w:rFonts w:ascii="sas" w:hAnsi="sas" w:eastAsia="sas" w:cs="sas"/>
                <w:sz w:val="20"/>
                <w:szCs w:val="20"/>
              </w:rPr>
              <w:t>TERM END</w:t>
            </w:r>
          </w:p>
        </w:tc>
        <w:tc>
          <w:tcPr>
            <w:tcW w:w="2410" w:type="dxa"/>
            <w:tcMar/>
          </w:tcPr>
          <w:p w:rsidRPr="00EE3DAC" w:rsidR="003A2EF9" w:rsidP="180868BD" w:rsidRDefault="003A2EF9" w14:paraId="032F5D32" w14:textId="77777777">
            <w:pPr>
              <w:rPr>
                <w:rFonts w:ascii="sas" w:hAnsi="sas" w:eastAsia="sas" w:cs="sas"/>
                <w:sz w:val="20"/>
                <w:szCs w:val="20"/>
              </w:rPr>
            </w:pPr>
            <w:r w:rsidRPr="180868BD" w:rsidR="003A2EF9">
              <w:rPr>
                <w:rFonts w:ascii="sas" w:hAnsi="sas" w:eastAsia="sas" w:cs="sas"/>
                <w:sz w:val="20"/>
                <w:szCs w:val="20"/>
              </w:rPr>
              <w:t>TERM END</w:t>
            </w:r>
          </w:p>
        </w:tc>
      </w:tr>
      <w:tr w:rsidR="00C82D9B" w:rsidTr="3756859A" w14:paraId="5EABF0B8" w14:textId="77777777">
        <w:tc>
          <w:tcPr>
            <w:tcW w:w="1587" w:type="dxa"/>
            <w:tcMar/>
          </w:tcPr>
          <w:p w:rsidRPr="00EE3DAC" w:rsidR="00231776" w:rsidP="180868BD" w:rsidRDefault="00231776" w14:paraId="4E351940" w14:textId="77777777">
            <w:pPr>
              <w:rPr>
                <w:rFonts w:ascii="sas" w:hAnsi="sas" w:eastAsia="sas" w:cs="sas"/>
                <w:b w:val="1"/>
                <w:bCs w:val="1"/>
                <w:sz w:val="20"/>
                <w:szCs w:val="20"/>
              </w:rPr>
            </w:pPr>
            <w:r w:rsidRPr="180868BD" w:rsidR="00231776">
              <w:rPr>
                <w:rFonts w:ascii="sas" w:hAnsi="sas" w:eastAsia="sas" w:cs="sas"/>
                <w:b w:val="1"/>
                <w:bCs w:val="1"/>
                <w:sz w:val="20"/>
                <w:szCs w:val="20"/>
              </w:rPr>
              <w:t xml:space="preserve">Lesson 8 </w:t>
            </w:r>
          </w:p>
        </w:tc>
        <w:tc>
          <w:tcPr>
            <w:tcW w:w="2103" w:type="dxa"/>
            <w:tcMar/>
          </w:tcPr>
          <w:p w:rsidRPr="00EE3DAC" w:rsidR="00C82D9B" w:rsidP="180868BD" w:rsidRDefault="00C82D9B" w14:paraId="66167946" w14:textId="77777777">
            <w:pPr>
              <w:rPr>
                <w:rFonts w:ascii="sas" w:hAnsi="sas" w:eastAsia="sas" w:cs="sas"/>
                <w:b w:val="1"/>
                <w:bCs w:val="1"/>
                <w:sz w:val="20"/>
                <w:szCs w:val="20"/>
                <w:lang w:val="en-GB"/>
              </w:rPr>
            </w:pPr>
            <w:r w:rsidRPr="180868BD" w:rsidR="00C82D9B">
              <w:rPr>
                <w:rFonts w:ascii="sas" w:hAnsi="sas" w:eastAsia="sas" w:cs="sas"/>
                <w:b w:val="1"/>
                <w:bCs w:val="1"/>
                <w:sz w:val="20"/>
                <w:szCs w:val="20"/>
                <w:lang w:val="en-GB"/>
              </w:rPr>
              <w:t xml:space="preserve">Lesson </w:t>
            </w:r>
            <w:r w:rsidRPr="180868BD" w:rsidR="00C82D9B">
              <w:rPr>
                <w:rFonts w:ascii="sas" w:hAnsi="sas" w:eastAsia="sas" w:cs="sas"/>
                <w:b w:val="1"/>
                <w:bCs w:val="1"/>
                <w:sz w:val="20"/>
                <w:szCs w:val="20"/>
                <w:lang w:val="en-GB"/>
              </w:rPr>
              <w:t>objective (s)</w:t>
            </w:r>
            <w:r w:rsidRPr="180868BD" w:rsidR="00C82D9B">
              <w:rPr>
                <w:rFonts w:ascii="sas" w:hAnsi="sas" w:eastAsia="sas" w:cs="sas"/>
                <w:b w:val="1"/>
                <w:bCs w:val="1"/>
                <w:sz w:val="20"/>
                <w:szCs w:val="20"/>
                <w:lang w:val="en-GB"/>
              </w:rPr>
              <w:t>:</w:t>
            </w:r>
          </w:p>
          <w:p w:rsidRPr="00EE3DAC" w:rsidR="00C82D9B" w:rsidP="180868BD" w:rsidRDefault="003A2EF9" w14:paraId="07376825" w14:textId="3A6950EB">
            <w:pPr>
              <w:rPr>
                <w:rFonts w:ascii="sas" w:hAnsi="sas" w:eastAsia="sas" w:cs="sas"/>
                <w:sz w:val="20"/>
                <w:szCs w:val="20"/>
                <w:lang w:val="en-GB"/>
              </w:rPr>
            </w:pPr>
            <w:r w:rsidRPr="180868BD" w:rsidR="003A2EF9">
              <w:rPr>
                <w:rFonts w:ascii="sas" w:hAnsi="sas" w:eastAsia="sas" w:cs="sas"/>
                <w:sz w:val="20"/>
                <w:szCs w:val="20"/>
                <w:lang w:val="en-GB"/>
              </w:rPr>
              <w:t>To use feedback to improve performance</w:t>
            </w:r>
          </w:p>
          <w:p w:rsidRPr="00EE3DAC" w:rsidR="00C82D9B" w:rsidP="180868BD" w:rsidRDefault="00C82D9B" w14:paraId="73A314A0" w14:textId="77777777">
            <w:pPr>
              <w:rPr>
                <w:rFonts w:ascii="sas" w:hAnsi="sas" w:eastAsia="sas" w:cs="sas"/>
                <w:b w:val="1"/>
                <w:bCs w:val="1"/>
                <w:sz w:val="20"/>
                <w:szCs w:val="20"/>
                <w:lang w:val="en-GB"/>
              </w:rPr>
            </w:pPr>
          </w:p>
          <w:p w:rsidRPr="00EE3DAC" w:rsidR="00C82D9B" w:rsidP="180868BD" w:rsidRDefault="00C82D9B" w14:paraId="525B3F60" w14:textId="77777777">
            <w:pPr>
              <w:rPr>
                <w:rFonts w:ascii="sas" w:hAnsi="sas" w:eastAsia="sas" w:cs="sas"/>
                <w:b w:val="1"/>
                <w:bCs w:val="1"/>
                <w:sz w:val="20"/>
                <w:szCs w:val="20"/>
                <w:lang w:val="en-GB"/>
              </w:rPr>
            </w:pPr>
            <w:r w:rsidRPr="180868BD" w:rsidR="00C82D9B">
              <w:rPr>
                <w:rFonts w:ascii="sas" w:hAnsi="sas" w:eastAsia="sas" w:cs="sas"/>
                <w:b w:val="1"/>
                <w:bCs w:val="1"/>
                <w:sz w:val="20"/>
                <w:szCs w:val="20"/>
                <w:lang w:val="en-GB"/>
              </w:rPr>
              <w:t>Brief outline of main tasks:</w:t>
            </w:r>
          </w:p>
          <w:p w:rsidRPr="00EE3DAC" w:rsidR="00C82D9B" w:rsidP="180868BD" w:rsidRDefault="003A2EF9" w14:paraId="119B2C74" w14:textId="68DCC11B">
            <w:pPr>
              <w:rPr>
                <w:rFonts w:ascii="sas" w:hAnsi="sas" w:eastAsia="sas" w:cs="sas"/>
                <w:sz w:val="20"/>
                <w:szCs w:val="20"/>
                <w:lang w:val="en-GB"/>
              </w:rPr>
            </w:pPr>
            <w:r w:rsidRPr="3756859A" w:rsidR="003A2EF9">
              <w:rPr>
                <w:rFonts w:ascii="sas" w:hAnsi="sas" w:eastAsia="sas" w:cs="sas"/>
                <w:sz w:val="20"/>
                <w:szCs w:val="20"/>
                <w:lang w:val="en-GB"/>
              </w:rPr>
              <w:t xml:space="preserve">The children will evaluate their last game and recall the </w:t>
            </w:r>
            <w:r w:rsidRPr="3756859A" w:rsidR="003A2EF9">
              <w:rPr>
                <w:rFonts w:ascii="sas" w:hAnsi="sas" w:eastAsia="sas" w:cs="sas"/>
                <w:sz w:val="20"/>
                <w:szCs w:val="20"/>
                <w:lang w:val="en-GB"/>
              </w:rPr>
              <w:t>feedback they received</w:t>
            </w:r>
            <w:r w:rsidRPr="3756859A" w:rsidR="003A2EF9">
              <w:rPr>
                <w:rFonts w:ascii="sas" w:hAnsi="sas" w:eastAsia="sas" w:cs="sas"/>
                <w:sz w:val="20"/>
                <w:szCs w:val="20"/>
                <w:lang w:val="en-GB"/>
              </w:rPr>
              <w:t xml:space="preserve">.  </w:t>
            </w:r>
            <w:r w:rsidRPr="3756859A" w:rsidR="003A2EF9">
              <w:rPr>
                <w:rFonts w:ascii="sas" w:hAnsi="sas" w:eastAsia="sas" w:cs="sas"/>
                <w:sz w:val="20"/>
                <w:szCs w:val="20"/>
                <w:lang w:val="en-GB"/>
              </w:rPr>
              <w:t xml:space="preserve">They will </w:t>
            </w:r>
            <w:r w:rsidRPr="3756859A" w:rsidR="003A2EF9">
              <w:rPr>
                <w:rFonts w:ascii="sas" w:hAnsi="sas" w:eastAsia="sas" w:cs="sas"/>
                <w:sz w:val="20"/>
                <w:szCs w:val="20"/>
                <w:lang w:val="en-GB"/>
              </w:rPr>
              <w:t>identify</w:t>
            </w:r>
            <w:r w:rsidRPr="3756859A" w:rsidR="003A2EF9">
              <w:rPr>
                <w:rFonts w:ascii="sas" w:hAnsi="sas" w:eastAsia="sas" w:cs="sas"/>
                <w:sz w:val="20"/>
                <w:szCs w:val="20"/>
                <w:lang w:val="en-GB"/>
              </w:rPr>
              <w:t xml:space="preserve"> areas for improvement. The children will then practice </w:t>
            </w:r>
            <w:r w:rsidRPr="3756859A" w:rsidR="003A2EF9">
              <w:rPr>
                <w:rFonts w:ascii="sas" w:hAnsi="sas" w:eastAsia="sas" w:cs="sas"/>
                <w:sz w:val="20"/>
                <w:szCs w:val="20"/>
                <w:lang w:val="en-GB"/>
              </w:rPr>
              <w:t>to improve</w:t>
            </w:r>
            <w:r w:rsidRPr="3756859A" w:rsidR="003A2EF9">
              <w:rPr>
                <w:rFonts w:ascii="sas" w:hAnsi="sas" w:eastAsia="sas" w:cs="sas"/>
                <w:sz w:val="20"/>
                <w:szCs w:val="20"/>
                <w:lang w:val="en-GB"/>
              </w:rPr>
              <w:t xml:space="preserve"> the areas </w:t>
            </w:r>
            <w:r w:rsidRPr="3756859A" w:rsidR="003A2EF9">
              <w:rPr>
                <w:rFonts w:ascii="sas" w:hAnsi="sas" w:eastAsia="sas" w:cs="sas"/>
                <w:sz w:val="20"/>
                <w:szCs w:val="20"/>
                <w:lang w:val="en-GB"/>
              </w:rPr>
              <w:t>identified</w:t>
            </w:r>
            <w:r w:rsidRPr="3756859A" w:rsidR="003A2EF9">
              <w:rPr>
                <w:rFonts w:ascii="sas" w:hAnsi="sas" w:eastAsia="sas" w:cs="sas"/>
                <w:sz w:val="20"/>
                <w:szCs w:val="20"/>
                <w:lang w:val="en-GB"/>
              </w:rPr>
              <w:t xml:space="preserve"> and play games to show improvement.</w:t>
            </w:r>
          </w:p>
          <w:p w:rsidRPr="00EE3DAC" w:rsidR="00D479EC" w:rsidP="180868BD" w:rsidRDefault="00D479EC" w14:paraId="09052B2C" w14:textId="77777777">
            <w:pPr>
              <w:rPr>
                <w:rFonts w:ascii="sas" w:hAnsi="sas" w:eastAsia="sas" w:cs="sas"/>
                <w:b w:val="1"/>
                <w:bCs w:val="1"/>
                <w:sz w:val="20"/>
                <w:szCs w:val="20"/>
                <w:lang w:val="en-GB"/>
              </w:rPr>
            </w:pPr>
          </w:p>
          <w:p w:rsidRPr="00EE3DAC" w:rsidR="00231776" w:rsidP="180868BD" w:rsidRDefault="00C82D9B" w14:paraId="4AEAD8D4" w14:textId="32CF7763">
            <w:pPr>
              <w:rPr>
                <w:rFonts w:ascii="sas" w:hAnsi="sas" w:eastAsia="sas" w:cs="sas"/>
                <w:sz w:val="20"/>
                <w:szCs w:val="20"/>
              </w:rPr>
            </w:pPr>
            <w:r w:rsidRPr="180868BD" w:rsidR="00C82D9B">
              <w:rPr>
                <w:rFonts w:ascii="sas" w:hAnsi="sas" w:eastAsia="sas" w:cs="sas"/>
                <w:b w:val="1"/>
                <w:bCs w:val="1"/>
                <w:i w:val="1"/>
                <w:iCs w:val="1"/>
                <w:color w:val="FF0000"/>
                <w:sz w:val="20"/>
                <w:szCs w:val="20"/>
                <w:lang w:val="en-GB"/>
              </w:rPr>
              <w:t>INCLUDE: ASSESSMENT AND EVALUATIONS</w:t>
            </w:r>
          </w:p>
        </w:tc>
        <w:tc>
          <w:tcPr>
            <w:tcW w:w="2070" w:type="dxa"/>
            <w:tcMar/>
          </w:tcPr>
          <w:p w:rsidRPr="00EE3DAC" w:rsidR="00231776" w:rsidP="180868BD" w:rsidRDefault="00D479EC" w14:paraId="2E8D2385" w14:textId="77777777">
            <w:pPr>
              <w:rPr>
                <w:rFonts w:ascii="sas" w:hAnsi="sas" w:eastAsia="sas" w:cs="sas"/>
                <w:sz w:val="20"/>
                <w:szCs w:val="20"/>
              </w:rPr>
            </w:pPr>
            <w:r w:rsidRPr="180868BD" w:rsidR="00D479EC">
              <w:rPr>
                <w:rFonts w:ascii="sas" w:hAnsi="sas" w:eastAsia="sas" w:cs="sas"/>
                <w:sz w:val="20"/>
                <w:szCs w:val="20"/>
              </w:rPr>
              <w:t xml:space="preserve">TERM END </w:t>
            </w:r>
          </w:p>
        </w:tc>
        <w:tc>
          <w:tcPr>
            <w:tcW w:w="2538" w:type="dxa"/>
            <w:tcMar/>
          </w:tcPr>
          <w:p w:rsidRPr="00EE3DAC" w:rsidR="00231776" w:rsidP="180868BD" w:rsidRDefault="00231776" w14:paraId="77986B5F" w14:textId="77777777">
            <w:pPr>
              <w:rPr>
                <w:rFonts w:ascii="sas" w:hAnsi="sas" w:eastAsia="sas" w:cs="sas"/>
                <w:sz w:val="20"/>
                <w:szCs w:val="20"/>
              </w:rPr>
            </w:pPr>
          </w:p>
        </w:tc>
        <w:tc>
          <w:tcPr>
            <w:tcW w:w="2127" w:type="dxa"/>
            <w:tcMar/>
          </w:tcPr>
          <w:p w:rsidRPr="00EE3DAC" w:rsidR="00231776" w:rsidP="180868BD" w:rsidRDefault="00231776" w14:paraId="2D5C1559" w14:textId="77777777">
            <w:pPr>
              <w:rPr>
                <w:rFonts w:ascii="sas" w:hAnsi="sas" w:eastAsia="sas" w:cs="sas"/>
                <w:sz w:val="20"/>
                <w:szCs w:val="20"/>
              </w:rPr>
            </w:pPr>
          </w:p>
        </w:tc>
        <w:tc>
          <w:tcPr>
            <w:tcW w:w="2126" w:type="dxa"/>
            <w:tcMar/>
          </w:tcPr>
          <w:p w:rsidRPr="00EE3DAC" w:rsidR="00231776" w:rsidP="180868BD" w:rsidRDefault="00231776" w14:paraId="40ABB84C" w14:textId="77777777">
            <w:pPr>
              <w:rPr>
                <w:rFonts w:ascii="sas" w:hAnsi="sas" w:eastAsia="sas" w:cs="sas"/>
                <w:sz w:val="20"/>
                <w:szCs w:val="20"/>
              </w:rPr>
            </w:pPr>
          </w:p>
        </w:tc>
        <w:tc>
          <w:tcPr>
            <w:tcW w:w="2410" w:type="dxa"/>
            <w:tcMar/>
          </w:tcPr>
          <w:p w:rsidRPr="00EE3DAC" w:rsidR="00231776" w:rsidP="180868BD" w:rsidRDefault="00231776" w14:paraId="16CA0198" w14:textId="77777777">
            <w:pPr>
              <w:rPr>
                <w:rFonts w:ascii="sas" w:hAnsi="sas" w:eastAsia="sas" w:cs="sas"/>
                <w:sz w:val="20"/>
                <w:szCs w:val="20"/>
              </w:rPr>
            </w:pPr>
          </w:p>
        </w:tc>
      </w:tr>
    </w:tbl>
    <w:p w:rsidRPr="00882710" w:rsidR="00882710" w:rsidP="180868BD" w:rsidRDefault="00882710" w14:paraId="1FFDE866" w14:textId="77777777">
      <w:pPr>
        <w:rPr>
          <w:rFonts w:ascii="sas" w:hAnsi="sas" w:eastAsia="sas" w:cs="sas"/>
          <w:lang w:val="en-GB"/>
        </w:rPr>
      </w:pPr>
    </w:p>
    <w:sectPr w:rsidRPr="00882710" w:rsidR="00882710" w:rsidSect="00EE3DAC">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elugu Sangam MN">
    <w:altName w:val="Times New Roman"/>
    <w:panose1 w:val="00000500000000000000"/>
    <w:charset w:val="00"/>
    <w:family w:val="auto"/>
    <w:pitch w:val="variable"/>
    <w:sig w:usb0="002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mn-ea">
    <w:panose1 w:val="020B0604020202020204"/>
    <w:charset w:val="00"/>
    <w:family w:val="roman"/>
    <w:notTrueType/>
    <w:pitch w:val="default"/>
  </w:font>
  <w:font w:name="inherit">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03B2A"/>
    <w:multiLevelType w:val="hybridMultilevel"/>
    <w:tmpl w:val="D71AAA88"/>
    <w:lvl w:ilvl="0" w:tplc="D1485064">
      <w:start w:val="1"/>
      <w:numFmt w:val="bullet"/>
      <w:lvlText w:val="•"/>
      <w:lvlJc w:val="left"/>
      <w:pPr>
        <w:ind w:left="16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1" w:tplc="9A8A2AB6">
      <w:start w:val="1"/>
      <w:numFmt w:val="bullet"/>
      <w:lvlText w:val="•"/>
      <w:lvlJc w:val="left"/>
      <w:pPr>
        <w:ind w:left="34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2" w:tplc="F2F09324">
      <w:start w:val="1"/>
      <w:numFmt w:val="bullet"/>
      <w:lvlText w:val="•"/>
      <w:lvlJc w:val="left"/>
      <w:pPr>
        <w:ind w:left="52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3" w:tplc="66B25276">
      <w:start w:val="1"/>
      <w:numFmt w:val="bullet"/>
      <w:lvlText w:val="•"/>
      <w:lvlJc w:val="left"/>
      <w:pPr>
        <w:ind w:left="70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4" w:tplc="E938A778">
      <w:start w:val="1"/>
      <w:numFmt w:val="bullet"/>
      <w:lvlText w:val="•"/>
      <w:lvlJc w:val="left"/>
      <w:pPr>
        <w:ind w:left="88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5" w:tplc="298AF9AE">
      <w:start w:val="1"/>
      <w:numFmt w:val="bullet"/>
      <w:lvlText w:val="•"/>
      <w:lvlJc w:val="left"/>
      <w:pPr>
        <w:ind w:left="106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6" w:tplc="153C18D4">
      <w:start w:val="1"/>
      <w:numFmt w:val="bullet"/>
      <w:lvlText w:val="•"/>
      <w:lvlJc w:val="left"/>
      <w:pPr>
        <w:ind w:left="124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7" w:tplc="F9025896">
      <w:start w:val="1"/>
      <w:numFmt w:val="bullet"/>
      <w:lvlText w:val="•"/>
      <w:lvlJc w:val="left"/>
      <w:pPr>
        <w:ind w:left="142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8" w:tplc="F9AE4B3E">
      <w:start w:val="1"/>
      <w:numFmt w:val="bullet"/>
      <w:lvlText w:val="•"/>
      <w:lvlJc w:val="left"/>
      <w:pPr>
        <w:ind w:left="160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32B1A36"/>
    <w:multiLevelType w:val="hybridMultilevel"/>
    <w:tmpl w:val="6AA0F110"/>
    <w:lvl w:ilvl="0" w:tplc="9AB23480">
      <w:start w:val="1"/>
      <w:numFmt w:val="bullet"/>
      <w:lvlText w:val="•"/>
      <w:lvlJc w:val="left"/>
      <w:pPr>
        <w:ind w:left="16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1" w:tplc="73D8BECA">
      <w:start w:val="1"/>
      <w:numFmt w:val="bullet"/>
      <w:lvlText w:val="•"/>
      <w:lvlJc w:val="left"/>
      <w:pPr>
        <w:ind w:left="34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2" w:tplc="FDE4B726">
      <w:start w:val="1"/>
      <w:numFmt w:val="bullet"/>
      <w:lvlText w:val="•"/>
      <w:lvlJc w:val="left"/>
      <w:pPr>
        <w:ind w:left="52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3" w:tplc="9EDAAEDE">
      <w:start w:val="1"/>
      <w:numFmt w:val="bullet"/>
      <w:lvlText w:val="•"/>
      <w:lvlJc w:val="left"/>
      <w:pPr>
        <w:ind w:left="70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4" w:tplc="E80CBB88">
      <w:start w:val="1"/>
      <w:numFmt w:val="bullet"/>
      <w:lvlText w:val="•"/>
      <w:lvlJc w:val="left"/>
      <w:pPr>
        <w:ind w:left="88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5" w:tplc="E46EFC90">
      <w:start w:val="1"/>
      <w:numFmt w:val="bullet"/>
      <w:lvlText w:val="•"/>
      <w:lvlJc w:val="left"/>
      <w:pPr>
        <w:ind w:left="106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6" w:tplc="CBE47BE4">
      <w:start w:val="1"/>
      <w:numFmt w:val="bullet"/>
      <w:lvlText w:val="•"/>
      <w:lvlJc w:val="left"/>
      <w:pPr>
        <w:ind w:left="124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7" w:tplc="49AE2474">
      <w:start w:val="1"/>
      <w:numFmt w:val="bullet"/>
      <w:lvlText w:val="•"/>
      <w:lvlJc w:val="left"/>
      <w:pPr>
        <w:ind w:left="142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8" w:tplc="BEDA638E">
      <w:start w:val="1"/>
      <w:numFmt w:val="bullet"/>
      <w:lvlText w:val="•"/>
      <w:lvlJc w:val="left"/>
      <w:pPr>
        <w:ind w:left="160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E223567"/>
    <w:multiLevelType w:val="multilevel"/>
    <w:tmpl w:val="FE8831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0644AAF"/>
    <w:multiLevelType w:val="hybridMultilevel"/>
    <w:tmpl w:val="A81E16BC"/>
    <w:lvl w:ilvl="0" w:tplc="8E003032">
      <w:start w:val="1"/>
      <w:numFmt w:val="bullet"/>
      <w:lvlText w:val="•"/>
      <w:lvlJc w:val="left"/>
      <w:pPr>
        <w:ind w:left="16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1" w:tplc="6596A9D0">
      <w:start w:val="1"/>
      <w:numFmt w:val="bullet"/>
      <w:lvlText w:val="•"/>
      <w:lvlJc w:val="left"/>
      <w:pPr>
        <w:ind w:left="34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2" w:tplc="054C72A0">
      <w:start w:val="1"/>
      <w:numFmt w:val="bullet"/>
      <w:lvlText w:val="•"/>
      <w:lvlJc w:val="left"/>
      <w:pPr>
        <w:ind w:left="52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3" w:tplc="D42A021E">
      <w:start w:val="1"/>
      <w:numFmt w:val="bullet"/>
      <w:lvlText w:val="•"/>
      <w:lvlJc w:val="left"/>
      <w:pPr>
        <w:ind w:left="70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4" w:tplc="853E1066">
      <w:start w:val="1"/>
      <w:numFmt w:val="bullet"/>
      <w:lvlText w:val="•"/>
      <w:lvlJc w:val="left"/>
      <w:pPr>
        <w:ind w:left="88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5" w:tplc="78BC585E">
      <w:start w:val="1"/>
      <w:numFmt w:val="bullet"/>
      <w:lvlText w:val="•"/>
      <w:lvlJc w:val="left"/>
      <w:pPr>
        <w:ind w:left="106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6" w:tplc="74569DF4">
      <w:start w:val="1"/>
      <w:numFmt w:val="bullet"/>
      <w:lvlText w:val="•"/>
      <w:lvlJc w:val="left"/>
      <w:pPr>
        <w:ind w:left="124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7" w:tplc="47AC14D4">
      <w:start w:val="1"/>
      <w:numFmt w:val="bullet"/>
      <w:lvlText w:val="•"/>
      <w:lvlJc w:val="left"/>
      <w:pPr>
        <w:ind w:left="142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8" w:tplc="652CE5F6">
      <w:start w:val="1"/>
      <w:numFmt w:val="bullet"/>
      <w:lvlText w:val="•"/>
      <w:lvlJc w:val="left"/>
      <w:pPr>
        <w:ind w:left="160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4FB676F"/>
    <w:multiLevelType w:val="hybridMultilevel"/>
    <w:tmpl w:val="A484E834"/>
    <w:lvl w:ilvl="0" w:tplc="C9B83AA0">
      <w:start w:val="1"/>
      <w:numFmt w:val="bullet"/>
      <w:lvlText w:val="•"/>
      <w:lvlJc w:val="left"/>
      <w:pPr>
        <w:ind w:left="16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1" w:tplc="80FE09E4">
      <w:start w:val="1"/>
      <w:numFmt w:val="bullet"/>
      <w:lvlText w:val="•"/>
      <w:lvlJc w:val="left"/>
      <w:pPr>
        <w:ind w:left="34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2" w:tplc="AB80DE94">
      <w:start w:val="1"/>
      <w:numFmt w:val="bullet"/>
      <w:lvlText w:val="•"/>
      <w:lvlJc w:val="left"/>
      <w:pPr>
        <w:ind w:left="52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3" w:tplc="6E1A42D6">
      <w:start w:val="1"/>
      <w:numFmt w:val="bullet"/>
      <w:lvlText w:val="•"/>
      <w:lvlJc w:val="left"/>
      <w:pPr>
        <w:ind w:left="70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4" w:tplc="96F84918">
      <w:start w:val="1"/>
      <w:numFmt w:val="bullet"/>
      <w:lvlText w:val="•"/>
      <w:lvlJc w:val="left"/>
      <w:pPr>
        <w:ind w:left="88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5" w:tplc="71984F4C">
      <w:start w:val="1"/>
      <w:numFmt w:val="bullet"/>
      <w:lvlText w:val="•"/>
      <w:lvlJc w:val="left"/>
      <w:pPr>
        <w:ind w:left="106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6" w:tplc="7FF441C4">
      <w:start w:val="1"/>
      <w:numFmt w:val="bullet"/>
      <w:lvlText w:val="•"/>
      <w:lvlJc w:val="left"/>
      <w:pPr>
        <w:ind w:left="124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7" w:tplc="7B841A80">
      <w:start w:val="1"/>
      <w:numFmt w:val="bullet"/>
      <w:lvlText w:val="•"/>
      <w:lvlJc w:val="left"/>
      <w:pPr>
        <w:ind w:left="142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8" w:tplc="0E1E0FB4">
      <w:start w:val="1"/>
      <w:numFmt w:val="bullet"/>
      <w:lvlText w:val="•"/>
      <w:lvlJc w:val="left"/>
      <w:pPr>
        <w:ind w:left="160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39C23C6"/>
    <w:multiLevelType w:val="hybridMultilevel"/>
    <w:tmpl w:val="356823D6"/>
    <w:lvl w:ilvl="0" w:tplc="2D18727A">
      <w:start w:val="1"/>
      <w:numFmt w:val="bullet"/>
      <w:lvlText w:val="•"/>
      <w:lvlJc w:val="left"/>
      <w:pPr>
        <w:ind w:left="16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1" w:tplc="11F06912">
      <w:start w:val="1"/>
      <w:numFmt w:val="bullet"/>
      <w:lvlText w:val="•"/>
      <w:lvlJc w:val="left"/>
      <w:pPr>
        <w:ind w:left="34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2" w:tplc="3AFE9C3A">
      <w:start w:val="1"/>
      <w:numFmt w:val="bullet"/>
      <w:lvlText w:val="•"/>
      <w:lvlJc w:val="left"/>
      <w:pPr>
        <w:ind w:left="52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3" w:tplc="C79E6B00">
      <w:start w:val="1"/>
      <w:numFmt w:val="bullet"/>
      <w:lvlText w:val="•"/>
      <w:lvlJc w:val="left"/>
      <w:pPr>
        <w:ind w:left="70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4" w:tplc="80223F68">
      <w:start w:val="1"/>
      <w:numFmt w:val="bullet"/>
      <w:lvlText w:val="•"/>
      <w:lvlJc w:val="left"/>
      <w:pPr>
        <w:ind w:left="88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5" w:tplc="D054D326">
      <w:start w:val="1"/>
      <w:numFmt w:val="bullet"/>
      <w:lvlText w:val="•"/>
      <w:lvlJc w:val="left"/>
      <w:pPr>
        <w:ind w:left="106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6" w:tplc="EBC2222E">
      <w:start w:val="1"/>
      <w:numFmt w:val="bullet"/>
      <w:lvlText w:val="•"/>
      <w:lvlJc w:val="left"/>
      <w:pPr>
        <w:ind w:left="124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7" w:tplc="938871CC">
      <w:start w:val="1"/>
      <w:numFmt w:val="bullet"/>
      <w:lvlText w:val="•"/>
      <w:lvlJc w:val="left"/>
      <w:pPr>
        <w:ind w:left="142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8" w:tplc="1AB2878A">
      <w:start w:val="1"/>
      <w:numFmt w:val="bullet"/>
      <w:lvlText w:val="•"/>
      <w:lvlJc w:val="left"/>
      <w:pPr>
        <w:ind w:left="160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8F46F64"/>
    <w:multiLevelType w:val="hybridMultilevel"/>
    <w:tmpl w:val="1B4EDB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F68138D"/>
    <w:multiLevelType w:val="hybridMultilevel"/>
    <w:tmpl w:val="3FD08F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6CBE06D1"/>
    <w:multiLevelType w:val="hybridMultilevel"/>
    <w:tmpl w:val="646600D2"/>
    <w:lvl w:ilvl="0" w:tplc="D814EF24">
      <w:start w:val="1"/>
      <w:numFmt w:val="bullet"/>
      <w:lvlText w:val="•"/>
      <w:lvlJc w:val="left"/>
      <w:pPr>
        <w:ind w:left="16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1" w:tplc="B8C27D8A">
      <w:start w:val="1"/>
      <w:numFmt w:val="bullet"/>
      <w:lvlText w:val="•"/>
      <w:lvlJc w:val="left"/>
      <w:pPr>
        <w:ind w:left="34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2" w:tplc="80AE098C">
      <w:start w:val="1"/>
      <w:numFmt w:val="bullet"/>
      <w:lvlText w:val="•"/>
      <w:lvlJc w:val="left"/>
      <w:pPr>
        <w:ind w:left="52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3" w:tplc="7EAE5E92">
      <w:start w:val="1"/>
      <w:numFmt w:val="bullet"/>
      <w:lvlText w:val="•"/>
      <w:lvlJc w:val="left"/>
      <w:pPr>
        <w:ind w:left="70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4" w:tplc="89669E48">
      <w:start w:val="1"/>
      <w:numFmt w:val="bullet"/>
      <w:lvlText w:val="•"/>
      <w:lvlJc w:val="left"/>
      <w:pPr>
        <w:ind w:left="88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5" w:tplc="C7B05AF2">
      <w:start w:val="1"/>
      <w:numFmt w:val="bullet"/>
      <w:lvlText w:val="•"/>
      <w:lvlJc w:val="left"/>
      <w:pPr>
        <w:ind w:left="106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6" w:tplc="6DD4C9EC">
      <w:start w:val="1"/>
      <w:numFmt w:val="bullet"/>
      <w:lvlText w:val="•"/>
      <w:lvlJc w:val="left"/>
      <w:pPr>
        <w:ind w:left="124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7" w:tplc="F82E95A4">
      <w:start w:val="1"/>
      <w:numFmt w:val="bullet"/>
      <w:lvlText w:val="•"/>
      <w:lvlJc w:val="left"/>
      <w:pPr>
        <w:ind w:left="142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8" w:tplc="21BEFB6C">
      <w:start w:val="1"/>
      <w:numFmt w:val="bullet"/>
      <w:lvlText w:val="•"/>
      <w:lvlJc w:val="left"/>
      <w:pPr>
        <w:ind w:left="160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6EC3087E"/>
    <w:multiLevelType w:val="hybridMultilevel"/>
    <w:tmpl w:val="F3E41068"/>
    <w:lvl w:ilvl="0" w:tplc="D9B459D4">
      <w:start w:val="1"/>
      <w:numFmt w:val="bullet"/>
      <w:lvlText w:val="•"/>
      <w:lvlJc w:val="left"/>
      <w:pPr>
        <w:ind w:left="16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1" w:tplc="6E3444D6">
      <w:start w:val="1"/>
      <w:numFmt w:val="bullet"/>
      <w:lvlText w:val="•"/>
      <w:lvlJc w:val="left"/>
      <w:pPr>
        <w:ind w:left="34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2" w:tplc="4CAE1380">
      <w:start w:val="1"/>
      <w:numFmt w:val="bullet"/>
      <w:lvlText w:val="•"/>
      <w:lvlJc w:val="left"/>
      <w:pPr>
        <w:ind w:left="52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3" w:tplc="6E24E798">
      <w:start w:val="1"/>
      <w:numFmt w:val="bullet"/>
      <w:lvlText w:val="•"/>
      <w:lvlJc w:val="left"/>
      <w:pPr>
        <w:ind w:left="70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4" w:tplc="5EBCC8D2">
      <w:start w:val="1"/>
      <w:numFmt w:val="bullet"/>
      <w:lvlText w:val="•"/>
      <w:lvlJc w:val="left"/>
      <w:pPr>
        <w:ind w:left="88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5" w:tplc="C9AEAB48">
      <w:start w:val="1"/>
      <w:numFmt w:val="bullet"/>
      <w:lvlText w:val="•"/>
      <w:lvlJc w:val="left"/>
      <w:pPr>
        <w:ind w:left="106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6" w:tplc="89646160">
      <w:start w:val="1"/>
      <w:numFmt w:val="bullet"/>
      <w:lvlText w:val="•"/>
      <w:lvlJc w:val="left"/>
      <w:pPr>
        <w:ind w:left="124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7" w:tplc="0C4E6284">
      <w:start w:val="1"/>
      <w:numFmt w:val="bullet"/>
      <w:lvlText w:val="•"/>
      <w:lvlJc w:val="left"/>
      <w:pPr>
        <w:ind w:left="142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8" w:tplc="F3B4F254">
      <w:start w:val="1"/>
      <w:numFmt w:val="bullet"/>
      <w:lvlText w:val="•"/>
      <w:lvlJc w:val="left"/>
      <w:pPr>
        <w:ind w:left="160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6EF5798A"/>
    <w:multiLevelType w:val="hybridMultilevel"/>
    <w:tmpl w:val="F59C1C44"/>
    <w:lvl w:ilvl="0" w:tplc="9F2E252C">
      <w:start w:val="1"/>
      <w:numFmt w:val="bullet"/>
      <w:lvlText w:val="•"/>
      <w:lvlJc w:val="left"/>
      <w:pPr>
        <w:ind w:left="16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1" w:tplc="54A4881C">
      <w:start w:val="1"/>
      <w:numFmt w:val="bullet"/>
      <w:lvlText w:val="•"/>
      <w:lvlJc w:val="left"/>
      <w:pPr>
        <w:ind w:left="34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2" w:tplc="3244A8EE">
      <w:start w:val="1"/>
      <w:numFmt w:val="bullet"/>
      <w:lvlText w:val="•"/>
      <w:lvlJc w:val="left"/>
      <w:pPr>
        <w:ind w:left="52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3" w:tplc="1B4233CA">
      <w:start w:val="1"/>
      <w:numFmt w:val="bullet"/>
      <w:lvlText w:val="•"/>
      <w:lvlJc w:val="left"/>
      <w:pPr>
        <w:ind w:left="70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4" w:tplc="24E6D666">
      <w:start w:val="1"/>
      <w:numFmt w:val="bullet"/>
      <w:lvlText w:val="•"/>
      <w:lvlJc w:val="left"/>
      <w:pPr>
        <w:ind w:left="88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5" w:tplc="A78A0838">
      <w:start w:val="1"/>
      <w:numFmt w:val="bullet"/>
      <w:lvlText w:val="•"/>
      <w:lvlJc w:val="left"/>
      <w:pPr>
        <w:ind w:left="106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6" w:tplc="D02CD8E4">
      <w:start w:val="1"/>
      <w:numFmt w:val="bullet"/>
      <w:lvlText w:val="•"/>
      <w:lvlJc w:val="left"/>
      <w:pPr>
        <w:ind w:left="124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7" w:tplc="29506F2C">
      <w:start w:val="1"/>
      <w:numFmt w:val="bullet"/>
      <w:lvlText w:val="•"/>
      <w:lvlJc w:val="left"/>
      <w:pPr>
        <w:ind w:left="142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8" w:tplc="5BC04E9C">
      <w:start w:val="1"/>
      <w:numFmt w:val="bullet"/>
      <w:lvlText w:val="•"/>
      <w:lvlJc w:val="left"/>
      <w:pPr>
        <w:ind w:left="160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710F263D"/>
    <w:multiLevelType w:val="hybridMultilevel"/>
    <w:tmpl w:val="432A10CE"/>
    <w:lvl w:ilvl="0" w:tplc="33C21482">
      <w:start w:val="1"/>
      <w:numFmt w:val="bullet"/>
      <w:lvlText w:val="•"/>
      <w:lvlJc w:val="left"/>
      <w:pPr>
        <w:ind w:left="16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1" w:tplc="41B2AAF8">
      <w:start w:val="1"/>
      <w:numFmt w:val="bullet"/>
      <w:lvlText w:val="•"/>
      <w:lvlJc w:val="left"/>
      <w:pPr>
        <w:ind w:left="34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2" w:tplc="84E615C0">
      <w:start w:val="1"/>
      <w:numFmt w:val="bullet"/>
      <w:lvlText w:val="•"/>
      <w:lvlJc w:val="left"/>
      <w:pPr>
        <w:ind w:left="52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3" w:tplc="D868BF36">
      <w:start w:val="1"/>
      <w:numFmt w:val="bullet"/>
      <w:lvlText w:val="•"/>
      <w:lvlJc w:val="left"/>
      <w:pPr>
        <w:ind w:left="70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4" w:tplc="1676ED7A">
      <w:start w:val="1"/>
      <w:numFmt w:val="bullet"/>
      <w:lvlText w:val="•"/>
      <w:lvlJc w:val="left"/>
      <w:pPr>
        <w:ind w:left="88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5" w:tplc="F68019B2">
      <w:start w:val="1"/>
      <w:numFmt w:val="bullet"/>
      <w:lvlText w:val="•"/>
      <w:lvlJc w:val="left"/>
      <w:pPr>
        <w:ind w:left="106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6" w:tplc="21426664">
      <w:start w:val="1"/>
      <w:numFmt w:val="bullet"/>
      <w:lvlText w:val="•"/>
      <w:lvlJc w:val="left"/>
      <w:pPr>
        <w:ind w:left="124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7" w:tplc="A5809B64">
      <w:start w:val="1"/>
      <w:numFmt w:val="bullet"/>
      <w:lvlText w:val="•"/>
      <w:lvlJc w:val="left"/>
      <w:pPr>
        <w:ind w:left="142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8" w:tplc="C1FA3AAA">
      <w:start w:val="1"/>
      <w:numFmt w:val="bullet"/>
      <w:lvlText w:val="•"/>
      <w:lvlJc w:val="left"/>
      <w:pPr>
        <w:ind w:left="160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74C753A2"/>
    <w:multiLevelType w:val="hybridMultilevel"/>
    <w:tmpl w:val="D81067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79FD2129"/>
    <w:multiLevelType w:val="hybridMultilevel"/>
    <w:tmpl w:val="CD723744"/>
    <w:lvl w:ilvl="0" w:tplc="890C0F42">
      <w:start w:val="1"/>
      <w:numFmt w:val="bullet"/>
      <w:lvlText w:val="•"/>
      <w:lvlJc w:val="left"/>
      <w:pPr>
        <w:ind w:left="16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1" w:tplc="92B236C2">
      <w:start w:val="1"/>
      <w:numFmt w:val="bullet"/>
      <w:lvlText w:val="•"/>
      <w:lvlJc w:val="left"/>
      <w:pPr>
        <w:ind w:left="34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2" w:tplc="09B22B50">
      <w:start w:val="1"/>
      <w:numFmt w:val="bullet"/>
      <w:lvlText w:val="•"/>
      <w:lvlJc w:val="left"/>
      <w:pPr>
        <w:ind w:left="52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3" w:tplc="F376832E">
      <w:start w:val="1"/>
      <w:numFmt w:val="bullet"/>
      <w:lvlText w:val="•"/>
      <w:lvlJc w:val="left"/>
      <w:pPr>
        <w:ind w:left="70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4" w:tplc="21BC80C4">
      <w:start w:val="1"/>
      <w:numFmt w:val="bullet"/>
      <w:lvlText w:val="•"/>
      <w:lvlJc w:val="left"/>
      <w:pPr>
        <w:ind w:left="88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5" w:tplc="4F18B86C">
      <w:start w:val="1"/>
      <w:numFmt w:val="bullet"/>
      <w:lvlText w:val="•"/>
      <w:lvlJc w:val="left"/>
      <w:pPr>
        <w:ind w:left="106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6" w:tplc="AC5A7C36">
      <w:start w:val="1"/>
      <w:numFmt w:val="bullet"/>
      <w:lvlText w:val="•"/>
      <w:lvlJc w:val="left"/>
      <w:pPr>
        <w:ind w:left="124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7" w:tplc="CB18CB2C">
      <w:start w:val="1"/>
      <w:numFmt w:val="bullet"/>
      <w:lvlText w:val="•"/>
      <w:lvlJc w:val="left"/>
      <w:pPr>
        <w:ind w:left="142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8" w:tplc="F3C6973C">
      <w:start w:val="1"/>
      <w:numFmt w:val="bullet"/>
      <w:lvlText w:val="•"/>
      <w:lvlJc w:val="left"/>
      <w:pPr>
        <w:ind w:left="160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7ACD6BD2"/>
    <w:multiLevelType w:val="multilevel"/>
    <w:tmpl w:val="3FB693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0"/>
  </w:num>
  <w:num w:numId="2">
    <w:abstractNumId w:val="8"/>
  </w:num>
  <w:num w:numId="3">
    <w:abstractNumId w:val="11"/>
  </w:num>
  <w:num w:numId="4">
    <w:abstractNumId w:val="13"/>
  </w:num>
  <w:num w:numId="5">
    <w:abstractNumId w:val="5"/>
  </w:num>
  <w:num w:numId="6">
    <w:abstractNumId w:val="1"/>
  </w:num>
  <w:num w:numId="7">
    <w:abstractNumId w:val="10"/>
  </w:num>
  <w:num w:numId="8">
    <w:abstractNumId w:val="4"/>
  </w:num>
  <w:num w:numId="9">
    <w:abstractNumId w:val="9"/>
  </w:num>
  <w:num w:numId="10">
    <w:abstractNumId w:val="3"/>
  </w:num>
  <w:num w:numId="11">
    <w:abstractNumId w:val="6"/>
  </w:num>
  <w:num w:numId="12">
    <w:abstractNumId w:val="12"/>
  </w:num>
  <w:num w:numId="13">
    <w:abstractNumId w:val="7"/>
  </w:num>
  <w:num w:numId="14">
    <w:abstractNumId w:val="2"/>
  </w:num>
  <w:num w:numId="15">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5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776"/>
    <w:rsid w:val="00024722"/>
    <w:rsid w:val="00057E11"/>
    <w:rsid w:val="00062D1E"/>
    <w:rsid w:val="00065F17"/>
    <w:rsid w:val="000D187F"/>
    <w:rsid w:val="000D2F94"/>
    <w:rsid w:val="000D7938"/>
    <w:rsid w:val="000E1AE2"/>
    <w:rsid w:val="001466D7"/>
    <w:rsid w:val="001E0980"/>
    <w:rsid w:val="002229DD"/>
    <w:rsid w:val="00223413"/>
    <w:rsid w:val="00231776"/>
    <w:rsid w:val="0026599D"/>
    <w:rsid w:val="003042A6"/>
    <w:rsid w:val="003A2EF9"/>
    <w:rsid w:val="003A3FA4"/>
    <w:rsid w:val="003C5A9A"/>
    <w:rsid w:val="003C6B46"/>
    <w:rsid w:val="003F0668"/>
    <w:rsid w:val="004C6D89"/>
    <w:rsid w:val="00516B61"/>
    <w:rsid w:val="005B6126"/>
    <w:rsid w:val="005D1F76"/>
    <w:rsid w:val="00607AD6"/>
    <w:rsid w:val="006502D9"/>
    <w:rsid w:val="00652F6C"/>
    <w:rsid w:val="00695B6B"/>
    <w:rsid w:val="006F5399"/>
    <w:rsid w:val="007568FE"/>
    <w:rsid w:val="007F6A56"/>
    <w:rsid w:val="00812EC7"/>
    <w:rsid w:val="008224CC"/>
    <w:rsid w:val="00864125"/>
    <w:rsid w:val="00882710"/>
    <w:rsid w:val="008B1598"/>
    <w:rsid w:val="008F6AE7"/>
    <w:rsid w:val="0090696F"/>
    <w:rsid w:val="0093199D"/>
    <w:rsid w:val="00994A46"/>
    <w:rsid w:val="009B4B3E"/>
    <w:rsid w:val="009F1106"/>
    <w:rsid w:val="00A248BE"/>
    <w:rsid w:val="00C82D9B"/>
    <w:rsid w:val="00CE1B4F"/>
    <w:rsid w:val="00D0288C"/>
    <w:rsid w:val="00D479EC"/>
    <w:rsid w:val="00D54131"/>
    <w:rsid w:val="00D622E8"/>
    <w:rsid w:val="00D97B3A"/>
    <w:rsid w:val="00DC2464"/>
    <w:rsid w:val="00DC6E76"/>
    <w:rsid w:val="00E763C4"/>
    <w:rsid w:val="00EB0343"/>
    <w:rsid w:val="00EE3DAC"/>
    <w:rsid w:val="00F27725"/>
    <w:rsid w:val="00F801D3"/>
    <w:rsid w:val="00FB1423"/>
    <w:rsid w:val="03069010"/>
    <w:rsid w:val="03149F95"/>
    <w:rsid w:val="04F0982F"/>
    <w:rsid w:val="0FD31348"/>
    <w:rsid w:val="11DCDB36"/>
    <w:rsid w:val="13064979"/>
    <w:rsid w:val="169DE0BD"/>
    <w:rsid w:val="180868BD"/>
    <w:rsid w:val="214C638F"/>
    <w:rsid w:val="229063AC"/>
    <w:rsid w:val="239D45CA"/>
    <w:rsid w:val="24CDD4EB"/>
    <w:rsid w:val="277067A2"/>
    <w:rsid w:val="28D114CD"/>
    <w:rsid w:val="2937E295"/>
    <w:rsid w:val="29DCE27D"/>
    <w:rsid w:val="2A9DEDA4"/>
    <w:rsid w:val="2AAA38F1"/>
    <w:rsid w:val="2BFBDFD7"/>
    <w:rsid w:val="2C158068"/>
    <w:rsid w:val="2C652CF4"/>
    <w:rsid w:val="2D0F716E"/>
    <w:rsid w:val="318DD51B"/>
    <w:rsid w:val="33092C13"/>
    <w:rsid w:val="342E488B"/>
    <w:rsid w:val="35A63FEB"/>
    <w:rsid w:val="3756859A"/>
    <w:rsid w:val="380652FF"/>
    <w:rsid w:val="3855B819"/>
    <w:rsid w:val="3894A786"/>
    <w:rsid w:val="3C3F614B"/>
    <w:rsid w:val="3C43F291"/>
    <w:rsid w:val="3CF55AAF"/>
    <w:rsid w:val="477B085A"/>
    <w:rsid w:val="4A7D321E"/>
    <w:rsid w:val="4A8E9AD1"/>
    <w:rsid w:val="4C5E99EC"/>
    <w:rsid w:val="4FF300C7"/>
    <w:rsid w:val="517717CE"/>
    <w:rsid w:val="55F6B48E"/>
    <w:rsid w:val="5A33E35A"/>
    <w:rsid w:val="5AEA0567"/>
    <w:rsid w:val="5D66677B"/>
    <w:rsid w:val="5EAEFADF"/>
    <w:rsid w:val="5F6FE9A7"/>
    <w:rsid w:val="62698F14"/>
    <w:rsid w:val="67F91045"/>
    <w:rsid w:val="68C53C24"/>
    <w:rsid w:val="6B4CD068"/>
    <w:rsid w:val="6EBB555F"/>
    <w:rsid w:val="6FF93B1B"/>
    <w:rsid w:val="7160EE92"/>
    <w:rsid w:val="7189CE2C"/>
    <w:rsid w:val="71BE4061"/>
    <w:rsid w:val="752EE543"/>
    <w:rsid w:val="760630DF"/>
    <w:rsid w:val="76BBB45E"/>
    <w:rsid w:val="777FBB71"/>
    <w:rsid w:val="7DB05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10244"/>
  <w15:chartTrackingRefBased/>
  <w15:docId w15:val="{64779571-28AA-4E17-B708-7243324E663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31776"/>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23177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231776"/>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paragraph" w:styleId="TableStyle2" w:customStyle="1">
    <w:name w:val="Table Style 2"/>
    <w:rsid w:val="00231776"/>
    <w:pPr>
      <w:pBdr>
        <w:top w:val="nil"/>
        <w:left w:val="nil"/>
        <w:bottom w:val="nil"/>
        <w:right w:val="nil"/>
        <w:between w:val="nil"/>
        <w:bar w:val="nil"/>
      </w:pBdr>
      <w:spacing w:after="0" w:line="240" w:lineRule="auto"/>
    </w:pPr>
    <w:rPr>
      <w:rFonts w:ascii="Helvetica Neue" w:hAnsi="Helvetica Neue" w:eastAsia="Arial Unicode MS" w:cs="Arial Unicode MS"/>
      <w:color w:val="000000"/>
      <w:sz w:val="20"/>
      <w:szCs w:val="20"/>
      <w:u w:color="000000"/>
      <w:bdr w:val="nil"/>
    </w:rPr>
  </w:style>
  <w:style w:type="paragraph" w:styleId="NoSpacing">
    <w:name w:val="No Spacing"/>
    <w:qFormat/>
    <w:rsid w:val="005D1F76"/>
    <w:pPr>
      <w:spacing w:after="0" w:line="240" w:lineRule="auto"/>
    </w:pPr>
    <w:rPr>
      <w:rFonts w:ascii="Calibri" w:hAnsi="Calibri" w:eastAsia="Calibri" w:cs="Times New Roman"/>
      <w:lang w:val="en-GB"/>
    </w:rPr>
  </w:style>
  <w:style w:type="paragraph" w:styleId="MediumGrid21" w:customStyle="1">
    <w:name w:val="Medium Grid 21"/>
    <w:uiPriority w:val="1"/>
    <w:qFormat/>
    <w:rsid w:val="00D0288C"/>
    <w:pPr>
      <w:spacing w:after="0" w:line="240" w:lineRule="auto"/>
    </w:pPr>
    <w:rPr>
      <w:rFonts w:ascii="Calibri" w:hAnsi="Calibri" w:eastAsia="Calibri" w:cs="Times New Roman"/>
      <w:lang w:val="en-GB"/>
    </w:rPr>
  </w:style>
  <w:style w:type="paragraph" w:styleId="ListParagraph">
    <w:name w:val="List Paragraph"/>
    <w:basedOn w:val="Normal"/>
    <w:uiPriority w:val="34"/>
    <w:qFormat/>
    <w:rsid w:val="00D0288C"/>
    <w:pPr>
      <w:spacing w:after="200" w:line="276" w:lineRule="auto"/>
      <w:ind w:left="720"/>
      <w:contextualSpacing/>
    </w:pPr>
    <w:rPr>
      <w:rFonts w:ascii="Calibri" w:hAnsi="Calibri" w:eastAsia="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51595">
      <w:bodyDiv w:val="1"/>
      <w:marLeft w:val="0"/>
      <w:marRight w:val="0"/>
      <w:marTop w:val="0"/>
      <w:marBottom w:val="0"/>
      <w:divBdr>
        <w:top w:val="none" w:sz="0" w:space="0" w:color="auto"/>
        <w:left w:val="none" w:sz="0" w:space="0" w:color="auto"/>
        <w:bottom w:val="none" w:sz="0" w:space="0" w:color="auto"/>
        <w:right w:val="none" w:sz="0" w:space="0" w:color="auto"/>
      </w:divBdr>
    </w:div>
    <w:div w:id="257175188">
      <w:bodyDiv w:val="1"/>
      <w:marLeft w:val="0"/>
      <w:marRight w:val="0"/>
      <w:marTop w:val="0"/>
      <w:marBottom w:val="0"/>
      <w:divBdr>
        <w:top w:val="none" w:sz="0" w:space="0" w:color="auto"/>
        <w:left w:val="none" w:sz="0" w:space="0" w:color="auto"/>
        <w:bottom w:val="none" w:sz="0" w:space="0" w:color="auto"/>
        <w:right w:val="none" w:sz="0" w:space="0" w:color="auto"/>
      </w:divBdr>
    </w:div>
    <w:div w:id="342587173">
      <w:bodyDiv w:val="1"/>
      <w:marLeft w:val="0"/>
      <w:marRight w:val="0"/>
      <w:marTop w:val="0"/>
      <w:marBottom w:val="0"/>
      <w:divBdr>
        <w:top w:val="none" w:sz="0" w:space="0" w:color="auto"/>
        <w:left w:val="none" w:sz="0" w:space="0" w:color="auto"/>
        <w:bottom w:val="none" w:sz="0" w:space="0" w:color="auto"/>
        <w:right w:val="none" w:sz="0" w:space="0" w:color="auto"/>
      </w:divBdr>
    </w:div>
    <w:div w:id="515460250">
      <w:bodyDiv w:val="1"/>
      <w:marLeft w:val="0"/>
      <w:marRight w:val="0"/>
      <w:marTop w:val="0"/>
      <w:marBottom w:val="0"/>
      <w:divBdr>
        <w:top w:val="none" w:sz="0" w:space="0" w:color="auto"/>
        <w:left w:val="none" w:sz="0" w:space="0" w:color="auto"/>
        <w:bottom w:val="none" w:sz="0" w:space="0" w:color="auto"/>
        <w:right w:val="none" w:sz="0" w:space="0" w:color="auto"/>
      </w:divBdr>
    </w:div>
    <w:div w:id="742292133">
      <w:bodyDiv w:val="1"/>
      <w:marLeft w:val="0"/>
      <w:marRight w:val="0"/>
      <w:marTop w:val="0"/>
      <w:marBottom w:val="0"/>
      <w:divBdr>
        <w:top w:val="none" w:sz="0" w:space="0" w:color="auto"/>
        <w:left w:val="none" w:sz="0" w:space="0" w:color="auto"/>
        <w:bottom w:val="none" w:sz="0" w:space="0" w:color="auto"/>
        <w:right w:val="none" w:sz="0" w:space="0" w:color="auto"/>
      </w:divBdr>
    </w:div>
    <w:div w:id="812333858">
      <w:bodyDiv w:val="1"/>
      <w:marLeft w:val="0"/>
      <w:marRight w:val="0"/>
      <w:marTop w:val="0"/>
      <w:marBottom w:val="0"/>
      <w:divBdr>
        <w:top w:val="none" w:sz="0" w:space="0" w:color="auto"/>
        <w:left w:val="none" w:sz="0" w:space="0" w:color="auto"/>
        <w:bottom w:val="none" w:sz="0" w:space="0" w:color="auto"/>
        <w:right w:val="none" w:sz="0" w:space="0" w:color="auto"/>
      </w:divBdr>
    </w:div>
    <w:div w:id="1537619822">
      <w:bodyDiv w:val="1"/>
      <w:marLeft w:val="0"/>
      <w:marRight w:val="0"/>
      <w:marTop w:val="0"/>
      <w:marBottom w:val="0"/>
      <w:divBdr>
        <w:top w:val="none" w:sz="0" w:space="0" w:color="auto"/>
        <w:left w:val="none" w:sz="0" w:space="0" w:color="auto"/>
        <w:bottom w:val="none" w:sz="0" w:space="0" w:color="auto"/>
        <w:right w:val="none" w:sz="0" w:space="0" w:color="auto"/>
      </w:divBdr>
    </w:div>
    <w:div w:id="1626501913">
      <w:bodyDiv w:val="1"/>
      <w:marLeft w:val="0"/>
      <w:marRight w:val="0"/>
      <w:marTop w:val="0"/>
      <w:marBottom w:val="0"/>
      <w:divBdr>
        <w:top w:val="none" w:sz="0" w:space="0" w:color="auto"/>
        <w:left w:val="none" w:sz="0" w:space="0" w:color="auto"/>
        <w:bottom w:val="none" w:sz="0" w:space="0" w:color="auto"/>
        <w:right w:val="none" w:sz="0" w:space="0" w:color="auto"/>
      </w:divBdr>
    </w:div>
    <w:div w:id="1829857118">
      <w:bodyDiv w:val="1"/>
      <w:marLeft w:val="0"/>
      <w:marRight w:val="0"/>
      <w:marTop w:val="0"/>
      <w:marBottom w:val="0"/>
      <w:divBdr>
        <w:top w:val="none" w:sz="0" w:space="0" w:color="auto"/>
        <w:left w:val="none" w:sz="0" w:space="0" w:color="auto"/>
        <w:bottom w:val="none" w:sz="0" w:space="0" w:color="auto"/>
        <w:right w:val="none" w:sz="0" w:space="0" w:color="auto"/>
      </w:divBdr>
    </w:div>
    <w:div w:id="1953319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6E39CE598CFE4DB561822951206B6B" ma:contentTypeVersion="22" ma:contentTypeDescription="Create a new document." ma:contentTypeScope="" ma:versionID="0014185021db6347ceeaf5c9252d20ae">
  <xsd:schema xmlns:xsd="http://www.w3.org/2001/XMLSchema" xmlns:xs="http://www.w3.org/2001/XMLSchema" xmlns:p="http://schemas.microsoft.com/office/2006/metadata/properties" xmlns:ns2="0e312439-43cc-4967-a4a9-e872a8172db7" xmlns:ns3="3a8ab8c7-f87a-4fa2-bc2d-7b1ab775f913" targetNamespace="http://schemas.microsoft.com/office/2006/metadata/properties" ma:root="true" ma:fieldsID="6346b3a7d68b23c4ad8cd081e1b2d11e" ns2:_="" ns3:_="">
    <xsd:import namespace="0e312439-43cc-4967-a4a9-e872a8172db7"/>
    <xsd:import namespace="3a8ab8c7-f87a-4fa2-bc2d-7b1ab775f913"/>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12439-43cc-4967-a4a9-e872a8172db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f64da94c-0b09-41e5-9c2b-e751b8687b81}" ma:internalName="TaxCatchAll" ma:showField="CatchAllData" ma:web="0e312439-43cc-4967-a4a9-e872a8172db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8ab8c7-f87a-4fa2-bc2d-7b1ab775f913"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0d25916-d559-4542-a661-93dc9f102a17"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e312439-43cc-4967-a4a9-e872a8172db7">
      <UserInfo>
        <DisplayName/>
        <AccountId xsi:nil="true"/>
        <AccountType/>
      </UserInfo>
    </SharedWithUsers>
    <lcf76f155ced4ddcb4097134ff3c332f xmlns="3a8ab8c7-f87a-4fa2-bc2d-7b1ab775f913">
      <Terms xmlns="http://schemas.microsoft.com/office/infopath/2007/PartnerControls"/>
    </lcf76f155ced4ddcb4097134ff3c332f>
    <TaxCatchAll xmlns="0e312439-43cc-4967-a4a9-e872a8172db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B771E0-27B5-4409-AB70-EC3D8BD8819B}"/>
</file>

<file path=customXml/itemProps2.xml><?xml version="1.0" encoding="utf-8"?>
<ds:datastoreItem xmlns:ds="http://schemas.openxmlformats.org/officeDocument/2006/customXml" ds:itemID="{306B199F-4794-4ACF-AF05-8392B1C232F7}">
  <ds:schemaRefs>
    <ds:schemaRef ds:uri="http://schemas.microsoft.com/office/2006/metadata/properties"/>
    <ds:schemaRef ds:uri="http://schemas.microsoft.com/office/infopath/2007/PartnerControls"/>
    <ds:schemaRef ds:uri="0e312439-43cc-4967-a4a9-e872a8172db7"/>
    <ds:schemaRef ds:uri="3a8ab8c7-f87a-4fa2-bc2d-7b1ab775f913"/>
  </ds:schemaRefs>
</ds:datastoreItem>
</file>

<file path=customXml/itemProps3.xml><?xml version="1.0" encoding="utf-8"?>
<ds:datastoreItem xmlns:ds="http://schemas.openxmlformats.org/officeDocument/2006/customXml" ds:itemID="{F511183E-F6D8-40F9-A694-2759F22A84B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Khaled Subhan</dc:creator>
  <cp:keywords/>
  <dc:description/>
  <cp:lastModifiedBy>Amy Morgan</cp:lastModifiedBy>
  <cp:revision>6</cp:revision>
  <dcterms:created xsi:type="dcterms:W3CDTF">2023-06-19T14:37:00Z</dcterms:created>
  <dcterms:modified xsi:type="dcterms:W3CDTF">2025-06-18T17:47:31Z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0x010100C46E39CE598CFE4DB561822951206B6B</vt:lpwstr>
  </property>
  <property fmtid="{D5CDD505-2E9C-101B-9397-08002B2CF9AE}" pid="3" name="Order">
    <vt:r8>1165400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y fmtid="{D5CDD505-2E9C-101B-9397-08002B2CF9AE}" pid="10" name="MediaServiceImageTags">
    <vt:lpwstr/>
  </property>
</Properties>
</file>