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13"/>
        <w:gridCol w:w="2126"/>
        <w:gridCol w:w="1418"/>
        <w:gridCol w:w="708"/>
        <w:gridCol w:w="2127"/>
        <w:gridCol w:w="1984"/>
        <w:gridCol w:w="992"/>
        <w:gridCol w:w="1151"/>
        <w:gridCol w:w="1987"/>
      </w:tblGrid>
      <w:tr w:rsidR="000E388A" w14:paraId="1F5690B9" w14:textId="77777777" w:rsidTr="00820626">
        <w:trPr>
          <w:trHeight w:val="619"/>
        </w:trPr>
        <w:tc>
          <w:tcPr>
            <w:tcW w:w="1413" w:type="dxa"/>
            <w:shd w:val="clear" w:color="auto" w:fill="DAE9F7" w:themeFill="text2" w:themeFillTint="1A"/>
          </w:tcPr>
          <w:p w14:paraId="524D0396" w14:textId="77777777" w:rsidR="000E388A" w:rsidRDefault="000E388A" w:rsidP="00096A4B"/>
        </w:tc>
        <w:tc>
          <w:tcPr>
            <w:tcW w:w="2126" w:type="dxa"/>
            <w:shd w:val="clear" w:color="auto" w:fill="DAE9F7" w:themeFill="text2" w:themeFillTint="1A"/>
          </w:tcPr>
          <w:p w14:paraId="6F8F8089" w14:textId="299DF721" w:rsidR="000E388A" w:rsidRPr="00254064" w:rsidRDefault="000E388A" w:rsidP="00254064">
            <w:pPr>
              <w:jc w:val="center"/>
              <w:rPr>
                <w:b/>
                <w:bCs/>
              </w:rPr>
            </w:pPr>
            <w:r w:rsidRPr="00254064">
              <w:rPr>
                <w:b/>
                <w:bCs/>
              </w:rPr>
              <w:t>Autumn1</w:t>
            </w:r>
          </w:p>
        </w:tc>
        <w:tc>
          <w:tcPr>
            <w:tcW w:w="2126" w:type="dxa"/>
            <w:gridSpan w:val="2"/>
            <w:shd w:val="clear" w:color="auto" w:fill="DAE9F7" w:themeFill="text2" w:themeFillTint="1A"/>
          </w:tcPr>
          <w:p w14:paraId="6F42E8F3" w14:textId="6CBB3DD6" w:rsidR="000E388A" w:rsidRPr="00254064" w:rsidRDefault="000E388A" w:rsidP="00254064">
            <w:pPr>
              <w:jc w:val="center"/>
              <w:rPr>
                <w:b/>
                <w:bCs/>
              </w:rPr>
            </w:pPr>
            <w:r w:rsidRPr="00254064">
              <w:rPr>
                <w:b/>
                <w:bCs/>
              </w:rPr>
              <w:t>Autumn 2</w:t>
            </w:r>
          </w:p>
        </w:tc>
        <w:tc>
          <w:tcPr>
            <w:tcW w:w="2127" w:type="dxa"/>
            <w:shd w:val="clear" w:color="auto" w:fill="DAE9F7" w:themeFill="text2" w:themeFillTint="1A"/>
          </w:tcPr>
          <w:p w14:paraId="74EFA2BE" w14:textId="23D2D454" w:rsidR="000E388A" w:rsidRPr="00254064" w:rsidRDefault="000E388A" w:rsidP="00254064">
            <w:pPr>
              <w:jc w:val="center"/>
              <w:rPr>
                <w:b/>
                <w:bCs/>
              </w:rPr>
            </w:pPr>
            <w:r w:rsidRPr="00254064">
              <w:rPr>
                <w:b/>
                <w:bCs/>
              </w:rPr>
              <w:t>Spring 1</w:t>
            </w:r>
          </w:p>
        </w:tc>
        <w:tc>
          <w:tcPr>
            <w:tcW w:w="1984" w:type="dxa"/>
            <w:shd w:val="clear" w:color="auto" w:fill="DAE9F7" w:themeFill="text2" w:themeFillTint="1A"/>
          </w:tcPr>
          <w:p w14:paraId="28434597" w14:textId="237530F2" w:rsidR="000E388A" w:rsidRPr="00254064" w:rsidRDefault="000E388A" w:rsidP="00254064">
            <w:pPr>
              <w:jc w:val="center"/>
              <w:rPr>
                <w:b/>
                <w:bCs/>
              </w:rPr>
            </w:pPr>
            <w:r w:rsidRPr="00254064">
              <w:rPr>
                <w:b/>
                <w:bCs/>
              </w:rPr>
              <w:t>Spring 2</w:t>
            </w:r>
          </w:p>
        </w:tc>
        <w:tc>
          <w:tcPr>
            <w:tcW w:w="2143" w:type="dxa"/>
            <w:gridSpan w:val="2"/>
            <w:shd w:val="clear" w:color="auto" w:fill="DAE9F7" w:themeFill="text2" w:themeFillTint="1A"/>
          </w:tcPr>
          <w:p w14:paraId="37D1815B" w14:textId="3AE412F1" w:rsidR="000E388A" w:rsidRPr="00254064" w:rsidRDefault="000E388A" w:rsidP="00254064">
            <w:pPr>
              <w:jc w:val="center"/>
              <w:rPr>
                <w:b/>
                <w:bCs/>
              </w:rPr>
            </w:pPr>
            <w:r w:rsidRPr="00254064">
              <w:rPr>
                <w:b/>
                <w:bCs/>
              </w:rPr>
              <w:t>Summer 1</w:t>
            </w:r>
          </w:p>
        </w:tc>
        <w:tc>
          <w:tcPr>
            <w:tcW w:w="1987" w:type="dxa"/>
            <w:shd w:val="clear" w:color="auto" w:fill="DAE9F7" w:themeFill="text2" w:themeFillTint="1A"/>
          </w:tcPr>
          <w:p w14:paraId="7B5C4F2E" w14:textId="7A9232E8" w:rsidR="000E388A" w:rsidRPr="00254064" w:rsidRDefault="000E388A" w:rsidP="00254064">
            <w:pPr>
              <w:jc w:val="center"/>
              <w:rPr>
                <w:b/>
                <w:bCs/>
              </w:rPr>
            </w:pPr>
            <w:r w:rsidRPr="00254064">
              <w:rPr>
                <w:b/>
                <w:bCs/>
              </w:rPr>
              <w:t>Summer 2</w:t>
            </w:r>
          </w:p>
        </w:tc>
      </w:tr>
      <w:tr w:rsidR="00E357F9" w14:paraId="559A7822" w14:textId="77777777" w:rsidTr="00820626">
        <w:trPr>
          <w:trHeight w:val="619"/>
        </w:trPr>
        <w:tc>
          <w:tcPr>
            <w:tcW w:w="1413" w:type="dxa"/>
            <w:shd w:val="clear" w:color="auto" w:fill="DAE9F7" w:themeFill="text2" w:themeFillTint="1A"/>
          </w:tcPr>
          <w:p w14:paraId="6BCF36FC" w14:textId="77777777" w:rsidR="00E357F9" w:rsidRPr="00254064" w:rsidRDefault="00E357F9" w:rsidP="00E357F9">
            <w:pPr>
              <w:jc w:val="center"/>
              <w:rPr>
                <w:b/>
                <w:bCs/>
              </w:rPr>
            </w:pPr>
            <w:r w:rsidRPr="00254064">
              <w:rPr>
                <w:b/>
                <w:bCs/>
              </w:rPr>
              <w:t>English</w:t>
            </w:r>
          </w:p>
          <w:p w14:paraId="31F5E3E3" w14:textId="7156D658" w:rsidR="00E357F9" w:rsidRDefault="00E357F9" w:rsidP="00E357F9">
            <w:pPr>
              <w:jc w:val="center"/>
              <w:rPr>
                <w:b/>
                <w:bCs/>
              </w:rPr>
            </w:pPr>
            <w:r w:rsidRPr="00254064">
              <w:rPr>
                <w:b/>
                <w:bCs/>
              </w:rPr>
              <w:t>Texts</w:t>
            </w:r>
          </w:p>
          <w:p w14:paraId="2EC5D05E" w14:textId="74B56482" w:rsidR="00E357F9" w:rsidRPr="00254064" w:rsidRDefault="00A16CC3" w:rsidP="00E357F9">
            <w:pPr>
              <w:jc w:val="center"/>
              <w:rPr>
                <w:b/>
                <w:bCs/>
              </w:rPr>
            </w:pPr>
            <w:r w:rsidRPr="006615A7">
              <w:rPr>
                <w:b/>
                <w:bCs/>
                <w:noProof/>
                <w:u w:val="single"/>
              </w:rPr>
              <w:drawing>
                <wp:anchor distT="0" distB="0" distL="114300" distR="114300" simplePos="0" relativeHeight="251665408" behindDoc="0" locked="0" layoutInCell="1" allowOverlap="1" wp14:anchorId="0EBC6E64" wp14:editId="14FBD935">
                  <wp:simplePos x="0" y="0"/>
                  <wp:positionH relativeFrom="margin">
                    <wp:posOffset>337820</wp:posOffset>
                  </wp:positionH>
                  <wp:positionV relativeFrom="paragraph">
                    <wp:posOffset>15875</wp:posOffset>
                  </wp:positionV>
                  <wp:extent cx="436245" cy="417195"/>
                  <wp:effectExtent l="0" t="0" r="1905" b="1905"/>
                  <wp:wrapNone/>
                  <wp:docPr id="635071476" name="Picture 635071476" descr="Drawing Club Train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rawing Club Train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6245" cy="417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 w:cs="Arial"/>
                <w:noProof/>
                <w:sz w:val="32"/>
                <w:szCs w:val="32"/>
              </w:rPr>
              <w:drawing>
                <wp:anchor distT="0" distB="0" distL="114300" distR="114300" simplePos="0" relativeHeight="251666432" behindDoc="0" locked="0" layoutInCell="1" allowOverlap="1" wp14:anchorId="52C86247" wp14:editId="6D838A87">
                  <wp:simplePos x="0" y="0"/>
                  <wp:positionH relativeFrom="column">
                    <wp:posOffset>13970</wp:posOffset>
                  </wp:positionH>
                  <wp:positionV relativeFrom="paragraph">
                    <wp:posOffset>501650</wp:posOffset>
                  </wp:positionV>
                  <wp:extent cx="533400" cy="517290"/>
                  <wp:effectExtent l="0" t="0" r="0" b="0"/>
                  <wp:wrapNone/>
                  <wp:docPr id="1053987218" name="Picture 2" descr="A square frame with birds and flower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3987218" name="Picture 2" descr="A square frame with birds and flowers&#10;&#10;Description automatically generated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517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 w:cs="Arial"/>
                <w:noProof/>
                <w:sz w:val="32"/>
                <w:szCs w:val="32"/>
              </w:rPr>
              <w:drawing>
                <wp:anchor distT="0" distB="0" distL="114300" distR="114300" simplePos="0" relativeHeight="251667456" behindDoc="0" locked="0" layoutInCell="1" allowOverlap="1" wp14:anchorId="79E1B54E" wp14:editId="20302872">
                  <wp:simplePos x="0" y="0"/>
                  <wp:positionH relativeFrom="column">
                    <wp:posOffset>133283</wp:posOffset>
                  </wp:positionH>
                  <wp:positionV relativeFrom="paragraph">
                    <wp:posOffset>1082675</wp:posOffset>
                  </wp:positionV>
                  <wp:extent cx="577850" cy="380739"/>
                  <wp:effectExtent l="0" t="0" r="0" b="635"/>
                  <wp:wrapNone/>
                  <wp:docPr id="1895524106" name="Picture 3" descr="A hand holding a colorful block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4907687" name="Picture 3" descr="A hand holding a colorful block&#10;&#10;Description automatically generated with medium confidence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7850" cy="3807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126" w:type="dxa"/>
          </w:tcPr>
          <w:p w14:paraId="133B8DE3" w14:textId="77777777" w:rsidR="00E357F9" w:rsidRPr="00F4667F" w:rsidRDefault="00E357F9" w:rsidP="00F22C06">
            <w:pPr>
              <w:jc w:val="center"/>
              <w:rPr>
                <w:sz w:val="20"/>
                <w:szCs w:val="20"/>
              </w:rPr>
            </w:pPr>
            <w:r w:rsidRPr="00F4667F">
              <w:rPr>
                <w:sz w:val="20"/>
                <w:szCs w:val="20"/>
              </w:rPr>
              <w:t>The Pirates Next Door</w:t>
            </w:r>
          </w:p>
          <w:p w14:paraId="6EBEE9D2" w14:textId="50D3B74A" w:rsidR="00E357F9" w:rsidRPr="00F4667F" w:rsidRDefault="00E357F9" w:rsidP="00F22C06">
            <w:pPr>
              <w:jc w:val="center"/>
              <w:rPr>
                <w:sz w:val="20"/>
                <w:szCs w:val="20"/>
              </w:rPr>
            </w:pPr>
            <w:r w:rsidRPr="00F4667F">
              <w:rPr>
                <w:sz w:val="20"/>
                <w:szCs w:val="20"/>
              </w:rPr>
              <w:t>Captain Pugwash</w:t>
            </w:r>
          </w:p>
          <w:p w14:paraId="2D1D0B83" w14:textId="652B7A1B" w:rsidR="00E357F9" w:rsidRPr="00F4667F" w:rsidRDefault="00E357F9" w:rsidP="00F22C06">
            <w:pPr>
              <w:jc w:val="center"/>
              <w:rPr>
                <w:sz w:val="20"/>
                <w:szCs w:val="20"/>
              </w:rPr>
            </w:pPr>
            <w:r w:rsidRPr="00F4667F">
              <w:rPr>
                <w:sz w:val="20"/>
                <w:szCs w:val="20"/>
              </w:rPr>
              <w:t>Traction Man</w:t>
            </w:r>
          </w:p>
          <w:p w14:paraId="4E4F5B8F" w14:textId="4FF8510C" w:rsidR="00E357F9" w:rsidRPr="00F4667F" w:rsidRDefault="00E357F9" w:rsidP="00F22C06">
            <w:pPr>
              <w:jc w:val="center"/>
              <w:rPr>
                <w:sz w:val="20"/>
                <w:szCs w:val="20"/>
              </w:rPr>
            </w:pPr>
            <w:proofErr w:type="spellStart"/>
            <w:r w:rsidRPr="00F4667F">
              <w:rPr>
                <w:sz w:val="20"/>
                <w:szCs w:val="20"/>
              </w:rPr>
              <w:t>Beegu</w:t>
            </w:r>
            <w:proofErr w:type="spellEnd"/>
          </w:p>
          <w:p w14:paraId="557854EA" w14:textId="77777777" w:rsidR="00E357F9" w:rsidRPr="00F4667F" w:rsidRDefault="00E357F9" w:rsidP="00F22C06">
            <w:pPr>
              <w:jc w:val="center"/>
              <w:rPr>
                <w:sz w:val="20"/>
                <w:szCs w:val="20"/>
              </w:rPr>
            </w:pPr>
            <w:r w:rsidRPr="00F4667F">
              <w:rPr>
                <w:sz w:val="20"/>
                <w:szCs w:val="20"/>
              </w:rPr>
              <w:t>Wacky Races</w:t>
            </w:r>
          </w:p>
          <w:p w14:paraId="045E784B" w14:textId="044A2124" w:rsidR="00E357F9" w:rsidRDefault="00E357F9" w:rsidP="00F22C06">
            <w:pPr>
              <w:jc w:val="center"/>
              <w:rPr>
                <w:sz w:val="20"/>
                <w:szCs w:val="20"/>
              </w:rPr>
            </w:pPr>
            <w:r w:rsidRPr="00F22C06">
              <w:rPr>
                <w:sz w:val="20"/>
                <w:szCs w:val="20"/>
              </w:rPr>
              <w:t>Rapunzel</w:t>
            </w:r>
          </w:p>
          <w:p w14:paraId="72A6ED69" w14:textId="0C0E5D5B" w:rsidR="00FA3C77" w:rsidRPr="00F4667F" w:rsidRDefault="00FA3C77" w:rsidP="00F22C0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The Great Explorer</w:t>
            </w:r>
          </w:p>
          <w:p w14:paraId="335EE87A" w14:textId="20751AD5" w:rsidR="00E357F9" w:rsidRPr="00F4667F" w:rsidRDefault="00E357F9" w:rsidP="00F22C06">
            <w:pPr>
              <w:jc w:val="center"/>
              <w:rPr>
                <w:sz w:val="20"/>
                <w:szCs w:val="20"/>
              </w:rPr>
            </w:pPr>
            <w:r w:rsidRPr="00F4667F">
              <w:rPr>
                <w:sz w:val="20"/>
                <w:szCs w:val="20"/>
              </w:rPr>
              <w:t>Jack and the Beanstalk</w:t>
            </w:r>
          </w:p>
          <w:p w14:paraId="75D7708D" w14:textId="5B096763" w:rsidR="00E357F9" w:rsidRPr="00F4667F" w:rsidRDefault="00E357F9" w:rsidP="00F22C06">
            <w:pPr>
              <w:jc w:val="center"/>
              <w:rPr>
                <w:sz w:val="20"/>
                <w:szCs w:val="20"/>
              </w:rPr>
            </w:pPr>
            <w:proofErr w:type="spellStart"/>
            <w:r w:rsidRPr="00F4667F">
              <w:rPr>
                <w:sz w:val="20"/>
                <w:szCs w:val="20"/>
              </w:rPr>
              <w:t>Bananaman</w:t>
            </w:r>
            <w:proofErr w:type="spellEnd"/>
          </w:p>
        </w:tc>
        <w:tc>
          <w:tcPr>
            <w:tcW w:w="2126" w:type="dxa"/>
            <w:gridSpan w:val="2"/>
          </w:tcPr>
          <w:p w14:paraId="5EF621A4" w14:textId="77777777" w:rsidR="00E357F9" w:rsidRPr="00F4667F" w:rsidRDefault="00E357F9" w:rsidP="00F22C06">
            <w:pPr>
              <w:jc w:val="center"/>
              <w:rPr>
                <w:sz w:val="20"/>
                <w:szCs w:val="20"/>
              </w:rPr>
            </w:pPr>
            <w:r w:rsidRPr="00F4667F">
              <w:rPr>
                <w:sz w:val="20"/>
                <w:szCs w:val="20"/>
              </w:rPr>
              <w:t>Room on the Broom</w:t>
            </w:r>
          </w:p>
          <w:p w14:paraId="6A2FE029" w14:textId="77777777" w:rsidR="00E357F9" w:rsidRPr="00F4667F" w:rsidRDefault="00E357F9" w:rsidP="00F22C06">
            <w:pPr>
              <w:jc w:val="center"/>
              <w:rPr>
                <w:sz w:val="20"/>
                <w:szCs w:val="20"/>
              </w:rPr>
            </w:pPr>
            <w:r w:rsidRPr="00F4667F">
              <w:rPr>
                <w:sz w:val="20"/>
                <w:szCs w:val="20"/>
              </w:rPr>
              <w:t>The Way Back Home</w:t>
            </w:r>
          </w:p>
          <w:p w14:paraId="20742204" w14:textId="2AE60525" w:rsidR="00E357F9" w:rsidRPr="00F4667F" w:rsidRDefault="00E357F9" w:rsidP="00F22C06">
            <w:pPr>
              <w:jc w:val="center"/>
              <w:rPr>
                <w:sz w:val="20"/>
                <w:szCs w:val="20"/>
              </w:rPr>
            </w:pPr>
            <w:r w:rsidRPr="00F4667F">
              <w:rPr>
                <w:sz w:val="20"/>
                <w:szCs w:val="20"/>
              </w:rPr>
              <w:t>The Three Little Pigs</w:t>
            </w:r>
          </w:p>
          <w:p w14:paraId="2249AEB9" w14:textId="77777777" w:rsidR="00E357F9" w:rsidRPr="00F4667F" w:rsidRDefault="00E357F9" w:rsidP="00F22C06">
            <w:pPr>
              <w:jc w:val="center"/>
              <w:rPr>
                <w:sz w:val="20"/>
                <w:szCs w:val="20"/>
              </w:rPr>
            </w:pPr>
            <w:r w:rsidRPr="00F4667F">
              <w:rPr>
                <w:sz w:val="20"/>
                <w:szCs w:val="20"/>
              </w:rPr>
              <w:t>Lost and Found</w:t>
            </w:r>
          </w:p>
          <w:p w14:paraId="2013585F" w14:textId="77777777" w:rsidR="00E357F9" w:rsidRPr="00F4667F" w:rsidRDefault="00E357F9" w:rsidP="00F22C06">
            <w:pPr>
              <w:jc w:val="center"/>
              <w:rPr>
                <w:sz w:val="20"/>
                <w:szCs w:val="20"/>
              </w:rPr>
            </w:pPr>
            <w:r w:rsidRPr="00F4667F">
              <w:rPr>
                <w:sz w:val="20"/>
                <w:szCs w:val="20"/>
              </w:rPr>
              <w:t>How to catch a star</w:t>
            </w:r>
          </w:p>
          <w:p w14:paraId="16B9B740" w14:textId="55603694" w:rsidR="00E357F9" w:rsidRPr="00F4667F" w:rsidRDefault="00E357F9" w:rsidP="00F22C06">
            <w:pPr>
              <w:jc w:val="center"/>
              <w:rPr>
                <w:sz w:val="20"/>
                <w:szCs w:val="20"/>
              </w:rPr>
            </w:pPr>
            <w:r w:rsidRPr="00F4667F">
              <w:rPr>
                <w:sz w:val="20"/>
                <w:szCs w:val="20"/>
              </w:rPr>
              <w:t>Farmer Duck</w:t>
            </w:r>
          </w:p>
          <w:p w14:paraId="420615C1" w14:textId="1093B016" w:rsidR="00E357F9" w:rsidRPr="00F4667F" w:rsidRDefault="00E357F9" w:rsidP="00F22C06">
            <w:pPr>
              <w:jc w:val="center"/>
              <w:rPr>
                <w:sz w:val="20"/>
                <w:szCs w:val="20"/>
              </w:rPr>
            </w:pPr>
            <w:r w:rsidRPr="00F4667F">
              <w:rPr>
                <w:sz w:val="20"/>
                <w:szCs w:val="20"/>
              </w:rPr>
              <w:t>Emma Jane’s Aeroplane</w:t>
            </w:r>
          </w:p>
          <w:p w14:paraId="7E7D6873" w14:textId="77777777" w:rsidR="00E357F9" w:rsidRPr="00F4667F" w:rsidRDefault="00E357F9" w:rsidP="00F22C06">
            <w:pPr>
              <w:jc w:val="center"/>
              <w:rPr>
                <w:sz w:val="20"/>
                <w:szCs w:val="20"/>
              </w:rPr>
            </w:pPr>
            <w:r w:rsidRPr="00F4667F">
              <w:rPr>
                <w:sz w:val="20"/>
                <w:szCs w:val="20"/>
              </w:rPr>
              <w:t>The Snowman</w:t>
            </w:r>
          </w:p>
          <w:p w14:paraId="6505B939" w14:textId="2C1CEDBA" w:rsidR="00E357F9" w:rsidRPr="00F4667F" w:rsidRDefault="00E357F9" w:rsidP="00F22C06">
            <w:pPr>
              <w:jc w:val="center"/>
              <w:rPr>
                <w:sz w:val="20"/>
                <w:szCs w:val="20"/>
              </w:rPr>
            </w:pPr>
            <w:r w:rsidRPr="00F4667F">
              <w:rPr>
                <w:sz w:val="20"/>
                <w:szCs w:val="20"/>
              </w:rPr>
              <w:t>Raymond Briggs</w:t>
            </w:r>
          </w:p>
        </w:tc>
        <w:tc>
          <w:tcPr>
            <w:tcW w:w="2127" w:type="dxa"/>
          </w:tcPr>
          <w:p w14:paraId="4C672C13" w14:textId="671AB94F" w:rsidR="00E357F9" w:rsidRPr="00F4667F" w:rsidRDefault="00E357F9" w:rsidP="00F22C06">
            <w:pPr>
              <w:jc w:val="center"/>
              <w:rPr>
                <w:sz w:val="20"/>
                <w:szCs w:val="20"/>
              </w:rPr>
            </w:pPr>
            <w:r w:rsidRPr="00F4667F">
              <w:rPr>
                <w:sz w:val="20"/>
                <w:szCs w:val="20"/>
              </w:rPr>
              <w:t>The Hairy Toe</w:t>
            </w:r>
          </w:p>
          <w:p w14:paraId="2D12A946" w14:textId="77777777" w:rsidR="00E357F9" w:rsidRPr="00F4667F" w:rsidRDefault="00E357F9" w:rsidP="00F22C06">
            <w:pPr>
              <w:jc w:val="center"/>
              <w:rPr>
                <w:sz w:val="20"/>
                <w:szCs w:val="20"/>
              </w:rPr>
            </w:pPr>
            <w:r w:rsidRPr="00F4667F">
              <w:rPr>
                <w:sz w:val="20"/>
                <w:szCs w:val="20"/>
              </w:rPr>
              <w:t>Oh No, George</w:t>
            </w:r>
          </w:p>
          <w:p w14:paraId="3FF4AA23" w14:textId="0743FAF9" w:rsidR="00E357F9" w:rsidRPr="00F4667F" w:rsidRDefault="00E357F9" w:rsidP="00F22C06">
            <w:pPr>
              <w:jc w:val="center"/>
              <w:rPr>
                <w:sz w:val="20"/>
                <w:szCs w:val="20"/>
              </w:rPr>
            </w:pPr>
            <w:r w:rsidRPr="00F4667F">
              <w:rPr>
                <w:sz w:val="20"/>
                <w:szCs w:val="20"/>
              </w:rPr>
              <w:t xml:space="preserve">The Great </w:t>
            </w:r>
            <w:r w:rsidR="003B24DD" w:rsidRPr="00F4667F">
              <w:rPr>
                <w:sz w:val="20"/>
                <w:szCs w:val="20"/>
              </w:rPr>
              <w:t>Baloo</w:t>
            </w:r>
            <w:r w:rsidRPr="00F4667F">
              <w:rPr>
                <w:sz w:val="20"/>
                <w:szCs w:val="20"/>
              </w:rPr>
              <w:t xml:space="preserve"> Hullaballoo</w:t>
            </w:r>
          </w:p>
          <w:p w14:paraId="2DF62EBC" w14:textId="225BB634" w:rsidR="00E357F9" w:rsidRPr="00F4667F" w:rsidRDefault="00E357F9" w:rsidP="00F22C06">
            <w:pPr>
              <w:jc w:val="center"/>
              <w:rPr>
                <w:sz w:val="20"/>
                <w:szCs w:val="20"/>
              </w:rPr>
            </w:pPr>
            <w:r w:rsidRPr="00F4667F">
              <w:rPr>
                <w:sz w:val="20"/>
                <w:szCs w:val="20"/>
              </w:rPr>
              <w:t>Cartoon</w:t>
            </w:r>
            <w:r w:rsidR="00F4667F" w:rsidRPr="00F4667F">
              <w:rPr>
                <w:sz w:val="20"/>
                <w:szCs w:val="20"/>
              </w:rPr>
              <w:t xml:space="preserve"> Clips</w:t>
            </w:r>
          </w:p>
          <w:p w14:paraId="586BAD86" w14:textId="77777777" w:rsidR="00E357F9" w:rsidRPr="00F4667F" w:rsidRDefault="00E357F9" w:rsidP="00F22C06">
            <w:pPr>
              <w:jc w:val="center"/>
              <w:rPr>
                <w:sz w:val="20"/>
                <w:szCs w:val="20"/>
              </w:rPr>
            </w:pPr>
            <w:r w:rsidRPr="00F4667F">
              <w:rPr>
                <w:sz w:val="20"/>
                <w:szCs w:val="20"/>
              </w:rPr>
              <w:t>Willow the Wisp</w:t>
            </w:r>
          </w:p>
          <w:p w14:paraId="35ECD59B" w14:textId="77777777" w:rsidR="00E357F9" w:rsidRPr="00F4667F" w:rsidRDefault="00E357F9" w:rsidP="00F22C06">
            <w:pPr>
              <w:jc w:val="center"/>
              <w:rPr>
                <w:sz w:val="20"/>
                <w:szCs w:val="20"/>
              </w:rPr>
            </w:pPr>
            <w:r w:rsidRPr="00F4667F">
              <w:rPr>
                <w:sz w:val="20"/>
                <w:szCs w:val="20"/>
              </w:rPr>
              <w:t>Chicken Licken</w:t>
            </w:r>
          </w:p>
          <w:p w14:paraId="59CB72AC" w14:textId="77777777" w:rsidR="00E357F9" w:rsidRDefault="00E357F9" w:rsidP="00F22C06">
            <w:pPr>
              <w:jc w:val="center"/>
              <w:rPr>
                <w:sz w:val="20"/>
                <w:szCs w:val="20"/>
              </w:rPr>
            </w:pPr>
            <w:r w:rsidRPr="00F4667F">
              <w:rPr>
                <w:sz w:val="20"/>
                <w:szCs w:val="20"/>
              </w:rPr>
              <w:t>The Giant Jam Sandwich</w:t>
            </w:r>
          </w:p>
          <w:p w14:paraId="03FA570D" w14:textId="6968218D" w:rsidR="007924F9" w:rsidRPr="00F4667F" w:rsidRDefault="007924F9" w:rsidP="00F22C0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 Snail in Space</w:t>
            </w:r>
          </w:p>
          <w:p w14:paraId="279F9E0B" w14:textId="083DF32B" w:rsidR="00E357F9" w:rsidRPr="00F4667F" w:rsidRDefault="00E357F9" w:rsidP="00F22C0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4DC76E7F" w14:textId="77777777" w:rsidR="00E357F9" w:rsidRDefault="007924F9" w:rsidP="00F22C06">
            <w:pPr>
              <w:jc w:val="center"/>
              <w:rPr>
                <w:sz w:val="20"/>
                <w:szCs w:val="20"/>
              </w:rPr>
            </w:pPr>
            <w:r w:rsidRPr="00F4667F">
              <w:rPr>
                <w:sz w:val="20"/>
                <w:szCs w:val="20"/>
              </w:rPr>
              <w:t>Zog</w:t>
            </w:r>
          </w:p>
          <w:p w14:paraId="26C18179" w14:textId="77777777" w:rsidR="007924F9" w:rsidRDefault="003B24DD" w:rsidP="00F22C06">
            <w:pPr>
              <w:jc w:val="center"/>
              <w:rPr>
                <w:sz w:val="20"/>
                <w:szCs w:val="20"/>
              </w:rPr>
            </w:pPr>
            <w:r w:rsidRPr="00FA3C77">
              <w:rPr>
                <w:sz w:val="20"/>
                <w:szCs w:val="20"/>
              </w:rPr>
              <w:t xml:space="preserve">You can do anything </w:t>
            </w:r>
            <w:r>
              <w:rPr>
                <w:sz w:val="20"/>
                <w:szCs w:val="20"/>
              </w:rPr>
              <w:t>Tyrone!</w:t>
            </w:r>
          </w:p>
          <w:p w14:paraId="67933874" w14:textId="77777777" w:rsidR="00FA3C77" w:rsidRDefault="00FA3C77" w:rsidP="00F22C06">
            <w:pPr>
              <w:jc w:val="center"/>
            </w:pPr>
            <w:r>
              <w:t>Road Runner</w:t>
            </w:r>
          </w:p>
          <w:p w14:paraId="317ED9C6" w14:textId="7EDEABB3" w:rsidR="00FA3C77" w:rsidRDefault="00FA3C77" w:rsidP="00F22C06">
            <w:pPr>
              <w:jc w:val="center"/>
            </w:pPr>
            <w:r>
              <w:t>The Baddies</w:t>
            </w:r>
          </w:p>
        </w:tc>
        <w:tc>
          <w:tcPr>
            <w:tcW w:w="2143" w:type="dxa"/>
            <w:gridSpan w:val="2"/>
          </w:tcPr>
          <w:p w14:paraId="632B1338" w14:textId="77777777" w:rsidR="00E357F9" w:rsidRDefault="00FA3C77" w:rsidP="00F22C06">
            <w:pPr>
              <w:jc w:val="center"/>
            </w:pPr>
            <w:r>
              <w:t>Tad</w:t>
            </w:r>
          </w:p>
          <w:p w14:paraId="41EB2B58" w14:textId="55FFCBD1" w:rsidR="00EC1839" w:rsidRDefault="00EC1839" w:rsidP="00F22C06">
            <w:pPr>
              <w:jc w:val="center"/>
            </w:pPr>
            <w:r>
              <w:t>Jonty Gentoo The adventures of a penguin</w:t>
            </w:r>
          </w:p>
          <w:p w14:paraId="36A06A57" w14:textId="67E17F0B" w:rsidR="00FA3C77" w:rsidRDefault="00A77AE3" w:rsidP="00F22C06">
            <w:pPr>
              <w:jc w:val="center"/>
            </w:pPr>
            <w:r>
              <w:t xml:space="preserve">The </w:t>
            </w:r>
            <w:r w:rsidR="00F22C06">
              <w:t>B</w:t>
            </w:r>
            <w:r>
              <w:t xml:space="preserve">oy </w:t>
            </w:r>
            <w:r w:rsidR="00F22C06">
              <w:t>W</w:t>
            </w:r>
            <w:r>
              <w:t xml:space="preserve">ho </w:t>
            </w:r>
            <w:r w:rsidR="00F22C06">
              <w:t>S</w:t>
            </w:r>
            <w:r>
              <w:t xml:space="preserve">ailed </w:t>
            </w:r>
            <w:r w:rsidR="00F22C06">
              <w:t>the</w:t>
            </w:r>
            <w:r>
              <w:t xml:space="preserve"> </w:t>
            </w:r>
            <w:r w:rsidR="00F22C06">
              <w:t>W</w:t>
            </w:r>
            <w:r>
              <w:t>orld</w:t>
            </w:r>
          </w:p>
          <w:p w14:paraId="650B7EAC" w14:textId="521A623A" w:rsidR="00A77AE3" w:rsidRDefault="00E637E6" w:rsidP="00F22C06">
            <w:pPr>
              <w:jc w:val="center"/>
            </w:pPr>
            <w:r>
              <w:t xml:space="preserve">Not </w:t>
            </w:r>
            <w:r w:rsidR="00F22C06">
              <w:t>N</w:t>
            </w:r>
            <w:r>
              <w:t>ow Bearnard</w:t>
            </w:r>
          </w:p>
          <w:p w14:paraId="6A75493C" w14:textId="5C3EFA9A" w:rsidR="00E637E6" w:rsidRDefault="00E637E6" w:rsidP="00F22C06">
            <w:pPr>
              <w:jc w:val="center"/>
            </w:pPr>
          </w:p>
        </w:tc>
        <w:tc>
          <w:tcPr>
            <w:tcW w:w="1987" w:type="dxa"/>
          </w:tcPr>
          <w:p w14:paraId="6BE166FC" w14:textId="513AF4F4" w:rsidR="00E357F9" w:rsidRPr="00E637E6" w:rsidRDefault="00E637E6" w:rsidP="00F22C06">
            <w:pPr>
              <w:jc w:val="center"/>
              <w:rPr>
                <w:sz w:val="20"/>
                <w:szCs w:val="20"/>
              </w:rPr>
            </w:pPr>
            <w:r w:rsidRPr="00E637E6">
              <w:rPr>
                <w:sz w:val="20"/>
                <w:szCs w:val="20"/>
              </w:rPr>
              <w:t xml:space="preserve">The </w:t>
            </w:r>
            <w:r w:rsidR="00F22C06">
              <w:rPr>
                <w:sz w:val="20"/>
                <w:szCs w:val="20"/>
              </w:rPr>
              <w:t>D</w:t>
            </w:r>
            <w:r w:rsidRPr="00E637E6">
              <w:rPr>
                <w:sz w:val="20"/>
                <w:szCs w:val="20"/>
              </w:rPr>
              <w:t>isgusting Sandwich</w:t>
            </w:r>
          </w:p>
          <w:p w14:paraId="45DCE737" w14:textId="4D72300F" w:rsidR="00E637E6" w:rsidRPr="00E637E6" w:rsidRDefault="00E637E6" w:rsidP="00F22C06">
            <w:pPr>
              <w:jc w:val="center"/>
              <w:rPr>
                <w:sz w:val="20"/>
                <w:szCs w:val="20"/>
              </w:rPr>
            </w:pPr>
            <w:r w:rsidRPr="00E637E6">
              <w:rPr>
                <w:sz w:val="20"/>
                <w:szCs w:val="20"/>
              </w:rPr>
              <w:t xml:space="preserve">Zog and the flying </w:t>
            </w:r>
            <w:r w:rsidR="00F22C06">
              <w:rPr>
                <w:sz w:val="20"/>
                <w:szCs w:val="20"/>
              </w:rPr>
              <w:t>D</w:t>
            </w:r>
            <w:r w:rsidRPr="00E637E6">
              <w:rPr>
                <w:sz w:val="20"/>
                <w:szCs w:val="20"/>
              </w:rPr>
              <w:t>octors</w:t>
            </w:r>
          </w:p>
          <w:p w14:paraId="16D3E99B" w14:textId="77777777" w:rsidR="00E637E6" w:rsidRPr="00E637E6" w:rsidRDefault="00E637E6" w:rsidP="00F22C06">
            <w:pPr>
              <w:jc w:val="center"/>
              <w:rPr>
                <w:sz w:val="20"/>
                <w:szCs w:val="20"/>
              </w:rPr>
            </w:pPr>
            <w:r w:rsidRPr="00E637E6">
              <w:rPr>
                <w:sz w:val="20"/>
                <w:szCs w:val="20"/>
              </w:rPr>
              <w:t xml:space="preserve">The </w:t>
            </w:r>
            <w:proofErr w:type="spellStart"/>
            <w:r w:rsidRPr="00E637E6">
              <w:rPr>
                <w:sz w:val="20"/>
                <w:szCs w:val="20"/>
              </w:rPr>
              <w:t>Worrysaurus</w:t>
            </w:r>
            <w:proofErr w:type="spellEnd"/>
          </w:p>
          <w:p w14:paraId="047DF86E" w14:textId="050707D6" w:rsidR="00E637E6" w:rsidRPr="00E637E6" w:rsidRDefault="00E637E6" w:rsidP="00F22C06">
            <w:pPr>
              <w:jc w:val="center"/>
              <w:rPr>
                <w:sz w:val="20"/>
                <w:szCs w:val="20"/>
              </w:rPr>
            </w:pPr>
            <w:r w:rsidRPr="00E637E6">
              <w:rPr>
                <w:sz w:val="20"/>
                <w:szCs w:val="20"/>
              </w:rPr>
              <w:t xml:space="preserve">Goldilocks and the </w:t>
            </w:r>
            <w:r w:rsidR="00F22C06">
              <w:rPr>
                <w:sz w:val="20"/>
                <w:szCs w:val="20"/>
              </w:rPr>
              <w:t>T</w:t>
            </w:r>
            <w:r w:rsidRPr="00E637E6">
              <w:rPr>
                <w:sz w:val="20"/>
                <w:szCs w:val="20"/>
              </w:rPr>
              <w:t xml:space="preserve">hree </w:t>
            </w:r>
            <w:r w:rsidR="00F22C06">
              <w:rPr>
                <w:sz w:val="20"/>
                <w:szCs w:val="20"/>
              </w:rPr>
              <w:t>B</w:t>
            </w:r>
            <w:r w:rsidRPr="00E637E6">
              <w:rPr>
                <w:sz w:val="20"/>
                <w:szCs w:val="20"/>
              </w:rPr>
              <w:t>ears</w:t>
            </w:r>
          </w:p>
          <w:p w14:paraId="3B5A4D3D" w14:textId="05D9884F" w:rsidR="00E637E6" w:rsidRPr="00E637E6" w:rsidRDefault="00E637E6" w:rsidP="00F22C06">
            <w:pPr>
              <w:jc w:val="center"/>
              <w:rPr>
                <w:sz w:val="20"/>
                <w:szCs w:val="20"/>
              </w:rPr>
            </w:pPr>
            <w:r w:rsidRPr="00E637E6">
              <w:rPr>
                <w:sz w:val="20"/>
                <w:szCs w:val="20"/>
              </w:rPr>
              <w:t xml:space="preserve">The </w:t>
            </w:r>
            <w:r w:rsidR="00F22C06">
              <w:rPr>
                <w:sz w:val="20"/>
                <w:szCs w:val="20"/>
              </w:rPr>
              <w:t>D</w:t>
            </w:r>
            <w:r w:rsidRPr="00E637E6">
              <w:rPr>
                <w:sz w:val="20"/>
                <w:szCs w:val="20"/>
              </w:rPr>
              <w:t xml:space="preserve">ragon with the </w:t>
            </w:r>
            <w:r w:rsidR="00F22C06">
              <w:rPr>
                <w:sz w:val="20"/>
                <w:szCs w:val="20"/>
              </w:rPr>
              <w:t>B</w:t>
            </w:r>
            <w:r w:rsidRPr="00E637E6">
              <w:rPr>
                <w:sz w:val="20"/>
                <w:szCs w:val="20"/>
              </w:rPr>
              <w:t xml:space="preserve">lazing </w:t>
            </w:r>
            <w:r w:rsidR="00F22C06">
              <w:rPr>
                <w:sz w:val="20"/>
                <w:szCs w:val="20"/>
              </w:rPr>
              <w:t>B</w:t>
            </w:r>
            <w:r w:rsidRPr="00E637E6">
              <w:rPr>
                <w:sz w:val="20"/>
                <w:szCs w:val="20"/>
              </w:rPr>
              <w:t>ottom</w:t>
            </w:r>
          </w:p>
          <w:p w14:paraId="1BA683B0" w14:textId="45C54C62" w:rsidR="00E637E6" w:rsidRDefault="00E637E6" w:rsidP="00F22C06">
            <w:pPr>
              <w:jc w:val="center"/>
            </w:pPr>
            <w:r>
              <w:t xml:space="preserve">Norman the </w:t>
            </w:r>
            <w:r w:rsidR="00F22C06">
              <w:t>S</w:t>
            </w:r>
            <w:r>
              <w:t xml:space="preserve">lug with the </w:t>
            </w:r>
            <w:r w:rsidR="00F22C06">
              <w:t>S</w:t>
            </w:r>
            <w:r>
              <w:t xml:space="preserve">illy </w:t>
            </w:r>
            <w:r w:rsidR="00F22C06">
              <w:t>S</w:t>
            </w:r>
            <w:r>
              <w:t>hell</w:t>
            </w:r>
          </w:p>
          <w:p w14:paraId="30876780" w14:textId="327EBD30" w:rsidR="00E637E6" w:rsidRDefault="00E637E6" w:rsidP="00F22C06">
            <w:pPr>
              <w:jc w:val="center"/>
            </w:pPr>
            <w:r>
              <w:t xml:space="preserve">The </w:t>
            </w:r>
            <w:r w:rsidR="00F22C06">
              <w:t>B</w:t>
            </w:r>
            <w:r>
              <w:t xml:space="preserve">aby </w:t>
            </w:r>
            <w:r w:rsidR="00F22C06">
              <w:t>B</w:t>
            </w:r>
            <w:r>
              <w:t>east</w:t>
            </w:r>
          </w:p>
        </w:tc>
      </w:tr>
      <w:tr w:rsidR="00E357F9" w14:paraId="6FDC46CA" w14:textId="77777777" w:rsidTr="00820626">
        <w:trPr>
          <w:trHeight w:val="657"/>
        </w:trPr>
        <w:tc>
          <w:tcPr>
            <w:tcW w:w="1413" w:type="dxa"/>
            <w:shd w:val="clear" w:color="auto" w:fill="DAE9F7" w:themeFill="text2" w:themeFillTint="1A"/>
          </w:tcPr>
          <w:p w14:paraId="4EF72933" w14:textId="5F316B7B" w:rsidR="00E357F9" w:rsidRPr="00254064" w:rsidRDefault="00E357F9" w:rsidP="00E357F9">
            <w:pPr>
              <w:jc w:val="center"/>
              <w:rPr>
                <w:b/>
                <w:bCs/>
              </w:rPr>
            </w:pPr>
            <w:r w:rsidRPr="00254064">
              <w:rPr>
                <w:b/>
                <w:bCs/>
              </w:rPr>
              <w:t>Maths</w:t>
            </w:r>
          </w:p>
        </w:tc>
        <w:tc>
          <w:tcPr>
            <w:tcW w:w="2126" w:type="dxa"/>
          </w:tcPr>
          <w:p w14:paraId="6E259B91" w14:textId="78E281B5" w:rsidR="00E357F9" w:rsidRDefault="00E357F9" w:rsidP="00E357F9">
            <w:r>
              <w:t>-Number: place value</w:t>
            </w:r>
          </w:p>
          <w:p w14:paraId="26806AD1" w14:textId="77777777" w:rsidR="00E357F9" w:rsidRDefault="00E357F9" w:rsidP="00E357F9">
            <w:r>
              <w:t>-Addition and subtraction</w:t>
            </w:r>
          </w:p>
          <w:p w14:paraId="212C6523" w14:textId="77777777" w:rsidR="00E357F9" w:rsidRDefault="00E357F9" w:rsidP="00E357F9">
            <w:r>
              <w:t xml:space="preserve">-Shape </w:t>
            </w:r>
          </w:p>
          <w:p w14:paraId="2E124632" w14:textId="3F30B579" w:rsidR="00E357F9" w:rsidRDefault="00E357F9" w:rsidP="00E357F9">
            <w:r>
              <w:t>-Time</w:t>
            </w:r>
          </w:p>
          <w:p w14:paraId="7AF46C94" w14:textId="65775655" w:rsidR="00E357F9" w:rsidRDefault="00E357F9" w:rsidP="00E357F9">
            <w:r>
              <w:t>-Place Value</w:t>
            </w:r>
          </w:p>
        </w:tc>
        <w:tc>
          <w:tcPr>
            <w:tcW w:w="2126" w:type="dxa"/>
            <w:gridSpan w:val="2"/>
          </w:tcPr>
          <w:p w14:paraId="3B338A13" w14:textId="2D2BC8AB" w:rsidR="00E357F9" w:rsidRDefault="00E357F9" w:rsidP="00E357F9">
            <w:r>
              <w:t>-Addition and subtraction</w:t>
            </w:r>
          </w:p>
          <w:p w14:paraId="0C015C53" w14:textId="03BE2509" w:rsidR="00E357F9" w:rsidRDefault="00E357F9" w:rsidP="00E357F9">
            <w:r>
              <w:t>-Measures</w:t>
            </w:r>
          </w:p>
          <w:p w14:paraId="349CA6D2" w14:textId="0220C4BF" w:rsidR="00E357F9" w:rsidRDefault="00E357F9" w:rsidP="00E357F9">
            <w:r>
              <w:t>-Multiplication and division</w:t>
            </w:r>
          </w:p>
          <w:p w14:paraId="3285CC93" w14:textId="405319AE" w:rsidR="00E357F9" w:rsidRDefault="00E357F9" w:rsidP="00E357F9">
            <w:r>
              <w:t>-Fractions</w:t>
            </w:r>
          </w:p>
          <w:p w14:paraId="0DF66EEB" w14:textId="26A0626C" w:rsidR="00E357F9" w:rsidRDefault="00E357F9" w:rsidP="00E357F9">
            <w:r>
              <w:t>Addition and subtraction</w:t>
            </w:r>
          </w:p>
        </w:tc>
        <w:tc>
          <w:tcPr>
            <w:tcW w:w="2127" w:type="dxa"/>
          </w:tcPr>
          <w:p w14:paraId="32A6983D" w14:textId="77777777" w:rsidR="00E357F9" w:rsidRDefault="00E357F9" w:rsidP="00E357F9">
            <w:r>
              <w:t>-Number: place value</w:t>
            </w:r>
          </w:p>
          <w:p w14:paraId="3C2B199A" w14:textId="77777777" w:rsidR="00E357F9" w:rsidRDefault="00E357F9" w:rsidP="00E357F9">
            <w:r>
              <w:t>-Addition and subtraction</w:t>
            </w:r>
          </w:p>
          <w:p w14:paraId="454D36CC" w14:textId="77777777" w:rsidR="00E357F9" w:rsidRDefault="00E357F9" w:rsidP="00E357F9">
            <w:r>
              <w:t>-Money</w:t>
            </w:r>
          </w:p>
          <w:p w14:paraId="2796378B" w14:textId="77777777" w:rsidR="00E357F9" w:rsidRDefault="00E357F9" w:rsidP="00E357F9">
            <w:r>
              <w:t>-Multiplication and division</w:t>
            </w:r>
          </w:p>
          <w:p w14:paraId="5F2EF5BD" w14:textId="41AD7DE2" w:rsidR="00E357F9" w:rsidRDefault="00E357F9" w:rsidP="00E357F9">
            <w:r>
              <w:t>-Fractions</w:t>
            </w:r>
          </w:p>
          <w:p w14:paraId="4209D84E" w14:textId="69F3B3FF" w:rsidR="00E357F9" w:rsidRDefault="00E357F9" w:rsidP="00E357F9"/>
        </w:tc>
        <w:tc>
          <w:tcPr>
            <w:tcW w:w="1984" w:type="dxa"/>
          </w:tcPr>
          <w:p w14:paraId="1886E3AF" w14:textId="77777777" w:rsidR="00E357F9" w:rsidRDefault="00E357F9" w:rsidP="00E357F9">
            <w:r>
              <w:t>-Time</w:t>
            </w:r>
          </w:p>
          <w:p w14:paraId="05008211" w14:textId="49C40D05" w:rsidR="00E357F9" w:rsidRDefault="00E357F9" w:rsidP="00E357F9">
            <w:r>
              <w:t>-Addition and subtraction</w:t>
            </w:r>
          </w:p>
          <w:p w14:paraId="4F3CC9BD" w14:textId="608E3DF4" w:rsidR="00E357F9" w:rsidRDefault="00E357F9" w:rsidP="00E357F9">
            <w:r>
              <w:t>-Shape</w:t>
            </w:r>
          </w:p>
          <w:p w14:paraId="0EBC0540" w14:textId="7F8A790C" w:rsidR="00E357F9" w:rsidRDefault="00E357F9" w:rsidP="00E357F9"/>
        </w:tc>
        <w:tc>
          <w:tcPr>
            <w:tcW w:w="2143" w:type="dxa"/>
            <w:gridSpan w:val="2"/>
          </w:tcPr>
          <w:p w14:paraId="62626729" w14:textId="06B8F1E7" w:rsidR="00E357F9" w:rsidRDefault="00E357F9" w:rsidP="00E357F9">
            <w:r>
              <w:t>-Number: place value</w:t>
            </w:r>
          </w:p>
          <w:p w14:paraId="20ED8072" w14:textId="77777777" w:rsidR="00E357F9" w:rsidRDefault="00E357F9" w:rsidP="00E357F9">
            <w:r>
              <w:t>-Time</w:t>
            </w:r>
          </w:p>
          <w:p w14:paraId="0CA2DDB0" w14:textId="77777777" w:rsidR="00E357F9" w:rsidRDefault="00E357F9" w:rsidP="00E357F9">
            <w:r>
              <w:t>-Measure</w:t>
            </w:r>
          </w:p>
          <w:p w14:paraId="7C1C6F7C" w14:textId="77777777" w:rsidR="00E357F9" w:rsidRDefault="00E357F9" w:rsidP="00E357F9">
            <w:r>
              <w:t>-Addition and subtraction</w:t>
            </w:r>
          </w:p>
          <w:p w14:paraId="607B974E" w14:textId="6095D39D" w:rsidR="00E357F9" w:rsidRDefault="00E357F9" w:rsidP="00E357F9">
            <w:r>
              <w:t>-Multiplication and division</w:t>
            </w:r>
          </w:p>
          <w:p w14:paraId="44CCB3D9" w14:textId="77777777" w:rsidR="00E357F9" w:rsidRDefault="00E357F9" w:rsidP="00E357F9"/>
          <w:p w14:paraId="5E2224B7" w14:textId="457D8091" w:rsidR="00E357F9" w:rsidRDefault="00E357F9" w:rsidP="00E357F9"/>
        </w:tc>
        <w:tc>
          <w:tcPr>
            <w:tcW w:w="1987" w:type="dxa"/>
          </w:tcPr>
          <w:p w14:paraId="01124798" w14:textId="77777777" w:rsidR="00E357F9" w:rsidRDefault="00E357F9" w:rsidP="00E357F9">
            <w:r>
              <w:t>-Fractions</w:t>
            </w:r>
          </w:p>
          <w:p w14:paraId="6D813F5D" w14:textId="77777777" w:rsidR="00E357F9" w:rsidRDefault="00E357F9" w:rsidP="00E357F9">
            <w:r>
              <w:t>-Shape</w:t>
            </w:r>
          </w:p>
          <w:p w14:paraId="6125079D" w14:textId="77777777" w:rsidR="00E357F9" w:rsidRDefault="00E357F9" w:rsidP="00E357F9">
            <w:r>
              <w:t>-Money</w:t>
            </w:r>
          </w:p>
          <w:p w14:paraId="5EE770B9" w14:textId="1823E4C9" w:rsidR="00E357F9" w:rsidRDefault="00E357F9" w:rsidP="00E357F9">
            <w:r>
              <w:t xml:space="preserve">-Statistics </w:t>
            </w:r>
          </w:p>
        </w:tc>
      </w:tr>
      <w:tr w:rsidR="00E357F9" w14:paraId="0A7F0173" w14:textId="77777777" w:rsidTr="00820626">
        <w:trPr>
          <w:trHeight w:val="619"/>
        </w:trPr>
        <w:tc>
          <w:tcPr>
            <w:tcW w:w="1413" w:type="dxa"/>
            <w:shd w:val="clear" w:color="auto" w:fill="DAE9F7" w:themeFill="text2" w:themeFillTint="1A"/>
          </w:tcPr>
          <w:p w14:paraId="6DDA33C5" w14:textId="3AC64C9B" w:rsidR="00E357F9" w:rsidRPr="00254064" w:rsidRDefault="00E357F9" w:rsidP="00E357F9">
            <w:pPr>
              <w:jc w:val="center"/>
              <w:rPr>
                <w:b/>
                <w:bCs/>
              </w:rPr>
            </w:pPr>
            <w:r w:rsidRPr="00254064">
              <w:rPr>
                <w:b/>
                <w:bCs/>
              </w:rPr>
              <w:t>History &amp; Geography</w:t>
            </w:r>
          </w:p>
        </w:tc>
        <w:tc>
          <w:tcPr>
            <w:tcW w:w="3544" w:type="dxa"/>
            <w:gridSpan w:val="2"/>
          </w:tcPr>
          <w:p w14:paraId="50A7F439" w14:textId="77777777" w:rsidR="00E357F9" w:rsidRPr="00B723FB" w:rsidRDefault="00E357F9" w:rsidP="00E357F9">
            <w:pPr>
              <w:jc w:val="center"/>
              <w:rPr>
                <w:rFonts w:cstheme="minorHAnsi"/>
                <w:bCs/>
                <w:iCs/>
                <w:sz w:val="20"/>
                <w:szCs w:val="20"/>
              </w:rPr>
            </w:pPr>
            <w:r w:rsidRPr="00B723FB">
              <w:rPr>
                <w:rFonts w:cstheme="minorHAnsi"/>
                <w:bCs/>
                <w:iCs/>
                <w:sz w:val="20"/>
                <w:szCs w:val="20"/>
              </w:rPr>
              <w:t>How have explorers changed the world?</w:t>
            </w:r>
          </w:p>
          <w:p w14:paraId="6700ECF6" w14:textId="3FAF125A" w:rsidR="00E357F9" w:rsidRPr="00B723FB" w:rsidRDefault="00E357F9" w:rsidP="00E357F9">
            <w:pPr>
              <w:jc w:val="center"/>
              <w:rPr>
                <w:bCs/>
                <w:iCs/>
              </w:rPr>
            </w:pPr>
            <w:r w:rsidRPr="00B723FB">
              <w:rPr>
                <w:rFonts w:cstheme="minorHAnsi"/>
                <w:bCs/>
                <w:iCs/>
                <w:sz w:val="20"/>
                <w:szCs w:val="20"/>
              </w:rPr>
              <w:t>(9 weeks)</w:t>
            </w:r>
          </w:p>
        </w:tc>
        <w:tc>
          <w:tcPr>
            <w:tcW w:w="2835" w:type="dxa"/>
            <w:gridSpan w:val="2"/>
          </w:tcPr>
          <w:p w14:paraId="298F7A40" w14:textId="20FE3A77" w:rsidR="00E357F9" w:rsidRPr="00B723FB" w:rsidRDefault="00E357F9" w:rsidP="00E357F9">
            <w:pPr>
              <w:jc w:val="center"/>
              <w:rPr>
                <w:bCs/>
                <w:iCs/>
              </w:rPr>
            </w:pPr>
            <w:r w:rsidRPr="00B723FB">
              <w:rPr>
                <w:rFonts w:cstheme="minorHAnsi"/>
                <w:bCs/>
                <w:iCs/>
                <w:sz w:val="20"/>
                <w:szCs w:val="20"/>
              </w:rPr>
              <w:t>What is the weather like in the UK? (9 weeks)</w:t>
            </w:r>
          </w:p>
        </w:tc>
        <w:tc>
          <w:tcPr>
            <w:tcW w:w="2976" w:type="dxa"/>
            <w:gridSpan w:val="2"/>
          </w:tcPr>
          <w:p w14:paraId="41F44444" w14:textId="4BF85E03" w:rsidR="00E357F9" w:rsidRPr="00B723FB" w:rsidRDefault="00E357F9" w:rsidP="00E357F9">
            <w:pPr>
              <w:jc w:val="center"/>
              <w:rPr>
                <w:rFonts w:cstheme="minorHAnsi"/>
                <w:bCs/>
                <w:iCs/>
                <w:sz w:val="20"/>
                <w:szCs w:val="20"/>
              </w:rPr>
            </w:pPr>
            <w:r w:rsidRPr="00B723FB">
              <w:rPr>
                <w:rFonts w:cstheme="minorHAnsi"/>
                <w:bCs/>
                <w:iCs/>
                <w:sz w:val="20"/>
                <w:szCs w:val="20"/>
              </w:rPr>
              <w:t>How did we learn to fly?</w:t>
            </w:r>
          </w:p>
          <w:p w14:paraId="5AEA0435" w14:textId="601287E5" w:rsidR="00E357F9" w:rsidRPr="00B723FB" w:rsidRDefault="00E357F9" w:rsidP="00E357F9">
            <w:pPr>
              <w:jc w:val="center"/>
              <w:rPr>
                <w:bCs/>
                <w:iCs/>
              </w:rPr>
            </w:pPr>
            <w:r w:rsidRPr="00B723FB">
              <w:rPr>
                <w:rFonts w:cstheme="minorHAnsi"/>
                <w:bCs/>
                <w:iCs/>
                <w:sz w:val="20"/>
                <w:szCs w:val="20"/>
              </w:rPr>
              <w:t>(9 weeks)</w:t>
            </w:r>
          </w:p>
        </w:tc>
        <w:tc>
          <w:tcPr>
            <w:tcW w:w="3138" w:type="dxa"/>
            <w:gridSpan w:val="2"/>
          </w:tcPr>
          <w:p w14:paraId="2DFAD30A" w14:textId="512EF983" w:rsidR="00E357F9" w:rsidRPr="00B723FB" w:rsidRDefault="00E357F9" w:rsidP="00E357F9">
            <w:pPr>
              <w:jc w:val="center"/>
              <w:rPr>
                <w:bCs/>
                <w:iCs/>
              </w:rPr>
            </w:pPr>
            <w:r w:rsidRPr="00B723FB">
              <w:rPr>
                <w:rFonts w:cstheme="minorHAnsi"/>
                <w:bCs/>
                <w:iCs/>
                <w:sz w:val="20"/>
                <w:szCs w:val="20"/>
              </w:rPr>
              <w:t>Would you prefer to live in a hot or cold place? (9 weeks)</w:t>
            </w:r>
          </w:p>
        </w:tc>
      </w:tr>
      <w:tr w:rsidR="00E357F9" w14:paraId="6366ED10" w14:textId="77777777" w:rsidTr="00820626">
        <w:trPr>
          <w:trHeight w:val="619"/>
        </w:trPr>
        <w:tc>
          <w:tcPr>
            <w:tcW w:w="1413" w:type="dxa"/>
            <w:shd w:val="clear" w:color="auto" w:fill="DAE9F7" w:themeFill="text2" w:themeFillTint="1A"/>
          </w:tcPr>
          <w:p w14:paraId="561DEFB5" w14:textId="40E3EC57" w:rsidR="00E357F9" w:rsidRPr="00254064" w:rsidRDefault="00E357F9" w:rsidP="00E357F9">
            <w:pPr>
              <w:jc w:val="center"/>
              <w:rPr>
                <w:b/>
                <w:bCs/>
              </w:rPr>
            </w:pPr>
            <w:r w:rsidRPr="00254064">
              <w:rPr>
                <w:b/>
                <w:bCs/>
              </w:rPr>
              <w:t>Science</w:t>
            </w:r>
          </w:p>
        </w:tc>
        <w:tc>
          <w:tcPr>
            <w:tcW w:w="2126" w:type="dxa"/>
          </w:tcPr>
          <w:p w14:paraId="5581E3D2" w14:textId="2DFD7BA7" w:rsidR="00E357F9" w:rsidRDefault="00E357F9" w:rsidP="00E357F9">
            <w:pPr>
              <w:jc w:val="center"/>
            </w:pPr>
            <w:r>
              <w:t>Introduction to Plants</w:t>
            </w:r>
          </w:p>
        </w:tc>
        <w:tc>
          <w:tcPr>
            <w:tcW w:w="2126" w:type="dxa"/>
            <w:gridSpan w:val="2"/>
          </w:tcPr>
          <w:p w14:paraId="730DCCCC" w14:textId="1F66A8E1" w:rsidR="00E357F9" w:rsidRDefault="00E357F9" w:rsidP="00E357F9">
            <w:r>
              <w:t>Seasonal changes</w:t>
            </w:r>
          </w:p>
        </w:tc>
        <w:tc>
          <w:tcPr>
            <w:tcW w:w="2127" w:type="dxa"/>
          </w:tcPr>
          <w:p w14:paraId="7376A252" w14:textId="180C1120" w:rsidR="00E357F9" w:rsidRDefault="00E357F9" w:rsidP="00E357F9">
            <w:pPr>
              <w:jc w:val="center"/>
            </w:pPr>
            <w:r>
              <w:t>Living things: habitats</w:t>
            </w:r>
          </w:p>
        </w:tc>
        <w:tc>
          <w:tcPr>
            <w:tcW w:w="1984" w:type="dxa"/>
          </w:tcPr>
          <w:p w14:paraId="293E1981" w14:textId="148564AC" w:rsidR="00E357F9" w:rsidRDefault="00E357F9" w:rsidP="00E357F9">
            <w:pPr>
              <w:jc w:val="center"/>
            </w:pPr>
            <w:r>
              <w:t>Animals including humans: Life cycles and health</w:t>
            </w:r>
          </w:p>
        </w:tc>
        <w:tc>
          <w:tcPr>
            <w:tcW w:w="2143" w:type="dxa"/>
            <w:gridSpan w:val="2"/>
          </w:tcPr>
          <w:p w14:paraId="4E652B20" w14:textId="487766B9" w:rsidR="00E357F9" w:rsidRDefault="00E357F9" w:rsidP="00E357F9">
            <w:pPr>
              <w:jc w:val="center"/>
            </w:pPr>
            <w:r>
              <w:t>Plants: Plant growth</w:t>
            </w:r>
          </w:p>
        </w:tc>
        <w:tc>
          <w:tcPr>
            <w:tcW w:w="1987" w:type="dxa"/>
          </w:tcPr>
          <w:p w14:paraId="1A344C7C" w14:textId="7EC236D3" w:rsidR="00E357F9" w:rsidRDefault="00E357F9" w:rsidP="00E357F9">
            <w:pPr>
              <w:jc w:val="center"/>
            </w:pPr>
            <w:r>
              <w:t>Making connections: Ocean predators</w:t>
            </w:r>
          </w:p>
        </w:tc>
      </w:tr>
      <w:tr w:rsidR="00E357F9" w14:paraId="1E2CF76F" w14:textId="77777777" w:rsidTr="00820626">
        <w:trPr>
          <w:trHeight w:val="657"/>
        </w:trPr>
        <w:tc>
          <w:tcPr>
            <w:tcW w:w="1413" w:type="dxa"/>
            <w:shd w:val="clear" w:color="auto" w:fill="DAE9F7" w:themeFill="text2" w:themeFillTint="1A"/>
          </w:tcPr>
          <w:p w14:paraId="10EC248F" w14:textId="00DBCB74" w:rsidR="00E357F9" w:rsidRPr="00254064" w:rsidRDefault="00E357F9" w:rsidP="00E357F9">
            <w:pPr>
              <w:jc w:val="center"/>
              <w:rPr>
                <w:b/>
                <w:bCs/>
              </w:rPr>
            </w:pPr>
            <w:r w:rsidRPr="00254064">
              <w:rPr>
                <w:b/>
                <w:bCs/>
              </w:rPr>
              <w:lastRenderedPageBreak/>
              <w:t>Art</w:t>
            </w:r>
          </w:p>
        </w:tc>
        <w:tc>
          <w:tcPr>
            <w:tcW w:w="3544" w:type="dxa"/>
            <w:gridSpan w:val="2"/>
          </w:tcPr>
          <w:p w14:paraId="5CEEAE45" w14:textId="77777777" w:rsidR="00E357F9" w:rsidRPr="00EF3678" w:rsidRDefault="00E357F9" w:rsidP="00E357F9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F3678">
              <w:rPr>
                <w:rFonts w:cstheme="minorHAnsi"/>
                <w:sz w:val="20"/>
                <w:szCs w:val="20"/>
              </w:rPr>
              <w:t>Drawing – Tell a story</w:t>
            </w:r>
          </w:p>
          <w:p w14:paraId="0645472A" w14:textId="3610D5FA" w:rsidR="00E357F9" w:rsidRPr="00EF3678" w:rsidRDefault="00E357F9" w:rsidP="00E357F9">
            <w:pPr>
              <w:jc w:val="center"/>
            </w:pPr>
            <w:r w:rsidRPr="00EF3678">
              <w:rPr>
                <w:rFonts w:cstheme="minorHAnsi"/>
                <w:sz w:val="20"/>
                <w:szCs w:val="20"/>
              </w:rPr>
              <w:t>(5 weeks)</w:t>
            </w:r>
          </w:p>
        </w:tc>
        <w:tc>
          <w:tcPr>
            <w:tcW w:w="2835" w:type="dxa"/>
            <w:gridSpan w:val="2"/>
          </w:tcPr>
          <w:p w14:paraId="3C169C7C" w14:textId="77777777" w:rsidR="00E357F9" w:rsidRPr="00EF3678" w:rsidRDefault="00E357F9" w:rsidP="00E357F9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F3678">
              <w:rPr>
                <w:rFonts w:cstheme="minorHAnsi"/>
                <w:sz w:val="20"/>
                <w:szCs w:val="20"/>
              </w:rPr>
              <w:t>Painting – life in colour</w:t>
            </w:r>
          </w:p>
          <w:p w14:paraId="2AC7DC78" w14:textId="36A665A9" w:rsidR="00E357F9" w:rsidRPr="00EF3678" w:rsidRDefault="00E357F9" w:rsidP="00E357F9">
            <w:pPr>
              <w:jc w:val="center"/>
            </w:pPr>
            <w:r w:rsidRPr="00EF3678">
              <w:t>(5 weeks)</w:t>
            </w:r>
          </w:p>
        </w:tc>
        <w:tc>
          <w:tcPr>
            <w:tcW w:w="2976" w:type="dxa"/>
            <w:gridSpan w:val="2"/>
          </w:tcPr>
          <w:p w14:paraId="3E00DF2B" w14:textId="77777777" w:rsidR="00E357F9" w:rsidRPr="00EF3678" w:rsidRDefault="00E357F9" w:rsidP="00E357F9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F3678">
              <w:rPr>
                <w:rFonts w:cstheme="minorHAnsi"/>
                <w:sz w:val="20"/>
                <w:szCs w:val="20"/>
              </w:rPr>
              <w:t>Sculpture – Paper play</w:t>
            </w:r>
          </w:p>
          <w:p w14:paraId="5061A2A3" w14:textId="33E0BF24" w:rsidR="00E357F9" w:rsidRPr="00EF3678" w:rsidRDefault="00E357F9" w:rsidP="00E357F9">
            <w:pPr>
              <w:jc w:val="center"/>
            </w:pPr>
            <w:r w:rsidRPr="00EF3678">
              <w:rPr>
                <w:rFonts w:cstheme="minorHAnsi"/>
                <w:sz w:val="20"/>
                <w:szCs w:val="20"/>
              </w:rPr>
              <w:t>(5 weeks)</w:t>
            </w:r>
          </w:p>
        </w:tc>
        <w:tc>
          <w:tcPr>
            <w:tcW w:w="3138" w:type="dxa"/>
            <w:gridSpan w:val="2"/>
          </w:tcPr>
          <w:p w14:paraId="01811E74" w14:textId="77777777" w:rsidR="00E357F9" w:rsidRPr="00EF3678" w:rsidRDefault="00E357F9" w:rsidP="00E357F9">
            <w:pPr>
              <w:widowControl w:val="0"/>
              <w:autoSpaceDE w:val="0"/>
              <w:autoSpaceDN w:val="0"/>
              <w:spacing w:line="182" w:lineRule="exact"/>
              <w:jc w:val="center"/>
              <w:rPr>
                <w:rFonts w:cstheme="minorHAnsi"/>
                <w:sz w:val="20"/>
                <w:szCs w:val="20"/>
              </w:rPr>
            </w:pPr>
            <w:r w:rsidRPr="00EF3678">
              <w:rPr>
                <w:rFonts w:cstheme="minorHAnsi"/>
                <w:sz w:val="20"/>
                <w:szCs w:val="20"/>
              </w:rPr>
              <w:t>Craft and design - Woven wonders</w:t>
            </w:r>
          </w:p>
          <w:p w14:paraId="10295EF8" w14:textId="2FCFA4F7" w:rsidR="00E357F9" w:rsidRPr="00EF3678" w:rsidRDefault="00E357F9" w:rsidP="00E357F9">
            <w:pPr>
              <w:widowControl w:val="0"/>
              <w:autoSpaceDE w:val="0"/>
              <w:autoSpaceDN w:val="0"/>
              <w:spacing w:line="182" w:lineRule="exact"/>
              <w:jc w:val="center"/>
              <w:rPr>
                <w:rFonts w:cstheme="minorHAnsi"/>
                <w:sz w:val="20"/>
                <w:szCs w:val="20"/>
              </w:rPr>
            </w:pPr>
            <w:r w:rsidRPr="00EF3678">
              <w:rPr>
                <w:rFonts w:cstheme="minorHAnsi"/>
                <w:sz w:val="20"/>
                <w:szCs w:val="20"/>
              </w:rPr>
              <w:t>(5 weeks)</w:t>
            </w:r>
          </w:p>
        </w:tc>
      </w:tr>
      <w:tr w:rsidR="00E357F9" w14:paraId="4D7B5C22" w14:textId="77777777" w:rsidTr="00820626">
        <w:trPr>
          <w:trHeight w:val="619"/>
        </w:trPr>
        <w:tc>
          <w:tcPr>
            <w:tcW w:w="1413" w:type="dxa"/>
            <w:shd w:val="clear" w:color="auto" w:fill="DAE9F7" w:themeFill="text2" w:themeFillTint="1A"/>
          </w:tcPr>
          <w:p w14:paraId="2F325408" w14:textId="2FB15E3D" w:rsidR="00E357F9" w:rsidRPr="00254064" w:rsidRDefault="00E357F9" w:rsidP="00E357F9">
            <w:pPr>
              <w:jc w:val="center"/>
              <w:rPr>
                <w:b/>
                <w:bCs/>
              </w:rPr>
            </w:pPr>
            <w:r w:rsidRPr="00254064">
              <w:rPr>
                <w:b/>
                <w:bCs/>
              </w:rPr>
              <w:t>DT</w:t>
            </w:r>
          </w:p>
        </w:tc>
        <w:tc>
          <w:tcPr>
            <w:tcW w:w="3544" w:type="dxa"/>
            <w:gridSpan w:val="2"/>
          </w:tcPr>
          <w:p w14:paraId="1B31E31D" w14:textId="06CE18FA" w:rsidR="00E357F9" w:rsidRDefault="00E357F9" w:rsidP="00E357F9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EF3678">
              <w:rPr>
                <w:rFonts w:cstheme="minorHAnsi"/>
                <w:bCs/>
                <w:sz w:val="20"/>
                <w:szCs w:val="20"/>
              </w:rPr>
              <w:t xml:space="preserve">Cooking and nutrition </w:t>
            </w:r>
            <w:r>
              <w:rPr>
                <w:rFonts w:cstheme="minorHAnsi"/>
                <w:bCs/>
                <w:sz w:val="20"/>
                <w:szCs w:val="20"/>
              </w:rPr>
              <w:t>–</w:t>
            </w:r>
            <w:r w:rsidRPr="00EF3678">
              <w:rPr>
                <w:rFonts w:cstheme="minorHAnsi"/>
                <w:bCs/>
                <w:sz w:val="20"/>
                <w:szCs w:val="20"/>
              </w:rPr>
              <w:t xml:space="preserve"> Smoothie</w:t>
            </w:r>
          </w:p>
          <w:p w14:paraId="67AAC006" w14:textId="2BA0E5D2" w:rsidR="00E357F9" w:rsidRPr="00EF3678" w:rsidRDefault="00E357F9" w:rsidP="00E357F9">
            <w:pPr>
              <w:jc w:val="center"/>
            </w:pPr>
            <w:r w:rsidRPr="00EF3678">
              <w:t>(5 weeks)</w:t>
            </w:r>
          </w:p>
        </w:tc>
        <w:tc>
          <w:tcPr>
            <w:tcW w:w="2835" w:type="dxa"/>
            <w:gridSpan w:val="2"/>
          </w:tcPr>
          <w:p w14:paraId="41C80BF5" w14:textId="77777777" w:rsidR="00E357F9" w:rsidRDefault="00E357F9" w:rsidP="00E357F9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F3678">
              <w:rPr>
                <w:rFonts w:cstheme="minorHAnsi"/>
                <w:sz w:val="20"/>
                <w:szCs w:val="20"/>
              </w:rPr>
              <w:t>Structures – Constructing a windmill</w:t>
            </w:r>
          </w:p>
          <w:p w14:paraId="1C9584F7" w14:textId="1F975E31" w:rsidR="00E357F9" w:rsidRPr="00EF3678" w:rsidRDefault="00E357F9" w:rsidP="00E357F9">
            <w:pPr>
              <w:jc w:val="center"/>
            </w:pPr>
            <w:r w:rsidRPr="00EF3678">
              <w:t>(5 weeks)</w:t>
            </w:r>
          </w:p>
        </w:tc>
        <w:tc>
          <w:tcPr>
            <w:tcW w:w="2976" w:type="dxa"/>
            <w:gridSpan w:val="2"/>
          </w:tcPr>
          <w:p w14:paraId="2F1AC8F4" w14:textId="6FD9C767" w:rsidR="00E357F9" w:rsidRPr="00EF3678" w:rsidRDefault="00E357F9" w:rsidP="00E357F9">
            <w:pPr>
              <w:jc w:val="center"/>
            </w:pPr>
            <w:r w:rsidRPr="00EF3678">
              <w:rPr>
                <w:rFonts w:cstheme="minorHAnsi"/>
                <w:sz w:val="20"/>
                <w:szCs w:val="20"/>
              </w:rPr>
              <w:t>Mechanisms: Making a moving fish</w:t>
            </w:r>
            <w:r>
              <w:rPr>
                <w:rFonts w:cstheme="minorHAnsi"/>
                <w:sz w:val="20"/>
                <w:szCs w:val="20"/>
              </w:rPr>
              <w:t xml:space="preserve"> </w:t>
            </w:r>
            <w:r w:rsidRPr="00EF3678">
              <w:t>(5 weeks)</w:t>
            </w:r>
          </w:p>
        </w:tc>
        <w:tc>
          <w:tcPr>
            <w:tcW w:w="3138" w:type="dxa"/>
            <w:gridSpan w:val="2"/>
          </w:tcPr>
          <w:p w14:paraId="40C12D2A" w14:textId="77777777" w:rsidR="00E357F9" w:rsidRDefault="00E357F9" w:rsidP="00E357F9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EF3678">
              <w:rPr>
                <w:rFonts w:cstheme="minorHAnsi"/>
                <w:bCs/>
                <w:sz w:val="20"/>
                <w:szCs w:val="20"/>
              </w:rPr>
              <w:t>Textiles – Puppets</w:t>
            </w:r>
          </w:p>
          <w:p w14:paraId="4AE85114" w14:textId="4DEE6DD6" w:rsidR="00E357F9" w:rsidRPr="00EF3678" w:rsidRDefault="00E357F9" w:rsidP="00E357F9">
            <w:pPr>
              <w:jc w:val="center"/>
            </w:pPr>
            <w:r w:rsidRPr="00EF3678">
              <w:t>(5 weeks)</w:t>
            </w:r>
          </w:p>
        </w:tc>
      </w:tr>
      <w:tr w:rsidR="00E357F9" w14:paraId="0B40904B" w14:textId="77777777" w:rsidTr="00820626">
        <w:trPr>
          <w:trHeight w:val="619"/>
        </w:trPr>
        <w:tc>
          <w:tcPr>
            <w:tcW w:w="1413" w:type="dxa"/>
            <w:shd w:val="clear" w:color="auto" w:fill="DAE9F7" w:themeFill="text2" w:themeFillTint="1A"/>
          </w:tcPr>
          <w:p w14:paraId="4ECD1AC9" w14:textId="6FCF52A3" w:rsidR="00E357F9" w:rsidRPr="00254064" w:rsidRDefault="00E357F9" w:rsidP="00E357F9">
            <w:pPr>
              <w:jc w:val="center"/>
              <w:rPr>
                <w:b/>
                <w:bCs/>
              </w:rPr>
            </w:pPr>
            <w:r w:rsidRPr="00254064">
              <w:rPr>
                <w:b/>
                <w:bCs/>
              </w:rPr>
              <w:t>PE</w:t>
            </w:r>
          </w:p>
        </w:tc>
        <w:tc>
          <w:tcPr>
            <w:tcW w:w="2126" w:type="dxa"/>
          </w:tcPr>
          <w:p w14:paraId="086BDCE4" w14:textId="3266D6C6" w:rsidR="00E357F9" w:rsidRPr="00855C92" w:rsidRDefault="00E357F9" w:rsidP="00E357F9">
            <w:pPr>
              <w:rPr>
                <w:rFonts w:cstheme="minorHAnsi"/>
                <w:bCs/>
                <w:sz w:val="20"/>
                <w:szCs w:val="20"/>
              </w:rPr>
            </w:pPr>
            <w:r w:rsidRPr="00855C92">
              <w:rPr>
                <w:rFonts w:cstheme="minorHAnsi"/>
                <w:bCs/>
                <w:sz w:val="20"/>
                <w:szCs w:val="20"/>
              </w:rPr>
              <w:t>Y1- Running 1</w:t>
            </w:r>
          </w:p>
          <w:p w14:paraId="2D8976C6" w14:textId="4A12DD7E" w:rsidR="00E357F9" w:rsidRPr="00855C92" w:rsidRDefault="00E357F9" w:rsidP="00E357F9">
            <w:pPr>
              <w:rPr>
                <w:rFonts w:cstheme="minorHAnsi"/>
                <w:bCs/>
                <w:sz w:val="20"/>
                <w:szCs w:val="20"/>
              </w:rPr>
            </w:pPr>
            <w:r w:rsidRPr="00855C92">
              <w:rPr>
                <w:rFonts w:cstheme="minorHAnsi"/>
                <w:bCs/>
                <w:sz w:val="20"/>
                <w:szCs w:val="20"/>
              </w:rPr>
              <w:t>Y2 – Dodging 1</w:t>
            </w:r>
          </w:p>
        </w:tc>
        <w:tc>
          <w:tcPr>
            <w:tcW w:w="2126" w:type="dxa"/>
            <w:gridSpan w:val="2"/>
          </w:tcPr>
          <w:p w14:paraId="6FD56139" w14:textId="244426E4" w:rsidR="00E357F9" w:rsidRPr="00855C92" w:rsidRDefault="00E357F9" w:rsidP="00E357F9">
            <w:pPr>
              <w:rPr>
                <w:rFonts w:cstheme="minorHAnsi"/>
                <w:bCs/>
                <w:sz w:val="20"/>
                <w:szCs w:val="20"/>
              </w:rPr>
            </w:pPr>
            <w:r w:rsidRPr="00855C92">
              <w:rPr>
                <w:rFonts w:cstheme="minorHAnsi"/>
                <w:bCs/>
                <w:sz w:val="20"/>
                <w:szCs w:val="20"/>
              </w:rPr>
              <w:t>Y1 – Wide, Narrow, Curled Body Parts</w:t>
            </w:r>
          </w:p>
          <w:p w14:paraId="0D9E5709" w14:textId="0045CF53" w:rsidR="00E357F9" w:rsidRPr="00855C92" w:rsidRDefault="00E357F9" w:rsidP="00E357F9">
            <w:pPr>
              <w:rPr>
                <w:rFonts w:cstheme="minorHAnsi"/>
                <w:bCs/>
                <w:sz w:val="20"/>
                <w:szCs w:val="20"/>
              </w:rPr>
            </w:pPr>
            <w:r w:rsidRPr="00855C92">
              <w:rPr>
                <w:rFonts w:cstheme="minorHAnsi"/>
                <w:bCs/>
                <w:sz w:val="20"/>
                <w:szCs w:val="20"/>
              </w:rPr>
              <w:t>Y2 – Linking / Pathways</w:t>
            </w:r>
          </w:p>
        </w:tc>
        <w:tc>
          <w:tcPr>
            <w:tcW w:w="2127" w:type="dxa"/>
          </w:tcPr>
          <w:p w14:paraId="0AB7FC72" w14:textId="3B0050FD" w:rsidR="00E357F9" w:rsidRPr="00855C92" w:rsidRDefault="00E357F9" w:rsidP="00E357F9">
            <w:pPr>
              <w:rPr>
                <w:rFonts w:cstheme="minorHAnsi"/>
                <w:bCs/>
                <w:sz w:val="20"/>
                <w:szCs w:val="20"/>
              </w:rPr>
            </w:pPr>
            <w:r w:rsidRPr="00855C92">
              <w:rPr>
                <w:rFonts w:cstheme="minorHAnsi"/>
                <w:bCs/>
                <w:sz w:val="20"/>
                <w:szCs w:val="20"/>
              </w:rPr>
              <w:t>Y1 - Growing</w:t>
            </w:r>
          </w:p>
          <w:p w14:paraId="0E7DA43A" w14:textId="279B9310" w:rsidR="00E357F9" w:rsidRPr="00855C92" w:rsidRDefault="00E357F9" w:rsidP="00E357F9">
            <w:pPr>
              <w:rPr>
                <w:rFonts w:cstheme="minorHAnsi"/>
                <w:bCs/>
                <w:sz w:val="20"/>
                <w:szCs w:val="20"/>
              </w:rPr>
            </w:pPr>
            <w:r w:rsidRPr="00855C92">
              <w:rPr>
                <w:rFonts w:cstheme="minorHAnsi"/>
                <w:bCs/>
                <w:sz w:val="20"/>
                <w:szCs w:val="20"/>
              </w:rPr>
              <w:t>Y2 - Explorers</w:t>
            </w:r>
          </w:p>
        </w:tc>
        <w:tc>
          <w:tcPr>
            <w:tcW w:w="1984" w:type="dxa"/>
          </w:tcPr>
          <w:p w14:paraId="0A06C8FB" w14:textId="5DB090A1" w:rsidR="00E357F9" w:rsidRPr="00855C92" w:rsidRDefault="00E357F9" w:rsidP="00E357F9">
            <w:pPr>
              <w:rPr>
                <w:rFonts w:cstheme="minorHAnsi"/>
                <w:bCs/>
                <w:sz w:val="20"/>
                <w:szCs w:val="20"/>
              </w:rPr>
            </w:pPr>
            <w:r w:rsidRPr="00855C92">
              <w:rPr>
                <w:rFonts w:cstheme="minorHAnsi"/>
                <w:bCs/>
                <w:sz w:val="20"/>
                <w:szCs w:val="20"/>
              </w:rPr>
              <w:t>Y1 – Hands &amp; Feet 1</w:t>
            </w:r>
          </w:p>
          <w:p w14:paraId="05120224" w14:textId="09EFE0A1" w:rsidR="00E357F9" w:rsidRPr="00855C92" w:rsidRDefault="00E357F9" w:rsidP="00E357F9">
            <w:pPr>
              <w:rPr>
                <w:rFonts w:cstheme="minorHAnsi"/>
                <w:bCs/>
                <w:sz w:val="20"/>
                <w:szCs w:val="20"/>
              </w:rPr>
            </w:pPr>
            <w:r w:rsidRPr="00855C92">
              <w:rPr>
                <w:rFonts w:cstheme="minorHAnsi"/>
                <w:bCs/>
                <w:sz w:val="20"/>
                <w:szCs w:val="20"/>
              </w:rPr>
              <w:t xml:space="preserve">Y2 -Rackets, bats and balls </w:t>
            </w:r>
          </w:p>
        </w:tc>
        <w:tc>
          <w:tcPr>
            <w:tcW w:w="2143" w:type="dxa"/>
            <w:gridSpan w:val="2"/>
          </w:tcPr>
          <w:p w14:paraId="57B0CD0A" w14:textId="2E3197F8" w:rsidR="00E357F9" w:rsidRPr="00855C92" w:rsidRDefault="00E357F9" w:rsidP="00E357F9">
            <w:pPr>
              <w:rPr>
                <w:rFonts w:cstheme="minorHAnsi"/>
                <w:bCs/>
                <w:sz w:val="20"/>
                <w:szCs w:val="20"/>
              </w:rPr>
            </w:pPr>
            <w:r w:rsidRPr="00855C92">
              <w:rPr>
                <w:rFonts w:cstheme="minorHAnsi"/>
                <w:bCs/>
                <w:sz w:val="20"/>
                <w:szCs w:val="20"/>
              </w:rPr>
              <w:t>Y1 – Games for understanding</w:t>
            </w:r>
          </w:p>
          <w:p w14:paraId="1EE8D3FB" w14:textId="132E9B39" w:rsidR="00E357F9" w:rsidRPr="00855C92" w:rsidRDefault="00E357F9" w:rsidP="00E357F9">
            <w:pPr>
              <w:rPr>
                <w:rFonts w:cstheme="minorHAnsi"/>
                <w:bCs/>
                <w:sz w:val="20"/>
                <w:szCs w:val="20"/>
              </w:rPr>
            </w:pPr>
            <w:r w:rsidRPr="00855C92">
              <w:rPr>
                <w:rFonts w:cstheme="minorHAnsi"/>
                <w:bCs/>
                <w:sz w:val="20"/>
                <w:szCs w:val="20"/>
              </w:rPr>
              <w:t>Y2 - Games for understanding</w:t>
            </w:r>
          </w:p>
        </w:tc>
        <w:tc>
          <w:tcPr>
            <w:tcW w:w="1987" w:type="dxa"/>
          </w:tcPr>
          <w:p w14:paraId="193EEC1D" w14:textId="05455D76" w:rsidR="00E357F9" w:rsidRPr="00855C92" w:rsidRDefault="00E357F9" w:rsidP="00E357F9">
            <w:pPr>
              <w:rPr>
                <w:rFonts w:cstheme="minorHAnsi"/>
                <w:bCs/>
                <w:sz w:val="20"/>
                <w:szCs w:val="20"/>
              </w:rPr>
            </w:pPr>
            <w:r w:rsidRPr="00855C92">
              <w:rPr>
                <w:rFonts w:cstheme="minorHAnsi"/>
                <w:bCs/>
                <w:sz w:val="20"/>
                <w:szCs w:val="20"/>
              </w:rPr>
              <w:t>Y1 – Health &amp; Wellbeing</w:t>
            </w:r>
          </w:p>
          <w:p w14:paraId="651900CC" w14:textId="05538772" w:rsidR="00E357F9" w:rsidRPr="00855C92" w:rsidRDefault="00E357F9" w:rsidP="00E357F9">
            <w:pPr>
              <w:rPr>
                <w:rFonts w:cstheme="minorHAnsi"/>
                <w:bCs/>
                <w:sz w:val="20"/>
                <w:szCs w:val="20"/>
              </w:rPr>
            </w:pPr>
            <w:r w:rsidRPr="00855C92">
              <w:rPr>
                <w:rFonts w:cstheme="minorHAnsi"/>
                <w:bCs/>
                <w:sz w:val="20"/>
                <w:szCs w:val="20"/>
              </w:rPr>
              <w:t xml:space="preserve">Y2 – Health &amp; Wellbeing </w:t>
            </w:r>
          </w:p>
        </w:tc>
      </w:tr>
      <w:tr w:rsidR="00E357F9" w14:paraId="4226E511" w14:textId="77777777" w:rsidTr="00820626">
        <w:trPr>
          <w:trHeight w:val="619"/>
        </w:trPr>
        <w:tc>
          <w:tcPr>
            <w:tcW w:w="1413" w:type="dxa"/>
            <w:shd w:val="clear" w:color="auto" w:fill="DAE9F7" w:themeFill="text2" w:themeFillTint="1A"/>
          </w:tcPr>
          <w:p w14:paraId="60B0DB30" w14:textId="77777777" w:rsidR="00E357F9" w:rsidRPr="00254064" w:rsidRDefault="00E357F9" w:rsidP="00E357F9">
            <w:pPr>
              <w:jc w:val="center"/>
              <w:rPr>
                <w:b/>
                <w:bCs/>
              </w:rPr>
            </w:pPr>
            <w:r w:rsidRPr="00254064">
              <w:rPr>
                <w:b/>
                <w:bCs/>
              </w:rPr>
              <w:t>Computing</w:t>
            </w:r>
          </w:p>
          <w:p w14:paraId="63D8476F" w14:textId="10D9074B" w:rsidR="00E357F9" w:rsidRPr="00254064" w:rsidRDefault="00E357F9" w:rsidP="00E357F9">
            <w:pPr>
              <w:jc w:val="center"/>
              <w:rPr>
                <w:b/>
                <w:bCs/>
              </w:rPr>
            </w:pPr>
            <w:r w:rsidRPr="00254064">
              <w:rPr>
                <w:b/>
                <w:bCs/>
              </w:rPr>
              <w:t xml:space="preserve">Enquire </w:t>
            </w:r>
          </w:p>
        </w:tc>
        <w:tc>
          <w:tcPr>
            <w:tcW w:w="4252" w:type="dxa"/>
            <w:gridSpan w:val="3"/>
          </w:tcPr>
          <w:p w14:paraId="30BDFC2E" w14:textId="4B98F373" w:rsidR="00E357F9" w:rsidRPr="00A85306" w:rsidRDefault="00E357F9" w:rsidP="00E357F9">
            <w:pPr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 xml:space="preserve">Year 1 - </w:t>
            </w:r>
            <w:r w:rsidRPr="00A85306">
              <w:rPr>
                <w:rFonts w:cstheme="minorHAnsi"/>
                <w:bCs/>
                <w:sz w:val="20"/>
                <w:szCs w:val="20"/>
              </w:rPr>
              <w:t>Photos using Camera</w:t>
            </w:r>
          </w:p>
          <w:p w14:paraId="03804FE0" w14:textId="4305DB16" w:rsidR="00E357F9" w:rsidRPr="00A85306" w:rsidRDefault="00E357F9" w:rsidP="00E357F9">
            <w:pPr>
              <w:rPr>
                <w:rFonts w:cstheme="minorHAnsi"/>
                <w:bCs/>
                <w:sz w:val="20"/>
                <w:szCs w:val="20"/>
              </w:rPr>
            </w:pPr>
            <w:r w:rsidRPr="00A85306">
              <w:rPr>
                <w:rFonts w:cstheme="minorHAnsi"/>
                <w:bCs/>
                <w:sz w:val="20"/>
                <w:szCs w:val="20"/>
              </w:rPr>
              <w:t xml:space="preserve">Year 2 </w:t>
            </w:r>
            <w:r>
              <w:rPr>
                <w:rFonts w:cstheme="minorHAnsi"/>
                <w:bCs/>
                <w:sz w:val="20"/>
                <w:szCs w:val="20"/>
              </w:rPr>
              <w:t xml:space="preserve">- </w:t>
            </w:r>
            <w:r w:rsidRPr="00A85306">
              <w:rPr>
                <w:rFonts w:cstheme="minorHAnsi"/>
                <w:bCs/>
                <w:sz w:val="20"/>
                <w:szCs w:val="20"/>
              </w:rPr>
              <w:t xml:space="preserve">Data Handling with Numbers </w:t>
            </w:r>
          </w:p>
          <w:p w14:paraId="64962C70" w14:textId="062A155D" w:rsidR="00E357F9" w:rsidRPr="00855C92" w:rsidRDefault="00E357F9" w:rsidP="00E357F9">
            <w:pPr>
              <w:rPr>
                <w:rFonts w:cstheme="minorHAnsi"/>
                <w:bCs/>
                <w:sz w:val="20"/>
                <w:szCs w:val="20"/>
              </w:rPr>
            </w:pPr>
          </w:p>
        </w:tc>
        <w:tc>
          <w:tcPr>
            <w:tcW w:w="2127" w:type="dxa"/>
          </w:tcPr>
          <w:p w14:paraId="7E9AA0C4" w14:textId="77777777" w:rsidR="00E357F9" w:rsidRDefault="00E357F9" w:rsidP="00E357F9">
            <w:pPr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 xml:space="preserve">Y1 - </w:t>
            </w:r>
            <w:r w:rsidRPr="00A85306">
              <w:rPr>
                <w:rFonts w:cstheme="minorHAnsi"/>
                <w:bCs/>
                <w:sz w:val="20"/>
                <w:szCs w:val="20"/>
              </w:rPr>
              <w:t>Unplugged Physical Computing Lessons</w:t>
            </w:r>
          </w:p>
          <w:p w14:paraId="7033B4B4" w14:textId="13A87E3F" w:rsidR="00E357F9" w:rsidRPr="00855C92" w:rsidRDefault="00E357F9" w:rsidP="00E357F9">
            <w:pPr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Y2 -</w:t>
            </w:r>
            <w:r w:rsidRPr="00A85306">
              <w:rPr>
                <w:rFonts w:cstheme="minorHAnsi"/>
                <w:bCs/>
                <w:sz w:val="20"/>
                <w:szCs w:val="20"/>
              </w:rPr>
              <w:t xml:space="preserve"> Unplugged Physical Computing Lessons</w:t>
            </w:r>
          </w:p>
        </w:tc>
        <w:tc>
          <w:tcPr>
            <w:tcW w:w="1984" w:type="dxa"/>
          </w:tcPr>
          <w:p w14:paraId="09DDE3CE" w14:textId="77777777" w:rsidR="00E357F9" w:rsidRDefault="00E357F9" w:rsidP="00E357F9">
            <w:pPr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 xml:space="preserve">Y1 - </w:t>
            </w:r>
            <w:r w:rsidRPr="00A85306">
              <w:rPr>
                <w:rFonts w:cstheme="minorHAnsi"/>
                <w:bCs/>
                <w:sz w:val="20"/>
                <w:szCs w:val="20"/>
              </w:rPr>
              <w:t xml:space="preserve">Scratch Jr </w:t>
            </w:r>
          </w:p>
          <w:p w14:paraId="0AA84C70" w14:textId="79F0118A" w:rsidR="00E357F9" w:rsidRPr="00855C92" w:rsidRDefault="00E357F9" w:rsidP="00E357F9">
            <w:pPr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 xml:space="preserve">Y2 - </w:t>
            </w:r>
            <w:r w:rsidRPr="00A85306">
              <w:rPr>
                <w:rFonts w:cstheme="minorHAnsi"/>
                <w:bCs/>
                <w:sz w:val="20"/>
                <w:szCs w:val="20"/>
              </w:rPr>
              <w:t>Scratch Jr</w:t>
            </w:r>
          </w:p>
        </w:tc>
        <w:tc>
          <w:tcPr>
            <w:tcW w:w="4130" w:type="dxa"/>
            <w:gridSpan w:val="3"/>
          </w:tcPr>
          <w:p w14:paraId="32BE09C6" w14:textId="77777777" w:rsidR="00E357F9" w:rsidRDefault="00E357F9" w:rsidP="00E357F9">
            <w:pPr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 xml:space="preserve">Y1 - </w:t>
            </w:r>
            <w:r w:rsidRPr="00A85306">
              <w:rPr>
                <w:rFonts w:cstheme="minorHAnsi"/>
                <w:bCs/>
                <w:sz w:val="20"/>
                <w:szCs w:val="20"/>
              </w:rPr>
              <w:t>Videos using Clips</w:t>
            </w:r>
          </w:p>
          <w:p w14:paraId="28904800" w14:textId="52B2C23E" w:rsidR="00E357F9" w:rsidRPr="00855C92" w:rsidRDefault="00E357F9" w:rsidP="00E357F9">
            <w:pPr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 xml:space="preserve">Y2 - </w:t>
            </w:r>
            <w:r w:rsidRPr="00A85306">
              <w:rPr>
                <w:rFonts w:cstheme="minorHAnsi"/>
                <w:bCs/>
                <w:sz w:val="20"/>
                <w:szCs w:val="20"/>
              </w:rPr>
              <w:t>Multimedia using Clips and Book Creator</w:t>
            </w:r>
          </w:p>
        </w:tc>
      </w:tr>
      <w:tr w:rsidR="00E357F9" w14:paraId="0AF75BF6" w14:textId="77777777" w:rsidTr="00820626">
        <w:trPr>
          <w:trHeight w:val="619"/>
        </w:trPr>
        <w:tc>
          <w:tcPr>
            <w:tcW w:w="1413" w:type="dxa"/>
            <w:shd w:val="clear" w:color="auto" w:fill="DAE9F7" w:themeFill="text2" w:themeFillTint="1A"/>
          </w:tcPr>
          <w:p w14:paraId="1516BFAE" w14:textId="74EBAA8C" w:rsidR="00E357F9" w:rsidRPr="00254064" w:rsidRDefault="00E357F9" w:rsidP="00E357F9">
            <w:pPr>
              <w:jc w:val="center"/>
              <w:rPr>
                <w:b/>
                <w:bCs/>
              </w:rPr>
            </w:pPr>
            <w:r w:rsidRPr="00254064">
              <w:rPr>
                <w:b/>
                <w:bCs/>
              </w:rPr>
              <w:t>RE</w:t>
            </w:r>
          </w:p>
        </w:tc>
        <w:tc>
          <w:tcPr>
            <w:tcW w:w="2126" w:type="dxa"/>
          </w:tcPr>
          <w:p w14:paraId="30E0D37E" w14:textId="00603609" w:rsidR="00FA3C77" w:rsidRPr="00FA3C77" w:rsidRDefault="00E357F9" w:rsidP="00FA3C77">
            <w:pPr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 xml:space="preserve"> </w:t>
            </w:r>
            <w:r w:rsidR="00FA3C77" w:rsidRPr="00FA3C77">
              <w:rPr>
                <w:rFonts w:cstheme="minorHAnsi"/>
                <w:b/>
                <w:sz w:val="20"/>
                <w:szCs w:val="20"/>
              </w:rPr>
              <w:t>Y1 Believing</w:t>
            </w:r>
          </w:p>
          <w:p w14:paraId="29032462" w14:textId="0605A19C" w:rsidR="00FA3C77" w:rsidRPr="00FA3C77" w:rsidRDefault="00FA3C77" w:rsidP="00FA3C77">
            <w:pPr>
              <w:rPr>
                <w:rFonts w:cstheme="minorHAnsi"/>
                <w:bCs/>
                <w:sz w:val="20"/>
                <w:szCs w:val="20"/>
              </w:rPr>
            </w:pPr>
            <w:r w:rsidRPr="00FA3C77">
              <w:rPr>
                <w:rFonts w:cstheme="minorHAnsi"/>
                <w:bCs/>
                <w:sz w:val="20"/>
                <w:szCs w:val="20"/>
              </w:rPr>
              <w:t xml:space="preserve">Who is a Christian and what do they believe? 1.1 </w:t>
            </w:r>
          </w:p>
          <w:p w14:paraId="78979319" w14:textId="77777777" w:rsidR="00FA3C77" w:rsidRPr="00FA3C77" w:rsidRDefault="00FA3C77" w:rsidP="00FA3C77">
            <w:pPr>
              <w:rPr>
                <w:rFonts w:cstheme="minorHAnsi"/>
                <w:bCs/>
                <w:sz w:val="20"/>
                <w:szCs w:val="20"/>
              </w:rPr>
            </w:pPr>
            <w:r w:rsidRPr="00FA3C77">
              <w:rPr>
                <w:rFonts w:cstheme="minorHAnsi"/>
                <w:bCs/>
                <w:sz w:val="20"/>
                <w:szCs w:val="20"/>
              </w:rPr>
              <w:t xml:space="preserve"> </w:t>
            </w:r>
          </w:p>
          <w:p w14:paraId="69F31B91" w14:textId="77777777" w:rsidR="00FA3C77" w:rsidRPr="00FA3C77" w:rsidRDefault="00FA3C77" w:rsidP="00FA3C77">
            <w:pPr>
              <w:rPr>
                <w:rFonts w:cstheme="minorHAnsi"/>
                <w:b/>
                <w:sz w:val="20"/>
                <w:szCs w:val="20"/>
              </w:rPr>
            </w:pPr>
            <w:r w:rsidRPr="00FA3C77">
              <w:rPr>
                <w:rFonts w:cstheme="minorHAnsi"/>
                <w:b/>
                <w:sz w:val="20"/>
                <w:szCs w:val="20"/>
              </w:rPr>
              <w:t xml:space="preserve">Y2 Believing </w:t>
            </w:r>
          </w:p>
          <w:p w14:paraId="24C43527" w14:textId="2E7582B0" w:rsidR="00E357F9" w:rsidRPr="00855C92" w:rsidRDefault="00FA3C77" w:rsidP="00FA3C77">
            <w:pPr>
              <w:rPr>
                <w:rFonts w:cstheme="minorHAnsi"/>
                <w:bCs/>
                <w:sz w:val="20"/>
                <w:szCs w:val="20"/>
              </w:rPr>
            </w:pPr>
            <w:r w:rsidRPr="00FA3C77">
              <w:rPr>
                <w:rFonts w:cstheme="minorHAnsi"/>
                <w:bCs/>
                <w:sz w:val="20"/>
                <w:szCs w:val="20"/>
              </w:rPr>
              <w:t>Who is a Muslim and what do they believe? 1.2</w:t>
            </w:r>
          </w:p>
        </w:tc>
        <w:tc>
          <w:tcPr>
            <w:tcW w:w="2126" w:type="dxa"/>
            <w:gridSpan w:val="2"/>
          </w:tcPr>
          <w:p w14:paraId="176AFD48" w14:textId="77777777" w:rsidR="00FA3C77" w:rsidRPr="00E021C4" w:rsidRDefault="00FA3C77" w:rsidP="00FA3C77">
            <w:pPr>
              <w:jc w:val="center"/>
              <w:rPr>
                <w:rFonts w:cs="Calibri-Bold"/>
                <w:b/>
                <w:bCs/>
                <w:sz w:val="20"/>
                <w:szCs w:val="20"/>
                <w:lang w:eastAsia="en-GB"/>
              </w:rPr>
            </w:pPr>
            <w:r w:rsidRPr="00E021C4">
              <w:rPr>
                <w:rFonts w:ascii="Calibri" w:hAnsi="Calibri" w:cs="Calibri"/>
                <w:b/>
                <w:sz w:val="20"/>
                <w:szCs w:val="20"/>
                <w:lang w:eastAsia="en-GB"/>
              </w:rPr>
              <w:t>Expressing</w:t>
            </w:r>
          </w:p>
          <w:p w14:paraId="7E8360A2" w14:textId="77777777" w:rsidR="00FA3C77" w:rsidRDefault="00FA3C77" w:rsidP="00FA3C77">
            <w:pPr>
              <w:jc w:val="center"/>
              <w:rPr>
                <w:rFonts w:cs="Calibri-Bold"/>
                <w:bCs/>
                <w:sz w:val="20"/>
                <w:szCs w:val="20"/>
                <w:lang w:eastAsia="en-GB"/>
              </w:rPr>
            </w:pPr>
            <w:r w:rsidRPr="00E021C4">
              <w:rPr>
                <w:rFonts w:cs="Calibri-Bold"/>
                <w:bCs/>
                <w:sz w:val="20"/>
                <w:szCs w:val="20"/>
                <w:lang w:eastAsia="en-GB"/>
              </w:rPr>
              <w:t>How &amp; why do we celebrate special and sacred times</w:t>
            </w:r>
            <w:r>
              <w:rPr>
                <w:rFonts w:cs="Calibri-Bold"/>
                <w:bCs/>
                <w:sz w:val="20"/>
                <w:szCs w:val="20"/>
                <w:lang w:eastAsia="en-GB"/>
              </w:rPr>
              <w:t>?</w:t>
            </w:r>
            <w:r w:rsidRPr="00E021C4">
              <w:rPr>
                <w:rFonts w:cs="Calibri-Bold"/>
                <w:bCs/>
                <w:sz w:val="20"/>
                <w:szCs w:val="20"/>
                <w:lang w:eastAsia="en-GB"/>
              </w:rPr>
              <w:t xml:space="preserve"> (</w:t>
            </w:r>
            <w:r>
              <w:rPr>
                <w:rFonts w:cs="Calibri-Bold"/>
                <w:bCs/>
                <w:sz w:val="20"/>
                <w:szCs w:val="20"/>
                <w:lang w:eastAsia="en-GB"/>
              </w:rPr>
              <w:t xml:space="preserve">Christianity – Christmas </w:t>
            </w:r>
          </w:p>
          <w:p w14:paraId="111F30DF" w14:textId="77777777" w:rsidR="00FA3C77" w:rsidRPr="00D11A7B" w:rsidRDefault="00FA3C77" w:rsidP="00FA3C77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cs="Calibri-Bold"/>
                <w:bCs/>
                <w:sz w:val="20"/>
                <w:szCs w:val="20"/>
                <w:lang w:eastAsia="en-GB"/>
              </w:rPr>
              <w:t xml:space="preserve">Islam </w:t>
            </w:r>
            <w:proofErr w:type="gramStart"/>
            <w:r>
              <w:rPr>
                <w:rFonts w:cs="Calibri-Bold"/>
                <w:bCs/>
                <w:sz w:val="20"/>
                <w:szCs w:val="20"/>
                <w:lang w:eastAsia="en-GB"/>
              </w:rPr>
              <w:t xml:space="preserve">Eid </w:t>
            </w:r>
            <w:r w:rsidRPr="00E021C4">
              <w:rPr>
                <w:rFonts w:cs="Calibri-Bold"/>
                <w:bCs/>
                <w:sz w:val="20"/>
                <w:szCs w:val="20"/>
                <w:lang w:eastAsia="en-GB"/>
              </w:rPr>
              <w:t>)</w:t>
            </w:r>
            <w:proofErr w:type="gramEnd"/>
            <w:r>
              <w:rPr>
                <w:rFonts w:cs="Calibri-Bold"/>
                <w:bCs/>
                <w:sz w:val="20"/>
                <w:szCs w:val="20"/>
                <w:lang w:eastAsia="en-GB"/>
              </w:rPr>
              <w:t xml:space="preserve"> 1.6</w:t>
            </w:r>
          </w:p>
          <w:p w14:paraId="1637E2D3" w14:textId="77777777" w:rsidR="00E357F9" w:rsidRPr="00855C92" w:rsidRDefault="00E357F9" w:rsidP="00E357F9">
            <w:pPr>
              <w:rPr>
                <w:rFonts w:cstheme="minorHAnsi"/>
                <w:bCs/>
                <w:sz w:val="20"/>
                <w:szCs w:val="20"/>
              </w:rPr>
            </w:pPr>
          </w:p>
        </w:tc>
        <w:tc>
          <w:tcPr>
            <w:tcW w:w="2127" w:type="dxa"/>
          </w:tcPr>
          <w:p w14:paraId="6982F3CF" w14:textId="77777777" w:rsidR="00FA3C77" w:rsidRPr="00BD34AB" w:rsidRDefault="00FA3C77" w:rsidP="00FA3C77">
            <w:pPr>
              <w:jc w:val="center"/>
              <w:rPr>
                <w:rFonts w:cs="Calibri"/>
                <w:b/>
                <w:color w:val="000000"/>
                <w:sz w:val="20"/>
                <w:szCs w:val="20"/>
                <w:lang w:eastAsia="en-GB"/>
              </w:rPr>
            </w:pPr>
            <w:r w:rsidRPr="00BD34AB">
              <w:rPr>
                <w:rFonts w:cs="Calibri"/>
                <w:b/>
                <w:color w:val="000000"/>
                <w:sz w:val="20"/>
                <w:szCs w:val="20"/>
                <w:lang w:eastAsia="en-GB"/>
              </w:rPr>
              <w:t>Living</w:t>
            </w:r>
          </w:p>
          <w:p w14:paraId="5FD04A74" w14:textId="4FC3A6F9" w:rsidR="00FA3C77" w:rsidRDefault="00FA3C77" w:rsidP="00FA3C77">
            <w:pPr>
              <w:jc w:val="center"/>
              <w:rPr>
                <w:rFonts w:cs="Calibri"/>
                <w:bCs/>
                <w:color w:val="000000"/>
                <w:sz w:val="20"/>
                <w:szCs w:val="20"/>
                <w:lang w:eastAsia="en-GB"/>
              </w:rPr>
            </w:pPr>
            <w:r w:rsidRPr="00E021C4">
              <w:rPr>
                <w:rFonts w:cs="Calibri"/>
                <w:bCs/>
                <w:color w:val="000000"/>
                <w:sz w:val="20"/>
                <w:szCs w:val="20"/>
                <w:lang w:eastAsia="en-GB"/>
              </w:rPr>
              <w:t>What does it mean to belong to a faith community?</w:t>
            </w:r>
            <w:r>
              <w:rPr>
                <w:rFonts w:cs="Calibri"/>
                <w:bCs/>
                <w:color w:val="000000"/>
                <w:sz w:val="20"/>
                <w:szCs w:val="20"/>
                <w:lang w:eastAsia="en-GB"/>
              </w:rPr>
              <w:t xml:space="preserve"> (Christianity, Islam)</w:t>
            </w:r>
          </w:p>
          <w:p w14:paraId="54C52BEA" w14:textId="77777777" w:rsidR="00FA3C77" w:rsidRDefault="00FA3C77" w:rsidP="00FA3C7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eastAsia="en-GB"/>
              </w:rPr>
              <w:t>1.7</w:t>
            </w:r>
          </w:p>
          <w:p w14:paraId="79058154" w14:textId="77777777" w:rsidR="00E357F9" w:rsidRPr="00855C92" w:rsidRDefault="00E357F9" w:rsidP="00E357F9">
            <w:pPr>
              <w:rPr>
                <w:rFonts w:cstheme="minorHAnsi"/>
                <w:bCs/>
                <w:sz w:val="20"/>
                <w:szCs w:val="20"/>
              </w:rPr>
            </w:pPr>
          </w:p>
        </w:tc>
        <w:tc>
          <w:tcPr>
            <w:tcW w:w="1984" w:type="dxa"/>
          </w:tcPr>
          <w:p w14:paraId="1FE9827D" w14:textId="77777777" w:rsidR="00FA3C77" w:rsidRPr="00BD34AB" w:rsidRDefault="00FA3C77" w:rsidP="00FA3C77">
            <w:pPr>
              <w:jc w:val="center"/>
              <w:rPr>
                <w:rFonts w:cs="Calibri"/>
                <w:b/>
                <w:color w:val="000000"/>
                <w:sz w:val="20"/>
                <w:szCs w:val="20"/>
                <w:lang w:eastAsia="en-GB"/>
              </w:rPr>
            </w:pPr>
            <w:r w:rsidRPr="00BD34AB">
              <w:rPr>
                <w:rFonts w:cs="Calibri"/>
                <w:b/>
                <w:color w:val="000000"/>
                <w:sz w:val="20"/>
                <w:szCs w:val="20"/>
                <w:lang w:eastAsia="en-GB"/>
              </w:rPr>
              <w:t>Living</w:t>
            </w:r>
          </w:p>
          <w:p w14:paraId="5C3FBBB1" w14:textId="36901CED" w:rsidR="00FA3C77" w:rsidRDefault="00FA3C77" w:rsidP="00FA3C77">
            <w:pPr>
              <w:jc w:val="center"/>
              <w:rPr>
                <w:rFonts w:cs="Calibri"/>
                <w:bCs/>
                <w:color w:val="000000"/>
                <w:sz w:val="20"/>
                <w:szCs w:val="20"/>
                <w:lang w:eastAsia="en-GB"/>
              </w:rPr>
            </w:pPr>
            <w:r w:rsidRPr="00E021C4">
              <w:rPr>
                <w:rFonts w:cs="Calibri"/>
                <w:bCs/>
                <w:color w:val="000000"/>
                <w:sz w:val="20"/>
                <w:szCs w:val="20"/>
                <w:lang w:eastAsia="en-GB"/>
              </w:rPr>
              <w:t>What does it mean to belong to a faith community?</w:t>
            </w:r>
            <w:r>
              <w:rPr>
                <w:rFonts w:cs="Calibri"/>
                <w:bCs/>
                <w:color w:val="000000"/>
                <w:sz w:val="20"/>
                <w:szCs w:val="20"/>
                <w:lang w:eastAsia="en-GB"/>
              </w:rPr>
              <w:t xml:space="preserve"> (Christianity, Islam)</w:t>
            </w:r>
          </w:p>
          <w:p w14:paraId="14105DAE" w14:textId="77777777" w:rsidR="00FA3C77" w:rsidRDefault="00FA3C77" w:rsidP="00FA3C7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eastAsia="en-GB"/>
              </w:rPr>
              <w:t>1.7</w:t>
            </w:r>
          </w:p>
          <w:p w14:paraId="633F7B0F" w14:textId="77777777" w:rsidR="00E357F9" w:rsidRPr="00855C92" w:rsidRDefault="00E357F9" w:rsidP="00E357F9">
            <w:pPr>
              <w:rPr>
                <w:rFonts w:cstheme="minorHAnsi"/>
                <w:bCs/>
                <w:sz w:val="20"/>
                <w:szCs w:val="20"/>
              </w:rPr>
            </w:pPr>
          </w:p>
        </w:tc>
        <w:tc>
          <w:tcPr>
            <w:tcW w:w="2143" w:type="dxa"/>
            <w:gridSpan w:val="2"/>
          </w:tcPr>
          <w:p w14:paraId="04278ED8" w14:textId="77777777" w:rsidR="00FA3C77" w:rsidRPr="009001B7" w:rsidRDefault="00FA3C77" w:rsidP="00FA3C77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4C375C">
              <w:rPr>
                <w:rFonts w:cstheme="minorHAnsi"/>
                <w:b/>
                <w:sz w:val="20"/>
                <w:szCs w:val="20"/>
              </w:rPr>
              <w:t xml:space="preserve">Believing </w:t>
            </w:r>
          </w:p>
          <w:p w14:paraId="7C9FAEC2" w14:textId="77777777" w:rsidR="00FA3C77" w:rsidRPr="004C375C" w:rsidRDefault="00FA3C77" w:rsidP="00FA3C77">
            <w:pPr>
              <w:jc w:val="center"/>
              <w:rPr>
                <w:rFonts w:cstheme="minorHAnsi"/>
                <w:bCs/>
                <w:color w:val="000000"/>
                <w:sz w:val="20"/>
                <w:szCs w:val="20"/>
                <w:lang w:eastAsia="en-GB"/>
              </w:rPr>
            </w:pPr>
            <w:r w:rsidRPr="004C375C">
              <w:rPr>
                <w:rFonts w:cstheme="minorHAnsi"/>
                <w:color w:val="000000"/>
                <w:lang w:eastAsia="en-GB"/>
              </w:rPr>
              <w:t xml:space="preserve"> </w:t>
            </w:r>
            <w:r w:rsidRPr="004C375C">
              <w:rPr>
                <w:rFonts w:cstheme="minorHAnsi"/>
                <w:bCs/>
                <w:color w:val="000000"/>
                <w:sz w:val="20"/>
                <w:szCs w:val="20"/>
                <w:lang w:eastAsia="en-GB"/>
              </w:rPr>
              <w:t>What can we learn from sacred books?</w:t>
            </w:r>
          </w:p>
          <w:p w14:paraId="150054D2" w14:textId="77777777" w:rsidR="00FA3C77" w:rsidRPr="004C375C" w:rsidRDefault="00FA3C77" w:rsidP="00FA3C77">
            <w:pPr>
              <w:pStyle w:val="Default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4C375C">
              <w:rPr>
                <w:rFonts w:asciiTheme="minorHAnsi" w:hAnsiTheme="minorHAnsi" w:cstheme="minorHAnsi"/>
                <w:bCs/>
                <w:sz w:val="20"/>
                <w:szCs w:val="20"/>
              </w:rPr>
              <w:t>(Christ</w:t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ianity, </w:t>
            </w:r>
            <w:r w:rsidRPr="004C375C">
              <w:rPr>
                <w:rFonts w:asciiTheme="minorHAnsi" w:hAnsiTheme="minorHAnsi" w:cstheme="minorHAnsi"/>
                <w:bCs/>
                <w:sz w:val="20"/>
                <w:szCs w:val="20"/>
              </w:rPr>
              <w:t>Muslim</w:t>
            </w:r>
          </w:p>
          <w:p w14:paraId="48C2B802" w14:textId="77777777" w:rsidR="00FA3C77" w:rsidRPr="004C375C" w:rsidRDefault="00FA3C77" w:rsidP="00FA3C77">
            <w:pPr>
              <w:pStyle w:val="Default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&amp; </w:t>
            </w:r>
            <w:r w:rsidRPr="004C375C">
              <w:rPr>
                <w:rFonts w:asciiTheme="minorHAnsi" w:hAnsiTheme="minorHAnsi" w:cstheme="minorHAnsi"/>
                <w:bCs/>
                <w:sz w:val="20"/>
                <w:szCs w:val="20"/>
              </w:rPr>
              <w:t>Judaism)</w:t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1.4</w:t>
            </w:r>
          </w:p>
          <w:p w14:paraId="1560DEEB" w14:textId="77777777" w:rsidR="00E357F9" w:rsidRPr="00855C92" w:rsidRDefault="00E357F9" w:rsidP="00E357F9">
            <w:pPr>
              <w:rPr>
                <w:rFonts w:cstheme="minorHAnsi"/>
                <w:bCs/>
                <w:sz w:val="20"/>
                <w:szCs w:val="20"/>
              </w:rPr>
            </w:pPr>
          </w:p>
        </w:tc>
        <w:tc>
          <w:tcPr>
            <w:tcW w:w="1987" w:type="dxa"/>
          </w:tcPr>
          <w:p w14:paraId="781BC70E" w14:textId="77777777" w:rsidR="00FA3C77" w:rsidRPr="004C375C" w:rsidRDefault="00FA3C77" w:rsidP="00FA3C77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bCs/>
                <w:sz w:val="20"/>
                <w:szCs w:val="20"/>
                <w:lang w:eastAsia="en-GB"/>
              </w:rPr>
            </w:pPr>
            <w:r w:rsidRPr="004C375C">
              <w:rPr>
                <w:rFonts w:cstheme="minorHAnsi"/>
                <w:b/>
                <w:bCs/>
                <w:sz w:val="20"/>
                <w:szCs w:val="20"/>
                <w:lang w:eastAsia="en-GB"/>
              </w:rPr>
              <w:t>Living</w:t>
            </w:r>
          </w:p>
          <w:p w14:paraId="5CB053A7" w14:textId="77777777" w:rsidR="00FA3C77" w:rsidRPr="00D11A7B" w:rsidRDefault="00FA3C77" w:rsidP="00FA3C77">
            <w:pPr>
              <w:jc w:val="center"/>
              <w:rPr>
                <w:rFonts w:asciiTheme="majorHAnsi" w:hAnsiTheme="majorHAnsi" w:cstheme="majorHAnsi"/>
                <w:color w:val="FF0000"/>
                <w:sz w:val="16"/>
                <w:szCs w:val="16"/>
              </w:rPr>
            </w:pPr>
            <w:r w:rsidRPr="004C375C">
              <w:rPr>
                <w:rFonts w:cstheme="minorHAnsi"/>
                <w:bCs/>
                <w:sz w:val="20"/>
                <w:szCs w:val="20"/>
                <w:lang w:eastAsia="en-GB"/>
              </w:rPr>
              <w:t>How should we care for others and the world, and why does it matter?  (Christianity and Judaism)</w:t>
            </w:r>
            <w:r>
              <w:rPr>
                <w:rFonts w:cstheme="minorHAnsi"/>
                <w:bCs/>
                <w:sz w:val="20"/>
                <w:szCs w:val="20"/>
                <w:lang w:eastAsia="en-GB"/>
              </w:rPr>
              <w:t xml:space="preserve"> 1.8</w:t>
            </w:r>
          </w:p>
          <w:p w14:paraId="4054A980" w14:textId="77777777" w:rsidR="00E357F9" w:rsidRPr="00855C92" w:rsidRDefault="00E357F9" w:rsidP="00E357F9">
            <w:pPr>
              <w:rPr>
                <w:rFonts w:cstheme="minorHAnsi"/>
                <w:bCs/>
                <w:sz w:val="20"/>
                <w:szCs w:val="20"/>
              </w:rPr>
            </w:pPr>
          </w:p>
        </w:tc>
      </w:tr>
      <w:tr w:rsidR="00E357F9" w14:paraId="4993AFE3" w14:textId="77777777" w:rsidTr="00820626">
        <w:trPr>
          <w:trHeight w:val="619"/>
        </w:trPr>
        <w:tc>
          <w:tcPr>
            <w:tcW w:w="1413" w:type="dxa"/>
            <w:shd w:val="clear" w:color="auto" w:fill="DAE9F7" w:themeFill="text2" w:themeFillTint="1A"/>
          </w:tcPr>
          <w:p w14:paraId="4F080F18" w14:textId="71AF0D17" w:rsidR="00E357F9" w:rsidRPr="00254064" w:rsidRDefault="00E357F9" w:rsidP="00E357F9">
            <w:pPr>
              <w:jc w:val="center"/>
              <w:rPr>
                <w:b/>
                <w:bCs/>
              </w:rPr>
            </w:pPr>
            <w:r w:rsidRPr="00254064">
              <w:rPr>
                <w:b/>
                <w:bCs/>
              </w:rPr>
              <w:t>PSHE</w:t>
            </w:r>
          </w:p>
        </w:tc>
        <w:tc>
          <w:tcPr>
            <w:tcW w:w="2126" w:type="dxa"/>
          </w:tcPr>
          <w:p w14:paraId="0337F453" w14:textId="2F1E68AE" w:rsidR="00E357F9" w:rsidRPr="00855C92" w:rsidRDefault="00E357F9" w:rsidP="00E357F9">
            <w:pPr>
              <w:autoSpaceDE w:val="0"/>
              <w:autoSpaceDN w:val="0"/>
              <w:adjustRightInd w:val="0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55C92">
              <w:rPr>
                <w:rFonts w:cstheme="minorHAnsi"/>
                <w:bCs/>
                <w:sz w:val="20"/>
                <w:szCs w:val="20"/>
              </w:rPr>
              <w:t>Family and Relationships</w:t>
            </w:r>
          </w:p>
        </w:tc>
        <w:tc>
          <w:tcPr>
            <w:tcW w:w="2126" w:type="dxa"/>
            <w:gridSpan w:val="2"/>
          </w:tcPr>
          <w:p w14:paraId="14A4B726" w14:textId="751C5546" w:rsidR="00E357F9" w:rsidRPr="00855C92" w:rsidRDefault="00E357F9" w:rsidP="00E357F9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55C92">
              <w:rPr>
                <w:rFonts w:cstheme="minorHAnsi"/>
                <w:bCs/>
                <w:sz w:val="20"/>
                <w:szCs w:val="20"/>
              </w:rPr>
              <w:t>Health &amp; Wellbeing</w:t>
            </w:r>
          </w:p>
        </w:tc>
        <w:tc>
          <w:tcPr>
            <w:tcW w:w="2127" w:type="dxa"/>
          </w:tcPr>
          <w:p w14:paraId="0E12D99E" w14:textId="12A017E2" w:rsidR="00E357F9" w:rsidRPr="00855C92" w:rsidRDefault="00E357F9" w:rsidP="00E357F9">
            <w:pPr>
              <w:tabs>
                <w:tab w:val="left" w:pos="720"/>
                <w:tab w:val="left" w:pos="1755"/>
              </w:tabs>
              <w:autoSpaceDE w:val="0"/>
              <w:autoSpaceDN w:val="0"/>
              <w:adjustRightInd w:val="0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55C92">
              <w:rPr>
                <w:rFonts w:cstheme="minorHAnsi"/>
                <w:bCs/>
                <w:sz w:val="20"/>
                <w:szCs w:val="20"/>
              </w:rPr>
              <w:t>Safety and the changing body.</w:t>
            </w:r>
          </w:p>
        </w:tc>
        <w:tc>
          <w:tcPr>
            <w:tcW w:w="1984" w:type="dxa"/>
          </w:tcPr>
          <w:p w14:paraId="50B83C34" w14:textId="77777777" w:rsidR="00E357F9" w:rsidRPr="00855C92" w:rsidRDefault="00E357F9" w:rsidP="00E357F9">
            <w:pPr>
              <w:tabs>
                <w:tab w:val="left" w:pos="720"/>
                <w:tab w:val="left" w:pos="1755"/>
              </w:tabs>
              <w:autoSpaceDE w:val="0"/>
              <w:autoSpaceDN w:val="0"/>
              <w:adjustRightInd w:val="0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55C92">
              <w:rPr>
                <w:rFonts w:cstheme="minorHAnsi"/>
                <w:bCs/>
                <w:sz w:val="20"/>
                <w:szCs w:val="20"/>
              </w:rPr>
              <w:t>Citizenship</w:t>
            </w:r>
          </w:p>
          <w:p w14:paraId="04333E58" w14:textId="77777777" w:rsidR="00E357F9" w:rsidRPr="00855C92" w:rsidRDefault="00E357F9" w:rsidP="00E357F9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</w:p>
        </w:tc>
        <w:tc>
          <w:tcPr>
            <w:tcW w:w="2143" w:type="dxa"/>
            <w:gridSpan w:val="2"/>
          </w:tcPr>
          <w:p w14:paraId="3CEB756F" w14:textId="4265FBE4" w:rsidR="00E357F9" w:rsidRPr="00855C92" w:rsidRDefault="00E357F9" w:rsidP="00E357F9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55C92">
              <w:rPr>
                <w:rFonts w:cstheme="minorHAnsi"/>
                <w:bCs/>
                <w:sz w:val="20"/>
                <w:szCs w:val="20"/>
              </w:rPr>
              <w:t>Economic wellbeing</w:t>
            </w:r>
          </w:p>
        </w:tc>
        <w:tc>
          <w:tcPr>
            <w:tcW w:w="1987" w:type="dxa"/>
          </w:tcPr>
          <w:p w14:paraId="3004F765" w14:textId="17172ABD" w:rsidR="00E357F9" w:rsidRPr="00855C92" w:rsidRDefault="00E357F9" w:rsidP="00E357F9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55C92">
              <w:rPr>
                <w:rFonts w:cstheme="minorHAnsi"/>
                <w:bCs/>
                <w:sz w:val="20"/>
                <w:szCs w:val="20"/>
              </w:rPr>
              <w:t>Transition</w:t>
            </w:r>
          </w:p>
        </w:tc>
      </w:tr>
      <w:tr w:rsidR="00300CF1" w14:paraId="4E9C4A88" w14:textId="77777777" w:rsidTr="00820626">
        <w:trPr>
          <w:trHeight w:val="291"/>
        </w:trPr>
        <w:tc>
          <w:tcPr>
            <w:tcW w:w="1413" w:type="dxa"/>
            <w:vMerge w:val="restart"/>
            <w:shd w:val="clear" w:color="auto" w:fill="DAE9F7" w:themeFill="text2" w:themeFillTint="1A"/>
          </w:tcPr>
          <w:p w14:paraId="60BF2616" w14:textId="77777777" w:rsidR="00300CF1" w:rsidRDefault="00300CF1" w:rsidP="00E357F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Music</w:t>
            </w:r>
          </w:p>
          <w:p w14:paraId="44A150C5" w14:textId="77777777" w:rsidR="00BC53E8" w:rsidRDefault="00BC53E8" w:rsidP="00E357F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Y1</w:t>
            </w:r>
          </w:p>
          <w:p w14:paraId="6FF387B3" w14:textId="77777777" w:rsidR="00BC53E8" w:rsidRDefault="00BC53E8" w:rsidP="00E357F9">
            <w:pPr>
              <w:jc w:val="center"/>
              <w:rPr>
                <w:b/>
                <w:bCs/>
              </w:rPr>
            </w:pPr>
          </w:p>
          <w:p w14:paraId="4860F5FA" w14:textId="77777777" w:rsidR="00BC53E8" w:rsidRDefault="00BC53E8" w:rsidP="00E357F9">
            <w:pPr>
              <w:jc w:val="center"/>
              <w:rPr>
                <w:b/>
                <w:bCs/>
              </w:rPr>
            </w:pPr>
          </w:p>
          <w:p w14:paraId="0BFB574E" w14:textId="2A98F7AF" w:rsidR="00BC53E8" w:rsidRPr="00254064" w:rsidRDefault="00BC53E8" w:rsidP="00E357F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Y2</w:t>
            </w:r>
          </w:p>
        </w:tc>
        <w:tc>
          <w:tcPr>
            <w:tcW w:w="2126" w:type="dxa"/>
            <w:tcBorders>
              <w:bottom w:val="dotted" w:sz="4" w:space="0" w:color="auto"/>
            </w:tcBorders>
          </w:tcPr>
          <w:p w14:paraId="0C5B1EBF" w14:textId="77777777" w:rsidR="00436732" w:rsidRPr="00436732" w:rsidRDefault="00436732" w:rsidP="00436732">
            <w:pPr>
              <w:autoSpaceDE w:val="0"/>
              <w:autoSpaceDN w:val="0"/>
              <w:adjustRightInd w:val="0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436732">
              <w:rPr>
                <w:rFonts w:cstheme="minorHAnsi"/>
                <w:bCs/>
                <w:sz w:val="20"/>
                <w:szCs w:val="20"/>
              </w:rPr>
              <w:t xml:space="preserve">Exploring Pulse </w:t>
            </w:r>
          </w:p>
          <w:p w14:paraId="1EB73040" w14:textId="77777777" w:rsidR="00436732" w:rsidRPr="00436732" w:rsidRDefault="00436732" w:rsidP="00436732">
            <w:pPr>
              <w:autoSpaceDE w:val="0"/>
              <w:autoSpaceDN w:val="0"/>
              <w:adjustRightInd w:val="0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436732">
              <w:rPr>
                <w:rFonts w:cstheme="minorHAnsi"/>
                <w:bCs/>
                <w:sz w:val="20"/>
                <w:szCs w:val="20"/>
              </w:rPr>
              <w:t xml:space="preserve">and Tempo 1: </w:t>
            </w:r>
          </w:p>
          <w:p w14:paraId="74C2B6D4" w14:textId="77777777" w:rsidR="00436732" w:rsidRPr="00436732" w:rsidRDefault="00436732" w:rsidP="00436732">
            <w:pPr>
              <w:autoSpaceDE w:val="0"/>
              <w:autoSpaceDN w:val="0"/>
              <w:adjustRightInd w:val="0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436732">
              <w:rPr>
                <w:rFonts w:cstheme="minorHAnsi"/>
                <w:bCs/>
                <w:sz w:val="20"/>
                <w:szCs w:val="20"/>
              </w:rPr>
              <w:t xml:space="preserve">Feel the Beat </w:t>
            </w:r>
          </w:p>
          <w:p w14:paraId="44510E52" w14:textId="77777777" w:rsidR="00300CF1" w:rsidRPr="00855C92" w:rsidRDefault="00300CF1" w:rsidP="00E357F9">
            <w:pPr>
              <w:autoSpaceDE w:val="0"/>
              <w:autoSpaceDN w:val="0"/>
              <w:adjustRightInd w:val="0"/>
              <w:jc w:val="center"/>
              <w:rPr>
                <w:rFonts w:cstheme="minorHAnsi"/>
                <w:bCs/>
                <w:sz w:val="20"/>
                <w:szCs w:val="20"/>
              </w:rPr>
            </w:pPr>
          </w:p>
        </w:tc>
        <w:tc>
          <w:tcPr>
            <w:tcW w:w="2126" w:type="dxa"/>
            <w:gridSpan w:val="2"/>
            <w:tcBorders>
              <w:bottom w:val="dotted" w:sz="4" w:space="0" w:color="auto"/>
            </w:tcBorders>
          </w:tcPr>
          <w:p w14:paraId="119624CE" w14:textId="77777777" w:rsidR="00436732" w:rsidRPr="00436732" w:rsidRDefault="00436732" w:rsidP="00436732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436732">
              <w:rPr>
                <w:rFonts w:cstheme="minorHAnsi"/>
                <w:bCs/>
                <w:sz w:val="20"/>
                <w:szCs w:val="20"/>
              </w:rPr>
              <w:t xml:space="preserve">Exploring Rhythm 1: </w:t>
            </w:r>
          </w:p>
          <w:p w14:paraId="480E9AD9" w14:textId="77777777" w:rsidR="00436732" w:rsidRPr="00436732" w:rsidRDefault="00436732" w:rsidP="00436732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436732">
              <w:rPr>
                <w:rFonts w:cstheme="minorHAnsi"/>
                <w:bCs/>
                <w:sz w:val="20"/>
                <w:szCs w:val="20"/>
              </w:rPr>
              <w:t>Playing and Copying</w:t>
            </w:r>
          </w:p>
          <w:p w14:paraId="749F4876" w14:textId="77777777" w:rsidR="00300CF1" w:rsidRPr="00855C92" w:rsidRDefault="00300CF1" w:rsidP="00E357F9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</w:p>
        </w:tc>
        <w:tc>
          <w:tcPr>
            <w:tcW w:w="2127" w:type="dxa"/>
            <w:tcBorders>
              <w:bottom w:val="dotted" w:sz="4" w:space="0" w:color="auto"/>
            </w:tcBorders>
          </w:tcPr>
          <w:p w14:paraId="46EABD2D" w14:textId="77777777" w:rsidR="00436732" w:rsidRPr="00436732" w:rsidRDefault="00436732" w:rsidP="00436732">
            <w:pPr>
              <w:tabs>
                <w:tab w:val="left" w:pos="720"/>
                <w:tab w:val="left" w:pos="1755"/>
              </w:tabs>
              <w:autoSpaceDE w:val="0"/>
              <w:autoSpaceDN w:val="0"/>
              <w:adjustRightInd w:val="0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436732">
              <w:rPr>
                <w:rFonts w:cstheme="minorHAnsi"/>
                <w:bCs/>
                <w:sz w:val="20"/>
                <w:szCs w:val="20"/>
              </w:rPr>
              <w:t xml:space="preserve">Exploring Pitch 1: </w:t>
            </w:r>
          </w:p>
          <w:p w14:paraId="36684A07" w14:textId="77777777" w:rsidR="00436732" w:rsidRPr="00436732" w:rsidRDefault="00436732" w:rsidP="00436732">
            <w:pPr>
              <w:tabs>
                <w:tab w:val="left" w:pos="720"/>
                <w:tab w:val="left" w:pos="1755"/>
              </w:tabs>
              <w:autoSpaceDE w:val="0"/>
              <w:autoSpaceDN w:val="0"/>
              <w:adjustRightInd w:val="0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436732">
              <w:rPr>
                <w:rFonts w:cstheme="minorHAnsi"/>
                <w:bCs/>
                <w:sz w:val="20"/>
                <w:szCs w:val="20"/>
              </w:rPr>
              <w:t>High and Low</w:t>
            </w:r>
          </w:p>
          <w:p w14:paraId="1DABCD8E" w14:textId="77777777" w:rsidR="00300CF1" w:rsidRPr="00855C92" w:rsidRDefault="00300CF1" w:rsidP="00E357F9">
            <w:pPr>
              <w:tabs>
                <w:tab w:val="left" w:pos="720"/>
                <w:tab w:val="left" w:pos="1755"/>
              </w:tabs>
              <w:autoSpaceDE w:val="0"/>
              <w:autoSpaceDN w:val="0"/>
              <w:adjustRightInd w:val="0"/>
              <w:jc w:val="center"/>
              <w:rPr>
                <w:rFonts w:cstheme="minorHAnsi"/>
                <w:bCs/>
                <w:sz w:val="20"/>
                <w:szCs w:val="20"/>
              </w:rPr>
            </w:pPr>
          </w:p>
        </w:tc>
        <w:tc>
          <w:tcPr>
            <w:tcW w:w="1984" w:type="dxa"/>
            <w:tcBorders>
              <w:bottom w:val="dotted" w:sz="4" w:space="0" w:color="auto"/>
            </w:tcBorders>
          </w:tcPr>
          <w:p w14:paraId="3A4680E5" w14:textId="77777777" w:rsidR="00436732" w:rsidRPr="00436732" w:rsidRDefault="00436732" w:rsidP="00436732">
            <w:pPr>
              <w:tabs>
                <w:tab w:val="left" w:pos="720"/>
                <w:tab w:val="left" w:pos="1755"/>
              </w:tabs>
              <w:autoSpaceDE w:val="0"/>
              <w:autoSpaceDN w:val="0"/>
              <w:adjustRightInd w:val="0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436732">
              <w:rPr>
                <w:rFonts w:cstheme="minorHAnsi"/>
                <w:bCs/>
                <w:sz w:val="20"/>
                <w:szCs w:val="20"/>
              </w:rPr>
              <w:t xml:space="preserve">Creating Music 1: </w:t>
            </w:r>
          </w:p>
          <w:p w14:paraId="3DCB9CCB" w14:textId="5FE8E734" w:rsidR="00436732" w:rsidRPr="00436732" w:rsidRDefault="00436732" w:rsidP="00436732">
            <w:pPr>
              <w:tabs>
                <w:tab w:val="left" w:pos="720"/>
                <w:tab w:val="left" w:pos="1755"/>
              </w:tabs>
              <w:autoSpaceDE w:val="0"/>
              <w:autoSpaceDN w:val="0"/>
              <w:adjustRightInd w:val="0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436732">
              <w:rPr>
                <w:rFonts w:cstheme="minorHAnsi"/>
                <w:bCs/>
                <w:sz w:val="20"/>
                <w:szCs w:val="20"/>
              </w:rPr>
              <w:t>Sound E</w:t>
            </w:r>
            <w:r>
              <w:rPr>
                <w:rFonts w:cstheme="minorHAnsi"/>
                <w:bCs/>
                <w:sz w:val="20"/>
                <w:szCs w:val="20"/>
              </w:rPr>
              <w:t>ff</w:t>
            </w:r>
            <w:r w:rsidRPr="00436732">
              <w:rPr>
                <w:rFonts w:cstheme="minorHAnsi"/>
                <w:bCs/>
                <w:sz w:val="20"/>
                <w:szCs w:val="20"/>
              </w:rPr>
              <w:t xml:space="preserve">ects and </w:t>
            </w:r>
          </w:p>
          <w:p w14:paraId="474AFC26" w14:textId="77777777" w:rsidR="00436732" w:rsidRPr="00436732" w:rsidRDefault="00436732" w:rsidP="00436732">
            <w:pPr>
              <w:tabs>
                <w:tab w:val="left" w:pos="720"/>
                <w:tab w:val="left" w:pos="1755"/>
              </w:tabs>
              <w:autoSpaceDE w:val="0"/>
              <w:autoSpaceDN w:val="0"/>
              <w:adjustRightInd w:val="0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436732">
              <w:rPr>
                <w:rFonts w:cstheme="minorHAnsi"/>
                <w:bCs/>
                <w:sz w:val="20"/>
                <w:szCs w:val="20"/>
              </w:rPr>
              <w:t xml:space="preserve">Storytelling </w:t>
            </w:r>
          </w:p>
          <w:p w14:paraId="62F98FA2" w14:textId="77777777" w:rsidR="00300CF1" w:rsidRPr="00855C92" w:rsidRDefault="00300CF1" w:rsidP="00E357F9">
            <w:pPr>
              <w:tabs>
                <w:tab w:val="left" w:pos="720"/>
                <w:tab w:val="left" w:pos="1755"/>
              </w:tabs>
              <w:autoSpaceDE w:val="0"/>
              <w:autoSpaceDN w:val="0"/>
              <w:adjustRightInd w:val="0"/>
              <w:jc w:val="center"/>
              <w:rPr>
                <w:rFonts w:cstheme="minorHAnsi"/>
                <w:bCs/>
                <w:sz w:val="20"/>
                <w:szCs w:val="20"/>
              </w:rPr>
            </w:pPr>
          </w:p>
        </w:tc>
        <w:tc>
          <w:tcPr>
            <w:tcW w:w="2143" w:type="dxa"/>
            <w:gridSpan w:val="2"/>
            <w:tcBorders>
              <w:bottom w:val="dotted" w:sz="4" w:space="0" w:color="auto"/>
            </w:tcBorders>
          </w:tcPr>
          <w:p w14:paraId="0FE6BEF0" w14:textId="77777777" w:rsidR="001C6DCA" w:rsidRPr="001C6DCA" w:rsidRDefault="001C6DCA" w:rsidP="001C6DCA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1C6DCA">
              <w:rPr>
                <w:rFonts w:cstheme="minorHAnsi"/>
                <w:bCs/>
                <w:sz w:val="20"/>
                <w:szCs w:val="20"/>
              </w:rPr>
              <w:t xml:space="preserve">Singing and Playing Skills 1: </w:t>
            </w:r>
          </w:p>
          <w:p w14:paraId="2237BF5A" w14:textId="77777777" w:rsidR="001C6DCA" w:rsidRPr="001C6DCA" w:rsidRDefault="001C6DCA" w:rsidP="001C6DCA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1C6DCA">
              <w:rPr>
                <w:rFonts w:cstheme="minorHAnsi"/>
                <w:bCs/>
                <w:sz w:val="20"/>
                <w:szCs w:val="20"/>
              </w:rPr>
              <w:t xml:space="preserve">Pitch-Matching </w:t>
            </w:r>
          </w:p>
          <w:p w14:paraId="1B082BE5" w14:textId="77777777" w:rsidR="00300CF1" w:rsidRPr="00855C92" w:rsidRDefault="00300CF1" w:rsidP="00E357F9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</w:p>
        </w:tc>
        <w:tc>
          <w:tcPr>
            <w:tcW w:w="1987" w:type="dxa"/>
            <w:tcBorders>
              <w:bottom w:val="dotted" w:sz="4" w:space="0" w:color="auto"/>
            </w:tcBorders>
          </w:tcPr>
          <w:p w14:paraId="1A5DF8A4" w14:textId="77777777" w:rsidR="001C6DCA" w:rsidRPr="001C6DCA" w:rsidRDefault="001C6DCA" w:rsidP="001C6DCA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1C6DCA">
              <w:rPr>
                <w:rFonts w:cstheme="minorHAnsi"/>
                <w:bCs/>
                <w:sz w:val="20"/>
                <w:szCs w:val="20"/>
              </w:rPr>
              <w:t xml:space="preserve">Understanding Rhythm and </w:t>
            </w:r>
          </w:p>
          <w:p w14:paraId="22187A08" w14:textId="77777777" w:rsidR="001C6DCA" w:rsidRPr="001C6DCA" w:rsidRDefault="001C6DCA" w:rsidP="001C6DCA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1C6DCA">
              <w:rPr>
                <w:rFonts w:cstheme="minorHAnsi"/>
                <w:bCs/>
                <w:sz w:val="20"/>
                <w:szCs w:val="20"/>
              </w:rPr>
              <w:t xml:space="preserve">Pitch </w:t>
            </w:r>
          </w:p>
          <w:p w14:paraId="2388B534" w14:textId="021D6012" w:rsidR="00300CF1" w:rsidRPr="00855C92" w:rsidRDefault="001C6DCA" w:rsidP="001C6DCA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1C6DCA">
              <w:rPr>
                <w:rFonts w:cstheme="minorHAnsi"/>
                <w:bCs/>
                <w:sz w:val="20"/>
                <w:szCs w:val="20"/>
              </w:rPr>
              <w:t xml:space="preserve">(Percussion) </w:t>
            </w:r>
          </w:p>
        </w:tc>
      </w:tr>
      <w:tr w:rsidR="00300CF1" w14:paraId="6B8764AE" w14:textId="77777777" w:rsidTr="00820626">
        <w:trPr>
          <w:trHeight w:val="317"/>
        </w:trPr>
        <w:tc>
          <w:tcPr>
            <w:tcW w:w="1413" w:type="dxa"/>
            <w:vMerge/>
            <w:shd w:val="clear" w:color="auto" w:fill="DAE9F7" w:themeFill="text2" w:themeFillTint="1A"/>
          </w:tcPr>
          <w:p w14:paraId="2C2E50F4" w14:textId="77777777" w:rsidR="00300CF1" w:rsidRDefault="00300CF1" w:rsidP="00E357F9">
            <w:pPr>
              <w:jc w:val="center"/>
              <w:rPr>
                <w:b/>
                <w:bCs/>
              </w:rPr>
            </w:pPr>
          </w:p>
        </w:tc>
        <w:tc>
          <w:tcPr>
            <w:tcW w:w="2126" w:type="dxa"/>
            <w:tcBorders>
              <w:top w:val="dotted" w:sz="4" w:space="0" w:color="auto"/>
            </w:tcBorders>
          </w:tcPr>
          <w:p w14:paraId="61EE1371" w14:textId="77777777" w:rsidR="00BC53E8" w:rsidRPr="00BC53E8" w:rsidRDefault="00BC53E8" w:rsidP="00BC53E8">
            <w:pPr>
              <w:autoSpaceDE w:val="0"/>
              <w:autoSpaceDN w:val="0"/>
              <w:adjustRightInd w:val="0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BC53E8">
              <w:rPr>
                <w:rFonts w:cstheme="minorHAnsi"/>
                <w:bCs/>
                <w:sz w:val="20"/>
                <w:szCs w:val="20"/>
              </w:rPr>
              <w:t xml:space="preserve">Exploring Pulse </w:t>
            </w:r>
          </w:p>
          <w:p w14:paraId="056CCFAA" w14:textId="77777777" w:rsidR="00BC53E8" w:rsidRPr="00BC53E8" w:rsidRDefault="00BC53E8" w:rsidP="00BC53E8">
            <w:pPr>
              <w:autoSpaceDE w:val="0"/>
              <w:autoSpaceDN w:val="0"/>
              <w:adjustRightInd w:val="0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BC53E8">
              <w:rPr>
                <w:rFonts w:cstheme="minorHAnsi"/>
                <w:bCs/>
                <w:sz w:val="20"/>
                <w:szCs w:val="20"/>
              </w:rPr>
              <w:t xml:space="preserve">and Tempo 2: </w:t>
            </w:r>
          </w:p>
          <w:p w14:paraId="3A6758AB" w14:textId="77777777" w:rsidR="00BC53E8" w:rsidRPr="00BC53E8" w:rsidRDefault="00BC53E8" w:rsidP="00BC53E8">
            <w:pPr>
              <w:autoSpaceDE w:val="0"/>
              <w:autoSpaceDN w:val="0"/>
              <w:adjustRightInd w:val="0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BC53E8">
              <w:rPr>
                <w:rFonts w:cstheme="minorHAnsi"/>
                <w:bCs/>
                <w:sz w:val="20"/>
                <w:szCs w:val="20"/>
              </w:rPr>
              <w:lastRenderedPageBreak/>
              <w:t xml:space="preserve">Find the Strong Beat </w:t>
            </w:r>
          </w:p>
          <w:p w14:paraId="07E475D6" w14:textId="77777777" w:rsidR="00300CF1" w:rsidRPr="00855C92" w:rsidRDefault="00300CF1" w:rsidP="00E357F9">
            <w:pPr>
              <w:autoSpaceDE w:val="0"/>
              <w:autoSpaceDN w:val="0"/>
              <w:adjustRightInd w:val="0"/>
              <w:jc w:val="center"/>
              <w:rPr>
                <w:rFonts w:cstheme="minorHAnsi"/>
                <w:bCs/>
                <w:sz w:val="20"/>
                <w:szCs w:val="20"/>
              </w:rPr>
            </w:pPr>
          </w:p>
        </w:tc>
        <w:tc>
          <w:tcPr>
            <w:tcW w:w="2126" w:type="dxa"/>
            <w:gridSpan w:val="2"/>
            <w:tcBorders>
              <w:top w:val="dotted" w:sz="4" w:space="0" w:color="auto"/>
            </w:tcBorders>
          </w:tcPr>
          <w:p w14:paraId="58893B06" w14:textId="77777777" w:rsidR="004B2482" w:rsidRPr="004B2482" w:rsidRDefault="004B2482" w:rsidP="004B2482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4B2482">
              <w:rPr>
                <w:rFonts w:cstheme="minorHAnsi"/>
                <w:bCs/>
                <w:sz w:val="20"/>
                <w:szCs w:val="20"/>
              </w:rPr>
              <w:lastRenderedPageBreak/>
              <w:t xml:space="preserve">Exploring Rhythm 2: </w:t>
            </w:r>
          </w:p>
          <w:p w14:paraId="23AA297A" w14:textId="77777777" w:rsidR="004B2482" w:rsidRPr="004B2482" w:rsidRDefault="004B2482" w:rsidP="004B2482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4B2482">
              <w:rPr>
                <w:rFonts w:cstheme="minorHAnsi"/>
                <w:bCs/>
                <w:sz w:val="20"/>
                <w:szCs w:val="20"/>
              </w:rPr>
              <w:t xml:space="preserve">Stick Notation </w:t>
            </w:r>
          </w:p>
          <w:p w14:paraId="62895A5F" w14:textId="77777777" w:rsidR="00300CF1" w:rsidRPr="00855C92" w:rsidRDefault="00300CF1" w:rsidP="00E357F9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dotted" w:sz="4" w:space="0" w:color="auto"/>
            </w:tcBorders>
          </w:tcPr>
          <w:p w14:paraId="1AAA8C30" w14:textId="77777777" w:rsidR="004B2482" w:rsidRPr="004B2482" w:rsidRDefault="004B2482" w:rsidP="004B2482">
            <w:pPr>
              <w:tabs>
                <w:tab w:val="left" w:pos="720"/>
                <w:tab w:val="left" w:pos="1755"/>
              </w:tabs>
              <w:autoSpaceDE w:val="0"/>
              <w:autoSpaceDN w:val="0"/>
              <w:adjustRightInd w:val="0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4B2482">
              <w:rPr>
                <w:rFonts w:cstheme="minorHAnsi"/>
                <w:bCs/>
                <w:sz w:val="20"/>
                <w:szCs w:val="20"/>
              </w:rPr>
              <w:lastRenderedPageBreak/>
              <w:t xml:space="preserve">Exploring Pitch 2: </w:t>
            </w:r>
          </w:p>
          <w:p w14:paraId="1BD0BAFF" w14:textId="77777777" w:rsidR="004B2482" w:rsidRPr="004B2482" w:rsidRDefault="004B2482" w:rsidP="004B2482">
            <w:pPr>
              <w:tabs>
                <w:tab w:val="left" w:pos="720"/>
                <w:tab w:val="left" w:pos="1755"/>
              </w:tabs>
              <w:autoSpaceDE w:val="0"/>
              <w:autoSpaceDN w:val="0"/>
              <w:adjustRightInd w:val="0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4B2482">
              <w:rPr>
                <w:rFonts w:cstheme="minorHAnsi"/>
                <w:bCs/>
                <w:sz w:val="20"/>
                <w:szCs w:val="20"/>
              </w:rPr>
              <w:t>Dot Notation</w:t>
            </w:r>
          </w:p>
          <w:p w14:paraId="4A5CE13A" w14:textId="77777777" w:rsidR="00300CF1" w:rsidRPr="00855C92" w:rsidRDefault="00300CF1" w:rsidP="00E357F9">
            <w:pPr>
              <w:tabs>
                <w:tab w:val="left" w:pos="720"/>
                <w:tab w:val="left" w:pos="1755"/>
              </w:tabs>
              <w:autoSpaceDE w:val="0"/>
              <w:autoSpaceDN w:val="0"/>
              <w:adjustRightInd w:val="0"/>
              <w:jc w:val="center"/>
              <w:rPr>
                <w:rFonts w:cstheme="minorHAnsi"/>
                <w:bCs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dotted" w:sz="4" w:space="0" w:color="auto"/>
            </w:tcBorders>
          </w:tcPr>
          <w:p w14:paraId="252BD645" w14:textId="77777777" w:rsidR="004B2482" w:rsidRPr="004B2482" w:rsidRDefault="004B2482" w:rsidP="004B2482">
            <w:pPr>
              <w:tabs>
                <w:tab w:val="left" w:pos="720"/>
                <w:tab w:val="left" w:pos="1755"/>
              </w:tabs>
              <w:autoSpaceDE w:val="0"/>
              <w:autoSpaceDN w:val="0"/>
              <w:adjustRightInd w:val="0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4B2482">
              <w:rPr>
                <w:rFonts w:cstheme="minorHAnsi"/>
                <w:bCs/>
                <w:sz w:val="20"/>
                <w:szCs w:val="20"/>
              </w:rPr>
              <w:lastRenderedPageBreak/>
              <w:t xml:space="preserve">Creating Music 2: </w:t>
            </w:r>
          </w:p>
          <w:p w14:paraId="1DC7DDAD" w14:textId="77777777" w:rsidR="004B2482" w:rsidRPr="004B2482" w:rsidRDefault="004B2482" w:rsidP="004B2482">
            <w:pPr>
              <w:tabs>
                <w:tab w:val="left" w:pos="720"/>
                <w:tab w:val="left" w:pos="1755"/>
              </w:tabs>
              <w:autoSpaceDE w:val="0"/>
              <w:autoSpaceDN w:val="0"/>
              <w:adjustRightInd w:val="0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4B2482">
              <w:rPr>
                <w:rFonts w:cstheme="minorHAnsi"/>
                <w:bCs/>
                <w:sz w:val="20"/>
                <w:szCs w:val="20"/>
              </w:rPr>
              <w:lastRenderedPageBreak/>
              <w:t>Musical Conversations</w:t>
            </w:r>
          </w:p>
          <w:p w14:paraId="68394B6E" w14:textId="77777777" w:rsidR="00300CF1" w:rsidRPr="00855C92" w:rsidRDefault="00300CF1" w:rsidP="00E357F9">
            <w:pPr>
              <w:tabs>
                <w:tab w:val="left" w:pos="720"/>
                <w:tab w:val="left" w:pos="1755"/>
              </w:tabs>
              <w:autoSpaceDE w:val="0"/>
              <w:autoSpaceDN w:val="0"/>
              <w:adjustRightInd w:val="0"/>
              <w:jc w:val="center"/>
              <w:rPr>
                <w:rFonts w:cstheme="minorHAnsi"/>
                <w:bCs/>
                <w:sz w:val="20"/>
                <w:szCs w:val="20"/>
              </w:rPr>
            </w:pPr>
          </w:p>
        </w:tc>
        <w:tc>
          <w:tcPr>
            <w:tcW w:w="2143" w:type="dxa"/>
            <w:gridSpan w:val="2"/>
            <w:tcBorders>
              <w:top w:val="dotted" w:sz="4" w:space="0" w:color="auto"/>
            </w:tcBorders>
          </w:tcPr>
          <w:p w14:paraId="6B41F042" w14:textId="77777777" w:rsidR="00153640" w:rsidRPr="00153640" w:rsidRDefault="00153640" w:rsidP="00153640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153640">
              <w:rPr>
                <w:rFonts w:cstheme="minorHAnsi"/>
                <w:bCs/>
                <w:sz w:val="20"/>
                <w:szCs w:val="20"/>
              </w:rPr>
              <w:lastRenderedPageBreak/>
              <w:t xml:space="preserve">Singing and Playing Skills 2: </w:t>
            </w:r>
          </w:p>
          <w:p w14:paraId="5BAAF887" w14:textId="77777777" w:rsidR="00153640" w:rsidRPr="00153640" w:rsidRDefault="00153640" w:rsidP="00153640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153640">
              <w:rPr>
                <w:rFonts w:cstheme="minorHAnsi"/>
                <w:bCs/>
                <w:sz w:val="20"/>
                <w:szCs w:val="20"/>
              </w:rPr>
              <w:lastRenderedPageBreak/>
              <w:t>Follow the Leader</w:t>
            </w:r>
          </w:p>
          <w:p w14:paraId="790FA13C" w14:textId="77777777" w:rsidR="00300CF1" w:rsidRPr="00855C92" w:rsidRDefault="00300CF1" w:rsidP="00E357F9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</w:p>
        </w:tc>
        <w:tc>
          <w:tcPr>
            <w:tcW w:w="1987" w:type="dxa"/>
            <w:tcBorders>
              <w:top w:val="dotted" w:sz="4" w:space="0" w:color="auto"/>
            </w:tcBorders>
          </w:tcPr>
          <w:p w14:paraId="179C5695" w14:textId="77777777" w:rsidR="00153640" w:rsidRPr="00153640" w:rsidRDefault="00153640" w:rsidP="00153640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153640">
              <w:rPr>
                <w:rFonts w:cstheme="minorHAnsi"/>
                <w:bCs/>
                <w:sz w:val="20"/>
                <w:szCs w:val="20"/>
              </w:rPr>
              <w:lastRenderedPageBreak/>
              <w:t xml:space="preserve">Playing Rhythm and Pitch </w:t>
            </w:r>
          </w:p>
          <w:p w14:paraId="63B261A0" w14:textId="77777777" w:rsidR="00153640" w:rsidRPr="00153640" w:rsidRDefault="00153640" w:rsidP="00153640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153640">
              <w:rPr>
                <w:rFonts w:cstheme="minorHAnsi"/>
                <w:bCs/>
                <w:sz w:val="20"/>
                <w:szCs w:val="20"/>
              </w:rPr>
              <w:lastRenderedPageBreak/>
              <w:t xml:space="preserve">(Glockenspiel) </w:t>
            </w:r>
          </w:p>
          <w:p w14:paraId="67A978AD" w14:textId="77777777" w:rsidR="00300CF1" w:rsidRPr="00855C92" w:rsidRDefault="00300CF1" w:rsidP="00E357F9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</w:p>
        </w:tc>
      </w:tr>
    </w:tbl>
    <w:p w14:paraId="52B27525" w14:textId="77777777" w:rsidR="00D16307" w:rsidRDefault="00D16307" w:rsidP="00096A4B">
      <w:pPr>
        <w:shd w:val="clear" w:color="auto" w:fill="FFFFFF" w:themeFill="background1"/>
      </w:pPr>
    </w:p>
    <w:sectPr w:rsidR="00D16307" w:rsidSect="00254064">
      <w:headerReference w:type="default" r:id="rId12"/>
      <w:pgSz w:w="16838" w:h="11906" w:orient="landscape"/>
      <w:pgMar w:top="1440" w:right="1440" w:bottom="1440" w:left="1440" w:header="708" w:footer="708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6AED732" w14:textId="77777777" w:rsidR="00DA042D" w:rsidRDefault="00DA042D" w:rsidP="00DF7ADF">
      <w:pPr>
        <w:spacing w:after="0" w:line="240" w:lineRule="auto"/>
      </w:pPr>
      <w:r>
        <w:separator/>
      </w:r>
    </w:p>
  </w:endnote>
  <w:endnote w:type="continuationSeparator" w:id="0">
    <w:p w14:paraId="26E6D80E" w14:textId="77777777" w:rsidR="00DA042D" w:rsidRDefault="00DA042D" w:rsidP="00DF7ADF">
      <w:pPr>
        <w:spacing w:after="0" w:line="240" w:lineRule="auto"/>
      </w:pPr>
      <w:r>
        <w:continuationSeparator/>
      </w:r>
    </w:p>
  </w:endnote>
  <w:endnote w:type="continuationNotice" w:id="1">
    <w:p w14:paraId="46B249BF" w14:textId="77777777" w:rsidR="00DA042D" w:rsidRDefault="00DA042D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88BC906" w14:textId="77777777" w:rsidR="00DA042D" w:rsidRDefault="00DA042D" w:rsidP="00DF7ADF">
      <w:pPr>
        <w:spacing w:after="0" w:line="240" w:lineRule="auto"/>
      </w:pPr>
      <w:r>
        <w:separator/>
      </w:r>
    </w:p>
  </w:footnote>
  <w:footnote w:type="continuationSeparator" w:id="0">
    <w:p w14:paraId="2D77F709" w14:textId="77777777" w:rsidR="00DA042D" w:rsidRDefault="00DA042D" w:rsidP="00DF7ADF">
      <w:pPr>
        <w:spacing w:after="0" w:line="240" w:lineRule="auto"/>
      </w:pPr>
      <w:r>
        <w:continuationSeparator/>
      </w:r>
    </w:p>
  </w:footnote>
  <w:footnote w:type="continuationNotice" w:id="1">
    <w:p w14:paraId="17BC40D5" w14:textId="77777777" w:rsidR="00DA042D" w:rsidRDefault="00DA042D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04A4D7" w14:textId="77777777" w:rsidR="007F136A" w:rsidRDefault="007F136A" w:rsidP="00654621">
    <w:pPr>
      <w:pStyle w:val="Header"/>
      <w:tabs>
        <w:tab w:val="clear" w:pos="4513"/>
        <w:tab w:val="center" w:pos="3969"/>
      </w:tabs>
      <w:jc w:val="center"/>
      <w:rPr>
        <w:rFonts w:ascii="Calibri" w:hAnsi="Calibri"/>
        <w:b/>
        <w:noProof/>
        <w:color w:val="FF0000"/>
        <w:sz w:val="52"/>
        <w:szCs w:val="52"/>
      </w:rPr>
    </w:pPr>
    <w:r w:rsidRPr="00491D16">
      <w:rPr>
        <w:rFonts w:ascii="Calibri" w:hAnsi="Calibri"/>
        <w:b/>
        <w:noProof/>
        <w:color w:val="FF0000"/>
        <w:sz w:val="52"/>
        <w:szCs w:val="52"/>
        <w:lang w:eastAsia="en-GB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5991A986" wp14:editId="1E6A57F9">
              <wp:simplePos x="0" y="0"/>
              <wp:positionH relativeFrom="column">
                <wp:posOffset>-544830</wp:posOffset>
              </wp:positionH>
              <wp:positionV relativeFrom="paragraph">
                <wp:posOffset>-90170</wp:posOffset>
              </wp:positionV>
              <wp:extent cx="1325245" cy="933450"/>
              <wp:effectExtent l="0" t="0" r="8255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25245" cy="9334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DE802C5" w14:textId="77777777" w:rsidR="007F136A" w:rsidRDefault="007F136A" w:rsidP="00654621">
                          <w:pPr>
                            <w:jc w:val="center"/>
                          </w:pPr>
                          <w:r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 wp14:anchorId="4A54CD61" wp14:editId="66CDF5AF">
                                <wp:extent cx="1060623" cy="585627"/>
                                <wp:effectExtent l="0" t="0" r="6350" b="5080"/>
                                <wp:docPr id="314068682" name="Picture 31406868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" name="Logo_orange1.jp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075001" cy="593566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991A986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-42.9pt;margin-top:-7.1pt;width:104.35pt;height:73.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GX3iDAIAAPYDAAAOAAAAZHJzL2Uyb0RvYy54bWysU9tu2zAMfR+wfxD0vjhx4q014hRdugwD&#10;ugvQ7QNkWY6FyaJGKbGzrx8lp2nRvQ3zg0Ca1CF5eLS+GXvDjgq9BlvxxWzOmbISGm33Ff/xfffm&#10;ijMfhG2EAasqflKe32xev1oPrlQ5dGAahYxArC8HV/EuBFdmmZed6oWfgVOWgi1gLwK5uM8aFAOh&#10;9ybL5/O32QDYOASpvKe/d1OQbxJ+2yoZvratV4GZilNvIZ2Yzjqe2WYtyj0K12l5bkP8Qxe90JaK&#10;XqDuRBDsgPovqF5LBA9tmEnoM2hbLVWagaZZzF9M89AJp9IsRI53F5r8/4OVX44P7huyML6HkRaY&#10;hvDuHuRPzyxsO2H36hYRhk6JhgovImXZ4Hx5vhqp9qWPIPXwGRpasjgESEBji31kheZkhE4LOF1I&#10;V2NgMpZc5kW+KjiTFLteLldF2komysfbDn34qKBn0ag40lITujje+xC7EeVjSizmwehmp41JDu7r&#10;rUF2FCSAXfrSAC/SjGUDVS/yIiFbiPeTNnodSKBG9xW/msdvkkxk44NtUkoQ2kw2dWLsmZ7IyMRN&#10;GOuREiNNNTQnIgphEiI9HDI6wN+cDSTCivtfB4GKM/PJEtnXi9UqqjY5q+JdTg4+j9TPI8JKgqp4&#10;4GwytyEpPfJg4ZaW0urE11Mn515JXInG80OI6n3up6yn57r5AwAA//8DAFBLAwQUAAYACAAAACEA&#10;icvBW98AAAALAQAADwAAAGRycy9kb3ducmV2LnhtbEyPzU7DMBCE70i8g7VIXFDr1PQnDXEqQAJx&#10;bekDbOJtEhGvo9ht0rfHPcFtVjOa+TbfTbYTFxp861jDYp6AIK6cabnWcPz+mKUgfEA22DkmDVfy&#10;sCvu73LMjBt5T5dDqEUsYZ+hhiaEPpPSVw1Z9HPXE0fv5AaLIZ5DLc2AYyy3nVRJspYWW44LDfb0&#10;3lD1czhbDaev8Wm1HcvPcNzsl+s3bDelu2r9+DC9voAINIW/MNzwIzoUkal0ZzZedBpm6SqihygW&#10;SwXillBqC6KM4lmlIItc/v+h+AUAAP//AwBQSwECLQAUAAYACAAAACEAtoM4kv4AAADhAQAAEwAA&#10;AAAAAAAAAAAAAAAAAAAAW0NvbnRlbnRfVHlwZXNdLnhtbFBLAQItABQABgAIAAAAIQA4/SH/1gAA&#10;AJQBAAALAAAAAAAAAAAAAAAAAC8BAABfcmVscy8ucmVsc1BLAQItABQABgAIAAAAIQD3GX3iDAIA&#10;APYDAAAOAAAAAAAAAAAAAAAAAC4CAABkcnMvZTJvRG9jLnhtbFBLAQItABQABgAIAAAAIQCJy8Fb&#10;3wAAAAsBAAAPAAAAAAAAAAAAAAAAAGYEAABkcnMvZG93bnJldi54bWxQSwUGAAAAAAQABADzAAAA&#10;cgUAAAAA&#10;" stroked="f">
              <v:textbox>
                <w:txbxContent>
                  <w:p w14:paraId="5DE802C5" w14:textId="77777777" w:rsidR="007F136A" w:rsidRDefault="007F136A" w:rsidP="00654621">
                    <w:pPr>
                      <w:jc w:val="center"/>
                    </w:pPr>
                    <w:r>
                      <w:rPr>
                        <w:noProof/>
                        <w:lang w:eastAsia="en-GB"/>
                      </w:rPr>
                      <w:drawing>
                        <wp:inline distT="0" distB="0" distL="0" distR="0" wp14:anchorId="4A54CD61" wp14:editId="66CDF5AF">
                          <wp:extent cx="1060623" cy="585627"/>
                          <wp:effectExtent l="0" t="0" r="6350" b="5080"/>
                          <wp:docPr id="314068682" name="Picture 31406868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" name="Logo_orange1.jpg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075001" cy="59356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5081E4FA" wp14:editId="223A1A8C">
              <wp:simplePos x="0" y="0"/>
              <wp:positionH relativeFrom="column">
                <wp:posOffset>8382000</wp:posOffset>
              </wp:positionH>
              <wp:positionV relativeFrom="paragraph">
                <wp:posOffset>-66675</wp:posOffset>
              </wp:positionV>
              <wp:extent cx="955040" cy="851535"/>
              <wp:effectExtent l="0" t="0" r="0" b="0"/>
              <wp:wrapSquare wrapText="bothSides"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55040" cy="851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EFC0470" w14:textId="77777777" w:rsidR="007F136A" w:rsidRDefault="007F136A" w:rsidP="007F136A">
                          <w:r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 wp14:anchorId="0B05FC4F" wp14:editId="7FAD1B7E">
                                <wp:extent cx="777875" cy="764540"/>
                                <wp:effectExtent l="0" t="0" r="0" b="0"/>
                                <wp:docPr id="139840334" name="Picture 139840334" descr="Easterside Logo Small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5" descr="Easterside Logo Small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77875" cy="76454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081E4FA" id="_x0000_s1027" type="#_x0000_t202" style="position:absolute;left:0;text-align:left;margin-left:660pt;margin-top:-5.25pt;width:75.2pt;height:67.05pt;z-index:251659264;visibility:visible;mso-wrap-style:non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+CwJ8QEAAM4DAAAOAAAAZHJzL2Uyb0RvYy54bWysU8GO0zAQvSPxD5bvNE1pYDdqulq6KkJa&#10;FqSFD3AcJ7FIPNbYbVK+nrGTdgvcED5YHs/4zbw3483d2HfsqNBpMAVPF0vOlJFQadMU/Pu3/Zsb&#10;zpwXphIdGFXwk3L8bvv61WawuVpBC12lkBGIcflgC956b/MkcbJVvXALsMqQswbshScTm6RCMRB6&#10;3yWr5fJdMgBWFkEq5+j2YXLybcSvayX9l7p2yrOu4FSbjzvGvQx7st2IvEFhWy3nMsQ/VNELbSjp&#10;BepBeMEOqP+C6rVEcFD7hYQ+gbrWUkUOxCZd/sHmuRVWRS4kjrMXmdz/g5VPx2f7FZkfP8BIDYwk&#10;nH0E+cMxA7tWmEbdI8LQKlFR4jRIlgzW5fPTILXLXQAph89QUZPFwUMEGmvsgyrEkxE6NeB0EV2N&#10;nkm6vM2y5Zo8klw3WZq9zWIGkZ8fW3T+o4KehUPBkXoawcXx0flQjMjPISGXg05Xe9110cCm3HXI&#10;joL6v49rRv8trDMh2EB4NiGGm8gyEJso+rEcma5mCQLpEqoT0UaYxoq+AR1awJ+cDTRSBTc085x1&#10;nwwJd5uuA00fjXX2fkUGXnvKa48wkoAK7jmbjjs/Te3Bom5aynNu1T2JvddRiJea5uJpaKI+84CH&#10;qby2Y9TLN9z+AgAA//8DAFBLAwQUAAYACAAAACEAvbbqLOEAAAANAQAADwAAAGRycy9kb3ducmV2&#10;LnhtbEyPQU7DMBBF90jcwRokdq3dpqQQ4lQIhARCqtTCARzbTSLicbDdJtye6ars5mu+3rwpN5Pr&#10;2cmG2HmUsJgLYBa1Nx02Er4+X2f3wGJSaFTv0Ur4tRE21fVVqQrjR9zZ0z41jCAYCyWhTWkoOI+6&#10;tU7FuR8s0u7gg1OJYmi4CWokuOv5UoicO9UhXWjVYJ9bq7/3RyfhpQv1j/bZW77+eNDbXTyM71su&#10;5e3N9PQILNkpXcpw1id1qMip9kc0kfWUM+JTV8JsIe6AnSurtVgBq2laZjnwquT/v6j+AAAA//8D&#10;AFBLAQItABQABgAIAAAAIQC2gziS/gAAAOEBAAATAAAAAAAAAAAAAAAAAAAAAABbQ29udGVudF9U&#10;eXBlc10ueG1sUEsBAi0AFAAGAAgAAAAhADj9If/WAAAAlAEAAAsAAAAAAAAAAAAAAAAALwEAAF9y&#10;ZWxzLy5yZWxzUEsBAi0AFAAGAAgAAAAhABr4LAnxAQAAzgMAAA4AAAAAAAAAAAAAAAAALgIAAGRy&#10;cy9lMm9Eb2MueG1sUEsBAi0AFAAGAAgAAAAhAL226izhAAAADQEAAA8AAAAAAAAAAAAAAAAASwQA&#10;AGRycy9kb3ducmV2LnhtbFBLBQYAAAAABAAEAPMAAABZBQAAAAA=&#10;" stroked="f">
              <v:textbox style="mso-fit-shape-to-text:t">
                <w:txbxContent>
                  <w:p w14:paraId="6EFC0470" w14:textId="77777777" w:rsidR="007F136A" w:rsidRDefault="007F136A" w:rsidP="007F136A">
                    <w:r>
                      <w:rPr>
                        <w:noProof/>
                        <w:lang w:eastAsia="en-GB"/>
                      </w:rPr>
                      <w:drawing>
                        <wp:inline distT="0" distB="0" distL="0" distR="0" wp14:anchorId="0B05FC4F" wp14:editId="7FAD1B7E">
                          <wp:extent cx="777875" cy="764540"/>
                          <wp:effectExtent l="0" t="0" r="0" b="0"/>
                          <wp:docPr id="139840334" name="Picture 139840334" descr="Easterside Logo Small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5" descr="Easterside Logo Small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77875" cy="7645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rFonts w:ascii="Calibri" w:hAnsi="Calibri"/>
        <w:b/>
        <w:noProof/>
        <w:color w:val="FF0000"/>
        <w:sz w:val="52"/>
        <w:szCs w:val="52"/>
      </w:rPr>
      <w:t>EASTERSIDE ACADEMY</w:t>
    </w:r>
  </w:p>
  <w:p w14:paraId="51EA7E86" w14:textId="4EC65454" w:rsidR="00DF7ADF" w:rsidRPr="007F136A" w:rsidRDefault="00254064" w:rsidP="00254064">
    <w:pPr>
      <w:pStyle w:val="Header"/>
      <w:jc w:val="center"/>
    </w:pPr>
    <w:r>
      <w:rPr>
        <w:rFonts w:ascii="Calibri" w:hAnsi="Calibri"/>
        <w:b/>
        <w:noProof/>
        <w:sz w:val="52"/>
        <w:szCs w:val="52"/>
      </w:rPr>
      <w:t>KS1 Long Term Plan – C1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1322"/>
    <w:rsid w:val="00004E66"/>
    <w:rsid w:val="0003229D"/>
    <w:rsid w:val="000758F8"/>
    <w:rsid w:val="00096A4B"/>
    <w:rsid w:val="000A202E"/>
    <w:rsid w:val="000B0A8F"/>
    <w:rsid w:val="000B7BDE"/>
    <w:rsid w:val="000C1E9A"/>
    <w:rsid w:val="000E388A"/>
    <w:rsid w:val="000F49F7"/>
    <w:rsid w:val="00106E2D"/>
    <w:rsid w:val="001363AB"/>
    <w:rsid w:val="00153640"/>
    <w:rsid w:val="00197539"/>
    <w:rsid w:val="001C41BD"/>
    <w:rsid w:val="001C6DCA"/>
    <w:rsid w:val="002206B2"/>
    <w:rsid w:val="00235D24"/>
    <w:rsid w:val="002424AF"/>
    <w:rsid w:val="00242DD8"/>
    <w:rsid w:val="00253B52"/>
    <w:rsid w:val="00254064"/>
    <w:rsid w:val="00294186"/>
    <w:rsid w:val="002D40EA"/>
    <w:rsid w:val="002E0771"/>
    <w:rsid w:val="002E6466"/>
    <w:rsid w:val="002E665E"/>
    <w:rsid w:val="00300CF1"/>
    <w:rsid w:val="00387280"/>
    <w:rsid w:val="003B24DD"/>
    <w:rsid w:val="003E5A70"/>
    <w:rsid w:val="0040247F"/>
    <w:rsid w:val="00426916"/>
    <w:rsid w:val="00436732"/>
    <w:rsid w:val="00440A3F"/>
    <w:rsid w:val="0045649D"/>
    <w:rsid w:val="004606AA"/>
    <w:rsid w:val="00493E14"/>
    <w:rsid w:val="004A4140"/>
    <w:rsid w:val="004B2482"/>
    <w:rsid w:val="004B3CD6"/>
    <w:rsid w:val="004D4F69"/>
    <w:rsid w:val="00520D55"/>
    <w:rsid w:val="005244C8"/>
    <w:rsid w:val="00542773"/>
    <w:rsid w:val="005471F3"/>
    <w:rsid w:val="005510DC"/>
    <w:rsid w:val="005B093B"/>
    <w:rsid w:val="005C543F"/>
    <w:rsid w:val="005E5AC8"/>
    <w:rsid w:val="0060013D"/>
    <w:rsid w:val="006105A2"/>
    <w:rsid w:val="0062014B"/>
    <w:rsid w:val="006219DC"/>
    <w:rsid w:val="00646729"/>
    <w:rsid w:val="00654621"/>
    <w:rsid w:val="00655D1E"/>
    <w:rsid w:val="00661322"/>
    <w:rsid w:val="00661EFC"/>
    <w:rsid w:val="0067240A"/>
    <w:rsid w:val="00687C9C"/>
    <w:rsid w:val="006A0DF5"/>
    <w:rsid w:val="006A12ED"/>
    <w:rsid w:val="006B05DF"/>
    <w:rsid w:val="006B0D41"/>
    <w:rsid w:val="006C0303"/>
    <w:rsid w:val="006C5CE6"/>
    <w:rsid w:val="006D03EB"/>
    <w:rsid w:val="00703314"/>
    <w:rsid w:val="00703C4D"/>
    <w:rsid w:val="00706E77"/>
    <w:rsid w:val="007372AE"/>
    <w:rsid w:val="00773E23"/>
    <w:rsid w:val="007924F9"/>
    <w:rsid w:val="007954A4"/>
    <w:rsid w:val="007A64EF"/>
    <w:rsid w:val="007B4D37"/>
    <w:rsid w:val="007C0C2A"/>
    <w:rsid w:val="007D179C"/>
    <w:rsid w:val="007E0056"/>
    <w:rsid w:val="007F136A"/>
    <w:rsid w:val="008052CC"/>
    <w:rsid w:val="00820626"/>
    <w:rsid w:val="008415F1"/>
    <w:rsid w:val="00855C92"/>
    <w:rsid w:val="008604D6"/>
    <w:rsid w:val="00862F6B"/>
    <w:rsid w:val="00871E33"/>
    <w:rsid w:val="00886CC3"/>
    <w:rsid w:val="008A6E88"/>
    <w:rsid w:val="00931A88"/>
    <w:rsid w:val="00933F5C"/>
    <w:rsid w:val="00937791"/>
    <w:rsid w:val="0094654F"/>
    <w:rsid w:val="00952E77"/>
    <w:rsid w:val="009768F9"/>
    <w:rsid w:val="00993236"/>
    <w:rsid w:val="00996AE0"/>
    <w:rsid w:val="009C5155"/>
    <w:rsid w:val="009E3057"/>
    <w:rsid w:val="009F2556"/>
    <w:rsid w:val="00A11E89"/>
    <w:rsid w:val="00A16CC3"/>
    <w:rsid w:val="00A17372"/>
    <w:rsid w:val="00A204EC"/>
    <w:rsid w:val="00A62B27"/>
    <w:rsid w:val="00A65237"/>
    <w:rsid w:val="00A77AE3"/>
    <w:rsid w:val="00A810E1"/>
    <w:rsid w:val="00A85306"/>
    <w:rsid w:val="00AA1A3F"/>
    <w:rsid w:val="00AA328F"/>
    <w:rsid w:val="00B03783"/>
    <w:rsid w:val="00B0536C"/>
    <w:rsid w:val="00B12FF2"/>
    <w:rsid w:val="00B66109"/>
    <w:rsid w:val="00B723FB"/>
    <w:rsid w:val="00B8160F"/>
    <w:rsid w:val="00BC53E8"/>
    <w:rsid w:val="00BD4836"/>
    <w:rsid w:val="00BE30DF"/>
    <w:rsid w:val="00C02E4C"/>
    <w:rsid w:val="00C37E02"/>
    <w:rsid w:val="00C37EC8"/>
    <w:rsid w:val="00C52646"/>
    <w:rsid w:val="00C53175"/>
    <w:rsid w:val="00CB54CD"/>
    <w:rsid w:val="00CE2233"/>
    <w:rsid w:val="00CF5273"/>
    <w:rsid w:val="00D11141"/>
    <w:rsid w:val="00D1505D"/>
    <w:rsid w:val="00D16307"/>
    <w:rsid w:val="00D259A0"/>
    <w:rsid w:val="00D340AF"/>
    <w:rsid w:val="00D43B93"/>
    <w:rsid w:val="00D45E87"/>
    <w:rsid w:val="00D7562F"/>
    <w:rsid w:val="00D9724C"/>
    <w:rsid w:val="00DA042D"/>
    <w:rsid w:val="00DA4382"/>
    <w:rsid w:val="00DC3198"/>
    <w:rsid w:val="00DF7ADF"/>
    <w:rsid w:val="00E23ECC"/>
    <w:rsid w:val="00E27396"/>
    <w:rsid w:val="00E357F9"/>
    <w:rsid w:val="00E5062C"/>
    <w:rsid w:val="00E637E6"/>
    <w:rsid w:val="00E97DCD"/>
    <w:rsid w:val="00EA561A"/>
    <w:rsid w:val="00EC1839"/>
    <w:rsid w:val="00EC552F"/>
    <w:rsid w:val="00ED2F2F"/>
    <w:rsid w:val="00EF3678"/>
    <w:rsid w:val="00F007D8"/>
    <w:rsid w:val="00F22C06"/>
    <w:rsid w:val="00F4667F"/>
    <w:rsid w:val="00F96B92"/>
    <w:rsid w:val="00FA3C77"/>
    <w:rsid w:val="00FC4F16"/>
    <w:rsid w:val="00FF0508"/>
    <w:rsid w:val="00FF18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C6CD026"/>
  <w15:chartTrackingRefBased/>
  <w15:docId w15:val="{8DC10CF2-AE19-4BB2-AEAC-A8C22A1B85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6132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6132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6132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6132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6132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6132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6132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6132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6132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6132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6132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6132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6132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6132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6132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6132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6132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6132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6132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6132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6132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6132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6132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6132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6132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6132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6132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6132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61322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6613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nhideWhenUsed/>
    <w:rsid w:val="00DF7AD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DF7ADF"/>
  </w:style>
  <w:style w:type="paragraph" w:styleId="Footer">
    <w:name w:val="footer"/>
    <w:basedOn w:val="Normal"/>
    <w:link w:val="FooterChar"/>
    <w:uiPriority w:val="99"/>
    <w:unhideWhenUsed/>
    <w:rsid w:val="00DF7AD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F7ADF"/>
  </w:style>
  <w:style w:type="paragraph" w:customStyle="1" w:styleId="Default">
    <w:name w:val="Default"/>
    <w:rsid w:val="00FA3C77"/>
    <w:pPr>
      <w:autoSpaceDE w:val="0"/>
      <w:autoSpaceDN w:val="0"/>
      <w:adjustRightInd w:val="0"/>
      <w:spacing w:after="0" w:line="240" w:lineRule="auto"/>
    </w:pPr>
    <w:rPr>
      <w:rFonts w:ascii="Palatino Linotype" w:eastAsia="Times New Roman" w:hAnsi="Palatino Linotype" w:cs="Palatino Linotype"/>
      <w:color w:val="000000"/>
      <w:kern w:val="0"/>
      <w:sz w:val="24"/>
      <w:szCs w:val="24"/>
      <w:lang w:eastAsia="en-GB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209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30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81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39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34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730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44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96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8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3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05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17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829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06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2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588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9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550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769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781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0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536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00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691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08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711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45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550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44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924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04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394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779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2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470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63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70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70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19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203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61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444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368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95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9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778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65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69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073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12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96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436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74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75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58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60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5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651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871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6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70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49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10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478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6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056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35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77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436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791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70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871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251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09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0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2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058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51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824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0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0.jpg"/><Relationship Id="rId1" Type="http://schemas.openxmlformats.org/officeDocument/2006/relationships/image" Target="media/image4.jpg"/><Relationship Id="rId4" Type="http://schemas.openxmlformats.org/officeDocument/2006/relationships/image" Target="media/image5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d8d5ef2-f36d-4cbe-b457-72c37c23dd93" xsi:nil="true"/>
    <lcf76f155ced4ddcb4097134ff3c332f xmlns="97f53a30-fc47-46e8-9ad2-f3e91a4e4dc5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38F34E80A5D2D43AAEE7A07AA12DD43" ma:contentTypeVersion="16" ma:contentTypeDescription="Create a new document." ma:contentTypeScope="" ma:versionID="c76fab8ed35cbbbcf3584e5244a650b4">
  <xsd:schema xmlns:xsd="http://www.w3.org/2001/XMLSchema" xmlns:xs="http://www.w3.org/2001/XMLSchema" xmlns:p="http://schemas.microsoft.com/office/2006/metadata/properties" xmlns:ns2="97f53a30-fc47-46e8-9ad2-f3e91a4e4dc5" xmlns:ns3="4d8d5ef2-f36d-4cbe-b457-72c37c23dd93" targetNamespace="http://schemas.microsoft.com/office/2006/metadata/properties" ma:root="true" ma:fieldsID="90aec8b763614a4302c2736a2749fb6f" ns2:_="" ns3:_="">
    <xsd:import namespace="97f53a30-fc47-46e8-9ad2-f3e91a4e4dc5"/>
    <xsd:import namespace="4d8d5ef2-f36d-4cbe-b457-72c37c23dd9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f53a30-fc47-46e8-9ad2-f3e91a4e4dc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6ee90a1c-6484-4b97-8607-00254b61cbd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d8d5ef2-f36d-4cbe-b457-72c37c23dd93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0c5c2dde-73b9-4832-84b5-d5b468097f5f}" ma:internalName="TaxCatchAll" ma:showField="CatchAllData" ma:web="4d8d5ef2-f36d-4cbe-b457-72c37c23dd9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23B1214-84BA-4248-AF0B-B01AC27E18B0}">
  <ds:schemaRefs>
    <ds:schemaRef ds:uri="http://schemas.microsoft.com/office/2006/metadata/properties"/>
    <ds:schemaRef ds:uri="http://schemas.microsoft.com/office/infopath/2007/PartnerControls"/>
    <ds:schemaRef ds:uri="4d8d5ef2-f36d-4cbe-b457-72c37c23dd93"/>
    <ds:schemaRef ds:uri="97f53a30-fc47-46e8-9ad2-f3e91a4e4dc5"/>
  </ds:schemaRefs>
</ds:datastoreItem>
</file>

<file path=customXml/itemProps2.xml><?xml version="1.0" encoding="utf-8"?>
<ds:datastoreItem xmlns:ds="http://schemas.openxmlformats.org/officeDocument/2006/customXml" ds:itemID="{7094E8EF-C90C-4668-997C-1E044B775C8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2B2B355-8DB1-4D25-AA05-18828C67621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7f53a30-fc47-46e8-9ad2-f3e91a4e4dc5"/>
    <ds:schemaRef ds:uri="4d8d5ef2-f36d-4cbe-b457-72c37c23dd9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3</Pages>
  <Words>568</Words>
  <Characters>3243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Enquire Learning Trust</Company>
  <LinksUpToDate>false</LinksUpToDate>
  <CharactersWithSpaces>3804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 Seymour (ES)</dc:creator>
  <cp:keywords/>
  <dc:description/>
  <cp:lastModifiedBy>K Weetman (ES)</cp:lastModifiedBy>
  <cp:revision>22</cp:revision>
  <dcterms:created xsi:type="dcterms:W3CDTF">2026-01-22T16:46:00Z</dcterms:created>
  <dcterms:modified xsi:type="dcterms:W3CDTF">2026-04-23T20:48:00Z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0x010100C38F34E80A5D2D43AAEE7A07AA12DD43</vt:lpwstr>
  </property>
  <property fmtid="{D5CDD505-2E9C-101B-9397-08002B2CF9AE}" pid="3" name="MediaServiceImageTags">
    <vt:lpwstr/>
  </property>
</Properties>
</file>