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1986"/>
        <w:gridCol w:w="985"/>
        <w:gridCol w:w="850"/>
        <w:gridCol w:w="1985"/>
        <w:gridCol w:w="1984"/>
        <w:gridCol w:w="992"/>
        <w:gridCol w:w="1151"/>
        <w:gridCol w:w="1987"/>
      </w:tblGrid>
      <w:tr w:rsidR="000E388A" w14:paraId="1F5690B9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524D0396" w14:textId="77777777" w:rsidR="000E388A" w:rsidRDefault="000E388A" w:rsidP="00096A4B"/>
        </w:tc>
        <w:tc>
          <w:tcPr>
            <w:tcW w:w="1986" w:type="dxa"/>
            <w:shd w:val="clear" w:color="auto" w:fill="DAE9F7" w:themeFill="text2" w:themeFillTint="1A"/>
          </w:tcPr>
          <w:p w14:paraId="6F8F8089" w14:textId="299DF72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Autumn1</w:t>
            </w:r>
          </w:p>
        </w:tc>
        <w:tc>
          <w:tcPr>
            <w:tcW w:w="1835" w:type="dxa"/>
            <w:gridSpan w:val="2"/>
            <w:shd w:val="clear" w:color="auto" w:fill="DAE9F7" w:themeFill="text2" w:themeFillTint="1A"/>
          </w:tcPr>
          <w:p w14:paraId="6F42E8F3" w14:textId="6CBB3DD6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 2</w:t>
            </w:r>
          </w:p>
        </w:tc>
        <w:tc>
          <w:tcPr>
            <w:tcW w:w="1985" w:type="dxa"/>
            <w:shd w:val="clear" w:color="auto" w:fill="DAE9F7" w:themeFill="text2" w:themeFillTint="1A"/>
          </w:tcPr>
          <w:p w14:paraId="74EFA2BE" w14:textId="23D2D454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1</w:t>
            </w:r>
          </w:p>
        </w:tc>
        <w:tc>
          <w:tcPr>
            <w:tcW w:w="1984" w:type="dxa"/>
            <w:shd w:val="clear" w:color="auto" w:fill="DAE9F7" w:themeFill="text2" w:themeFillTint="1A"/>
          </w:tcPr>
          <w:p w14:paraId="28434597" w14:textId="237530F2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2</w:t>
            </w:r>
          </w:p>
        </w:tc>
        <w:tc>
          <w:tcPr>
            <w:tcW w:w="2143" w:type="dxa"/>
            <w:gridSpan w:val="2"/>
            <w:shd w:val="clear" w:color="auto" w:fill="DAE9F7" w:themeFill="text2" w:themeFillTint="1A"/>
          </w:tcPr>
          <w:p w14:paraId="37D1815B" w14:textId="3AE412F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1</w:t>
            </w:r>
          </w:p>
        </w:tc>
        <w:tc>
          <w:tcPr>
            <w:tcW w:w="1987" w:type="dxa"/>
            <w:shd w:val="clear" w:color="auto" w:fill="DAE9F7" w:themeFill="text2" w:themeFillTint="1A"/>
          </w:tcPr>
          <w:p w14:paraId="7B5C4F2E" w14:textId="7A9232E8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2</w:t>
            </w:r>
          </w:p>
        </w:tc>
      </w:tr>
      <w:tr w:rsidR="000E388A" w14:paraId="559A7822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6BCF36FC" w14:textId="77777777" w:rsidR="000E388A" w:rsidRPr="00254064" w:rsidRDefault="000E388A" w:rsidP="00520D55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English</w:t>
            </w:r>
          </w:p>
          <w:p w14:paraId="2EC5D05E" w14:textId="1694E404" w:rsidR="00703C4D" w:rsidRPr="00254064" w:rsidRDefault="009756E4" w:rsidP="00520D55">
            <w:pPr>
              <w:jc w:val="center"/>
              <w:rPr>
                <w:b/>
                <w:bCs/>
              </w:rPr>
            </w:pPr>
            <w:r w:rsidRPr="006615A7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7D1A1659" wp14:editId="75B982D0">
                  <wp:simplePos x="0" y="0"/>
                  <wp:positionH relativeFrom="margin">
                    <wp:posOffset>471170</wp:posOffset>
                  </wp:positionH>
                  <wp:positionV relativeFrom="paragraph">
                    <wp:posOffset>262255</wp:posOffset>
                  </wp:positionV>
                  <wp:extent cx="550545" cy="550545"/>
                  <wp:effectExtent l="0" t="0" r="1905" b="1905"/>
                  <wp:wrapNone/>
                  <wp:docPr id="635071476" name="Picture 635071476" descr="Drawing Club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 Club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A207124" wp14:editId="31666AE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948055</wp:posOffset>
                  </wp:positionV>
                  <wp:extent cx="536575" cy="520370"/>
                  <wp:effectExtent l="0" t="0" r="0" b="0"/>
                  <wp:wrapNone/>
                  <wp:docPr id="1053987218" name="Picture 2" descr="A square frame with birds and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987218" name="Picture 2" descr="A square frame with birds and flow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6FA001C6" wp14:editId="34B02A2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1548130</wp:posOffset>
                  </wp:positionV>
                  <wp:extent cx="781050" cy="495300"/>
                  <wp:effectExtent l="0" t="0" r="0" b="0"/>
                  <wp:wrapNone/>
                  <wp:docPr id="1895524106" name="Picture 3" descr="A hand holding a colorful bloc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07687" name="Picture 3" descr="A hand holding a colorful block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20" cy="49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3C4D" w:rsidRPr="00254064">
              <w:rPr>
                <w:b/>
                <w:bCs/>
              </w:rPr>
              <w:t>Texts</w:t>
            </w:r>
          </w:p>
        </w:tc>
        <w:tc>
          <w:tcPr>
            <w:tcW w:w="1986" w:type="dxa"/>
          </w:tcPr>
          <w:p w14:paraId="5A1B5F70" w14:textId="77777777" w:rsidR="000E388A" w:rsidRPr="0039702D" w:rsidRDefault="009419E5" w:rsidP="00D87841">
            <w:pPr>
              <w:jc w:val="center"/>
            </w:pPr>
            <w:proofErr w:type="spellStart"/>
            <w:r w:rsidRPr="0039702D">
              <w:t>Super</w:t>
            </w:r>
            <w:r w:rsidR="004228BC" w:rsidRPr="0039702D">
              <w:t>tato</w:t>
            </w:r>
            <w:proofErr w:type="spellEnd"/>
          </w:p>
          <w:p w14:paraId="494B18D4" w14:textId="37932D3B" w:rsidR="004228BC" w:rsidRPr="0039702D" w:rsidRDefault="004228BC" w:rsidP="00D87841">
            <w:pPr>
              <w:jc w:val="center"/>
            </w:pPr>
            <w:r w:rsidRPr="0039702D">
              <w:t xml:space="preserve">You can’t let an </w:t>
            </w:r>
            <w:r w:rsidR="0039702D">
              <w:t>E</w:t>
            </w:r>
            <w:r w:rsidRPr="0039702D">
              <w:t xml:space="preserve">lephant </w:t>
            </w:r>
            <w:r w:rsidR="0039702D">
              <w:t>D</w:t>
            </w:r>
            <w:r w:rsidR="002B3364" w:rsidRPr="0039702D">
              <w:t xml:space="preserve">rive a </w:t>
            </w:r>
            <w:r w:rsidR="0039702D">
              <w:t>D</w:t>
            </w:r>
            <w:r w:rsidR="002B3364" w:rsidRPr="0039702D">
              <w:t>igger</w:t>
            </w:r>
          </w:p>
          <w:p w14:paraId="6E20EA1C" w14:textId="7BA3C905" w:rsidR="00CE2167" w:rsidRPr="0039702D" w:rsidRDefault="00CE2167" w:rsidP="00D87841">
            <w:pPr>
              <w:jc w:val="center"/>
            </w:pPr>
            <w:r w:rsidRPr="0039702D">
              <w:t xml:space="preserve">Traction Man </w:t>
            </w:r>
            <w:r w:rsidR="0039702D">
              <w:t>M</w:t>
            </w:r>
            <w:r w:rsidRPr="0039702D">
              <w:t xml:space="preserve">eets </w:t>
            </w:r>
            <w:r w:rsidR="0039702D">
              <w:t>T</w:t>
            </w:r>
            <w:r w:rsidRPr="0039702D">
              <w:t xml:space="preserve">urbo </w:t>
            </w:r>
            <w:r w:rsidR="0039702D">
              <w:t>D</w:t>
            </w:r>
            <w:r w:rsidRPr="0039702D">
              <w:t>og</w:t>
            </w:r>
          </w:p>
          <w:p w14:paraId="1B29CA45" w14:textId="77777777" w:rsidR="003A03C7" w:rsidRPr="0039702D" w:rsidRDefault="0047531B" w:rsidP="00D87841">
            <w:pPr>
              <w:jc w:val="center"/>
            </w:pPr>
            <w:r w:rsidRPr="0039702D">
              <w:t>Spinderella</w:t>
            </w:r>
          </w:p>
          <w:p w14:paraId="0990823F" w14:textId="57BF8820" w:rsidR="00F3039D" w:rsidRPr="0039702D" w:rsidRDefault="0047531B" w:rsidP="00D87841">
            <w:pPr>
              <w:jc w:val="center"/>
            </w:pPr>
            <w:r w:rsidRPr="0039702D">
              <w:t xml:space="preserve">The </w:t>
            </w:r>
            <w:r w:rsidR="0039702D">
              <w:t>G</w:t>
            </w:r>
            <w:r w:rsidRPr="0039702D">
              <w:t xml:space="preserve">reen </w:t>
            </w:r>
            <w:r w:rsidR="0039702D">
              <w:t>Fi</w:t>
            </w:r>
            <w:r w:rsidRPr="0039702D">
              <w:t xml:space="preserve">ngered </w:t>
            </w:r>
            <w:r w:rsidR="0039702D">
              <w:t>W</w:t>
            </w:r>
            <w:r w:rsidRPr="0039702D">
              <w:t>itch</w:t>
            </w:r>
          </w:p>
          <w:p w14:paraId="78F72F19" w14:textId="252A9B71" w:rsidR="003A03C7" w:rsidRPr="0039702D" w:rsidRDefault="003A03C7" w:rsidP="00D87841">
            <w:pPr>
              <w:jc w:val="center"/>
            </w:pPr>
            <w:r w:rsidRPr="0039702D">
              <w:t xml:space="preserve">A </w:t>
            </w:r>
            <w:r w:rsidR="0039702D">
              <w:t>D</w:t>
            </w:r>
            <w:r w:rsidRPr="0039702D">
              <w:t xml:space="preserve">ark </w:t>
            </w:r>
            <w:r w:rsidR="0039702D">
              <w:t>T</w:t>
            </w:r>
            <w:r w:rsidRPr="0039702D">
              <w:t>ale</w:t>
            </w:r>
          </w:p>
          <w:p w14:paraId="4A6674AE" w14:textId="5205D41F" w:rsidR="006C5C92" w:rsidRPr="0039702D" w:rsidRDefault="006C5C92" w:rsidP="00D87841">
            <w:pPr>
              <w:jc w:val="center"/>
            </w:pPr>
            <w:r w:rsidRPr="0039702D">
              <w:t xml:space="preserve">The </w:t>
            </w:r>
            <w:r w:rsidR="0039702D">
              <w:t>L</w:t>
            </w:r>
            <w:r w:rsidRPr="0039702D">
              <w:t xml:space="preserve">eaf </w:t>
            </w:r>
            <w:r w:rsidR="0039702D">
              <w:t>T</w:t>
            </w:r>
            <w:r w:rsidRPr="0039702D">
              <w:t>h</w:t>
            </w:r>
            <w:r w:rsidR="00A846F1" w:rsidRPr="0039702D">
              <w:t>ief</w:t>
            </w:r>
          </w:p>
          <w:p w14:paraId="63FDDBB1" w14:textId="3372A99B" w:rsidR="00A846F1" w:rsidRPr="0039702D" w:rsidRDefault="006D3FDE" w:rsidP="00D87841">
            <w:pPr>
              <w:jc w:val="center"/>
            </w:pPr>
            <w:r w:rsidRPr="0039702D">
              <w:t>What’s in the Wit</w:t>
            </w:r>
            <w:r w:rsidR="001F381F" w:rsidRPr="0039702D">
              <w:t xml:space="preserve">ch’s </w:t>
            </w:r>
            <w:r w:rsidR="0039702D">
              <w:t>K</w:t>
            </w:r>
            <w:r w:rsidR="001F381F" w:rsidRPr="0039702D">
              <w:t>itchen</w:t>
            </w:r>
          </w:p>
          <w:p w14:paraId="75D7708D" w14:textId="5CC71062" w:rsidR="002B3364" w:rsidRPr="0039702D" w:rsidRDefault="002B3364" w:rsidP="00D87841">
            <w:pPr>
              <w:jc w:val="center"/>
            </w:pPr>
          </w:p>
        </w:tc>
        <w:tc>
          <w:tcPr>
            <w:tcW w:w="1835" w:type="dxa"/>
            <w:gridSpan w:val="2"/>
          </w:tcPr>
          <w:p w14:paraId="30827F1A" w14:textId="73F763BA" w:rsidR="000E388A" w:rsidRPr="0039702D" w:rsidRDefault="001F381F" w:rsidP="00D87841">
            <w:pPr>
              <w:jc w:val="center"/>
            </w:pPr>
            <w:r w:rsidRPr="0039702D">
              <w:t xml:space="preserve">This is the ship that Jack </w:t>
            </w:r>
            <w:r w:rsidR="0039702D">
              <w:t>B</w:t>
            </w:r>
            <w:r w:rsidRPr="0039702D">
              <w:t>uilt</w:t>
            </w:r>
          </w:p>
          <w:p w14:paraId="5E4B8F96" w14:textId="12B3FBFB" w:rsidR="00A670F7" w:rsidRPr="0039702D" w:rsidRDefault="00A670F7" w:rsidP="00D87841">
            <w:pPr>
              <w:jc w:val="center"/>
            </w:pPr>
            <w:r w:rsidRPr="0039702D">
              <w:t xml:space="preserve">There’s a </w:t>
            </w:r>
            <w:r w:rsidR="0039702D">
              <w:t>M</w:t>
            </w:r>
            <w:r w:rsidRPr="0039702D">
              <w:t xml:space="preserve">ouse in my </w:t>
            </w:r>
            <w:r w:rsidR="0039702D">
              <w:t>H</w:t>
            </w:r>
            <w:r w:rsidRPr="0039702D">
              <w:t>ouse</w:t>
            </w:r>
          </w:p>
          <w:p w14:paraId="39AE625A" w14:textId="64CED8E0" w:rsidR="00F03C7B" w:rsidRPr="0039702D" w:rsidRDefault="00F03C7B" w:rsidP="00D87841">
            <w:pPr>
              <w:jc w:val="center"/>
            </w:pPr>
            <w:r w:rsidRPr="0039702D">
              <w:t>The fox and the star</w:t>
            </w:r>
          </w:p>
          <w:p w14:paraId="354AF7E7" w14:textId="553AF0C8" w:rsidR="00334E1B" w:rsidRPr="0039702D" w:rsidRDefault="00334E1B" w:rsidP="00D87841">
            <w:pPr>
              <w:jc w:val="center"/>
            </w:pPr>
            <w:r w:rsidRPr="0039702D">
              <w:t>Simon Sock</w:t>
            </w:r>
          </w:p>
          <w:p w14:paraId="47BC6A20" w14:textId="51341141" w:rsidR="00EB7D66" w:rsidRPr="0039702D" w:rsidRDefault="00EB7D66" w:rsidP="00D87841">
            <w:pPr>
              <w:jc w:val="center"/>
            </w:pPr>
            <w:r w:rsidRPr="0039702D">
              <w:t>The Jolly Christmas Postman</w:t>
            </w:r>
          </w:p>
          <w:p w14:paraId="1D1BF0BA" w14:textId="22245216" w:rsidR="00EB7D66" w:rsidRPr="0039702D" w:rsidRDefault="00EB7D66" w:rsidP="00D87841">
            <w:pPr>
              <w:jc w:val="center"/>
            </w:pPr>
            <w:r w:rsidRPr="0039702D">
              <w:t xml:space="preserve">We </w:t>
            </w:r>
            <w:r w:rsidR="0039702D">
              <w:t>D</w:t>
            </w:r>
            <w:r w:rsidRPr="0039702D">
              <w:t xml:space="preserve">isagree about this </w:t>
            </w:r>
            <w:r w:rsidR="0039702D">
              <w:t>T</w:t>
            </w:r>
            <w:r w:rsidRPr="0039702D">
              <w:t>ree</w:t>
            </w:r>
          </w:p>
          <w:p w14:paraId="6505B939" w14:textId="48E1FF14" w:rsidR="00EB7D66" w:rsidRPr="0039702D" w:rsidRDefault="00EB7D66" w:rsidP="00D87841">
            <w:pPr>
              <w:jc w:val="center"/>
            </w:pPr>
          </w:p>
        </w:tc>
        <w:tc>
          <w:tcPr>
            <w:tcW w:w="1985" w:type="dxa"/>
          </w:tcPr>
          <w:p w14:paraId="6093B63E" w14:textId="2165DDC3" w:rsidR="0005276B" w:rsidRPr="0039702D" w:rsidRDefault="0005276B" w:rsidP="00D87841">
            <w:pPr>
              <w:jc w:val="center"/>
            </w:pPr>
            <w:r w:rsidRPr="0039702D">
              <w:t xml:space="preserve">The Brave </w:t>
            </w:r>
            <w:r w:rsidR="0039702D">
              <w:t>B</w:t>
            </w:r>
            <w:r w:rsidRPr="0039702D">
              <w:t>east</w:t>
            </w:r>
          </w:p>
          <w:p w14:paraId="787513DD" w14:textId="0AB1B51E" w:rsidR="000E388A" w:rsidRPr="0039702D" w:rsidRDefault="00552586" w:rsidP="00D87841">
            <w:pPr>
              <w:jc w:val="center"/>
            </w:pPr>
            <w:r w:rsidRPr="0039702D">
              <w:t xml:space="preserve">Dinosaurs </w:t>
            </w:r>
            <w:r w:rsidR="0039702D">
              <w:t>L</w:t>
            </w:r>
            <w:r w:rsidRPr="0039702D">
              <w:t xml:space="preserve">ove </w:t>
            </w:r>
            <w:r w:rsidR="0039702D">
              <w:t>U</w:t>
            </w:r>
            <w:r w:rsidRPr="0039702D">
              <w:t>nderpants</w:t>
            </w:r>
          </w:p>
          <w:p w14:paraId="7108FC11" w14:textId="4389D081" w:rsidR="00552586" w:rsidRPr="0039702D" w:rsidRDefault="00DF59DC" w:rsidP="00D87841">
            <w:pPr>
              <w:jc w:val="center"/>
            </w:pPr>
            <w:r w:rsidRPr="0039702D">
              <w:t xml:space="preserve">The </w:t>
            </w:r>
            <w:r w:rsidR="0039702D">
              <w:t>T</w:t>
            </w:r>
            <w:r w:rsidRPr="0039702D">
              <w:t xml:space="preserve">iger that </w:t>
            </w:r>
            <w:r w:rsidR="0039702D">
              <w:t>C</w:t>
            </w:r>
            <w:r w:rsidRPr="0039702D">
              <w:t xml:space="preserve">ame to </w:t>
            </w:r>
            <w:r w:rsidR="0039702D">
              <w:t>T</w:t>
            </w:r>
            <w:r w:rsidRPr="0039702D">
              <w:t>ea</w:t>
            </w:r>
          </w:p>
          <w:p w14:paraId="26FF8E03" w14:textId="06AE5C75" w:rsidR="00DF59DC" w:rsidRPr="0039702D" w:rsidRDefault="007D31E0" w:rsidP="00D87841">
            <w:pPr>
              <w:jc w:val="center"/>
            </w:pPr>
            <w:r w:rsidRPr="0039702D">
              <w:t xml:space="preserve">The </w:t>
            </w:r>
            <w:r w:rsidR="0039702D">
              <w:t>C</w:t>
            </w:r>
            <w:r w:rsidRPr="0039702D">
              <w:t xml:space="preserve">olour </w:t>
            </w:r>
            <w:r w:rsidR="0039702D">
              <w:t>M</w:t>
            </w:r>
            <w:r w:rsidRPr="0039702D">
              <w:t>onster</w:t>
            </w:r>
          </w:p>
          <w:p w14:paraId="37C1798E" w14:textId="0DBF6580" w:rsidR="00F95241" w:rsidRPr="0039702D" w:rsidRDefault="00F95241" w:rsidP="00D87841">
            <w:pPr>
              <w:jc w:val="center"/>
            </w:pPr>
            <w:r w:rsidRPr="0039702D">
              <w:t xml:space="preserve">Luna and the sky </w:t>
            </w:r>
            <w:r w:rsidR="0039702D">
              <w:t>D</w:t>
            </w:r>
            <w:r w:rsidRPr="0039702D">
              <w:t>ragon</w:t>
            </w:r>
          </w:p>
          <w:p w14:paraId="279F9E0B" w14:textId="08FBC5BC" w:rsidR="00C37634" w:rsidRPr="0039702D" w:rsidRDefault="00C37634" w:rsidP="00D87841">
            <w:pPr>
              <w:jc w:val="center"/>
            </w:pPr>
            <w:r w:rsidRPr="0039702D">
              <w:t xml:space="preserve">I </w:t>
            </w:r>
            <w:r w:rsidR="0039702D">
              <w:t>W</w:t>
            </w:r>
            <w:r w:rsidRPr="0039702D">
              <w:t xml:space="preserve">ant </w:t>
            </w:r>
            <w:r w:rsidR="0039702D">
              <w:t>M</w:t>
            </w:r>
            <w:r w:rsidRPr="0039702D">
              <w:t xml:space="preserve">y </w:t>
            </w:r>
            <w:r w:rsidR="0039702D">
              <w:t>H</w:t>
            </w:r>
            <w:r w:rsidRPr="0039702D">
              <w:t xml:space="preserve">at </w:t>
            </w:r>
            <w:r w:rsidR="0039702D">
              <w:t>B</w:t>
            </w:r>
            <w:r w:rsidRPr="0039702D">
              <w:t>ack</w:t>
            </w:r>
          </w:p>
        </w:tc>
        <w:tc>
          <w:tcPr>
            <w:tcW w:w="1984" w:type="dxa"/>
          </w:tcPr>
          <w:p w14:paraId="0CBA2FB4" w14:textId="237F43F3" w:rsidR="000E388A" w:rsidRPr="0039702D" w:rsidRDefault="00491402" w:rsidP="00D87841">
            <w:pPr>
              <w:jc w:val="center"/>
            </w:pPr>
            <w:r w:rsidRPr="0039702D">
              <w:t xml:space="preserve">Leaf </w:t>
            </w:r>
          </w:p>
          <w:p w14:paraId="75F1069C" w14:textId="17727920" w:rsidR="00477599" w:rsidRPr="0039702D" w:rsidRDefault="00477599" w:rsidP="00D87841">
            <w:pPr>
              <w:jc w:val="center"/>
            </w:pPr>
            <w:r w:rsidRPr="0039702D">
              <w:t xml:space="preserve">Who </w:t>
            </w:r>
            <w:r w:rsidR="0039702D">
              <w:t>A</w:t>
            </w:r>
            <w:r w:rsidRPr="0039702D">
              <w:t>te Steve?</w:t>
            </w:r>
          </w:p>
          <w:p w14:paraId="7FCD086E" w14:textId="757D4A69" w:rsidR="00FB4C4D" w:rsidRPr="0039702D" w:rsidRDefault="00FB4C4D" w:rsidP="00D87841">
            <w:pPr>
              <w:jc w:val="center"/>
            </w:pPr>
            <w:r w:rsidRPr="0039702D">
              <w:t xml:space="preserve">The King who </w:t>
            </w:r>
            <w:r w:rsidR="0039702D">
              <w:t>B</w:t>
            </w:r>
            <w:r w:rsidRPr="0039702D">
              <w:t xml:space="preserve">anned the </w:t>
            </w:r>
            <w:r w:rsidR="0039702D">
              <w:t>D</w:t>
            </w:r>
            <w:r w:rsidRPr="0039702D">
              <w:t>ark</w:t>
            </w:r>
          </w:p>
          <w:p w14:paraId="07ED8C4A" w14:textId="362172C4" w:rsidR="002811EF" w:rsidRPr="0039702D" w:rsidRDefault="002811EF" w:rsidP="00D87841">
            <w:pPr>
              <w:jc w:val="center"/>
            </w:pPr>
            <w:r w:rsidRPr="0039702D">
              <w:t xml:space="preserve">The Queen </w:t>
            </w:r>
            <w:r w:rsidR="0039702D">
              <w:t>N</w:t>
            </w:r>
            <w:r w:rsidRPr="0039702D">
              <w:t xml:space="preserve">ext </w:t>
            </w:r>
            <w:r w:rsidR="0039702D">
              <w:t>D</w:t>
            </w:r>
            <w:r w:rsidRPr="0039702D">
              <w:t>oor</w:t>
            </w:r>
          </w:p>
          <w:p w14:paraId="6BFFAB1F" w14:textId="69F12D12" w:rsidR="00CB69C2" w:rsidRPr="0039702D" w:rsidRDefault="00C132F1" w:rsidP="00D87841">
            <w:pPr>
              <w:jc w:val="center"/>
            </w:pPr>
            <w:r w:rsidRPr="0039702D">
              <w:t>Super Goat Girl</w:t>
            </w:r>
          </w:p>
          <w:p w14:paraId="11C16E26" w14:textId="77777777" w:rsidR="00C132F1" w:rsidRPr="0039702D" w:rsidRDefault="00C132F1" w:rsidP="00D87841">
            <w:pPr>
              <w:jc w:val="center"/>
            </w:pPr>
          </w:p>
          <w:p w14:paraId="317ED9C6" w14:textId="03F569CD" w:rsidR="00491402" w:rsidRPr="0039702D" w:rsidRDefault="00491402" w:rsidP="00D87841">
            <w:pPr>
              <w:jc w:val="center"/>
            </w:pPr>
          </w:p>
        </w:tc>
        <w:tc>
          <w:tcPr>
            <w:tcW w:w="2143" w:type="dxa"/>
            <w:gridSpan w:val="2"/>
          </w:tcPr>
          <w:p w14:paraId="366B37A9" w14:textId="65112C4F" w:rsidR="00FB4C4D" w:rsidRPr="0039702D" w:rsidRDefault="00FB4C4D" w:rsidP="00D87841">
            <w:pPr>
              <w:jc w:val="center"/>
            </w:pPr>
            <w:r w:rsidRPr="0039702D">
              <w:t xml:space="preserve">Where the wild </w:t>
            </w:r>
            <w:r w:rsidR="0039702D">
              <w:t>T</w:t>
            </w:r>
            <w:r w:rsidRPr="0039702D">
              <w:t xml:space="preserve">hings </w:t>
            </w:r>
            <w:r w:rsidR="0039702D">
              <w:t>A</w:t>
            </w:r>
            <w:r w:rsidRPr="0039702D">
              <w:t>re</w:t>
            </w:r>
          </w:p>
          <w:p w14:paraId="1F6E60D4" w14:textId="77777777" w:rsidR="002811EF" w:rsidRPr="0039702D" w:rsidRDefault="002811EF" w:rsidP="00D87841">
            <w:pPr>
              <w:jc w:val="center"/>
            </w:pPr>
            <w:r w:rsidRPr="0039702D">
              <w:t>Maybe...</w:t>
            </w:r>
          </w:p>
          <w:p w14:paraId="324035F1" w14:textId="77777777" w:rsidR="000E388A" w:rsidRPr="0039702D" w:rsidRDefault="00FA4F07" w:rsidP="00D87841">
            <w:pPr>
              <w:jc w:val="center"/>
            </w:pPr>
            <w:r w:rsidRPr="0039702D">
              <w:t>Journey</w:t>
            </w:r>
          </w:p>
          <w:p w14:paraId="3ED29F0F" w14:textId="4DBDD0EE" w:rsidR="00FA4F07" w:rsidRPr="0039702D" w:rsidRDefault="00FA4F07" w:rsidP="00D87841">
            <w:pPr>
              <w:jc w:val="center"/>
            </w:pPr>
            <w:r w:rsidRPr="0039702D">
              <w:t xml:space="preserve">The girl </w:t>
            </w:r>
            <w:r w:rsidR="0039702D">
              <w:t>W</w:t>
            </w:r>
            <w:r w:rsidRPr="0039702D">
              <w:t xml:space="preserve">ho </w:t>
            </w:r>
            <w:r w:rsidR="0039702D">
              <w:t>L</w:t>
            </w:r>
            <w:r w:rsidRPr="0039702D">
              <w:t xml:space="preserve">oves </w:t>
            </w:r>
            <w:r w:rsidR="0039702D">
              <w:t>B</w:t>
            </w:r>
            <w:r w:rsidRPr="0039702D">
              <w:t>ugs</w:t>
            </w:r>
          </w:p>
          <w:p w14:paraId="19E13945" w14:textId="5B7D3FA7" w:rsidR="00FA4F07" w:rsidRPr="0039702D" w:rsidRDefault="00D0143A" w:rsidP="00D87841">
            <w:pPr>
              <w:jc w:val="center"/>
            </w:pPr>
            <w:r w:rsidRPr="0039702D">
              <w:t xml:space="preserve">The </w:t>
            </w:r>
            <w:r w:rsidR="0039702D">
              <w:t>C</w:t>
            </w:r>
            <w:r w:rsidRPr="0039702D">
              <w:t xml:space="preserve">olour </w:t>
            </w:r>
            <w:r w:rsidR="0039702D">
              <w:t>M</w:t>
            </w:r>
            <w:r w:rsidRPr="0039702D">
              <w:t xml:space="preserve">onster </w:t>
            </w:r>
            <w:r w:rsidR="0039702D">
              <w:t>G</w:t>
            </w:r>
            <w:r w:rsidRPr="0039702D">
              <w:t xml:space="preserve">oes to </w:t>
            </w:r>
            <w:r w:rsidR="0039702D">
              <w:t>S</w:t>
            </w:r>
            <w:r w:rsidRPr="0039702D">
              <w:t>chool</w:t>
            </w:r>
          </w:p>
          <w:p w14:paraId="659363C4" w14:textId="12E15514" w:rsidR="00AC4AD7" w:rsidRPr="0039702D" w:rsidRDefault="00AC4AD7" w:rsidP="00D87841">
            <w:pPr>
              <w:jc w:val="center"/>
            </w:pPr>
            <w:r w:rsidRPr="0039702D">
              <w:t>Clever Crow</w:t>
            </w:r>
          </w:p>
          <w:p w14:paraId="60E0E9FC" w14:textId="2D025DE9" w:rsidR="00063081" w:rsidRPr="0039702D" w:rsidRDefault="00063081" w:rsidP="00D87841">
            <w:pPr>
              <w:jc w:val="center"/>
            </w:pPr>
            <w:r w:rsidRPr="0039702D">
              <w:t xml:space="preserve">Don’t </w:t>
            </w:r>
            <w:r w:rsidR="0039702D">
              <w:t>D</w:t>
            </w:r>
            <w:r w:rsidRPr="0039702D">
              <w:t xml:space="preserve">isturb </w:t>
            </w:r>
            <w:proofErr w:type="gramStart"/>
            <w:r w:rsidR="0039702D">
              <w:t>T</w:t>
            </w:r>
            <w:r w:rsidRPr="0039702D">
              <w:t>he</w:t>
            </w:r>
            <w:proofErr w:type="gramEnd"/>
            <w:r w:rsidRPr="0039702D">
              <w:t xml:space="preserve"> </w:t>
            </w:r>
            <w:r w:rsidR="0039702D">
              <w:t>P</w:t>
            </w:r>
            <w:r w:rsidRPr="0039702D">
              <w:t>irate</w:t>
            </w:r>
          </w:p>
          <w:p w14:paraId="6A75493C" w14:textId="442065BE" w:rsidR="00063081" w:rsidRPr="0039702D" w:rsidRDefault="00063081" w:rsidP="00D87841">
            <w:pPr>
              <w:jc w:val="center"/>
            </w:pPr>
          </w:p>
        </w:tc>
        <w:tc>
          <w:tcPr>
            <w:tcW w:w="1987" w:type="dxa"/>
          </w:tcPr>
          <w:p w14:paraId="55E3718D" w14:textId="607F5477" w:rsidR="000E388A" w:rsidRPr="0039702D" w:rsidRDefault="008A3F99" w:rsidP="00D87841">
            <w:pPr>
              <w:jc w:val="center"/>
            </w:pPr>
            <w:r w:rsidRPr="0039702D">
              <w:t>Wild</w:t>
            </w:r>
          </w:p>
          <w:p w14:paraId="0DDE1CF9" w14:textId="1FE9DDCE" w:rsidR="00097392" w:rsidRPr="0039702D" w:rsidRDefault="00097392" w:rsidP="00D87841">
            <w:pPr>
              <w:jc w:val="center"/>
            </w:pPr>
            <w:r w:rsidRPr="0039702D">
              <w:t xml:space="preserve">The </w:t>
            </w:r>
            <w:r w:rsidR="0039702D">
              <w:t>C</w:t>
            </w:r>
            <w:r w:rsidRPr="0039702D">
              <w:t xml:space="preserve">amel </w:t>
            </w:r>
            <w:r w:rsidR="0039702D">
              <w:t>W</w:t>
            </w:r>
            <w:r w:rsidRPr="0039702D">
              <w:t xml:space="preserve">ho </w:t>
            </w:r>
            <w:r w:rsidR="0039702D">
              <w:t>H</w:t>
            </w:r>
            <w:r w:rsidRPr="0039702D">
              <w:t xml:space="preserve">ad the </w:t>
            </w:r>
            <w:r w:rsidR="0039702D">
              <w:t>H</w:t>
            </w:r>
            <w:r w:rsidRPr="0039702D">
              <w:t>ump</w:t>
            </w:r>
          </w:p>
          <w:p w14:paraId="6C217E51" w14:textId="1000A875" w:rsidR="00CE2167" w:rsidRPr="0039702D" w:rsidRDefault="00CE2167" w:rsidP="00D87841">
            <w:pPr>
              <w:jc w:val="center"/>
            </w:pPr>
            <w:r w:rsidRPr="0039702D">
              <w:t xml:space="preserve">The </w:t>
            </w:r>
            <w:r w:rsidR="0039702D">
              <w:t>W</w:t>
            </w:r>
            <w:r w:rsidRPr="0039702D">
              <w:t>orry Bee</w:t>
            </w:r>
          </w:p>
          <w:p w14:paraId="0C898B67" w14:textId="0575E708" w:rsidR="00905B63" w:rsidRPr="0039702D" w:rsidRDefault="00905B63" w:rsidP="00D87841">
            <w:pPr>
              <w:jc w:val="center"/>
            </w:pPr>
            <w:r w:rsidRPr="0039702D">
              <w:t xml:space="preserve">The </w:t>
            </w:r>
            <w:r w:rsidR="0039702D">
              <w:t>V</w:t>
            </w:r>
            <w:r w:rsidRPr="0039702D">
              <w:t xml:space="preserve">ery </w:t>
            </w:r>
            <w:r w:rsidR="0039702D">
              <w:t>H</w:t>
            </w:r>
            <w:r w:rsidRPr="0039702D">
              <w:t xml:space="preserve">ungry </w:t>
            </w:r>
            <w:r w:rsidR="0039702D">
              <w:t>C</w:t>
            </w:r>
            <w:r w:rsidRPr="0039702D">
              <w:t>aterpillar</w:t>
            </w:r>
          </w:p>
          <w:p w14:paraId="19338269" w14:textId="7E94DA70" w:rsidR="00F95241" w:rsidRPr="0039702D" w:rsidRDefault="00F95241" w:rsidP="00D87841">
            <w:pPr>
              <w:jc w:val="center"/>
            </w:pPr>
            <w:r w:rsidRPr="0039702D">
              <w:t xml:space="preserve">There’s a </w:t>
            </w:r>
            <w:r w:rsidR="0039702D">
              <w:t>S</w:t>
            </w:r>
            <w:r w:rsidRPr="0039702D">
              <w:t xml:space="preserve">nake in my </w:t>
            </w:r>
            <w:r w:rsidR="0039702D">
              <w:t>S</w:t>
            </w:r>
            <w:r w:rsidRPr="0039702D">
              <w:t>chool</w:t>
            </w:r>
          </w:p>
          <w:p w14:paraId="7F80F03B" w14:textId="7FBAB742" w:rsidR="00097392" w:rsidRPr="0039702D" w:rsidRDefault="00E01242" w:rsidP="00D87841">
            <w:pPr>
              <w:jc w:val="center"/>
            </w:pPr>
            <w:r w:rsidRPr="0039702D">
              <w:t xml:space="preserve">Lila and the </w:t>
            </w:r>
            <w:r w:rsidR="0039702D">
              <w:t>S</w:t>
            </w:r>
            <w:r w:rsidRPr="0039702D">
              <w:t xml:space="preserve">ecret of </w:t>
            </w:r>
            <w:r w:rsidR="0039702D">
              <w:t>R</w:t>
            </w:r>
            <w:r w:rsidRPr="0039702D">
              <w:t>ain</w:t>
            </w:r>
          </w:p>
          <w:p w14:paraId="30876780" w14:textId="3C55B233" w:rsidR="00E01242" w:rsidRPr="0039702D" w:rsidRDefault="00BC1C50" w:rsidP="00D87841">
            <w:pPr>
              <w:jc w:val="center"/>
            </w:pPr>
            <w:r w:rsidRPr="0039702D">
              <w:t xml:space="preserve">The Bee </w:t>
            </w:r>
            <w:r w:rsidR="0039702D">
              <w:t>W</w:t>
            </w:r>
            <w:r w:rsidRPr="0039702D">
              <w:t xml:space="preserve">ho </w:t>
            </w:r>
            <w:r w:rsidR="0039702D">
              <w:t>S</w:t>
            </w:r>
            <w:r w:rsidRPr="0039702D">
              <w:t>poke</w:t>
            </w:r>
          </w:p>
        </w:tc>
      </w:tr>
      <w:tr w:rsidR="000E388A" w14:paraId="6FDC46CA" w14:textId="77777777" w:rsidTr="000651D3">
        <w:trPr>
          <w:trHeight w:val="657"/>
        </w:trPr>
        <w:tc>
          <w:tcPr>
            <w:tcW w:w="1986" w:type="dxa"/>
            <w:shd w:val="clear" w:color="auto" w:fill="DAE9F7" w:themeFill="text2" w:themeFillTint="1A"/>
          </w:tcPr>
          <w:p w14:paraId="4EF72933" w14:textId="5F316B7B" w:rsidR="000E388A" w:rsidRPr="00254064" w:rsidRDefault="00931A88" w:rsidP="00520D55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Maths</w:t>
            </w:r>
          </w:p>
        </w:tc>
        <w:tc>
          <w:tcPr>
            <w:tcW w:w="1986" w:type="dxa"/>
          </w:tcPr>
          <w:p w14:paraId="6E259B91" w14:textId="78E281B5" w:rsidR="00D11141" w:rsidRDefault="00C37EC8" w:rsidP="00096A4B">
            <w:r>
              <w:t>-</w:t>
            </w:r>
            <w:r w:rsidR="00D11141">
              <w:t>Number</w:t>
            </w:r>
            <w:r>
              <w:t>: place value</w:t>
            </w:r>
          </w:p>
          <w:p w14:paraId="26806AD1" w14:textId="77777777" w:rsidR="00C37EC8" w:rsidRDefault="00C37EC8" w:rsidP="00096A4B">
            <w:r>
              <w:t>-Addition and subtraction</w:t>
            </w:r>
          </w:p>
          <w:p w14:paraId="212C6523" w14:textId="77777777" w:rsidR="005244C8" w:rsidRDefault="00C37EC8" w:rsidP="005244C8">
            <w:r>
              <w:t>-Shape</w:t>
            </w:r>
            <w:r w:rsidR="005244C8">
              <w:t xml:space="preserve"> </w:t>
            </w:r>
          </w:p>
          <w:p w14:paraId="2E124632" w14:textId="3F30B579" w:rsidR="005244C8" w:rsidRDefault="005244C8" w:rsidP="005244C8">
            <w:r>
              <w:t>-Time</w:t>
            </w:r>
          </w:p>
          <w:p w14:paraId="7AF46C94" w14:textId="65775655" w:rsidR="00C37EC8" w:rsidRDefault="005244C8" w:rsidP="00096A4B">
            <w:r>
              <w:t>-Place Value</w:t>
            </w:r>
          </w:p>
        </w:tc>
        <w:tc>
          <w:tcPr>
            <w:tcW w:w="1835" w:type="dxa"/>
            <w:gridSpan w:val="2"/>
          </w:tcPr>
          <w:p w14:paraId="3B338A13" w14:textId="2D2BC8AB" w:rsidR="00A204EC" w:rsidRDefault="005244C8" w:rsidP="00096A4B">
            <w:r>
              <w:t>-</w:t>
            </w:r>
            <w:r w:rsidR="00A204EC">
              <w:t>Addition and subtraction</w:t>
            </w:r>
          </w:p>
          <w:p w14:paraId="0C015C53" w14:textId="03BE2509" w:rsidR="00A204EC" w:rsidRDefault="005244C8" w:rsidP="00096A4B">
            <w:r>
              <w:t>-Measures</w:t>
            </w:r>
          </w:p>
          <w:p w14:paraId="349CA6D2" w14:textId="0220C4BF" w:rsidR="005244C8" w:rsidRDefault="00DA4382" w:rsidP="00096A4B">
            <w:r>
              <w:t>-Multiplication and division</w:t>
            </w:r>
          </w:p>
          <w:p w14:paraId="3285CC93" w14:textId="405319AE" w:rsidR="00DA4382" w:rsidRDefault="00DA4382" w:rsidP="00096A4B">
            <w:r>
              <w:t>-Fractions</w:t>
            </w:r>
          </w:p>
          <w:p w14:paraId="0DF66EEB" w14:textId="26A0626C" w:rsidR="005244C8" w:rsidRDefault="00DA4382" w:rsidP="00096A4B">
            <w:r>
              <w:t>Addition and subtraction</w:t>
            </w:r>
          </w:p>
        </w:tc>
        <w:tc>
          <w:tcPr>
            <w:tcW w:w="1985" w:type="dxa"/>
          </w:tcPr>
          <w:p w14:paraId="32A6983D" w14:textId="77777777" w:rsidR="00DA4382" w:rsidRDefault="00DA4382" w:rsidP="00DA4382">
            <w:r>
              <w:t>-Number: place value</w:t>
            </w:r>
          </w:p>
          <w:p w14:paraId="3C2B199A" w14:textId="77777777" w:rsidR="00DA4382" w:rsidRDefault="00DA4382" w:rsidP="00DA4382">
            <w:r>
              <w:t>-Addition and subtraction</w:t>
            </w:r>
          </w:p>
          <w:p w14:paraId="454D36CC" w14:textId="77777777" w:rsidR="000E388A" w:rsidRDefault="00DA4382" w:rsidP="00096A4B">
            <w:r>
              <w:t>-Money</w:t>
            </w:r>
          </w:p>
          <w:p w14:paraId="2796378B" w14:textId="77777777" w:rsidR="00DA4382" w:rsidRDefault="00DA4382" w:rsidP="00DA4382">
            <w:r>
              <w:t>-Multiplication and division</w:t>
            </w:r>
          </w:p>
          <w:p w14:paraId="5F2EF5BD" w14:textId="41AD7DE2" w:rsidR="00DA4382" w:rsidRDefault="006A12ED" w:rsidP="00096A4B">
            <w:r>
              <w:t>-Fractions</w:t>
            </w:r>
          </w:p>
          <w:p w14:paraId="4209D84E" w14:textId="69F3B3FF" w:rsidR="00DA4382" w:rsidRDefault="00DA4382" w:rsidP="00096A4B"/>
        </w:tc>
        <w:tc>
          <w:tcPr>
            <w:tcW w:w="1984" w:type="dxa"/>
          </w:tcPr>
          <w:p w14:paraId="1886E3AF" w14:textId="77777777" w:rsidR="000E388A" w:rsidRDefault="006A12ED" w:rsidP="00096A4B">
            <w:r>
              <w:t>-Time</w:t>
            </w:r>
          </w:p>
          <w:p w14:paraId="05008211" w14:textId="49C40D05" w:rsidR="006A12ED" w:rsidRDefault="006A12ED" w:rsidP="006A12ED">
            <w:r>
              <w:t>-Addition and subtraction</w:t>
            </w:r>
          </w:p>
          <w:p w14:paraId="4F3CC9BD" w14:textId="608E3DF4" w:rsidR="006A12ED" w:rsidRDefault="00A17372" w:rsidP="006A12ED">
            <w:r>
              <w:t>-Shape</w:t>
            </w:r>
          </w:p>
          <w:p w14:paraId="0EBC0540" w14:textId="7F8A790C" w:rsidR="006A12ED" w:rsidRDefault="006A12ED" w:rsidP="00096A4B"/>
        </w:tc>
        <w:tc>
          <w:tcPr>
            <w:tcW w:w="2143" w:type="dxa"/>
            <w:gridSpan w:val="2"/>
          </w:tcPr>
          <w:p w14:paraId="62626729" w14:textId="06B8F1E7" w:rsidR="000F49F7" w:rsidRDefault="000F49F7" w:rsidP="00096A4B">
            <w:r>
              <w:t>-Number: place value</w:t>
            </w:r>
          </w:p>
          <w:p w14:paraId="20ED8072" w14:textId="77777777" w:rsidR="000F49F7" w:rsidRDefault="000F49F7" w:rsidP="00096A4B">
            <w:r>
              <w:t>-Time</w:t>
            </w:r>
          </w:p>
          <w:p w14:paraId="0CA2DDB0" w14:textId="77777777" w:rsidR="000F49F7" w:rsidRDefault="000F49F7" w:rsidP="00096A4B">
            <w:r>
              <w:t>-Measure</w:t>
            </w:r>
          </w:p>
          <w:p w14:paraId="7C1C6F7C" w14:textId="77777777" w:rsidR="000F49F7" w:rsidRDefault="000F49F7" w:rsidP="000F49F7">
            <w:r>
              <w:t>-Addition and subtraction</w:t>
            </w:r>
          </w:p>
          <w:p w14:paraId="607B974E" w14:textId="6095D39D" w:rsidR="00937791" w:rsidRDefault="00937791" w:rsidP="000F49F7">
            <w:r>
              <w:t>-Multiplication and division</w:t>
            </w:r>
          </w:p>
          <w:p w14:paraId="44CCB3D9" w14:textId="77777777" w:rsidR="000F49F7" w:rsidRDefault="000F49F7" w:rsidP="00096A4B"/>
          <w:p w14:paraId="5E2224B7" w14:textId="457D8091" w:rsidR="000F49F7" w:rsidRDefault="000F49F7" w:rsidP="00096A4B"/>
        </w:tc>
        <w:tc>
          <w:tcPr>
            <w:tcW w:w="1987" w:type="dxa"/>
          </w:tcPr>
          <w:p w14:paraId="01124798" w14:textId="77777777" w:rsidR="000E388A" w:rsidRDefault="00937791" w:rsidP="00096A4B">
            <w:r>
              <w:t>-Fractions</w:t>
            </w:r>
          </w:p>
          <w:p w14:paraId="6D813F5D" w14:textId="77777777" w:rsidR="00937791" w:rsidRDefault="00937791" w:rsidP="00096A4B">
            <w:r>
              <w:t>-</w:t>
            </w:r>
            <w:r w:rsidR="007D179C">
              <w:t>Shape</w:t>
            </w:r>
          </w:p>
          <w:p w14:paraId="6125079D" w14:textId="77777777" w:rsidR="007D179C" w:rsidRDefault="007D179C" w:rsidP="00096A4B">
            <w:r>
              <w:t>-Money</w:t>
            </w:r>
          </w:p>
          <w:p w14:paraId="5EE770B9" w14:textId="1823E4C9" w:rsidR="007D179C" w:rsidRDefault="007D179C" w:rsidP="00096A4B">
            <w:r>
              <w:t xml:space="preserve">-Statistics </w:t>
            </w:r>
          </w:p>
        </w:tc>
      </w:tr>
      <w:tr w:rsidR="00BB626B" w14:paraId="0A7F0173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6DDA33C5" w14:textId="3AC64C9B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History &amp; Geography</w:t>
            </w:r>
          </w:p>
        </w:tc>
        <w:tc>
          <w:tcPr>
            <w:tcW w:w="2971" w:type="dxa"/>
            <w:gridSpan w:val="2"/>
          </w:tcPr>
          <w:p w14:paraId="0F9D8B47" w14:textId="77777777" w:rsidR="00BB626B" w:rsidRPr="00AF2EF9" w:rsidRDefault="00BB626B" w:rsidP="00BB626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2EF9">
              <w:rPr>
                <w:rFonts w:cstheme="minorHAnsi"/>
                <w:sz w:val="20"/>
                <w:szCs w:val="20"/>
              </w:rPr>
              <w:t>Why was the fire great?</w:t>
            </w:r>
          </w:p>
          <w:p w14:paraId="6700ECF6" w14:textId="05FDAFFD" w:rsidR="00C64928" w:rsidRPr="00AF2EF9" w:rsidRDefault="00C64928" w:rsidP="00BB626B">
            <w:pPr>
              <w:jc w:val="center"/>
            </w:pPr>
            <w:r w:rsidRPr="00AF2EF9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835" w:type="dxa"/>
            <w:gridSpan w:val="2"/>
          </w:tcPr>
          <w:p w14:paraId="298F7A40" w14:textId="15D3E8AB" w:rsidR="00BB626B" w:rsidRPr="00AF2EF9" w:rsidRDefault="00735D65" w:rsidP="00BB626B">
            <w:pPr>
              <w:jc w:val="center"/>
            </w:pPr>
            <w:r w:rsidRPr="00AF2EF9">
              <w:t>What is it like to live by the coast?</w:t>
            </w:r>
            <w:r w:rsidR="00C64928" w:rsidRPr="00AF2EF9">
              <w:t xml:space="preserve"> </w:t>
            </w:r>
            <w:r w:rsidR="00C64928" w:rsidRPr="00AF2EF9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76" w:type="dxa"/>
            <w:gridSpan w:val="2"/>
          </w:tcPr>
          <w:p w14:paraId="5AEA0435" w14:textId="54D77C17" w:rsidR="00BB626B" w:rsidRPr="00AF2EF9" w:rsidRDefault="00BB626B" w:rsidP="00BB626B">
            <w:pPr>
              <w:jc w:val="center"/>
            </w:pPr>
            <w:r w:rsidRPr="00AF2EF9">
              <w:rPr>
                <w:rFonts w:cstheme="minorHAnsi"/>
                <w:sz w:val="20"/>
                <w:szCs w:val="20"/>
              </w:rPr>
              <w:t>What is a Monarch?</w:t>
            </w:r>
            <w:r w:rsidR="00C64928" w:rsidRPr="00AF2EF9">
              <w:rPr>
                <w:rFonts w:cstheme="minorHAnsi"/>
                <w:sz w:val="20"/>
                <w:szCs w:val="20"/>
              </w:rPr>
              <w:t xml:space="preserve"> (9 weeks)</w:t>
            </w:r>
          </w:p>
        </w:tc>
        <w:tc>
          <w:tcPr>
            <w:tcW w:w="3138" w:type="dxa"/>
            <w:gridSpan w:val="2"/>
          </w:tcPr>
          <w:p w14:paraId="2DFAD30A" w14:textId="45EAF4ED" w:rsidR="00BB626B" w:rsidRPr="00AF2EF9" w:rsidRDefault="00AF2EF9" w:rsidP="00BB626B">
            <w:pPr>
              <w:jc w:val="center"/>
            </w:pPr>
            <w:r w:rsidRPr="00AF2EF9">
              <w:rPr>
                <w:rFonts w:cstheme="minorHAnsi"/>
                <w:sz w:val="20"/>
                <w:szCs w:val="20"/>
              </w:rPr>
              <w:t>What is it like to live in Shanghai? (9 weeks)</w:t>
            </w:r>
          </w:p>
        </w:tc>
      </w:tr>
      <w:tr w:rsidR="00BB626B" w14:paraId="6366ED10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561DEFB5" w14:textId="40E3EC57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lastRenderedPageBreak/>
              <w:t>Science</w:t>
            </w:r>
          </w:p>
        </w:tc>
        <w:tc>
          <w:tcPr>
            <w:tcW w:w="1986" w:type="dxa"/>
          </w:tcPr>
          <w:p w14:paraId="5581E3D2" w14:textId="49F5CD7E" w:rsidR="00BB626B" w:rsidRDefault="00BB626B" w:rsidP="000651D3">
            <w:pPr>
              <w:jc w:val="center"/>
            </w:pPr>
            <w:r>
              <w:t>Animals including humans: body</w:t>
            </w:r>
          </w:p>
        </w:tc>
        <w:tc>
          <w:tcPr>
            <w:tcW w:w="1835" w:type="dxa"/>
            <w:gridSpan w:val="2"/>
          </w:tcPr>
          <w:p w14:paraId="730DCCCC" w14:textId="468CB21B" w:rsidR="00BB626B" w:rsidRDefault="00BB626B" w:rsidP="000651D3">
            <w:pPr>
              <w:jc w:val="center"/>
            </w:pPr>
            <w:r>
              <w:t>Everyday materials</w:t>
            </w:r>
          </w:p>
        </w:tc>
        <w:tc>
          <w:tcPr>
            <w:tcW w:w="1985" w:type="dxa"/>
          </w:tcPr>
          <w:p w14:paraId="7376A252" w14:textId="63D899DA" w:rsidR="00BB626B" w:rsidRDefault="00BB626B" w:rsidP="000651D3">
            <w:pPr>
              <w:jc w:val="center"/>
            </w:pPr>
            <w:r>
              <w:t>Animals including humas: comparing animals</w:t>
            </w:r>
          </w:p>
        </w:tc>
        <w:tc>
          <w:tcPr>
            <w:tcW w:w="1984" w:type="dxa"/>
          </w:tcPr>
          <w:p w14:paraId="293E1981" w14:textId="59C66CBD" w:rsidR="00BB626B" w:rsidRDefault="00BB626B" w:rsidP="000651D3">
            <w:pPr>
              <w:jc w:val="center"/>
            </w:pPr>
            <w:r>
              <w:t>Uses of everyday materials</w:t>
            </w:r>
          </w:p>
        </w:tc>
        <w:tc>
          <w:tcPr>
            <w:tcW w:w="2143" w:type="dxa"/>
            <w:gridSpan w:val="2"/>
          </w:tcPr>
          <w:p w14:paraId="4E652B20" w14:textId="15388679" w:rsidR="00BB626B" w:rsidRDefault="00BB626B" w:rsidP="000651D3">
            <w:pPr>
              <w:jc w:val="center"/>
            </w:pPr>
            <w:r>
              <w:t>Microhabitats</w:t>
            </w:r>
          </w:p>
        </w:tc>
        <w:tc>
          <w:tcPr>
            <w:tcW w:w="1987" w:type="dxa"/>
          </w:tcPr>
          <w:p w14:paraId="1A344C7C" w14:textId="5875A955" w:rsidR="00BB626B" w:rsidRDefault="00BB626B" w:rsidP="000651D3">
            <w:pPr>
              <w:jc w:val="center"/>
            </w:pPr>
            <w:r>
              <w:t>Making connections: fairytale science</w:t>
            </w:r>
          </w:p>
        </w:tc>
      </w:tr>
      <w:tr w:rsidR="00BB626B" w14:paraId="1E2CF76F" w14:textId="77777777" w:rsidTr="000651D3">
        <w:trPr>
          <w:trHeight w:val="869"/>
        </w:trPr>
        <w:tc>
          <w:tcPr>
            <w:tcW w:w="1986" w:type="dxa"/>
            <w:shd w:val="clear" w:color="auto" w:fill="DAE9F7" w:themeFill="text2" w:themeFillTint="1A"/>
          </w:tcPr>
          <w:p w14:paraId="10EC248F" w14:textId="00DBCB74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Art</w:t>
            </w:r>
          </w:p>
        </w:tc>
        <w:tc>
          <w:tcPr>
            <w:tcW w:w="2971" w:type="dxa"/>
            <w:gridSpan w:val="2"/>
            <w:shd w:val="clear" w:color="auto" w:fill="FFFFFF" w:themeFill="background1"/>
          </w:tcPr>
          <w:p w14:paraId="1F2BE2A4" w14:textId="77777777" w:rsidR="00BB626B" w:rsidRPr="00BF373A" w:rsidRDefault="00BB626B" w:rsidP="00BB626B">
            <w:pPr>
              <w:jc w:val="center"/>
            </w:pPr>
            <w:r w:rsidRPr="00BF373A">
              <w:t>Sculpture &amp; 3D</w:t>
            </w:r>
          </w:p>
          <w:p w14:paraId="72D97555" w14:textId="77777777" w:rsidR="00BB626B" w:rsidRDefault="00BB626B" w:rsidP="00BB626B">
            <w:pPr>
              <w:jc w:val="center"/>
            </w:pPr>
            <w:r w:rsidRPr="00BF373A">
              <w:t>Clay Castle</w:t>
            </w:r>
          </w:p>
          <w:p w14:paraId="0645472A" w14:textId="631D81A3" w:rsidR="006B7B37" w:rsidRPr="00EF3678" w:rsidRDefault="006B7B37" w:rsidP="00BB626B">
            <w:pPr>
              <w:jc w:val="center"/>
            </w:pPr>
            <w:r>
              <w:t>(5 weeks)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14:paraId="7D3E6A15" w14:textId="77777777" w:rsidR="00BB626B" w:rsidRPr="00BF373A" w:rsidRDefault="00BB626B" w:rsidP="00BB626B">
            <w:pPr>
              <w:jc w:val="center"/>
            </w:pPr>
            <w:r w:rsidRPr="00BF373A">
              <w:t>Drawing</w:t>
            </w:r>
          </w:p>
          <w:p w14:paraId="242B0E70" w14:textId="77777777" w:rsidR="00BB626B" w:rsidRDefault="00BB626B" w:rsidP="00BB626B">
            <w:pPr>
              <w:jc w:val="center"/>
            </w:pPr>
            <w:r w:rsidRPr="00BF373A">
              <w:t>Make your mark</w:t>
            </w:r>
          </w:p>
          <w:p w14:paraId="2AC7DC78" w14:textId="22D5AB57" w:rsidR="006B7B37" w:rsidRPr="00EF3678" w:rsidRDefault="006B7B37" w:rsidP="00BB626B">
            <w:pPr>
              <w:jc w:val="center"/>
            </w:pPr>
            <w:r>
              <w:t>(5 weeks)</w:t>
            </w:r>
          </w:p>
        </w:tc>
        <w:tc>
          <w:tcPr>
            <w:tcW w:w="2976" w:type="dxa"/>
            <w:gridSpan w:val="2"/>
            <w:shd w:val="clear" w:color="auto" w:fill="FFFFFF" w:themeFill="background1"/>
          </w:tcPr>
          <w:p w14:paraId="55586D4C" w14:textId="77777777" w:rsidR="00BB626B" w:rsidRPr="00BF373A" w:rsidRDefault="00BB626B" w:rsidP="00BB626B">
            <w:pPr>
              <w:jc w:val="center"/>
            </w:pPr>
            <w:r w:rsidRPr="00BF373A">
              <w:t>Craft and design</w:t>
            </w:r>
          </w:p>
          <w:p w14:paraId="3C65E85B" w14:textId="77777777" w:rsidR="00BB626B" w:rsidRDefault="00BB626B" w:rsidP="00BB626B">
            <w:pPr>
              <w:jc w:val="center"/>
            </w:pPr>
            <w:r w:rsidRPr="00BF373A">
              <w:t>Map it out</w:t>
            </w:r>
          </w:p>
          <w:p w14:paraId="5061A2A3" w14:textId="3D5A23D8" w:rsidR="00BB626B" w:rsidRPr="00EF3678" w:rsidRDefault="006B7B37" w:rsidP="006B7B37">
            <w:pPr>
              <w:jc w:val="center"/>
            </w:pPr>
            <w:r>
              <w:t>(5 weeks)</w:t>
            </w:r>
          </w:p>
        </w:tc>
        <w:tc>
          <w:tcPr>
            <w:tcW w:w="3138" w:type="dxa"/>
            <w:gridSpan w:val="2"/>
            <w:shd w:val="clear" w:color="auto" w:fill="FFFFFF" w:themeFill="background1"/>
          </w:tcPr>
          <w:p w14:paraId="2C8FCC8B" w14:textId="77777777" w:rsidR="00BB626B" w:rsidRPr="00BF373A" w:rsidRDefault="00BB626B" w:rsidP="00BB626B">
            <w:pPr>
              <w:jc w:val="center"/>
            </w:pPr>
            <w:r w:rsidRPr="00BF373A">
              <w:t>Painting and mixed media</w:t>
            </w:r>
          </w:p>
          <w:p w14:paraId="6B783836" w14:textId="77777777" w:rsidR="00BB626B" w:rsidRDefault="00BB626B" w:rsidP="00BB626B">
            <w:pPr>
              <w:widowControl w:val="0"/>
              <w:autoSpaceDE w:val="0"/>
              <w:autoSpaceDN w:val="0"/>
              <w:spacing w:line="182" w:lineRule="exact"/>
              <w:jc w:val="center"/>
            </w:pPr>
            <w:r w:rsidRPr="00BF373A">
              <w:t>Colour splash</w:t>
            </w:r>
          </w:p>
          <w:p w14:paraId="10295EF8" w14:textId="7E115C56" w:rsidR="006B7B37" w:rsidRPr="00BF373A" w:rsidRDefault="006B7B37" w:rsidP="00BB626B">
            <w:pPr>
              <w:widowControl w:val="0"/>
              <w:autoSpaceDE w:val="0"/>
              <w:autoSpaceDN w:val="0"/>
              <w:spacing w:line="182" w:lineRule="exact"/>
              <w:jc w:val="center"/>
            </w:pPr>
            <w:r>
              <w:t>(5 weeks)</w:t>
            </w:r>
          </w:p>
        </w:tc>
      </w:tr>
      <w:tr w:rsidR="00BB626B" w14:paraId="4D7B5C22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2F325408" w14:textId="2FB15E3D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DT</w:t>
            </w:r>
          </w:p>
        </w:tc>
        <w:tc>
          <w:tcPr>
            <w:tcW w:w="2971" w:type="dxa"/>
            <w:gridSpan w:val="2"/>
            <w:shd w:val="clear" w:color="auto" w:fill="FFFFFF" w:themeFill="background1"/>
          </w:tcPr>
          <w:p w14:paraId="05EE15D0" w14:textId="77777777" w:rsidR="00BB626B" w:rsidRDefault="00BB626B" w:rsidP="00BB626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Structures: Baby Bear’s chair</w:t>
            </w:r>
          </w:p>
          <w:p w14:paraId="67AAC006" w14:textId="19C78E34" w:rsidR="006B7B37" w:rsidRPr="00EF3678" w:rsidRDefault="006B7B37" w:rsidP="00BB626B">
            <w:pPr>
              <w:jc w:val="center"/>
            </w:pPr>
            <w:r>
              <w:t>(5 weeks)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14:paraId="0071A411" w14:textId="77777777" w:rsidR="00BB626B" w:rsidRDefault="00BB626B" w:rsidP="00BB626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Cooking and nutrition:  Balanced diet</w:t>
            </w:r>
          </w:p>
          <w:p w14:paraId="1C9584F7" w14:textId="22AFC21F" w:rsidR="006B7B37" w:rsidRPr="00EF3678" w:rsidRDefault="006B7B37" w:rsidP="00BB626B">
            <w:pPr>
              <w:jc w:val="center"/>
            </w:pPr>
            <w:r>
              <w:t>(5 weeks)</w:t>
            </w:r>
          </w:p>
        </w:tc>
        <w:tc>
          <w:tcPr>
            <w:tcW w:w="2976" w:type="dxa"/>
            <w:gridSpan w:val="2"/>
            <w:shd w:val="clear" w:color="auto" w:fill="FFFFFF" w:themeFill="background1"/>
          </w:tcPr>
          <w:p w14:paraId="41604715" w14:textId="26D7F415" w:rsidR="00BB626B" w:rsidRDefault="00BB626B" w:rsidP="00BB626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Mechanisms </w:t>
            </w:r>
            <w:r w:rsidR="006B7B37">
              <w:rPr>
                <w:rFonts w:cstheme="minorHAnsi"/>
                <w:sz w:val="20"/>
                <w:szCs w:val="20"/>
              </w:rPr>
              <w:t>– London Eye</w:t>
            </w:r>
          </w:p>
          <w:p w14:paraId="2F1AC8F4" w14:textId="2593C29A" w:rsidR="006B7B37" w:rsidRPr="00EF3678" w:rsidRDefault="006B7B37" w:rsidP="00BB626B">
            <w:pPr>
              <w:jc w:val="center"/>
            </w:pPr>
            <w:r>
              <w:t>(5 weeks)</w:t>
            </w:r>
          </w:p>
        </w:tc>
        <w:tc>
          <w:tcPr>
            <w:tcW w:w="3138" w:type="dxa"/>
            <w:gridSpan w:val="2"/>
            <w:shd w:val="clear" w:color="auto" w:fill="FFFFFF" w:themeFill="background1"/>
          </w:tcPr>
          <w:p w14:paraId="1FFFAE93" w14:textId="77777777" w:rsidR="00BB626B" w:rsidRDefault="00BB626B" w:rsidP="00BB626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Textiles: Pouches</w:t>
            </w:r>
          </w:p>
          <w:p w14:paraId="4AE85114" w14:textId="2ED90AA8" w:rsidR="006B7B37" w:rsidRPr="00EF3678" w:rsidRDefault="006B7B37" w:rsidP="00BB626B">
            <w:pPr>
              <w:jc w:val="center"/>
            </w:pPr>
            <w:r>
              <w:t>(5 weeks)</w:t>
            </w:r>
          </w:p>
        </w:tc>
      </w:tr>
      <w:tr w:rsidR="00BB626B" w14:paraId="0B40904B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4ECD1AC9" w14:textId="6FCF52A3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PE</w:t>
            </w:r>
          </w:p>
        </w:tc>
        <w:tc>
          <w:tcPr>
            <w:tcW w:w="1986" w:type="dxa"/>
          </w:tcPr>
          <w:p w14:paraId="086BDCE4" w14:textId="3266D6C6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Y1- Running 1</w:t>
            </w:r>
          </w:p>
          <w:p w14:paraId="2D8976C6" w14:textId="4A12DD7E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– Dodging 1</w:t>
            </w:r>
          </w:p>
        </w:tc>
        <w:tc>
          <w:tcPr>
            <w:tcW w:w="1835" w:type="dxa"/>
            <w:gridSpan w:val="2"/>
          </w:tcPr>
          <w:p w14:paraId="6FD56139" w14:textId="244426E4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Wide, Narrow, Curled Body Parts</w:t>
            </w:r>
          </w:p>
          <w:p w14:paraId="0D9E5709" w14:textId="0045CF53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– Linking / Pathways</w:t>
            </w:r>
          </w:p>
        </w:tc>
        <w:tc>
          <w:tcPr>
            <w:tcW w:w="1985" w:type="dxa"/>
          </w:tcPr>
          <w:p w14:paraId="0AB7FC72" w14:textId="3B0050FD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Y1 - Growing</w:t>
            </w:r>
          </w:p>
          <w:p w14:paraId="0E7DA43A" w14:textId="279B9310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Y2 - Explorers</w:t>
            </w:r>
          </w:p>
        </w:tc>
        <w:tc>
          <w:tcPr>
            <w:tcW w:w="1984" w:type="dxa"/>
          </w:tcPr>
          <w:p w14:paraId="0A06C8FB" w14:textId="5DB090A1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Hands &amp; Feet 1</w:t>
            </w:r>
          </w:p>
          <w:p w14:paraId="05120224" w14:textId="09EFE0A1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 xml:space="preserve">Y2 -Rackets, bats and balls </w:t>
            </w:r>
          </w:p>
        </w:tc>
        <w:tc>
          <w:tcPr>
            <w:tcW w:w="2143" w:type="dxa"/>
            <w:gridSpan w:val="2"/>
          </w:tcPr>
          <w:p w14:paraId="57B0CD0A" w14:textId="2E3197F8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Games for understanding</w:t>
            </w:r>
          </w:p>
          <w:p w14:paraId="1EE8D3FB" w14:textId="132E9B39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Y2 - Games for understanding</w:t>
            </w:r>
          </w:p>
        </w:tc>
        <w:tc>
          <w:tcPr>
            <w:tcW w:w="1987" w:type="dxa"/>
          </w:tcPr>
          <w:p w14:paraId="193EEC1D" w14:textId="05455D76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Health &amp; Wellbeing</w:t>
            </w:r>
          </w:p>
          <w:p w14:paraId="651900CC" w14:textId="05538772" w:rsidR="00BB626B" w:rsidRPr="00855C92" w:rsidRDefault="00BB626B" w:rsidP="00BB626B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 xml:space="preserve">Y2 – Health &amp; Wellbeing </w:t>
            </w:r>
          </w:p>
        </w:tc>
      </w:tr>
      <w:tr w:rsidR="00BB626B" w14:paraId="4226E511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60B0DB30" w14:textId="77777777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Computing</w:t>
            </w:r>
          </w:p>
          <w:p w14:paraId="63D8476F" w14:textId="10D9074B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 xml:space="preserve">Enquire </w:t>
            </w:r>
          </w:p>
        </w:tc>
        <w:tc>
          <w:tcPr>
            <w:tcW w:w="3821" w:type="dxa"/>
            <w:gridSpan w:val="3"/>
          </w:tcPr>
          <w:p w14:paraId="30BDFC2E" w14:textId="4B98F373" w:rsidR="00BB626B" w:rsidRPr="00A85306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Year 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Photos using Camera</w:t>
            </w:r>
          </w:p>
          <w:p w14:paraId="03804FE0" w14:textId="5141F6A0" w:rsidR="00BB626B" w:rsidRPr="00A85306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306">
              <w:rPr>
                <w:rFonts w:cstheme="minorHAnsi"/>
                <w:bCs/>
                <w:sz w:val="20"/>
                <w:szCs w:val="20"/>
              </w:rPr>
              <w:t xml:space="preserve">Year 2 </w:t>
            </w:r>
            <w:r>
              <w:rPr>
                <w:rFonts w:cstheme="minorHAnsi"/>
                <w:bCs/>
                <w:sz w:val="20"/>
                <w:szCs w:val="20"/>
              </w:rPr>
              <w:t xml:space="preserve">- </w:t>
            </w:r>
            <w:r w:rsidRPr="00A85306">
              <w:rPr>
                <w:rFonts w:cstheme="minorHAnsi"/>
                <w:bCs/>
                <w:sz w:val="20"/>
                <w:szCs w:val="20"/>
              </w:rPr>
              <w:t>Data Handling with Numbers</w:t>
            </w:r>
          </w:p>
          <w:p w14:paraId="64962C70" w14:textId="062A155D" w:rsidR="00BB626B" w:rsidRPr="00855C92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AA0C4" w14:textId="77777777" w:rsidR="00BB626B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Unplugged Physical Computing Lessons</w:t>
            </w:r>
          </w:p>
          <w:p w14:paraId="7033B4B4" w14:textId="13A87E3F" w:rsidR="00BB626B" w:rsidRPr="00855C92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Y2 -</w:t>
            </w:r>
            <w:r w:rsidRPr="00A85306">
              <w:rPr>
                <w:rFonts w:cstheme="minorHAnsi"/>
                <w:bCs/>
                <w:sz w:val="20"/>
                <w:szCs w:val="20"/>
              </w:rPr>
              <w:t xml:space="preserve"> Unplugged Physical Computing Lessons</w:t>
            </w:r>
          </w:p>
        </w:tc>
        <w:tc>
          <w:tcPr>
            <w:tcW w:w="1984" w:type="dxa"/>
          </w:tcPr>
          <w:p w14:paraId="09DDE3CE" w14:textId="6A9F3FD3" w:rsidR="00BB626B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Scratch Jr</w:t>
            </w:r>
          </w:p>
          <w:p w14:paraId="0AA84C70" w14:textId="79F0118A" w:rsidR="00BB626B" w:rsidRPr="00855C92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Y2 -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Scratch Jr</w:t>
            </w:r>
          </w:p>
        </w:tc>
        <w:tc>
          <w:tcPr>
            <w:tcW w:w="4130" w:type="dxa"/>
            <w:gridSpan w:val="3"/>
          </w:tcPr>
          <w:p w14:paraId="32BE09C6" w14:textId="77777777" w:rsidR="00BB626B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Videos using Clips</w:t>
            </w:r>
          </w:p>
          <w:p w14:paraId="28904800" w14:textId="52B2C23E" w:rsidR="00BB626B" w:rsidRPr="00855C92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Y2 -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Multimedia using Clips and Book Creator</w:t>
            </w:r>
          </w:p>
        </w:tc>
      </w:tr>
      <w:tr w:rsidR="00BB626B" w14:paraId="0AF75BF6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1516BFAE" w14:textId="74EBAA8C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RE</w:t>
            </w:r>
          </w:p>
        </w:tc>
        <w:tc>
          <w:tcPr>
            <w:tcW w:w="1986" w:type="dxa"/>
          </w:tcPr>
          <w:p w14:paraId="2426DBEC" w14:textId="7A606A79" w:rsidR="00AB7675" w:rsidRPr="00A8582F" w:rsidRDefault="00AB7675" w:rsidP="00EB148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8582F">
              <w:rPr>
                <w:rFonts w:cstheme="minorHAnsi"/>
                <w:b/>
                <w:sz w:val="20"/>
                <w:szCs w:val="20"/>
              </w:rPr>
              <w:t>Y1 Believing</w:t>
            </w:r>
          </w:p>
          <w:p w14:paraId="01CFB173" w14:textId="77777777" w:rsidR="00AB7675" w:rsidRDefault="00AB7675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7675">
              <w:rPr>
                <w:rFonts w:cstheme="minorHAnsi"/>
                <w:bCs/>
                <w:sz w:val="20"/>
                <w:szCs w:val="20"/>
              </w:rPr>
              <w:t>Who is a Christian and what do they believe? 1.1</w:t>
            </w:r>
          </w:p>
          <w:p w14:paraId="4161C010" w14:textId="77777777" w:rsidR="00AB7675" w:rsidRPr="00AB7675" w:rsidRDefault="00AB7675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17D72B8C" w14:textId="5FE1A894" w:rsidR="00AB7675" w:rsidRPr="00A8582F" w:rsidRDefault="00AB7675" w:rsidP="00EB148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8582F">
              <w:rPr>
                <w:rFonts w:cstheme="minorHAnsi"/>
                <w:b/>
                <w:sz w:val="20"/>
                <w:szCs w:val="20"/>
              </w:rPr>
              <w:t>Believing</w:t>
            </w:r>
          </w:p>
          <w:p w14:paraId="24C43527" w14:textId="6F0D2315" w:rsidR="00BB626B" w:rsidRPr="00855C92" w:rsidRDefault="00AB7675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7675">
              <w:rPr>
                <w:rFonts w:cstheme="minorHAnsi"/>
                <w:bCs/>
                <w:sz w:val="20"/>
                <w:szCs w:val="20"/>
              </w:rPr>
              <w:t>Who is Muslim and what do they believe? 1.2</w:t>
            </w:r>
          </w:p>
        </w:tc>
        <w:tc>
          <w:tcPr>
            <w:tcW w:w="1835" w:type="dxa"/>
            <w:gridSpan w:val="2"/>
          </w:tcPr>
          <w:p w14:paraId="09F105D1" w14:textId="77777777" w:rsidR="00BC6F74" w:rsidRPr="00A8582F" w:rsidRDefault="00BC6F74" w:rsidP="00EB148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8582F">
              <w:rPr>
                <w:rFonts w:cstheme="minorHAnsi"/>
                <w:b/>
                <w:sz w:val="20"/>
                <w:szCs w:val="20"/>
              </w:rPr>
              <w:t>Expressing</w:t>
            </w:r>
          </w:p>
          <w:p w14:paraId="7E78D8F2" w14:textId="6607DD5B" w:rsidR="00BC6F74" w:rsidRPr="00BC6F74" w:rsidRDefault="00BC6F74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6F74">
              <w:rPr>
                <w:rFonts w:cstheme="minorHAnsi"/>
                <w:bCs/>
                <w:sz w:val="20"/>
                <w:szCs w:val="20"/>
              </w:rPr>
              <w:t>How &amp; why do we celebrate special and sacred times? (Christianity – Christmas</w:t>
            </w:r>
          </w:p>
          <w:p w14:paraId="1637E2D3" w14:textId="7D27BAB0" w:rsidR="00BB626B" w:rsidRPr="00855C92" w:rsidRDefault="00BC6F74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6F74">
              <w:rPr>
                <w:rFonts w:cstheme="minorHAnsi"/>
                <w:bCs/>
                <w:sz w:val="20"/>
                <w:szCs w:val="20"/>
              </w:rPr>
              <w:t xml:space="preserve">Islam </w:t>
            </w:r>
            <w:proofErr w:type="gramStart"/>
            <w:r w:rsidRPr="00BC6F74">
              <w:rPr>
                <w:rFonts w:cstheme="minorHAnsi"/>
                <w:bCs/>
                <w:sz w:val="20"/>
                <w:szCs w:val="20"/>
              </w:rPr>
              <w:t>Eid )</w:t>
            </w:r>
            <w:proofErr w:type="gramEnd"/>
            <w:r w:rsidRPr="00BC6F74">
              <w:rPr>
                <w:rFonts w:cstheme="minorHAnsi"/>
                <w:bCs/>
                <w:sz w:val="20"/>
                <w:szCs w:val="20"/>
              </w:rPr>
              <w:t xml:space="preserve"> 1.6</w:t>
            </w:r>
          </w:p>
        </w:tc>
        <w:tc>
          <w:tcPr>
            <w:tcW w:w="1985" w:type="dxa"/>
          </w:tcPr>
          <w:p w14:paraId="12CF784E" w14:textId="56C3C84B" w:rsidR="008E4B59" w:rsidRPr="00A8582F" w:rsidRDefault="008E4B59" w:rsidP="00EB148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8582F">
              <w:rPr>
                <w:rFonts w:cstheme="minorHAnsi"/>
                <w:b/>
                <w:sz w:val="20"/>
                <w:szCs w:val="20"/>
              </w:rPr>
              <w:t>Believing</w:t>
            </w:r>
          </w:p>
          <w:p w14:paraId="3C46F884" w14:textId="2FE7D617" w:rsidR="008E4B59" w:rsidRPr="008E4B59" w:rsidRDefault="008E4B59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4B59">
              <w:rPr>
                <w:rFonts w:cstheme="minorHAnsi"/>
                <w:bCs/>
                <w:sz w:val="20"/>
                <w:szCs w:val="20"/>
              </w:rPr>
              <w:t>What can we learn from sacred books?</w:t>
            </w:r>
          </w:p>
          <w:p w14:paraId="09B8B1EE" w14:textId="77777777" w:rsidR="008E4B59" w:rsidRPr="008E4B59" w:rsidRDefault="008E4B59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4B59">
              <w:rPr>
                <w:rFonts w:cstheme="minorHAnsi"/>
                <w:bCs/>
                <w:sz w:val="20"/>
                <w:szCs w:val="20"/>
              </w:rPr>
              <w:t>(Christianity, Muslim</w:t>
            </w:r>
          </w:p>
          <w:p w14:paraId="79058154" w14:textId="6C0CF8F5" w:rsidR="00BB626B" w:rsidRPr="00855C92" w:rsidRDefault="008E4B59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4B59">
              <w:rPr>
                <w:rFonts w:cstheme="minorHAnsi"/>
                <w:bCs/>
                <w:sz w:val="20"/>
                <w:szCs w:val="20"/>
              </w:rPr>
              <w:t>&amp; Judaism) 1.4</w:t>
            </w:r>
          </w:p>
        </w:tc>
        <w:tc>
          <w:tcPr>
            <w:tcW w:w="1984" w:type="dxa"/>
          </w:tcPr>
          <w:p w14:paraId="5549CA66" w14:textId="77777777" w:rsidR="00A95E45" w:rsidRPr="00A8582F" w:rsidRDefault="00A95E45" w:rsidP="00EB148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8582F">
              <w:rPr>
                <w:rFonts w:cstheme="minorHAnsi"/>
                <w:b/>
                <w:sz w:val="20"/>
                <w:szCs w:val="20"/>
              </w:rPr>
              <w:t>Believing</w:t>
            </w:r>
          </w:p>
          <w:p w14:paraId="633F7B0F" w14:textId="0AE68619" w:rsidR="00BB626B" w:rsidRPr="00855C92" w:rsidRDefault="00A95E45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95E45">
              <w:rPr>
                <w:rFonts w:cstheme="minorHAnsi"/>
                <w:bCs/>
                <w:sz w:val="20"/>
                <w:szCs w:val="20"/>
              </w:rPr>
              <w:t>Who is Jewish and what do they believe? 1.3</w:t>
            </w:r>
          </w:p>
        </w:tc>
        <w:tc>
          <w:tcPr>
            <w:tcW w:w="2143" w:type="dxa"/>
            <w:gridSpan w:val="2"/>
          </w:tcPr>
          <w:p w14:paraId="32216017" w14:textId="4EA35547" w:rsidR="00750880" w:rsidRPr="00E021C4" w:rsidRDefault="00750880" w:rsidP="00EB148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  <w:t>E</w:t>
            </w:r>
            <w:r w:rsidRPr="00E021C4"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  <w:t>xpressing</w:t>
            </w:r>
          </w:p>
          <w:p w14:paraId="45701A96" w14:textId="77777777" w:rsidR="00750880" w:rsidRDefault="00750880" w:rsidP="00EB1481">
            <w:pPr>
              <w:jc w:val="center"/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>What makes some places sacred?</w:t>
            </w:r>
            <w:r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 xml:space="preserve"> 1.5</w:t>
            </w:r>
          </w:p>
          <w:p w14:paraId="78B8CA39" w14:textId="77777777" w:rsidR="00750880" w:rsidRDefault="00750880" w:rsidP="00EB1481">
            <w:pPr>
              <w:jc w:val="center"/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>(Christianity)</w:t>
            </w:r>
          </w:p>
          <w:p w14:paraId="1560DEEB" w14:textId="77777777" w:rsidR="00BB626B" w:rsidRPr="00855C92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</w:tcPr>
          <w:p w14:paraId="749B82D1" w14:textId="30D240A6" w:rsidR="00750880" w:rsidRPr="00E021C4" w:rsidRDefault="00750880" w:rsidP="00EB148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cs="Calibri"/>
                <w:b/>
                <w:bCs/>
                <w:color w:val="000000"/>
                <w:sz w:val="20"/>
                <w:szCs w:val="20"/>
                <w:lang w:eastAsia="en-GB"/>
              </w:rPr>
              <w:t>Expressing</w:t>
            </w:r>
          </w:p>
          <w:p w14:paraId="0CF67175" w14:textId="77777777" w:rsidR="00750880" w:rsidRDefault="00750880" w:rsidP="00EB1481">
            <w:pPr>
              <w:jc w:val="center"/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>What makes some places sacred?</w:t>
            </w:r>
            <w:r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 xml:space="preserve"> 1.5</w:t>
            </w:r>
          </w:p>
          <w:p w14:paraId="656B4DC6" w14:textId="77777777" w:rsidR="00750880" w:rsidRDefault="00750880" w:rsidP="00EB1481">
            <w:pPr>
              <w:jc w:val="center"/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>(Christianity)</w:t>
            </w:r>
          </w:p>
          <w:p w14:paraId="4054A980" w14:textId="77777777" w:rsidR="00BB626B" w:rsidRPr="00855C92" w:rsidRDefault="00BB626B" w:rsidP="00EB148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BB626B" w14:paraId="4993AFE3" w14:textId="77777777" w:rsidTr="000651D3">
        <w:trPr>
          <w:trHeight w:val="619"/>
        </w:trPr>
        <w:tc>
          <w:tcPr>
            <w:tcW w:w="1986" w:type="dxa"/>
            <w:shd w:val="clear" w:color="auto" w:fill="DAE9F7" w:themeFill="text2" w:themeFillTint="1A"/>
          </w:tcPr>
          <w:p w14:paraId="4F080F18" w14:textId="71AF0D17" w:rsidR="00BB626B" w:rsidRPr="00254064" w:rsidRDefault="00BB626B" w:rsidP="00BB626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PSHE</w:t>
            </w:r>
          </w:p>
        </w:tc>
        <w:tc>
          <w:tcPr>
            <w:tcW w:w="1986" w:type="dxa"/>
          </w:tcPr>
          <w:p w14:paraId="0337F453" w14:textId="2F1E68AE" w:rsidR="00BB626B" w:rsidRPr="00855C92" w:rsidRDefault="00BB626B" w:rsidP="00BB626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Family and Relationships</w:t>
            </w:r>
          </w:p>
        </w:tc>
        <w:tc>
          <w:tcPr>
            <w:tcW w:w="1835" w:type="dxa"/>
            <w:gridSpan w:val="2"/>
          </w:tcPr>
          <w:p w14:paraId="14A4B726" w14:textId="751C5546" w:rsidR="00BB626B" w:rsidRPr="00855C92" w:rsidRDefault="00BB626B" w:rsidP="00BB626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Health &amp; Wellbeing</w:t>
            </w:r>
          </w:p>
        </w:tc>
        <w:tc>
          <w:tcPr>
            <w:tcW w:w="1985" w:type="dxa"/>
          </w:tcPr>
          <w:p w14:paraId="0E12D99E" w14:textId="12A017E2" w:rsidR="00BB626B" w:rsidRPr="00855C92" w:rsidRDefault="00BB626B" w:rsidP="00BB626B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Safety and the changing body.</w:t>
            </w:r>
          </w:p>
        </w:tc>
        <w:tc>
          <w:tcPr>
            <w:tcW w:w="1984" w:type="dxa"/>
          </w:tcPr>
          <w:p w14:paraId="50B83C34" w14:textId="77777777" w:rsidR="00BB626B" w:rsidRPr="00855C92" w:rsidRDefault="00BB626B" w:rsidP="00BB626B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Citizenship</w:t>
            </w:r>
          </w:p>
          <w:p w14:paraId="04333E58" w14:textId="77777777" w:rsidR="00BB626B" w:rsidRPr="00855C92" w:rsidRDefault="00BB626B" w:rsidP="00BB626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3CEB756F" w14:textId="4265FBE4" w:rsidR="00BB626B" w:rsidRPr="00855C92" w:rsidRDefault="00BB626B" w:rsidP="00BB626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Economic wellbeing</w:t>
            </w:r>
          </w:p>
        </w:tc>
        <w:tc>
          <w:tcPr>
            <w:tcW w:w="1987" w:type="dxa"/>
          </w:tcPr>
          <w:p w14:paraId="3004F765" w14:textId="17172ABD" w:rsidR="00BB626B" w:rsidRPr="00855C92" w:rsidRDefault="00BB626B" w:rsidP="00BB626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Transition</w:t>
            </w:r>
          </w:p>
        </w:tc>
      </w:tr>
      <w:tr w:rsidR="000651D3" w14:paraId="71EA3065" w14:textId="77777777" w:rsidTr="000651D3">
        <w:trPr>
          <w:trHeight w:val="340"/>
        </w:trPr>
        <w:tc>
          <w:tcPr>
            <w:tcW w:w="1986" w:type="dxa"/>
            <w:vMerge w:val="restart"/>
            <w:shd w:val="clear" w:color="auto" w:fill="DAE9F7" w:themeFill="text2" w:themeFillTint="1A"/>
          </w:tcPr>
          <w:p w14:paraId="5274A8EA" w14:textId="77777777" w:rsidR="000651D3" w:rsidRDefault="000651D3" w:rsidP="000651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Music</w:t>
            </w:r>
          </w:p>
          <w:p w14:paraId="24C7F68F" w14:textId="77777777" w:rsidR="000651D3" w:rsidRDefault="000651D3" w:rsidP="000651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Y1</w:t>
            </w:r>
          </w:p>
          <w:p w14:paraId="176E1794" w14:textId="77777777" w:rsidR="000651D3" w:rsidRDefault="000651D3" w:rsidP="000651D3">
            <w:pPr>
              <w:jc w:val="center"/>
              <w:rPr>
                <w:b/>
                <w:bCs/>
              </w:rPr>
            </w:pPr>
          </w:p>
          <w:p w14:paraId="78E0B036" w14:textId="77777777" w:rsidR="000651D3" w:rsidRDefault="000651D3" w:rsidP="000651D3">
            <w:pPr>
              <w:jc w:val="center"/>
              <w:rPr>
                <w:b/>
                <w:bCs/>
              </w:rPr>
            </w:pPr>
          </w:p>
          <w:p w14:paraId="2B946C51" w14:textId="77777777" w:rsidR="000651D3" w:rsidRDefault="000651D3" w:rsidP="000651D3">
            <w:pPr>
              <w:jc w:val="center"/>
              <w:rPr>
                <w:b/>
                <w:bCs/>
              </w:rPr>
            </w:pPr>
          </w:p>
          <w:p w14:paraId="51ECA751" w14:textId="05267819" w:rsidR="000651D3" w:rsidRPr="00254064" w:rsidRDefault="000651D3" w:rsidP="000651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Y2</w:t>
            </w:r>
          </w:p>
        </w:tc>
        <w:tc>
          <w:tcPr>
            <w:tcW w:w="1986" w:type="dxa"/>
            <w:tcBorders>
              <w:bottom w:val="dashed" w:sz="4" w:space="0" w:color="auto"/>
            </w:tcBorders>
          </w:tcPr>
          <w:p w14:paraId="25EBFF8E" w14:textId="77777777" w:rsidR="000651D3" w:rsidRPr="00436732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Exploring Pulse </w:t>
            </w:r>
          </w:p>
          <w:p w14:paraId="69B7AB8C" w14:textId="77777777" w:rsidR="000651D3" w:rsidRPr="00436732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and Tempo 1: </w:t>
            </w:r>
          </w:p>
          <w:p w14:paraId="463D0635" w14:textId="77777777" w:rsidR="000651D3" w:rsidRPr="00436732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Feel the Beat </w:t>
            </w:r>
          </w:p>
          <w:p w14:paraId="7EDBA51D" w14:textId="77777777" w:rsidR="000651D3" w:rsidRPr="00855C92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835" w:type="dxa"/>
            <w:gridSpan w:val="2"/>
            <w:tcBorders>
              <w:bottom w:val="dashed" w:sz="4" w:space="0" w:color="auto"/>
            </w:tcBorders>
          </w:tcPr>
          <w:p w14:paraId="2E23EBC2" w14:textId="77777777" w:rsidR="000651D3" w:rsidRPr="0043673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Exploring Rhythm 1: </w:t>
            </w:r>
          </w:p>
          <w:p w14:paraId="4B5A4FCE" w14:textId="29ECCB66" w:rsidR="000651D3" w:rsidRPr="00855C9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Playing and </w:t>
            </w:r>
            <w:proofErr w:type="gramStart"/>
            <w:r w:rsidRPr="00436732">
              <w:rPr>
                <w:rFonts w:cstheme="minorHAnsi"/>
                <w:bCs/>
                <w:sz w:val="20"/>
                <w:szCs w:val="20"/>
              </w:rPr>
              <w:t>Copying</w:t>
            </w:r>
            <w:proofErr w:type="gramEnd"/>
          </w:p>
        </w:tc>
        <w:tc>
          <w:tcPr>
            <w:tcW w:w="1985" w:type="dxa"/>
            <w:tcBorders>
              <w:bottom w:val="dashed" w:sz="4" w:space="0" w:color="auto"/>
            </w:tcBorders>
          </w:tcPr>
          <w:p w14:paraId="42EC382E" w14:textId="77777777" w:rsidR="000651D3" w:rsidRPr="0043673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Exploring Pitch 1: </w:t>
            </w:r>
          </w:p>
          <w:p w14:paraId="7B3414F9" w14:textId="77777777" w:rsidR="000651D3" w:rsidRPr="0043673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>High and Low</w:t>
            </w:r>
          </w:p>
          <w:p w14:paraId="62B47EDB" w14:textId="77777777" w:rsidR="000651D3" w:rsidRPr="00855C9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dashed" w:sz="4" w:space="0" w:color="auto"/>
            </w:tcBorders>
          </w:tcPr>
          <w:p w14:paraId="1815939D" w14:textId="77777777" w:rsidR="000651D3" w:rsidRPr="0043673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Creating Music 1: </w:t>
            </w:r>
          </w:p>
          <w:p w14:paraId="0ECCAAF5" w14:textId="77777777" w:rsidR="000651D3" w:rsidRPr="0043673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>Sound E</w:t>
            </w:r>
            <w:r>
              <w:rPr>
                <w:rFonts w:cstheme="minorHAnsi"/>
                <w:bCs/>
                <w:sz w:val="20"/>
                <w:szCs w:val="20"/>
              </w:rPr>
              <w:t>ff</w:t>
            </w:r>
            <w:r w:rsidRPr="00436732">
              <w:rPr>
                <w:rFonts w:cstheme="minorHAnsi"/>
                <w:bCs/>
                <w:sz w:val="20"/>
                <w:szCs w:val="20"/>
              </w:rPr>
              <w:t xml:space="preserve">ects and </w:t>
            </w:r>
          </w:p>
          <w:p w14:paraId="5CC71FF7" w14:textId="77777777" w:rsidR="000651D3" w:rsidRPr="0043673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Storytelling </w:t>
            </w:r>
          </w:p>
          <w:p w14:paraId="41737C6A" w14:textId="77777777" w:rsidR="000651D3" w:rsidRPr="00855C9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bottom w:val="dashed" w:sz="4" w:space="0" w:color="auto"/>
            </w:tcBorders>
          </w:tcPr>
          <w:p w14:paraId="5E2231F4" w14:textId="77777777" w:rsidR="000651D3" w:rsidRPr="001C6DCA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Singing and Playing Skills 1: </w:t>
            </w:r>
          </w:p>
          <w:p w14:paraId="60E334B5" w14:textId="77777777" w:rsidR="000651D3" w:rsidRPr="001C6DCA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Pitch-Matching </w:t>
            </w:r>
          </w:p>
          <w:p w14:paraId="0678B4B8" w14:textId="77777777" w:rsidR="000651D3" w:rsidRPr="00855C9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bottom w:val="dashed" w:sz="4" w:space="0" w:color="auto"/>
            </w:tcBorders>
          </w:tcPr>
          <w:p w14:paraId="0769E025" w14:textId="77777777" w:rsidR="000651D3" w:rsidRPr="001C6DCA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Understanding Rhythm and </w:t>
            </w:r>
          </w:p>
          <w:p w14:paraId="03C89D7F" w14:textId="77777777" w:rsidR="000651D3" w:rsidRPr="001C6DCA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Pitch </w:t>
            </w:r>
          </w:p>
          <w:p w14:paraId="5FB9B1E3" w14:textId="424ED180" w:rsidR="000651D3" w:rsidRPr="00855C9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(Percussion) </w:t>
            </w:r>
          </w:p>
        </w:tc>
      </w:tr>
      <w:tr w:rsidR="000651D3" w14:paraId="662EBC1A" w14:textId="77777777" w:rsidTr="000651D3">
        <w:trPr>
          <w:trHeight w:val="272"/>
        </w:trPr>
        <w:tc>
          <w:tcPr>
            <w:tcW w:w="1986" w:type="dxa"/>
            <w:vMerge/>
            <w:shd w:val="clear" w:color="auto" w:fill="DAE9F7" w:themeFill="text2" w:themeFillTint="1A"/>
          </w:tcPr>
          <w:p w14:paraId="52E51D05" w14:textId="77777777" w:rsidR="000651D3" w:rsidRDefault="000651D3" w:rsidP="000651D3">
            <w:pPr>
              <w:jc w:val="center"/>
              <w:rPr>
                <w:b/>
                <w:bCs/>
              </w:rPr>
            </w:pPr>
          </w:p>
        </w:tc>
        <w:tc>
          <w:tcPr>
            <w:tcW w:w="1986" w:type="dxa"/>
            <w:tcBorders>
              <w:top w:val="dashed" w:sz="4" w:space="0" w:color="auto"/>
            </w:tcBorders>
          </w:tcPr>
          <w:p w14:paraId="64C7F676" w14:textId="77777777" w:rsidR="000651D3" w:rsidRPr="00BC53E8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53E8">
              <w:rPr>
                <w:rFonts w:cstheme="minorHAnsi"/>
                <w:bCs/>
                <w:sz w:val="20"/>
                <w:szCs w:val="20"/>
              </w:rPr>
              <w:t xml:space="preserve">Exploring Pulse </w:t>
            </w:r>
          </w:p>
          <w:p w14:paraId="6646FA56" w14:textId="77777777" w:rsidR="000651D3" w:rsidRPr="00BC53E8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53E8">
              <w:rPr>
                <w:rFonts w:cstheme="minorHAnsi"/>
                <w:bCs/>
                <w:sz w:val="20"/>
                <w:szCs w:val="20"/>
              </w:rPr>
              <w:t xml:space="preserve">and Tempo 2: </w:t>
            </w:r>
          </w:p>
          <w:p w14:paraId="4BFE9D8B" w14:textId="77777777" w:rsidR="000651D3" w:rsidRPr="00BC53E8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53E8">
              <w:rPr>
                <w:rFonts w:cstheme="minorHAnsi"/>
                <w:bCs/>
                <w:sz w:val="20"/>
                <w:szCs w:val="20"/>
              </w:rPr>
              <w:t xml:space="preserve">Find the Strong Beat </w:t>
            </w:r>
          </w:p>
          <w:p w14:paraId="3A972B1F" w14:textId="77777777" w:rsidR="000651D3" w:rsidRPr="00855C92" w:rsidRDefault="000651D3" w:rsidP="000651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835" w:type="dxa"/>
            <w:gridSpan w:val="2"/>
            <w:tcBorders>
              <w:top w:val="dashed" w:sz="4" w:space="0" w:color="auto"/>
            </w:tcBorders>
          </w:tcPr>
          <w:p w14:paraId="01EEB158" w14:textId="77777777" w:rsidR="000651D3" w:rsidRPr="004B248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 xml:space="preserve">Exploring Rhythm 2: </w:t>
            </w:r>
          </w:p>
          <w:p w14:paraId="3D163A43" w14:textId="77777777" w:rsidR="000651D3" w:rsidRPr="004B248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 xml:space="preserve">Stick Notation </w:t>
            </w:r>
          </w:p>
          <w:p w14:paraId="545E2A17" w14:textId="77777777" w:rsidR="000651D3" w:rsidRPr="00855C9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</w:tcBorders>
          </w:tcPr>
          <w:p w14:paraId="18C5E626" w14:textId="77777777" w:rsidR="000651D3" w:rsidRPr="004B248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 xml:space="preserve">Exploring Pitch 2: </w:t>
            </w:r>
          </w:p>
          <w:p w14:paraId="7B1B070F" w14:textId="77777777" w:rsidR="000651D3" w:rsidRPr="004B248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>Dot Notation</w:t>
            </w:r>
          </w:p>
          <w:p w14:paraId="3B81886D" w14:textId="77777777" w:rsidR="000651D3" w:rsidRPr="00855C9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ed" w:sz="4" w:space="0" w:color="auto"/>
            </w:tcBorders>
          </w:tcPr>
          <w:p w14:paraId="56EAC0AF" w14:textId="77777777" w:rsidR="000651D3" w:rsidRPr="004B248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 xml:space="preserve">Creating Music 2: </w:t>
            </w:r>
          </w:p>
          <w:p w14:paraId="06EEEBB2" w14:textId="77777777" w:rsidR="000651D3" w:rsidRPr="004B248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>Musical Conversations</w:t>
            </w:r>
          </w:p>
          <w:p w14:paraId="735B8FCB" w14:textId="77777777" w:rsidR="000651D3" w:rsidRPr="00855C92" w:rsidRDefault="000651D3" w:rsidP="000651D3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top w:val="dashed" w:sz="4" w:space="0" w:color="auto"/>
            </w:tcBorders>
          </w:tcPr>
          <w:p w14:paraId="16D4B148" w14:textId="77777777" w:rsidR="000651D3" w:rsidRPr="00153640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t xml:space="preserve">Singing and Playing Skills 2: </w:t>
            </w:r>
          </w:p>
          <w:p w14:paraId="78A1D1AC" w14:textId="77777777" w:rsidR="000651D3" w:rsidRPr="00153640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t>Follow the Leader</w:t>
            </w:r>
          </w:p>
          <w:p w14:paraId="1AA8428E" w14:textId="77777777" w:rsidR="000651D3" w:rsidRPr="00855C9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dashed" w:sz="4" w:space="0" w:color="auto"/>
            </w:tcBorders>
          </w:tcPr>
          <w:p w14:paraId="72F5AE5D" w14:textId="77777777" w:rsidR="000651D3" w:rsidRPr="00153640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t xml:space="preserve">Playing Rhythm and Pitch </w:t>
            </w:r>
          </w:p>
          <w:p w14:paraId="562F21CA" w14:textId="77777777" w:rsidR="000651D3" w:rsidRPr="00153640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t xml:space="preserve">(Glockenspiel) </w:t>
            </w:r>
          </w:p>
          <w:p w14:paraId="440DF2F7" w14:textId="77777777" w:rsidR="000651D3" w:rsidRPr="00855C92" w:rsidRDefault="000651D3" w:rsidP="000651D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52B27525" w14:textId="77777777" w:rsidR="00D16307" w:rsidRDefault="00D16307" w:rsidP="00096A4B">
      <w:pPr>
        <w:shd w:val="clear" w:color="auto" w:fill="FFFFFF" w:themeFill="background1"/>
      </w:pPr>
    </w:p>
    <w:sectPr w:rsidR="00D16307" w:rsidSect="00254064">
      <w:headerReference w:type="default" r:id="rId12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07B7B" w14:textId="77777777" w:rsidR="0032106D" w:rsidRDefault="0032106D" w:rsidP="00DF7ADF">
      <w:pPr>
        <w:spacing w:after="0" w:line="240" w:lineRule="auto"/>
      </w:pPr>
      <w:r>
        <w:separator/>
      </w:r>
    </w:p>
  </w:endnote>
  <w:endnote w:type="continuationSeparator" w:id="0">
    <w:p w14:paraId="53E73FDF" w14:textId="77777777" w:rsidR="0032106D" w:rsidRDefault="0032106D" w:rsidP="00DF7ADF">
      <w:pPr>
        <w:spacing w:after="0" w:line="240" w:lineRule="auto"/>
      </w:pPr>
      <w:r>
        <w:continuationSeparator/>
      </w:r>
    </w:p>
  </w:endnote>
  <w:endnote w:type="continuationNotice" w:id="1">
    <w:p w14:paraId="761BD15D" w14:textId="77777777" w:rsidR="0032106D" w:rsidRDefault="00321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E5D70" w14:textId="77777777" w:rsidR="0032106D" w:rsidRDefault="0032106D" w:rsidP="00DF7ADF">
      <w:pPr>
        <w:spacing w:after="0" w:line="240" w:lineRule="auto"/>
      </w:pPr>
      <w:r>
        <w:separator/>
      </w:r>
    </w:p>
  </w:footnote>
  <w:footnote w:type="continuationSeparator" w:id="0">
    <w:p w14:paraId="3E8E05B2" w14:textId="77777777" w:rsidR="0032106D" w:rsidRDefault="0032106D" w:rsidP="00DF7ADF">
      <w:pPr>
        <w:spacing w:after="0" w:line="240" w:lineRule="auto"/>
      </w:pPr>
      <w:r>
        <w:continuationSeparator/>
      </w:r>
    </w:p>
  </w:footnote>
  <w:footnote w:type="continuationNotice" w:id="1">
    <w:p w14:paraId="0528E8DB" w14:textId="77777777" w:rsidR="0032106D" w:rsidRDefault="003210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A4D7" w14:textId="77777777" w:rsidR="007F136A" w:rsidRDefault="007F136A" w:rsidP="00654621">
    <w:pPr>
      <w:pStyle w:val="Header"/>
      <w:tabs>
        <w:tab w:val="clear" w:pos="4513"/>
        <w:tab w:val="center" w:pos="3969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91A986" wp14:editId="1E6A57F9">
              <wp:simplePos x="0" y="0"/>
              <wp:positionH relativeFrom="column">
                <wp:posOffset>-544830</wp:posOffset>
              </wp:positionH>
              <wp:positionV relativeFrom="paragraph">
                <wp:posOffset>-90170</wp:posOffset>
              </wp:positionV>
              <wp:extent cx="1325245" cy="933450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2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802C5" w14:textId="77777777" w:rsidR="007F136A" w:rsidRDefault="007F136A" w:rsidP="0065462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54CD61" wp14:editId="66CDF5AF">
                                <wp:extent cx="1060623" cy="585627"/>
                                <wp:effectExtent l="0" t="0" r="6350" b="5080"/>
                                <wp:docPr id="314068682" name="Picture 314068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01" cy="5935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A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9pt;margin-top:-7.1pt;width:104.3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" stroked="f">
              <v:textbox>
                <w:txbxContent>
                  <w:p w14:paraId="5DE802C5" w14:textId="77777777" w:rsidR="007F136A" w:rsidRDefault="007F136A" w:rsidP="00654621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54CD61" wp14:editId="66CDF5AF">
                          <wp:extent cx="1060623" cy="585627"/>
                          <wp:effectExtent l="0" t="0" r="6350" b="5080"/>
                          <wp:docPr id="314068682" name="Picture 3140686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01" cy="5935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81E4FA" wp14:editId="223A1A8C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C0470" w14:textId="77777777" w:rsidR="007F136A" w:rsidRDefault="007F136A" w:rsidP="007F136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5FC4F" wp14:editId="7FAD1B7E">
                                <wp:extent cx="777875" cy="764540"/>
                                <wp:effectExtent l="0" t="0" r="0" b="0"/>
                                <wp:docPr id="139840334" name="Picture 139840334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1E4FA"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6EFC0470" w14:textId="77777777" w:rsidR="007F136A" w:rsidRDefault="007F136A" w:rsidP="007F136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5FC4F" wp14:editId="7FAD1B7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1EA7E86" w14:textId="3F08CA2D" w:rsidR="00DF7ADF" w:rsidRPr="007F136A" w:rsidRDefault="00254064" w:rsidP="00254064">
    <w:pPr>
      <w:pStyle w:val="Header"/>
      <w:jc w:val="center"/>
    </w:pPr>
    <w:r>
      <w:rPr>
        <w:rFonts w:ascii="Calibri" w:hAnsi="Calibri"/>
        <w:b/>
        <w:noProof/>
        <w:sz w:val="52"/>
        <w:szCs w:val="52"/>
      </w:rPr>
      <w:t>KS1 Long Term Plan – C</w:t>
    </w:r>
    <w:r w:rsidR="002F4FA0">
      <w:rPr>
        <w:rFonts w:ascii="Calibri" w:hAnsi="Calibri"/>
        <w:b/>
        <w:noProof/>
        <w:sz w:val="52"/>
        <w:szCs w:val="52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22"/>
    <w:rsid w:val="00004E66"/>
    <w:rsid w:val="0003229D"/>
    <w:rsid w:val="0005276B"/>
    <w:rsid w:val="00063081"/>
    <w:rsid w:val="000651D3"/>
    <w:rsid w:val="00066460"/>
    <w:rsid w:val="000758F8"/>
    <w:rsid w:val="00096A4B"/>
    <w:rsid w:val="00097392"/>
    <w:rsid w:val="000A202E"/>
    <w:rsid w:val="000B0A8F"/>
    <w:rsid w:val="000C1E9A"/>
    <w:rsid w:val="000E388A"/>
    <w:rsid w:val="000F49F7"/>
    <w:rsid w:val="001363AB"/>
    <w:rsid w:val="001941C6"/>
    <w:rsid w:val="00197539"/>
    <w:rsid w:val="001C41BD"/>
    <w:rsid w:val="001F381F"/>
    <w:rsid w:val="002206B2"/>
    <w:rsid w:val="00235D24"/>
    <w:rsid w:val="002424AF"/>
    <w:rsid w:val="00242DD8"/>
    <w:rsid w:val="00253B52"/>
    <w:rsid w:val="00254064"/>
    <w:rsid w:val="002811EF"/>
    <w:rsid w:val="002B3364"/>
    <w:rsid w:val="002E0771"/>
    <w:rsid w:val="002E6466"/>
    <w:rsid w:val="002E665E"/>
    <w:rsid w:val="002F4FA0"/>
    <w:rsid w:val="0032106D"/>
    <w:rsid w:val="00326603"/>
    <w:rsid w:val="00334E1B"/>
    <w:rsid w:val="003749FF"/>
    <w:rsid w:val="00387280"/>
    <w:rsid w:val="0039702D"/>
    <w:rsid w:val="003A03C7"/>
    <w:rsid w:val="003E5A70"/>
    <w:rsid w:val="0040247F"/>
    <w:rsid w:val="00406494"/>
    <w:rsid w:val="004228BC"/>
    <w:rsid w:val="00426916"/>
    <w:rsid w:val="00440A3F"/>
    <w:rsid w:val="0045649D"/>
    <w:rsid w:val="004606AA"/>
    <w:rsid w:val="0047531B"/>
    <w:rsid w:val="00477599"/>
    <w:rsid w:val="00491402"/>
    <w:rsid w:val="00493E14"/>
    <w:rsid w:val="004A4140"/>
    <w:rsid w:val="004B3CD6"/>
    <w:rsid w:val="004D4F69"/>
    <w:rsid w:val="005179E5"/>
    <w:rsid w:val="00520D55"/>
    <w:rsid w:val="005244C8"/>
    <w:rsid w:val="00542773"/>
    <w:rsid w:val="005471F3"/>
    <w:rsid w:val="005510DC"/>
    <w:rsid w:val="00552586"/>
    <w:rsid w:val="005B093B"/>
    <w:rsid w:val="005B6575"/>
    <w:rsid w:val="005C543F"/>
    <w:rsid w:val="005E5AC8"/>
    <w:rsid w:val="0060013D"/>
    <w:rsid w:val="006105A2"/>
    <w:rsid w:val="0062014B"/>
    <w:rsid w:val="006219DC"/>
    <w:rsid w:val="00646729"/>
    <w:rsid w:val="00654621"/>
    <w:rsid w:val="00655D1E"/>
    <w:rsid w:val="00661322"/>
    <w:rsid w:val="00661EFC"/>
    <w:rsid w:val="0067240A"/>
    <w:rsid w:val="006A0DF5"/>
    <w:rsid w:val="006A12ED"/>
    <w:rsid w:val="006B05DF"/>
    <w:rsid w:val="006B0D41"/>
    <w:rsid w:val="006B7B37"/>
    <w:rsid w:val="006C4206"/>
    <w:rsid w:val="006C5C92"/>
    <w:rsid w:val="006C5CE6"/>
    <w:rsid w:val="006D03EB"/>
    <w:rsid w:val="006D3FDE"/>
    <w:rsid w:val="00703314"/>
    <w:rsid w:val="00703C4D"/>
    <w:rsid w:val="00706E77"/>
    <w:rsid w:val="00735D65"/>
    <w:rsid w:val="007372AE"/>
    <w:rsid w:val="007473DF"/>
    <w:rsid w:val="00750880"/>
    <w:rsid w:val="00773E23"/>
    <w:rsid w:val="007954A4"/>
    <w:rsid w:val="007A64EF"/>
    <w:rsid w:val="007B4D37"/>
    <w:rsid w:val="007C0C2A"/>
    <w:rsid w:val="007D179C"/>
    <w:rsid w:val="007D31E0"/>
    <w:rsid w:val="007E0056"/>
    <w:rsid w:val="007F136A"/>
    <w:rsid w:val="008052CC"/>
    <w:rsid w:val="00855C92"/>
    <w:rsid w:val="008604D6"/>
    <w:rsid w:val="00862F6B"/>
    <w:rsid w:val="00871E33"/>
    <w:rsid w:val="008A3F99"/>
    <w:rsid w:val="008A6E88"/>
    <w:rsid w:val="008E4B59"/>
    <w:rsid w:val="00905B63"/>
    <w:rsid w:val="00931A88"/>
    <w:rsid w:val="00933F5C"/>
    <w:rsid w:val="00937791"/>
    <w:rsid w:val="009419E5"/>
    <w:rsid w:val="0094654F"/>
    <w:rsid w:val="00950A59"/>
    <w:rsid w:val="00952E77"/>
    <w:rsid w:val="009671C4"/>
    <w:rsid w:val="009756E4"/>
    <w:rsid w:val="00993236"/>
    <w:rsid w:val="009C5155"/>
    <w:rsid w:val="009D3874"/>
    <w:rsid w:val="009E3057"/>
    <w:rsid w:val="009F2556"/>
    <w:rsid w:val="009F4A9E"/>
    <w:rsid w:val="00A11E89"/>
    <w:rsid w:val="00A17372"/>
    <w:rsid w:val="00A204EC"/>
    <w:rsid w:val="00A61AB9"/>
    <w:rsid w:val="00A62B27"/>
    <w:rsid w:val="00A65237"/>
    <w:rsid w:val="00A670F7"/>
    <w:rsid w:val="00A810E1"/>
    <w:rsid w:val="00A846F1"/>
    <w:rsid w:val="00A85306"/>
    <w:rsid w:val="00A8582F"/>
    <w:rsid w:val="00A95E45"/>
    <w:rsid w:val="00AA1A3F"/>
    <w:rsid w:val="00AA328F"/>
    <w:rsid w:val="00AB7675"/>
    <w:rsid w:val="00AC4AD7"/>
    <w:rsid w:val="00AF2EF9"/>
    <w:rsid w:val="00B03783"/>
    <w:rsid w:val="00B0536C"/>
    <w:rsid w:val="00B66109"/>
    <w:rsid w:val="00B723FB"/>
    <w:rsid w:val="00B8160F"/>
    <w:rsid w:val="00BB626B"/>
    <w:rsid w:val="00BC1C50"/>
    <w:rsid w:val="00BC6F74"/>
    <w:rsid w:val="00BE30DF"/>
    <w:rsid w:val="00BF373A"/>
    <w:rsid w:val="00C02E4C"/>
    <w:rsid w:val="00C02EE6"/>
    <w:rsid w:val="00C132F1"/>
    <w:rsid w:val="00C37634"/>
    <w:rsid w:val="00C37E02"/>
    <w:rsid w:val="00C37EC8"/>
    <w:rsid w:val="00C52646"/>
    <w:rsid w:val="00C53175"/>
    <w:rsid w:val="00C64928"/>
    <w:rsid w:val="00CB54CD"/>
    <w:rsid w:val="00CB69C2"/>
    <w:rsid w:val="00CE2167"/>
    <w:rsid w:val="00CE2233"/>
    <w:rsid w:val="00CF5273"/>
    <w:rsid w:val="00CF5ED5"/>
    <w:rsid w:val="00D0143A"/>
    <w:rsid w:val="00D11141"/>
    <w:rsid w:val="00D1505D"/>
    <w:rsid w:val="00D16307"/>
    <w:rsid w:val="00D259A0"/>
    <w:rsid w:val="00D340AF"/>
    <w:rsid w:val="00D43B93"/>
    <w:rsid w:val="00D45E87"/>
    <w:rsid w:val="00D7562F"/>
    <w:rsid w:val="00D87841"/>
    <w:rsid w:val="00D95AFF"/>
    <w:rsid w:val="00D9724C"/>
    <w:rsid w:val="00DA4382"/>
    <w:rsid w:val="00DC3198"/>
    <w:rsid w:val="00DF59DC"/>
    <w:rsid w:val="00DF7ADF"/>
    <w:rsid w:val="00E01242"/>
    <w:rsid w:val="00E23ECC"/>
    <w:rsid w:val="00E27396"/>
    <w:rsid w:val="00E5062C"/>
    <w:rsid w:val="00E97DCD"/>
    <w:rsid w:val="00EA561A"/>
    <w:rsid w:val="00EB1481"/>
    <w:rsid w:val="00EB7D66"/>
    <w:rsid w:val="00EC552F"/>
    <w:rsid w:val="00ED2F2F"/>
    <w:rsid w:val="00EF3678"/>
    <w:rsid w:val="00F007D8"/>
    <w:rsid w:val="00F03C7B"/>
    <w:rsid w:val="00F3039D"/>
    <w:rsid w:val="00F47173"/>
    <w:rsid w:val="00F95241"/>
    <w:rsid w:val="00F96B92"/>
    <w:rsid w:val="00FA4F07"/>
    <w:rsid w:val="00FB3972"/>
    <w:rsid w:val="00FB4C4D"/>
    <w:rsid w:val="00FC4F16"/>
    <w:rsid w:val="00FF0508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CD026"/>
  <w15:chartTrackingRefBased/>
  <w15:docId w15:val="{8DC10CF2-AE19-4BB2-AEAC-A8C22A1B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3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6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7ADF"/>
  </w:style>
  <w:style w:type="paragraph" w:styleId="Footer">
    <w:name w:val="footer"/>
    <w:basedOn w:val="Normal"/>
    <w:link w:val="FooterChar"/>
    <w:uiPriority w:val="99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0.jpg"/><Relationship Id="rId1" Type="http://schemas.openxmlformats.org/officeDocument/2006/relationships/image" Target="media/image4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c76fab8ed35cbbbcf3584e5244a650b4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90aec8b763614a4302c2736a2749fb6f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EF834A-88D7-446D-968E-8E25F9FC56D8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2.xml><?xml version="1.0" encoding="utf-8"?>
<ds:datastoreItem xmlns:ds="http://schemas.openxmlformats.org/officeDocument/2006/customXml" ds:itemID="{577839B2-28D7-4752-B40E-D6CF48EE4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7B998A-1E8E-43F2-B39D-907B63C095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H Seymour (ES)</cp:lastModifiedBy>
  <cp:revision>66</cp:revision>
  <dcterms:created xsi:type="dcterms:W3CDTF">2026-01-22T16:46:00Z</dcterms:created>
  <dcterms:modified xsi:type="dcterms:W3CDTF">2026-06-17T15:32:00Z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