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1134"/>
        <w:gridCol w:w="992"/>
        <w:gridCol w:w="1985"/>
        <w:gridCol w:w="2126"/>
        <w:gridCol w:w="1134"/>
        <w:gridCol w:w="1009"/>
        <w:gridCol w:w="1987"/>
      </w:tblGrid>
      <w:tr w:rsidR="00BA16E3" w14:paraId="1F5690B9" w14:textId="77777777" w:rsidTr="00B46239">
        <w:trPr>
          <w:trHeight w:val="653"/>
        </w:trPr>
        <w:tc>
          <w:tcPr>
            <w:tcW w:w="1413" w:type="dxa"/>
            <w:shd w:val="clear" w:color="auto" w:fill="DAE9F7" w:themeFill="text2" w:themeFillTint="1A"/>
          </w:tcPr>
          <w:p w14:paraId="524D0396" w14:textId="77777777" w:rsidR="000E388A" w:rsidRDefault="000E388A" w:rsidP="00096A4B"/>
        </w:tc>
        <w:tc>
          <w:tcPr>
            <w:tcW w:w="2126" w:type="dxa"/>
            <w:shd w:val="clear" w:color="auto" w:fill="DAE9F7" w:themeFill="text2" w:themeFillTint="1A"/>
          </w:tcPr>
          <w:p w14:paraId="6F8F8089" w14:textId="299DF72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Autumn1</w:t>
            </w:r>
          </w:p>
        </w:tc>
        <w:tc>
          <w:tcPr>
            <w:tcW w:w="2126" w:type="dxa"/>
            <w:gridSpan w:val="2"/>
            <w:shd w:val="clear" w:color="auto" w:fill="DAE9F7" w:themeFill="text2" w:themeFillTint="1A"/>
          </w:tcPr>
          <w:p w14:paraId="6F42E8F3" w14:textId="271B3CB9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 2</w:t>
            </w:r>
          </w:p>
        </w:tc>
        <w:tc>
          <w:tcPr>
            <w:tcW w:w="1985" w:type="dxa"/>
            <w:shd w:val="clear" w:color="auto" w:fill="DAE9F7" w:themeFill="text2" w:themeFillTint="1A"/>
          </w:tcPr>
          <w:p w14:paraId="74EFA2BE" w14:textId="3E6475EC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1</w:t>
            </w:r>
          </w:p>
        </w:tc>
        <w:tc>
          <w:tcPr>
            <w:tcW w:w="2126" w:type="dxa"/>
            <w:shd w:val="clear" w:color="auto" w:fill="DAE9F7" w:themeFill="text2" w:themeFillTint="1A"/>
          </w:tcPr>
          <w:p w14:paraId="28434597" w14:textId="237530F2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2</w:t>
            </w:r>
          </w:p>
        </w:tc>
        <w:tc>
          <w:tcPr>
            <w:tcW w:w="2143" w:type="dxa"/>
            <w:gridSpan w:val="2"/>
            <w:shd w:val="clear" w:color="auto" w:fill="DAE9F7" w:themeFill="text2" w:themeFillTint="1A"/>
          </w:tcPr>
          <w:p w14:paraId="37D1815B" w14:textId="3AE412F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1</w:t>
            </w:r>
          </w:p>
        </w:tc>
        <w:tc>
          <w:tcPr>
            <w:tcW w:w="1987" w:type="dxa"/>
            <w:shd w:val="clear" w:color="auto" w:fill="DAE9F7" w:themeFill="text2" w:themeFillTint="1A"/>
          </w:tcPr>
          <w:p w14:paraId="7B5C4F2E" w14:textId="7A9232E8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2</w:t>
            </w:r>
          </w:p>
        </w:tc>
      </w:tr>
      <w:tr w:rsidR="007550C8" w14:paraId="559A7822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BCF36FC" w14:textId="77777777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English</w:t>
            </w:r>
          </w:p>
          <w:p w14:paraId="31F5E3E3" w14:textId="7156D658" w:rsidR="00B46239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Texts</w:t>
            </w:r>
          </w:p>
          <w:p w14:paraId="70F45829" w14:textId="2F4C4AB8" w:rsidR="00B46239" w:rsidRDefault="00B46239" w:rsidP="00B46239">
            <w:pPr>
              <w:jc w:val="center"/>
              <w:rPr>
                <w:b/>
                <w:bCs/>
              </w:rPr>
            </w:pPr>
            <w:r>
              <w:rPr>
                <w:rFonts w:ascii="Comic Sans MS" w:hAnsi="Comic Sans MS" w:cs="Arial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79E1B54E" wp14:editId="30ECBBC6">
                  <wp:simplePos x="0" y="0"/>
                  <wp:positionH relativeFrom="column">
                    <wp:posOffset>92035</wp:posOffset>
                  </wp:positionH>
                  <wp:positionV relativeFrom="paragraph">
                    <wp:posOffset>36035</wp:posOffset>
                  </wp:positionV>
                  <wp:extent cx="540740" cy="309600"/>
                  <wp:effectExtent l="0" t="0" r="0" b="0"/>
                  <wp:wrapNone/>
                  <wp:docPr id="1895524106" name="Picture 3" descr="A hand holding a colorful bloc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907687" name="Picture 3" descr="A hand holding a colorful block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40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513A09" w14:textId="45E38A8B" w:rsidR="00B46239" w:rsidRDefault="00B46239" w:rsidP="00B46239">
            <w:pPr>
              <w:jc w:val="center"/>
              <w:rPr>
                <w:b/>
                <w:bCs/>
              </w:rPr>
            </w:pPr>
          </w:p>
          <w:p w14:paraId="2EC5D05E" w14:textId="60D224B0" w:rsidR="00B46239" w:rsidRPr="00254064" w:rsidRDefault="00B46239" w:rsidP="00B46239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14:paraId="75D7708D" w14:textId="1BBD61B6" w:rsidR="00B46239" w:rsidRPr="00566A8A" w:rsidRDefault="00D7351E" w:rsidP="00B4623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77EE5FA" wp14:editId="7F041B8C">
                  <wp:simplePos x="0" y="0"/>
                  <wp:positionH relativeFrom="column">
                    <wp:posOffset>304216</wp:posOffset>
                  </wp:positionH>
                  <wp:positionV relativeFrom="paragraph">
                    <wp:posOffset>199796</wp:posOffset>
                  </wp:positionV>
                  <wp:extent cx="599846" cy="583302"/>
                  <wp:effectExtent l="0" t="0" r="0" b="7620"/>
                  <wp:wrapNone/>
                  <wp:docPr id="2" name="Picture 2" descr="Stone Age Boy: The perfect introduction to life in the Stone Age for  3-7-year-olds for families and classrooms to read together, with a blend of  wor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ne Age Boy: The perfect introduction to life in the Stone Age for  3-7-year-olds for families and classrooms to read together, with a blend of  wor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46" cy="58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D06" w:rsidRPr="00566A8A">
              <w:rPr>
                <w:sz w:val="20"/>
                <w:szCs w:val="20"/>
              </w:rPr>
              <w:t>Stone Age B</w:t>
            </w:r>
            <w:r w:rsidR="000F31EA" w:rsidRPr="00566A8A">
              <w:rPr>
                <w:sz w:val="20"/>
                <w:szCs w:val="20"/>
              </w:rPr>
              <w:t>oy</w:t>
            </w:r>
          </w:p>
        </w:tc>
        <w:tc>
          <w:tcPr>
            <w:tcW w:w="2126" w:type="dxa"/>
            <w:gridSpan w:val="2"/>
          </w:tcPr>
          <w:p w14:paraId="42A26790" w14:textId="77777777" w:rsidR="00B46239" w:rsidRDefault="00721607" w:rsidP="00B46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Wild Way Home</w:t>
            </w:r>
          </w:p>
          <w:p w14:paraId="6505B939" w14:textId="12D39B66" w:rsidR="00721607" w:rsidRPr="00566A8A" w:rsidRDefault="0040024F" w:rsidP="00B4623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090D361" wp14:editId="476C2276">
                  <wp:simplePos x="0" y="0"/>
                  <wp:positionH relativeFrom="column">
                    <wp:posOffset>402260</wp:posOffset>
                  </wp:positionH>
                  <wp:positionV relativeFrom="paragraph">
                    <wp:posOffset>66726</wp:posOffset>
                  </wp:positionV>
                  <wp:extent cx="402336" cy="617389"/>
                  <wp:effectExtent l="0" t="0" r="0" b="0"/>
                  <wp:wrapNone/>
                  <wp:docPr id="6" name="Picture 6" descr="The Wild Way Home : Kirtley, Sophi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Wild Way Home : Kirtley, Sophi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" cy="61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79F9E0B" w14:textId="75B81C38" w:rsidR="00B46239" w:rsidRPr="00566A8A" w:rsidRDefault="00721607" w:rsidP="00B46239">
            <w:pPr>
              <w:jc w:val="center"/>
              <w:rPr>
                <w:sz w:val="20"/>
                <w:szCs w:val="20"/>
              </w:rPr>
            </w:pPr>
            <w:r w:rsidRPr="00566A8A">
              <w:rPr>
                <w:sz w:val="20"/>
                <w:szCs w:val="20"/>
              </w:rPr>
              <w:t>The Explorer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F1564BC" wp14:editId="1E0B41EC">
                  <wp:simplePos x="0" y="0"/>
                  <wp:positionH relativeFrom="column">
                    <wp:posOffset>331749</wp:posOffset>
                  </wp:positionH>
                  <wp:positionV relativeFrom="paragraph">
                    <wp:posOffset>282067</wp:posOffset>
                  </wp:positionV>
                  <wp:extent cx="373075" cy="572781"/>
                  <wp:effectExtent l="0" t="0" r="8255" b="0"/>
                  <wp:wrapNone/>
                  <wp:docPr id="3" name="Picture 3" descr="The Explorer: From the author of the internationally bestselling phenomenon  Impossible Creatures: Amazon.co.uk: Rundell, Katherine, Horn, Hannah: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Explorer: From the author of the internationally bestselling phenomenon  Impossible Creatures: Amazon.co.uk: Rundell, Katherine, Horn, Hannah: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75" cy="57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022E30C8" w14:textId="752FA7FD" w:rsidR="00B46239" w:rsidRDefault="007550C8" w:rsidP="00755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Julius Zebra: Rumble with the Romans</w:t>
            </w:r>
          </w:p>
          <w:p w14:paraId="52CDA0A5" w14:textId="404C8680" w:rsidR="007550C8" w:rsidRDefault="007550C8" w:rsidP="007550C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710EE46" wp14:editId="2B72C99D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54115</wp:posOffset>
                  </wp:positionV>
                  <wp:extent cx="409699" cy="617044"/>
                  <wp:effectExtent l="0" t="0" r="0" b="0"/>
                  <wp:wrapNone/>
                  <wp:docPr id="4" name="Picture 4" descr="Julius Zebra: Rumble with the Roman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ulius Zebra: Rumble with the Roman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9" cy="61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ABD789" w14:textId="77777777" w:rsidR="007550C8" w:rsidRDefault="007550C8" w:rsidP="007550C8">
            <w:pPr>
              <w:jc w:val="center"/>
              <w:rPr>
                <w:sz w:val="20"/>
                <w:szCs w:val="20"/>
              </w:rPr>
            </w:pPr>
          </w:p>
          <w:p w14:paraId="1E25F4C7" w14:textId="77777777" w:rsidR="007550C8" w:rsidRDefault="007550C8" w:rsidP="007550C8">
            <w:pPr>
              <w:jc w:val="center"/>
              <w:rPr>
                <w:sz w:val="20"/>
                <w:szCs w:val="20"/>
              </w:rPr>
            </w:pPr>
          </w:p>
          <w:p w14:paraId="0DB447FC" w14:textId="77777777" w:rsidR="007550C8" w:rsidRDefault="007550C8" w:rsidP="007550C8">
            <w:pPr>
              <w:rPr>
                <w:sz w:val="20"/>
                <w:szCs w:val="20"/>
              </w:rPr>
            </w:pPr>
          </w:p>
          <w:p w14:paraId="317ED9C6" w14:textId="7BCCB96E" w:rsidR="007550C8" w:rsidRPr="00566A8A" w:rsidRDefault="007550C8" w:rsidP="007550C8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6A75493C" w14:textId="13CF1F61" w:rsidR="00B46239" w:rsidRPr="00566A8A" w:rsidRDefault="00840C04" w:rsidP="00B4623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C555D5A" wp14:editId="1CB92827">
                  <wp:simplePos x="0" y="0"/>
                  <wp:positionH relativeFrom="column">
                    <wp:posOffset>305559</wp:posOffset>
                  </wp:positionH>
                  <wp:positionV relativeFrom="paragraph">
                    <wp:posOffset>311225</wp:posOffset>
                  </wp:positionV>
                  <wp:extent cx="641267" cy="648378"/>
                  <wp:effectExtent l="0" t="0" r="6985" b="0"/>
                  <wp:wrapNone/>
                  <wp:docPr id="5" name="Picture 5" descr="Escape from Pompeii : Balit, Christi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scape from Pompeii : Balit, Christi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67" cy="64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66B5" w:rsidRPr="00566A8A">
              <w:rPr>
                <w:sz w:val="20"/>
                <w:szCs w:val="20"/>
              </w:rPr>
              <w:t>Escape from Pompeii</w:t>
            </w:r>
          </w:p>
        </w:tc>
        <w:tc>
          <w:tcPr>
            <w:tcW w:w="1987" w:type="dxa"/>
          </w:tcPr>
          <w:p w14:paraId="30876780" w14:textId="2844BE03" w:rsidR="00B46239" w:rsidRPr="00566A8A" w:rsidRDefault="00BA16E3" w:rsidP="00B46239">
            <w:pPr>
              <w:rPr>
                <w:sz w:val="20"/>
                <w:szCs w:val="20"/>
              </w:rPr>
            </w:pPr>
            <w:r w:rsidRPr="00BA16E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114B47BF" wp14:editId="64088E2F">
                  <wp:simplePos x="0" y="0"/>
                  <wp:positionH relativeFrom="column">
                    <wp:posOffset>249701</wp:posOffset>
                  </wp:positionH>
                  <wp:positionV relativeFrom="paragraph">
                    <wp:posOffset>324289</wp:posOffset>
                  </wp:positionV>
                  <wp:extent cx="603739" cy="713639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39" cy="71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Can you stop a volcano erupting?</w:t>
            </w:r>
            <w:r>
              <w:rPr>
                <w:noProof/>
              </w:rPr>
              <w:t xml:space="preserve"> </w:t>
            </w:r>
          </w:p>
        </w:tc>
      </w:tr>
      <w:tr w:rsidR="007550C8" w14:paraId="6FDC46CA" w14:textId="77777777" w:rsidTr="00A66EB2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4EF72933" w14:textId="37396108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Maths</w:t>
            </w:r>
          </w:p>
        </w:tc>
        <w:tc>
          <w:tcPr>
            <w:tcW w:w="2126" w:type="dxa"/>
            <w:vAlign w:val="center"/>
          </w:tcPr>
          <w:p w14:paraId="778069D3" w14:textId="77777777" w:rsidR="00B46239" w:rsidRPr="00566A8A" w:rsidRDefault="00B7602C" w:rsidP="00A66EB2">
            <w:pPr>
              <w:jc w:val="center"/>
              <w:rPr>
                <w:sz w:val="20"/>
                <w:szCs w:val="20"/>
              </w:rPr>
            </w:pPr>
            <w:r w:rsidRPr="00566A8A">
              <w:rPr>
                <w:sz w:val="20"/>
                <w:szCs w:val="20"/>
              </w:rPr>
              <w:t>Place Value</w:t>
            </w:r>
          </w:p>
          <w:p w14:paraId="2498DEC2" w14:textId="77777777" w:rsidR="00B7602C" w:rsidRPr="00566A8A" w:rsidRDefault="00B7602C" w:rsidP="00A66EB2">
            <w:pPr>
              <w:jc w:val="center"/>
              <w:rPr>
                <w:sz w:val="20"/>
                <w:szCs w:val="20"/>
              </w:rPr>
            </w:pPr>
            <w:r w:rsidRPr="00566A8A">
              <w:rPr>
                <w:sz w:val="20"/>
                <w:szCs w:val="20"/>
              </w:rPr>
              <w:t>Addition and subtraction</w:t>
            </w:r>
          </w:p>
          <w:p w14:paraId="7AF46C94" w14:textId="1A67FC1F" w:rsidR="00233FC1" w:rsidRPr="00566A8A" w:rsidRDefault="00B7602C" w:rsidP="00A66EB2">
            <w:pPr>
              <w:jc w:val="center"/>
              <w:rPr>
                <w:sz w:val="20"/>
                <w:szCs w:val="20"/>
              </w:rPr>
            </w:pPr>
            <w:r w:rsidRPr="00566A8A">
              <w:rPr>
                <w:sz w:val="20"/>
                <w:szCs w:val="20"/>
              </w:rPr>
              <w:t>Multiplication</w:t>
            </w:r>
            <w:r w:rsidR="00233FC1">
              <w:rPr>
                <w:sz w:val="20"/>
                <w:szCs w:val="20"/>
              </w:rPr>
              <w:t xml:space="preserve"> and division</w:t>
            </w:r>
          </w:p>
        </w:tc>
        <w:tc>
          <w:tcPr>
            <w:tcW w:w="2126" w:type="dxa"/>
            <w:gridSpan w:val="2"/>
            <w:vAlign w:val="center"/>
          </w:tcPr>
          <w:p w14:paraId="5C6BAC34" w14:textId="77777777" w:rsidR="00840C04" w:rsidRDefault="00855D28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Fractions</w:t>
            </w:r>
          </w:p>
          <w:p w14:paraId="092B4D58" w14:textId="5FC0B05D" w:rsidR="00233FC1" w:rsidRDefault="00233FC1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Measurement</w:t>
            </w:r>
          </w:p>
          <w:p w14:paraId="43D447D1" w14:textId="77777777" w:rsidR="00E24281" w:rsidRDefault="00855D28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</w:t>
            </w:r>
          </w:p>
          <w:p w14:paraId="478D52F3" w14:textId="76FA5914" w:rsidR="00E24281" w:rsidRDefault="00E24281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Statistics</w:t>
            </w:r>
          </w:p>
          <w:p w14:paraId="0DF66EEB" w14:textId="13B420DA" w:rsidR="00855D28" w:rsidRPr="00566A8A" w:rsidRDefault="00855D28" w:rsidP="00A66E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FB8CFE5" w14:textId="77777777" w:rsidR="00F16C4A" w:rsidRDefault="00F16C4A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value</w:t>
            </w:r>
          </w:p>
          <w:p w14:paraId="7DFDF9F1" w14:textId="77777777" w:rsidR="00F16C4A" w:rsidRDefault="00F16C4A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Fractions</w:t>
            </w:r>
          </w:p>
          <w:p w14:paraId="7AC16994" w14:textId="77777777" w:rsidR="00F16C4A" w:rsidRDefault="00CA0D44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Multiplication and division</w:t>
            </w:r>
          </w:p>
          <w:p w14:paraId="4209D84E" w14:textId="6E57CC27" w:rsidR="00E24281" w:rsidRPr="00566A8A" w:rsidRDefault="00E24281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Addition and subtraction</w:t>
            </w:r>
          </w:p>
        </w:tc>
        <w:tc>
          <w:tcPr>
            <w:tcW w:w="2126" w:type="dxa"/>
            <w:vAlign w:val="center"/>
          </w:tcPr>
          <w:p w14:paraId="0ECE0066" w14:textId="77777777" w:rsidR="00B46239" w:rsidRDefault="009B666A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</w:t>
            </w:r>
          </w:p>
          <w:p w14:paraId="0943597B" w14:textId="77777777" w:rsidR="009B666A" w:rsidRDefault="009B666A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Value</w:t>
            </w:r>
          </w:p>
          <w:p w14:paraId="533ACBFC" w14:textId="77777777" w:rsidR="009B666A" w:rsidRDefault="009B666A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Measurement</w:t>
            </w:r>
          </w:p>
          <w:p w14:paraId="0EBC0540" w14:textId="547D3A18" w:rsidR="009B666A" w:rsidRPr="00566A8A" w:rsidRDefault="009B666A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Fractions</w:t>
            </w:r>
          </w:p>
        </w:tc>
        <w:tc>
          <w:tcPr>
            <w:tcW w:w="2143" w:type="dxa"/>
            <w:gridSpan w:val="2"/>
            <w:vAlign w:val="center"/>
          </w:tcPr>
          <w:p w14:paraId="6209F859" w14:textId="77777777" w:rsidR="00B46239" w:rsidRDefault="001C7FF4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 and direction</w:t>
            </w:r>
          </w:p>
          <w:p w14:paraId="4CAC1CB7" w14:textId="77777777" w:rsidR="001C7FF4" w:rsidRDefault="001C7FF4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Statistics</w:t>
            </w:r>
          </w:p>
          <w:p w14:paraId="4C6BC0A3" w14:textId="77777777" w:rsidR="002A7B3A" w:rsidRDefault="002A7B3A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Addition and subtraction</w:t>
            </w:r>
          </w:p>
          <w:p w14:paraId="5E2224B7" w14:textId="5DB983BD" w:rsidR="00430660" w:rsidRPr="00566A8A" w:rsidRDefault="00430660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Measurement</w:t>
            </w:r>
          </w:p>
        </w:tc>
        <w:tc>
          <w:tcPr>
            <w:tcW w:w="1987" w:type="dxa"/>
            <w:vAlign w:val="center"/>
          </w:tcPr>
          <w:p w14:paraId="4465FBEF" w14:textId="77777777" w:rsidR="00B46239" w:rsidRDefault="00D056A1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Fractions</w:t>
            </w:r>
          </w:p>
          <w:p w14:paraId="52D2C18D" w14:textId="77777777" w:rsidR="00D056A1" w:rsidRDefault="00D056A1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value</w:t>
            </w:r>
          </w:p>
          <w:p w14:paraId="5EE770B9" w14:textId="381B06FC" w:rsidR="00D056A1" w:rsidRPr="00566A8A" w:rsidRDefault="00D056A1" w:rsidP="00A66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Multiplication and division</w:t>
            </w:r>
          </w:p>
        </w:tc>
      </w:tr>
      <w:tr w:rsidR="007550C8" w14:paraId="0A7F0173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DDA33C5" w14:textId="09638A21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History &amp; Geography</w:t>
            </w:r>
          </w:p>
        </w:tc>
        <w:tc>
          <w:tcPr>
            <w:tcW w:w="3260" w:type="dxa"/>
            <w:gridSpan w:val="2"/>
          </w:tcPr>
          <w:p w14:paraId="62298DB1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46239">
              <w:rPr>
                <w:rFonts w:cstheme="minorHAnsi"/>
                <w:sz w:val="20"/>
                <w:szCs w:val="20"/>
              </w:rPr>
              <w:t>Would you prefer to have lived in the Stone Age, Bronze Age or Iron Age?</w:t>
            </w:r>
          </w:p>
          <w:p w14:paraId="6700ECF6" w14:textId="0005CB63" w:rsidR="00737EDF" w:rsidRPr="00B46239" w:rsidRDefault="00737EDF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977" w:type="dxa"/>
            <w:gridSpan w:val="2"/>
          </w:tcPr>
          <w:p w14:paraId="3A48E190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46239">
              <w:rPr>
                <w:rFonts w:cstheme="minorHAnsi"/>
                <w:sz w:val="20"/>
                <w:szCs w:val="20"/>
              </w:rPr>
              <w:t>Why are rainforests important to us?</w:t>
            </w:r>
          </w:p>
          <w:p w14:paraId="298F7A40" w14:textId="19022C6E" w:rsidR="00737EDF" w:rsidRPr="00B46239" w:rsidRDefault="00737EDF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3260" w:type="dxa"/>
            <w:gridSpan w:val="2"/>
          </w:tcPr>
          <w:p w14:paraId="6653F146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46239">
              <w:rPr>
                <w:rFonts w:cstheme="minorHAnsi"/>
                <w:sz w:val="20"/>
                <w:szCs w:val="20"/>
              </w:rPr>
              <w:t>Why did the Romans invade and settle in Britain?</w:t>
            </w:r>
          </w:p>
          <w:p w14:paraId="5AEA0435" w14:textId="3D5BFC79" w:rsidR="004F7CAD" w:rsidRPr="00B46239" w:rsidRDefault="004F7CAD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996" w:type="dxa"/>
            <w:gridSpan w:val="2"/>
          </w:tcPr>
          <w:p w14:paraId="25D452BC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46239">
              <w:rPr>
                <w:rFonts w:cstheme="minorHAnsi"/>
                <w:sz w:val="20"/>
                <w:szCs w:val="20"/>
              </w:rPr>
              <w:t>Why do people live near volcanoes?</w:t>
            </w:r>
          </w:p>
          <w:p w14:paraId="2DFAD30A" w14:textId="5D76CA71" w:rsidR="004F7CAD" w:rsidRPr="00B46239" w:rsidRDefault="004F7CAD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(9 weeks)</w:t>
            </w:r>
          </w:p>
        </w:tc>
      </w:tr>
      <w:tr w:rsidR="007550C8" w14:paraId="6366ED10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561DEFB5" w14:textId="40E3EC57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Science</w:t>
            </w:r>
          </w:p>
        </w:tc>
        <w:tc>
          <w:tcPr>
            <w:tcW w:w="2126" w:type="dxa"/>
          </w:tcPr>
          <w:p w14:paraId="5E13AF12" w14:textId="77777777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430C5">
              <w:rPr>
                <w:rFonts w:cstheme="minorHAnsi"/>
                <w:sz w:val="20"/>
                <w:szCs w:val="20"/>
              </w:rPr>
              <w:t>Light and shadows</w:t>
            </w:r>
          </w:p>
          <w:p w14:paraId="5581E3D2" w14:textId="5D783692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14:paraId="730DCCCC" w14:textId="41A6DD6D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430C5">
              <w:rPr>
                <w:rFonts w:cstheme="minorHAnsi"/>
                <w:sz w:val="20"/>
                <w:szCs w:val="20"/>
              </w:rPr>
              <w:t>Animals including humans: Movement and nutrition</w:t>
            </w:r>
          </w:p>
        </w:tc>
        <w:tc>
          <w:tcPr>
            <w:tcW w:w="1985" w:type="dxa"/>
          </w:tcPr>
          <w:p w14:paraId="14D9D247" w14:textId="77777777" w:rsidR="00B46239" w:rsidRPr="000430C5" w:rsidRDefault="00B46239" w:rsidP="00737EDF">
            <w:pPr>
              <w:tabs>
                <w:tab w:val="left" w:pos="720"/>
                <w:tab w:val="left" w:pos="175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0430C5">
              <w:rPr>
                <w:rFonts w:cstheme="minorHAnsi"/>
                <w:sz w:val="20"/>
                <w:szCs w:val="20"/>
              </w:rPr>
              <w:t>Materials: Rocks and soils</w:t>
            </w:r>
          </w:p>
          <w:p w14:paraId="7376A252" w14:textId="6FFCD59C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1C774C0" w14:textId="2BD8157F" w:rsidR="00B46239" w:rsidRPr="000430C5" w:rsidRDefault="00B46239" w:rsidP="00737EDF">
            <w:pPr>
              <w:tabs>
                <w:tab w:val="left" w:pos="720"/>
                <w:tab w:val="left" w:pos="175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0430C5">
              <w:rPr>
                <w:rFonts w:cstheme="minorHAnsi"/>
                <w:sz w:val="20"/>
                <w:szCs w:val="20"/>
              </w:rPr>
              <w:t>Animals including humans: Digestion and food</w:t>
            </w:r>
          </w:p>
          <w:p w14:paraId="293E1981" w14:textId="268FA6C0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4E652B20" w14:textId="187A0A2F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430C5">
              <w:rPr>
                <w:rFonts w:cstheme="minorHAnsi"/>
                <w:sz w:val="20"/>
                <w:szCs w:val="20"/>
              </w:rPr>
              <w:t>Energy: Electricity and circuits</w:t>
            </w:r>
          </w:p>
        </w:tc>
        <w:tc>
          <w:tcPr>
            <w:tcW w:w="1987" w:type="dxa"/>
          </w:tcPr>
          <w:p w14:paraId="27BAE463" w14:textId="77777777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430C5">
              <w:rPr>
                <w:rFonts w:cstheme="minorHAnsi"/>
                <w:sz w:val="20"/>
                <w:szCs w:val="20"/>
              </w:rPr>
              <w:t>Making connections: How does food affect muscle fatigue?</w:t>
            </w:r>
          </w:p>
          <w:p w14:paraId="1A344C7C" w14:textId="71520F45" w:rsidR="00B46239" w:rsidRPr="000430C5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550C8" w14:paraId="1E2CF76F" w14:textId="77777777" w:rsidTr="005D71D6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10EC248F" w14:textId="00DBCB74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Art</w:t>
            </w:r>
          </w:p>
        </w:tc>
        <w:tc>
          <w:tcPr>
            <w:tcW w:w="3260" w:type="dxa"/>
            <w:gridSpan w:val="2"/>
          </w:tcPr>
          <w:p w14:paraId="76D28BC0" w14:textId="1A9AF207" w:rsidR="00B46239" w:rsidRPr="00CC50F4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Painting and mixed media</w:t>
            </w:r>
          </w:p>
          <w:p w14:paraId="2BFD5FAA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Prehistoric</w:t>
            </w:r>
          </w:p>
          <w:p w14:paraId="0645472A" w14:textId="77421C51" w:rsidR="004F7CAD" w:rsidRPr="00CC50F4" w:rsidRDefault="004F7CAD" w:rsidP="00737EDF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2977" w:type="dxa"/>
            <w:gridSpan w:val="2"/>
          </w:tcPr>
          <w:p w14:paraId="1D78D72A" w14:textId="74206A4D" w:rsidR="00B46239" w:rsidRPr="00CC50F4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Drawing</w:t>
            </w:r>
          </w:p>
          <w:p w14:paraId="71D57D2A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Growing artists</w:t>
            </w:r>
          </w:p>
          <w:p w14:paraId="2AC7DC78" w14:textId="262FB416" w:rsidR="00F918E9" w:rsidRPr="00CC50F4" w:rsidRDefault="00F918E9" w:rsidP="00737EDF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3260" w:type="dxa"/>
            <w:gridSpan w:val="2"/>
          </w:tcPr>
          <w:p w14:paraId="0B0DBD0B" w14:textId="39B51CD8" w:rsidR="00B46239" w:rsidRPr="00CC50F4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Sculpture and 3D</w:t>
            </w:r>
          </w:p>
          <w:p w14:paraId="543409CF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Shape and space</w:t>
            </w:r>
          </w:p>
          <w:p w14:paraId="5061A2A3" w14:textId="6B6934AC" w:rsidR="00F918E9" w:rsidRPr="00CC50F4" w:rsidRDefault="00F918E9" w:rsidP="00737EDF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2996" w:type="dxa"/>
            <w:gridSpan w:val="2"/>
          </w:tcPr>
          <w:p w14:paraId="66FA40D3" w14:textId="7F63FB85" w:rsidR="00B46239" w:rsidRPr="00CC50F4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Craft and design</w:t>
            </w:r>
          </w:p>
          <w:p w14:paraId="01830E75" w14:textId="77777777" w:rsidR="00B46239" w:rsidRDefault="00B46239" w:rsidP="00737EDF">
            <w:pPr>
              <w:widowControl w:val="0"/>
              <w:autoSpaceDE w:val="0"/>
              <w:autoSpaceDN w:val="0"/>
              <w:spacing w:line="182" w:lineRule="exact"/>
              <w:jc w:val="center"/>
              <w:rPr>
                <w:rFonts w:cstheme="minorHAnsi"/>
                <w:sz w:val="20"/>
                <w:szCs w:val="20"/>
              </w:rPr>
            </w:pPr>
            <w:r w:rsidRPr="00CC50F4">
              <w:rPr>
                <w:rFonts w:cstheme="minorHAnsi"/>
                <w:sz w:val="20"/>
                <w:szCs w:val="20"/>
              </w:rPr>
              <w:t>Fabric of nature</w:t>
            </w:r>
          </w:p>
          <w:p w14:paraId="10295EF8" w14:textId="1BCE4CD0" w:rsidR="00F918E9" w:rsidRPr="00CC50F4" w:rsidRDefault="00F918E9" w:rsidP="00737EDF">
            <w:pPr>
              <w:widowControl w:val="0"/>
              <w:autoSpaceDE w:val="0"/>
              <w:autoSpaceDN w:val="0"/>
              <w:spacing w:line="182" w:lineRule="exact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</w:tr>
      <w:tr w:rsidR="007550C8" w14:paraId="4D7B5C22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2F325408" w14:textId="2FB15E3D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DT</w:t>
            </w:r>
          </w:p>
        </w:tc>
        <w:tc>
          <w:tcPr>
            <w:tcW w:w="3260" w:type="dxa"/>
            <w:gridSpan w:val="2"/>
          </w:tcPr>
          <w:p w14:paraId="1E2D1AD1" w14:textId="77777777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Cooking and nutrition – Adapting a recipe</w:t>
            </w:r>
          </w:p>
          <w:p w14:paraId="67AAC006" w14:textId="436A9440" w:rsidR="00F918E9" w:rsidRPr="00EF3678" w:rsidRDefault="00F918E9" w:rsidP="00737EDF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2977" w:type="dxa"/>
            <w:gridSpan w:val="2"/>
          </w:tcPr>
          <w:p w14:paraId="7CEF417B" w14:textId="4390C2DE" w:rsidR="00B46239" w:rsidRDefault="00B46239" w:rsidP="00737ED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Electrical system: Electric poster</w:t>
            </w:r>
          </w:p>
          <w:p w14:paraId="1C9584F7" w14:textId="01B0170E" w:rsidR="00F918E9" w:rsidRPr="00EF3678" w:rsidRDefault="00F918E9" w:rsidP="00737EDF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3260" w:type="dxa"/>
            <w:gridSpan w:val="2"/>
          </w:tcPr>
          <w:p w14:paraId="12BB0804" w14:textId="0B09D240" w:rsidR="00B46239" w:rsidRDefault="00B46239" w:rsidP="00737EDF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Structures: Constructing a castle</w:t>
            </w:r>
          </w:p>
          <w:p w14:paraId="2F1AC8F4" w14:textId="2C2F2A24" w:rsidR="00F918E9" w:rsidRPr="00EF3678" w:rsidRDefault="00F918E9" w:rsidP="00737EDF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2996" w:type="dxa"/>
            <w:gridSpan w:val="2"/>
          </w:tcPr>
          <w:p w14:paraId="55A3BAFE" w14:textId="6F8BF672" w:rsidR="00B46239" w:rsidRDefault="00B46239" w:rsidP="00737EDF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Mechanical system – Pneumatic toy (volcanoes)</w:t>
            </w:r>
          </w:p>
          <w:p w14:paraId="4AE85114" w14:textId="05498BA0" w:rsidR="00F918E9" w:rsidRPr="00EF3678" w:rsidRDefault="00F918E9" w:rsidP="00737EDF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</w:tr>
      <w:tr w:rsidR="007550C8" w14:paraId="0B40904B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4ECD1AC9" w14:textId="6FCF52A3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PE</w:t>
            </w:r>
          </w:p>
        </w:tc>
        <w:tc>
          <w:tcPr>
            <w:tcW w:w="2126" w:type="dxa"/>
          </w:tcPr>
          <w:p w14:paraId="2D8976C6" w14:textId="7E646017" w:rsidR="00B46239" w:rsidRPr="00855C92" w:rsidRDefault="00BA1F11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Tag Rugby</w:t>
            </w:r>
          </w:p>
        </w:tc>
        <w:tc>
          <w:tcPr>
            <w:tcW w:w="2126" w:type="dxa"/>
            <w:gridSpan w:val="2"/>
          </w:tcPr>
          <w:p w14:paraId="0D9E5709" w14:textId="2800620D" w:rsidR="00B46239" w:rsidRPr="00855C92" w:rsidRDefault="00A765A0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Gymnastics - </w:t>
            </w:r>
            <w:r w:rsidR="00BA1F11">
              <w:rPr>
                <w:rFonts w:cstheme="minorHAnsi"/>
                <w:bCs/>
                <w:sz w:val="20"/>
                <w:szCs w:val="20"/>
              </w:rPr>
              <w:t xml:space="preserve">Symmetry &amp; </w:t>
            </w:r>
            <w:r w:rsidR="00BA1F11">
              <w:rPr>
                <w:rFonts w:cstheme="minorHAnsi"/>
                <w:bCs/>
                <w:sz w:val="20"/>
                <w:szCs w:val="20"/>
              </w:rPr>
              <w:lastRenderedPageBreak/>
              <w:t>Asymmetry / Canon and Unison</w:t>
            </w:r>
          </w:p>
        </w:tc>
        <w:tc>
          <w:tcPr>
            <w:tcW w:w="1985" w:type="dxa"/>
          </w:tcPr>
          <w:p w14:paraId="6AFDE2C5" w14:textId="66F1AA07" w:rsidR="00A765A0" w:rsidRDefault="00A765A0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Dance</w:t>
            </w:r>
          </w:p>
          <w:p w14:paraId="7E5C90BC" w14:textId="31BE422F" w:rsidR="00B46239" w:rsidRDefault="00BA1F11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Y</w:t>
            </w:r>
            <w:proofErr w:type="gramStart"/>
            <w:r>
              <w:rPr>
                <w:rFonts w:cstheme="minorHAnsi"/>
                <w:bCs/>
                <w:sz w:val="20"/>
                <w:szCs w:val="20"/>
              </w:rPr>
              <w:t>3  -</w:t>
            </w:r>
            <w:proofErr w:type="gramEnd"/>
            <w:r>
              <w:rPr>
                <w:rFonts w:cstheme="minorHAnsi"/>
                <w:bCs/>
                <w:sz w:val="20"/>
                <w:szCs w:val="20"/>
              </w:rPr>
              <w:t xml:space="preserve"> Weather</w:t>
            </w:r>
          </w:p>
          <w:p w14:paraId="0E7DA43A" w14:textId="44F0EF48" w:rsidR="00BA1F11" w:rsidRPr="00855C92" w:rsidRDefault="00BA1F11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Y4 - Cats</w:t>
            </w:r>
          </w:p>
        </w:tc>
        <w:tc>
          <w:tcPr>
            <w:tcW w:w="2126" w:type="dxa"/>
          </w:tcPr>
          <w:p w14:paraId="05120224" w14:textId="27369513" w:rsidR="00B46239" w:rsidRPr="00855C92" w:rsidRDefault="00FE4C61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Handball</w:t>
            </w:r>
          </w:p>
        </w:tc>
        <w:tc>
          <w:tcPr>
            <w:tcW w:w="2143" w:type="dxa"/>
            <w:gridSpan w:val="2"/>
          </w:tcPr>
          <w:p w14:paraId="1EE8D3FB" w14:textId="30F4D528" w:rsidR="00B46239" w:rsidRPr="00855C92" w:rsidRDefault="00FE4C61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Cricket</w:t>
            </w:r>
          </w:p>
        </w:tc>
        <w:tc>
          <w:tcPr>
            <w:tcW w:w="1987" w:type="dxa"/>
          </w:tcPr>
          <w:p w14:paraId="651900CC" w14:textId="2FE07590" w:rsidR="00B46239" w:rsidRPr="00855C92" w:rsidRDefault="00FE4C61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Athletics</w:t>
            </w:r>
          </w:p>
        </w:tc>
      </w:tr>
      <w:tr w:rsidR="007550C8" w14:paraId="4226E511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0B0DB30" w14:textId="77777777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Computing</w:t>
            </w:r>
          </w:p>
          <w:p w14:paraId="63D8476F" w14:textId="10D9074B" w:rsidR="00B46239" w:rsidRPr="00254064" w:rsidRDefault="00B46239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 xml:space="preserve">Enquire </w:t>
            </w:r>
          </w:p>
        </w:tc>
        <w:tc>
          <w:tcPr>
            <w:tcW w:w="4252" w:type="dxa"/>
            <w:gridSpan w:val="3"/>
          </w:tcPr>
          <w:p w14:paraId="2527D4E7" w14:textId="77777777" w:rsidR="00B46239" w:rsidRDefault="00B46239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Y3 - </w:t>
            </w:r>
            <w:r w:rsidRPr="007B29E9">
              <w:rPr>
                <w:rFonts w:cstheme="minorHAnsi"/>
                <w:bCs/>
                <w:sz w:val="20"/>
                <w:szCs w:val="20"/>
              </w:rPr>
              <w:t>Multimedia using iMovie</w:t>
            </w:r>
          </w:p>
          <w:p w14:paraId="64962C70" w14:textId="468D8A2A" w:rsidR="00B46239" w:rsidRPr="00855C92" w:rsidRDefault="00B46239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Y4 - </w:t>
            </w:r>
            <w:r w:rsidRPr="00382B32">
              <w:rPr>
                <w:rFonts w:cstheme="minorHAnsi"/>
                <w:bCs/>
                <w:sz w:val="20"/>
                <w:szCs w:val="20"/>
              </w:rPr>
              <w:t xml:space="preserve">Multimedia using </w:t>
            </w:r>
            <w:proofErr w:type="spellStart"/>
            <w:r w:rsidRPr="00382B32">
              <w:rPr>
                <w:rFonts w:cstheme="minorHAnsi"/>
                <w:bCs/>
                <w:sz w:val="20"/>
                <w:szCs w:val="20"/>
              </w:rPr>
              <w:t>Garageband</w:t>
            </w:r>
            <w:proofErr w:type="spellEnd"/>
          </w:p>
        </w:tc>
        <w:tc>
          <w:tcPr>
            <w:tcW w:w="1985" w:type="dxa"/>
          </w:tcPr>
          <w:p w14:paraId="7033B4B4" w14:textId="562A9381" w:rsidR="00B46239" w:rsidRPr="00855C92" w:rsidRDefault="00B46239" w:rsidP="00737ED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Y3/4 - </w:t>
            </w:r>
            <w:r w:rsidRPr="002D071E">
              <w:rPr>
                <w:rFonts w:cstheme="minorHAnsi"/>
                <w:bCs/>
                <w:sz w:val="20"/>
                <w:szCs w:val="20"/>
              </w:rPr>
              <w:t xml:space="preserve">Physical Computing with </w:t>
            </w:r>
            <w:proofErr w:type="spellStart"/>
            <w:proofErr w:type="gramStart"/>
            <w:r w:rsidRPr="002D071E">
              <w:rPr>
                <w:rFonts w:cstheme="minorHAnsi"/>
                <w:bCs/>
                <w:sz w:val="20"/>
                <w:szCs w:val="20"/>
              </w:rPr>
              <w:t>Micro:Bit</w:t>
            </w:r>
            <w:proofErr w:type="spellEnd"/>
            <w:proofErr w:type="gramEnd"/>
          </w:p>
        </w:tc>
        <w:tc>
          <w:tcPr>
            <w:tcW w:w="2126" w:type="dxa"/>
          </w:tcPr>
          <w:p w14:paraId="0AA84C70" w14:textId="7EC675E3" w:rsidR="00B46239" w:rsidRPr="00F918E9" w:rsidRDefault="00B46239" w:rsidP="00737EDF">
            <w:pPr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F918E9">
              <w:rPr>
                <w:rFonts w:cstheme="minorHAnsi"/>
                <w:bCs/>
                <w:sz w:val="20"/>
                <w:szCs w:val="20"/>
              </w:rPr>
              <w:t xml:space="preserve">Y3/4 - Physical Computing with </w:t>
            </w:r>
            <w:proofErr w:type="spellStart"/>
            <w:proofErr w:type="gramStart"/>
            <w:r w:rsidRPr="00F918E9">
              <w:rPr>
                <w:rFonts w:cstheme="minorHAnsi"/>
                <w:bCs/>
                <w:sz w:val="20"/>
                <w:szCs w:val="20"/>
              </w:rPr>
              <w:t>Micro:Bit</w:t>
            </w:r>
            <w:proofErr w:type="spellEnd"/>
            <w:proofErr w:type="gramEnd"/>
            <w:r w:rsidRPr="00F918E9">
              <w:rPr>
                <w:rFonts w:cstheme="minorHAnsi"/>
                <w:bCs/>
                <w:sz w:val="20"/>
                <w:szCs w:val="20"/>
              </w:rPr>
              <w:t xml:space="preserve"> Computer Networks</w:t>
            </w:r>
          </w:p>
        </w:tc>
        <w:tc>
          <w:tcPr>
            <w:tcW w:w="4130" w:type="dxa"/>
            <w:gridSpan w:val="3"/>
          </w:tcPr>
          <w:p w14:paraId="03F59620" w14:textId="77777777" w:rsidR="00F918E9" w:rsidRDefault="00B46239" w:rsidP="00F918E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Y3 - </w:t>
            </w:r>
            <w:r w:rsidRPr="00294AFC">
              <w:rPr>
                <w:rFonts w:cstheme="minorHAnsi"/>
                <w:bCs/>
                <w:sz w:val="20"/>
                <w:szCs w:val="20"/>
              </w:rPr>
              <w:t>Data Handling using Numbers and Data Loggers</w:t>
            </w:r>
          </w:p>
          <w:p w14:paraId="28904800" w14:textId="4093DF98" w:rsidR="00B46239" w:rsidRPr="00855C92" w:rsidRDefault="00B46239" w:rsidP="00F918E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Y4 - </w:t>
            </w:r>
            <w:r w:rsidRPr="001B235A">
              <w:rPr>
                <w:rFonts w:cstheme="minorHAnsi"/>
                <w:bCs/>
                <w:sz w:val="20"/>
                <w:szCs w:val="20"/>
              </w:rPr>
              <w:t>Collaboration using email and multimedia using Pages and Keynote</w:t>
            </w:r>
          </w:p>
        </w:tc>
      </w:tr>
      <w:tr w:rsidR="00054653" w14:paraId="0AF75BF6" w14:textId="77777777" w:rsidTr="004F3AB5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1516BFAE" w14:textId="74EBAA8C" w:rsidR="00054653" w:rsidRPr="00254064" w:rsidRDefault="00054653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RE</w:t>
            </w:r>
          </w:p>
        </w:tc>
        <w:tc>
          <w:tcPr>
            <w:tcW w:w="4252" w:type="dxa"/>
            <w:gridSpan w:val="3"/>
          </w:tcPr>
          <w:p w14:paraId="3DCD274A" w14:textId="77777777" w:rsidR="00054653" w:rsidRPr="00F424D5" w:rsidRDefault="00054653" w:rsidP="00054653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424D5">
              <w:rPr>
                <w:rFonts w:ascii="SassoonPrimaryInfant" w:hAnsi="SassoonPrimaryInfant" w:cstheme="minorHAnsi"/>
                <w:b/>
                <w:sz w:val="20"/>
                <w:szCs w:val="20"/>
              </w:rPr>
              <w:t>Believing</w:t>
            </w:r>
          </w:p>
          <w:p w14:paraId="5992F93D" w14:textId="77777777" w:rsidR="00054653" w:rsidRPr="00054653" w:rsidRDefault="00054653" w:rsidP="00054653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054653">
              <w:rPr>
                <w:rFonts w:ascii="SassoonPrimaryInfant" w:hAnsi="SassoonPrimaryInfant" w:cstheme="minorHAnsi"/>
                <w:bCs/>
                <w:sz w:val="20"/>
                <w:szCs w:val="20"/>
              </w:rPr>
              <w:t>L2.3 Why is Jesus inspiring to some people?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2"/>
            </w:tblGrid>
            <w:tr w:rsidR="00054653" w:rsidRPr="00F424D5" w14:paraId="55E9B6CA" w14:textId="77777777" w:rsidTr="00B93249">
              <w:trPr>
                <w:trHeight w:val="222"/>
              </w:trPr>
              <w:tc>
                <w:tcPr>
                  <w:tcW w:w="222" w:type="dxa"/>
                </w:tcPr>
                <w:p w14:paraId="767086A1" w14:textId="77777777" w:rsidR="00054653" w:rsidRPr="00F424D5" w:rsidRDefault="00054653" w:rsidP="0005465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assoonPrimaryInfant" w:hAnsi="SassoonPrimaryInfant" w:cs="Calibri"/>
                      <w:b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1637E2D3" w14:textId="77777777" w:rsidR="00054653" w:rsidRPr="00855C92" w:rsidRDefault="00054653" w:rsidP="000546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4ADC3218" w14:textId="77777777" w:rsidR="00054653" w:rsidRPr="00F424D5" w:rsidRDefault="00054653" w:rsidP="00054653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424D5">
              <w:rPr>
                <w:rFonts w:ascii="SassoonPrimaryInfant" w:hAnsi="SassoonPrimaryInfant" w:cstheme="minorHAnsi"/>
                <w:b/>
                <w:sz w:val="20"/>
                <w:szCs w:val="20"/>
              </w:rPr>
              <w:t>Living</w:t>
            </w:r>
          </w:p>
          <w:p w14:paraId="707BEC3A" w14:textId="77777777" w:rsidR="00054653" w:rsidRPr="00054653" w:rsidRDefault="00054653" w:rsidP="000546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54653">
              <w:rPr>
                <w:rFonts w:cstheme="minorHAnsi"/>
                <w:bCs/>
                <w:sz w:val="20"/>
                <w:szCs w:val="20"/>
              </w:rPr>
              <w:t>L2.8 What does it mean to be a Hindu in Britain today?</w:t>
            </w:r>
          </w:p>
          <w:p w14:paraId="5D226148" w14:textId="40A3A067" w:rsidR="00054653" w:rsidRPr="00054653" w:rsidRDefault="00054653" w:rsidP="000546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54653">
              <w:rPr>
                <w:rFonts w:cstheme="minorHAnsi"/>
                <w:bCs/>
                <w:sz w:val="20"/>
                <w:szCs w:val="20"/>
              </w:rPr>
              <w:t>(part 1 / 2)</w:t>
            </w:r>
          </w:p>
          <w:p w14:paraId="633F7B0F" w14:textId="77777777" w:rsidR="00054653" w:rsidRPr="00855C92" w:rsidRDefault="00054653" w:rsidP="000546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3E006F90" w14:textId="05C13BD3" w:rsidR="00054653" w:rsidRPr="00F424D5" w:rsidRDefault="00054653" w:rsidP="00054653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424D5">
              <w:rPr>
                <w:rFonts w:ascii="SassoonPrimaryInfant" w:hAnsi="SassoonPrimaryInfant" w:cstheme="minorHAnsi"/>
                <w:b/>
                <w:sz w:val="20"/>
                <w:szCs w:val="20"/>
              </w:rPr>
              <w:t>Believing</w:t>
            </w:r>
            <w:r w:rsidRPr="00F424D5">
              <w:rPr>
                <w:rFonts w:ascii="SassoonPrimaryInfant" w:hAnsi="SassoonPrimaryInfant" w:cstheme="minorHAnsi"/>
                <w:b/>
                <w:sz w:val="20"/>
                <w:szCs w:val="20"/>
              </w:rPr>
              <w:t xml:space="preserve"> </w:t>
            </w:r>
            <w:r w:rsidRPr="00F424D5">
              <w:rPr>
                <w:rFonts w:ascii="SassoonPrimaryInfant" w:hAnsi="SassoonPrimaryInfant" w:cstheme="minorHAnsi"/>
                <w:b/>
                <w:sz w:val="20"/>
                <w:szCs w:val="20"/>
              </w:rPr>
              <w:t>L2.2</w:t>
            </w:r>
          </w:p>
          <w:p w14:paraId="31C4CE1E" w14:textId="604D6090" w:rsidR="00054653" w:rsidRPr="00054653" w:rsidRDefault="00054653" w:rsidP="00054653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054653">
              <w:rPr>
                <w:rFonts w:ascii="SassoonPrimaryInfant" w:hAnsi="SassoonPrimaryInfant" w:cstheme="minorHAnsi"/>
                <w:bCs/>
                <w:sz w:val="20"/>
                <w:szCs w:val="20"/>
              </w:rPr>
              <w:t>Why is the Bible important to Christians today?</w:t>
            </w:r>
          </w:p>
          <w:p w14:paraId="66241077" w14:textId="77777777" w:rsidR="00054653" w:rsidRPr="00F424D5" w:rsidRDefault="00054653" w:rsidP="00054653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</w:p>
          <w:p w14:paraId="1560DEEB" w14:textId="2FC789E5" w:rsidR="00054653" w:rsidRPr="00855C92" w:rsidRDefault="00054653" w:rsidP="00054653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</w:tcPr>
          <w:p w14:paraId="4869CDDC" w14:textId="77777777" w:rsidR="00054653" w:rsidRPr="00F424D5" w:rsidRDefault="00054653" w:rsidP="00054653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424D5">
              <w:rPr>
                <w:rFonts w:ascii="SassoonPrimaryInfant" w:hAnsi="SassoonPrimaryInfant" w:cstheme="minorHAnsi"/>
                <w:b/>
                <w:sz w:val="20"/>
                <w:szCs w:val="20"/>
              </w:rPr>
              <w:t>Expressing</w:t>
            </w:r>
          </w:p>
          <w:p w14:paraId="7ACADDC5" w14:textId="77777777" w:rsidR="00054653" w:rsidRPr="00054653" w:rsidRDefault="00054653" w:rsidP="00054653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054653">
              <w:rPr>
                <w:rFonts w:ascii="SassoonPrimaryInfant" w:hAnsi="SassoonPrimaryInfant" w:cstheme="minorHAnsi"/>
                <w:bCs/>
                <w:sz w:val="20"/>
                <w:szCs w:val="20"/>
              </w:rPr>
              <w:t>L2.6 Why do some people think that life is a journey?</w:t>
            </w:r>
          </w:p>
          <w:p w14:paraId="53AAD2BD" w14:textId="77777777" w:rsidR="00054653" w:rsidRPr="00054653" w:rsidRDefault="00054653" w:rsidP="00054653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</w:p>
          <w:p w14:paraId="5B638662" w14:textId="77777777" w:rsidR="00054653" w:rsidRPr="00054653" w:rsidRDefault="00054653" w:rsidP="00054653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054653">
              <w:rPr>
                <w:rFonts w:ascii="SassoonPrimaryInfant" w:hAnsi="SassoonPrimaryInfant" w:cstheme="minorHAnsi"/>
                <w:bCs/>
                <w:sz w:val="20"/>
                <w:szCs w:val="20"/>
              </w:rPr>
              <w:t>What significant experiences mark this?</w:t>
            </w:r>
          </w:p>
          <w:p w14:paraId="4054A980" w14:textId="77777777" w:rsidR="00054653" w:rsidRPr="00855C92" w:rsidRDefault="00054653" w:rsidP="000546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550C8" w14:paraId="4993AFE3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4F080F18" w14:textId="71AF0D17" w:rsidR="009969C8" w:rsidRPr="00254064" w:rsidRDefault="009969C8" w:rsidP="009969C8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PSHE</w:t>
            </w:r>
          </w:p>
        </w:tc>
        <w:tc>
          <w:tcPr>
            <w:tcW w:w="2126" w:type="dxa"/>
          </w:tcPr>
          <w:p w14:paraId="0337F453" w14:textId="0F96F0F8" w:rsidR="009969C8" w:rsidRPr="00855C92" w:rsidRDefault="009969C8" w:rsidP="009969C8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9C8">
              <w:rPr>
                <w:rFonts w:cstheme="minorHAnsi"/>
                <w:bCs/>
                <w:sz w:val="20"/>
                <w:szCs w:val="20"/>
              </w:rPr>
              <w:t>Family &amp; Relationships</w:t>
            </w:r>
          </w:p>
        </w:tc>
        <w:tc>
          <w:tcPr>
            <w:tcW w:w="2126" w:type="dxa"/>
            <w:gridSpan w:val="2"/>
          </w:tcPr>
          <w:p w14:paraId="14A4B726" w14:textId="2CA71A02" w:rsidR="009969C8" w:rsidRPr="00855C92" w:rsidRDefault="009969C8" w:rsidP="009969C8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9C8">
              <w:rPr>
                <w:rFonts w:cstheme="minorHAnsi"/>
                <w:bCs/>
                <w:sz w:val="20"/>
                <w:szCs w:val="20"/>
              </w:rPr>
              <w:t>Health and Well-Being</w:t>
            </w:r>
          </w:p>
        </w:tc>
        <w:tc>
          <w:tcPr>
            <w:tcW w:w="1985" w:type="dxa"/>
          </w:tcPr>
          <w:p w14:paraId="0E12D99E" w14:textId="0F739E84" w:rsidR="009969C8" w:rsidRPr="00855C92" w:rsidRDefault="009969C8" w:rsidP="009969C8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9C8">
              <w:rPr>
                <w:rFonts w:cstheme="minorHAnsi"/>
                <w:bCs/>
                <w:sz w:val="20"/>
                <w:szCs w:val="20"/>
              </w:rPr>
              <w:t>Safety &amp; the Changing Body</w:t>
            </w:r>
          </w:p>
        </w:tc>
        <w:tc>
          <w:tcPr>
            <w:tcW w:w="2126" w:type="dxa"/>
          </w:tcPr>
          <w:p w14:paraId="04333E58" w14:textId="3599A85C" w:rsidR="009969C8" w:rsidRPr="00855C92" w:rsidRDefault="009969C8" w:rsidP="009969C8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9C8">
              <w:rPr>
                <w:rFonts w:cstheme="minorHAnsi"/>
                <w:bCs/>
                <w:sz w:val="20"/>
                <w:szCs w:val="20"/>
              </w:rPr>
              <w:t>Citizenship</w:t>
            </w:r>
          </w:p>
        </w:tc>
        <w:tc>
          <w:tcPr>
            <w:tcW w:w="2143" w:type="dxa"/>
            <w:gridSpan w:val="2"/>
          </w:tcPr>
          <w:p w14:paraId="3CEB756F" w14:textId="62DC911C" w:rsidR="009969C8" w:rsidRPr="00855C92" w:rsidRDefault="009969C8" w:rsidP="009969C8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9C8">
              <w:rPr>
                <w:rFonts w:cstheme="minorHAnsi"/>
                <w:bCs/>
                <w:sz w:val="20"/>
                <w:szCs w:val="20"/>
              </w:rPr>
              <w:t>Economic Well-Being</w:t>
            </w:r>
          </w:p>
        </w:tc>
        <w:tc>
          <w:tcPr>
            <w:tcW w:w="1987" w:type="dxa"/>
          </w:tcPr>
          <w:p w14:paraId="3004F765" w14:textId="42B7C826" w:rsidR="009969C8" w:rsidRPr="00855C92" w:rsidRDefault="009969C8" w:rsidP="009969C8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9C8">
              <w:rPr>
                <w:rFonts w:cstheme="minorHAnsi"/>
                <w:bCs/>
                <w:sz w:val="20"/>
                <w:szCs w:val="20"/>
              </w:rPr>
              <w:t>Transition</w:t>
            </w:r>
          </w:p>
        </w:tc>
      </w:tr>
      <w:tr w:rsidR="007550C8" w14:paraId="4BA24C3D" w14:textId="77777777" w:rsidTr="003921F0">
        <w:trPr>
          <w:trHeight w:val="318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11CAE6E" w14:textId="587F656E" w:rsidR="003921F0" w:rsidRPr="00254064" w:rsidRDefault="003921F0" w:rsidP="003921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MFL</w:t>
            </w:r>
            <w:r w:rsidR="00CC491D">
              <w:rPr>
                <w:b/>
                <w:bCs/>
              </w:rPr>
              <w:t xml:space="preserve"> (French)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245CA1AE" w14:textId="003BB9E2" w:rsidR="003921F0" w:rsidRPr="00855C92" w:rsidRDefault="003921F0" w:rsidP="003921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The Basics (1)</w:t>
            </w:r>
          </w:p>
        </w:tc>
        <w:tc>
          <w:tcPr>
            <w:tcW w:w="2126" w:type="dxa"/>
            <w:gridSpan w:val="2"/>
            <w:tcBorders>
              <w:bottom w:val="dashed" w:sz="4" w:space="0" w:color="auto"/>
            </w:tcBorders>
          </w:tcPr>
          <w:p w14:paraId="10B36362" w14:textId="0E56BA4B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The Basics (2)</w:t>
            </w:r>
          </w:p>
        </w:tc>
        <w:tc>
          <w:tcPr>
            <w:tcW w:w="1985" w:type="dxa"/>
            <w:tcBorders>
              <w:bottom w:val="dashed" w:sz="4" w:space="0" w:color="auto"/>
            </w:tcBorders>
          </w:tcPr>
          <w:p w14:paraId="4CF871E7" w14:textId="303582A6" w:rsidR="003921F0" w:rsidRPr="00855C92" w:rsidRDefault="003921F0" w:rsidP="003921F0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The Basics (3)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723699CF" w14:textId="0FE1F361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Animals</w:t>
            </w:r>
          </w:p>
        </w:tc>
        <w:tc>
          <w:tcPr>
            <w:tcW w:w="2143" w:type="dxa"/>
            <w:gridSpan w:val="2"/>
            <w:tcBorders>
              <w:bottom w:val="dashed" w:sz="4" w:space="0" w:color="auto"/>
            </w:tcBorders>
          </w:tcPr>
          <w:p w14:paraId="33B793CF" w14:textId="6A428A75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Food</w:t>
            </w:r>
          </w:p>
        </w:tc>
        <w:tc>
          <w:tcPr>
            <w:tcW w:w="1987" w:type="dxa"/>
            <w:tcBorders>
              <w:bottom w:val="dashed" w:sz="4" w:space="0" w:color="auto"/>
            </w:tcBorders>
          </w:tcPr>
          <w:p w14:paraId="24AE3E8C" w14:textId="15C68984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At School</w:t>
            </w:r>
          </w:p>
        </w:tc>
      </w:tr>
      <w:tr w:rsidR="007550C8" w14:paraId="264627C6" w14:textId="77777777" w:rsidTr="003921F0">
        <w:trPr>
          <w:trHeight w:val="290"/>
        </w:trPr>
        <w:tc>
          <w:tcPr>
            <w:tcW w:w="1413" w:type="dxa"/>
            <w:vMerge/>
            <w:shd w:val="clear" w:color="auto" w:fill="DAE9F7" w:themeFill="text2" w:themeFillTint="1A"/>
          </w:tcPr>
          <w:p w14:paraId="115770E9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62935FE0" w14:textId="7C964CB7" w:rsidR="003921F0" w:rsidRPr="00855C92" w:rsidRDefault="003921F0" w:rsidP="003921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Playtime</w:t>
            </w:r>
          </w:p>
        </w:tc>
        <w:tc>
          <w:tcPr>
            <w:tcW w:w="2126" w:type="dxa"/>
            <w:gridSpan w:val="2"/>
            <w:tcBorders>
              <w:top w:val="dashed" w:sz="4" w:space="0" w:color="auto"/>
            </w:tcBorders>
          </w:tcPr>
          <w:p w14:paraId="4AD20E48" w14:textId="2D09F86D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My Home</w:t>
            </w:r>
          </w:p>
        </w:tc>
        <w:tc>
          <w:tcPr>
            <w:tcW w:w="1985" w:type="dxa"/>
            <w:tcBorders>
              <w:top w:val="dashed" w:sz="4" w:space="0" w:color="auto"/>
            </w:tcBorders>
          </w:tcPr>
          <w:p w14:paraId="777ACE4C" w14:textId="7568308E" w:rsidR="003921F0" w:rsidRPr="00855C92" w:rsidRDefault="00F80311" w:rsidP="003921F0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Describing People</w:t>
            </w:r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3D493A43" w14:textId="2C59E14F" w:rsidR="003921F0" w:rsidRPr="00855C92" w:rsidRDefault="00F80311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The Body</w:t>
            </w:r>
          </w:p>
        </w:tc>
        <w:tc>
          <w:tcPr>
            <w:tcW w:w="2143" w:type="dxa"/>
            <w:gridSpan w:val="2"/>
            <w:tcBorders>
              <w:top w:val="dashed" w:sz="4" w:space="0" w:color="auto"/>
            </w:tcBorders>
          </w:tcPr>
          <w:p w14:paraId="3D4CF189" w14:textId="0136BF69" w:rsidR="003921F0" w:rsidRPr="00855C92" w:rsidRDefault="00F80311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My Town</w:t>
            </w:r>
          </w:p>
        </w:tc>
        <w:tc>
          <w:tcPr>
            <w:tcW w:w="1987" w:type="dxa"/>
            <w:tcBorders>
              <w:top w:val="dashed" w:sz="4" w:space="0" w:color="auto"/>
            </w:tcBorders>
          </w:tcPr>
          <w:p w14:paraId="4BDADC67" w14:textId="2CAB9FA5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21F0">
              <w:rPr>
                <w:rFonts w:cstheme="minorHAnsi"/>
                <w:bCs/>
                <w:sz w:val="20"/>
                <w:szCs w:val="20"/>
              </w:rPr>
              <w:t>Sport</w:t>
            </w:r>
          </w:p>
        </w:tc>
      </w:tr>
      <w:tr w:rsidR="007550C8" w14:paraId="4E9C4A88" w14:textId="77777777" w:rsidTr="005D71D6">
        <w:trPr>
          <w:trHeight w:val="591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0BF2616" w14:textId="77777777" w:rsidR="003921F0" w:rsidRDefault="003921F0" w:rsidP="003921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  <w:p w14:paraId="2A0EE824" w14:textId="41B95CCE" w:rsidR="003921F0" w:rsidRDefault="003921F0" w:rsidP="003921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Y3</w:t>
            </w:r>
          </w:p>
          <w:p w14:paraId="10D8FAFC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  <w:p w14:paraId="6D7F1FE1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  <w:p w14:paraId="5D9E45F4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  <w:p w14:paraId="273A8CE6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  <w:p w14:paraId="7B58B0DA" w14:textId="6403913F" w:rsidR="003921F0" w:rsidRDefault="003921F0" w:rsidP="003921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Y4</w:t>
            </w:r>
          </w:p>
          <w:p w14:paraId="6FF387B3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  <w:p w14:paraId="4860F5FA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  <w:p w14:paraId="0BFB574E" w14:textId="324340E0" w:rsidR="003921F0" w:rsidRPr="00254064" w:rsidRDefault="003921F0" w:rsidP="003921F0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3C1DC950" w14:textId="514DEA22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46239">
              <w:rPr>
                <w:rFonts w:cstheme="minorHAnsi"/>
                <w:bCs/>
                <w:sz w:val="20"/>
                <w:szCs w:val="20"/>
              </w:rPr>
              <w:t>Re</w:t>
            </w:r>
            <w:r w:rsidRPr="00290BEC">
              <w:rPr>
                <w:rFonts w:cstheme="minorHAnsi"/>
                <w:bCs/>
                <w:sz w:val="20"/>
                <w:szCs w:val="20"/>
              </w:rPr>
              <w:t>ading Notation 1:</w:t>
            </w:r>
          </w:p>
          <w:p w14:paraId="5DC0D9CD" w14:textId="351BF0AC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Rhythm and Tempo</w:t>
            </w:r>
          </w:p>
          <w:p w14:paraId="44510E52" w14:textId="77777777" w:rsidR="003921F0" w:rsidRPr="00855C92" w:rsidRDefault="003921F0" w:rsidP="003921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</w:tcPr>
          <w:p w14:paraId="6EBE8BEB" w14:textId="0BECB38E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Exploring Sta</w:t>
            </w:r>
            <w:r w:rsidRPr="00B46239">
              <w:rPr>
                <w:rFonts w:cstheme="minorHAnsi"/>
                <w:bCs/>
                <w:sz w:val="20"/>
                <w:szCs w:val="20"/>
              </w:rPr>
              <w:t>ff</w:t>
            </w:r>
            <w:r w:rsidRPr="00290BEC">
              <w:rPr>
                <w:rFonts w:cstheme="minorHAnsi"/>
                <w:bCs/>
                <w:sz w:val="20"/>
                <w:szCs w:val="20"/>
              </w:rPr>
              <w:t xml:space="preserve"> Notation 1:</w:t>
            </w:r>
          </w:p>
          <w:p w14:paraId="1F0AB214" w14:textId="12B1037D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High and Low</w:t>
            </w:r>
          </w:p>
          <w:p w14:paraId="785E7EE8" w14:textId="2BDF8F07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(Glockenspiel)</w:t>
            </w:r>
          </w:p>
          <w:p w14:paraId="749F4876" w14:textId="77777777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</w:tcPr>
          <w:p w14:paraId="5D414062" w14:textId="3A7ED75C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Ensemble Skills 1:</w:t>
            </w:r>
          </w:p>
          <w:p w14:paraId="2B4FCBB1" w14:textId="2F18B9C4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Call &amp; Response</w:t>
            </w:r>
          </w:p>
          <w:p w14:paraId="2F4601D8" w14:textId="629B69C5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(Glockenspiel OR Recorder)</w:t>
            </w:r>
          </w:p>
          <w:p w14:paraId="1DABCD8E" w14:textId="02831072" w:rsidR="003921F0" w:rsidRPr="00855C92" w:rsidRDefault="003921F0" w:rsidP="003921F0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385EE13D" w14:textId="7F359509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Composition Skills 1:</w:t>
            </w:r>
          </w:p>
          <w:p w14:paraId="2AF3A2B9" w14:textId="45A37EBE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Pitch, Rhythm and Structure</w:t>
            </w:r>
          </w:p>
          <w:p w14:paraId="62F98FA2" w14:textId="77777777" w:rsidR="003921F0" w:rsidRPr="00855C92" w:rsidRDefault="003921F0" w:rsidP="003921F0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bottom w:val="dotted" w:sz="4" w:space="0" w:color="auto"/>
            </w:tcBorders>
          </w:tcPr>
          <w:p w14:paraId="723E6170" w14:textId="2C421E42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Exploring Musical Theatre:</w:t>
            </w:r>
          </w:p>
          <w:p w14:paraId="5E2CFAE0" w14:textId="7F8F9EA4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Forte and Piano</w:t>
            </w:r>
          </w:p>
          <w:p w14:paraId="1B082BE5" w14:textId="77777777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  <w:tcBorders>
              <w:bottom w:val="dotted" w:sz="4" w:space="0" w:color="auto"/>
            </w:tcBorders>
          </w:tcPr>
          <w:p w14:paraId="45B1FE0F" w14:textId="43C60385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Becoming Musicians 1:</w:t>
            </w:r>
          </w:p>
          <w:p w14:paraId="586C4F67" w14:textId="77777777" w:rsidR="003921F0" w:rsidRPr="00290BEC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90BEC">
              <w:rPr>
                <w:rFonts w:cstheme="minorHAnsi"/>
                <w:bCs/>
                <w:sz w:val="20"/>
                <w:szCs w:val="20"/>
              </w:rPr>
              <w:t>Dynamics and Tempo</w:t>
            </w:r>
          </w:p>
          <w:p w14:paraId="2388B534" w14:textId="0FD0C2EB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550C8" w14:paraId="6B8764AE" w14:textId="77777777" w:rsidTr="005D71D6">
        <w:trPr>
          <w:trHeight w:val="317"/>
        </w:trPr>
        <w:tc>
          <w:tcPr>
            <w:tcW w:w="1413" w:type="dxa"/>
            <w:vMerge/>
            <w:shd w:val="clear" w:color="auto" w:fill="DAE9F7" w:themeFill="text2" w:themeFillTint="1A"/>
          </w:tcPr>
          <w:p w14:paraId="2C2E50F4" w14:textId="77777777" w:rsidR="003921F0" w:rsidRDefault="003921F0" w:rsidP="003921F0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69F9B1BF" w14:textId="1E81EE98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Reading Notation 2:</w:t>
            </w:r>
          </w:p>
          <w:p w14:paraId="2B24D86F" w14:textId="79AAF88F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2, 3 and 4 Time</w:t>
            </w:r>
          </w:p>
          <w:p w14:paraId="07E475D6" w14:textId="77777777" w:rsidR="003921F0" w:rsidRPr="00855C92" w:rsidRDefault="003921F0" w:rsidP="003921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auto"/>
            </w:tcBorders>
          </w:tcPr>
          <w:p w14:paraId="3F8FF151" w14:textId="2F0E80C2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Exploring Sta Notation 2:</w:t>
            </w:r>
          </w:p>
          <w:p w14:paraId="102985D9" w14:textId="5A6E613A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Follow the Score</w:t>
            </w:r>
          </w:p>
          <w:p w14:paraId="24008C02" w14:textId="5794C43D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(Glockenspiel)</w:t>
            </w:r>
          </w:p>
          <w:p w14:paraId="62895A5F" w14:textId="77777777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</w:tcPr>
          <w:p w14:paraId="4407E8B7" w14:textId="01392DA8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Ensemble Skills 2:</w:t>
            </w:r>
          </w:p>
          <w:p w14:paraId="7E7792F6" w14:textId="0999432D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Melody and Accompaniment</w:t>
            </w:r>
          </w:p>
          <w:p w14:paraId="4A5CE13A" w14:textId="4C4DE971" w:rsidR="003921F0" w:rsidRPr="00855C92" w:rsidRDefault="003921F0" w:rsidP="003921F0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(Glockenspiel OR Recorder)</w:t>
            </w: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64017A7A" w14:textId="57B2D137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Composition Skills 2:</w:t>
            </w:r>
          </w:p>
          <w:p w14:paraId="27C47FC6" w14:textId="02111558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Sequences and Pentatonic</w:t>
            </w:r>
          </w:p>
          <w:p w14:paraId="3866A686" w14:textId="646C9168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Phrases</w:t>
            </w:r>
          </w:p>
          <w:p w14:paraId="68394B6E" w14:textId="77777777" w:rsidR="003921F0" w:rsidRPr="00855C92" w:rsidRDefault="003921F0" w:rsidP="003921F0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top w:val="dotted" w:sz="4" w:space="0" w:color="auto"/>
            </w:tcBorders>
          </w:tcPr>
          <w:p w14:paraId="550F231E" w14:textId="341324B7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Exploring Classical Music 1:</w:t>
            </w:r>
          </w:p>
          <w:p w14:paraId="40C317D4" w14:textId="5D745A78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Legato and Staccato</w:t>
            </w:r>
          </w:p>
          <w:p w14:paraId="790FA13C" w14:textId="77777777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dotted" w:sz="4" w:space="0" w:color="auto"/>
            </w:tcBorders>
          </w:tcPr>
          <w:p w14:paraId="1776095E" w14:textId="53BF8D34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Becoming Musicians 2:</w:t>
            </w:r>
          </w:p>
          <w:p w14:paraId="26521D76" w14:textId="7698D509" w:rsidR="003921F0" w:rsidRPr="007B221D" w:rsidRDefault="003921F0" w:rsidP="003921F0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B221D">
              <w:rPr>
                <w:rFonts w:cstheme="minorHAnsi"/>
                <w:bCs/>
                <w:sz w:val="20"/>
                <w:szCs w:val="20"/>
              </w:rPr>
              <w:t>Major and Minor</w:t>
            </w:r>
          </w:p>
          <w:p w14:paraId="67A978AD" w14:textId="77777777" w:rsidR="003921F0" w:rsidRPr="00855C92" w:rsidRDefault="003921F0" w:rsidP="003921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49BC6650" w14:textId="77777777" w:rsidR="007B221D" w:rsidRDefault="007B221D" w:rsidP="00096A4B">
      <w:pPr>
        <w:shd w:val="clear" w:color="auto" w:fill="FFFFFF" w:themeFill="background1"/>
      </w:pPr>
    </w:p>
    <w:sectPr w:rsidR="007B221D" w:rsidSect="00254064">
      <w:headerReference w:type="default" r:id="rId16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F3CCE" w14:textId="77777777" w:rsidR="006C3E7B" w:rsidRDefault="006C3E7B" w:rsidP="00DF7ADF">
      <w:pPr>
        <w:spacing w:after="0" w:line="240" w:lineRule="auto"/>
      </w:pPr>
      <w:r>
        <w:separator/>
      </w:r>
    </w:p>
  </w:endnote>
  <w:endnote w:type="continuationSeparator" w:id="0">
    <w:p w14:paraId="515640A8" w14:textId="77777777" w:rsidR="006C3E7B" w:rsidRDefault="006C3E7B" w:rsidP="00DF7ADF">
      <w:pPr>
        <w:spacing w:after="0" w:line="240" w:lineRule="auto"/>
      </w:pPr>
      <w:r>
        <w:continuationSeparator/>
      </w:r>
    </w:p>
  </w:endnote>
  <w:endnote w:type="continuationNotice" w:id="1">
    <w:p w14:paraId="66CC4B54" w14:textId="77777777" w:rsidR="006C3E7B" w:rsidRDefault="006C3E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B51F" w14:textId="77777777" w:rsidR="006C3E7B" w:rsidRDefault="006C3E7B" w:rsidP="00DF7ADF">
      <w:pPr>
        <w:spacing w:after="0" w:line="240" w:lineRule="auto"/>
      </w:pPr>
      <w:r>
        <w:separator/>
      </w:r>
    </w:p>
  </w:footnote>
  <w:footnote w:type="continuationSeparator" w:id="0">
    <w:p w14:paraId="66BF49FF" w14:textId="77777777" w:rsidR="006C3E7B" w:rsidRDefault="006C3E7B" w:rsidP="00DF7ADF">
      <w:pPr>
        <w:spacing w:after="0" w:line="240" w:lineRule="auto"/>
      </w:pPr>
      <w:r>
        <w:continuationSeparator/>
      </w:r>
    </w:p>
  </w:footnote>
  <w:footnote w:type="continuationNotice" w:id="1">
    <w:p w14:paraId="70FE0E80" w14:textId="77777777" w:rsidR="006C3E7B" w:rsidRDefault="006C3E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A4D7" w14:textId="77777777" w:rsidR="007F136A" w:rsidRDefault="007F136A" w:rsidP="00654621">
    <w:pPr>
      <w:pStyle w:val="Header"/>
      <w:tabs>
        <w:tab w:val="clear" w:pos="4513"/>
        <w:tab w:val="center" w:pos="3969"/>
      </w:tabs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91A986" wp14:editId="1E6A57F9">
              <wp:simplePos x="0" y="0"/>
              <wp:positionH relativeFrom="column">
                <wp:posOffset>-544830</wp:posOffset>
              </wp:positionH>
              <wp:positionV relativeFrom="paragraph">
                <wp:posOffset>-90170</wp:posOffset>
              </wp:positionV>
              <wp:extent cx="1325245" cy="933450"/>
              <wp:effectExtent l="0" t="0" r="825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2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802C5" w14:textId="77777777" w:rsidR="007F136A" w:rsidRDefault="007F136A" w:rsidP="0065462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54CD61" wp14:editId="66CDF5AF">
                                <wp:extent cx="1060623" cy="585627"/>
                                <wp:effectExtent l="0" t="0" r="6350" b="5080"/>
                                <wp:docPr id="314068682" name="Picture 3140686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5001" cy="5935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A9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9pt;margin-top:-7.1pt;width:104.3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3iDAIAAPYDAAAOAAAAZHJzL2Uyb0RvYy54bWysU9tu2zAMfR+wfxD0vjhx4q014hRdugwD&#10;ugvQ7QNkWY6FyaJGKbGzrx8lp2nRvQ3zg0Ca1CF5eLS+GXvDjgq9BlvxxWzOmbISGm33Ff/xfffm&#10;ijMfhG2EAasqflKe32xev1oPrlQ5dGAahYxArC8HV/EuBFdmmZed6oWfgVOWgi1gLwK5uM8aFAOh&#10;9ybL5/O32QDYOASpvKe/d1OQbxJ+2yoZvratV4GZilNvIZ2Yzjqe2WYtyj0K12l5bkP8Qxe90JaK&#10;XqDuRBDsgPovqF5LBA9tmEnoM2hbLVWagaZZzF9M89AJp9IsRI53F5r8/4OVX44P7huyML6HkRaY&#10;hvDuHuRPzyxsO2H36hYRhk6JhgovImXZ4Hx5vhqp9qWPIPXwGRpasjgESEBji31kheZkhE4LOF1I&#10;V2NgMpZc5kW+KjiTFLteLldF2komysfbDn34qKBn0ag40lITujje+xC7EeVjSizmwehmp41JDu7r&#10;rUF2FCSAXfrSAC/SjGUDVS/yIiFbiPeTNnodSKBG9xW/msdvkkxk44NtUkoQ2kw2dWLsmZ7IyMRN&#10;GOuREiNNNTQnIgphEiI9HDI6wN+cDSTCivtfB4GKM/PJEtnXi9UqqjY5q+JdTg4+j9TPI8JKgqp4&#10;4GwytyEpPfJg4ZaW0urE11Mn515JXInG80OI6n3up6yn57r5AwAA//8DAFBLAwQUAAYACAAAACEA&#10;icvBW98AAAALAQAADwAAAGRycy9kb3ducmV2LnhtbEyPzU7DMBCE70i8g7VIXFDr1PQnDXEqQAJx&#10;bekDbOJtEhGvo9ht0rfHPcFtVjOa+TbfTbYTFxp861jDYp6AIK6cabnWcPz+mKUgfEA22DkmDVfy&#10;sCvu73LMjBt5T5dDqEUsYZ+hhiaEPpPSVw1Z9HPXE0fv5AaLIZ5DLc2AYyy3nVRJspYWW44LDfb0&#10;3lD1czhbDaev8Wm1HcvPcNzsl+s3bDelu2r9+DC9voAINIW/MNzwIzoUkal0ZzZedBpm6SqihygW&#10;SwXillBqC6KM4lmlIItc/v+h+AUAAP//AwBQSwECLQAUAAYACAAAACEAtoM4kv4AAADhAQAAEwAA&#10;AAAAAAAAAAAAAAAAAAAAW0NvbnRlbnRfVHlwZXNdLnhtbFBLAQItABQABgAIAAAAIQA4/SH/1gAA&#10;AJQBAAALAAAAAAAAAAAAAAAAAC8BAABfcmVscy8ucmVsc1BLAQItABQABgAIAAAAIQD3GX3iDAIA&#10;APYDAAAOAAAAAAAAAAAAAAAAAC4CAABkcnMvZTJvRG9jLnhtbFBLAQItABQABgAIAAAAIQCJy8Fb&#10;3wAAAAsBAAAPAAAAAAAAAAAAAAAAAGYEAABkcnMvZG93bnJldi54bWxQSwUGAAAAAAQABADzAAAA&#10;cgUAAAAA&#10;" stroked="f">
              <v:textbox>
                <w:txbxContent>
                  <w:p w14:paraId="5DE802C5" w14:textId="77777777" w:rsidR="007F136A" w:rsidRDefault="007F136A" w:rsidP="00654621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54CD61" wp14:editId="66CDF5AF">
                          <wp:extent cx="1060623" cy="585627"/>
                          <wp:effectExtent l="0" t="0" r="6350" b="5080"/>
                          <wp:docPr id="314068682" name="Picture 3140686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5001" cy="5935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81E4FA" wp14:editId="223A1A8C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C0470" w14:textId="77777777" w:rsidR="007F136A" w:rsidRDefault="007F136A" w:rsidP="007F136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05FC4F" wp14:editId="7FAD1B7E">
                                <wp:extent cx="777875" cy="764540"/>
                                <wp:effectExtent l="0" t="0" r="0" b="0"/>
                                <wp:docPr id="139840334" name="Picture 139840334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81E4FA"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6EFC0470" w14:textId="77777777" w:rsidR="007F136A" w:rsidRDefault="007F136A" w:rsidP="007F136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05FC4F" wp14:editId="7FAD1B7E">
                          <wp:extent cx="777875" cy="764540"/>
                          <wp:effectExtent l="0" t="0" r="0" b="0"/>
                          <wp:docPr id="139840334" name="Picture 139840334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1EA7E86" w14:textId="605B0A72" w:rsidR="00DF7ADF" w:rsidRPr="007F136A" w:rsidRDefault="003932AB" w:rsidP="00254064">
    <w:pPr>
      <w:pStyle w:val="Header"/>
      <w:jc w:val="center"/>
    </w:pPr>
    <w:r>
      <w:rPr>
        <w:rFonts w:ascii="Calibri" w:hAnsi="Calibri"/>
        <w:b/>
        <w:noProof/>
        <w:sz w:val="52"/>
        <w:szCs w:val="52"/>
      </w:rPr>
      <w:t>L</w:t>
    </w:r>
    <w:r w:rsidR="00254064">
      <w:rPr>
        <w:rFonts w:ascii="Calibri" w:hAnsi="Calibri"/>
        <w:b/>
        <w:noProof/>
        <w:sz w:val="52"/>
        <w:szCs w:val="52"/>
      </w:rPr>
      <w:t>KS</w:t>
    </w:r>
    <w:r>
      <w:rPr>
        <w:rFonts w:ascii="Calibri" w:hAnsi="Calibri"/>
        <w:b/>
        <w:noProof/>
        <w:sz w:val="52"/>
        <w:szCs w:val="52"/>
      </w:rPr>
      <w:t>2</w:t>
    </w:r>
    <w:r w:rsidR="00254064">
      <w:rPr>
        <w:rFonts w:ascii="Calibri" w:hAnsi="Calibri"/>
        <w:b/>
        <w:noProof/>
        <w:sz w:val="52"/>
        <w:szCs w:val="52"/>
      </w:rPr>
      <w:t xml:space="preserve"> Long Term Plan – C1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22"/>
    <w:rsid w:val="00004E66"/>
    <w:rsid w:val="0003229D"/>
    <w:rsid w:val="000430C5"/>
    <w:rsid w:val="00054653"/>
    <w:rsid w:val="000758F8"/>
    <w:rsid w:val="00096A4B"/>
    <w:rsid w:val="000A202E"/>
    <w:rsid w:val="000B0A8F"/>
    <w:rsid w:val="000B7BDE"/>
    <w:rsid w:val="000C1E9A"/>
    <w:rsid w:val="000D3AEE"/>
    <w:rsid w:val="000E388A"/>
    <w:rsid w:val="000F31EA"/>
    <w:rsid w:val="000F49F7"/>
    <w:rsid w:val="00106E2D"/>
    <w:rsid w:val="001363AB"/>
    <w:rsid w:val="00153640"/>
    <w:rsid w:val="00197539"/>
    <w:rsid w:val="001A2793"/>
    <w:rsid w:val="001B235A"/>
    <w:rsid w:val="001C41BD"/>
    <w:rsid w:val="001C6DCA"/>
    <w:rsid w:val="001C7FF4"/>
    <w:rsid w:val="001F43B5"/>
    <w:rsid w:val="002206B2"/>
    <w:rsid w:val="00233FC1"/>
    <w:rsid w:val="00235D24"/>
    <w:rsid w:val="002424AF"/>
    <w:rsid w:val="00242DD8"/>
    <w:rsid w:val="00253B52"/>
    <w:rsid w:val="00254064"/>
    <w:rsid w:val="00290BEC"/>
    <w:rsid w:val="002927BF"/>
    <w:rsid w:val="00294186"/>
    <w:rsid w:val="00294AFC"/>
    <w:rsid w:val="002A7B3A"/>
    <w:rsid w:val="002D071E"/>
    <w:rsid w:val="002D40EA"/>
    <w:rsid w:val="002E6466"/>
    <w:rsid w:val="002E665E"/>
    <w:rsid w:val="00300CF1"/>
    <w:rsid w:val="003466B5"/>
    <w:rsid w:val="00382B32"/>
    <w:rsid w:val="00387280"/>
    <w:rsid w:val="003921F0"/>
    <w:rsid w:val="003932AB"/>
    <w:rsid w:val="003E5A70"/>
    <w:rsid w:val="0040024F"/>
    <w:rsid w:val="0040247F"/>
    <w:rsid w:val="00426916"/>
    <w:rsid w:val="00430660"/>
    <w:rsid w:val="00436732"/>
    <w:rsid w:val="00440A3F"/>
    <w:rsid w:val="0045649D"/>
    <w:rsid w:val="004606AA"/>
    <w:rsid w:val="00493E14"/>
    <w:rsid w:val="004A4140"/>
    <w:rsid w:val="004B2482"/>
    <w:rsid w:val="004B3CD6"/>
    <w:rsid w:val="004D4F69"/>
    <w:rsid w:val="004F7CAD"/>
    <w:rsid w:val="00520D55"/>
    <w:rsid w:val="005244C8"/>
    <w:rsid w:val="00542773"/>
    <w:rsid w:val="005471F3"/>
    <w:rsid w:val="005510DC"/>
    <w:rsid w:val="00566A8A"/>
    <w:rsid w:val="005A47C5"/>
    <w:rsid w:val="005B093B"/>
    <w:rsid w:val="005C543F"/>
    <w:rsid w:val="005D71D6"/>
    <w:rsid w:val="005E5AC8"/>
    <w:rsid w:val="0060013D"/>
    <w:rsid w:val="006105A2"/>
    <w:rsid w:val="006161C1"/>
    <w:rsid w:val="0062014B"/>
    <w:rsid w:val="006219DC"/>
    <w:rsid w:val="00646729"/>
    <w:rsid w:val="00654621"/>
    <w:rsid w:val="00655D1E"/>
    <w:rsid w:val="00661322"/>
    <w:rsid w:val="00661EFC"/>
    <w:rsid w:val="0067240A"/>
    <w:rsid w:val="006A0DF5"/>
    <w:rsid w:val="006A12ED"/>
    <w:rsid w:val="006A3D06"/>
    <w:rsid w:val="006B05DF"/>
    <w:rsid w:val="006B0D41"/>
    <w:rsid w:val="006C0303"/>
    <w:rsid w:val="006C3E7B"/>
    <w:rsid w:val="006C5CE6"/>
    <w:rsid w:val="006D03EB"/>
    <w:rsid w:val="00703314"/>
    <w:rsid w:val="00703C4D"/>
    <w:rsid w:val="00706E77"/>
    <w:rsid w:val="00721607"/>
    <w:rsid w:val="007372AE"/>
    <w:rsid w:val="00737EDF"/>
    <w:rsid w:val="007550C8"/>
    <w:rsid w:val="00773E23"/>
    <w:rsid w:val="007954A4"/>
    <w:rsid w:val="007A64EF"/>
    <w:rsid w:val="007B221D"/>
    <w:rsid w:val="007B29E9"/>
    <w:rsid w:val="007B4D37"/>
    <w:rsid w:val="007C0C2A"/>
    <w:rsid w:val="007D179C"/>
    <w:rsid w:val="007E0056"/>
    <w:rsid w:val="007E0445"/>
    <w:rsid w:val="007F136A"/>
    <w:rsid w:val="008052CC"/>
    <w:rsid w:val="00817370"/>
    <w:rsid w:val="00820626"/>
    <w:rsid w:val="00840C04"/>
    <w:rsid w:val="00855C92"/>
    <w:rsid w:val="00855D28"/>
    <w:rsid w:val="008604D6"/>
    <w:rsid w:val="00862F6B"/>
    <w:rsid w:val="00871E33"/>
    <w:rsid w:val="008854E3"/>
    <w:rsid w:val="00886CC3"/>
    <w:rsid w:val="008A6E88"/>
    <w:rsid w:val="00931A88"/>
    <w:rsid w:val="00932F17"/>
    <w:rsid w:val="00933F5C"/>
    <w:rsid w:val="00937791"/>
    <w:rsid w:val="0094654F"/>
    <w:rsid w:val="00952E77"/>
    <w:rsid w:val="00993236"/>
    <w:rsid w:val="009969C8"/>
    <w:rsid w:val="009B666A"/>
    <w:rsid w:val="009C5155"/>
    <w:rsid w:val="009E3057"/>
    <w:rsid w:val="009F2556"/>
    <w:rsid w:val="00A11E89"/>
    <w:rsid w:val="00A17372"/>
    <w:rsid w:val="00A204EC"/>
    <w:rsid w:val="00A31784"/>
    <w:rsid w:val="00A62B27"/>
    <w:rsid w:val="00A65237"/>
    <w:rsid w:val="00A66EB2"/>
    <w:rsid w:val="00A765A0"/>
    <w:rsid w:val="00A810E1"/>
    <w:rsid w:val="00A85306"/>
    <w:rsid w:val="00AA1A3F"/>
    <w:rsid w:val="00AA328F"/>
    <w:rsid w:val="00B03783"/>
    <w:rsid w:val="00B0536C"/>
    <w:rsid w:val="00B15E9E"/>
    <w:rsid w:val="00B46239"/>
    <w:rsid w:val="00B66109"/>
    <w:rsid w:val="00B723FB"/>
    <w:rsid w:val="00B7602C"/>
    <w:rsid w:val="00B8160F"/>
    <w:rsid w:val="00BA16E3"/>
    <w:rsid w:val="00BA1E80"/>
    <w:rsid w:val="00BA1F11"/>
    <w:rsid w:val="00BC53E8"/>
    <w:rsid w:val="00BD4836"/>
    <w:rsid w:val="00BE30DF"/>
    <w:rsid w:val="00C02E4C"/>
    <w:rsid w:val="00C37E02"/>
    <w:rsid w:val="00C37EC8"/>
    <w:rsid w:val="00C52646"/>
    <w:rsid w:val="00C53175"/>
    <w:rsid w:val="00C55CB4"/>
    <w:rsid w:val="00C57125"/>
    <w:rsid w:val="00CA0D44"/>
    <w:rsid w:val="00CB54CD"/>
    <w:rsid w:val="00CC491D"/>
    <w:rsid w:val="00CC50F4"/>
    <w:rsid w:val="00CE2233"/>
    <w:rsid w:val="00CF5273"/>
    <w:rsid w:val="00D056A1"/>
    <w:rsid w:val="00D11141"/>
    <w:rsid w:val="00D1505D"/>
    <w:rsid w:val="00D16307"/>
    <w:rsid w:val="00D259A0"/>
    <w:rsid w:val="00D2642E"/>
    <w:rsid w:val="00D340AF"/>
    <w:rsid w:val="00D43B93"/>
    <w:rsid w:val="00D45E87"/>
    <w:rsid w:val="00D7351E"/>
    <w:rsid w:val="00D7562F"/>
    <w:rsid w:val="00D9724C"/>
    <w:rsid w:val="00DA4382"/>
    <w:rsid w:val="00DC3198"/>
    <w:rsid w:val="00DF7ADF"/>
    <w:rsid w:val="00E23ECC"/>
    <w:rsid w:val="00E24281"/>
    <w:rsid w:val="00E27396"/>
    <w:rsid w:val="00E357F9"/>
    <w:rsid w:val="00E5062C"/>
    <w:rsid w:val="00E97DCD"/>
    <w:rsid w:val="00EA561A"/>
    <w:rsid w:val="00EA7A07"/>
    <w:rsid w:val="00EC552F"/>
    <w:rsid w:val="00ED2F2F"/>
    <w:rsid w:val="00EF3678"/>
    <w:rsid w:val="00F16C4A"/>
    <w:rsid w:val="00F4667F"/>
    <w:rsid w:val="00F80311"/>
    <w:rsid w:val="00F918E9"/>
    <w:rsid w:val="00F96B92"/>
    <w:rsid w:val="00FC4F16"/>
    <w:rsid w:val="00FE4C61"/>
    <w:rsid w:val="00FF0508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CD026"/>
  <w15:chartTrackingRefBased/>
  <w15:docId w15:val="{8DC10CF2-AE19-4BB2-AEAC-A8C22A1B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32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6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7ADF"/>
  </w:style>
  <w:style w:type="paragraph" w:styleId="Footer">
    <w:name w:val="footer"/>
    <w:basedOn w:val="Normal"/>
    <w:link w:val="FooterChar"/>
    <w:uiPriority w:val="99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7.jpg"/><Relationship Id="rId1" Type="http://schemas.openxmlformats.org/officeDocument/2006/relationships/image" Target="media/image8.jp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c76fab8ed35cbbbcf3584e5244a650b4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90aec8b763614a4302c2736a2749fb6f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502A64-DC04-4E62-9238-B3E7550EEB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A01452-4E4D-4E2A-A523-E6A0DCE07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50DFAB-CC71-40FE-B525-52BDAE89D912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 (ES)</dc:creator>
  <cp:keywords/>
  <dc:description/>
  <cp:lastModifiedBy>H Seymour (ES)</cp:lastModifiedBy>
  <cp:revision>33</cp:revision>
  <dcterms:created xsi:type="dcterms:W3CDTF">2026-01-22T18:34:00Z</dcterms:created>
  <dcterms:modified xsi:type="dcterms:W3CDTF">2026-06-17T15:42:00Z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