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EA" w:rsidRPr="006D50C0" w:rsidRDefault="00577D41" w:rsidP="00A56F41">
      <w:pPr>
        <w:jc w:val="center"/>
        <w:rPr>
          <w:rFonts w:ascii="Arial" w:hAnsi="Arial" w:cs="Arial"/>
          <w:b/>
          <w:sz w:val="36"/>
          <w:szCs w:val="36"/>
        </w:rPr>
      </w:pPr>
      <w:r w:rsidRPr="00054331">
        <w:rPr>
          <w:rFonts w:cstheme="minorHAnsi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6528BCFB" wp14:editId="66E6E7E3">
            <wp:simplePos x="0" y="0"/>
            <wp:positionH relativeFrom="margin">
              <wp:posOffset>7826596</wp:posOffset>
            </wp:positionH>
            <wp:positionV relativeFrom="paragraph">
              <wp:posOffset>8255</wp:posOffset>
            </wp:positionV>
            <wp:extent cx="812165" cy="800100"/>
            <wp:effectExtent l="0" t="0" r="6985" b="0"/>
            <wp:wrapTight wrapText="bothSides">
              <wp:wrapPolygon edited="0">
                <wp:start x="0" y="0"/>
                <wp:lineTo x="0" y="21086"/>
                <wp:lineTo x="21279" y="21086"/>
                <wp:lineTo x="21279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67" w:rsidRPr="00054331">
        <w:rPr>
          <w:rFonts w:cstheme="minorHAnsi"/>
          <w:b/>
          <w:i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E6E62E6" wp14:editId="6BD50564">
            <wp:simplePos x="0" y="0"/>
            <wp:positionH relativeFrom="column">
              <wp:posOffset>-149513</wp:posOffset>
            </wp:positionH>
            <wp:positionV relativeFrom="paragraph">
              <wp:posOffset>116</wp:posOffset>
            </wp:positionV>
            <wp:extent cx="96202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386" y="20903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667" w:rsidRPr="00054331">
        <w:rPr>
          <w:rFonts w:cstheme="minorHAnsi"/>
          <w:b/>
          <w:sz w:val="36"/>
          <w:szCs w:val="36"/>
        </w:rPr>
        <w:t xml:space="preserve">           </w:t>
      </w:r>
      <w:r w:rsidR="00A56F41" w:rsidRPr="00054331">
        <w:rPr>
          <w:rFonts w:cstheme="minorHAnsi"/>
          <w:b/>
          <w:sz w:val="36"/>
          <w:szCs w:val="36"/>
        </w:rPr>
        <w:t xml:space="preserve"> </w:t>
      </w:r>
      <w:proofErr w:type="spellStart"/>
      <w:r w:rsidR="00A56F41" w:rsidRPr="006D50C0">
        <w:rPr>
          <w:rFonts w:ascii="Arial" w:hAnsi="Arial" w:cs="Arial"/>
          <w:b/>
          <w:sz w:val="36"/>
          <w:szCs w:val="36"/>
        </w:rPr>
        <w:t>Easterside</w:t>
      </w:r>
      <w:proofErr w:type="spellEnd"/>
      <w:r w:rsidR="00A56F41" w:rsidRPr="006D50C0">
        <w:rPr>
          <w:rFonts w:ascii="Arial" w:hAnsi="Arial" w:cs="Arial"/>
          <w:b/>
          <w:sz w:val="36"/>
          <w:szCs w:val="36"/>
        </w:rPr>
        <w:t xml:space="preserve"> Academy STEM provision 2020-21</w:t>
      </w:r>
    </w:p>
    <w:p w:rsidR="00A56F41" w:rsidRPr="006D50C0" w:rsidRDefault="00E15CEA" w:rsidP="001A2656">
      <w:pPr>
        <w:jc w:val="center"/>
        <w:rPr>
          <w:rFonts w:ascii="Arial" w:hAnsi="Arial" w:cs="Arial"/>
          <w:b/>
          <w:sz w:val="36"/>
          <w:szCs w:val="36"/>
        </w:rPr>
      </w:pPr>
      <w:r w:rsidRPr="006D50C0">
        <w:rPr>
          <w:rFonts w:ascii="Arial" w:hAnsi="Arial" w:cs="Arial"/>
          <w:b/>
          <w:sz w:val="36"/>
          <w:szCs w:val="36"/>
        </w:rPr>
        <w:t>Cycle 1</w:t>
      </w:r>
      <w:r w:rsidR="001A2656" w:rsidRPr="006D50C0">
        <w:rPr>
          <w:rFonts w:ascii="Arial" w:hAnsi="Arial" w:cs="Arial"/>
          <w:b/>
          <w:sz w:val="36"/>
          <w:szCs w:val="36"/>
        </w:rPr>
        <w:t xml:space="preserve"> and Cycle </w:t>
      </w:r>
      <w:r w:rsidR="00A82AA0" w:rsidRPr="006D50C0">
        <w:rPr>
          <w:rFonts w:ascii="Arial" w:hAnsi="Arial" w:cs="Arial"/>
          <w:b/>
          <w:sz w:val="36"/>
          <w:szCs w:val="36"/>
        </w:rPr>
        <w:t>2</w:t>
      </w:r>
    </w:p>
    <w:p w:rsidR="00A56F41" w:rsidRPr="006D50C0" w:rsidRDefault="00A56F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729"/>
        <w:gridCol w:w="1710"/>
        <w:gridCol w:w="1711"/>
        <w:gridCol w:w="1810"/>
        <w:gridCol w:w="1597"/>
        <w:gridCol w:w="1697"/>
        <w:gridCol w:w="1813"/>
      </w:tblGrid>
      <w:tr w:rsidR="00AD5A64" w:rsidRPr="004A36F4" w:rsidTr="0045735E">
        <w:trPr>
          <w:trHeight w:val="363"/>
        </w:trPr>
        <w:tc>
          <w:tcPr>
            <w:tcW w:w="1841" w:type="dxa"/>
            <w:shd w:val="clear" w:color="auto" w:fill="9CC2E5" w:themeFill="accent1" w:themeFillTint="99"/>
          </w:tcPr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Team</w:t>
            </w:r>
          </w:p>
        </w:tc>
        <w:tc>
          <w:tcPr>
            <w:tcW w:w="1729" w:type="dxa"/>
            <w:shd w:val="clear" w:color="auto" w:fill="9CC2E5" w:themeFill="accent1" w:themeFillTint="99"/>
          </w:tcPr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Aut</w:t>
            </w:r>
            <w:r w:rsidR="004B0BB5" w:rsidRPr="004A36F4">
              <w:rPr>
                <w:rFonts w:ascii="Arial" w:hAnsi="Arial" w:cs="Arial"/>
                <w:b/>
                <w:sz w:val="12"/>
                <w:szCs w:val="12"/>
              </w:rPr>
              <w:t>umn</w:t>
            </w:r>
          </w:p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  <w:p w:rsidR="00054331" w:rsidRPr="004A36F4" w:rsidRDefault="00054331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11" w:type="dxa"/>
            <w:shd w:val="clear" w:color="auto" w:fill="9CC2E5" w:themeFill="accent1" w:themeFillTint="99"/>
          </w:tcPr>
          <w:p w:rsidR="009079C9" w:rsidRPr="004A36F4" w:rsidRDefault="004B0BB5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Autumn</w:t>
            </w:r>
          </w:p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810" w:type="dxa"/>
            <w:shd w:val="clear" w:color="auto" w:fill="9CC2E5" w:themeFill="accent1" w:themeFillTint="99"/>
          </w:tcPr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Spring</w:t>
            </w:r>
          </w:p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597" w:type="dxa"/>
            <w:shd w:val="clear" w:color="auto" w:fill="9CC2E5" w:themeFill="accent1" w:themeFillTint="99"/>
          </w:tcPr>
          <w:p w:rsidR="004B0BB5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 xml:space="preserve">Spring </w:t>
            </w:r>
          </w:p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697" w:type="dxa"/>
            <w:shd w:val="clear" w:color="auto" w:fill="9CC2E5" w:themeFill="accent1" w:themeFillTint="99"/>
          </w:tcPr>
          <w:p w:rsidR="004B0BB5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 xml:space="preserve">Summer </w:t>
            </w:r>
          </w:p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813" w:type="dxa"/>
            <w:shd w:val="clear" w:color="auto" w:fill="9CC2E5" w:themeFill="accent1" w:themeFillTint="99"/>
          </w:tcPr>
          <w:p w:rsidR="004B0BB5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Summer</w:t>
            </w:r>
          </w:p>
          <w:p w:rsidR="009079C9" w:rsidRPr="004A36F4" w:rsidRDefault="009079C9" w:rsidP="004B0BB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 xml:space="preserve"> 2</w:t>
            </w:r>
          </w:p>
        </w:tc>
      </w:tr>
      <w:tr w:rsidR="00AD5A64" w:rsidRPr="004A36F4" w:rsidTr="00426001">
        <w:trPr>
          <w:trHeight w:val="615"/>
        </w:trPr>
        <w:tc>
          <w:tcPr>
            <w:tcW w:w="1841" w:type="dxa"/>
            <w:shd w:val="clear" w:color="auto" w:fill="9CC2E5" w:themeFill="accent1" w:themeFillTint="99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bookmarkStart w:id="0" w:name="_GoBack" w:colFirst="2" w:colLast="7"/>
            <w:r w:rsidRPr="004A36F4">
              <w:rPr>
                <w:rFonts w:ascii="Arial" w:hAnsi="Arial" w:cs="Arial"/>
                <w:b/>
                <w:sz w:val="12"/>
                <w:szCs w:val="12"/>
              </w:rPr>
              <w:t>EYS</w:t>
            </w:r>
          </w:p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29" w:type="dxa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Cycle 1</w:t>
            </w:r>
            <w:r w:rsidR="00577D41">
              <w:rPr>
                <w:rFonts w:ascii="Arial" w:hAnsi="Arial" w:cs="Arial"/>
                <w:b/>
                <w:sz w:val="12"/>
                <w:szCs w:val="12"/>
              </w:rPr>
              <w:t>/2</w:t>
            </w:r>
          </w:p>
        </w:tc>
        <w:tc>
          <w:tcPr>
            <w:tcW w:w="17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Changes- Getting to know the new resources in the setting.</w:t>
            </w:r>
          </w:p>
          <w:p w:rsidR="00A66617" w:rsidRPr="004A36F4" w:rsidRDefault="00A66617" w:rsidP="00A66617">
            <w:pPr>
              <w:rPr>
                <w:rFonts w:ascii="Arial" w:hAnsi="Arial" w:cs="Arial"/>
                <w:color w:val="00B0F0"/>
                <w:sz w:val="12"/>
                <w:szCs w:val="12"/>
              </w:rPr>
            </w:pPr>
          </w:p>
          <w:p w:rsidR="004A36F4" w:rsidRPr="004A36F4" w:rsidRDefault="004A36F4" w:rsidP="004A36F4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Construction</w:t>
            </w:r>
            <w:r w:rsidRPr="004A36F4">
              <w:rPr>
                <w:rFonts w:ascii="Arial" w:hAnsi="Arial" w:cs="Arial"/>
                <w:color w:val="2E74B5" w:themeColor="accent1" w:themeShade="BF"/>
                <w:sz w:val="12"/>
                <w:szCs w:val="12"/>
              </w:rPr>
              <w:t xml:space="preserve"> of buildings and vehicles</w:t>
            </w:r>
          </w:p>
        </w:tc>
        <w:tc>
          <w:tcPr>
            <w:tcW w:w="1711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Off-We go-Transport and journeys</w:t>
            </w:r>
          </w:p>
          <w:p w:rsidR="00A66617" w:rsidRPr="004A36F4" w:rsidRDefault="00A66617" w:rsidP="00A66617">
            <w:pPr>
              <w:rPr>
                <w:rFonts w:ascii="Arial" w:hAnsi="Arial" w:cs="Arial"/>
                <w:color w:val="2E74B5" w:themeColor="accent1" w:themeShade="BF"/>
                <w:sz w:val="12"/>
                <w:szCs w:val="12"/>
              </w:rPr>
            </w:pPr>
          </w:p>
          <w:p w:rsidR="004A36F4" w:rsidRPr="004A36F4" w:rsidRDefault="004A36F4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2E74B5" w:themeColor="accent1" w:themeShade="BF"/>
                <w:sz w:val="12"/>
                <w:szCs w:val="12"/>
              </w:rPr>
              <w:t>Construction of buildings and vehicles</w:t>
            </w:r>
          </w:p>
        </w:tc>
        <w:tc>
          <w:tcPr>
            <w:tcW w:w="1813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bookmarkEnd w:id="0"/>
      <w:tr w:rsidR="00AD5A64" w:rsidRPr="004A36F4" w:rsidTr="00426001">
        <w:trPr>
          <w:trHeight w:val="746"/>
        </w:trPr>
        <w:tc>
          <w:tcPr>
            <w:tcW w:w="1841" w:type="dxa"/>
            <w:vMerge w:val="restart"/>
            <w:shd w:val="clear" w:color="auto" w:fill="9CC2E5" w:themeFill="accent1" w:themeFillTint="99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KS1</w:t>
            </w:r>
          </w:p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29" w:type="dxa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Cycle 1</w:t>
            </w:r>
          </w:p>
        </w:tc>
        <w:tc>
          <w:tcPr>
            <w:tcW w:w="1710" w:type="dxa"/>
          </w:tcPr>
          <w:p w:rsidR="001B7925" w:rsidRPr="004A36F4" w:rsidRDefault="001B7925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 xml:space="preserve">How did </w:t>
            </w:r>
            <w:r w:rsidR="003E0EDD" w:rsidRPr="004A36F4">
              <w:rPr>
                <w:rFonts w:ascii="Arial" w:hAnsi="Arial" w:cs="Arial"/>
                <w:sz w:val="12"/>
                <w:szCs w:val="12"/>
              </w:rPr>
              <w:t>dinosaurs</w:t>
            </w:r>
            <w:r w:rsidRPr="004A36F4">
              <w:rPr>
                <w:rFonts w:ascii="Arial" w:hAnsi="Arial" w:cs="Arial"/>
                <w:sz w:val="12"/>
                <w:szCs w:val="12"/>
              </w:rPr>
              <w:t xml:space="preserve"> become extinct?</w:t>
            </w:r>
          </w:p>
          <w:p w:rsidR="00447596" w:rsidRPr="004A36F4" w:rsidRDefault="00447596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447596" w:rsidRPr="004A36F4" w:rsidRDefault="00447596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Making crocodiles/reptiles</w:t>
            </w:r>
          </w:p>
          <w:p w:rsidR="001B7925" w:rsidRPr="004A36F4" w:rsidRDefault="001B7925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1B7925" w:rsidRPr="004A36F4" w:rsidRDefault="001B7925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1" w:type="dxa"/>
          </w:tcPr>
          <w:p w:rsidR="00A66617" w:rsidRPr="004A36F4" w:rsidRDefault="004A36F4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Who burnt London down?</w:t>
            </w:r>
          </w:p>
          <w:p w:rsidR="004A36F4" w:rsidRPr="004A36F4" w:rsidRDefault="004A36F4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AD5A64" w:rsidRPr="004A36F4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Recreating buildings in London</w:t>
            </w:r>
          </w:p>
          <w:p w:rsidR="00AD5A64" w:rsidRPr="004A36F4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</w:p>
          <w:p w:rsidR="00A66617" w:rsidRPr="00183309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Stem ambassador-engineering</w:t>
            </w:r>
          </w:p>
        </w:tc>
        <w:tc>
          <w:tcPr>
            <w:tcW w:w="18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7" w:type="dxa"/>
          </w:tcPr>
          <w:p w:rsidR="00A66617" w:rsidRPr="004A36F4" w:rsidRDefault="001B7925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How did castles best defend against invaders?</w:t>
            </w:r>
          </w:p>
          <w:p w:rsidR="003E0EDD" w:rsidRPr="004A36F4" w:rsidRDefault="003E0EDD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3E0EDD" w:rsidRPr="004A36F4" w:rsidRDefault="003E0EDD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Constructing castles</w:t>
            </w:r>
          </w:p>
          <w:p w:rsidR="003E0EDD" w:rsidRPr="004A36F4" w:rsidRDefault="003E0EDD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STEM ambassador-engineering</w:t>
            </w:r>
          </w:p>
          <w:p w:rsidR="003E0EDD" w:rsidRPr="004A36F4" w:rsidRDefault="003E0EDD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 xml:space="preserve"> </w:t>
            </w:r>
          </w:p>
          <w:p w:rsidR="001B7925" w:rsidRPr="004A36F4" w:rsidRDefault="00B02285" w:rsidP="003E0EDD">
            <w:pPr>
              <w:rPr>
                <w:rFonts w:ascii="Arial" w:hAnsi="Arial" w:cs="Arial"/>
                <w:sz w:val="12"/>
                <w:szCs w:val="12"/>
              </w:rPr>
            </w:pPr>
            <w:hyperlink r:id="rId7" w:history="1"/>
          </w:p>
        </w:tc>
        <w:tc>
          <w:tcPr>
            <w:tcW w:w="1813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5A64" w:rsidRPr="004A36F4" w:rsidTr="0045735E">
        <w:trPr>
          <w:trHeight w:val="635"/>
        </w:trPr>
        <w:tc>
          <w:tcPr>
            <w:tcW w:w="1841" w:type="dxa"/>
            <w:vMerge/>
            <w:shd w:val="clear" w:color="auto" w:fill="9CC2E5" w:themeFill="accent1" w:themeFillTint="99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29" w:type="dxa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color w:val="212529"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color w:val="212529"/>
                <w:sz w:val="12"/>
                <w:szCs w:val="12"/>
              </w:rPr>
              <w:t>Cycle 2</w:t>
            </w:r>
          </w:p>
        </w:tc>
        <w:tc>
          <w:tcPr>
            <w:tcW w:w="17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1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0" w:type="dxa"/>
          </w:tcPr>
          <w:p w:rsidR="001B115C" w:rsidRPr="004A36F4" w:rsidRDefault="001B115C" w:rsidP="001B115C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What’s in Space?</w:t>
            </w:r>
          </w:p>
          <w:p w:rsidR="00AD5A64" w:rsidRPr="004A36F4" w:rsidRDefault="00AD5A64" w:rsidP="001B115C">
            <w:pPr>
              <w:rPr>
                <w:rFonts w:ascii="Arial" w:hAnsi="Arial" w:cs="Arial"/>
                <w:sz w:val="12"/>
                <w:szCs w:val="12"/>
              </w:rPr>
            </w:pPr>
          </w:p>
          <w:p w:rsidR="00AD5A64" w:rsidRPr="004A36F4" w:rsidRDefault="00AD5A64" w:rsidP="001B115C">
            <w:pPr>
              <w:rPr>
                <w:rFonts w:ascii="Arial" w:hAnsi="Arial" w:cs="Arial"/>
                <w:sz w:val="12"/>
                <w:szCs w:val="12"/>
              </w:rPr>
            </w:pPr>
            <w:r w:rsidRPr="00183309">
              <w:rPr>
                <w:rFonts w:ascii="Arial" w:hAnsi="Arial" w:cs="Arial"/>
                <w:color w:val="5B9BD5" w:themeColor="accent1"/>
                <w:sz w:val="12"/>
                <w:szCs w:val="12"/>
              </w:rPr>
              <w:t xml:space="preserve">Making </w:t>
            </w:r>
            <w:r w:rsidR="00183309">
              <w:rPr>
                <w:rFonts w:ascii="Arial" w:hAnsi="Arial" w:cs="Arial"/>
                <w:color w:val="5B9BD5" w:themeColor="accent1"/>
                <w:sz w:val="12"/>
                <w:szCs w:val="12"/>
              </w:rPr>
              <w:t>launch pad/rocket/space station</w:t>
            </w:r>
          </w:p>
          <w:p w:rsidR="00183309" w:rsidRDefault="00183309" w:rsidP="003E0EDD">
            <w:pPr>
              <w:rPr>
                <w:sz w:val="12"/>
                <w:szCs w:val="12"/>
              </w:rPr>
            </w:pPr>
          </w:p>
          <w:p w:rsidR="00A66617" w:rsidRPr="004A36F4" w:rsidRDefault="00B02285" w:rsidP="003E0EDD">
            <w:pPr>
              <w:rPr>
                <w:rFonts w:ascii="Arial" w:hAnsi="Arial" w:cs="Arial"/>
                <w:sz w:val="12"/>
                <w:szCs w:val="12"/>
              </w:rPr>
            </w:pPr>
            <w:hyperlink r:id="rId8" w:history="1"/>
          </w:p>
        </w:tc>
        <w:tc>
          <w:tcPr>
            <w:tcW w:w="15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3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5A64" w:rsidRPr="004A36F4" w:rsidTr="00426001">
        <w:trPr>
          <w:trHeight w:val="934"/>
        </w:trPr>
        <w:tc>
          <w:tcPr>
            <w:tcW w:w="1841" w:type="dxa"/>
            <w:vMerge w:val="restart"/>
            <w:shd w:val="clear" w:color="auto" w:fill="9CC2E5" w:themeFill="accent1" w:themeFillTint="99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Y3/4</w:t>
            </w:r>
          </w:p>
        </w:tc>
        <w:tc>
          <w:tcPr>
            <w:tcW w:w="1729" w:type="dxa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Cycle 1</w:t>
            </w:r>
          </w:p>
        </w:tc>
        <w:tc>
          <w:tcPr>
            <w:tcW w:w="17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613CD" w:rsidRPr="004A36F4">
              <w:rPr>
                <w:rFonts w:ascii="Arial" w:hAnsi="Arial" w:cs="Arial"/>
                <w:sz w:val="12"/>
                <w:szCs w:val="12"/>
              </w:rPr>
              <w:t>What is the journey of the Cacao bean?</w:t>
            </w:r>
          </w:p>
          <w:p w:rsidR="00B613CD" w:rsidRPr="004A36F4" w:rsidRDefault="00B613CD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B613CD" w:rsidRPr="004A36F4" w:rsidRDefault="004A36F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Making vehicle/ factory machine.</w:t>
            </w:r>
          </w:p>
          <w:p w:rsidR="004A36F4" w:rsidRPr="004A36F4" w:rsidRDefault="004A36F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</w:p>
          <w:p w:rsidR="003E0EDD" w:rsidRPr="004A36F4" w:rsidRDefault="003E0EDD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 xml:space="preserve">STEM </w:t>
            </w:r>
            <w:r w:rsidR="004A36F4"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ambassador</w:t>
            </w: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- mechanical</w:t>
            </w:r>
          </w:p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1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0" w:type="dxa"/>
          </w:tcPr>
          <w:p w:rsidR="00A66617" w:rsidRPr="004A36F4" w:rsidRDefault="009426DA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How did Pompeii once become a lost city?</w:t>
            </w:r>
          </w:p>
          <w:p w:rsidR="009426DA" w:rsidRPr="004A36F4" w:rsidRDefault="009426DA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AD5A64" w:rsidRPr="004A36F4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 xml:space="preserve">Reconstructing Pompeii and simulating earthquakes </w:t>
            </w:r>
          </w:p>
          <w:p w:rsidR="00AD5A64" w:rsidRPr="004A36F4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</w:p>
          <w:p w:rsidR="00AD5A64" w:rsidRPr="004A36F4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STEM ambassador-engineering/coding</w:t>
            </w:r>
          </w:p>
          <w:p w:rsidR="009426DA" w:rsidRPr="004A36F4" w:rsidRDefault="009426DA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3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What does it mean to be civilised?</w:t>
            </w:r>
          </w:p>
          <w:p w:rsidR="00AD5A64" w:rsidRPr="004A36F4" w:rsidRDefault="00AD5A64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3E0EDD" w:rsidRPr="004A36F4" w:rsidRDefault="003E0EDD" w:rsidP="00A66617">
            <w:pPr>
              <w:rPr>
                <w:rFonts w:cstheme="minorHAnsi"/>
                <w:color w:val="5B9BD5" w:themeColor="accent1"/>
                <w:sz w:val="12"/>
                <w:szCs w:val="12"/>
              </w:rPr>
            </w:pPr>
            <w:r w:rsidRPr="004A36F4">
              <w:rPr>
                <w:rFonts w:cstheme="minorHAnsi"/>
                <w:color w:val="5B9BD5" w:themeColor="accent1"/>
                <w:sz w:val="12"/>
                <w:szCs w:val="12"/>
              </w:rPr>
              <w:t>Making machines</w:t>
            </w:r>
            <w:r w:rsidR="004A36F4" w:rsidRPr="004A36F4">
              <w:rPr>
                <w:rFonts w:cstheme="minorHAnsi"/>
                <w:color w:val="5B9BD5" w:themeColor="accent1"/>
                <w:sz w:val="12"/>
                <w:szCs w:val="12"/>
              </w:rPr>
              <w:t>/fairground rides</w:t>
            </w:r>
          </w:p>
          <w:p w:rsidR="004A36F4" w:rsidRPr="004A36F4" w:rsidRDefault="004A36F4" w:rsidP="00A66617">
            <w:pPr>
              <w:rPr>
                <w:rFonts w:cstheme="minorHAnsi"/>
                <w:color w:val="5B9BD5" w:themeColor="accent1"/>
                <w:sz w:val="12"/>
                <w:szCs w:val="12"/>
              </w:rPr>
            </w:pPr>
          </w:p>
          <w:p w:rsidR="003E0EDD" w:rsidRPr="004A36F4" w:rsidRDefault="003E0EDD" w:rsidP="00A66617">
            <w:pPr>
              <w:rPr>
                <w:rFonts w:cstheme="minorHAnsi"/>
                <w:color w:val="5B9BD5" w:themeColor="accent1"/>
                <w:sz w:val="12"/>
                <w:szCs w:val="12"/>
              </w:rPr>
            </w:pPr>
            <w:r w:rsidRPr="004A36F4">
              <w:rPr>
                <w:rFonts w:cstheme="minorHAnsi"/>
                <w:color w:val="5B9BD5" w:themeColor="accent1"/>
                <w:sz w:val="12"/>
                <w:szCs w:val="12"/>
              </w:rPr>
              <w:t>STEM ambassador-</w:t>
            </w:r>
          </w:p>
          <w:p w:rsidR="00A66617" w:rsidRPr="004A36F4" w:rsidRDefault="00B613CD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cstheme="minorHAnsi"/>
                <w:color w:val="5B9BD5" w:themeColor="accent1"/>
                <w:sz w:val="12"/>
                <w:szCs w:val="12"/>
              </w:rPr>
              <w:t>Construction</w:t>
            </w:r>
          </w:p>
        </w:tc>
      </w:tr>
      <w:tr w:rsidR="00AD5A64" w:rsidRPr="004A36F4" w:rsidTr="00A82AA0">
        <w:trPr>
          <w:trHeight w:val="665"/>
        </w:trPr>
        <w:tc>
          <w:tcPr>
            <w:tcW w:w="1841" w:type="dxa"/>
            <w:vMerge/>
            <w:shd w:val="clear" w:color="auto" w:fill="9CC2E5" w:themeFill="accent1" w:themeFillTint="99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29" w:type="dxa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color w:val="212529"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color w:val="212529"/>
                <w:sz w:val="12"/>
                <w:szCs w:val="12"/>
              </w:rPr>
              <w:t>Cycle 2</w:t>
            </w:r>
          </w:p>
        </w:tc>
        <w:tc>
          <w:tcPr>
            <w:tcW w:w="1710" w:type="dxa"/>
          </w:tcPr>
          <w:p w:rsidR="00A66617" w:rsidRPr="004A36F4" w:rsidRDefault="009426DA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How did the fire of Colchester start?</w:t>
            </w:r>
          </w:p>
          <w:p w:rsidR="004A36F4" w:rsidRPr="004A36F4" w:rsidRDefault="004A36F4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3E0EDD" w:rsidRPr="004A36F4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Reconstructing city of Colchester</w:t>
            </w:r>
          </w:p>
          <w:p w:rsidR="004A36F4" w:rsidRPr="004A36F4" w:rsidRDefault="004A36F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</w:p>
          <w:p w:rsidR="00AD5A64" w:rsidRPr="004A36F4" w:rsidRDefault="00AD5A6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STEM Ambassador-construction</w:t>
            </w:r>
          </w:p>
          <w:p w:rsidR="00AD5A64" w:rsidRPr="004A36F4" w:rsidRDefault="00AD5A64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1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How does the Body work?</w:t>
            </w:r>
          </w:p>
          <w:p w:rsidR="00A66617" w:rsidRPr="004A36F4" w:rsidRDefault="00A66617" w:rsidP="00AD5A64">
            <w:pPr>
              <w:rPr>
                <w:rFonts w:ascii="Arial" w:hAnsi="Arial" w:cs="Arial"/>
                <w:color w:val="2E74B5" w:themeColor="accent1" w:themeShade="BF"/>
                <w:sz w:val="12"/>
                <w:szCs w:val="12"/>
              </w:rPr>
            </w:pPr>
          </w:p>
          <w:p w:rsidR="00B05369" w:rsidRPr="004A36F4" w:rsidRDefault="00B05369" w:rsidP="00B05369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STEM links-doctor/biology lecturer/secondary teacher</w:t>
            </w:r>
          </w:p>
          <w:p w:rsidR="00AD5A64" w:rsidRPr="004A36F4" w:rsidRDefault="00AD5A64" w:rsidP="00AD5A6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3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5A64" w:rsidRPr="004A36F4" w:rsidTr="00426001">
        <w:trPr>
          <w:trHeight w:val="566"/>
        </w:trPr>
        <w:tc>
          <w:tcPr>
            <w:tcW w:w="1841" w:type="dxa"/>
            <w:vMerge w:val="restart"/>
            <w:shd w:val="clear" w:color="auto" w:fill="9CC2E5" w:themeFill="accent1" w:themeFillTint="99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 xml:space="preserve">Y5/6 </w:t>
            </w:r>
          </w:p>
        </w:tc>
        <w:tc>
          <w:tcPr>
            <w:tcW w:w="1729" w:type="dxa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sz w:val="12"/>
                <w:szCs w:val="12"/>
              </w:rPr>
              <w:t>Cycle 1</w:t>
            </w:r>
          </w:p>
        </w:tc>
        <w:tc>
          <w:tcPr>
            <w:tcW w:w="17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11" w:type="dxa"/>
          </w:tcPr>
          <w:p w:rsidR="00A66617" w:rsidRPr="004A36F4" w:rsidRDefault="00A66617" w:rsidP="00362B9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0" w:type="dxa"/>
          </w:tcPr>
          <w:p w:rsidR="00362B9F" w:rsidRPr="00F04141" w:rsidRDefault="00362B9F" w:rsidP="00362B9F">
            <w:pPr>
              <w:rPr>
                <w:rFonts w:ascii="Arial" w:hAnsi="Arial" w:cs="Arial"/>
                <w:sz w:val="12"/>
                <w:szCs w:val="12"/>
              </w:rPr>
            </w:pPr>
            <w:r w:rsidRPr="00F04141">
              <w:rPr>
                <w:rFonts w:ascii="Arial" w:hAnsi="Arial" w:cs="Arial"/>
                <w:sz w:val="12"/>
                <w:szCs w:val="12"/>
              </w:rPr>
              <w:t xml:space="preserve">Can we prevent the Frozen Kingdom from disappearing?  </w:t>
            </w:r>
          </w:p>
          <w:p w:rsidR="00362B9F" w:rsidRPr="00F04141" w:rsidRDefault="00362B9F" w:rsidP="00362B9F">
            <w:pPr>
              <w:rPr>
                <w:rFonts w:ascii="Arial" w:hAnsi="Arial" w:cs="Arial"/>
                <w:sz w:val="12"/>
                <w:szCs w:val="12"/>
              </w:rPr>
            </w:pPr>
          </w:p>
          <w:p w:rsidR="00362B9F" w:rsidRPr="00F04141" w:rsidRDefault="00362B9F" w:rsidP="00362B9F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F04141">
              <w:rPr>
                <w:rFonts w:ascii="Arial" w:hAnsi="Arial" w:cs="Arial"/>
                <w:color w:val="5B9BD5" w:themeColor="accent1"/>
                <w:sz w:val="12"/>
                <w:szCs w:val="12"/>
              </w:rPr>
              <w:t>Links with HMS Protector-STEM focus</w:t>
            </w:r>
          </w:p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7" w:type="dxa"/>
          </w:tcPr>
          <w:p w:rsidR="00A66617" w:rsidRDefault="00362B9F" w:rsidP="00A6661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How safe were Victorian mines?</w:t>
            </w:r>
          </w:p>
          <w:p w:rsidR="00362B9F" w:rsidRDefault="00362B9F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362B9F" w:rsidRPr="00362B9F" w:rsidRDefault="00362B9F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362B9F">
              <w:rPr>
                <w:rFonts w:ascii="Arial" w:hAnsi="Arial" w:cs="Arial"/>
                <w:color w:val="5B9BD5" w:themeColor="accent1"/>
                <w:sz w:val="12"/>
                <w:szCs w:val="12"/>
              </w:rPr>
              <w:t>Construct a safety alert system for a mine.</w:t>
            </w:r>
          </w:p>
          <w:p w:rsidR="00362B9F" w:rsidRPr="00362B9F" w:rsidRDefault="00362B9F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</w:p>
          <w:p w:rsidR="00362B9F" w:rsidRPr="004A36F4" w:rsidRDefault="00362B9F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362B9F">
              <w:rPr>
                <w:rFonts w:ascii="Arial" w:hAnsi="Arial" w:cs="Arial"/>
                <w:color w:val="5B9BD5" w:themeColor="accent1"/>
                <w:sz w:val="12"/>
                <w:szCs w:val="12"/>
              </w:rPr>
              <w:t>Links with STEM-engineer/electrical ambassador.</w:t>
            </w:r>
          </w:p>
        </w:tc>
        <w:tc>
          <w:tcPr>
            <w:tcW w:w="1697" w:type="dxa"/>
          </w:tcPr>
          <w:p w:rsidR="00A66617" w:rsidRPr="004A36F4" w:rsidRDefault="00A66617" w:rsidP="00A66617">
            <w:pPr>
              <w:rPr>
                <w:rFonts w:ascii="Arial" w:hAnsi="Arial" w:cs="Arial"/>
                <w:color w:val="212529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212529"/>
                <w:sz w:val="12"/>
                <w:szCs w:val="12"/>
              </w:rPr>
              <w:t>How do things move?</w:t>
            </w:r>
          </w:p>
          <w:p w:rsidR="00A66617" w:rsidRPr="004A36F4" w:rsidRDefault="00A66617" w:rsidP="00A66617">
            <w:pPr>
              <w:rPr>
                <w:rStyle w:val="Hyperlink"/>
                <w:rFonts w:ascii="Arial" w:hAnsi="Arial" w:cs="Arial"/>
                <w:sz w:val="12"/>
                <w:szCs w:val="12"/>
              </w:rPr>
            </w:pPr>
          </w:p>
          <w:p w:rsidR="003E0EDD" w:rsidRPr="004A36F4" w:rsidRDefault="003E0EDD" w:rsidP="00A66617">
            <w:pPr>
              <w:rPr>
                <w:rStyle w:val="Hyperlink"/>
                <w:color w:val="5B9BD5" w:themeColor="accent1"/>
                <w:sz w:val="12"/>
                <w:szCs w:val="12"/>
              </w:rPr>
            </w:pPr>
            <w:r w:rsidRPr="004A36F4">
              <w:rPr>
                <w:rStyle w:val="Hyperlink"/>
                <w:color w:val="5B9BD5" w:themeColor="accent1"/>
                <w:sz w:val="12"/>
                <w:szCs w:val="12"/>
              </w:rPr>
              <w:t>Constructing moving animal</w:t>
            </w:r>
            <w:r w:rsidR="004A36F4" w:rsidRPr="004A36F4">
              <w:rPr>
                <w:rStyle w:val="Hyperlink"/>
                <w:color w:val="5B9BD5" w:themeColor="accent1"/>
                <w:sz w:val="12"/>
                <w:szCs w:val="12"/>
              </w:rPr>
              <w:t>-robotics</w:t>
            </w:r>
          </w:p>
          <w:p w:rsidR="004A36F4" w:rsidRPr="004A36F4" w:rsidRDefault="004A36F4" w:rsidP="00A66617">
            <w:pPr>
              <w:rPr>
                <w:rStyle w:val="Hyperlink"/>
                <w:color w:val="5B9BD5" w:themeColor="accent1"/>
                <w:sz w:val="12"/>
                <w:szCs w:val="12"/>
              </w:rPr>
            </w:pPr>
          </w:p>
          <w:p w:rsidR="003E0EDD" w:rsidRPr="004A36F4" w:rsidRDefault="003E0EDD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Style w:val="Hyperlink"/>
                <w:color w:val="5B9BD5" w:themeColor="accent1"/>
                <w:sz w:val="12"/>
                <w:szCs w:val="12"/>
              </w:rPr>
              <w:t xml:space="preserve">STEM </w:t>
            </w:r>
            <w:r w:rsidR="004A36F4" w:rsidRPr="004A36F4">
              <w:rPr>
                <w:rStyle w:val="Hyperlink"/>
                <w:color w:val="5B9BD5" w:themeColor="accent1"/>
                <w:sz w:val="12"/>
                <w:szCs w:val="12"/>
              </w:rPr>
              <w:t>ambassador</w:t>
            </w:r>
            <w:r w:rsidRPr="004A36F4">
              <w:rPr>
                <w:rStyle w:val="Hyperlink"/>
                <w:color w:val="5B9BD5" w:themeColor="accent1"/>
                <w:sz w:val="12"/>
                <w:szCs w:val="12"/>
              </w:rPr>
              <w:t>-construction/computing</w:t>
            </w:r>
          </w:p>
        </w:tc>
        <w:tc>
          <w:tcPr>
            <w:tcW w:w="1813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5A64" w:rsidRPr="004A36F4" w:rsidTr="0045735E">
        <w:trPr>
          <w:trHeight w:val="759"/>
        </w:trPr>
        <w:tc>
          <w:tcPr>
            <w:tcW w:w="1841" w:type="dxa"/>
            <w:vMerge/>
            <w:shd w:val="clear" w:color="auto" w:fill="9CC2E5" w:themeFill="accent1" w:themeFillTint="99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29" w:type="dxa"/>
          </w:tcPr>
          <w:p w:rsidR="00A66617" w:rsidRPr="004A36F4" w:rsidRDefault="00A66617" w:rsidP="00A66617">
            <w:pPr>
              <w:rPr>
                <w:rFonts w:ascii="Arial" w:hAnsi="Arial" w:cs="Arial"/>
                <w:b/>
                <w:color w:val="212529"/>
                <w:sz w:val="12"/>
                <w:szCs w:val="12"/>
              </w:rPr>
            </w:pPr>
            <w:r w:rsidRPr="004A36F4">
              <w:rPr>
                <w:rFonts w:ascii="Arial" w:hAnsi="Arial" w:cs="Arial"/>
                <w:b/>
                <w:color w:val="212529"/>
                <w:sz w:val="12"/>
                <w:szCs w:val="12"/>
              </w:rPr>
              <w:t>Cycle 2</w:t>
            </w:r>
          </w:p>
        </w:tc>
        <w:tc>
          <w:tcPr>
            <w:tcW w:w="1710" w:type="dxa"/>
          </w:tcPr>
          <w:p w:rsidR="00A66617" w:rsidRPr="004A36F4" w:rsidRDefault="00A66617" w:rsidP="00A66617">
            <w:pPr>
              <w:rPr>
                <w:rFonts w:ascii="Arial" w:hAnsi="Arial" w:cs="Arial"/>
                <w:color w:val="212529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212529"/>
                <w:sz w:val="12"/>
                <w:szCs w:val="12"/>
              </w:rPr>
              <w:t>Is there anyone else?</w:t>
            </w:r>
          </w:p>
          <w:p w:rsidR="003E0EDD" w:rsidRPr="004A36F4" w:rsidRDefault="003E0EDD" w:rsidP="00A66617">
            <w:pPr>
              <w:rPr>
                <w:rFonts w:ascii="Arial" w:hAnsi="Arial" w:cs="Arial"/>
                <w:color w:val="212529"/>
                <w:sz w:val="12"/>
                <w:szCs w:val="12"/>
              </w:rPr>
            </w:pPr>
          </w:p>
          <w:p w:rsidR="003E0EDD" w:rsidRPr="004A36F4" w:rsidRDefault="004A36F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Constructing moon buggies</w:t>
            </w:r>
          </w:p>
          <w:p w:rsidR="004A36F4" w:rsidRPr="004A36F4" w:rsidRDefault="004A36F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</w:p>
          <w:p w:rsidR="003E0EDD" w:rsidRPr="004A36F4" w:rsidRDefault="003E0EDD" w:rsidP="004A36F4">
            <w:pPr>
              <w:rPr>
                <w:rFonts w:ascii="Arial" w:hAnsi="Arial" w:cs="Arial"/>
                <w:color w:val="212529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STEM ambassador-</w:t>
            </w:r>
            <w:r w:rsidR="004A36F4"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engineering/</w:t>
            </w: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 xml:space="preserve"> astronomy </w:t>
            </w:r>
          </w:p>
        </w:tc>
        <w:tc>
          <w:tcPr>
            <w:tcW w:w="1711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10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rFonts w:ascii="Arial" w:hAnsi="Arial" w:cs="Arial"/>
                <w:sz w:val="12"/>
                <w:szCs w:val="12"/>
              </w:rPr>
              <w:t>Which river had more impact-The River Nile or the River Tees?</w:t>
            </w:r>
          </w:p>
          <w:p w:rsidR="004A36F4" w:rsidRPr="004A36F4" w:rsidRDefault="004A36F4" w:rsidP="00A66617">
            <w:pPr>
              <w:rPr>
                <w:rFonts w:ascii="Arial" w:hAnsi="Arial" w:cs="Arial"/>
                <w:sz w:val="12"/>
                <w:szCs w:val="12"/>
              </w:rPr>
            </w:pPr>
          </w:p>
          <w:p w:rsidR="003E0EDD" w:rsidRPr="004A36F4" w:rsidRDefault="003E0EDD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 xml:space="preserve">Making </w:t>
            </w:r>
            <w:proofErr w:type="spellStart"/>
            <w:r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shaduf</w:t>
            </w:r>
            <w:proofErr w:type="spellEnd"/>
            <w:r w:rsidR="004A36F4" w:rsidRPr="004A36F4">
              <w:rPr>
                <w:rFonts w:ascii="Arial" w:hAnsi="Arial" w:cs="Arial"/>
                <w:color w:val="5B9BD5" w:themeColor="accent1"/>
                <w:sz w:val="12"/>
                <w:szCs w:val="12"/>
              </w:rPr>
              <w:t>/water irrigation system</w:t>
            </w:r>
          </w:p>
          <w:p w:rsidR="004A36F4" w:rsidRPr="004A36F4" w:rsidRDefault="004A36F4" w:rsidP="00A66617">
            <w:pPr>
              <w:rPr>
                <w:rFonts w:ascii="Arial" w:hAnsi="Arial" w:cs="Arial"/>
                <w:color w:val="5B9BD5" w:themeColor="accent1"/>
                <w:sz w:val="12"/>
                <w:szCs w:val="12"/>
              </w:rPr>
            </w:pPr>
          </w:p>
          <w:p w:rsidR="00A66617" w:rsidRPr="004A36F4" w:rsidRDefault="003E0EDD" w:rsidP="00A66617">
            <w:pPr>
              <w:rPr>
                <w:rFonts w:ascii="Arial" w:hAnsi="Arial" w:cs="Arial"/>
                <w:sz w:val="12"/>
                <w:szCs w:val="12"/>
              </w:rPr>
            </w:pPr>
            <w:r w:rsidRPr="004A36F4">
              <w:rPr>
                <w:color w:val="5B9BD5" w:themeColor="accent1"/>
                <w:sz w:val="12"/>
                <w:szCs w:val="12"/>
              </w:rPr>
              <w:t xml:space="preserve">STEM </w:t>
            </w:r>
            <w:r w:rsidR="004A36F4" w:rsidRPr="004A36F4">
              <w:rPr>
                <w:color w:val="5B9BD5" w:themeColor="accent1"/>
                <w:sz w:val="12"/>
                <w:szCs w:val="12"/>
              </w:rPr>
              <w:t>ambassador</w:t>
            </w:r>
            <w:r w:rsidRPr="004A36F4">
              <w:rPr>
                <w:color w:val="5B9BD5" w:themeColor="accent1"/>
                <w:sz w:val="12"/>
                <w:szCs w:val="12"/>
              </w:rPr>
              <w:t xml:space="preserve"> –engineering </w:t>
            </w:r>
          </w:p>
        </w:tc>
        <w:tc>
          <w:tcPr>
            <w:tcW w:w="1597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97" w:type="dxa"/>
          </w:tcPr>
          <w:p w:rsidR="00A66617" w:rsidRPr="004A36F4" w:rsidRDefault="00A66617" w:rsidP="00A66617">
            <w:pPr>
              <w:rPr>
                <w:rFonts w:ascii="Arial" w:hAnsi="Arial" w:cs="Arial"/>
                <w:color w:val="212529"/>
                <w:sz w:val="12"/>
                <w:szCs w:val="12"/>
              </w:rPr>
            </w:pPr>
          </w:p>
        </w:tc>
        <w:tc>
          <w:tcPr>
            <w:tcW w:w="1813" w:type="dxa"/>
          </w:tcPr>
          <w:p w:rsidR="00A66617" w:rsidRPr="004A36F4" w:rsidRDefault="00A66617" w:rsidP="00A6661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A20C0" w:rsidRDefault="005A20C0" w:rsidP="0018330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</w:p>
    <w:p w:rsidR="00183309" w:rsidRPr="00183309" w:rsidRDefault="005A20C0" w:rsidP="0018330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*</w:t>
      </w:r>
      <w:r w:rsidR="00183309" w:rsidRPr="00183309">
        <w:rPr>
          <w:rFonts w:ascii="Arial" w:hAnsi="Arial" w:cs="Arial"/>
          <w:b/>
          <w:sz w:val="16"/>
          <w:szCs w:val="16"/>
        </w:rPr>
        <w:t>A variety of Lego</w:t>
      </w:r>
      <w:r w:rsidR="00183309">
        <w:rPr>
          <w:rFonts w:ascii="Arial" w:hAnsi="Arial" w:cs="Arial"/>
          <w:b/>
          <w:sz w:val="16"/>
          <w:szCs w:val="16"/>
        </w:rPr>
        <w:t xml:space="preserve"> K</w:t>
      </w:r>
      <w:r w:rsidR="00183309" w:rsidRPr="00183309">
        <w:rPr>
          <w:rFonts w:ascii="Arial" w:hAnsi="Arial" w:cs="Arial"/>
          <w:b/>
          <w:sz w:val="16"/>
          <w:szCs w:val="16"/>
        </w:rPr>
        <w:t>its /</w:t>
      </w:r>
      <w:proofErr w:type="spellStart"/>
      <w:r w:rsidR="00183309" w:rsidRPr="00183309">
        <w:rPr>
          <w:rFonts w:ascii="Arial" w:hAnsi="Arial" w:cs="Arial"/>
          <w:b/>
          <w:sz w:val="16"/>
          <w:szCs w:val="16"/>
        </w:rPr>
        <w:t>K’nex</w:t>
      </w:r>
      <w:proofErr w:type="spellEnd"/>
      <w:r w:rsidR="00183309" w:rsidRPr="00183309">
        <w:rPr>
          <w:rFonts w:ascii="Arial" w:hAnsi="Arial" w:cs="Arial"/>
          <w:b/>
          <w:sz w:val="16"/>
          <w:szCs w:val="16"/>
        </w:rPr>
        <w:t xml:space="preserve"> used throughout school- prog</w:t>
      </w:r>
      <w:r w:rsidR="00183309">
        <w:rPr>
          <w:rFonts w:ascii="Arial" w:hAnsi="Arial" w:cs="Arial"/>
          <w:b/>
          <w:sz w:val="16"/>
          <w:szCs w:val="16"/>
        </w:rPr>
        <w:t>ression and continuity built in</w:t>
      </w:r>
      <w:r w:rsidR="00183309" w:rsidRPr="00183309">
        <w:rPr>
          <w:rFonts w:ascii="Arial" w:hAnsi="Arial" w:cs="Arial"/>
          <w:b/>
          <w:sz w:val="16"/>
          <w:szCs w:val="16"/>
        </w:rPr>
        <w:t xml:space="preserve">to the task design and equipment used </w:t>
      </w:r>
    </w:p>
    <w:sectPr w:rsidR="00183309" w:rsidRPr="00183309" w:rsidSect="005A20C0">
      <w:pgSz w:w="16838" w:h="11906" w:orient="landscape"/>
      <w:pgMar w:top="1276" w:right="1440" w:bottom="426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5E21"/>
    <w:multiLevelType w:val="hybridMultilevel"/>
    <w:tmpl w:val="5E124B98"/>
    <w:lvl w:ilvl="0" w:tplc="B664D2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41"/>
    <w:rsid w:val="00002DCF"/>
    <w:rsid w:val="00054331"/>
    <w:rsid w:val="000600CB"/>
    <w:rsid w:val="0014348E"/>
    <w:rsid w:val="00183309"/>
    <w:rsid w:val="001A2656"/>
    <w:rsid w:val="001B115C"/>
    <w:rsid w:val="001B7925"/>
    <w:rsid w:val="001E5C5E"/>
    <w:rsid w:val="00235CB7"/>
    <w:rsid w:val="002C0C6D"/>
    <w:rsid w:val="00314259"/>
    <w:rsid w:val="00362B9F"/>
    <w:rsid w:val="003D20E3"/>
    <w:rsid w:val="003E0EDD"/>
    <w:rsid w:val="00426001"/>
    <w:rsid w:val="00447596"/>
    <w:rsid w:val="0045735E"/>
    <w:rsid w:val="00475C89"/>
    <w:rsid w:val="004A36F4"/>
    <w:rsid w:val="004B0BB5"/>
    <w:rsid w:val="005260B7"/>
    <w:rsid w:val="00577D41"/>
    <w:rsid w:val="005A20C0"/>
    <w:rsid w:val="00600852"/>
    <w:rsid w:val="006679EE"/>
    <w:rsid w:val="006C7B2F"/>
    <w:rsid w:val="006D507B"/>
    <w:rsid w:val="006D50C0"/>
    <w:rsid w:val="006F47C4"/>
    <w:rsid w:val="00852F15"/>
    <w:rsid w:val="008C5667"/>
    <w:rsid w:val="009079C9"/>
    <w:rsid w:val="009426DA"/>
    <w:rsid w:val="00A054D0"/>
    <w:rsid w:val="00A56F41"/>
    <w:rsid w:val="00A66617"/>
    <w:rsid w:val="00A82AA0"/>
    <w:rsid w:val="00AD5A64"/>
    <w:rsid w:val="00AF72C0"/>
    <w:rsid w:val="00B02285"/>
    <w:rsid w:val="00B05369"/>
    <w:rsid w:val="00B613CD"/>
    <w:rsid w:val="00BE25E7"/>
    <w:rsid w:val="00C62472"/>
    <w:rsid w:val="00D22A73"/>
    <w:rsid w:val="00DA22CB"/>
    <w:rsid w:val="00E15359"/>
    <w:rsid w:val="00E15CEA"/>
    <w:rsid w:val="00E32FA4"/>
    <w:rsid w:val="00E36AF5"/>
    <w:rsid w:val="00E75D88"/>
    <w:rsid w:val="00E9629C"/>
    <w:rsid w:val="00EF3A21"/>
    <w:rsid w:val="00F04141"/>
    <w:rsid w:val="00F043C8"/>
    <w:rsid w:val="00F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7779"/>
  <w15:chartTrackingRefBased/>
  <w15:docId w15:val="{92EA568E-B56B-41A6-9FFB-AFE8C65A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75C89"/>
    <w:rPr>
      <w:strike w:val="0"/>
      <w:dstrike w:val="0"/>
      <w:color w:val="007BFF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m.rtcnorth.co.uk/services/knexmakerk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m.rtcnorth.co.uk/services/knexmakerk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</dc:creator>
  <cp:keywords/>
  <dc:description/>
  <cp:lastModifiedBy>Thomas, C</cp:lastModifiedBy>
  <cp:revision>4</cp:revision>
  <cp:lastPrinted>2020-05-19T08:25:00Z</cp:lastPrinted>
  <dcterms:created xsi:type="dcterms:W3CDTF">2020-06-28T20:34:00Z</dcterms:created>
  <dcterms:modified xsi:type="dcterms:W3CDTF">2020-06-29T10:01:00Z</dcterms:modified>
</cp:coreProperties>
</file>