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C" w:rsidRDefault="004D6E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89E23" wp14:editId="68077509">
                <wp:simplePos x="0" y="0"/>
                <wp:positionH relativeFrom="margin">
                  <wp:posOffset>4503420</wp:posOffset>
                </wp:positionH>
                <wp:positionV relativeFrom="paragraph">
                  <wp:posOffset>2639695</wp:posOffset>
                </wp:positionV>
                <wp:extent cx="2438400" cy="27051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705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710C" w:rsidRDefault="0099710C" w:rsidP="0099710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:rsidR="0099710C" w:rsidRPr="009A71D3" w:rsidRDefault="00265721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Recite numbers past 5</w:t>
                            </w:r>
                          </w:p>
                          <w:p w:rsidR="00265721" w:rsidRPr="009A71D3" w:rsidRDefault="00265721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Know that the last number reached when counting a small set of objects tells you how many there are in total (‘cardinal principle’).</w:t>
                            </w:r>
                          </w:p>
                          <w:p w:rsidR="00265721" w:rsidRPr="009A71D3" w:rsidRDefault="00265721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Experiments with own symbols and marks as well as numerals.</w:t>
                            </w:r>
                          </w:p>
                          <w:p w:rsidR="00265721" w:rsidRPr="009A71D3" w:rsidRDefault="00265721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Compare quantities using language ‘more than ‘fewer than’</w:t>
                            </w:r>
                          </w:p>
                          <w:p w:rsidR="00265721" w:rsidRPr="009A71D3" w:rsidRDefault="00265721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Make comparisons between objects relating to size, length, weight and capacity.</w:t>
                            </w:r>
                          </w:p>
                          <w:p w:rsidR="00265721" w:rsidRPr="009A71D3" w:rsidRDefault="00265721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Selects shapes appropriately; flat surfaces for buildings, triangular prism for roof.</w:t>
                            </w:r>
                          </w:p>
                          <w:p w:rsidR="00D317BF" w:rsidRPr="009A71D3" w:rsidRDefault="00D317BF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Talk about and identifies the patterns around them. For example: stripes on clothes, designs on rugs and wallpaper. Use informal language like ‘pointy’, ‘spotty’, ‘blobs’ etc.</w:t>
                            </w:r>
                          </w:p>
                          <w:p w:rsidR="0099710C" w:rsidRDefault="0099710C" w:rsidP="009971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7" o:spid="_x0000_s1026" style="position:absolute;margin-left:354.6pt;margin-top:207.85pt;width:192pt;height:21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" fillcolor="#a8d08d [1945]" strokecolor="windowText" strokeweight="1pt">
                <v:stroke joinstyle="miter"/>
                <v:textbox>
                  <w:txbxContent>
                    <w:p w:rsidR="0099710C" w:rsidRDefault="0099710C" w:rsidP="0099710C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:rsidR="0099710C" w:rsidRPr="009A71D3" w:rsidRDefault="00265721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Recite numbers past 5</w:t>
                      </w:r>
                    </w:p>
                    <w:p w:rsidR="00265721" w:rsidRPr="009A71D3" w:rsidRDefault="00265721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Know that the last number reached when counting a small set of objects tells you how many there are in total (‘cardinal principle’).</w:t>
                      </w:r>
                    </w:p>
                    <w:p w:rsidR="00265721" w:rsidRPr="009A71D3" w:rsidRDefault="00265721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Experiments with own symbols and marks as well as numerals.</w:t>
                      </w:r>
                    </w:p>
                    <w:p w:rsidR="00265721" w:rsidRPr="009A71D3" w:rsidRDefault="00265721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Compare quantities using language ‘more than ‘fewer than’</w:t>
                      </w:r>
                    </w:p>
                    <w:p w:rsidR="00265721" w:rsidRPr="009A71D3" w:rsidRDefault="00265721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Make comparisons between objects relating to size, length, weight and capacity.</w:t>
                      </w:r>
                    </w:p>
                    <w:p w:rsidR="00265721" w:rsidRPr="009A71D3" w:rsidRDefault="00265721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Selects shapes appropriately; flat surfaces for buildings, triangular prism for roof.</w:t>
                      </w:r>
                    </w:p>
                    <w:p w:rsidR="00D317BF" w:rsidRPr="009A71D3" w:rsidRDefault="00D317BF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Talk about and identifies the patterns around them. For </w:t>
                      </w:r>
                      <w:proofErr w:type="gramStart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example:</w:t>
                      </w:r>
                      <w:proofErr w:type="gramEnd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stripes on clothes, designs on rugs and wallpaper. Use informal language like ‘pointy’, ‘spotty’, ‘blobs’ etc.</w:t>
                      </w:r>
                    </w:p>
                    <w:bookmarkEnd w:id="1"/>
                    <w:p w:rsidR="0099710C" w:rsidRDefault="0099710C" w:rsidP="009971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AAE65" wp14:editId="45813CF2">
                <wp:simplePos x="0" y="0"/>
                <wp:positionH relativeFrom="margin">
                  <wp:posOffset>7094220</wp:posOffset>
                </wp:positionH>
                <wp:positionV relativeFrom="paragraph">
                  <wp:posOffset>2468880</wp:posOffset>
                </wp:positionV>
                <wp:extent cx="2407920" cy="2103120"/>
                <wp:effectExtent l="0" t="0" r="1143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210312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71D3" w:rsidRDefault="009A71D3" w:rsidP="009A71D3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Expressive Arts and Design</w:t>
                            </w:r>
                          </w:p>
                          <w:p w:rsidR="00DF46B6" w:rsidRPr="00DF46B6" w:rsidRDefault="00DF46B6" w:rsidP="00DF46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DF46B6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Take part in simple pretend play, using an object to represent something else even though they are not similar.</w:t>
                            </w:r>
                          </w:p>
                          <w:p w:rsidR="00DF46B6" w:rsidRDefault="00DF46B6" w:rsidP="00DF46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DF46B6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Explore different materials freely, in order to develop their ideas about how to use them and what to make.</w:t>
                            </w:r>
                          </w:p>
                          <w:p w:rsidR="00DF46B6" w:rsidRPr="00DF46B6" w:rsidRDefault="00DF46B6" w:rsidP="00DF46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DF46B6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Create closed shapes with continuous lines, and begin to use these shapes to represent objects.</w:t>
                            </w:r>
                          </w:p>
                          <w:p w:rsidR="00DF46B6" w:rsidRPr="00DF46B6" w:rsidRDefault="00DF46B6" w:rsidP="00DF46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DF46B6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Listen with increased attention to sounds</w:t>
                            </w:r>
                          </w:p>
                          <w:p w:rsidR="00DF46B6" w:rsidRPr="00DF46B6" w:rsidRDefault="00DF46B6" w:rsidP="00DF46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DF46B6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Remember and sing entire songs.</w:t>
                            </w:r>
                          </w:p>
                          <w:p w:rsidR="009A71D3" w:rsidRPr="004921CC" w:rsidRDefault="009A71D3" w:rsidP="009A71D3">
                            <w:pPr>
                              <w:jc w:val="center"/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5" o:spid="_x0000_s1027" style="position:absolute;margin-left:558.6pt;margin-top:194.4pt;width:189.6pt;height:165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" fillcolor="#c9f" strokecolor="windowText" strokeweight="1pt">
                <v:stroke joinstyle="miter"/>
                <v:textbox>
                  <w:txbxContent>
                    <w:p w:rsidR="009A71D3" w:rsidRDefault="009A71D3" w:rsidP="009A71D3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Expressive Arts and Design</w:t>
                      </w:r>
                    </w:p>
                    <w:p w:rsidR="00DF46B6" w:rsidRPr="00DF46B6" w:rsidRDefault="00DF46B6" w:rsidP="00DF46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DF46B6">
                        <w:rPr>
                          <w:rFonts w:ascii="Kristen ITC" w:hAnsi="Kristen ITC"/>
                          <w:sz w:val="12"/>
                          <w:szCs w:val="12"/>
                        </w:rPr>
                        <w:t>Take part in simple pretend play, using an object to represent something else even though they are not similar.</w:t>
                      </w:r>
                    </w:p>
                    <w:p w:rsidR="00DF46B6" w:rsidRDefault="00DF46B6" w:rsidP="00DF46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DF46B6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Explore different materials freely, in order to develop their ideas about how to use </w:t>
                      </w:r>
                      <w:proofErr w:type="gramStart"/>
                      <w:r w:rsidRPr="00DF46B6">
                        <w:rPr>
                          <w:rFonts w:ascii="Kristen ITC" w:hAnsi="Kristen ITC"/>
                          <w:sz w:val="12"/>
                          <w:szCs w:val="12"/>
                        </w:rPr>
                        <w:t>them and what to make</w:t>
                      </w:r>
                      <w:proofErr w:type="gramEnd"/>
                      <w:r w:rsidRPr="00DF46B6">
                        <w:rPr>
                          <w:rFonts w:ascii="Kristen ITC" w:hAnsi="Kristen ITC"/>
                          <w:sz w:val="12"/>
                          <w:szCs w:val="12"/>
                        </w:rPr>
                        <w:t>.</w:t>
                      </w:r>
                    </w:p>
                    <w:p w:rsidR="00DF46B6" w:rsidRPr="00DF46B6" w:rsidRDefault="00DF46B6" w:rsidP="00DF46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DF46B6">
                        <w:rPr>
                          <w:rFonts w:ascii="Kristen ITC" w:hAnsi="Kristen ITC"/>
                          <w:sz w:val="12"/>
                          <w:szCs w:val="12"/>
                        </w:rPr>
                        <w:t>Create closed shapes with continuous lines, and begin to use these shapes to represent objects.</w:t>
                      </w:r>
                    </w:p>
                    <w:p w:rsidR="00DF46B6" w:rsidRPr="00DF46B6" w:rsidRDefault="00DF46B6" w:rsidP="00DF46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DF46B6">
                        <w:rPr>
                          <w:rFonts w:ascii="Kristen ITC" w:hAnsi="Kristen ITC"/>
                          <w:sz w:val="12"/>
                          <w:szCs w:val="12"/>
                        </w:rPr>
                        <w:t>Listen with increased attention to sounds</w:t>
                      </w:r>
                    </w:p>
                    <w:p w:rsidR="00DF46B6" w:rsidRPr="00DF46B6" w:rsidRDefault="00DF46B6" w:rsidP="00DF46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DF46B6">
                        <w:rPr>
                          <w:rFonts w:ascii="Kristen ITC" w:hAnsi="Kristen ITC"/>
                          <w:sz w:val="12"/>
                          <w:szCs w:val="12"/>
                        </w:rPr>
                        <w:t>Remember and sing entire songs.</w:t>
                      </w:r>
                    </w:p>
                    <w:p w:rsidR="009A71D3" w:rsidRPr="004921CC" w:rsidRDefault="009A71D3" w:rsidP="009A71D3">
                      <w:pPr>
                        <w:jc w:val="center"/>
                      </w:pPr>
                    </w:p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ECD05" wp14:editId="509C05EB">
                <wp:simplePos x="0" y="0"/>
                <wp:positionH relativeFrom="margin">
                  <wp:posOffset>-784860</wp:posOffset>
                </wp:positionH>
                <wp:positionV relativeFrom="paragraph">
                  <wp:posOffset>2545080</wp:posOffset>
                </wp:positionV>
                <wp:extent cx="2461260" cy="2004060"/>
                <wp:effectExtent l="0" t="0" r="15240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2004060"/>
                        </a:xfrm>
                        <a:prstGeom prst="roundRect">
                          <a:avLst/>
                        </a:prstGeom>
                        <a:solidFill>
                          <a:srgbClr val="66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17BF" w:rsidRDefault="009A71D3" w:rsidP="00D317B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:rsidR="009A71D3" w:rsidRPr="009A71D3" w:rsidRDefault="009A71D3" w:rsidP="009A71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Use all their senses in </w:t>
                            </w:r>
                            <w:proofErr w:type="spellStart"/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handson</w:t>
                            </w:r>
                            <w:proofErr w:type="spellEnd"/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exploration of natural materials.</w:t>
                            </w:r>
                          </w:p>
                          <w:p w:rsidR="009A71D3" w:rsidRPr="009A71D3" w:rsidRDefault="009A71D3" w:rsidP="009A71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Explore collections of materials with similar and/or different properties.</w:t>
                            </w:r>
                          </w:p>
                          <w:p w:rsidR="009A71D3" w:rsidRPr="009A71D3" w:rsidRDefault="009A71D3" w:rsidP="009A71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Begin to make sense of their own life-story and family’s history.</w:t>
                            </w:r>
                          </w:p>
                          <w:p w:rsidR="009A71D3" w:rsidRPr="009A71D3" w:rsidRDefault="009A71D3" w:rsidP="009A71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Talk about the differences between materials and changes they notice.</w:t>
                            </w:r>
                          </w:p>
                          <w:p w:rsidR="009A71D3" w:rsidRPr="009A71D3" w:rsidRDefault="009A71D3" w:rsidP="009A71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Continue to develop positive attitudes about the differences between people.</w:t>
                            </w:r>
                          </w:p>
                          <w:p w:rsidR="00D317BF" w:rsidRDefault="00D317BF" w:rsidP="00D317BF">
                            <w:pPr>
                              <w:jc w:val="center"/>
                            </w:pPr>
                          </w:p>
                          <w:p w:rsidR="00D317BF" w:rsidRDefault="00D317BF" w:rsidP="00D317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ECD05" id="Rounded Rectangle 6" o:spid="_x0000_s1028" style="position:absolute;margin-left:-61.8pt;margin-top:200.4pt;width:193.8pt;height:157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" fillcolor="#6fc" strokecolor="windowText" strokeweight="1pt">
                <v:stroke joinstyle="miter"/>
                <v:textbox>
                  <w:txbxContent>
                    <w:p w:rsidR="00D317BF" w:rsidRDefault="009A71D3" w:rsidP="00D317B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:rsidR="009A71D3" w:rsidRPr="009A71D3" w:rsidRDefault="009A71D3" w:rsidP="009A71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Use all their senses in </w:t>
                      </w:r>
                      <w:proofErr w:type="spellStart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handson</w:t>
                      </w:r>
                      <w:proofErr w:type="spellEnd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exploration of natural materials.</w:t>
                      </w:r>
                    </w:p>
                    <w:p w:rsidR="009A71D3" w:rsidRPr="009A71D3" w:rsidRDefault="009A71D3" w:rsidP="009A71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Explore collections of materials with similar and/or different properties.</w:t>
                      </w:r>
                    </w:p>
                    <w:p w:rsidR="009A71D3" w:rsidRPr="009A71D3" w:rsidRDefault="009A71D3" w:rsidP="009A71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Begin to make sense of their own life-story and family’s history.</w:t>
                      </w:r>
                    </w:p>
                    <w:p w:rsidR="009A71D3" w:rsidRPr="009A71D3" w:rsidRDefault="009A71D3" w:rsidP="009A71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Talk about the differences between materials and changes they notice.</w:t>
                      </w:r>
                    </w:p>
                    <w:p w:rsidR="009A71D3" w:rsidRPr="009A71D3" w:rsidRDefault="009A71D3" w:rsidP="009A71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Continue to develop positive attitudes about the differences between people.</w:t>
                      </w:r>
                    </w:p>
                    <w:p w:rsidR="00D317BF" w:rsidRDefault="00D317BF" w:rsidP="00D317BF">
                      <w:pPr>
                        <w:jc w:val="center"/>
                      </w:pPr>
                    </w:p>
                    <w:p w:rsidR="00D317BF" w:rsidRDefault="00D317BF" w:rsidP="00D317B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89E23" wp14:editId="68077509">
                <wp:simplePos x="0" y="0"/>
                <wp:positionH relativeFrom="margin">
                  <wp:posOffset>1866900</wp:posOffset>
                </wp:positionH>
                <wp:positionV relativeFrom="paragraph">
                  <wp:posOffset>2723515</wp:posOffset>
                </wp:positionV>
                <wp:extent cx="2446020" cy="2446020"/>
                <wp:effectExtent l="0" t="0" r="1143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244602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:rsidR="004921CC" w:rsidRPr="009A71D3" w:rsidRDefault="004921CC" w:rsidP="004921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Add some marks to their drawings, which they give meaning to. For example: “That says mummy.”</w:t>
                            </w:r>
                          </w:p>
                          <w:p w:rsidR="004921CC" w:rsidRPr="009A71D3" w:rsidRDefault="004921CC" w:rsidP="004921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Repeat words and phrases from familiar stories.</w:t>
                            </w:r>
                          </w:p>
                          <w:p w:rsidR="004921CC" w:rsidRPr="009A71D3" w:rsidRDefault="004921CC" w:rsidP="004921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Understands that print has meaning</w:t>
                            </w:r>
                          </w:p>
                          <w:p w:rsidR="004921CC" w:rsidRPr="009A71D3" w:rsidRDefault="004921CC" w:rsidP="004921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Names the different parts of a book.</w:t>
                            </w:r>
                          </w:p>
                          <w:p w:rsidR="004921CC" w:rsidRPr="009A71D3" w:rsidRDefault="004921CC" w:rsidP="004921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Counts or claps syllables in words</w:t>
                            </w:r>
                          </w:p>
                          <w:p w:rsidR="0099710C" w:rsidRPr="009A71D3" w:rsidRDefault="0099710C" w:rsidP="004921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Use some of their print and letter knowledge in their early writing. For example: writing a pretend shopping list that starts at the top of the page; write ‘m’ for mummy.</w:t>
                            </w:r>
                          </w:p>
                          <w:p w:rsidR="004921CC" w:rsidRPr="004921CC" w:rsidRDefault="004921CC" w:rsidP="004921CC">
                            <w:pPr>
                              <w:jc w:val="center"/>
                            </w:pPr>
                          </w:p>
                          <w:p w:rsidR="004921CC" w:rsidRDefault="004921CC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8" o:spid="_x0000_s1029" style="position:absolute;margin-left:147pt;margin-top:214.45pt;width:192.6pt;height:192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" fillcolor="#f9c" strokecolor="windowText" strokeweight="1pt">
                <v:stroke joinstyle="miter"/>
                <v:textbox>
                  <w:txbxContent>
                    <w:p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:rsidR="004921CC" w:rsidRPr="009A71D3" w:rsidRDefault="004921CC" w:rsidP="004921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Add some marks to their drawings, which they give meaning to. For </w:t>
                      </w:r>
                      <w:proofErr w:type="gramStart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example:</w:t>
                      </w:r>
                      <w:proofErr w:type="gramEnd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“That says mummy.”</w:t>
                      </w:r>
                    </w:p>
                    <w:p w:rsidR="004921CC" w:rsidRPr="009A71D3" w:rsidRDefault="004921CC" w:rsidP="004921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Repeat words and phrases from familiar stories.</w:t>
                      </w:r>
                    </w:p>
                    <w:p w:rsidR="004921CC" w:rsidRPr="009A71D3" w:rsidRDefault="004921CC" w:rsidP="004921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Understands that print has meaning</w:t>
                      </w:r>
                    </w:p>
                    <w:p w:rsidR="004921CC" w:rsidRPr="009A71D3" w:rsidRDefault="004921CC" w:rsidP="004921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Names the different parts of a book.</w:t>
                      </w:r>
                    </w:p>
                    <w:p w:rsidR="004921CC" w:rsidRPr="009A71D3" w:rsidRDefault="004921CC" w:rsidP="004921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Counts or claps syllables in words</w:t>
                      </w:r>
                    </w:p>
                    <w:p w:rsidR="0099710C" w:rsidRPr="009A71D3" w:rsidRDefault="0099710C" w:rsidP="004921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Use some of their print and letter knowledge in their early writing. For </w:t>
                      </w:r>
                      <w:proofErr w:type="gramStart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example:</w:t>
                      </w:r>
                      <w:proofErr w:type="gramEnd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writing a pretend shopping list that starts at the top of the page; write ‘m’ for mummy.</w:t>
                      </w:r>
                    </w:p>
                    <w:p w:rsidR="004921CC" w:rsidRPr="004921CC" w:rsidRDefault="004921CC" w:rsidP="004921CC">
                      <w:pPr>
                        <w:jc w:val="center"/>
                      </w:pPr>
                    </w:p>
                    <w:p w:rsidR="004921CC" w:rsidRDefault="004921CC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3113405</wp:posOffset>
                </wp:positionH>
                <wp:positionV relativeFrom="paragraph">
                  <wp:posOffset>1706880</wp:posOffset>
                </wp:positionV>
                <wp:extent cx="2491740" cy="899160"/>
                <wp:effectExtent l="0" t="0" r="2286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899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B25" w:rsidRPr="00880F17" w:rsidRDefault="00880F1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Development</w:t>
                            </w:r>
                            <w:r w:rsidR="0032610F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 </w:t>
                            </w:r>
                            <w:r w:rsidR="0032610F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Matters</w:t>
                            </w:r>
                            <w:bookmarkStart w:id="0" w:name="_GoBack"/>
                            <w:bookmarkEnd w:id="0"/>
                          </w:p>
                          <w:p w:rsidR="00127B25" w:rsidRPr="00E00528" w:rsidRDefault="00127B25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0528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Nursery Objectives-Autumn Term</w:t>
                            </w:r>
                          </w:p>
                          <w:p w:rsidR="00127B25" w:rsidRPr="00E00528" w:rsidRDefault="00880F1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0528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Three and Four Year Olds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245.15pt;margin-top:134.4pt;width:196.2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" fillcolor="white [3212]" strokecolor="black [3213]" strokeweight="1pt">
                <v:stroke joinstyle="miter"/>
                <v:textbox>
                  <w:txbxContent>
                    <w:p w:rsidR="00127B25" w:rsidRPr="00880F17" w:rsidRDefault="00880F1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</w:rPr>
                        <w:t>Development</w:t>
                      </w:r>
                      <w:r w:rsidR="0032610F">
                        <w:rPr>
                          <w:rFonts w:ascii="Kristen ITC" w:hAnsi="Kristen ITC"/>
                          <w:color w:val="000000" w:themeColor="text1"/>
                        </w:rPr>
                        <w:t xml:space="preserve"> </w:t>
                      </w:r>
                      <w:r w:rsidR="0032610F">
                        <w:rPr>
                          <w:rFonts w:ascii="Kristen ITC" w:hAnsi="Kristen ITC"/>
                          <w:color w:val="000000" w:themeColor="text1"/>
                        </w:rPr>
                        <w:t>Matters</w:t>
                      </w:r>
                      <w:bookmarkStart w:id="1" w:name="_GoBack"/>
                      <w:bookmarkEnd w:id="1"/>
                    </w:p>
                    <w:p w:rsidR="00127B25" w:rsidRPr="00E00528" w:rsidRDefault="00127B25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 w:rsidRPr="00E00528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Nursery Objectives-Autumn Term</w:t>
                      </w:r>
                    </w:p>
                    <w:p w:rsidR="00127B25" w:rsidRPr="00E00528" w:rsidRDefault="00880F1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 w:rsidRPr="00E00528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Three and Four Year Olds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6F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AAE65" wp14:editId="45813CF2">
                <wp:simplePos x="0" y="0"/>
                <wp:positionH relativeFrom="margin">
                  <wp:posOffset>6149340</wp:posOffset>
                </wp:positionH>
                <wp:positionV relativeFrom="paragraph">
                  <wp:posOffset>-53340</wp:posOffset>
                </wp:positionV>
                <wp:extent cx="3299460" cy="2065020"/>
                <wp:effectExtent l="0" t="0" r="1524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20650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54" w:rsidRPr="004169B2" w:rsidRDefault="0060123F" w:rsidP="004F395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169B2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:rsidR="0060123F" w:rsidRPr="009A71D3" w:rsidRDefault="0060123F" w:rsidP="006012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Continue to develop their movement, balancing, riding (scooters, trikes and bikes) and ball skills.</w:t>
                            </w:r>
                          </w:p>
                          <w:p w:rsidR="0060123F" w:rsidRPr="009A71D3" w:rsidRDefault="0060123F" w:rsidP="006012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Use large-muscle movements to wave flags and streamers, paint and make marks.</w:t>
                            </w:r>
                          </w:p>
                          <w:p w:rsidR="0060123F" w:rsidRPr="009A71D3" w:rsidRDefault="0060123F" w:rsidP="006012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Match their developing physical skills to tasks and activities in the setting. For example, they decide whether to crawl, walk or run across a</w:t>
                            </w:r>
                            <w:r w:rsidR="004169B2"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plank, depending on its length and width.</w:t>
                            </w:r>
                          </w:p>
                          <w:p w:rsidR="004169B2" w:rsidRPr="009A71D3" w:rsidRDefault="004169B2" w:rsidP="006012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Collaborate with others to manage large items, such as moving a long plank safely, carrying large hollow blocks.</w:t>
                            </w:r>
                          </w:p>
                          <w:p w:rsidR="004169B2" w:rsidRPr="009A71D3" w:rsidRDefault="004169B2" w:rsidP="006012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Use one-handed tools and equipment, for example, making snips in paper with scissors.</w:t>
                            </w:r>
                          </w:p>
                          <w:p w:rsidR="004169B2" w:rsidRPr="009A71D3" w:rsidRDefault="004169B2" w:rsidP="006012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Be increasingly independent as they get dressed and undressed, for example, putting coats on and doing up zips.</w:t>
                            </w:r>
                          </w:p>
                          <w:p w:rsidR="004F3954" w:rsidRDefault="004F3954" w:rsidP="004F3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4" o:spid="_x0000_s1031" style="position:absolute;margin-left:484.2pt;margin-top:-4.2pt;width:259.8pt;height:162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" fillcolor="#bdd6ee [1300]" strokecolor="windowText" strokeweight="1pt">
                <v:stroke joinstyle="miter"/>
                <v:textbox>
                  <w:txbxContent>
                    <w:p w:rsidR="004F3954" w:rsidRPr="004169B2" w:rsidRDefault="0060123F" w:rsidP="004F3954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4169B2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:rsidR="0060123F" w:rsidRPr="009A71D3" w:rsidRDefault="0060123F" w:rsidP="006012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Continue to develop their movement, balancing, riding (scooters, trikes and bikes) and ball skills.</w:t>
                      </w:r>
                    </w:p>
                    <w:p w:rsidR="0060123F" w:rsidRPr="009A71D3" w:rsidRDefault="0060123F" w:rsidP="006012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Use large-muscle movements to wave flags and streamers, paint and make marks.</w:t>
                      </w:r>
                    </w:p>
                    <w:p w:rsidR="0060123F" w:rsidRPr="009A71D3" w:rsidRDefault="0060123F" w:rsidP="006012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Match their developing physical skills to tasks and activities in the setting. For example, they decide whether to crawl, walk or run across a</w:t>
                      </w:r>
                      <w:r w:rsidR="004169B2"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plank, depending on its length and width.</w:t>
                      </w:r>
                    </w:p>
                    <w:p w:rsidR="004169B2" w:rsidRPr="009A71D3" w:rsidRDefault="004169B2" w:rsidP="006012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Collaborate with others to manage large items, such as moving a long plank safely, carrying large hollow blocks.</w:t>
                      </w:r>
                    </w:p>
                    <w:p w:rsidR="004169B2" w:rsidRPr="009A71D3" w:rsidRDefault="004169B2" w:rsidP="006012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Use one-handed tools and equipment, for example, making snips in paper with scissors.</w:t>
                      </w:r>
                    </w:p>
                    <w:p w:rsidR="004169B2" w:rsidRPr="009A71D3" w:rsidRDefault="004169B2" w:rsidP="006012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Be increasingly </w:t>
                      </w:r>
                      <w:proofErr w:type="gramStart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independent</w:t>
                      </w:r>
                      <w:proofErr w:type="gramEnd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as they get dressed and undressed, for example, putting coats on and doing up zips.</w:t>
                      </w:r>
                    </w:p>
                    <w:p w:rsidR="004F3954" w:rsidRDefault="004F3954" w:rsidP="004F395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6F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-655320</wp:posOffset>
                </wp:positionH>
                <wp:positionV relativeFrom="paragraph">
                  <wp:posOffset>0</wp:posOffset>
                </wp:positionV>
                <wp:extent cx="2987040" cy="1958340"/>
                <wp:effectExtent l="0" t="0" r="2286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9583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832" w:rsidRPr="00E41832" w:rsidRDefault="00E41832" w:rsidP="00E4183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1832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Personal, </w:t>
                            </w:r>
                            <w:r w:rsidR="00504737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Social and Emotional Development</w:t>
                            </w:r>
                          </w:p>
                          <w:p w:rsidR="00E41832" w:rsidRPr="009A71D3" w:rsidRDefault="00E41832" w:rsidP="00E418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Select and use activities and resources, with help when needed. This helps them to achieve a goal they have chosen, or one which is suggested to them.</w:t>
                            </w:r>
                          </w:p>
                          <w:p w:rsidR="00E41832" w:rsidRPr="009A71D3" w:rsidRDefault="00E41832" w:rsidP="00E418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Become more outgoing with unfamiliar people, in the safe context of their setting.</w:t>
                            </w:r>
                          </w:p>
                          <w:p w:rsidR="00E41832" w:rsidRPr="009A71D3" w:rsidRDefault="00E41832" w:rsidP="00E418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Play with one or more other children, extending and elaborating play ideas.</w:t>
                            </w:r>
                          </w:p>
                          <w:p w:rsidR="00E41832" w:rsidRPr="009A71D3" w:rsidRDefault="00E41832" w:rsidP="00E418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Talk about their feelings using words like ‘happy’, ‘sad’, </w:t>
                            </w:r>
                            <w:proofErr w:type="gramStart"/>
                            <w:r w:rsidRPr="009A71D3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‘angry’</w:t>
                            </w:r>
                            <w:proofErr w:type="gramEnd"/>
                            <w:r w:rsidRPr="009A71D3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or ‘worried’.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2" style="position:absolute;margin-left:-51.6pt;margin-top:0;width:235.2pt;height:15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" fillcolor="#f4b083 [1941]" strokecolor="black [3213]" strokeweight="1pt">
                <v:stroke joinstyle="miter"/>
                <v:textbox>
                  <w:txbxContent>
                    <w:p w:rsidR="00E41832" w:rsidRPr="00E41832" w:rsidRDefault="00E41832" w:rsidP="00E41832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41832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Personal, </w:t>
                      </w:r>
                      <w:r w:rsidR="00504737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Social and Emotional Development</w:t>
                      </w:r>
                    </w:p>
                    <w:p w:rsidR="00E41832" w:rsidRPr="009A71D3" w:rsidRDefault="00E41832" w:rsidP="00E418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</w:pPr>
                      <w:r w:rsidRPr="009A71D3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 xml:space="preserve">Select and use activities and resources, with help when needed. This helps them to achieve a goal they have chosen, or </w:t>
                      </w:r>
                      <w:proofErr w:type="gramStart"/>
                      <w:r w:rsidRPr="009A71D3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one which</w:t>
                      </w:r>
                      <w:proofErr w:type="gramEnd"/>
                      <w:r w:rsidRPr="009A71D3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 xml:space="preserve"> is suggested to them.</w:t>
                      </w:r>
                    </w:p>
                    <w:p w:rsidR="00E41832" w:rsidRPr="009A71D3" w:rsidRDefault="00E41832" w:rsidP="00E418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</w:pPr>
                      <w:r w:rsidRPr="009A71D3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Become more outgoing with unfamiliar people, in the safe context of their setting.</w:t>
                      </w:r>
                    </w:p>
                    <w:p w:rsidR="00E41832" w:rsidRPr="009A71D3" w:rsidRDefault="00E41832" w:rsidP="00E418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</w:pPr>
                      <w:r w:rsidRPr="009A71D3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Play with one or more other children, extending and elaborating play ideas.</w:t>
                      </w:r>
                    </w:p>
                    <w:p w:rsidR="00E41832" w:rsidRPr="009A71D3" w:rsidRDefault="00E41832" w:rsidP="00E418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</w:pPr>
                      <w:r w:rsidRPr="009A71D3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 xml:space="preserve">Talk about their feelings using words like ‘happy’, ‘sad’, </w:t>
                      </w:r>
                      <w:proofErr w:type="gramStart"/>
                      <w:r w:rsidRPr="009A71D3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‘angry’</w:t>
                      </w:r>
                      <w:proofErr w:type="gramEnd"/>
                      <w:r w:rsidRPr="009A71D3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 xml:space="preserve"> or ‘worried’.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6F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AAE65" wp14:editId="45813CF2">
                <wp:simplePos x="0" y="0"/>
                <wp:positionH relativeFrom="margin">
                  <wp:posOffset>2598420</wp:posOffset>
                </wp:positionH>
                <wp:positionV relativeFrom="paragraph">
                  <wp:posOffset>-152400</wp:posOffset>
                </wp:positionV>
                <wp:extent cx="3390900" cy="1783080"/>
                <wp:effectExtent l="0" t="0" r="1905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7830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737" w:rsidRDefault="00504737" w:rsidP="0050473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Communication and Language</w:t>
                            </w:r>
                          </w:p>
                          <w:p w:rsidR="00504737" w:rsidRPr="009A71D3" w:rsidRDefault="004F3954" w:rsidP="00504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Enjoy listening to longer stories and can remember much of what happens.</w:t>
                            </w:r>
                          </w:p>
                          <w:p w:rsidR="004F3954" w:rsidRPr="009A71D3" w:rsidRDefault="004F3954" w:rsidP="004F39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Understand a question or instruction that has two parts, such as: “Get your coat and wait at the door”</w:t>
                            </w:r>
                          </w:p>
                          <w:p w:rsidR="00504737" w:rsidRPr="009A71D3" w:rsidRDefault="004F3954" w:rsidP="004F39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Develop their communication, but may continue to have problems with irregular tenses and plurals, such as ‘</w:t>
                            </w:r>
                            <w:proofErr w:type="spellStart"/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runned</w:t>
                            </w:r>
                            <w:proofErr w:type="spellEnd"/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’ for ‘ran’, ‘</w:t>
                            </w:r>
                            <w:proofErr w:type="spellStart"/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swimmed</w:t>
                            </w:r>
                            <w:proofErr w:type="spellEnd"/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’ for ‘swam’.</w:t>
                            </w:r>
                          </w:p>
                          <w:p w:rsidR="004F3954" w:rsidRPr="009A71D3" w:rsidRDefault="004F3954" w:rsidP="004F39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A71D3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Use talk to organise themselves and their play: “Let’s go on a bus... you sit there... I’ll be the driver.”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3" o:spid="_x0000_s1033" style="position:absolute;margin-left:204.6pt;margin-top:-12pt;width:267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" fillcolor="#ffe599 [1303]" strokecolor="windowText" strokeweight="1pt">
                <v:stroke joinstyle="miter"/>
                <v:textbox>
                  <w:txbxContent>
                    <w:p w:rsidR="00504737" w:rsidRDefault="00504737" w:rsidP="00504737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Communication and Language</w:t>
                      </w:r>
                    </w:p>
                    <w:p w:rsidR="00504737" w:rsidRPr="009A71D3" w:rsidRDefault="004F3954" w:rsidP="00504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Enjoy listening to longer stories and can remember much of what happens.</w:t>
                      </w:r>
                    </w:p>
                    <w:p w:rsidR="004F3954" w:rsidRPr="009A71D3" w:rsidRDefault="004F3954" w:rsidP="004F39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Understand a question or instruction that has two parts, such as: “Get your coat and wait at the door”</w:t>
                      </w:r>
                    </w:p>
                    <w:p w:rsidR="00504737" w:rsidRPr="009A71D3" w:rsidRDefault="004F3954" w:rsidP="004F39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Develop their communication, but may continue to have problems with irregular tenses and plurals, such as ‘</w:t>
                      </w:r>
                      <w:proofErr w:type="spellStart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runned</w:t>
                      </w:r>
                      <w:proofErr w:type="spellEnd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’ for ‘ran’, ‘</w:t>
                      </w:r>
                      <w:proofErr w:type="spellStart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swimmed</w:t>
                      </w:r>
                      <w:proofErr w:type="spellEnd"/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’ for ‘swam’.</w:t>
                      </w:r>
                    </w:p>
                    <w:p w:rsidR="004F3954" w:rsidRPr="009A71D3" w:rsidRDefault="004F3954" w:rsidP="004F39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9A71D3">
                        <w:rPr>
                          <w:rFonts w:ascii="Kristen ITC" w:hAnsi="Kristen ITC"/>
                          <w:sz w:val="12"/>
                          <w:szCs w:val="12"/>
                        </w:rPr>
                        <w:t>Use talk to organise themselves and their play: “Let’s go on a bus... you sit there... I’ll be the driver.”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0291C" w:rsidSect="001541EC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BA" w:rsidRDefault="00D462BA" w:rsidP="00D462BA">
      <w:pPr>
        <w:spacing w:after="0" w:line="240" w:lineRule="auto"/>
      </w:pPr>
      <w:r>
        <w:separator/>
      </w:r>
    </w:p>
  </w:endnote>
  <w:endnote w:type="continuationSeparator" w:id="0">
    <w:p w:rsidR="00D462BA" w:rsidRDefault="00D462BA" w:rsidP="00D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BA" w:rsidRDefault="00D462BA" w:rsidP="00D462BA">
      <w:pPr>
        <w:spacing w:after="0" w:line="240" w:lineRule="auto"/>
      </w:pPr>
      <w:r>
        <w:separator/>
      </w:r>
    </w:p>
  </w:footnote>
  <w:footnote w:type="continuationSeparator" w:id="0">
    <w:p w:rsidR="00D462BA" w:rsidRDefault="00D462BA" w:rsidP="00D4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BA" w:rsidRPr="00D462BA" w:rsidRDefault="00D462BA" w:rsidP="00D462BA">
    <w:pPr>
      <w:pStyle w:val="Header"/>
      <w:rPr>
        <w:rFonts w:ascii="Kristen ITC" w:hAnsi="Kristen ITC"/>
        <w:sz w:val="32"/>
        <w:szCs w:val="32"/>
      </w:rPr>
    </w:pPr>
    <w:r w:rsidRPr="00EB1254">
      <w:rPr>
        <w:noProof/>
        <w:lang w:eastAsia="en-GB"/>
      </w:rPr>
      <w:drawing>
        <wp:inline distT="0" distB="0" distL="0" distR="0">
          <wp:extent cx="1264920" cy="1060901"/>
          <wp:effectExtent l="0" t="0" r="0" b="6350"/>
          <wp:docPr id="9" name="Picture 9" descr="Easterside 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asterside Letterhead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42"/>
                  <a:stretch>
                    <a:fillRect/>
                  </a:stretch>
                </pic:blipFill>
                <pic:spPr bwMode="auto">
                  <a:xfrm>
                    <a:off x="0" y="0"/>
                    <a:ext cx="1272536" cy="106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Kristen ITC" w:hAnsi="Kristen ITC"/>
        <w:sz w:val="32"/>
        <w:szCs w:val="32"/>
      </w:rPr>
      <w:t xml:space="preserve">                           </w:t>
    </w:r>
    <w:r w:rsidRPr="00D462BA">
      <w:rPr>
        <w:rFonts w:ascii="Kristen ITC" w:hAnsi="Kristen ITC"/>
        <w:sz w:val="32"/>
        <w:szCs w:val="32"/>
      </w:rPr>
      <w:t>EASTERSIDE ACADEMY</w:t>
    </w:r>
  </w:p>
  <w:p w:rsidR="00D462BA" w:rsidRPr="00D462BA" w:rsidRDefault="00D462BA" w:rsidP="00D462BA">
    <w:pPr>
      <w:pStyle w:val="Header"/>
      <w:jc w:val="center"/>
      <w:rPr>
        <w:rFonts w:ascii="Kristen ITC" w:hAnsi="Kristen ITC"/>
        <w:sz w:val="32"/>
        <w:szCs w:val="32"/>
      </w:rPr>
    </w:pPr>
    <w:r w:rsidRPr="00D462BA">
      <w:rPr>
        <w:rFonts w:ascii="Kristen ITC" w:hAnsi="Kristen ITC"/>
        <w:sz w:val="32"/>
        <w:szCs w:val="32"/>
      </w:rPr>
      <w:t>Early Years</w:t>
    </w:r>
    <w:r w:rsidR="00516FC4">
      <w:rPr>
        <w:rFonts w:ascii="Kristen ITC" w:hAnsi="Kristen ITC"/>
        <w:sz w:val="32"/>
        <w:szCs w:val="32"/>
      </w:rPr>
      <w:t xml:space="preserve"> - Nursery</w:t>
    </w:r>
  </w:p>
  <w:p w:rsidR="00D462BA" w:rsidRDefault="00D46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5362"/>
    <w:multiLevelType w:val="hybridMultilevel"/>
    <w:tmpl w:val="236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A50AA"/>
    <w:multiLevelType w:val="hybridMultilevel"/>
    <w:tmpl w:val="7C5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60542"/>
    <w:multiLevelType w:val="hybridMultilevel"/>
    <w:tmpl w:val="EAC8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35FB7"/>
    <w:multiLevelType w:val="hybridMultilevel"/>
    <w:tmpl w:val="6002B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05B99"/>
    <w:multiLevelType w:val="hybridMultilevel"/>
    <w:tmpl w:val="9326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26B41"/>
    <w:multiLevelType w:val="hybridMultilevel"/>
    <w:tmpl w:val="E564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F08D3"/>
    <w:multiLevelType w:val="hybridMultilevel"/>
    <w:tmpl w:val="6BEA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EC"/>
    <w:rsid w:val="00012E7F"/>
    <w:rsid w:val="00127B25"/>
    <w:rsid w:val="001541EC"/>
    <w:rsid w:val="00265721"/>
    <w:rsid w:val="0032610F"/>
    <w:rsid w:val="003B7D84"/>
    <w:rsid w:val="00416837"/>
    <w:rsid w:val="004169B2"/>
    <w:rsid w:val="004921CC"/>
    <w:rsid w:val="004D6EB5"/>
    <w:rsid w:val="004F3954"/>
    <w:rsid w:val="00504737"/>
    <w:rsid w:val="00516FC4"/>
    <w:rsid w:val="0060123F"/>
    <w:rsid w:val="00792470"/>
    <w:rsid w:val="0080291C"/>
    <w:rsid w:val="00880F17"/>
    <w:rsid w:val="0099710C"/>
    <w:rsid w:val="009A71D3"/>
    <w:rsid w:val="00C7272A"/>
    <w:rsid w:val="00D27E74"/>
    <w:rsid w:val="00D317BF"/>
    <w:rsid w:val="00D462BA"/>
    <w:rsid w:val="00DF46B6"/>
    <w:rsid w:val="00E00528"/>
    <w:rsid w:val="00E4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72146"/>
  <w15:chartTrackingRefBased/>
  <w15:docId w15:val="{F782E36B-F056-4374-9705-70284F3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BA"/>
  </w:style>
  <w:style w:type="paragraph" w:styleId="Footer">
    <w:name w:val="footer"/>
    <w:basedOn w:val="Normal"/>
    <w:link w:val="FooterChar"/>
    <w:uiPriority w:val="99"/>
    <w:unhideWhenUsed/>
    <w:rsid w:val="00D4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BA"/>
  </w:style>
  <w:style w:type="paragraph" w:styleId="BalloonText">
    <w:name w:val="Balloon Text"/>
    <w:basedOn w:val="Normal"/>
    <w:link w:val="BalloonTextChar"/>
    <w:uiPriority w:val="99"/>
    <w:semiHidden/>
    <w:unhideWhenUsed/>
    <w:rsid w:val="004D6EB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B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FIRMAN, L</dc:creator>
  <cp:keywords/>
  <dc:description/>
  <cp:lastModifiedBy>Trewick, L</cp:lastModifiedBy>
  <cp:revision>3</cp:revision>
  <cp:lastPrinted>2020-10-17T07:58:00Z</cp:lastPrinted>
  <dcterms:created xsi:type="dcterms:W3CDTF">2022-07-26T20:42:00Z</dcterms:created>
  <dcterms:modified xsi:type="dcterms:W3CDTF">2022-07-26T20:52:00Z</dcterms:modified>
</cp:coreProperties>
</file>