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4E4C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4564380</wp:posOffset>
                </wp:positionH>
                <wp:positionV relativeFrom="paragraph">
                  <wp:posOffset>2941320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 objects, actions and sounds.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spellStart"/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Subitise</w:t>
                            </w:r>
                            <w:proofErr w:type="spellEnd"/>
                          </w:p>
                          <w:p w:rsidR="00265E3A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Link the number symbol (numeral) with its cardinal number value.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Select, rotate and manipulate shapes in order to develop spatial reasoning skills.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Continue, copy and create repeating patterns.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length, weight and capacity.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6" style="position:absolute;margin-left:359.4pt;margin-top:231.6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qnqgIAAGE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cutL5OjJFnZeo9x8Lbfk+D4jUTYW2R3zzwWAzVj2eMdjkZZAGEHipLW+l9/kyd7zCu0lHRY&#10;NID0c8O8QNFfDSb583gySZuZmcmnaQnGn2pWpxqz0VcWzR3jWXE8k8k+qgPZeKuf8SYsU1SomOGI&#10;XVGA3JNXsV9/vClcLJfZCLvoWLw1j44n1wm3BPfT7pl5N8xjRKO+28NKsvmbiext001jl5toG5nH&#10;9QVVjFJisMd5qIY3Jz0Up3y2enkZF78BAAD//wMAUEsDBBQABgAIAAAAIQBW6Vvj4gAAAAwBAAAP&#10;AAAAZHJzL2Rvd25yZXYueG1sTI9BS8NAFITvgv9heYIXsbtp6ybGbIoIgiA9GEvP2+xrEsy+Ddlt&#10;Gv31bk96HGaY+abYzLZnE46+c6QgWQhgSLUzHTUKdp+v9xkwHzQZ3TtCBd/oYVNeXxU6N+5MHzhV&#10;oWGxhHyuFbQhDDnnvm7Rar9wA1L0jm60OkQ5NtyM+hzLbc+XQkhudUdxodUDvrRYf1Unq2Cqjvs7&#10;7R8fVm/V2ssfNO/NsFXq9mZ+fgIWcA5/YbjgR3QoI9PBnch41itIkyyiBwVruVoCuyREmkpgBwVZ&#10;IgXwsuD/T5S/AAAA//8DAFBLAQItABQABgAIAAAAIQC2gziS/gAAAOEBAAATAAAAAAAAAAAAAAAA&#10;AAAAAABbQ29udGVudF9UeXBlc10ueG1sUEsBAi0AFAAGAAgAAAAhADj9If/WAAAAlAEAAAsAAAAA&#10;AAAAAAAAAAAALwEAAF9yZWxzLy5yZWxzUEsBAi0AFAAGAAgAAAAhAF/SeqeqAgAAYQUAAA4AAAAA&#10;AAAAAAAAAAAALgIAAGRycy9lMm9Eb2MueG1sUEsBAi0AFAAGAAgAAAAhAFbpW+PiAAAADAEAAA8A&#10;AAAAAAAAAAAAAAAABAUAAGRycy9kb3ducmV2LnhtbFBLBQYAAAAABAAEAPMAAAATBgAAAAA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Count objects, actions and sounds.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Subitise</w:t>
                      </w:r>
                      <w:proofErr w:type="spellEnd"/>
                    </w:p>
                    <w:p w:rsidR="00265E3A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Link the number symbol (numeral) with its cardinal number value.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‘one more than/one less than’ relationship between consecutive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Select, rotate and manipulate shapes in order to develop spatial reasoning skills.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gram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Continue,</w:t>
                      </w:r>
                      <w:proofErr w:type="gramEnd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copy and create repeating patterns.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length, weight and capacity.</w:t>
                      </w:r>
                    </w:p>
                    <w:bookmarkEnd w:id="1"/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2103120</wp:posOffset>
                </wp:positionH>
                <wp:positionV relativeFrom="paragraph">
                  <wp:posOffset>3040380</wp:posOffset>
                </wp:positionV>
                <wp:extent cx="2217420" cy="19888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65E3A" w:rsidRPr="00252A9B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Write all their name.</w:t>
                            </w:r>
                          </w:p>
                          <w:p w:rsidR="00265E3A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individual letters by saying the sounds for them.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a few common exception words matched to the school’s phonic programme.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Spell words by identifying the sounds and then writing the sound with letter/s.</w:t>
                            </w:r>
                          </w:p>
                          <w:p w:rsidR="00364F91" w:rsidRPr="00252A9B" w:rsidRDefault="00252A9B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Re-read what they have written to check that it makes sense.</w:t>
                            </w:r>
                          </w:p>
                          <w:p w:rsidR="004921CC" w:rsidRPr="00364F91" w:rsidRDefault="004921CC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7" style="position:absolute;margin-left:165.6pt;margin-top:239.4pt;width:174.6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/ejQIAACMFAAAOAAAAZHJzL2Uyb0RvYy54bWysVNtuGjEQfa/Uf7D83iwg2gDKEiEiqkpR&#10;EiWp8my83ovkW23DLv36HnsXQtI8VeXBzOyM53LmjK+uOyXJXjjfGJ3T8cWIEqG5KRpd5fTn8+bL&#10;jBIfmC6YNFrk9CA8vV5+/nTV2oWYmNrIQjiCINovWpvTOgS7yDLPa6GYvzBWaBhL4xQLUF2VFY61&#10;iK5kNhmNvmWtcYV1hgvv8fWmN9Jlil+Wgof7svQiEJlT1BbS6dK5jWe2vGKLyjFbN3wog/1DFYo1&#10;GklPoW5YYGTnmr9CqYY7400ZLrhRmSnLhovUA7oZj95181QzK1IvAMfbE0z+/4Xld/sHR5oipxiU&#10;ZgojejQ7XYiCPAI8pispyCzC1Fq/gPeTfXCD5iHGnrvSqfiPbkiXoD2coBVdIBwfJ5Px5XSCCXDY&#10;xvPZbAYFcbLX69b58F0YRaKQUxfLiDUkXNn+1ofe/+gXU3ojm2LTSJkUV23X0pE9w7A3m/l8vR5S&#10;vHGTmrSoYXI5iuUwkK6ULEBUFjB4XVHCZAU28+BS7je3/cGfcoCHhWmf0SMlkvkAAxpPv48Sx8Jv&#10;mK/7AlPU6MYWqglYAtkoTOH8ttTRKhKNh/bjFHrcoxS6bZeGN42B4petKQ4YqDM9073lmwZpb1Hd&#10;A3OgNnrGuoZ7HKU0AMIMEiW1cb8/+h79wThYKWmxKgDp1445gaZ/aHBxPp5O424lZfr1Mo7ZnVu2&#10;5xa9U2uDAY3xMFiexOgf5FEsnVEv2OpVzAoT0xy5cwqQe3Ed+gXGq8DFapWcsE2WhVv9ZHkMHXGL&#10;cD93L8zZgVEBg7ozx6Vii3ec6n3jTW1Wu2DKJhHuFVWwNSrYxMTb4dWIq36uJ6/Xt235BwAA//8D&#10;AFBLAwQUAAYACAAAACEA8LRDnOIAAAALAQAADwAAAGRycy9kb3ducmV2LnhtbEyPy07DMBBF90j8&#10;gzVIbFBrN325IU6FEFRCLFAfH+DGQxwRj6PYacPfY1awHM3RvecW29G17IJ9aDwpmE0FMKTKm4Zq&#10;Bafj60QCC1GT0a0nVPCNAbbl7U2hc+OvtMfLIdYshVDItQIbY5dzHiqLToep75DS79P3Tsd09jU3&#10;vb6mcNfyTIgVd7qh1GB1h88Wq6/D4BQsl8dB2uqD3k7SPozdbveyf8+Uur8bnx6BRRzjHwy/+kkd&#10;yuR09gOZwFoF8/ksS6iCxVqmDYlYSbEAdlaw3mQCeFnw/xvKHwAAAP//AwBQSwECLQAUAAYACAAA&#10;ACEAtoM4kv4AAADhAQAAEwAAAAAAAAAAAAAAAAAAAAAAW0NvbnRlbnRfVHlwZXNdLnhtbFBLAQIt&#10;ABQABgAIAAAAIQA4/SH/1gAAAJQBAAALAAAAAAAAAAAAAAAAAC8BAABfcmVscy8ucmVsc1BLAQIt&#10;ABQABgAIAAAAIQCpKz/ejQIAACMFAAAOAAAAAAAAAAAAAAAAAC4CAABkcnMvZTJvRG9jLnhtbFBL&#10;AQItABQABgAIAAAAIQDwtEOc4gAAAAsBAAAPAAAAAAAAAAAAAAAAAOcEAABkcnMvZG93bnJldi54&#10;bWxQSwUGAAAAAAQABADzAAAA9gUAAAAA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65E3A" w:rsidRPr="00252A9B" w:rsidRDefault="00265E3A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Write </w:t>
                      </w:r>
                      <w:proofErr w:type="gramStart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all their</w:t>
                      </w:r>
                      <w:proofErr w:type="gramEnd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name.</w:t>
                      </w:r>
                    </w:p>
                    <w:p w:rsidR="00265E3A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individual letters by saying the sounds for them.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a few common exception words matched to the school’s phonic programme.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Spell words by identifying the sounds and then writing the sound with letter/s.</w:t>
                      </w:r>
                    </w:p>
                    <w:p w:rsidR="00364F91" w:rsidRPr="00252A9B" w:rsidRDefault="00252A9B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Re-read what they have written to check that it makes sense.</w:t>
                      </w:r>
                    </w:p>
                    <w:p w:rsidR="004921CC" w:rsidRPr="00364F91" w:rsidRDefault="004921CC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29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53340</wp:posOffset>
                </wp:positionV>
                <wp:extent cx="2987040" cy="14097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409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See themselves as a valuable individual.</w:t>
                            </w:r>
                          </w:p>
                          <w:p w:rsidR="00D744AD" w:rsidRPr="00BA29D8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Express their feelings and consider the feelings of others.</w:t>
                            </w:r>
                          </w:p>
                          <w:p w:rsidR="00BA29D8" w:rsidRPr="00BA29D8" w:rsidRDefault="00BA29D8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Build constructive and respectful relationships.</w:t>
                            </w:r>
                          </w:p>
                          <w:p w:rsidR="00BA29D8" w:rsidRPr="00BA29D8" w:rsidRDefault="00BA29D8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Manage their own needs.</w:t>
                            </w:r>
                          </w:p>
                          <w:p w:rsidR="00BA29D8" w:rsidRPr="00BA29D8" w:rsidRDefault="00BA29D8" w:rsidP="00BA29D8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Look at 3&amp;4 years objectives 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46.8pt;margin-top:4.2pt;width:235.2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CdtwIAAAIGAAAOAAAAZHJzL2Uyb0RvYy54bWysVNtOGzEQfa/Uf7D8XvaiACVigyIQVSUK&#10;CKh4drze7Epej2s7yaZf3xnvhZTSVqqah409lzMzxzNzftG1mm2V8w2YgmdHKWfKSCgbsy7416fr&#10;Dx8580GYUmgwquB75fnF4v27852dqxxq0KVyDEGMn+9swesQ7DxJvKxVK/wRWGVQWYFrRcCrWyel&#10;EztEb3WSp+lJsgNXWgdSeY/Sq17JFxG/qpQMd1XlVWC64JhbiF8Xvyv6JotzMV87YetGDmmIf8ii&#10;FY3BoBPUlQiCbVzzC1TbSAceqnAkoU2gqhqpYg1YTZa+quaxFlbFWpAcbyea/P+Dlbfbe8easuA5&#10;Z0a0+EQPsDGlKtkDkifMWiuWE0076+do/Wjv3XDzeKSau8q19I/VsC5Su5+oVV1gEoX52cfTdIYv&#10;IFGXzdKz0zSSn7y4W+fDJwUto0PBHaVBOURexfbGB4yL9qMdhfSgm/K60TpeqGnUpXZsK/C5hZTK&#10;hDy66037BcpefpLir394FGN79OLZKMYQsf0IKQb8KYg2f4sbuozQCeYlO7yRZ0Is9rzFU9hrRXja&#10;PKgKn4GYiglPGRzWkvWqWpSqFx//NucISMgVkjNhDwBv8TTmPNiTq4rzMzmnf0qsL3jyiJHBhMm5&#10;bQy4twB0mCL39iNJPTXEUuhW3dByKyj32K8O+kH2Vl432C03wod74XByscNwG4U7/FQadgWH4cRZ&#10;De77W3Kyx4FCLWc73AQF9982winO9GeDo3aWzahxQ7zMjk9zvLhDzepQYzbtJWD3Zbj3rIxHsg96&#10;PFYO2mdcWkuKiiphJMYueBiPl6HfT7j0pFouoxEuCyvCjXm0kqCJXhqDp+5ZODsMTMBZu4VxZ4j5&#10;q5HpbcnTwHIToGriPBHBPasD8bhoYvMOS5E22eE9Wr2s7sUPAAAA//8DAFBLAwQUAAYACAAAACEA&#10;LIyGOeEAAAAJAQAADwAAAGRycy9kb3ducmV2LnhtbEyPT0vDQBTE74LfYXmCl9JubGpaY16KFEXo&#10;oWCsnjfJmgSzb0N288dv7+tJj8MMM79J9rNpxah711hCuFsFIDQVtmyoQji/vyx3IJxXVKrWkkb4&#10;0Q726fVVouLSTvSmx8xXgkvIxQqh9r6LpXRFrY1yK9tpYu/L9kZ5ln0ly15NXG5auQ6CSBrVEC/U&#10;qtOHWhff2WAQ7p8X0zAfjqeTGT+bj+PiNcsVId7ezE+PILye/V8YLviMDikz5Xag0okWYfkQRhxF&#10;2G1AsB9uI76SI6zDYAMyTeT/B+kvAAAA//8DAFBLAQItABQABgAIAAAAIQC2gziS/gAAAOEBAAAT&#10;AAAAAAAAAAAAAAAAAAAAAABbQ29udGVudF9UeXBlc10ueG1sUEsBAi0AFAAGAAgAAAAhADj9If/W&#10;AAAAlAEAAAsAAAAAAAAAAAAAAAAALwEAAF9yZWxzLy5yZWxzUEsBAi0AFAAGAAgAAAAhAEO5QJ23&#10;AgAAAgYAAA4AAAAAAAAAAAAAAAAALgIAAGRycy9lMm9Eb2MueG1sUEsBAi0AFAAGAAgAAAAhACyM&#10;hjnhAAAACQEAAA8AAAAAAAAAAAAAAAAAEQUAAGRycy9kb3ducmV2LnhtbFBLBQYAAAAABAAEAPMA&#10;AAAfBgAAAAA=&#10;" fillcolor="#f4b083 [1941]" strokecolor="black [3213]" strokeweight="1pt">
                <v:stroke joinstyle="miter"/>
                <v:textbox>
                  <w:txbxContent>
                    <w:p w:rsid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See </w:t>
                      </w:r>
                      <w:proofErr w:type="gramStart"/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themselves as a valuable individual</w:t>
                      </w:r>
                      <w:proofErr w:type="gramEnd"/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  <w:p w:rsidR="00D744AD" w:rsidRPr="00BA29D8" w:rsidRDefault="00D744AD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Express their feelings and consider the feelings of others.</w:t>
                      </w:r>
                    </w:p>
                    <w:p w:rsidR="00BA29D8" w:rsidRPr="00BA29D8" w:rsidRDefault="00BA29D8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Build constructive and respectful relationships.</w:t>
                      </w:r>
                    </w:p>
                    <w:p w:rsidR="00BA29D8" w:rsidRPr="00BA29D8" w:rsidRDefault="00BA29D8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Manage their own needs.</w:t>
                      </w:r>
                    </w:p>
                    <w:p w:rsidR="00BA29D8" w:rsidRPr="00BA29D8" w:rsidRDefault="00BA29D8" w:rsidP="00BA29D8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29D8"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</w:rPr>
                        <w:t>Look at 3&amp;4 years objectives also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4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6164580</wp:posOffset>
                </wp:positionH>
                <wp:positionV relativeFrom="paragraph">
                  <wp:posOffset>68580</wp:posOffset>
                </wp:positionV>
                <wp:extent cx="3299460" cy="2202180"/>
                <wp:effectExtent l="0" t="0" r="1524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202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Revise and refine the fundamental movement skills they have already acquired: - rolling - crawling - walking - jumping - running - hopping - skipping – climbing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Develop the overall body strength, co-ordination, balance and agility needed to engage successfully with future physical education sessions and other physical disciplines including dance, gymnastics, sport and swimming.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Develop their small motor skills so that they can use a range of tools competently, safely and confidently. Suggested tools: pencils for drawing and writing,</w:t>
                            </w:r>
                            <w:r w:rsidRPr="00D744AD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paintbrushes, scissors, knives, forks and spoons.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Further develop the skills they need to manage the school day successfully: • lining up and queuing • mealtimes • personal hygiene</w:t>
                            </w: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9" style="position:absolute;margin-left:485.4pt;margin-top:5.4pt;width:259.8pt;height:17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NVrAIAAGEFAAAOAAAAZHJzL2Uyb0RvYy54bWysVFtP2zAUfp+0/2D5faTJMigVKapATJMY&#10;IGDi2XWcJpJvs90m3a/fZ6cthe1pWh6cc/O5fOccX1wOSpKNcL4zuqL5yYQSobmpO72q6I/nm09T&#10;SnxgumbSaFHRrfD0cv7xw0VvZ6IwrZG1cAROtJ/1tqJtCHaWZZ63QjF/YqzQUDbGKRbAulVWO9bD&#10;u5JZMZmcZr1xtXWGC+8hvR6VdJ78N43g4b5pvAhEVhS5hXS6dC7jmc0v2GzlmG07vkuD/UMWinUa&#10;QQ+urllgZO26P1ypjjvjTRNOuFGZaZqOi1QDqskn76p5apkVqRaA4+0BJv//3PK7zYMjXV3RkhLN&#10;FFr0aNa6FjV5BHhMr6QgZYSpt34G6yf74HacBxlrHhqn4h/VkCFBuz1AK4ZAOISfi/Pz8hQd4NAV&#10;xaTIpwn87PW6dT58FUaRSFTUxTRiDglXtrn1AXFhv7eLIb2RXX3TSZmYODTiSjqyYWg341zokKfr&#10;cq2+m3qUlxN8Y+MhxniM4tO9GCHS+EVPKeCbIFKTHoNenMEH4Qwj20gWQCoLEL1eUcLkCrvAg0uh&#10;39z2W3/ID1Ncm/4ZCFEimQ9QALb0xexiGsfVxbKvmW/HbJNqLEJ1ASskO1XR6fFtqSMoIi3BDrzY&#10;w7FrkQrDckitz6OjKFmaeotxcGbcE2/5TYewt8jugTksBmrGsod7HI00AMLsKEpa4379TR7tMa/Q&#10;UtJj0QDSzzVzAkV/05jk87ws42YmpvxyVoBxx5rlsUav1ZVBc3M8K5YnMtoHuScbZ9QL3oRFjAoV&#10;0xyxKwqQR/IqjOuPN4WLxSIZYRctC7f6yfLoOuIW4X4eXpizu3kMaNSd2a8km72byNE23tRmsQ6m&#10;6dK4vqKKjkYGe5x6u3tz4kNxzCer15dx/hsAAP//AwBQSwMEFAAGAAgAAAAhAFueDnriAAAACwEA&#10;AA8AAABkcnMvZG93bnJldi54bWxMj8FOwzAQRO9I/QdrK3GjNiW0NMSpEAWkSlxokOjRjZckbbyO&#10;YqdJ+XqcE5xGqxnNvE3Wg6nZGVtXWZJwOxPAkHKrKyokfGavNw/AnFekVW0JJVzQwTqdXCUq1ran&#10;DzzvfMFCCblYSSi9b2LOXV6iUW5mG6TgfdvWKB/OtuC6VX0oNzWfC7HgRlUUFkrV4HOJ+WnXGQk8&#10;i942+85u9/0Xvhzf5z+bi82kvJ4OT4/APA7+LwwjfkCHNDAdbEfasVrCaikCug/GqGMgWokI2EHC&#10;3f1yATxN+P8f0l8AAAD//wMAUEsBAi0AFAAGAAgAAAAhALaDOJL+AAAA4QEAABMAAAAAAAAAAAAA&#10;AAAAAAAAAFtDb250ZW50X1R5cGVzXS54bWxQSwECLQAUAAYACAAAACEAOP0h/9YAAACUAQAACwAA&#10;AAAAAAAAAAAAAAAvAQAAX3JlbHMvLnJlbHNQSwECLQAUAAYACAAAACEAURljVawCAABhBQAADgAA&#10;AAAAAAAAAAAAAAAuAgAAZHJzL2Uyb0RvYy54bWxQSwECLQAUAAYACAAAACEAW54OeuIAAAALAQAA&#10;DwAAAAAAAAAAAAAAAAAGBQAAZHJzL2Rvd25yZXYueG1sUEsFBgAAAAAEAAQA8wAAABUGAAAAAA==&#10;" fillcolor="#bdd6ee [1300]" strokecolor="windowText" strokeweight="1pt">
                <v:stroke joinstyle="miter"/>
                <v:textbox>
                  <w:txbxContent>
                    <w:p w:rsidR="004F3954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Revise and refine the fundamental movement skills they have already acquired: - rolling - crawling - walking - jumping - running - hopping - skipping – climbing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Develop the overall body strength, co-ordination, balance and agility needed to engage successfully with future physical education sessions and other physical disciplines including dance, gymnastics, sport and swimming.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Develop their small motor skills so that they can use a range of tools competently, safely and confidently. Suggested tools: pencils for drawing and writing,</w:t>
                      </w:r>
                      <w:r w:rsidRPr="00D744AD">
                        <w:rPr>
                          <w:rFonts w:ascii="Kristen ITC" w:hAnsi="Kristen ITC"/>
                        </w:rPr>
                        <w:t xml:space="preserve"> </w:t>
                      </w: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paintbrushes, scissors, knives, forks and spoons.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Further develop the skills they need to manage the school day successfully: • lining up and queuing • mealtimes • personal hygiene</w:t>
                      </w: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-792480</wp:posOffset>
                </wp:positionH>
                <wp:positionV relativeFrom="paragraph">
                  <wp:posOffset>2438400</wp:posOffset>
                </wp:positionV>
                <wp:extent cx="2461260" cy="20497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04978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6E340E" w:rsidRPr="006E340E" w:rsidRDefault="00EE15C5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Talk about members of their immediate family and community.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Name and describe people who are familiar to them.</w:t>
                            </w:r>
                          </w:p>
                          <w:p w:rsidR="009A71D3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Comment on images of familiar situations in the past.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Explore the natural world around them.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Describe what they see, hear and feel whilst outside.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effect of changing seasons on the natural world around them.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30" style="position:absolute;margin-left:-62.4pt;margin-top:192pt;width:193.8pt;height:16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qkgIAACMFAAAOAAAAZHJzL2Uyb0RvYy54bWysVE1vGjEQvVfqf7B8bxa2dJOgLBEioqoU&#10;JShJlbPxesGSv2obFvrr++wlhKQ5VeVgZnbG8/Hmja+ud1qRrfBBWlPT4dmAEmG4baRZ1fTn0/zL&#10;BSUhMtMwZY2o6V4Eej35/Omqc2NR2rVVjfAEQUwYd66m6xjduCgCXwvNwpl1wsDYWq9ZhOpXReNZ&#10;h+haFeVgUBWd9Y3zlosQ8PWmN9JJjt+2gsf7tg0iElVT1Bbz6fO5TGcxuWLjlWduLfmhDPYPVWgm&#10;DZIeQ92wyMjGy79Cacm9DbaNZ9zqwrat5CL3gG6Gg3fdPK6ZE7kXgBPcEabw/8Lyu+3CE9nUtKLE&#10;MI0RPdiNaURDHgAeMyslSJVg6lwYw/vRLfxBCxBTz7vW6/SPbsguQ7s/Qit2kXB8LEfVsKwwAQ5b&#10;ORhdnl9k8IvX686H+F1YTZJQU5/KSDVkXNn2NkTkhf+LX0oZrJLNXCqVFb9azpQnW4ZhV9V8Ppul&#10;wnHljZsypANVy/NBKoeBdK1iEaJ2gCGYFSVMrcBmHn3O/eZ22IdjDvCwsd0TeqREsRBhQOP591Hi&#10;VPgNC+u+wBw1ubGxlhFLoKSu6cXpbWWSVWQaH9pPU+hxT1LcLXd5eF9ToPRlaZs9Buptz/Tg+Fwi&#10;7S2qWzAPaqNnrGu8x9EqCyDsQaJkbf3vj74nfzAOVko6rApA+rVhXqDpHwZcvByORmm3sjL6dl5C&#10;8aeW5anFbPTMYkBDPAyOZzH5R/Uitt7qZ2z1NGWFiRmO3DUFyL04i/0C41XgYjrNTtgmx+KteXQ8&#10;hU64Jbifds/MuwOjIgZ1Z1+Wio3fcar3TTeNnW6ibWUm3CuqoFJSsImZVIdXI636qZ69Xt+2yR8A&#10;AAD//wMAUEsDBBQABgAIAAAAIQCwJ6eK4QAAAAwBAAAPAAAAZHJzL2Rvd25yZXYueG1sTI/NboMw&#10;EITvlfIO1kbqLTGhiFoUE7WVcmyrUoR6NGB+BF4j7CT07bs9NcfZGc1+kx5XM7GLXtxgUcJhHwDT&#10;WNtmwE5C8XXaCWDOK2zUZFFL+NEOjtnmLlVJY6/4qS+57xiVoEuUhN77OeHc1b02yu3trJG81i5G&#10;eZJLx5tFXancTDwMgpgbNSB96NWsX3tdj/nZSBiLUy7e27fv8qWtykh8lEUxGinvt+vzEzCvV/8f&#10;hj98QoeMmCp7xsaxScLuEEbE7iU8iIhWUSSMQ7pUEh6DWADPUn47IvsFAAD//wMAUEsBAi0AFAAG&#10;AAgAAAAhALaDOJL+AAAA4QEAABMAAAAAAAAAAAAAAAAAAAAAAFtDb250ZW50X1R5cGVzXS54bWxQ&#10;SwECLQAUAAYACAAAACEAOP0h/9YAAACUAQAACwAAAAAAAAAAAAAAAAAvAQAAX3JlbHMvLnJlbHNQ&#10;SwECLQAUAAYACAAAACEAMPKAapICAAAjBQAADgAAAAAAAAAAAAAAAAAuAgAAZHJzL2Uyb0RvYy54&#10;bWxQSwECLQAUAAYACAAAACEAsCeniuEAAAAMAQAADwAAAAAAAAAAAAAAAADsBAAAZHJzL2Rvd25y&#10;ZXYueG1sUEsFBgAAAAAEAAQA8wAAAPo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6E340E" w:rsidRPr="006E340E" w:rsidRDefault="00EE15C5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Talk about members of their immediate family and community.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Name and describe people who are familiar to them.</w:t>
                      </w:r>
                    </w:p>
                    <w:p w:rsidR="009A71D3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Comment on images of familiar situations in the past.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Explore the natural world around them.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Describe what they see, hear and feel whilst outside.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effect of changing seasons on the natural world around them.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7155180</wp:posOffset>
                </wp:positionH>
                <wp:positionV relativeFrom="paragraph">
                  <wp:posOffset>2446020</wp:posOffset>
                </wp:positionV>
                <wp:extent cx="2407920" cy="2103120"/>
                <wp:effectExtent l="0" t="0" r="1143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1031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EE15C5" w:rsidRPr="00EE15C5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Return to and build on their previous learning, refining ideas and developing their ability to represent them. (see objectives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3&amp;$</w:t>
                            </w: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year olds)</w:t>
                            </w:r>
                          </w:p>
                          <w:p w:rsidR="00EE15C5" w:rsidRPr="00EE15C5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Create collaboratively sharing ideas, resources and skills</w:t>
                            </w:r>
                          </w:p>
                          <w:p w:rsidR="00EE15C5" w:rsidRPr="00EE15C5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9A71D3" w:rsidRPr="004921CC" w:rsidRDefault="009A71D3" w:rsidP="009A71D3">
                            <w:pPr>
                              <w:jc w:val="center"/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31" style="position:absolute;margin-left:563.4pt;margin-top:192.6pt;width:189.6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MfjwIAACMFAAAOAAAAZHJzL2Uyb0RvYy54bWysVEtv2zAMvg/YfxB0X+1k6doYdYogRYYB&#10;RRu0HXpmZNkWoNckJXb260fJbpp2PQ3LQSFNio+PH3V13StJ9tx5YXRJJ2c5JVwzUwndlPTn0/rL&#10;JSU+gK5AGs1LeuCeXi8+f7rqbMGnpjWy4o5gEO2Lzpa0DcEWWeZZyxX4M2O5RmNtnIKAqmuyykGH&#10;0ZXMpnn+LeuMq6wzjHuPX28GI12k+HXNWbiva88DkSXF2kI6XTq38cwWV1A0Dmwr2FgG/EMVCoTG&#10;pMdQNxCA7Jz4K5QSzBlv6nDGjMpMXQvGUw/YzSR/181jC5anXhAcb48w+f8Xlt3tN46IqqTnlGhQ&#10;OKIHs9MVr8gDgge6kZycR5g66wv0frQbN2oexdhzXzsV/7Eb0idoD0doeR8Iw4/TWX4xn+IEGNqm&#10;k/zrBBWMk71et86H79woEoWSulhGrCHhCvtbHwb/F7+Y0hspqrWQMimu2a6kI3vAYa9W8/l6PaZ4&#10;4yY16ZCq04s8lgNIulpCQFFZhMHrhhKQDbKZBZdyv7ntD/6YA3lYme4Je6REgg9owMbT76PEsfAb&#10;8O1QYIoa3aBQIuASSKFKenl6W+po5YnGY/txCgPuUQr9th+HN85ka6oDDtSZgenesrXAtLdY3QYc&#10;Uht7xnUN93jU0iAQZpQoaY37/dH36I+MQyslHa4KgvRrB45j0z80cnE+mc3ibiVldn4Rx+xOLdtT&#10;i96plcEBTfBhsCyJ0T/IF7F2Rj3jVi9jVjSBZpi7pAjyIK7CsMD4KjC+XCYn3CYL4VY/WhZDR9wi&#10;3E/9Mzg7MirgoO7My1JB8Y5Tg2+8qc1yF0wtEuEizgOqyNao4CYm3o6vRlz1Uz15vb5tiz8AAAD/&#10;/wMAUEsDBBQABgAIAAAAIQCppaj04gAAAA0BAAAPAAAAZHJzL2Rvd25yZXYueG1sTI9BS8NAFITv&#10;gv9heYIXsbuJTVpiNkUEQRAUa/G8TZ5JNPs2ZrdJ7K/39aTHYYaZb/LNbDsx4uBbRxqihQKBVLqq&#10;pVrD7u3heg3CB0OV6Ryhhh/0sCnOz3KTVW6iVxy3oRZcQj4zGpoQ+kxKXzZojV+4Hom9DzdYE1gO&#10;tawGM3G57WSsVCqtaYkXGtPjfYPl1/ZgNbTjTj0tk5fn6fF4pM/V+5UP36j15cV8dwsi4Bz+wnDC&#10;Z3QomGnvDlR50bGO4pTZg4abdRKDOEUSlfK/vYZVlC5BFrn8/6L4BQAA//8DAFBLAQItABQABgAI&#10;AAAAIQC2gziS/gAAAOEBAAATAAAAAAAAAAAAAAAAAAAAAABbQ29udGVudF9UeXBlc10ueG1sUEsB&#10;Ai0AFAAGAAgAAAAhADj9If/WAAAAlAEAAAsAAAAAAAAAAAAAAAAALwEAAF9yZWxzLy5yZWxzUEsB&#10;Ai0AFAAGAAgAAAAhAGcf0x+PAgAAIwUAAA4AAAAAAAAAAAAAAAAALgIAAGRycy9lMm9Eb2MueG1s&#10;UEsBAi0AFAAGAAgAAAAhAKmlqPTiAAAADQEAAA8AAAAAAAAAAAAAAAAA6Q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EE15C5" w:rsidRPr="00EE15C5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Return to and build on their previous learning, refining ideas and developing their ability to represent them. (see objectives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>3&amp;$</w:t>
                      </w: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year olds)</w:t>
                      </w:r>
                    </w:p>
                    <w:p w:rsidR="00EE15C5" w:rsidRPr="00EE15C5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>Create collaboratively sharing ideas, resources and skills</w:t>
                      </w:r>
                    </w:p>
                    <w:p w:rsidR="00EE15C5" w:rsidRPr="00EE15C5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>Listen attentively, move to and talk about music, expressing their feelings and responses.</w:t>
                      </w:r>
                    </w:p>
                    <w:p w:rsidR="009A71D3" w:rsidRPr="004921CC" w:rsidRDefault="009A71D3" w:rsidP="009A71D3">
                      <w:pPr>
                        <w:jc w:val="center"/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1905000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F02783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Objectives-Autumn Term</w:t>
                            </w:r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4.55pt;margin-top:150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AGyMh14AAAAAsBAAAPAAAA&#10;ZHJzL2Rvd25yZXYueG1sTI/RSsQwEEXfBf8hjOCbm9aupdami4iyLAiLqx+QNmNbtpnUJN2tf+/4&#10;pI/DPdw5t9osdhQn9GFwpCBdJSCQWmcG6hR8vL/cFCBC1GT06AgVfGOATX15UenSuDO94ekQO8El&#10;FEqtoI9xKqUMbY9Wh5WbkDj7dN7qyKfvpPH6zOV2lLdJkkurB+IPvZ7wqcf2eJitgnxe9rvsy++6&#10;bNsMr/bonrezU+r6anl8ABFxiX8w/OqzOtTs1LiZTBCjgnVxnzKqIEsSHsVEUaR3IBqO1mkOsq7k&#10;/w31D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AGyMh1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F02783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bookmarkStart w:id="1" w:name="_GoBack"/>
                      <w:bookmarkEnd w:id="1"/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Objectives-Autumn Term</w:t>
                      </w:r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1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how to listen carefully and why listening is important.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Learn new vocabulary.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Articulate their ideas and thoughts in well-formed sentences.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Engage in story times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to and talk about stories to build familiarity and understanding.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carefully to rhymes and songs, paying attention to how they sound.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sz w:val="12"/>
                                <w:szCs w:val="12"/>
                              </w:rPr>
                              <w:t>Engage in non-fiction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pt;margin-top:3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KoRifPeAAAACQEA&#10;AA8AAABkcnMvZG93bnJldi54bWxMj8FOwzAQRO9I/IO1SFxQ6zQqkRviVAUBEkcCH+DG2zgiXkex&#10;24Z+PcsJTrurGc2+qbazH8QJp9gH0rBaZiCQ2mB76jR8frwsFIiYDFkzBEIN3xhhW19fVaa04Uzv&#10;eGpSJziEYmk0uJTGUsrYOvQmLsOIxNohTN4kPqdO2smcOdwPMs+yQnrTE39wZsQnh+1Xc/QaHptX&#10;d3+nVm+Fv9jx0qfnza7JtL69mXcPIBLO6c8Mv/iMDjUz7cORbBSDhnWmuEvSUPBgfbPOedlryFWh&#10;QNaV/N+g/gEAAP//AwBQSwECLQAUAAYACAAAACEAtoM4kv4AAADhAQAAEwAAAAAAAAAAAAAAAAAA&#10;AAAAW0NvbnRlbnRfVHlwZXNdLnhtbFBLAQItABQABgAIAAAAIQA4/SH/1gAAAJQBAAALAAAAAAAA&#10;AAAAAAAAAC8BAABfcmVscy8ucmVsc1BLAQItABQABgAIAAAAIQBV8AMnrAIAAGEFAAAOAAAAAAAA&#10;AAAAAAAAAC4CAABkcnMvZTJvRG9jLnhtbFBLAQItABQABgAIAAAAIQCqEYnz3gAAAAkBAAAPAAAA&#10;AAAAAAAAAAAAAAYFAABkcnMvZG93bnJldi54bWxQSwUGAAAAAAQABADzAAAAEQYAAAAA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how to listen carefully and why listening is important.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Learn new vocabulary.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Articulate their ideas and thoughts in well-formed sentences.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Engage in story times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Listen to and talk about stories to build familiarity and understanding.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Listen carefully to rhymes and songs, paying attention to how they sound.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sz w:val="12"/>
                          <w:szCs w:val="12"/>
                        </w:rPr>
                        <w:t>Engage in non-fiction books.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542"/>
    <w:multiLevelType w:val="hybridMultilevel"/>
    <w:tmpl w:val="ECC4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52A9B"/>
    <w:rsid w:val="00265721"/>
    <w:rsid w:val="00265E3A"/>
    <w:rsid w:val="00364F91"/>
    <w:rsid w:val="003B7D84"/>
    <w:rsid w:val="00416837"/>
    <w:rsid w:val="004169B2"/>
    <w:rsid w:val="004921CC"/>
    <w:rsid w:val="004E4CF7"/>
    <w:rsid w:val="004F3954"/>
    <w:rsid w:val="00504737"/>
    <w:rsid w:val="0060123F"/>
    <w:rsid w:val="006E340E"/>
    <w:rsid w:val="007A1AD7"/>
    <w:rsid w:val="0080291C"/>
    <w:rsid w:val="008778D0"/>
    <w:rsid w:val="00880F17"/>
    <w:rsid w:val="0099710C"/>
    <w:rsid w:val="009A71D3"/>
    <w:rsid w:val="00BA29D8"/>
    <w:rsid w:val="00D27E74"/>
    <w:rsid w:val="00D317BF"/>
    <w:rsid w:val="00D744AD"/>
    <w:rsid w:val="00DF46B6"/>
    <w:rsid w:val="00E00528"/>
    <w:rsid w:val="00E41832"/>
    <w:rsid w:val="00EE15C5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C2E6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Trewick, L</cp:lastModifiedBy>
  <cp:revision>2</cp:revision>
  <cp:lastPrinted>2020-10-16T13:57:00Z</cp:lastPrinted>
  <dcterms:created xsi:type="dcterms:W3CDTF">2022-07-26T20:43:00Z</dcterms:created>
  <dcterms:modified xsi:type="dcterms:W3CDTF">2022-07-26T20:43:00Z</dcterms:modified>
</cp:coreProperties>
</file>