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4E4C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4564380</wp:posOffset>
                </wp:positionH>
                <wp:positionV relativeFrom="paragraph">
                  <wp:posOffset>2941320</wp:posOffset>
                </wp:positionV>
                <wp:extent cx="2278380" cy="2240280"/>
                <wp:effectExtent l="0" t="0" r="266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240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Count objects, actions and sounds.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proofErr w:type="spellStart"/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Subitise</w:t>
                            </w:r>
                            <w:proofErr w:type="spellEnd"/>
                          </w:p>
                          <w:p w:rsidR="00265E3A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Link the number symbol (numeral) with its cardinal number value.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the ‘one more than/one less than’ relationship between consecutive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Select, rotate and manipulate shapes in order to develop spatial reasoning skills.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Continue, copy and create repeating patterns.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length, weight and capacity.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6" style="position:absolute;margin-left:359.4pt;margin-top:231.6pt;width:179.4pt;height:17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Count objects, actions and sounds.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spell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Subitise</w:t>
                      </w:r>
                      <w:proofErr w:type="spellEnd"/>
                    </w:p>
                    <w:p w:rsidR="00265E3A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Link the number symbol (numeral) with its cardinal number value.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the ‘one more than/one less than’ relationship between consecutive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Select, rotate and manipulate shapes in order to develop spatial reasoning skills.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gram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Continue,</w:t>
                      </w:r>
                      <w:proofErr w:type="gramEnd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copy and create repeating patterns.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length, weight and capacity.</w:t>
                      </w:r>
                    </w:p>
                    <w:bookmarkEnd w:id="1"/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2103120</wp:posOffset>
                </wp:positionH>
                <wp:positionV relativeFrom="paragraph">
                  <wp:posOffset>3040380</wp:posOffset>
                </wp:positionV>
                <wp:extent cx="2217420" cy="19888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9888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265E3A" w:rsidRPr="00252A9B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Write all their name.</w:t>
                            </w:r>
                          </w:p>
                          <w:p w:rsidR="00265E3A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individual letters by saying the sounds for them.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a few common exception words matched to the school’s phonic programme.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Spell words by identifying the sounds and then writing the sound with letter/s.</w:t>
                            </w:r>
                          </w:p>
                          <w:p w:rsidR="00364F91" w:rsidRPr="00252A9B" w:rsidRDefault="00252A9B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Re-read what they have written to check that it makes sense.</w:t>
                            </w:r>
                          </w:p>
                          <w:p w:rsidR="004921CC" w:rsidRPr="00364F91" w:rsidRDefault="004921CC" w:rsidP="004921CC">
                            <w:pPr>
                              <w:jc w:val="center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27" style="position:absolute;margin-left:165.6pt;margin-top:239.4pt;width:174.6pt;height:15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" fillcolor="#f9c" strokecolor="windowText" strokeweight="1pt">
                <v:stroke joinstyle="miter"/>
                <v:textbox>
                  <w:txbxContent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265E3A" w:rsidRPr="00252A9B" w:rsidRDefault="00265E3A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Write </w:t>
                      </w:r>
                      <w:proofErr w:type="gramStart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all their</w:t>
                      </w:r>
                      <w:proofErr w:type="gramEnd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 name.</w:t>
                      </w:r>
                    </w:p>
                    <w:p w:rsidR="00265E3A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individual letters by saying the sounds for them.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a few common exception words matched to the school’s phonic programme.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Spell words by identifying the sounds and then writing the sound with letter/s.</w:t>
                      </w:r>
                    </w:p>
                    <w:p w:rsidR="00364F91" w:rsidRPr="00252A9B" w:rsidRDefault="00252A9B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Re-read what they have written to check that it makes sense.</w:t>
                      </w:r>
                    </w:p>
                    <w:p w:rsidR="004921CC" w:rsidRPr="00364F91" w:rsidRDefault="004921CC" w:rsidP="004921CC">
                      <w:pPr>
                        <w:jc w:val="center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29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53340</wp:posOffset>
                </wp:positionV>
                <wp:extent cx="2987040" cy="14097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409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Default="00E41832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See themselves as a valuable individual.</w:t>
                            </w:r>
                          </w:p>
                          <w:p w:rsidR="00D744AD" w:rsidRPr="00BA29D8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Express their feelings and consider the feelings of others.</w:t>
                            </w:r>
                          </w:p>
                          <w:p w:rsidR="00BA29D8" w:rsidRPr="00BA29D8" w:rsidRDefault="00BA29D8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Build constructive and respectful relationships.</w:t>
                            </w:r>
                          </w:p>
                          <w:p w:rsidR="00BA29D8" w:rsidRPr="00BA29D8" w:rsidRDefault="00BA29D8" w:rsidP="00D744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Manage their own needs.</w:t>
                            </w:r>
                          </w:p>
                          <w:p w:rsidR="00BA29D8" w:rsidRPr="00BA29D8" w:rsidRDefault="00BA29D8" w:rsidP="00BA29D8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Look at 3&amp;4 years objectives 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46.8pt;margin-top:4.2pt;width:235.2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" fillcolor="#f4b083 [1941]" strokecolor="black [3213]" strokeweight="1pt">
                <v:stroke joinstyle="miter"/>
                <v:textbox>
                  <w:txbxContent>
                    <w:p w:rsidR="00E41832" w:rsidRDefault="00E41832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See </w:t>
                      </w:r>
                      <w:proofErr w:type="gramStart"/>
                      <w:r w:rsidRPr="00D744AD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themselves as a valuable individual</w:t>
                      </w:r>
                      <w:proofErr w:type="gramEnd"/>
                      <w:r w:rsidRPr="00D744AD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.</w:t>
                      </w:r>
                    </w:p>
                    <w:p w:rsidR="00D744AD" w:rsidRPr="00BA29D8" w:rsidRDefault="00D744AD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Express their feelings and consider the feelings of others.</w:t>
                      </w:r>
                    </w:p>
                    <w:p w:rsidR="00BA29D8" w:rsidRPr="00BA29D8" w:rsidRDefault="00BA29D8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Build constructive and respectful relationships.</w:t>
                      </w:r>
                    </w:p>
                    <w:p w:rsidR="00BA29D8" w:rsidRPr="00BA29D8" w:rsidRDefault="00BA29D8" w:rsidP="00D744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Manage their own needs.</w:t>
                      </w:r>
                    </w:p>
                    <w:p w:rsidR="00BA29D8" w:rsidRPr="00BA29D8" w:rsidRDefault="00BA29D8" w:rsidP="00BA29D8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A29D8"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</w:rPr>
                        <w:t>Look at 3&amp;4 years objectives also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4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6164580</wp:posOffset>
                </wp:positionH>
                <wp:positionV relativeFrom="paragraph">
                  <wp:posOffset>68580</wp:posOffset>
                </wp:positionV>
                <wp:extent cx="3299460" cy="2202180"/>
                <wp:effectExtent l="0" t="0" r="1524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2021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Default="0060123F" w:rsidP="004F395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9B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Revise and refine the fundamental movement skills they have already acquired: - rolling - crawling - walking - jumping - running - hopping - skipping – climbing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Develop the overall body strength, co-ordination, balance and agility needed to engage successfully with future physical education sessions and other physical disciplines including dance, gymnastics, sport and swimming.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Develop their small motor skills so that they can use a range of tools competently, safely and confidently. Suggested tools: pencils for drawing and writing,</w:t>
                            </w:r>
                            <w:r w:rsidRPr="00D744AD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paintbrushes, scissors, knives, forks and spoons.</w:t>
                            </w:r>
                          </w:p>
                          <w:p w:rsidR="00D744AD" w:rsidRPr="00D744AD" w:rsidRDefault="00D744AD" w:rsidP="00D744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744AD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Further develop the skills they need to manage the school day successfully: • lining up and queuing • mealtimes • personal hygiene</w:t>
                            </w:r>
                          </w:p>
                          <w:p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29" style="position:absolute;margin-left:485.4pt;margin-top:5.4pt;width:259.8pt;height:17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" fillcolor="#bdd6ee [1300]" strokecolor="windowText" strokeweight="1pt">
                <v:stroke joinstyle="miter"/>
                <v:textbox>
                  <w:txbxContent>
                    <w:p w:rsidR="004F3954" w:rsidRDefault="0060123F" w:rsidP="004F395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169B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Revise and refine the fundamental movement skills they have already acquired: - rolling - crawling - walking - jumping - running - hopping - skipping – climbing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Develop the overall body strength, co-ordination, balance and agility needed to engage successfully with future physical education sessions and other physical disciplines including dance, gymnastics, sport and swimming.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Develop their small motor skills so that they can use a range of tools competently, safely and confidently. Suggested tools: pencils for drawing and writing,</w:t>
                      </w:r>
                      <w:r w:rsidRPr="00D744AD">
                        <w:rPr>
                          <w:rFonts w:ascii="Kristen ITC" w:hAnsi="Kristen ITC"/>
                        </w:rPr>
                        <w:t xml:space="preserve"> </w:t>
                      </w: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paintbrushes, scissors, knives, forks and spoons.</w:t>
                      </w:r>
                    </w:p>
                    <w:p w:rsidR="00D744AD" w:rsidRPr="00D744AD" w:rsidRDefault="00D744AD" w:rsidP="00D744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D744AD">
                        <w:rPr>
                          <w:rFonts w:ascii="Kristen ITC" w:hAnsi="Kristen ITC"/>
                          <w:sz w:val="12"/>
                          <w:szCs w:val="12"/>
                        </w:rPr>
                        <w:t>Further develop the skills they need to manage the school day successfully: • lining up and queuing • mealtimes • personal hygiene</w:t>
                      </w:r>
                    </w:p>
                    <w:p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-792480</wp:posOffset>
                </wp:positionH>
                <wp:positionV relativeFrom="paragraph">
                  <wp:posOffset>2438400</wp:posOffset>
                </wp:positionV>
                <wp:extent cx="2461260" cy="2049780"/>
                <wp:effectExtent l="0" t="0" r="1524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04978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6E340E" w:rsidRPr="006E340E" w:rsidRDefault="00EE15C5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Talk about members of their immediate family and community.</w:t>
                            </w:r>
                          </w:p>
                          <w:p w:rsidR="006E340E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Name and describe people who are familiar to them.</w:t>
                            </w:r>
                          </w:p>
                          <w:p w:rsidR="009A71D3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Comment on images of familiar situations in the past.</w:t>
                            </w:r>
                          </w:p>
                          <w:p w:rsidR="006E340E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Explore the natural world around them.</w:t>
                            </w:r>
                          </w:p>
                          <w:p w:rsidR="006E340E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Describe what they see, hear and feel whilst outside.</w:t>
                            </w:r>
                          </w:p>
                          <w:p w:rsidR="006E340E" w:rsidRPr="006E340E" w:rsidRDefault="006E340E" w:rsidP="009A71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E340E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the effect of changing seasons on the natural world around them.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30" style="position:absolute;margin-left:-62.4pt;margin-top:192pt;width:193.8pt;height:161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6E340E" w:rsidRPr="006E340E" w:rsidRDefault="00EE15C5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Talk about members of their immediate family and community.</w:t>
                      </w:r>
                    </w:p>
                    <w:p w:rsidR="006E340E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Name and describe people who are familiar to them.</w:t>
                      </w:r>
                    </w:p>
                    <w:p w:rsidR="009A71D3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Comment on images of familiar situations in the past.</w:t>
                      </w:r>
                    </w:p>
                    <w:p w:rsidR="006E340E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Explore the natural world around them.</w:t>
                      </w:r>
                    </w:p>
                    <w:p w:rsidR="006E340E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Describe what they see, hear and feel whilst outside.</w:t>
                      </w:r>
                    </w:p>
                    <w:p w:rsidR="006E340E" w:rsidRPr="006E340E" w:rsidRDefault="006E340E" w:rsidP="009A71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E340E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the effect of changing seasons on the natural world around them.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7155180</wp:posOffset>
                </wp:positionH>
                <wp:positionV relativeFrom="paragraph">
                  <wp:posOffset>2446020</wp:posOffset>
                </wp:positionV>
                <wp:extent cx="2407920" cy="2103120"/>
                <wp:effectExtent l="0" t="0" r="1143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10312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9A71D3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EE15C5" w:rsidRPr="00EE15C5" w:rsidRDefault="00EE15C5" w:rsidP="00EE15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15C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Return to and build on their previous learning, refining ideas and developing their ability to represent them. (see objectives </w:t>
                            </w:r>
                            <w:r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3&amp;$</w:t>
                            </w:r>
                            <w:r w:rsidRPr="00EE15C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year olds)</w:t>
                            </w:r>
                          </w:p>
                          <w:p w:rsidR="00EE15C5" w:rsidRPr="00EE15C5" w:rsidRDefault="00EE15C5" w:rsidP="00EE15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15C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Create collaboratively sharing ideas, resources and skills</w:t>
                            </w:r>
                          </w:p>
                          <w:p w:rsidR="00EE15C5" w:rsidRPr="00EE15C5" w:rsidRDefault="00EE15C5" w:rsidP="00EE15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15C5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Listen attentively, move to and talk about music, expressing their feelings and responses.</w:t>
                            </w:r>
                          </w:p>
                          <w:p w:rsidR="009A71D3" w:rsidRPr="004921CC" w:rsidRDefault="009A71D3" w:rsidP="009A71D3">
                            <w:pPr>
                              <w:jc w:val="center"/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31" style="position:absolute;margin-left:563.4pt;margin-top:192.6pt;width:189.6pt;height:16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" fillcolor="#c9f" strokecolor="windowText" strokeweight="1pt">
                <v:stroke joinstyle="miter"/>
                <v:textbox>
                  <w:txbxContent>
                    <w:p w:rsidR="009A71D3" w:rsidRDefault="009A71D3" w:rsidP="009A71D3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EE15C5" w:rsidRPr="00EE15C5" w:rsidRDefault="00EE15C5" w:rsidP="00EE15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EE15C5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Return to and build on their previous learning, refining ideas and developing their ability to represent them. (see objectives </w:t>
                      </w:r>
                      <w:r>
                        <w:rPr>
                          <w:rFonts w:ascii="Kristen ITC" w:hAnsi="Kristen ITC"/>
                          <w:sz w:val="12"/>
                          <w:szCs w:val="12"/>
                        </w:rPr>
                        <w:t>3&amp;$</w:t>
                      </w:r>
                      <w:r w:rsidRPr="00EE15C5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year olds)</w:t>
                      </w:r>
                    </w:p>
                    <w:p w:rsidR="00EE15C5" w:rsidRPr="00EE15C5" w:rsidRDefault="00EE15C5" w:rsidP="00EE15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EE15C5">
                        <w:rPr>
                          <w:rFonts w:ascii="Kristen ITC" w:hAnsi="Kristen ITC"/>
                          <w:sz w:val="12"/>
                          <w:szCs w:val="12"/>
                        </w:rPr>
                        <w:t>Create collaboratively sharing ideas, resources and skills</w:t>
                      </w:r>
                    </w:p>
                    <w:p w:rsidR="00EE15C5" w:rsidRPr="00EE15C5" w:rsidRDefault="00EE15C5" w:rsidP="00EE15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EE15C5">
                        <w:rPr>
                          <w:rFonts w:ascii="Kristen ITC" w:hAnsi="Kristen ITC"/>
                          <w:sz w:val="12"/>
                          <w:szCs w:val="12"/>
                        </w:rPr>
                        <w:t>Listen attentively, move to and talk about music, expressing their feelings and responses.</w:t>
                      </w:r>
                    </w:p>
                    <w:p w:rsidR="009A71D3" w:rsidRPr="004921CC" w:rsidRDefault="009A71D3" w:rsidP="009A71D3">
                      <w:pPr>
                        <w:jc w:val="center"/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1905000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8778D0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</w:t>
                            </w:r>
                            <w:r w:rsidR="008778D0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Reception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Objectives-Autumn Term</w:t>
                            </w:r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(Reception)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244.55pt;margin-top:150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B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8778D0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</w:t>
                      </w:r>
                      <w:r w:rsidR="008778D0">
                        <w:rPr>
                          <w:rFonts w:ascii="Kristen ITC" w:hAnsi="Kristen ITC"/>
                          <w:color w:val="000000" w:themeColor="text1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Reception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Objectives-Autumn Term</w:t>
                      </w:r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(Reception)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17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2590800</wp:posOffset>
                </wp:positionH>
                <wp:positionV relativeFrom="paragraph">
                  <wp:posOffset>38100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how to listen carefully and why listening is important.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Learn new vocabulary.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Articulate their ideas and thoughts in well-formed sentences.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Engage in story times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Listen to and talk about stories to build familiarity and understanding.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Listen carefully to rhymes and songs, paying attention to how they sound.</w:t>
                            </w:r>
                          </w:p>
                          <w:p w:rsidR="00BA29D8" w:rsidRPr="00BA29D8" w:rsidRDefault="00BA29D8" w:rsidP="00BA29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A29D8">
                              <w:rPr>
                                <w:sz w:val="12"/>
                                <w:szCs w:val="12"/>
                              </w:rPr>
                              <w:t>Engage in non-fiction books.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pt;margin-top:3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how to listen carefully and why listening is important.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Learn new vocabulary.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Articulate their ideas and thoughts in well-formed sentences.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Engage in story times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Listen to and talk about stories to build familiarity and understanding.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rFonts w:ascii="Kristen ITC" w:hAnsi="Kristen ITC"/>
                          <w:sz w:val="12"/>
                          <w:szCs w:val="12"/>
                        </w:rPr>
                        <w:t>Listen carefully to rhymes and songs, paying attention to how they sound.</w:t>
                      </w:r>
                    </w:p>
                    <w:p w:rsidR="00BA29D8" w:rsidRPr="00BA29D8" w:rsidRDefault="00BA29D8" w:rsidP="00BA29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BA29D8">
                        <w:rPr>
                          <w:sz w:val="12"/>
                          <w:szCs w:val="12"/>
                        </w:rPr>
                        <w:t>Engage in non-fiction books.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F7" w:rsidRDefault="004E4CF7" w:rsidP="004E4CF7">
    <w:pPr>
      <w:pStyle w:val="Header"/>
      <w:rPr>
        <w:rFonts w:ascii="Kristen ITC" w:hAnsi="Kristen ITC"/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1264920" cy="1059180"/>
          <wp:effectExtent l="0" t="0" r="0" b="762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EASTERSIDE ACADEMY</w:t>
    </w:r>
  </w:p>
  <w:p w:rsidR="004E4CF7" w:rsidRDefault="004E4CF7" w:rsidP="004E4CF7">
    <w:pPr>
      <w:pStyle w:val="Header"/>
      <w:jc w:val="center"/>
      <w:rPr>
        <w:rFonts w:ascii="Kristen ITC" w:hAnsi="Kristen ITC"/>
        <w:sz w:val="32"/>
        <w:szCs w:val="32"/>
      </w:rPr>
    </w:pPr>
    <w:r>
      <w:rPr>
        <w:rFonts w:ascii="Kristen ITC" w:hAnsi="Kristen ITC"/>
        <w:sz w:val="32"/>
        <w:szCs w:val="32"/>
      </w:rPr>
      <w:t>Early Years - Reception</w:t>
    </w:r>
  </w:p>
  <w:p w:rsidR="004E4CF7" w:rsidRDefault="004E4CF7">
    <w:pPr>
      <w:pStyle w:val="Header"/>
    </w:pPr>
  </w:p>
  <w:p w:rsidR="004E4CF7" w:rsidRDefault="004E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0542"/>
    <w:multiLevelType w:val="hybridMultilevel"/>
    <w:tmpl w:val="ECC4E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127B25"/>
    <w:rsid w:val="001541EC"/>
    <w:rsid w:val="00252A9B"/>
    <w:rsid w:val="00265721"/>
    <w:rsid w:val="00265E3A"/>
    <w:rsid w:val="00364F91"/>
    <w:rsid w:val="003B7D84"/>
    <w:rsid w:val="00416837"/>
    <w:rsid w:val="004169B2"/>
    <w:rsid w:val="004921CC"/>
    <w:rsid w:val="004E4CF7"/>
    <w:rsid w:val="004F3954"/>
    <w:rsid w:val="00504737"/>
    <w:rsid w:val="0060123F"/>
    <w:rsid w:val="006E340E"/>
    <w:rsid w:val="007A1AD7"/>
    <w:rsid w:val="0080291C"/>
    <w:rsid w:val="008778D0"/>
    <w:rsid w:val="00880F17"/>
    <w:rsid w:val="0099710C"/>
    <w:rsid w:val="009A71D3"/>
    <w:rsid w:val="00BA29D8"/>
    <w:rsid w:val="00D27E74"/>
    <w:rsid w:val="00D317BF"/>
    <w:rsid w:val="00D744AD"/>
    <w:rsid w:val="00DF46B6"/>
    <w:rsid w:val="00E00528"/>
    <w:rsid w:val="00E41832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18FF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Delyth Linacre</cp:lastModifiedBy>
  <cp:revision>3</cp:revision>
  <cp:lastPrinted>2020-10-16T13:57:00Z</cp:lastPrinted>
  <dcterms:created xsi:type="dcterms:W3CDTF">2020-10-17T08:00:00Z</dcterms:created>
  <dcterms:modified xsi:type="dcterms:W3CDTF">2021-09-08T19:17:00Z</dcterms:modified>
</cp:coreProperties>
</file>