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1C" w:rsidRDefault="00C817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7AAE65" wp14:editId="45813CF2">
                <wp:simplePos x="0" y="0"/>
                <wp:positionH relativeFrom="margin">
                  <wp:posOffset>5960254</wp:posOffset>
                </wp:positionH>
                <wp:positionV relativeFrom="paragraph">
                  <wp:posOffset>-270390</wp:posOffset>
                </wp:positionV>
                <wp:extent cx="3376678" cy="2579298"/>
                <wp:effectExtent l="0" t="0" r="14605" b="1206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6678" cy="257929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954" w:rsidRPr="00906629" w:rsidRDefault="0060123F" w:rsidP="0090662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06629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Physical Development</w:t>
                            </w:r>
                          </w:p>
                          <w:p w:rsidR="00906629" w:rsidRPr="00C81738" w:rsidRDefault="00906629" w:rsidP="00906629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jc w:val="both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C81738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Use their core muscle strength to achieve a good posture when sitting at a table or sitting on the floor. </w:t>
                            </w:r>
                          </w:p>
                          <w:p w:rsidR="00906629" w:rsidRPr="00C81738" w:rsidRDefault="00906629" w:rsidP="00906629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jc w:val="both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C81738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Combine different movements with ease and fluency</w:t>
                            </w:r>
                          </w:p>
                          <w:p w:rsidR="00906629" w:rsidRPr="00C81738" w:rsidRDefault="00906629" w:rsidP="00906629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jc w:val="both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C81738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.Confidently and safely use a range of large and small apparatus indoors and outside, alone and in a group.</w:t>
                            </w:r>
                          </w:p>
                          <w:p w:rsidR="00906629" w:rsidRPr="00C81738" w:rsidRDefault="00906629" w:rsidP="00906629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jc w:val="both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C81738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Develop overall body-strength, balance, co-ordination and agility.</w:t>
                            </w:r>
                          </w:p>
                          <w:p w:rsidR="00906629" w:rsidRPr="00C81738" w:rsidRDefault="00906629" w:rsidP="00906629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jc w:val="both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C81738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Further develop and refine a range of ball skills including: throwing, catching, kicking, passing, batting, and aiming. </w:t>
                            </w:r>
                          </w:p>
                          <w:p w:rsidR="00C81738" w:rsidRPr="00C81738" w:rsidRDefault="00906629" w:rsidP="00C81738">
                            <w:pPr>
                              <w:jc w:val="center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C81738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• Develop confidence, competence, precision and accuracy when engaging in activities that involve a ball.</w:t>
                            </w:r>
                          </w:p>
                          <w:p w:rsidR="00C81738" w:rsidRPr="00C81738" w:rsidRDefault="00C81738" w:rsidP="00C8173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center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C81738">
                              <w:rPr>
                                <w:rFonts w:cstheme="minorHAnsi"/>
                                <w:color w:val="000000"/>
                                <w:sz w:val="12"/>
                                <w:szCs w:val="12"/>
                              </w:rPr>
                              <w:t>Progress towards a more fluent style of moving, with developing control and grace.</w:t>
                            </w:r>
                          </w:p>
                          <w:p w:rsidR="00C81738" w:rsidRPr="00C81738" w:rsidRDefault="00C81738" w:rsidP="00C8173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center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C81738">
                              <w:rPr>
                                <w:rFonts w:cstheme="minorHAnsi"/>
                                <w:color w:val="000000"/>
                                <w:sz w:val="12"/>
                                <w:szCs w:val="12"/>
                              </w:rPr>
                              <w:t>Combine different movements with ease and fluency.</w:t>
                            </w:r>
                          </w:p>
                          <w:p w:rsidR="00C81738" w:rsidRPr="00C81738" w:rsidRDefault="00C81738" w:rsidP="00C8173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center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C81738">
                              <w:rPr>
                                <w:rFonts w:cstheme="minorHAnsi"/>
                                <w:color w:val="000000"/>
                                <w:sz w:val="12"/>
                                <w:szCs w:val="12"/>
                              </w:rPr>
                              <w:t>Develop the foundations of a handwriting style which is fast, accurate and efficient</w:t>
                            </w:r>
                          </w:p>
                          <w:p w:rsidR="00C81738" w:rsidRPr="00C81738" w:rsidRDefault="00C81738" w:rsidP="00C8173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center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C81738">
                              <w:rPr>
                                <w:rFonts w:cstheme="minorHAnsi"/>
                                <w:color w:val="000000"/>
                                <w:sz w:val="12"/>
                                <w:szCs w:val="12"/>
                              </w:rPr>
                              <w:t>Know and talk about the different factors that support their overall health and wellbeing:</w:t>
                            </w:r>
                          </w:p>
                          <w:p w:rsidR="00C81738" w:rsidRPr="00C81738" w:rsidRDefault="00C81738" w:rsidP="00C81738">
                            <w:pPr>
                              <w:pStyle w:val="ListParagraph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</w:p>
                          <w:p w:rsidR="00C81738" w:rsidRPr="00C81738" w:rsidRDefault="00C81738" w:rsidP="00C81738">
                            <w:p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81738" w:rsidRDefault="00C81738" w:rsidP="004F39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AAE65" id="Rounded Rectangle 4" o:spid="_x0000_s1026" style="position:absolute;margin-left:469.3pt;margin-top:-21.3pt;width:265.9pt;height:203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E64rQIAAGEFAAAOAAAAZHJzL2Uyb0RvYy54bWysVN9P2zAQfp+0/8Hy+0gbSgsVKapATJMY&#10;IGDi2XWcJpJ/zXabdH/9PjtpKWxP0/LgnO/O57vvvvPlVack2QrnG6MLOj4ZUSI0N2Wj1wX98XL7&#10;5ZwSH5gumTRaFHQnPL1afP502dq5yE1tZCkcQRDt560taB2CnWeZ57VQzJ8YKzSMlXGKBWzdOisd&#10;axFdySwfjaZZa1xpneHCe2hveiNdpPhVJXh4qCovApEFRW4hrS6tq7hmi0s2Xztm64YPabB/yEKx&#10;RuPSQ6gbFhjZuOaPUKrhznhThRNuVGaqquEi1YBqxqMP1TzXzIpUC8Dx9gCT/39h+f320ZGmLOiE&#10;Es0UWvRkNroUJXkCeEyvpSCTCFNr/Rzez/bRDTsPMdbcVU7FP6ohXYJ2d4BWdIFwKE9PZ9PpDGTg&#10;sOVns4v84jxGzd6OW+fDV2EUiUJBXUwj5pBwZds7H3r/vV+80hvZlLeNlGkTSSOupSNbhnYzzoUO&#10;43RcbtR3U/b6yQhf33ioQY9ePd2rkVKiX4yUEnx3idSkBdHzGWIQzkDZSrIAUVmA6PWaEibXmAUe&#10;XLr63Wm/84f8wOLStC9AiBLJfIABsKVvQObd0Vj2DfN1n20y9UWoJmCEZKMKen58WuoIikhDMIAX&#10;e9h3LUqhW3Wp9XkMFDUrU+5AB2f6OfGW3za49g7ZPTKHwUDNGPbwgKWSBkCYQaKkNu7X3/TRH3yF&#10;lZIWgwaQfm6YEyj6mwaTL8aTSZzMtJmczXJs3LFldWzRG3Vt0NwxnhXLkxj9g9yLlTPqFW/CMt4K&#10;E9McdxcUIPfidejHH28KF8tlcsIsWhbu9LPlMXTELcL90r0yZwc+BjTq3uxHks0/MLL3jSe1WW6C&#10;qZpE1zdUQaW4wRwnUg1vTnwojvfJ6+1lXPwGAAD//wMAUEsDBBQABgAIAAAAIQAF0kUV4gAAAAwB&#10;AAAPAAAAZHJzL2Rvd25yZXYueG1sTI/BToNAEIbvJr7DZky8tYtAsCJDY6yamPRiMbHHLYyAsrOE&#10;XQr16d2e9DaT+fLP92frWXfiSINtDSPcLAMQxKWpWq4R3ovnxQqEdYor1RkmhBNZWOeXF5lKKzPx&#10;Gx13rhY+hG2qEBrn+lRKWzaklV2antjfPs2glfPrUMtqUJMP150MgyCRWrXsPzSqp8eGyu/dqBFk&#10;Eb9s9qN53U8f9PS1DX82J1MgXl/ND/cgHM3uD4azvleH3DsdzMiVFR3CXbRKPIqwiEM/nIn4NohB&#10;HBCiJEpA5pn8XyL/BQAA//8DAFBLAQItABQABgAIAAAAIQC2gziS/gAAAOEBAAATAAAAAAAAAAAA&#10;AAAAAAAAAABbQ29udGVudF9UeXBlc10ueG1sUEsBAi0AFAAGAAgAAAAhADj9If/WAAAAlAEAAAsA&#10;AAAAAAAAAAAAAAAALwEAAF9yZWxzLy5yZWxzUEsBAi0AFAAGAAgAAAAhAOPQTritAgAAYQUAAA4A&#10;AAAAAAAAAAAAAAAALgIAAGRycy9lMm9Eb2MueG1sUEsBAi0AFAAGAAgAAAAhAAXSRRXiAAAADAEA&#10;AA8AAAAAAAAAAAAAAAAABwUAAGRycy9kb3ducmV2LnhtbFBLBQYAAAAABAAEAPMAAAAWBgAAAAA=&#10;" fillcolor="#bdd6ee [1300]" strokecolor="windowText" strokeweight="1pt">
                <v:stroke joinstyle="miter"/>
                <v:textbox>
                  <w:txbxContent>
                    <w:p w:rsidR="004F3954" w:rsidRPr="00906629" w:rsidRDefault="0060123F" w:rsidP="0090662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906629"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Physical Development</w:t>
                      </w:r>
                    </w:p>
                    <w:p w:rsidR="00906629" w:rsidRPr="00C81738" w:rsidRDefault="00906629" w:rsidP="00906629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jc w:val="both"/>
                        <w:rPr>
                          <w:rFonts w:cstheme="minorHAnsi"/>
                          <w:sz w:val="12"/>
                          <w:szCs w:val="12"/>
                        </w:rPr>
                      </w:pPr>
                      <w:r w:rsidRPr="00C81738">
                        <w:rPr>
                          <w:rFonts w:cstheme="minorHAnsi"/>
                          <w:sz w:val="12"/>
                          <w:szCs w:val="12"/>
                        </w:rPr>
                        <w:t xml:space="preserve">Use their core muscle strength to achieve a good posture when sitting at a table or sitting on the floor. </w:t>
                      </w:r>
                    </w:p>
                    <w:p w:rsidR="00906629" w:rsidRPr="00C81738" w:rsidRDefault="00906629" w:rsidP="00906629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jc w:val="both"/>
                        <w:rPr>
                          <w:rFonts w:cstheme="minorHAnsi"/>
                          <w:sz w:val="12"/>
                          <w:szCs w:val="12"/>
                        </w:rPr>
                      </w:pPr>
                      <w:r w:rsidRPr="00C81738">
                        <w:rPr>
                          <w:rFonts w:cstheme="minorHAnsi"/>
                          <w:sz w:val="12"/>
                          <w:szCs w:val="12"/>
                        </w:rPr>
                        <w:t>Combine different movements with ease and fluency</w:t>
                      </w:r>
                    </w:p>
                    <w:p w:rsidR="00906629" w:rsidRPr="00C81738" w:rsidRDefault="00906629" w:rsidP="00906629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jc w:val="both"/>
                        <w:rPr>
                          <w:rFonts w:cstheme="minorHAnsi"/>
                          <w:sz w:val="12"/>
                          <w:szCs w:val="12"/>
                        </w:rPr>
                      </w:pPr>
                      <w:r w:rsidRPr="00C81738">
                        <w:rPr>
                          <w:rFonts w:cstheme="minorHAnsi"/>
                          <w:sz w:val="12"/>
                          <w:szCs w:val="12"/>
                        </w:rPr>
                        <w:t>.Confidently and safely use a range of large and small apparatus indoors and outside, alone and in a group.</w:t>
                      </w:r>
                    </w:p>
                    <w:p w:rsidR="00906629" w:rsidRPr="00C81738" w:rsidRDefault="00906629" w:rsidP="00906629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jc w:val="both"/>
                        <w:rPr>
                          <w:rFonts w:cstheme="minorHAnsi"/>
                          <w:sz w:val="12"/>
                          <w:szCs w:val="12"/>
                        </w:rPr>
                      </w:pPr>
                      <w:r w:rsidRPr="00C81738">
                        <w:rPr>
                          <w:rFonts w:cstheme="minorHAnsi"/>
                          <w:sz w:val="12"/>
                          <w:szCs w:val="12"/>
                        </w:rPr>
                        <w:t>Develop overall body-strength, balance, co-ordination and agility.</w:t>
                      </w:r>
                    </w:p>
                    <w:p w:rsidR="00906629" w:rsidRPr="00C81738" w:rsidRDefault="00906629" w:rsidP="00906629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jc w:val="both"/>
                        <w:rPr>
                          <w:rFonts w:cstheme="minorHAnsi"/>
                          <w:sz w:val="12"/>
                          <w:szCs w:val="12"/>
                        </w:rPr>
                      </w:pPr>
                      <w:proofErr w:type="gramStart"/>
                      <w:r w:rsidRPr="00C81738">
                        <w:rPr>
                          <w:rFonts w:cstheme="minorHAnsi"/>
                          <w:sz w:val="12"/>
                          <w:szCs w:val="12"/>
                        </w:rPr>
                        <w:t>Further</w:t>
                      </w:r>
                      <w:proofErr w:type="gramEnd"/>
                      <w:r w:rsidRPr="00C81738">
                        <w:rPr>
                          <w:rFonts w:cstheme="minorHAnsi"/>
                          <w:sz w:val="12"/>
                          <w:szCs w:val="12"/>
                        </w:rPr>
                        <w:t xml:space="preserve"> develop and refine a range of ball skills including: throwing, catching, kicking, passing, batting, and aiming. </w:t>
                      </w:r>
                    </w:p>
                    <w:p w:rsidR="00C81738" w:rsidRPr="00C81738" w:rsidRDefault="00906629" w:rsidP="00C81738">
                      <w:pPr>
                        <w:jc w:val="center"/>
                        <w:rPr>
                          <w:rFonts w:cstheme="minorHAnsi"/>
                          <w:sz w:val="12"/>
                          <w:szCs w:val="12"/>
                        </w:rPr>
                      </w:pPr>
                      <w:r w:rsidRPr="00C81738">
                        <w:rPr>
                          <w:rFonts w:cstheme="minorHAnsi"/>
                          <w:sz w:val="12"/>
                          <w:szCs w:val="12"/>
                        </w:rPr>
                        <w:t>• Develop confidence, competence, precision and accuracy when engaging in activities that involve a ball.</w:t>
                      </w:r>
                    </w:p>
                    <w:p w:rsidR="00C81738" w:rsidRPr="00C81738" w:rsidRDefault="00C81738" w:rsidP="00C8173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center"/>
                        <w:rPr>
                          <w:rFonts w:cstheme="minorHAnsi"/>
                          <w:sz w:val="12"/>
                          <w:szCs w:val="12"/>
                        </w:rPr>
                      </w:pPr>
                      <w:r w:rsidRPr="00C81738">
                        <w:rPr>
                          <w:rFonts w:cstheme="minorHAnsi"/>
                          <w:color w:val="000000"/>
                          <w:sz w:val="12"/>
                          <w:szCs w:val="12"/>
                        </w:rPr>
                        <w:t>Progress towards a more fluent style of moving, with developing control and grace.</w:t>
                      </w:r>
                      <w:bookmarkStart w:id="1" w:name="_GoBack"/>
                      <w:bookmarkEnd w:id="1"/>
                    </w:p>
                    <w:p w:rsidR="00C81738" w:rsidRPr="00C81738" w:rsidRDefault="00C81738" w:rsidP="00C8173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center"/>
                        <w:rPr>
                          <w:rFonts w:cstheme="minorHAnsi"/>
                          <w:sz w:val="12"/>
                          <w:szCs w:val="12"/>
                        </w:rPr>
                      </w:pPr>
                      <w:r w:rsidRPr="00C81738">
                        <w:rPr>
                          <w:rFonts w:cstheme="minorHAnsi"/>
                          <w:color w:val="000000"/>
                          <w:sz w:val="12"/>
                          <w:szCs w:val="12"/>
                        </w:rPr>
                        <w:t>Combine different movements with ease and fluency.</w:t>
                      </w:r>
                    </w:p>
                    <w:p w:rsidR="00C81738" w:rsidRPr="00C81738" w:rsidRDefault="00C81738" w:rsidP="00C8173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center"/>
                        <w:rPr>
                          <w:rFonts w:cstheme="minorHAnsi"/>
                          <w:sz w:val="12"/>
                          <w:szCs w:val="12"/>
                        </w:rPr>
                      </w:pPr>
                      <w:r w:rsidRPr="00C81738">
                        <w:rPr>
                          <w:rFonts w:cstheme="minorHAnsi"/>
                          <w:color w:val="000000"/>
                          <w:sz w:val="12"/>
                          <w:szCs w:val="12"/>
                        </w:rPr>
                        <w:t>Develop the foundations of a handwriting style which is fast, accurate and efficient</w:t>
                      </w:r>
                    </w:p>
                    <w:p w:rsidR="00C81738" w:rsidRPr="00C81738" w:rsidRDefault="00C81738" w:rsidP="00C8173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center"/>
                        <w:rPr>
                          <w:rFonts w:cstheme="minorHAnsi"/>
                          <w:sz w:val="12"/>
                          <w:szCs w:val="12"/>
                        </w:rPr>
                      </w:pPr>
                      <w:r w:rsidRPr="00C81738">
                        <w:rPr>
                          <w:rFonts w:cstheme="minorHAnsi"/>
                          <w:color w:val="000000"/>
                          <w:sz w:val="12"/>
                          <w:szCs w:val="12"/>
                        </w:rPr>
                        <w:t>Know and talk about the different factors that support their overall health and wellbeing:</w:t>
                      </w:r>
                    </w:p>
                    <w:p w:rsidR="00C81738" w:rsidRPr="00C81738" w:rsidRDefault="00C81738" w:rsidP="00C81738">
                      <w:pPr>
                        <w:pStyle w:val="ListParagraph"/>
                        <w:rPr>
                          <w:rFonts w:cstheme="minorHAnsi"/>
                          <w:sz w:val="12"/>
                          <w:szCs w:val="12"/>
                        </w:rPr>
                      </w:pPr>
                    </w:p>
                    <w:p w:rsidR="00C81738" w:rsidRPr="00C81738" w:rsidRDefault="00C81738" w:rsidP="00C81738">
                      <w:pPr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  <w:p w:rsidR="00C81738" w:rsidRDefault="00C81738" w:rsidP="004F395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AAE65" wp14:editId="45813CF2">
                <wp:simplePos x="0" y="0"/>
                <wp:positionH relativeFrom="margin">
                  <wp:posOffset>2096219</wp:posOffset>
                </wp:positionH>
                <wp:positionV relativeFrom="paragraph">
                  <wp:posOffset>-304369</wp:posOffset>
                </wp:positionV>
                <wp:extent cx="3036498" cy="2363638"/>
                <wp:effectExtent l="0" t="0" r="12065" b="1778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6498" cy="2363638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4737" w:rsidRDefault="00504737" w:rsidP="0050473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Communication and Language</w:t>
                            </w:r>
                          </w:p>
                          <w:p w:rsidR="00CB1434" w:rsidRPr="00A97C16" w:rsidRDefault="00CB1434" w:rsidP="00CB14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A97C16">
                              <w:rPr>
                                <w:sz w:val="12"/>
                                <w:szCs w:val="12"/>
                              </w:rPr>
                              <w:t>Describe events in some detail.</w:t>
                            </w:r>
                          </w:p>
                          <w:p w:rsidR="00CB1434" w:rsidRPr="00A97C16" w:rsidRDefault="00CB1434" w:rsidP="00CB14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A97C16">
                              <w:rPr>
                                <w:sz w:val="12"/>
                                <w:szCs w:val="12"/>
                              </w:rPr>
                              <w:t xml:space="preserve">• Retell the story, once they have developed a deep familiarity with the text; some as exact repetition and some in their own words. </w:t>
                            </w:r>
                          </w:p>
                          <w:p w:rsidR="00CB1434" w:rsidRPr="00A97C16" w:rsidRDefault="00CB1434" w:rsidP="00CB14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A97C16">
                              <w:rPr>
                                <w:sz w:val="12"/>
                                <w:szCs w:val="12"/>
                              </w:rPr>
                              <w:t>• Use new vocabulary in different contexts.</w:t>
                            </w:r>
                          </w:p>
                          <w:p w:rsidR="00CB1434" w:rsidRPr="00A97C16" w:rsidRDefault="00CB1434" w:rsidP="00CB14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A97C16">
                              <w:rPr>
                                <w:sz w:val="12"/>
                                <w:szCs w:val="12"/>
                              </w:rPr>
                              <w:t xml:space="preserve">• Engage in non-fiction books. </w:t>
                            </w:r>
                          </w:p>
                          <w:p w:rsidR="00A97C16" w:rsidRPr="00A97C16" w:rsidRDefault="00CB1434" w:rsidP="00A97C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A97C16">
                              <w:rPr>
                                <w:sz w:val="12"/>
                                <w:szCs w:val="12"/>
                              </w:rPr>
                              <w:t>• Listen to and talk about selected non-fiction to develop a deep familiarity with new knowledge and vocabulary.</w:t>
                            </w:r>
                          </w:p>
                          <w:p w:rsidR="00A97C16" w:rsidRPr="00A97C16" w:rsidRDefault="00A97C16" w:rsidP="00A97C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A97C16">
                              <w:rPr>
                                <w:sz w:val="12"/>
                                <w:szCs w:val="12"/>
                              </w:rPr>
                              <w:t>Ask questions to find out more and to check they understand what has been said to them.</w:t>
                            </w:r>
                          </w:p>
                          <w:p w:rsidR="00A97C16" w:rsidRPr="00A97C16" w:rsidRDefault="00A97C16" w:rsidP="00A97C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A97C16">
                              <w:rPr>
                                <w:sz w:val="12"/>
                                <w:szCs w:val="12"/>
                              </w:rPr>
                              <w:t>Connect one idea or action to another using a range of connectives.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472"/>
                            </w:tblGrid>
                            <w:tr w:rsidR="00A97C16" w:rsidRPr="00A97C16">
                              <w:trPr>
                                <w:trHeight w:val="184"/>
                              </w:trPr>
                              <w:tc>
                                <w:tcPr>
                                  <w:tcW w:w="4472" w:type="dxa"/>
                                </w:tcPr>
                                <w:p w:rsidR="00A97C16" w:rsidRPr="00A97C16" w:rsidRDefault="00A97C16" w:rsidP="00A97C16">
                                  <w:pPr>
                                    <w:pStyle w:val="Default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A97C16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Use talk to help work out problems and organise thinking and activities explain how things work and why they might happen.</w:t>
                                  </w:r>
                                </w:p>
                                <w:p w:rsidR="00A97C16" w:rsidRPr="00A97C16" w:rsidRDefault="00A97C16" w:rsidP="00A97C1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97C16">
                              <w:trPr>
                                <w:trHeight w:val="99"/>
                              </w:trPr>
                              <w:tc>
                                <w:tcPr>
                                  <w:tcW w:w="4472" w:type="dxa"/>
                                </w:tcPr>
                                <w:p w:rsidR="00A97C16" w:rsidRPr="00A97C16" w:rsidRDefault="00A97C16" w:rsidP="00A97C16">
                                  <w:pPr>
                                    <w:pStyle w:val="Default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A97C16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Develop social phrases.</w:t>
                                  </w:r>
                                </w:p>
                                <w:p w:rsidR="00A97C16" w:rsidRPr="00A97C16" w:rsidRDefault="00A97C16" w:rsidP="00A97C1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97C16" w:rsidRPr="00A97C16" w:rsidTr="00A97C16">
                              <w:trPr>
                                <w:trHeight w:val="99"/>
                              </w:trPr>
                              <w:tc>
                                <w:tcPr>
                                  <w:tcW w:w="447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97C16" w:rsidRPr="00A97C16" w:rsidRDefault="00A97C16" w:rsidP="00A97C16">
                                  <w:pPr>
                                    <w:pStyle w:val="Default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A97C16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Learn rhymes, poems and songs.</w:t>
                                  </w:r>
                                </w:p>
                                <w:p w:rsidR="00A97C16" w:rsidRPr="00A97C16" w:rsidRDefault="00A97C16" w:rsidP="00A97C16">
                                  <w:pPr>
                                    <w:pStyle w:val="Default"/>
                                    <w:ind w:left="720" w:hanging="360"/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7C16" w:rsidRPr="00A97C16" w:rsidRDefault="00A97C16" w:rsidP="00A97C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97C16" w:rsidRPr="00CB1434" w:rsidRDefault="00A97C16" w:rsidP="00A97C16">
                            <w:pPr>
                              <w:pStyle w:val="ListParagraph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AAE65" id="Rounded Rectangle 3" o:spid="_x0000_s1027" style="position:absolute;margin-left:165.05pt;margin-top:-23.95pt;width:239.1pt;height:186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TxdqwIAAGEFAAAOAAAAZHJzL2Uyb0RvYy54bWysVNtOGzEQfa/Uf7D8Xja3BojYoAhEVYkC&#10;AiqeHa83a8m32k426df32LsJAfpUdSM545nxeObMGV9cbrUiG+GDtKakw5MBJcJwW0mzKunP55sv&#10;Z5SEyEzFlDWipDsR6OX886eL1s3EyDZWVcITBDFh1rqSNjG6WVEE3gjNwol1wsBYW69ZxNavisqz&#10;FtG1KkaDwbRora+ct1yEAO11Z6TzHL+uBY/3dR1EJKqkyC3m1ed1mdZifsFmK89cI3mfBvuHLDST&#10;BpceQl2zyMjayw+htOTeBlvHE251YetacpFrQDXDwbtqnhrmRK4F4AR3gCn8v7D8bvPgiaxKOqbE&#10;MI0WPdq1qURFHgEeMyslyDjB1Lowg/eTe/D9LkBMNW9rr9M/qiHbDO3uAK3YRsKhHA/G08k5yMBh&#10;G42n+J2lqMXrcedD/CasJkkoqU9ppBwyrmxzG2Lnv/dLVwarZHUjlcqbRBpxpTzZMLSbcS5MnOTj&#10;aq1/2KrTTwb4usZDDXp06ulejZQy/VKknOCbS5QhLYg+OkUMwhkoWysWIWoHEINZUcLUCrPAo89X&#10;vzkdduGQH1hc2fYZCFGiWIgwALb89ci8OZrKvmah6bLNpq4ILSNGSEld0rPj08okUEQegh681MOu&#10;a0mK2+U2t36YAiXN0lY70MHbbk6C4zcS194iuwfmMRioGcMe77HUygII20uUNNb//ps++YOvsFLS&#10;YtAA0q818wJFfzdg8vlwMkmTmTeTr6cjbPyxZXlsMWt9ZdHcIZ4Vx7OY/KPai7W3+gVvwiLdChMz&#10;HHeXFCB34lXsxh9vCheLRXbCLDoWb82T4yl0wi3B/bx9Yd71fIxo1J3djySbvWNk55tOGrtYR1vL&#10;TNdXVEGltMEcZ1L1b056KI732ev1ZZz/AQAA//8DAFBLAwQUAAYACAAAACEAK76aEeAAAAALAQAA&#10;DwAAAGRycy9kb3ducmV2LnhtbEyPQU7DMBBF90jcwRokNqi105Q2DXGqggCJJYEDuPE0iYjHUey2&#10;oadnWMFy9J/+f1NsJ9eLE46h86QhmSsQSLW3HTUaPj9eZhmIEA1Z03tCDd8YYFteXxUmt/5M73iq&#10;YiO4hEJuNLQxDrmUoW7RmTD3AxJnBz86E/kcG2lHc+Zy18uFUivpTEe80JoBn1qsv6qj0/BYvbb3&#10;d1nytnIXO1y6+LzZVUrr25tp9wAi4hT/YPjVZ3Uo2Wnvj2SD6DWkqUoY1TBbrjcgmMhUloLYc7RY&#10;piDLQv7/ofwBAAD//wMAUEsBAi0AFAAGAAgAAAAhALaDOJL+AAAA4QEAABMAAAAAAAAAAAAAAAAA&#10;AAAAAFtDb250ZW50X1R5cGVzXS54bWxQSwECLQAUAAYACAAAACEAOP0h/9YAAACUAQAACwAAAAAA&#10;AAAAAAAAAAAvAQAAX3JlbHMvLnJlbHNQSwECLQAUAAYACAAAACEAv6k8XasCAABhBQAADgAAAAAA&#10;AAAAAAAAAAAuAgAAZHJzL2Uyb0RvYy54bWxQSwECLQAUAAYACAAAACEAK76aEeAAAAALAQAADwAA&#10;AAAAAAAAAAAAAAAFBQAAZHJzL2Rvd25yZXYueG1sUEsFBgAAAAAEAAQA8wAAABIGAAAAAA==&#10;" fillcolor="#ffe599 [1303]" strokecolor="windowText" strokeweight="1pt">
                <v:stroke joinstyle="miter"/>
                <v:textbox>
                  <w:txbxContent>
                    <w:p w:rsidR="00504737" w:rsidRDefault="00504737" w:rsidP="00504737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Communication and Language</w:t>
                      </w:r>
                    </w:p>
                    <w:p w:rsidR="00CB1434" w:rsidRPr="00A97C16" w:rsidRDefault="00CB1434" w:rsidP="00CB14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A97C16">
                        <w:rPr>
                          <w:sz w:val="12"/>
                          <w:szCs w:val="12"/>
                        </w:rPr>
                        <w:t>Describe events in some detail.</w:t>
                      </w:r>
                    </w:p>
                    <w:p w:rsidR="00CB1434" w:rsidRPr="00A97C16" w:rsidRDefault="00CB1434" w:rsidP="00CB14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A97C16">
                        <w:rPr>
                          <w:sz w:val="12"/>
                          <w:szCs w:val="12"/>
                        </w:rPr>
                        <w:t xml:space="preserve">• Retell the story, once they have developed a deep familiarity with the text; some as exact repetition and some in their own words. </w:t>
                      </w:r>
                    </w:p>
                    <w:p w:rsidR="00CB1434" w:rsidRPr="00A97C16" w:rsidRDefault="00CB1434" w:rsidP="00CB14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A97C16">
                        <w:rPr>
                          <w:sz w:val="12"/>
                          <w:szCs w:val="12"/>
                        </w:rPr>
                        <w:t>• Use new vocabulary in different contexts.</w:t>
                      </w:r>
                    </w:p>
                    <w:p w:rsidR="00CB1434" w:rsidRPr="00A97C16" w:rsidRDefault="00CB1434" w:rsidP="00CB14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A97C16">
                        <w:rPr>
                          <w:sz w:val="12"/>
                          <w:szCs w:val="12"/>
                        </w:rPr>
                        <w:t xml:space="preserve">• Engage in non-fiction books. </w:t>
                      </w:r>
                    </w:p>
                    <w:p w:rsidR="00A97C16" w:rsidRPr="00A97C16" w:rsidRDefault="00CB1434" w:rsidP="00A97C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A97C16">
                        <w:rPr>
                          <w:sz w:val="12"/>
                          <w:szCs w:val="12"/>
                        </w:rPr>
                        <w:t>• Listen to and talk about selected non-fiction to develop a deep familiarity with new knowledge and vocabulary.</w:t>
                      </w:r>
                    </w:p>
                    <w:p w:rsidR="00A97C16" w:rsidRPr="00A97C16" w:rsidRDefault="00A97C16" w:rsidP="00A97C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A97C16">
                        <w:rPr>
                          <w:sz w:val="12"/>
                          <w:szCs w:val="12"/>
                        </w:rPr>
                        <w:t>Ask questions to find out more and to check they understand what has been said to them.</w:t>
                      </w:r>
                    </w:p>
                    <w:p w:rsidR="00A97C16" w:rsidRPr="00A97C16" w:rsidRDefault="00A97C16" w:rsidP="00A97C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A97C16">
                        <w:rPr>
                          <w:sz w:val="12"/>
                          <w:szCs w:val="12"/>
                        </w:rPr>
                        <w:t>Connect one idea or action to another using a range of connectives.</w:t>
                      </w: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472"/>
                      </w:tblGrid>
                      <w:tr w:rsidR="00A97C16" w:rsidRPr="00A97C16">
                        <w:trPr>
                          <w:trHeight w:val="184"/>
                        </w:trPr>
                        <w:tc>
                          <w:tcPr>
                            <w:tcW w:w="4472" w:type="dxa"/>
                          </w:tcPr>
                          <w:p w:rsidR="00A97C16" w:rsidRPr="00A97C16" w:rsidRDefault="00A97C16" w:rsidP="00A97C16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A97C16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Use talk to help work out problems and organise thinking and activities explain how things work and why they might happen.</w:t>
                            </w:r>
                          </w:p>
                          <w:p w:rsidR="00A97C16" w:rsidRPr="00A97C16" w:rsidRDefault="00A97C16" w:rsidP="00A97C1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97C16">
                        <w:trPr>
                          <w:trHeight w:val="99"/>
                        </w:trPr>
                        <w:tc>
                          <w:tcPr>
                            <w:tcW w:w="4472" w:type="dxa"/>
                          </w:tcPr>
                          <w:p w:rsidR="00A97C16" w:rsidRPr="00A97C16" w:rsidRDefault="00A97C16" w:rsidP="00A97C16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A97C16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Develop social phrases.</w:t>
                            </w:r>
                          </w:p>
                          <w:p w:rsidR="00A97C16" w:rsidRPr="00A97C16" w:rsidRDefault="00A97C16" w:rsidP="00A97C1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97C16" w:rsidRPr="00A97C16" w:rsidTr="00A97C16">
                        <w:trPr>
                          <w:trHeight w:val="99"/>
                        </w:trPr>
                        <w:tc>
                          <w:tcPr>
                            <w:tcW w:w="447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97C16" w:rsidRPr="00A97C16" w:rsidRDefault="00A97C16" w:rsidP="00A97C16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A97C16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Learn rhymes, poems and songs.</w:t>
                            </w:r>
                          </w:p>
                          <w:p w:rsidR="00A97C16" w:rsidRPr="00A97C16" w:rsidRDefault="00A97C16" w:rsidP="00A97C16">
                            <w:pPr>
                              <w:pStyle w:val="Default"/>
                              <w:ind w:left="720" w:hanging="360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A97C16" w:rsidRPr="00A97C16" w:rsidRDefault="00A97C16" w:rsidP="00A97C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:rsidR="00A97C16" w:rsidRPr="00CB1434" w:rsidRDefault="00A97C16" w:rsidP="00A97C16">
                      <w:pPr>
                        <w:pStyle w:val="ListParagraph"/>
                        <w:rPr>
                          <w:rFonts w:ascii="Kristen ITC" w:hAnsi="Kristen ITC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-595223</wp:posOffset>
                </wp:positionH>
                <wp:positionV relativeFrom="paragraph">
                  <wp:posOffset>49313</wp:posOffset>
                </wp:positionV>
                <wp:extent cx="2587925" cy="2165231"/>
                <wp:effectExtent l="0" t="0" r="22225" b="260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5" cy="2165231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1832" w:rsidRDefault="00E41832" w:rsidP="00E4183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41832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Personal, </w:t>
                            </w:r>
                            <w:r w:rsidR="00504737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Social and Emotional Development</w:t>
                            </w:r>
                          </w:p>
                          <w:p w:rsidR="00D77494" w:rsidRPr="00D77494" w:rsidRDefault="00D77494" w:rsidP="00D7749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7749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Express their feelings and consider the feelings of others.</w:t>
                            </w:r>
                          </w:p>
                          <w:p w:rsidR="00D77494" w:rsidRPr="00D77494" w:rsidRDefault="00D77494" w:rsidP="00D77494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7749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Show resilience and perseverance in the face of challenge.</w:t>
                            </w:r>
                          </w:p>
                          <w:p w:rsidR="00D77494" w:rsidRPr="00D77494" w:rsidRDefault="00D77494" w:rsidP="00D77494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7749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Identify and moderate their own feelings socially and emotionally. </w:t>
                            </w:r>
                          </w:p>
                          <w:p w:rsidR="00D77494" w:rsidRPr="00D77494" w:rsidRDefault="00D77494" w:rsidP="00D77494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7749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Think about the perspectives of others.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margin-left:-46.85pt;margin-top:3.9pt;width:203.75pt;height:17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ixuQIAAAkGAAAOAAAAZHJzL2Uyb0RvYy54bWysVNtu2zAMfR+wfxD0vjp2k16COkXQosOA&#10;bi3aDn1WZCkxIIuapMTOvn6UZLtZ123AsDw4Ei+H5BHJi8uuUWQnrKtBlzQ/mlAiNIeq1uuSfn26&#10;+XBGifNMV0yBFiXdC0cvF+/fXbRmLgrYgKqEJQii3bw1Jd14b+ZZ5vhGNMwdgREalRJswzxe7Tqr&#10;LGsRvVFZMZmcZC3YyljgwjmUXiclXUR8KQX3d1I64YkqKebm49fG7yp8s8UFm68tM5ua92mwf8ii&#10;YbXGoCPUNfOMbG39C1RTcwsOpD/i0GQgZc1FrAGrySevqnncMCNiLUiOMyNN7v/B8i+7e0vqqqQF&#10;JZo1+EQPsNWVqMgDksf0WglSBJpa4+Zo/WjubX9zeAw1d9I24R+rIV2kdj9SKzpPOAqL2dnpeTGj&#10;hKOuyE9mxXEeULMXd2Od/yigIeFQUhvSCDlEXtnu1vlkP9iFkA5UXd3USsVLaBpxpSzZMXxuxrnQ&#10;vojuatt8hirJTyb4Sw+PYmyPJJ4OYkwptl9Aign+FETpv8X13VDZgSOCBs8ssJh4iye/VyLgKf0g&#10;JD5DYComPGZwWEueVBtWiSSe/TbnCBiQJZIzYvcAb/E05NzbB1cR52d0nvwpsfQ0o0eMDNqPzk2t&#10;wb4FoPwYOdkPJCVqAku+W3WxRY+HPlxBtce2tZDm2Rl+U2PT3DLn75nFAcZRx6Xk7/AjFbQlhf5E&#10;yQbs97fkwR7nCrWUtLgQSuq+bZkVlKhPGifuPJ9OwwaJl+nstMCLPdSsDjV621wBNmGO68/weAz2&#10;Xg1HaaF5xt21DFFRxTTH2CX1w/HKpzWFu4+L5TIa4c4wzN/qR8MDdGA5TMNT98ys6efG48h9gWF1&#10;sPmryUm2wVPDcutB1nGsAs+J1Z5/3Dex+fvdGBba4T1avWzwxQ8AAAD//wMAUEsDBBQABgAIAAAA&#10;IQC9nZS+4AAAAAkBAAAPAAAAZHJzL2Rvd25yZXYueG1sTI9LT8MwEITvSPwHa5G4VK1TAjSEOBWq&#10;QEg9VCI8zk68JBHxOoqdB/+e5QS3Wc1o9ptsv9hOTDj41pGC7SYCgVQ501Kt4O31aZ2A8EGT0Z0j&#10;VPCNHvb5+VmmU+NmesGpCLXgEvKpVtCE0KdS+qpBq/3G9UjsfbrB6sDnUEsz6JnLbSevouhWWt0S&#10;f2h0j4cGq69itApuHlfzuByOp5OdPtr34+q5KDUpdXmxPNyDCLiEvzD84jM65MxUupGMF52C9V28&#10;46iCHS9gP97GLEoW10kCMs/k/wX5DwAAAP//AwBQSwECLQAUAAYACAAAACEAtoM4kv4AAADhAQAA&#10;EwAAAAAAAAAAAAAAAAAAAAAAW0NvbnRlbnRfVHlwZXNdLnhtbFBLAQItABQABgAIAAAAIQA4/SH/&#10;1gAAAJQBAAALAAAAAAAAAAAAAAAAAC8BAABfcmVscy8ucmVsc1BLAQItABQABgAIAAAAIQCbpmix&#10;uQIAAAkGAAAOAAAAAAAAAAAAAAAAAC4CAABkcnMvZTJvRG9jLnhtbFBLAQItABQABgAIAAAAIQC9&#10;nZS+4AAAAAkBAAAPAAAAAAAAAAAAAAAAABMFAABkcnMvZG93bnJldi54bWxQSwUGAAAAAAQABADz&#10;AAAAIAYAAAAA&#10;" fillcolor="#f4b083 [1941]" strokecolor="black [3213]" strokeweight="1pt">
                <v:stroke joinstyle="miter"/>
                <v:textbox>
                  <w:txbxContent>
                    <w:p w:rsidR="00E41832" w:rsidRDefault="00E41832" w:rsidP="00E41832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E41832"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Personal, </w:t>
                      </w:r>
                      <w:r w:rsidR="00504737"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Social and Emotional Development</w:t>
                      </w:r>
                    </w:p>
                    <w:p w:rsidR="00D77494" w:rsidRPr="00D77494" w:rsidRDefault="00D77494" w:rsidP="00D7749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77494">
                        <w:rPr>
                          <w:color w:val="000000" w:themeColor="text1"/>
                          <w:sz w:val="16"/>
                          <w:szCs w:val="16"/>
                        </w:rPr>
                        <w:t>Express their feelings and consider the feelings of others.</w:t>
                      </w:r>
                    </w:p>
                    <w:p w:rsidR="00D77494" w:rsidRPr="00D77494" w:rsidRDefault="00D77494" w:rsidP="00D77494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77494">
                        <w:rPr>
                          <w:color w:val="000000" w:themeColor="text1"/>
                          <w:sz w:val="16"/>
                          <w:szCs w:val="16"/>
                        </w:rPr>
                        <w:t>Show resilience and perseverance in the face of challenge.</w:t>
                      </w:r>
                    </w:p>
                    <w:p w:rsidR="00D77494" w:rsidRPr="00D77494" w:rsidRDefault="00D77494" w:rsidP="00D77494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7749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Identify and moderate their own feelings socially and emotionally. </w:t>
                      </w:r>
                    </w:p>
                    <w:p w:rsidR="00D77494" w:rsidRPr="00D77494" w:rsidRDefault="00D77494" w:rsidP="00D77494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D77494">
                        <w:rPr>
                          <w:color w:val="000000" w:themeColor="text1"/>
                          <w:sz w:val="16"/>
                          <w:szCs w:val="16"/>
                        </w:rPr>
                        <w:t>Think about the perspectives of others.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97C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3045400</wp:posOffset>
                </wp:positionH>
                <wp:positionV relativeFrom="paragraph">
                  <wp:posOffset>2094781</wp:posOffset>
                </wp:positionV>
                <wp:extent cx="2491740" cy="899160"/>
                <wp:effectExtent l="0" t="0" r="2286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899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B25" w:rsidRPr="00880F17" w:rsidRDefault="00880F17" w:rsidP="00127B25">
                            <w:pPr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>Development</w:t>
                            </w:r>
                            <w:r w:rsidR="008F7A6F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 xml:space="preserve"> Matters </w:t>
                            </w:r>
                            <w:bookmarkStart w:id="0" w:name="_GoBack"/>
                            <w:bookmarkEnd w:id="0"/>
                          </w:p>
                          <w:p w:rsidR="00127B25" w:rsidRPr="00E00528" w:rsidRDefault="007A1AD7" w:rsidP="00127B25">
                            <w:pPr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>Reception</w:t>
                            </w:r>
                            <w:r w:rsidR="00CB1434"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Objectives- Spring </w:t>
                            </w:r>
                            <w:r w:rsidR="00127B25" w:rsidRPr="00E00528"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>Term</w:t>
                            </w:r>
                          </w:p>
                          <w:p w:rsidR="00127B25" w:rsidRPr="00E00528" w:rsidRDefault="007A1AD7" w:rsidP="00127B25">
                            <w:pPr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>(Reception)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9" style="position:absolute;margin-left:239.8pt;margin-top:164.95pt;width:196.2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8q5qAIAAMsFAAAOAAAAZHJzL2Uyb0RvYy54bWysVE1v2zAMvQ/YfxB0Xx1n6UeCOkXQosOA&#10;oi3aDj0rshQbkEVNUmJnv36kbKddV2zAsBwU0SQfySeS5xddY9hO+VCDLXh+NOFMWQllbTcF//Z0&#10;/emMsxCFLYUBqwq+V4FfLD9+OG/dQk2hAlMqzxDEhkXrCl7F6BZZFmSlGhGOwCmLSg2+ERFFv8lK&#10;L1pEb0w2nUxOshZ86TxIFQJ+veqVfJnwtVYy3mkdVGSm4JhbTKdP55rObHkuFhsvXFXLIQ3xD1k0&#10;orYY9AB1JaJgW1//BtXU0kMAHY8kNBloXUuVasBq8smbah4r4VSqBckJ7kBT+H+w8nZ371ld4ttx&#10;ZkWDT/QAW1uqkj0gecJujGI50dS6sEDrR3fvBynglWrutG/oH6thXaJ2f6BWdZFJ/DidzfPTGb6A&#10;RN3ZfJ6fJO6zF2/nQ/yioGF0KbinLCiFRKvY3YSIYdF+tKOIAUxdXtfGJIF6Rl0az3YCX3u9SWmj&#10;xy9Wxv7NMXbvOCIMeWbEQl93usW9UYRn7IPSSCNVmhJODfySjJBS2Zj3qkqUqs/xeII/IpeyHNNP&#10;UgIkZI3VHbAHgNGyBxmxe5jBnlxV6v+D8+RPifXOB48UGWw8ODe1Bf8egMGqhsi9/UhSTw2xFLt1&#10;l1rs89hHayj32HYe+nkMTl7X+Oo3IsR74XEAsVFwqcQ7PLSBtuAw3DirwP947zvZ41yglrMWB7rg&#10;4ftWeMWZ+WpxYub5jPovJmF2fDpFwb/WrF9r7La5BOwinArMLl3JPprxqj00z7h7VhQVVcJKjF1w&#10;Gf0oXMZ+0eD2kmq1SmY49U7EG/voJIETz9TQT92z8G5o/YhDcwvj8IvFm+bvbcnTwmobQddpMojp&#10;ntfhBXBjpFYathutpNdysnrZwcufAAAA//8DAFBLAwQUAAYACAAAACEAOpH1W+AAAAALAQAADwAA&#10;AGRycy9kb3ducmV2LnhtbEyP0UrDQBBF3wX/YRnBN7tpomkTsykiSikUxOoHbLJjEpqdjdlNG//e&#10;6ZM+Dvdw59xiM9tenHD0nSMFy0UEAql2pqNGwefH690ahA+ajO4doYIf9LApr68KnRt3pnc8HUIj&#10;uIR8rhW0IQy5lL5u0Wq/cAMSZ19utDrwOTbSjPrM5baXcRSl0uqO+EOrB3xusT4eJqsgnea3XfI9&#10;7ppkW3V7e3Qv28kpdXszPz2CCDiHPxgu+qwOJTtVbiLjRa/gfpWljCpI4iwDwcR6FfO66hItH0CW&#10;hfy/ofwFAAD//wMAUEsBAi0AFAAGAAgAAAAhALaDOJL+AAAA4QEAABMAAAAAAAAAAAAAAAAAAAAA&#10;AFtDb250ZW50X1R5cGVzXS54bWxQSwECLQAUAAYACAAAACEAOP0h/9YAAACUAQAACwAAAAAAAAAA&#10;AAAAAAAvAQAAX3JlbHMvLnJlbHNQSwECLQAUAAYACAAAACEAGOvKuagCAADLBQAADgAAAAAAAAAA&#10;AAAAAAAuAgAAZHJzL2Uyb0RvYy54bWxQSwECLQAUAAYACAAAACEAOpH1W+AAAAALAQAADwAAAAAA&#10;AAAAAAAAAAACBQAAZHJzL2Rvd25yZXYueG1sUEsFBgAAAAAEAAQA8wAAAA8GAAAAAA==&#10;" fillcolor="white [3212]" strokecolor="black [3213]" strokeweight="1pt">
                <v:stroke joinstyle="miter"/>
                <v:textbox>
                  <w:txbxContent>
                    <w:p w:rsidR="00127B25" w:rsidRPr="00880F17" w:rsidRDefault="00880F17" w:rsidP="00127B25">
                      <w:pPr>
                        <w:jc w:val="center"/>
                        <w:rPr>
                          <w:rFonts w:ascii="Kristen ITC" w:hAnsi="Kristen ITC"/>
                          <w:color w:val="000000" w:themeColor="text1"/>
                        </w:rPr>
                      </w:pPr>
                      <w:r>
                        <w:rPr>
                          <w:rFonts w:ascii="Kristen ITC" w:hAnsi="Kristen ITC"/>
                          <w:color w:val="000000" w:themeColor="text1"/>
                        </w:rPr>
                        <w:t>Development</w:t>
                      </w:r>
                      <w:r w:rsidR="008F7A6F">
                        <w:rPr>
                          <w:rFonts w:ascii="Kristen ITC" w:hAnsi="Kristen ITC"/>
                          <w:color w:val="000000" w:themeColor="text1"/>
                        </w:rPr>
                        <w:t xml:space="preserve"> Matters </w:t>
                      </w:r>
                      <w:bookmarkStart w:id="1" w:name="_GoBack"/>
                      <w:bookmarkEnd w:id="1"/>
                    </w:p>
                    <w:p w:rsidR="00127B25" w:rsidRPr="00E00528" w:rsidRDefault="007A1AD7" w:rsidP="00127B25">
                      <w:pPr>
                        <w:jc w:val="center"/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>Reception</w:t>
                      </w:r>
                      <w:r w:rsidR="00CB1434"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 xml:space="preserve"> Objectives- Spring </w:t>
                      </w:r>
                      <w:r w:rsidR="00127B25" w:rsidRPr="00E00528"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>Term</w:t>
                      </w:r>
                    </w:p>
                    <w:p w:rsidR="00127B25" w:rsidRPr="00E00528" w:rsidRDefault="007A1AD7" w:rsidP="00127B25">
                      <w:pPr>
                        <w:jc w:val="center"/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>(Reception)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E1F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7AAE65" wp14:editId="45813CF2">
                <wp:simplePos x="0" y="0"/>
                <wp:positionH relativeFrom="margin">
                  <wp:posOffset>7094220</wp:posOffset>
                </wp:positionH>
                <wp:positionV relativeFrom="paragraph">
                  <wp:posOffset>2712720</wp:posOffset>
                </wp:positionV>
                <wp:extent cx="2499360" cy="2255520"/>
                <wp:effectExtent l="0" t="0" r="15240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2255520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71D3" w:rsidRDefault="009A71D3" w:rsidP="009A71D3">
                            <w:p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Expressive Arts and Design</w:t>
                            </w:r>
                          </w:p>
                          <w:p w:rsidR="009A71D3" w:rsidRPr="00AE1FAA" w:rsidRDefault="00AE1FAA" w:rsidP="00AE1FA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AE1FAA">
                              <w:rPr>
                                <w:sz w:val="16"/>
                                <w:szCs w:val="16"/>
                              </w:rPr>
                              <w:t>Explore, use and refine a variety of artistic effects to express their ideas and feelings</w:t>
                            </w:r>
                          </w:p>
                          <w:p w:rsidR="00AE1FAA" w:rsidRPr="00AE1FAA" w:rsidRDefault="00AE1FAA" w:rsidP="00AE1FA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AE1FAA">
                              <w:rPr>
                                <w:sz w:val="16"/>
                                <w:szCs w:val="16"/>
                              </w:rPr>
                              <w:t>Watch and talk about dance and performance art, expressing their feelings and responses.</w:t>
                            </w:r>
                          </w:p>
                          <w:p w:rsidR="00AE1FAA" w:rsidRPr="004921CC" w:rsidRDefault="00AE1FAA" w:rsidP="00AE1FA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 w:rsidRPr="00AE1FAA">
                              <w:rPr>
                                <w:sz w:val="16"/>
                                <w:szCs w:val="16"/>
                              </w:rPr>
                              <w:t>Develop storylines in their pretend play. • Explore and engage in music making and dance, performing solo or in groups.</w:t>
                            </w:r>
                          </w:p>
                          <w:p w:rsidR="009A71D3" w:rsidRDefault="009A71D3" w:rsidP="009A71D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A71D3" w:rsidRDefault="009A71D3" w:rsidP="009A71D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A71D3" w:rsidRDefault="009A71D3" w:rsidP="009A71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AAE65" id="Rounded Rectangle 5" o:spid="_x0000_s1030" style="position:absolute;margin-left:558.6pt;margin-top:213.6pt;width:196.8pt;height:177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VgkAIAABwFAAAOAAAAZHJzL2Uyb0RvYy54bWysVE1vGjEQvVfqf7B8bxYopGGVJUJEVJWi&#10;JEpS5Wy8XrDkr9qGhf76Pns3hKQ5VeVgZnbG8/HmjS+v9lqRnfBBWlPR4dmAEmG4raVZV/Tn0/LL&#10;BSUhMlMzZY2o6EEEejX7/OmydaUY2Y1VtfAEQUwoW1fRTYyuLIrAN0KzcGadMDA21msWofp1UXvW&#10;IrpWxWgwOC9a62vnLRch4Ot1Z6SzHL9pBI93TRNEJKqiqC3m0+dzlc5idsnKtWduI3lfBvuHKjST&#10;BkmPoa5ZZGTr5V+htOTeBtvEM251YZtGcpF7QDfDwbtuHjfMidwLwAnuCFP4f2H57e7eE1lXdEKJ&#10;YRojerBbU4uaPAA8ZtZKkEmCqXWhhPeju/e9FiCmnveN1+kf3ZB9hvZwhFbsI+H4OBpPp1/PMQEO&#10;22g0mUxGGfzi9brzIX4XVpMkVNSnMlINGVe2uwkReeH/4pdSBqtkvZRKZcWvVwvlyY5h2IvFdLpc&#10;psJx5Y2bMqQFVUffBqkcBtI1ikWI2gGGYNaUMLUGm3n0Ofeb2+EQjjnAw9q2T+iREsVChAGN599H&#10;iVPh1yxsugJz1OTGSi0jlkBJXdGL09vKJKvINO7bT1PocE9S3K/2/TBWtj5gkt52FA+OLyXy3aCs&#10;e+bBaTSLPY13OBplgYDtJUo21v/+6HvyB9VgpaTFjgCdX1vmBbr9YUDC6XA8TkuVlfHkG0ZK/Kll&#10;dWoxW72wmMwQL4LjWUz+Ub2Ijbf6Ges8T1lhYoYjd0WBbicuYre5eA64mM+zE9bIsXhjHh1PoRNg&#10;Ceen/TPzrqdSxIRu7cs2sfIdmTrfdNPY+TbaRmamJYA7VMGhpGAFM5v65yLt+KmevV4ftdkfAAAA&#10;//8DAFBLAwQUAAYACAAAACEAb4hfb+EAAAANAQAADwAAAGRycy9kb3ducmV2LnhtbEyPTUvEMBCG&#10;74L/IYzgRdy0pWuX2nQRQRAExXXxnG3GttpMapNt6/56pye9zcs8vB/FdradGHHwrSMF8SoCgVQ5&#10;01KtYP/2cL0B4YMmoztHqOAHPWzL87NC58ZN9IrjLtSCTcjnWkETQp9L6asGrfYr1yPx78MNVgeW&#10;Qy3NoCc2t51MouhGWt0SJzS6x/sGq6/d0Spox330lK5fnqfH04k+s/crH75RqcuL+e4WRMA5/MGw&#10;1OfqUHKngzuS8aJjHcdZwqyCNFmOBVnHEc85KMg2SQqyLOT/FeUvAAAA//8DAFBLAQItABQABgAI&#10;AAAAIQC2gziS/gAAAOEBAAATAAAAAAAAAAAAAAAAAAAAAABbQ29udGVudF9UeXBlc10ueG1sUEsB&#10;Ai0AFAAGAAgAAAAhADj9If/WAAAAlAEAAAsAAAAAAAAAAAAAAAAALwEAAF9yZWxzLy5yZWxzUEsB&#10;Ai0AFAAGAAgAAAAhANCeZWCQAgAAHAUAAA4AAAAAAAAAAAAAAAAALgIAAGRycy9lMm9Eb2MueG1s&#10;UEsBAi0AFAAGAAgAAAAhAG+IX2/hAAAADQEAAA8AAAAAAAAAAAAAAAAA6gQAAGRycy9kb3ducmV2&#10;LnhtbFBLBQYAAAAABAAEAPMAAAD4BQAAAAA=&#10;" fillcolor="#c9f" strokecolor="windowText" strokeweight="1pt">
                <v:stroke joinstyle="miter"/>
                <v:textbox>
                  <w:txbxContent>
                    <w:p w:rsidR="009A71D3" w:rsidRDefault="009A71D3" w:rsidP="009A71D3">
                      <w:pP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Expressive Arts and Design</w:t>
                      </w:r>
                    </w:p>
                    <w:p w:rsidR="009A71D3" w:rsidRPr="00AE1FAA" w:rsidRDefault="00AE1FAA" w:rsidP="00AE1FA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6"/>
                          <w:szCs w:val="16"/>
                        </w:rPr>
                      </w:pPr>
                      <w:r w:rsidRPr="00AE1FAA">
                        <w:rPr>
                          <w:sz w:val="16"/>
                          <w:szCs w:val="16"/>
                        </w:rPr>
                        <w:t>Explore, use and refine a variety of artistic effects to express their ideas and feelings</w:t>
                      </w:r>
                    </w:p>
                    <w:p w:rsidR="00AE1FAA" w:rsidRPr="00AE1FAA" w:rsidRDefault="00AE1FAA" w:rsidP="00AE1FA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6"/>
                          <w:szCs w:val="16"/>
                        </w:rPr>
                      </w:pPr>
                      <w:r w:rsidRPr="00AE1FAA">
                        <w:rPr>
                          <w:sz w:val="16"/>
                          <w:szCs w:val="16"/>
                        </w:rPr>
                        <w:t>Watch and talk about dance and performance art, expressing their feelings and responses.</w:t>
                      </w:r>
                    </w:p>
                    <w:p w:rsidR="00AE1FAA" w:rsidRPr="004921CC" w:rsidRDefault="00AE1FAA" w:rsidP="00AE1FAA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 w:rsidRPr="00AE1FAA">
                        <w:rPr>
                          <w:sz w:val="16"/>
                          <w:szCs w:val="16"/>
                        </w:rPr>
                        <w:t>Develop storylines in their pretend play. • Explore and engage in music making and dance, performing solo or in groups.</w:t>
                      </w:r>
                    </w:p>
                    <w:p w:rsidR="009A71D3" w:rsidRDefault="009A71D3" w:rsidP="009A71D3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9A71D3" w:rsidRDefault="009A71D3" w:rsidP="009A71D3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9A71D3" w:rsidRDefault="009A71D3" w:rsidP="009A71D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860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CECD05" wp14:editId="509C05EB">
                <wp:simplePos x="0" y="0"/>
                <wp:positionH relativeFrom="margin">
                  <wp:posOffset>-769620</wp:posOffset>
                </wp:positionH>
                <wp:positionV relativeFrom="paragraph">
                  <wp:posOffset>2430780</wp:posOffset>
                </wp:positionV>
                <wp:extent cx="2461260" cy="2316480"/>
                <wp:effectExtent l="0" t="0" r="15240" b="266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2316480"/>
                        </a:xfrm>
                        <a:prstGeom prst="roundRect">
                          <a:avLst/>
                        </a:prstGeom>
                        <a:solidFill>
                          <a:srgbClr val="66FF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17BF" w:rsidRDefault="009A71D3" w:rsidP="00D317B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Understanding the World</w:t>
                            </w:r>
                          </w:p>
                          <w:p w:rsidR="00E860F7" w:rsidRDefault="00E860F7" w:rsidP="00E860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860F7">
                              <w:rPr>
                                <w:sz w:val="16"/>
                                <w:szCs w:val="16"/>
                              </w:rPr>
                              <w:t>• Compare and contrast characters from stories, including figures from the past.</w:t>
                            </w:r>
                          </w:p>
                          <w:p w:rsidR="00E860F7" w:rsidRDefault="00E860F7" w:rsidP="00E860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860F7">
                              <w:rPr>
                                <w:sz w:val="16"/>
                                <w:szCs w:val="16"/>
                              </w:rPr>
                              <w:t xml:space="preserve"> • Draw information from a simple map.</w:t>
                            </w:r>
                          </w:p>
                          <w:p w:rsidR="00E860F7" w:rsidRDefault="00E860F7" w:rsidP="00E860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860F7">
                              <w:rPr>
                                <w:sz w:val="16"/>
                                <w:szCs w:val="16"/>
                              </w:rPr>
                              <w:t xml:space="preserve"> • Understand that some places are special to members of their community. </w:t>
                            </w:r>
                          </w:p>
                          <w:p w:rsidR="00D317BF" w:rsidRDefault="00E860F7" w:rsidP="00E860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860F7">
                              <w:rPr>
                                <w:sz w:val="16"/>
                                <w:szCs w:val="16"/>
                              </w:rPr>
                              <w:t>• Recognise that people have different beliefs and celebrate special times in different ways</w:t>
                            </w:r>
                          </w:p>
                          <w:p w:rsidR="00E860F7" w:rsidRPr="00E860F7" w:rsidRDefault="00E860F7" w:rsidP="00AE1FA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860F7">
                              <w:rPr>
                                <w:sz w:val="16"/>
                                <w:szCs w:val="16"/>
                              </w:rPr>
                              <w:t>Recognise some environments that are different to the one in which they live.</w:t>
                            </w:r>
                          </w:p>
                          <w:p w:rsidR="00D317BF" w:rsidRDefault="00D317BF" w:rsidP="00D317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ECD05" id="Rounded Rectangle 6" o:spid="_x0000_s1031" style="position:absolute;margin-left:-60.6pt;margin-top:191.4pt;width:193.8pt;height:182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YokgIAACMFAAAOAAAAZHJzL2Uyb0RvYy54bWysVMlu2zAQvRfoPxC8N7JUV02NyIHhwEWB&#10;IAmSFDnTFLUA3ErSlt2v7yPlOE6aU1Ef6BnNcJY3b3hxuVOSbIXzvdEVzc8mlAjNTd3rtqI/H1ef&#10;zinxgemaSaNFRffC08v5xw8Xg52JwnRG1sIRBNF+NtiKdiHYWZZ53gnF/JmxQsPYGKdYgOrarHZs&#10;QHQls2IyKbPBuNo6w4X3+Ho1Guk8xW8awcNt03gRiKwoagvpdOlcxzObX7BZ65jten4og/1DFYr1&#10;GkmPoa5YYGTj+r9CqZ47400TzrhRmWmanovUA7rJJ2+6eeiYFakXgOPtESb//8Lym+2dI31d0ZIS&#10;zRRGdG82uhY1uQd4TLdSkDLCNFg/g/eDvXMHzUOMPe8ap+I/uiG7BO3+CK3YBcLxsZiWeVFiAhy2&#10;4nNeTs8T+NnLdet8+C6MIlGoqItlxBoSrmx77QPywv/ZL6b0Rvb1qpcyKa5dL6UjW4Zhl+VqtVzG&#10;wnHllZvUZABVi6+TWA4D6RrJAkRlAYPXLSVMtmAzDy7lfnXb7/0xB3hYm+ERPVIimQ8woPH0ey9x&#10;LPyK+W4sMEWNbmym+oAlkL2q6PnpbamjVSQaH9qPUxhxj1LYrXdpeHkMFL+sTb3HQJ0Zme4tX/VI&#10;e43q7pgDtdEz1jXc4mikARDmIFHSGff7ve/RH4yDlZIBqwKQfm2YE2j6hwYXv+XTadytpEy/fC2g&#10;uFPL+tSiN2ppMKAcD4PlSYz+QT6LjTPqCVu9iFlhYpojd0UB8iguw7jAeBW4WCySE7bJsnCtHyyP&#10;oSNuEe7H3RNz9sCogEHdmOelYrM3nBp9401tFptgmj4R7gVVUCkq2MREqsOrEVf9VE9eL2/b/A8A&#10;AAD//wMAUEsDBBQABgAIAAAAIQCqGvXS4QAAAAwBAAAPAAAAZHJzL2Rvd25yZXYueG1sTI9NT4Qw&#10;FEX3Jv6H5pm4mylUwhDkMVGTWaoRCXFZ4PERaEtoZwb/vXWly5d3cu+52XFTM7vQakejEcJ9AIx0&#10;Y9pR9wjl52mXALNO6lbORhPCN1k45rc3mUxbc9UfdClcz3yItqlEGJxbUs5tM5CSdm8W0v7XmVVJ&#10;58+15+0qrz5czVwEQcyVHLVvGORCLwM1U3FWCFN5KpK37vWreu7qKkreq7KcFOL93fb0CMzR5v5g&#10;+NX36pB7p9qcdWvZjLALRSg8i/CQCD/CIyKOI2A1wiE6xMDzjP8fkf8AAAD//wMAUEsBAi0AFAAG&#10;AAgAAAAhALaDOJL+AAAA4QEAABMAAAAAAAAAAAAAAAAAAAAAAFtDb250ZW50X1R5cGVzXS54bWxQ&#10;SwECLQAUAAYACAAAACEAOP0h/9YAAACUAQAACwAAAAAAAAAAAAAAAAAvAQAAX3JlbHMvLnJlbHNQ&#10;SwECLQAUAAYACAAAACEAHDpWKJICAAAjBQAADgAAAAAAAAAAAAAAAAAuAgAAZHJzL2Uyb0RvYy54&#10;bWxQSwECLQAUAAYACAAAACEAqhr10uEAAAAMAQAADwAAAAAAAAAAAAAAAADsBAAAZHJzL2Rvd25y&#10;ZXYueG1sUEsFBgAAAAAEAAQA8wAAAPoFAAAAAA==&#10;" fillcolor="#6fc" strokecolor="windowText" strokeweight="1pt">
                <v:stroke joinstyle="miter"/>
                <v:textbox>
                  <w:txbxContent>
                    <w:p w:rsidR="00D317BF" w:rsidRDefault="009A71D3" w:rsidP="00D317BF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Understanding the World</w:t>
                      </w:r>
                    </w:p>
                    <w:p w:rsidR="00E860F7" w:rsidRDefault="00E860F7" w:rsidP="00E860F7">
                      <w:pPr>
                        <w:rPr>
                          <w:sz w:val="16"/>
                          <w:szCs w:val="16"/>
                        </w:rPr>
                      </w:pPr>
                      <w:r w:rsidRPr="00E860F7">
                        <w:rPr>
                          <w:sz w:val="16"/>
                          <w:szCs w:val="16"/>
                        </w:rPr>
                        <w:t>• Compare and contrast characters from stories, including figures from the past.</w:t>
                      </w:r>
                    </w:p>
                    <w:p w:rsidR="00E860F7" w:rsidRDefault="00E860F7" w:rsidP="00E860F7">
                      <w:pPr>
                        <w:rPr>
                          <w:sz w:val="16"/>
                          <w:szCs w:val="16"/>
                        </w:rPr>
                      </w:pPr>
                      <w:r w:rsidRPr="00E860F7">
                        <w:rPr>
                          <w:sz w:val="16"/>
                          <w:szCs w:val="16"/>
                        </w:rPr>
                        <w:t xml:space="preserve"> • Draw information from a simple map.</w:t>
                      </w:r>
                    </w:p>
                    <w:p w:rsidR="00E860F7" w:rsidRDefault="00E860F7" w:rsidP="00E860F7">
                      <w:pPr>
                        <w:rPr>
                          <w:sz w:val="16"/>
                          <w:szCs w:val="16"/>
                        </w:rPr>
                      </w:pPr>
                      <w:r w:rsidRPr="00E860F7">
                        <w:rPr>
                          <w:sz w:val="16"/>
                          <w:szCs w:val="16"/>
                        </w:rPr>
                        <w:t xml:space="preserve"> • Understand that some places are special to members of their community. </w:t>
                      </w:r>
                    </w:p>
                    <w:p w:rsidR="00D317BF" w:rsidRDefault="00E860F7" w:rsidP="00E860F7">
                      <w:pPr>
                        <w:rPr>
                          <w:sz w:val="16"/>
                          <w:szCs w:val="16"/>
                        </w:rPr>
                      </w:pPr>
                      <w:r w:rsidRPr="00E860F7">
                        <w:rPr>
                          <w:sz w:val="16"/>
                          <w:szCs w:val="16"/>
                        </w:rPr>
                        <w:t>• Recognise that people have different beliefs and celebrate special times in different ways</w:t>
                      </w:r>
                    </w:p>
                    <w:p w:rsidR="00E860F7" w:rsidRPr="00E860F7" w:rsidRDefault="00E860F7" w:rsidP="00AE1FA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E860F7">
                        <w:rPr>
                          <w:sz w:val="16"/>
                          <w:szCs w:val="16"/>
                        </w:rPr>
                        <w:t>Recognise some environments that are different to the one in which they live.</w:t>
                      </w:r>
                    </w:p>
                    <w:p w:rsidR="00D317BF" w:rsidRDefault="00D317BF" w:rsidP="00D317B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4C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E89E23" wp14:editId="68077509">
                <wp:simplePos x="0" y="0"/>
                <wp:positionH relativeFrom="margin">
                  <wp:posOffset>4564380</wp:posOffset>
                </wp:positionH>
                <wp:positionV relativeFrom="paragraph">
                  <wp:posOffset>2941320</wp:posOffset>
                </wp:positionV>
                <wp:extent cx="2278380" cy="2240280"/>
                <wp:effectExtent l="0" t="0" r="26670" b="266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224028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710C" w:rsidRDefault="0099710C" w:rsidP="0099710C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Mathematics</w:t>
                            </w:r>
                          </w:p>
                          <w:p w:rsidR="00265E3A" w:rsidRPr="00364F91" w:rsidRDefault="00265E3A" w:rsidP="00265E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64F91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Count objects, actions and sounds.</w:t>
                            </w:r>
                          </w:p>
                          <w:p w:rsidR="00265E3A" w:rsidRPr="00364F91" w:rsidRDefault="00265E3A" w:rsidP="00265E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proofErr w:type="spellStart"/>
                            <w:r w:rsidRPr="00364F91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Subitise</w:t>
                            </w:r>
                            <w:proofErr w:type="spellEnd"/>
                          </w:p>
                          <w:p w:rsidR="00265E3A" w:rsidRPr="00364F91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64F91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Link the number symbol (numeral) with its cardinal number value.</w:t>
                            </w:r>
                          </w:p>
                          <w:p w:rsidR="00364F91" w:rsidRPr="00364F91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64F91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Compare numbers.</w:t>
                            </w:r>
                          </w:p>
                          <w:p w:rsidR="00364F91" w:rsidRPr="00364F91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64F91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Understand the ‘one more than/one less than’ relationship between consecutive numbers.</w:t>
                            </w:r>
                          </w:p>
                          <w:p w:rsidR="00364F91" w:rsidRPr="00364F91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64F91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Select, rotate and manipulate shapes in order to develop spatial reasoning skills.</w:t>
                            </w:r>
                          </w:p>
                          <w:p w:rsidR="00364F91" w:rsidRPr="00364F91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64F91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Continue, copy and create repeating patterns.</w:t>
                            </w:r>
                          </w:p>
                          <w:p w:rsidR="00364F91" w:rsidRPr="00364F91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64F91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Compare length, weight and capacity.</w:t>
                            </w:r>
                          </w:p>
                          <w:p w:rsidR="0099710C" w:rsidRDefault="0099710C" w:rsidP="009971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89E23" id="Rounded Rectangle 7" o:spid="_x0000_s1032" style="position:absolute;margin-left:359.4pt;margin-top:231.6pt;width:179.4pt;height:176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g1qgIAAGEFAAAOAAAAZHJzL2Uyb0RvYy54bWysVFtv0zAUfkfiP1h+Z2lDWUu1dKo2DSEN&#10;Nm1De3Ydp7HkG7bbtPx6Pjtp1w2eEHlwzs3n8p1zfHG504pshQ/SmoqOz0aUCMNtLc26oj+ebj7M&#10;KAmRmZopa0RF9yLQy8X7dxedm4vStlbVwhM4MWHeuYq2Mbp5UQTeCs3CmXXCQNlYr1kE69dF7VkH&#10;71oV5Wh0XnTW185bLkKA9LpX0kX23zSCx7umCSISVVHkFvPp87lKZ7G4YPO1Z66VfEiD/UMWmkmD&#10;oEdX1ywysvHyD1dacm+DbeIZt7qwTSO5yDWgmvHoTTWPLXMi1wJwgjvCFP6fW/59e++JrCs6pcQw&#10;jRY92I2pRU0eAB4zayXINMHUuTCH9aO79wMXQKaad43X6Y9qyC5Duz9CK3aRcAjLcjr7OEMHOHRl&#10;ORmVYOCneLnufIhfhNUkERX1KY2UQ8aVbW9D7O0PdilksErWN1KpzKShEVfKky1DuxnnwsTzfF1t&#10;9Ddb9/LzEb6+8RBjPHrx5CBGSnn8kqec4KsgypAOg15O4YNwhpFtFIsgtQOIwawpYWqNXeDR59Cv&#10;bod9OOaHKa5t9wSEKFEsRCgAW/4GZF5dTWVfs9D22WZVX4SWESukpK7o7PS2MgkUkZdgAC/1sO9a&#10;ouJutcutnyRHSbKy9R7j4G2/J8HxG4mwt8junnksBmrGssc7HI2yAMIOFCWt9b/+Jk/2mFdoKemw&#10;aADp54Z5gaK/Gkzy5/FkkjYzM5NP0xKMP9WsTjVmo68smjvGs+J4JpN9VAey8VY/401YpqhQMcMR&#10;u6IAuSevYr/+eFO4WC6zEXbRsXhrHh1PrhNuCe6n3TPzbpjHiEZ9t4eVZPM3E9nbppvGLjfRNjKP&#10;6wuqGKXEYI/zUA1vTnooTvls9fIyLn4DAAD//wMAUEsDBBQABgAIAAAAIQBW6Vvj4gAAAAwBAAAP&#10;AAAAZHJzL2Rvd25yZXYueG1sTI9BS8NAFITvgv9heYIXsbtp6ybGbIoIgiA9GEvP2+xrEsy+Ddlt&#10;Gv31bk96HGaY+abYzLZnE46+c6QgWQhgSLUzHTUKdp+v9xkwHzQZ3TtCBd/oYVNeXxU6N+5MHzhV&#10;oWGxhHyuFbQhDDnnvm7Rar9wA1L0jm60OkQ5NtyM+hzLbc+XQkhudUdxodUDvrRYf1Unq2Cqjvs7&#10;7R8fVm/V2ssfNO/NsFXq9mZ+fgIWcA5/YbjgR3QoI9PBnch41itIkyyiBwVruVoCuyREmkpgBwVZ&#10;IgXwsuD/T5S/AAAA//8DAFBLAQItABQABgAIAAAAIQC2gziS/gAAAOEBAAATAAAAAAAAAAAAAAAA&#10;AAAAAABbQ29udGVudF9UeXBlc10ueG1sUEsBAi0AFAAGAAgAAAAhADj9If/WAAAAlAEAAAsAAAAA&#10;AAAAAAAAAAAALwEAAF9yZWxzLy5yZWxzUEsBAi0AFAAGAAgAAAAhAJ51SDWqAgAAYQUAAA4AAAAA&#10;AAAAAAAAAAAALgIAAGRycy9lMm9Eb2MueG1sUEsBAi0AFAAGAAgAAAAhAFbpW+PiAAAADAEAAA8A&#10;AAAAAAAAAAAAAAAABAUAAGRycy9kb3ducmV2LnhtbFBLBQYAAAAABAAEAPMAAAATBgAAAAA=&#10;" fillcolor="#a8d08d [1945]" strokecolor="windowText" strokeweight="1pt">
                <v:stroke joinstyle="miter"/>
                <v:textbox>
                  <w:txbxContent>
                    <w:p w:rsidR="0099710C" w:rsidRDefault="0099710C" w:rsidP="0099710C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Mathematics</w:t>
                      </w:r>
                    </w:p>
                    <w:p w:rsidR="00265E3A" w:rsidRPr="00364F91" w:rsidRDefault="00265E3A" w:rsidP="00265E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364F91">
                        <w:rPr>
                          <w:rFonts w:ascii="Kristen ITC" w:hAnsi="Kristen ITC"/>
                          <w:sz w:val="12"/>
                          <w:szCs w:val="12"/>
                        </w:rPr>
                        <w:t>Count objects, actions and sounds.</w:t>
                      </w:r>
                    </w:p>
                    <w:p w:rsidR="00265E3A" w:rsidRPr="00364F91" w:rsidRDefault="00265E3A" w:rsidP="00265E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proofErr w:type="spellStart"/>
                      <w:r w:rsidRPr="00364F91">
                        <w:rPr>
                          <w:rFonts w:ascii="Kristen ITC" w:hAnsi="Kristen ITC"/>
                          <w:sz w:val="12"/>
                          <w:szCs w:val="12"/>
                        </w:rPr>
                        <w:t>Subitise</w:t>
                      </w:r>
                      <w:proofErr w:type="spellEnd"/>
                    </w:p>
                    <w:p w:rsidR="00265E3A" w:rsidRPr="00364F91" w:rsidRDefault="00364F91" w:rsidP="00265E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364F91">
                        <w:rPr>
                          <w:rFonts w:ascii="Kristen ITC" w:hAnsi="Kristen ITC"/>
                          <w:sz w:val="12"/>
                          <w:szCs w:val="12"/>
                        </w:rPr>
                        <w:t>Link the number symbol (numeral) with its cardinal number value.</w:t>
                      </w:r>
                    </w:p>
                    <w:p w:rsidR="00364F91" w:rsidRPr="00364F91" w:rsidRDefault="00364F91" w:rsidP="00265E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364F91">
                        <w:rPr>
                          <w:rFonts w:ascii="Kristen ITC" w:hAnsi="Kristen ITC"/>
                          <w:sz w:val="12"/>
                          <w:szCs w:val="12"/>
                        </w:rPr>
                        <w:t>Compare numbers.</w:t>
                      </w:r>
                    </w:p>
                    <w:p w:rsidR="00364F91" w:rsidRPr="00364F91" w:rsidRDefault="00364F91" w:rsidP="00265E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364F91">
                        <w:rPr>
                          <w:rFonts w:ascii="Kristen ITC" w:hAnsi="Kristen ITC"/>
                          <w:sz w:val="12"/>
                          <w:szCs w:val="12"/>
                        </w:rPr>
                        <w:t>Understand the ‘one more than/one less than’ relationship between consecutive numbers.</w:t>
                      </w:r>
                    </w:p>
                    <w:p w:rsidR="00364F91" w:rsidRPr="00364F91" w:rsidRDefault="00364F91" w:rsidP="00265E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364F91">
                        <w:rPr>
                          <w:rFonts w:ascii="Kristen ITC" w:hAnsi="Kristen ITC"/>
                          <w:sz w:val="12"/>
                          <w:szCs w:val="12"/>
                        </w:rPr>
                        <w:t>Select, rotate and manipulate shapes in order to develop spatial reasoning skills.</w:t>
                      </w:r>
                    </w:p>
                    <w:p w:rsidR="00364F91" w:rsidRPr="00364F91" w:rsidRDefault="00364F91" w:rsidP="00265E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proofErr w:type="gramStart"/>
                      <w:r w:rsidRPr="00364F91">
                        <w:rPr>
                          <w:rFonts w:ascii="Kristen ITC" w:hAnsi="Kristen ITC"/>
                          <w:sz w:val="12"/>
                          <w:szCs w:val="12"/>
                        </w:rPr>
                        <w:t>Continue,</w:t>
                      </w:r>
                      <w:proofErr w:type="gramEnd"/>
                      <w:r w:rsidRPr="00364F91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copy and create repeating patterns.</w:t>
                      </w:r>
                    </w:p>
                    <w:p w:rsidR="00364F91" w:rsidRPr="00364F91" w:rsidRDefault="00364F91" w:rsidP="00265E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364F91">
                        <w:rPr>
                          <w:rFonts w:ascii="Kristen ITC" w:hAnsi="Kristen ITC"/>
                          <w:sz w:val="12"/>
                          <w:szCs w:val="12"/>
                        </w:rPr>
                        <w:t>Compare length, weight and capacity.</w:t>
                      </w:r>
                    </w:p>
                    <w:p w:rsidR="0099710C" w:rsidRDefault="0099710C" w:rsidP="0099710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4C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E89E23" wp14:editId="68077509">
                <wp:simplePos x="0" y="0"/>
                <wp:positionH relativeFrom="margin">
                  <wp:posOffset>2103120</wp:posOffset>
                </wp:positionH>
                <wp:positionV relativeFrom="paragraph">
                  <wp:posOffset>3040380</wp:posOffset>
                </wp:positionV>
                <wp:extent cx="2217420" cy="1988820"/>
                <wp:effectExtent l="0" t="0" r="11430" b="114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1988820"/>
                        </a:xfrm>
                        <a:prstGeom prst="roundRect">
                          <a:avLst/>
                        </a:prstGeom>
                        <a:solidFill>
                          <a:srgbClr val="FF99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2E7F" w:rsidRDefault="00012E7F" w:rsidP="00012E7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Literacy</w:t>
                            </w:r>
                          </w:p>
                          <w:p w:rsidR="00265E3A" w:rsidRPr="00252A9B" w:rsidRDefault="00265E3A" w:rsidP="00265E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52A9B">
                              <w:rPr>
                                <w:rFonts w:ascii="Kristen ITC" w:hAnsi="Kristen ITC"/>
                                <w:color w:val="000000" w:themeColor="text1"/>
                                <w:sz w:val="12"/>
                                <w:szCs w:val="12"/>
                              </w:rPr>
                              <w:t>Write all their name.</w:t>
                            </w:r>
                          </w:p>
                          <w:p w:rsidR="00265E3A" w:rsidRPr="00252A9B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52A9B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Read individual letters by saying the sounds for them.</w:t>
                            </w:r>
                          </w:p>
                          <w:p w:rsidR="00364F91" w:rsidRPr="00252A9B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52A9B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Read a few common exception words matched to the school’s phonic programme.</w:t>
                            </w:r>
                          </w:p>
                          <w:p w:rsidR="00364F91" w:rsidRPr="00252A9B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52A9B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Spell words by identifying the sounds and then writing the sound with letter/s.</w:t>
                            </w:r>
                          </w:p>
                          <w:p w:rsidR="00364F91" w:rsidRPr="00252A9B" w:rsidRDefault="00252A9B" w:rsidP="00265E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52A9B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Re-read what they have written to check that it makes sense.</w:t>
                            </w:r>
                          </w:p>
                          <w:p w:rsidR="004921CC" w:rsidRPr="00364F91" w:rsidRDefault="004921CC" w:rsidP="004921CC">
                            <w:pPr>
                              <w:jc w:val="center"/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</w:pPr>
                          </w:p>
                          <w:p w:rsidR="004921CC" w:rsidRDefault="004921CC" w:rsidP="00012E7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12E7F" w:rsidRDefault="00012E7F" w:rsidP="00012E7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12E7F" w:rsidRDefault="00012E7F" w:rsidP="00012E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89E23" id="Rounded Rectangle 8" o:spid="_x0000_s1033" style="position:absolute;margin-left:165.6pt;margin-top:239.4pt;width:174.6pt;height:156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ALjgIAACMFAAAOAAAAZHJzL2Uyb0RvYy54bWysVNtuGjEQfa/Uf7D83iwg0sAqS4SIqCpF&#10;SZSL8my83ovkW23DQr++x94NIWmeqvJgZnbGczlzxpdXeyXJTjjfGl3Q8dmIEqG5KVtdF/T5af1t&#10;RokPTJdMGi0KehCeXi2+frnsbC4mpjGyFI4giPZ5ZwvahGDzLPO8EYr5M2OFhrEyTrEA1dVZ6ViH&#10;6Epmk9Hoe9YZV1pnuPAeX697I12k+FUleLirKi8CkQVFbSGdLp2beGaLS5bXjtmm5UMZ7B+qUKzV&#10;SHoMdc0CI1vX/hVKtdwZb6pwxo3KTFW1XKQe0M149KGbx4ZZkXoBON4eYfL/Lyy/3d070pYFxaA0&#10;UxjRg9nqUpTkAeAxXUtBZhGmzvoc3o/23g2ahxh73ldOxX90Q/YJ2sMRWrEPhOPjZDK+mE4wAQ7b&#10;eD6bzaAgTvZ23ToffgijSBQK6mIZsYaEK9vd+ND7v/rFlN7Itly3UibF1ZuVdGTHMOz1ej5frYYU&#10;79ykJh1qmFyMYjkMpKskCxCVBQxe15QwWYPNPLiU+91tf/DHHOBhabon9EiJZD7AgMbT77PEsfBr&#10;5pu+wBQ1urFctQFLIFuFKZzeljpaRaLx0H6cQo97lMJ+s0/DO4+B4peNKQ8YqDM9073l6xZpb1Dd&#10;PXOgNnrGuoY7HJU0AMIMEiWNcb8/+x79wThYKemwKgDp15Y5gaZ/anBxPp5O424lZXp+EcfsTi2b&#10;U4veqpXBgMZ4GCxPYvQP8lWsnFEv2OplzAoT0xy5CwqQe3EV+gXGq8DFcpmcsE2WhRv9aHkMHXGL&#10;cD/tX5izA6MCBnVrXpeK5R841fvGm9ost8FUbSLcG6pga1SwiYm3w6sRV/1UT15vb9viDwAAAP//&#10;AwBQSwMEFAAGAAgAAAAhAPC0Q5ziAAAACwEAAA8AAABkcnMvZG93bnJldi54bWxMj8tOwzAQRfdI&#10;/IM1SGxQazd9uSFOhRBUQixQHx/gxkMcEY+j2GnD32NWsBzN0b3nFtvRteyCfWg8KZhNBTCkypuG&#10;agWn4+tEAgtRk9GtJ1TwjQG25e1NoXPjr7THyyHWLIVQyLUCG2OXcx4qi06Hqe+Q0u/T907HdPY1&#10;N72+pnDX8kyIFXe6odRgdYfPFquvw+AULJfHQdrqg95O0j6M3W73sn/PlLq/G58egUUc4x8Mv/pJ&#10;HcrkdPYDmcBaBfP5LEuogsVapg2JWEmxAHZWsN5kAnhZ8P8byh8AAAD//wMAUEsBAi0AFAAGAAgA&#10;AAAhALaDOJL+AAAA4QEAABMAAAAAAAAAAAAAAAAAAAAAAFtDb250ZW50X1R5cGVzXS54bWxQSwEC&#10;LQAUAAYACAAAACEAOP0h/9YAAACUAQAACwAAAAAAAAAAAAAAAAAvAQAAX3JlbHMvLnJlbHNQSwEC&#10;LQAUAAYACAAAACEA1plwC44CAAAjBQAADgAAAAAAAAAAAAAAAAAuAgAAZHJzL2Uyb0RvYy54bWxQ&#10;SwECLQAUAAYACAAAACEA8LRDnOIAAAALAQAADwAAAAAAAAAAAAAAAADoBAAAZHJzL2Rvd25yZXYu&#10;eG1sUEsFBgAAAAAEAAQA8wAAAPcFAAAAAA==&#10;" fillcolor="#f9c" strokecolor="windowText" strokeweight="1pt">
                <v:stroke joinstyle="miter"/>
                <v:textbox>
                  <w:txbxContent>
                    <w:p w:rsidR="00012E7F" w:rsidRDefault="00012E7F" w:rsidP="00012E7F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Literacy</w:t>
                      </w:r>
                    </w:p>
                    <w:p w:rsidR="00265E3A" w:rsidRPr="00252A9B" w:rsidRDefault="00265E3A" w:rsidP="00265E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252A9B">
                        <w:rPr>
                          <w:rFonts w:ascii="Kristen ITC" w:hAnsi="Kristen ITC"/>
                          <w:color w:val="000000" w:themeColor="text1"/>
                          <w:sz w:val="12"/>
                          <w:szCs w:val="12"/>
                        </w:rPr>
                        <w:t xml:space="preserve">Write </w:t>
                      </w:r>
                      <w:proofErr w:type="gramStart"/>
                      <w:r w:rsidRPr="00252A9B">
                        <w:rPr>
                          <w:rFonts w:ascii="Kristen ITC" w:hAnsi="Kristen ITC"/>
                          <w:color w:val="000000" w:themeColor="text1"/>
                          <w:sz w:val="12"/>
                          <w:szCs w:val="12"/>
                        </w:rPr>
                        <w:t>all their</w:t>
                      </w:r>
                      <w:proofErr w:type="gramEnd"/>
                      <w:r w:rsidRPr="00252A9B">
                        <w:rPr>
                          <w:rFonts w:ascii="Kristen ITC" w:hAnsi="Kristen ITC"/>
                          <w:color w:val="000000" w:themeColor="text1"/>
                          <w:sz w:val="12"/>
                          <w:szCs w:val="12"/>
                        </w:rPr>
                        <w:t xml:space="preserve"> name.</w:t>
                      </w:r>
                    </w:p>
                    <w:p w:rsidR="00265E3A" w:rsidRPr="00252A9B" w:rsidRDefault="00364F91" w:rsidP="00265E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252A9B">
                        <w:rPr>
                          <w:rFonts w:ascii="Kristen ITC" w:hAnsi="Kristen ITC"/>
                          <w:sz w:val="12"/>
                          <w:szCs w:val="12"/>
                        </w:rPr>
                        <w:t>Read individual letters by saying the sounds for them.</w:t>
                      </w:r>
                    </w:p>
                    <w:p w:rsidR="00364F91" w:rsidRPr="00252A9B" w:rsidRDefault="00364F91" w:rsidP="00265E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252A9B">
                        <w:rPr>
                          <w:rFonts w:ascii="Kristen ITC" w:hAnsi="Kristen ITC"/>
                          <w:sz w:val="12"/>
                          <w:szCs w:val="12"/>
                        </w:rPr>
                        <w:t>Read a few common exception words matched to the school’s phonic programme.</w:t>
                      </w:r>
                    </w:p>
                    <w:p w:rsidR="00364F91" w:rsidRPr="00252A9B" w:rsidRDefault="00364F91" w:rsidP="00265E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252A9B">
                        <w:rPr>
                          <w:rFonts w:ascii="Kristen ITC" w:hAnsi="Kristen ITC"/>
                          <w:sz w:val="12"/>
                          <w:szCs w:val="12"/>
                        </w:rPr>
                        <w:t>Spell words by identifying the sounds and then writing the sound with letter/s.</w:t>
                      </w:r>
                    </w:p>
                    <w:p w:rsidR="00364F91" w:rsidRPr="00252A9B" w:rsidRDefault="00252A9B" w:rsidP="00265E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252A9B">
                        <w:rPr>
                          <w:rFonts w:ascii="Kristen ITC" w:hAnsi="Kristen ITC"/>
                          <w:sz w:val="12"/>
                          <w:szCs w:val="12"/>
                        </w:rPr>
                        <w:t>Re-read what they have written to check that it makes sense.</w:t>
                      </w:r>
                    </w:p>
                    <w:p w:rsidR="004921CC" w:rsidRPr="00364F91" w:rsidRDefault="004921CC" w:rsidP="004921CC">
                      <w:pPr>
                        <w:jc w:val="center"/>
                        <w:rPr>
                          <w:rFonts w:ascii="Kristen ITC" w:hAnsi="Kristen ITC"/>
                          <w:sz w:val="12"/>
                          <w:szCs w:val="12"/>
                        </w:rPr>
                      </w:pPr>
                    </w:p>
                    <w:p w:rsidR="004921CC" w:rsidRDefault="004921CC" w:rsidP="00012E7F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012E7F" w:rsidRDefault="00012E7F" w:rsidP="00012E7F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012E7F" w:rsidRDefault="00012E7F" w:rsidP="00012E7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0291C" w:rsidSect="001541EC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CF7" w:rsidRDefault="004E4CF7" w:rsidP="004E4CF7">
      <w:pPr>
        <w:spacing w:after="0" w:line="240" w:lineRule="auto"/>
      </w:pPr>
      <w:r>
        <w:separator/>
      </w:r>
    </w:p>
  </w:endnote>
  <w:endnote w:type="continuationSeparator" w:id="0">
    <w:p w:rsidR="004E4CF7" w:rsidRDefault="004E4CF7" w:rsidP="004E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CF7" w:rsidRDefault="004E4CF7" w:rsidP="004E4CF7">
      <w:pPr>
        <w:spacing w:after="0" w:line="240" w:lineRule="auto"/>
      </w:pPr>
      <w:r>
        <w:separator/>
      </w:r>
    </w:p>
  </w:footnote>
  <w:footnote w:type="continuationSeparator" w:id="0">
    <w:p w:rsidR="004E4CF7" w:rsidRDefault="004E4CF7" w:rsidP="004E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CF7" w:rsidRDefault="004E4CF7" w:rsidP="004E4CF7">
    <w:pPr>
      <w:pStyle w:val="Header"/>
      <w:rPr>
        <w:rFonts w:ascii="Kristen ITC" w:hAnsi="Kristen ITC"/>
        <w:sz w:val="32"/>
        <w:szCs w:val="32"/>
      </w:rPr>
    </w:pPr>
    <w:r>
      <w:rPr>
        <w:noProof/>
        <w:lang w:eastAsia="en-GB"/>
      </w:rPr>
      <w:drawing>
        <wp:inline distT="0" distB="0" distL="0" distR="0">
          <wp:extent cx="1264920" cy="1059180"/>
          <wp:effectExtent l="0" t="0" r="0" b="7620"/>
          <wp:docPr id="9" name="Picture 9" descr="Easterside Letterhead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asterside Letterhead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042"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Kristen ITC" w:hAnsi="Kristen ITC"/>
        <w:sz w:val="32"/>
        <w:szCs w:val="32"/>
      </w:rPr>
      <w:t xml:space="preserve">                           EASTERSIDE ACADEMY</w:t>
    </w:r>
  </w:p>
  <w:p w:rsidR="004E4CF7" w:rsidRDefault="004E4CF7" w:rsidP="004E4CF7">
    <w:pPr>
      <w:pStyle w:val="Header"/>
      <w:jc w:val="center"/>
      <w:rPr>
        <w:rFonts w:ascii="Kristen ITC" w:hAnsi="Kristen ITC"/>
        <w:sz w:val="32"/>
        <w:szCs w:val="32"/>
      </w:rPr>
    </w:pPr>
    <w:r>
      <w:rPr>
        <w:rFonts w:ascii="Kristen ITC" w:hAnsi="Kristen ITC"/>
        <w:sz w:val="32"/>
        <w:szCs w:val="32"/>
      </w:rPr>
      <w:t>Early Years - Reception</w:t>
    </w:r>
  </w:p>
  <w:p w:rsidR="004E4CF7" w:rsidRDefault="004E4CF7">
    <w:pPr>
      <w:pStyle w:val="Header"/>
    </w:pPr>
  </w:p>
  <w:p w:rsidR="004E4CF7" w:rsidRDefault="004E4C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2104F8"/>
    <w:multiLevelType w:val="hybridMultilevel"/>
    <w:tmpl w:val="2B4063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641AE5"/>
    <w:multiLevelType w:val="hybridMultilevel"/>
    <w:tmpl w:val="DB283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1492A"/>
    <w:multiLevelType w:val="hybridMultilevel"/>
    <w:tmpl w:val="64905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DA99B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55C20"/>
    <w:multiLevelType w:val="hybridMultilevel"/>
    <w:tmpl w:val="07C2F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306D7"/>
    <w:multiLevelType w:val="hybridMultilevel"/>
    <w:tmpl w:val="25907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65362"/>
    <w:multiLevelType w:val="hybridMultilevel"/>
    <w:tmpl w:val="236E8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A50AA"/>
    <w:multiLevelType w:val="hybridMultilevel"/>
    <w:tmpl w:val="7C58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E2040"/>
    <w:multiLevelType w:val="hybridMultilevel"/>
    <w:tmpl w:val="EC6A3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91DF5"/>
    <w:multiLevelType w:val="hybridMultilevel"/>
    <w:tmpl w:val="53CAF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E835F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60542"/>
    <w:multiLevelType w:val="hybridMultilevel"/>
    <w:tmpl w:val="12CA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35FB7"/>
    <w:multiLevelType w:val="hybridMultilevel"/>
    <w:tmpl w:val="1F682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3134C"/>
    <w:multiLevelType w:val="hybridMultilevel"/>
    <w:tmpl w:val="F2985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F3D38"/>
    <w:multiLevelType w:val="hybridMultilevel"/>
    <w:tmpl w:val="AE021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C0508"/>
    <w:multiLevelType w:val="hybridMultilevel"/>
    <w:tmpl w:val="7D524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410DD"/>
    <w:multiLevelType w:val="hybridMultilevel"/>
    <w:tmpl w:val="5CF6C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135DC"/>
    <w:multiLevelType w:val="hybridMultilevel"/>
    <w:tmpl w:val="E878D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05B99"/>
    <w:multiLevelType w:val="hybridMultilevel"/>
    <w:tmpl w:val="93268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26B41"/>
    <w:multiLevelType w:val="hybridMultilevel"/>
    <w:tmpl w:val="E564E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D7D1A"/>
    <w:multiLevelType w:val="hybridMultilevel"/>
    <w:tmpl w:val="C41AB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7416B"/>
    <w:multiLevelType w:val="hybridMultilevel"/>
    <w:tmpl w:val="B6209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F08D3"/>
    <w:multiLevelType w:val="hybridMultilevel"/>
    <w:tmpl w:val="6BEA8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6"/>
  </w:num>
  <w:num w:numId="5">
    <w:abstractNumId w:val="17"/>
  </w:num>
  <w:num w:numId="6">
    <w:abstractNumId w:val="5"/>
  </w:num>
  <w:num w:numId="7">
    <w:abstractNumId w:val="20"/>
  </w:num>
  <w:num w:numId="8">
    <w:abstractNumId w:val="14"/>
  </w:num>
  <w:num w:numId="9">
    <w:abstractNumId w:val="15"/>
  </w:num>
  <w:num w:numId="10">
    <w:abstractNumId w:val="19"/>
  </w:num>
  <w:num w:numId="11">
    <w:abstractNumId w:val="12"/>
  </w:num>
  <w:num w:numId="12">
    <w:abstractNumId w:val="4"/>
  </w:num>
  <w:num w:numId="13">
    <w:abstractNumId w:val="8"/>
  </w:num>
  <w:num w:numId="14">
    <w:abstractNumId w:val="2"/>
  </w:num>
  <w:num w:numId="15">
    <w:abstractNumId w:val="3"/>
  </w:num>
  <w:num w:numId="16">
    <w:abstractNumId w:val="7"/>
  </w:num>
  <w:num w:numId="17">
    <w:abstractNumId w:val="1"/>
  </w:num>
  <w:num w:numId="18">
    <w:abstractNumId w:val="13"/>
  </w:num>
  <w:num w:numId="19">
    <w:abstractNumId w:val="11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EC"/>
    <w:rsid w:val="00012E7F"/>
    <w:rsid w:val="00127B25"/>
    <w:rsid w:val="001541EC"/>
    <w:rsid w:val="00252A9B"/>
    <w:rsid w:val="00265721"/>
    <w:rsid w:val="00265E3A"/>
    <w:rsid w:val="00364F91"/>
    <w:rsid w:val="003B7D84"/>
    <w:rsid w:val="00416837"/>
    <w:rsid w:val="004169B2"/>
    <w:rsid w:val="004921CC"/>
    <w:rsid w:val="004E4CF7"/>
    <w:rsid w:val="004F3954"/>
    <w:rsid w:val="00504737"/>
    <w:rsid w:val="0060123F"/>
    <w:rsid w:val="006E340E"/>
    <w:rsid w:val="007A1AD7"/>
    <w:rsid w:val="0080291C"/>
    <w:rsid w:val="00880F17"/>
    <w:rsid w:val="008C61D2"/>
    <w:rsid w:val="008F7A6F"/>
    <w:rsid w:val="00906629"/>
    <w:rsid w:val="0099710C"/>
    <w:rsid w:val="009A71D3"/>
    <w:rsid w:val="00A97C16"/>
    <w:rsid w:val="00AC6E57"/>
    <w:rsid w:val="00AE1FAA"/>
    <w:rsid w:val="00BA29D8"/>
    <w:rsid w:val="00C81738"/>
    <w:rsid w:val="00CB1434"/>
    <w:rsid w:val="00CB5BB0"/>
    <w:rsid w:val="00D2786D"/>
    <w:rsid w:val="00D27E74"/>
    <w:rsid w:val="00D317BF"/>
    <w:rsid w:val="00D744AD"/>
    <w:rsid w:val="00D77494"/>
    <w:rsid w:val="00DF46B6"/>
    <w:rsid w:val="00E00528"/>
    <w:rsid w:val="00E41832"/>
    <w:rsid w:val="00E860F7"/>
    <w:rsid w:val="00EE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1C464"/>
  <w15:chartTrackingRefBased/>
  <w15:docId w15:val="{F782E36B-F056-4374-9705-70284F3C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AD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D7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4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CF7"/>
  </w:style>
  <w:style w:type="paragraph" w:styleId="Footer">
    <w:name w:val="footer"/>
    <w:basedOn w:val="Normal"/>
    <w:link w:val="FooterChar"/>
    <w:uiPriority w:val="99"/>
    <w:unhideWhenUsed/>
    <w:rsid w:val="004E4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CF7"/>
  </w:style>
  <w:style w:type="paragraph" w:customStyle="1" w:styleId="Default">
    <w:name w:val="Default"/>
    <w:rsid w:val="00A97C16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0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FIRMAN, L</dc:creator>
  <cp:keywords/>
  <dc:description/>
  <cp:lastModifiedBy>Trewick, L</cp:lastModifiedBy>
  <cp:revision>3</cp:revision>
  <cp:lastPrinted>2020-10-16T13:57:00Z</cp:lastPrinted>
  <dcterms:created xsi:type="dcterms:W3CDTF">2022-07-26T20:45:00Z</dcterms:created>
  <dcterms:modified xsi:type="dcterms:W3CDTF">2022-07-26T20:45:00Z</dcterms:modified>
</cp:coreProperties>
</file>