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C817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5960254</wp:posOffset>
                </wp:positionH>
                <wp:positionV relativeFrom="paragraph">
                  <wp:posOffset>-270390</wp:posOffset>
                </wp:positionV>
                <wp:extent cx="3376678" cy="2579298"/>
                <wp:effectExtent l="0" t="0" r="1460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678" cy="257929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Pr="00906629" w:rsidRDefault="0060123F" w:rsidP="00906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6629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906629" w:rsidRPr="00C81738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Use their core muscle strength to achieve a good posture when sitting at a table or sitting on the floor. </w:t>
                            </w:r>
                          </w:p>
                          <w:p w:rsidR="00906629" w:rsidRPr="00C81738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Combine different movements with ease and fluency</w:t>
                            </w:r>
                          </w:p>
                          <w:p w:rsidR="00906629" w:rsidRPr="00C81738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.Confidently and safely use a range of large and small apparatus indoors and outside, alone and in a group.</w:t>
                            </w:r>
                          </w:p>
                          <w:p w:rsidR="00906629" w:rsidRPr="00C81738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Develop overall body-strength, balance, co-ordination and agility.</w:t>
                            </w:r>
                          </w:p>
                          <w:p w:rsidR="00906629" w:rsidRPr="00C81738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Further develop and refine a range of ball skills including: throwing, catching, kicking, passing, batting, and aiming. </w:t>
                            </w:r>
                          </w:p>
                          <w:p w:rsidR="00C81738" w:rsidRPr="00C81738" w:rsidRDefault="00906629" w:rsidP="00C81738">
                            <w:p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• Develop confidence, competence, precision and accuracy when engaging in activities that involve a ball.</w:t>
                            </w:r>
                          </w:p>
                          <w:p w:rsidR="00C81738" w:rsidRPr="00C81738" w:rsidRDefault="00C81738" w:rsidP="00C81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color w:val="000000"/>
                                <w:sz w:val="12"/>
                                <w:szCs w:val="12"/>
                              </w:rPr>
                              <w:t>Progress towards a more fluent style of moving, with developing control and grace.</w:t>
                            </w:r>
                          </w:p>
                          <w:p w:rsidR="00C81738" w:rsidRPr="00C81738" w:rsidRDefault="00C81738" w:rsidP="00C81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color w:val="000000"/>
                                <w:sz w:val="12"/>
                                <w:szCs w:val="12"/>
                              </w:rPr>
                              <w:t>Combine different movements with ease and fluency.</w:t>
                            </w:r>
                          </w:p>
                          <w:p w:rsidR="00C81738" w:rsidRPr="00C81738" w:rsidRDefault="00C81738" w:rsidP="00C81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color w:val="000000"/>
                                <w:sz w:val="12"/>
                                <w:szCs w:val="12"/>
                              </w:rPr>
                              <w:t>Develop the foundations of a handwriting style which is fast, accurate and efficient</w:t>
                            </w:r>
                          </w:p>
                          <w:p w:rsidR="00C81738" w:rsidRPr="00C81738" w:rsidRDefault="00C81738" w:rsidP="00C8173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C81738">
                              <w:rPr>
                                <w:rFonts w:cstheme="minorHAnsi"/>
                                <w:color w:val="000000"/>
                                <w:sz w:val="12"/>
                                <w:szCs w:val="12"/>
                              </w:rPr>
                              <w:t>Know and talk about the different factors that support their overall health and wellbeing:</w:t>
                            </w:r>
                          </w:p>
                          <w:p w:rsidR="00C81738" w:rsidRPr="00C81738" w:rsidRDefault="00C81738" w:rsidP="00C81738">
                            <w:pPr>
                              <w:pStyle w:val="ListParagrap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C81738" w:rsidRPr="00C81738" w:rsidRDefault="00C81738" w:rsidP="00C81738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1738" w:rsidRDefault="00C81738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26" style="position:absolute;margin-left:469.3pt;margin-top:-21.3pt;width:265.9pt;height:20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" fillcolor="#bdd6ee [1300]" strokecolor="windowText" strokeweight="1pt">
                <v:stroke joinstyle="miter"/>
                <v:textbox>
                  <w:txbxContent>
                    <w:p w:rsidR="004F3954" w:rsidRPr="00906629" w:rsidRDefault="0060123F" w:rsidP="00906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06629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906629" w:rsidRPr="00C81738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 xml:space="preserve">Use their core muscle strength to achieve a good posture when sitting at a table or sitting on the floor. </w:t>
                      </w:r>
                    </w:p>
                    <w:p w:rsidR="00906629" w:rsidRPr="00C81738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>Combine different movements with ease and fluency</w:t>
                      </w:r>
                    </w:p>
                    <w:p w:rsidR="00906629" w:rsidRPr="00C81738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>.Confidently and safely use a range of large and small apparatus indoors and outside, alone and in a group.</w:t>
                      </w:r>
                    </w:p>
                    <w:p w:rsidR="00906629" w:rsidRPr="00C81738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>Develop overall body-strength, balance, co-ordination and agility.</w:t>
                      </w:r>
                    </w:p>
                    <w:p w:rsidR="00906629" w:rsidRPr="00C81738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proofErr w:type="gramStart"/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>Further</w:t>
                      </w:r>
                      <w:proofErr w:type="gramEnd"/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 xml:space="preserve"> develop and refine a range of ball skills including: throwing, catching, kicking, passing, batting, and aiming. </w:t>
                      </w:r>
                    </w:p>
                    <w:p w:rsidR="00C81738" w:rsidRPr="00C81738" w:rsidRDefault="00906629" w:rsidP="00C81738">
                      <w:p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sz w:val="12"/>
                          <w:szCs w:val="12"/>
                        </w:rPr>
                        <w:t>• Develop confidence, competence, precision and accuracy when engaging in activities that involve a ball.</w:t>
                      </w:r>
                    </w:p>
                    <w:p w:rsidR="00C81738" w:rsidRPr="00C81738" w:rsidRDefault="00C81738" w:rsidP="00C81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color w:val="000000"/>
                          <w:sz w:val="12"/>
                          <w:szCs w:val="12"/>
                        </w:rPr>
                        <w:t>Progress towards a more fluent style of moving, with developing control and grace.</w:t>
                      </w:r>
                      <w:bookmarkStart w:id="1" w:name="_GoBack"/>
                      <w:bookmarkEnd w:id="1"/>
                    </w:p>
                    <w:p w:rsidR="00C81738" w:rsidRPr="00C81738" w:rsidRDefault="00C81738" w:rsidP="00C81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color w:val="000000"/>
                          <w:sz w:val="12"/>
                          <w:szCs w:val="12"/>
                        </w:rPr>
                        <w:t>Combine different movements with ease and fluency.</w:t>
                      </w:r>
                    </w:p>
                    <w:p w:rsidR="00C81738" w:rsidRPr="00C81738" w:rsidRDefault="00C81738" w:rsidP="00C81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color w:val="000000"/>
                          <w:sz w:val="12"/>
                          <w:szCs w:val="12"/>
                        </w:rPr>
                        <w:t>Develop the foundations of a handwriting style which is fast, accurate and efficient</w:t>
                      </w:r>
                    </w:p>
                    <w:p w:rsidR="00C81738" w:rsidRPr="00C81738" w:rsidRDefault="00C81738" w:rsidP="00C8173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C81738">
                        <w:rPr>
                          <w:rFonts w:cstheme="minorHAnsi"/>
                          <w:color w:val="000000"/>
                          <w:sz w:val="12"/>
                          <w:szCs w:val="12"/>
                        </w:rPr>
                        <w:t>Know and talk about the different factors that support their overall health and wellbeing:</w:t>
                      </w:r>
                    </w:p>
                    <w:p w:rsidR="00C81738" w:rsidRPr="00C81738" w:rsidRDefault="00C81738" w:rsidP="00C81738">
                      <w:pPr>
                        <w:pStyle w:val="ListParagraph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:rsidR="00C81738" w:rsidRPr="00C81738" w:rsidRDefault="00C81738" w:rsidP="00C81738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C81738" w:rsidRDefault="00C81738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2096219</wp:posOffset>
                </wp:positionH>
                <wp:positionV relativeFrom="paragraph">
                  <wp:posOffset>-304369</wp:posOffset>
                </wp:positionV>
                <wp:extent cx="3036498" cy="2363638"/>
                <wp:effectExtent l="0" t="0" r="1206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98" cy="236363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CB1434" w:rsidRPr="00A97C16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>Describe events in some detail.</w:t>
                            </w:r>
                          </w:p>
                          <w:p w:rsidR="00CB1434" w:rsidRPr="00A97C16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 xml:space="preserve">• Retell the story, once they have developed a deep familiarity with the text; some as exact repetition and some in their own words. </w:t>
                            </w:r>
                          </w:p>
                          <w:p w:rsidR="00CB1434" w:rsidRPr="00A97C16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>• Use new vocabulary in different contexts.</w:t>
                            </w:r>
                          </w:p>
                          <w:p w:rsidR="00CB1434" w:rsidRPr="00A97C16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 xml:space="preserve">• Engage in non-fiction books. </w:t>
                            </w:r>
                          </w:p>
                          <w:p w:rsidR="00A97C16" w:rsidRPr="00A97C16" w:rsidRDefault="00CB1434" w:rsidP="00A97C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>• Listen to and talk about selected non-fiction to develop a deep familiarity with new knowledge and vocabulary.</w:t>
                            </w:r>
                          </w:p>
                          <w:p w:rsidR="00A97C16" w:rsidRPr="00A97C16" w:rsidRDefault="00A97C16" w:rsidP="00A97C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>Ask questions to find out more and to check they understand what has been said to them.</w:t>
                            </w:r>
                          </w:p>
                          <w:p w:rsidR="00A97C16" w:rsidRPr="00A97C16" w:rsidRDefault="00A97C16" w:rsidP="00A97C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97C16">
                              <w:rPr>
                                <w:sz w:val="12"/>
                                <w:szCs w:val="12"/>
                              </w:rPr>
                              <w:t>Connect one idea or action to another using a range of connectives.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72"/>
                            </w:tblGrid>
                            <w:tr w:rsidR="00A97C16" w:rsidRPr="00A97C16">
                              <w:trPr>
                                <w:trHeight w:val="184"/>
                              </w:trPr>
                              <w:tc>
                                <w:tcPr>
                                  <w:tcW w:w="4472" w:type="dxa"/>
                                </w:tcPr>
                                <w:p w:rsidR="00A97C16" w:rsidRPr="00A97C16" w:rsidRDefault="00A97C16" w:rsidP="00A97C16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A97C16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Use talk to help work out problems and organise thinking and activities explain how things work and why they might happen.</w:t>
                                  </w:r>
                                </w:p>
                                <w:p w:rsidR="00A97C16" w:rsidRPr="00A97C16" w:rsidRDefault="00A97C16" w:rsidP="00A97C1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97C16">
                              <w:trPr>
                                <w:trHeight w:val="99"/>
                              </w:trPr>
                              <w:tc>
                                <w:tcPr>
                                  <w:tcW w:w="4472" w:type="dxa"/>
                                </w:tcPr>
                                <w:p w:rsidR="00A97C16" w:rsidRPr="00A97C16" w:rsidRDefault="00A97C16" w:rsidP="00A97C16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A97C16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Develop social phrases.</w:t>
                                  </w:r>
                                </w:p>
                                <w:p w:rsidR="00A97C16" w:rsidRPr="00A97C16" w:rsidRDefault="00A97C16" w:rsidP="00A97C16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97C16" w:rsidRPr="00A97C16" w:rsidTr="00A97C16">
                              <w:trPr>
                                <w:trHeight w:val="99"/>
                              </w:trPr>
                              <w:tc>
                                <w:tcPr>
                                  <w:tcW w:w="447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7C16" w:rsidRPr="00A97C16" w:rsidRDefault="00A97C16" w:rsidP="00A97C16">
                                  <w:pPr>
                                    <w:pStyle w:val="Defaul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A97C16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Learn rhymes, poems and songs.</w:t>
                                  </w:r>
                                </w:p>
                                <w:p w:rsidR="00A97C16" w:rsidRPr="00A97C16" w:rsidRDefault="00A97C16" w:rsidP="00A97C16">
                                  <w:pPr>
                                    <w:pStyle w:val="Default"/>
                                    <w:ind w:left="720" w:hanging="360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7C16" w:rsidRPr="00A97C16" w:rsidRDefault="00A97C16" w:rsidP="00A97C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97C16" w:rsidRPr="00CB1434" w:rsidRDefault="00A97C16" w:rsidP="00A97C16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27" style="position:absolute;margin-left:165.05pt;margin-top:-23.95pt;width:239.1pt;height:18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CB1434" w:rsidRPr="00A97C16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>Describe events in some detail.</w:t>
                      </w:r>
                    </w:p>
                    <w:p w:rsidR="00CB1434" w:rsidRPr="00A97C16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 xml:space="preserve">• Retell the story, once they have developed a deep familiarity with the text; some as exact repetition and some in their own words. </w:t>
                      </w:r>
                    </w:p>
                    <w:p w:rsidR="00CB1434" w:rsidRPr="00A97C16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>• Use new vocabulary in different contexts.</w:t>
                      </w:r>
                    </w:p>
                    <w:p w:rsidR="00CB1434" w:rsidRPr="00A97C16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 xml:space="preserve">• Engage in non-fiction books. </w:t>
                      </w:r>
                    </w:p>
                    <w:p w:rsidR="00A97C16" w:rsidRPr="00A97C16" w:rsidRDefault="00CB1434" w:rsidP="00A97C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>• Listen to and talk about selected non-fiction to develop a deep familiarity with new knowledge and vocabulary.</w:t>
                      </w:r>
                    </w:p>
                    <w:p w:rsidR="00A97C16" w:rsidRPr="00A97C16" w:rsidRDefault="00A97C16" w:rsidP="00A97C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>Ask questions to find out more and to check they understand what has been said to them.</w:t>
                      </w:r>
                    </w:p>
                    <w:p w:rsidR="00A97C16" w:rsidRPr="00A97C16" w:rsidRDefault="00A97C16" w:rsidP="00A97C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A97C16">
                        <w:rPr>
                          <w:sz w:val="12"/>
                          <w:szCs w:val="12"/>
                        </w:rPr>
                        <w:t>Connect one idea or action to another using a range of connectives.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72"/>
                      </w:tblGrid>
                      <w:tr w:rsidR="00A97C16" w:rsidRPr="00A97C16">
                        <w:trPr>
                          <w:trHeight w:val="184"/>
                        </w:trPr>
                        <w:tc>
                          <w:tcPr>
                            <w:tcW w:w="4472" w:type="dxa"/>
                          </w:tcPr>
                          <w:p w:rsidR="00A97C16" w:rsidRPr="00A97C16" w:rsidRDefault="00A97C16" w:rsidP="00A97C1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A97C16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Use talk to help work out problems and organise thinking and activities explain how things work and why they might happen.</w:t>
                            </w:r>
                          </w:p>
                          <w:p w:rsidR="00A97C16" w:rsidRPr="00A97C16" w:rsidRDefault="00A97C16" w:rsidP="00A97C1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97C16">
                        <w:trPr>
                          <w:trHeight w:val="99"/>
                        </w:trPr>
                        <w:tc>
                          <w:tcPr>
                            <w:tcW w:w="4472" w:type="dxa"/>
                          </w:tcPr>
                          <w:p w:rsidR="00A97C16" w:rsidRPr="00A97C16" w:rsidRDefault="00A97C16" w:rsidP="00A97C1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A97C16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Develop social phrases.</w:t>
                            </w:r>
                          </w:p>
                          <w:p w:rsidR="00A97C16" w:rsidRPr="00A97C16" w:rsidRDefault="00A97C16" w:rsidP="00A97C1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97C16" w:rsidRPr="00A97C16" w:rsidTr="00A97C16">
                        <w:trPr>
                          <w:trHeight w:val="99"/>
                        </w:trPr>
                        <w:tc>
                          <w:tcPr>
                            <w:tcW w:w="447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7C16" w:rsidRPr="00A97C16" w:rsidRDefault="00A97C16" w:rsidP="00A97C1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A97C16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Learn rhymes, poems and songs.</w:t>
                            </w:r>
                          </w:p>
                          <w:p w:rsidR="00A97C16" w:rsidRPr="00A97C16" w:rsidRDefault="00A97C16" w:rsidP="00A97C16">
                            <w:pPr>
                              <w:pStyle w:val="Default"/>
                              <w:ind w:left="720" w:hanging="360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A97C16" w:rsidRPr="00A97C16" w:rsidRDefault="00A97C16" w:rsidP="00A97C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:rsidR="00A97C16" w:rsidRPr="00CB1434" w:rsidRDefault="00A97C16" w:rsidP="00A97C16">
                      <w:pPr>
                        <w:pStyle w:val="ListParagraph"/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-595223</wp:posOffset>
                </wp:positionH>
                <wp:positionV relativeFrom="paragraph">
                  <wp:posOffset>49313</wp:posOffset>
                </wp:positionV>
                <wp:extent cx="2587925" cy="2165231"/>
                <wp:effectExtent l="0" t="0" r="2222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5" cy="216523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Default="00E41832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Express their feelings and consider the feelings of others.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Show resilience and perseverance in the face of challenge.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Identify and moderate their own feelings socially and emotionally. 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Think about the perspectives of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46.85pt;margin-top:3.9pt;width:203.75pt;height:1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" fillcolor="#f4b083 [1941]" strokecolor="black [3213]" strokeweight="1pt">
                <v:stroke joinstyle="miter"/>
                <v:textbox>
                  <w:txbxContent>
                    <w:p w:rsidR="00E41832" w:rsidRDefault="00E41832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>Express their feelings and consider the feelings of others.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>Show resilience and perseverance in the face of challenge.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Identify and moderate their own feelings socially and emotionally. 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>Think about the perspectives of others.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7C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3045400</wp:posOffset>
                </wp:positionH>
                <wp:positionV relativeFrom="paragraph">
                  <wp:posOffset>2094781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D2786D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2022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Reception</w:t>
                            </w:r>
                            <w:r w:rsidR="00CB1434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Objectives- Spring 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Term</w:t>
                            </w:r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(Reception)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239.8pt;margin-top:164.95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D2786D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2022</w:t>
                      </w:r>
                      <w:bookmarkStart w:id="1" w:name="_GoBack"/>
                      <w:bookmarkEnd w:id="1"/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Reception</w:t>
                      </w:r>
                      <w:r w:rsidR="00CB1434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Objectives- Spring 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Term</w:t>
                      </w:r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(Reception)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1F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7094220</wp:posOffset>
                </wp:positionH>
                <wp:positionV relativeFrom="paragraph">
                  <wp:posOffset>2712720</wp:posOffset>
                </wp:positionV>
                <wp:extent cx="2499360" cy="2255520"/>
                <wp:effectExtent l="0" t="0" r="1524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25552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9A71D3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9A71D3" w:rsidRPr="00AE1FAA" w:rsidRDefault="00AE1FAA" w:rsidP="00AE1F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E1FAA">
                              <w:rPr>
                                <w:sz w:val="16"/>
                                <w:szCs w:val="16"/>
                              </w:rPr>
                              <w:t>Explore, use and refine a variety of artistic effects to express their ideas and feelings</w:t>
                            </w:r>
                          </w:p>
                          <w:p w:rsidR="00AE1FAA" w:rsidRPr="00AE1FAA" w:rsidRDefault="00AE1FAA" w:rsidP="00AE1F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E1FAA">
                              <w:rPr>
                                <w:sz w:val="16"/>
                                <w:szCs w:val="16"/>
                              </w:rPr>
                              <w:t>Watch and talk about dance and performance art, expressing their feelings and responses.</w:t>
                            </w:r>
                          </w:p>
                          <w:p w:rsidR="00AE1FAA" w:rsidRPr="004921CC" w:rsidRDefault="00AE1FAA" w:rsidP="00AE1F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AE1FAA">
                              <w:rPr>
                                <w:sz w:val="16"/>
                                <w:szCs w:val="16"/>
                              </w:rPr>
                              <w:t>Develop storylines in their pretend play. • Explore and engage in music making and dance, performing solo or in groups.</w:t>
                            </w: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30" style="position:absolute;margin-left:558.6pt;margin-top:213.6pt;width:196.8pt;height:17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" fillcolor="#c9f" strokecolor="windowText" strokeweight="1pt">
                <v:stroke joinstyle="miter"/>
                <v:textbox>
                  <w:txbxContent>
                    <w:p w:rsidR="009A71D3" w:rsidRDefault="009A71D3" w:rsidP="009A71D3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9A71D3" w:rsidRPr="00AE1FAA" w:rsidRDefault="00AE1FAA" w:rsidP="00AE1F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</w:rPr>
                      </w:pPr>
                      <w:r w:rsidRPr="00AE1FAA">
                        <w:rPr>
                          <w:sz w:val="16"/>
                          <w:szCs w:val="16"/>
                        </w:rPr>
                        <w:t>Explore, use and refine a variety of artistic effects to express their ideas and feelings</w:t>
                      </w:r>
                    </w:p>
                    <w:p w:rsidR="00AE1FAA" w:rsidRPr="00AE1FAA" w:rsidRDefault="00AE1FAA" w:rsidP="00AE1F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</w:rPr>
                      </w:pPr>
                      <w:r w:rsidRPr="00AE1FAA">
                        <w:rPr>
                          <w:sz w:val="16"/>
                          <w:szCs w:val="16"/>
                        </w:rPr>
                        <w:t>Watch and talk about dance and performance art, expressing their feelings and responses.</w:t>
                      </w:r>
                    </w:p>
                    <w:p w:rsidR="00AE1FAA" w:rsidRPr="004921CC" w:rsidRDefault="00AE1FAA" w:rsidP="00AE1FAA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AE1FAA">
                        <w:rPr>
                          <w:sz w:val="16"/>
                          <w:szCs w:val="16"/>
                        </w:rPr>
                        <w:t>Develop storylines in their pretend play. • Explore and engage in music making and dance, performing solo or in groups.</w:t>
                      </w: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60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-769620</wp:posOffset>
                </wp:positionH>
                <wp:positionV relativeFrom="paragraph">
                  <wp:posOffset>2430780</wp:posOffset>
                </wp:positionV>
                <wp:extent cx="2461260" cy="2316480"/>
                <wp:effectExtent l="0" t="0" r="1524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231648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E860F7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>• Compare and contrast characters from stories, including figures from the past.</w:t>
                            </w:r>
                          </w:p>
                          <w:p w:rsidR="00E860F7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 xml:space="preserve"> • Draw information from a simple map.</w:t>
                            </w:r>
                          </w:p>
                          <w:p w:rsidR="00E860F7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 xml:space="preserve"> • Understand that some places are special to members of their community. </w:t>
                            </w:r>
                          </w:p>
                          <w:p w:rsidR="00D317BF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>• Recognise that people have different beliefs and celebrate special times in different ways</w:t>
                            </w:r>
                          </w:p>
                          <w:p w:rsidR="00E860F7" w:rsidRPr="00E860F7" w:rsidRDefault="00E860F7" w:rsidP="00AE1F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>Recognise some environments that are different to the one in which they live.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31" style="position:absolute;margin-left:-60.6pt;margin-top:191.4pt;width:193.8pt;height:18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E860F7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>• Compare and contrast characters from stories, including figures from the past.</w:t>
                      </w:r>
                    </w:p>
                    <w:p w:rsidR="00E860F7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 xml:space="preserve"> • Draw information from a simple map.</w:t>
                      </w:r>
                    </w:p>
                    <w:p w:rsidR="00E860F7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 xml:space="preserve"> • Understand that some places are special to members of their community. </w:t>
                      </w:r>
                    </w:p>
                    <w:p w:rsidR="00D317BF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>• Recognise that people have different beliefs and celebrate special times in different ways</w:t>
                      </w:r>
                    </w:p>
                    <w:p w:rsidR="00E860F7" w:rsidRPr="00E860F7" w:rsidRDefault="00E860F7" w:rsidP="00AE1F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>Recognise some environments that are different to the one in which they live.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4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4564380</wp:posOffset>
                </wp:positionH>
                <wp:positionV relativeFrom="paragraph">
                  <wp:posOffset>2941320</wp:posOffset>
                </wp:positionV>
                <wp:extent cx="2278380" cy="2240280"/>
                <wp:effectExtent l="0" t="0" r="2667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240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265E3A" w:rsidRPr="00364F91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Count objects, actions and sounds.</w:t>
                            </w:r>
                          </w:p>
                          <w:p w:rsidR="00265E3A" w:rsidRPr="00364F91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Subitise</w:t>
                            </w:r>
                          </w:p>
                          <w:p w:rsidR="00265E3A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Link the number symbol (numeral) with its cardinal number value.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numbers.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the ‘one more than/one less than’ relationship between consecutive numbers.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Select, rotate and manipulate shapes in order to develop spatial reasoning skills.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Continue, copy and create repeating patterns.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length, weight and capacity.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32" style="position:absolute;margin-left:359.4pt;margin-top:231.6pt;width:179.4pt;height:17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265E3A" w:rsidRPr="00364F91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Count objects, actions and sounds.</w:t>
                      </w:r>
                    </w:p>
                    <w:p w:rsidR="00265E3A" w:rsidRPr="00364F91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proofErr w:type="spellStart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Subitise</w:t>
                      </w:r>
                      <w:proofErr w:type="spellEnd"/>
                    </w:p>
                    <w:p w:rsidR="00265E3A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Link the number symbol (numeral) with its cardinal number value.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Compare numbers.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the ‘one more than/one less than’ relationship between consecutive numbers.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Select, rotate and manipulate shapes in order to develop spatial reasoning skills.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proofErr w:type="gramStart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Continue,</w:t>
                      </w:r>
                      <w:proofErr w:type="gramEnd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copy and create repeating patterns.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Compare length, weight and capacity.</w:t>
                      </w:r>
                    </w:p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4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2103120</wp:posOffset>
                </wp:positionH>
                <wp:positionV relativeFrom="paragraph">
                  <wp:posOffset>3040380</wp:posOffset>
                </wp:positionV>
                <wp:extent cx="2217420" cy="19888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9888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265E3A" w:rsidRPr="00252A9B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Write all their name.</w:t>
                            </w:r>
                          </w:p>
                          <w:p w:rsidR="00265E3A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Read individual letters by saying the sounds for them.</w:t>
                            </w:r>
                          </w:p>
                          <w:p w:rsidR="00364F91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Read a few common exception words matched to the school’s phonic programme.</w:t>
                            </w:r>
                          </w:p>
                          <w:p w:rsidR="00364F91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Spell words by identifying the sounds and then writing the sound with letter/s.</w:t>
                            </w:r>
                          </w:p>
                          <w:p w:rsidR="00364F91" w:rsidRPr="00252A9B" w:rsidRDefault="00252A9B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Re-read what they have written to check that it makes sense.</w:t>
                            </w:r>
                          </w:p>
                          <w:p w:rsidR="004921CC" w:rsidRPr="00364F91" w:rsidRDefault="004921CC" w:rsidP="004921CC">
                            <w:pPr>
                              <w:jc w:val="center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33" style="position:absolute;margin-left:165.6pt;margin-top:239.4pt;width:174.6pt;height:15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" fillcolor="#f9c" strokecolor="windowText" strokeweight="1pt">
                <v:stroke joinstyle="miter"/>
                <v:textbox>
                  <w:txbxContent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265E3A" w:rsidRPr="00252A9B" w:rsidRDefault="00265E3A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Write </w:t>
                      </w:r>
                      <w:proofErr w:type="gramStart"/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all their</w:t>
                      </w:r>
                      <w:proofErr w:type="gramEnd"/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 name.</w:t>
                      </w:r>
                    </w:p>
                    <w:p w:rsidR="00265E3A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Read individual letters by saying the sounds for them.</w:t>
                      </w:r>
                    </w:p>
                    <w:p w:rsidR="00364F91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Read a few common exception words matched to the school’s phonic programme.</w:t>
                      </w:r>
                    </w:p>
                    <w:p w:rsidR="00364F91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Spell words by identifying the sounds and then writing the sound with letter/s.</w:t>
                      </w:r>
                    </w:p>
                    <w:p w:rsidR="00364F91" w:rsidRPr="00252A9B" w:rsidRDefault="00252A9B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Re-read what they have written to check that it makes sense.</w:t>
                      </w:r>
                    </w:p>
                    <w:p w:rsidR="004921CC" w:rsidRPr="00364F91" w:rsidRDefault="004921CC" w:rsidP="004921CC">
                      <w:pPr>
                        <w:jc w:val="center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7" w:rsidRDefault="004E4CF7" w:rsidP="004E4CF7">
      <w:pPr>
        <w:spacing w:after="0" w:line="240" w:lineRule="auto"/>
      </w:pPr>
      <w:r>
        <w:separator/>
      </w:r>
    </w:p>
  </w:endnote>
  <w:end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7" w:rsidRDefault="004E4CF7" w:rsidP="004E4CF7">
      <w:pPr>
        <w:spacing w:after="0" w:line="240" w:lineRule="auto"/>
      </w:pPr>
      <w:r>
        <w:separator/>
      </w:r>
    </w:p>
  </w:footnote>
  <w:foot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F7" w:rsidRDefault="004E4CF7" w:rsidP="004E4CF7">
    <w:pPr>
      <w:pStyle w:val="Header"/>
      <w:rPr>
        <w:rFonts w:ascii="Kristen ITC" w:hAnsi="Kristen ITC"/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1264920" cy="1059180"/>
          <wp:effectExtent l="0" t="0" r="0" b="762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EASTERSIDE ACADEMY</w:t>
    </w:r>
  </w:p>
  <w:p w:rsidR="004E4CF7" w:rsidRDefault="004E4CF7" w:rsidP="004E4CF7">
    <w:pPr>
      <w:pStyle w:val="Header"/>
      <w:jc w:val="center"/>
      <w:rPr>
        <w:rFonts w:ascii="Kristen ITC" w:hAnsi="Kristen ITC"/>
        <w:sz w:val="32"/>
        <w:szCs w:val="32"/>
      </w:rPr>
    </w:pPr>
    <w:r>
      <w:rPr>
        <w:rFonts w:ascii="Kristen ITC" w:hAnsi="Kristen ITC"/>
        <w:sz w:val="32"/>
        <w:szCs w:val="32"/>
      </w:rPr>
      <w:t>Early Years - Reception</w:t>
    </w:r>
  </w:p>
  <w:p w:rsidR="004E4CF7" w:rsidRDefault="004E4CF7">
    <w:pPr>
      <w:pStyle w:val="Header"/>
    </w:pPr>
  </w:p>
  <w:p w:rsidR="004E4CF7" w:rsidRDefault="004E4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2104F8"/>
    <w:multiLevelType w:val="hybridMultilevel"/>
    <w:tmpl w:val="2B406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41AE5"/>
    <w:multiLevelType w:val="hybridMultilevel"/>
    <w:tmpl w:val="DB28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492A"/>
    <w:multiLevelType w:val="hybridMultilevel"/>
    <w:tmpl w:val="6490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A9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5C20"/>
    <w:multiLevelType w:val="hybridMultilevel"/>
    <w:tmpl w:val="07C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6D7"/>
    <w:multiLevelType w:val="hybridMultilevel"/>
    <w:tmpl w:val="259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2040"/>
    <w:multiLevelType w:val="hybridMultilevel"/>
    <w:tmpl w:val="EC6A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1DF5"/>
    <w:multiLevelType w:val="hybridMultilevel"/>
    <w:tmpl w:val="53CA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35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60542"/>
    <w:multiLevelType w:val="hybridMultilevel"/>
    <w:tmpl w:val="12CA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FB7"/>
    <w:multiLevelType w:val="hybridMultilevel"/>
    <w:tmpl w:val="1F6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34C"/>
    <w:multiLevelType w:val="hybridMultilevel"/>
    <w:tmpl w:val="F29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F3D38"/>
    <w:multiLevelType w:val="hybridMultilevel"/>
    <w:tmpl w:val="AE02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0508"/>
    <w:multiLevelType w:val="hybridMultilevel"/>
    <w:tmpl w:val="7D5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410DD"/>
    <w:multiLevelType w:val="hybridMultilevel"/>
    <w:tmpl w:val="5CF6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135DC"/>
    <w:multiLevelType w:val="hybridMultilevel"/>
    <w:tmpl w:val="E87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D7D1A"/>
    <w:multiLevelType w:val="hybridMultilevel"/>
    <w:tmpl w:val="C41A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7416B"/>
    <w:multiLevelType w:val="hybridMultilevel"/>
    <w:tmpl w:val="B62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6"/>
  </w:num>
  <w:num w:numId="5">
    <w:abstractNumId w:val="17"/>
  </w:num>
  <w:num w:numId="6">
    <w:abstractNumId w:val="5"/>
  </w:num>
  <w:num w:numId="7">
    <w:abstractNumId w:val="20"/>
  </w:num>
  <w:num w:numId="8">
    <w:abstractNumId w:val="14"/>
  </w:num>
  <w:num w:numId="9">
    <w:abstractNumId w:val="15"/>
  </w:num>
  <w:num w:numId="10">
    <w:abstractNumId w:val="19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  <w:num w:numId="18">
    <w:abstractNumId w:val="13"/>
  </w:num>
  <w:num w:numId="19">
    <w:abstractNumId w:val="1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127B25"/>
    <w:rsid w:val="001541EC"/>
    <w:rsid w:val="00252A9B"/>
    <w:rsid w:val="00265721"/>
    <w:rsid w:val="00265E3A"/>
    <w:rsid w:val="00364F91"/>
    <w:rsid w:val="003B7D84"/>
    <w:rsid w:val="00416837"/>
    <w:rsid w:val="004169B2"/>
    <w:rsid w:val="004921CC"/>
    <w:rsid w:val="004E4CF7"/>
    <w:rsid w:val="004F3954"/>
    <w:rsid w:val="00504737"/>
    <w:rsid w:val="0060123F"/>
    <w:rsid w:val="006E340E"/>
    <w:rsid w:val="007A1AD7"/>
    <w:rsid w:val="0080291C"/>
    <w:rsid w:val="00880F17"/>
    <w:rsid w:val="008C61D2"/>
    <w:rsid w:val="00906629"/>
    <w:rsid w:val="0099710C"/>
    <w:rsid w:val="009A71D3"/>
    <w:rsid w:val="00A97C16"/>
    <w:rsid w:val="00AC6E57"/>
    <w:rsid w:val="00AE1FAA"/>
    <w:rsid w:val="00BA29D8"/>
    <w:rsid w:val="00C81738"/>
    <w:rsid w:val="00CB1434"/>
    <w:rsid w:val="00D2786D"/>
    <w:rsid w:val="00D27E74"/>
    <w:rsid w:val="00D317BF"/>
    <w:rsid w:val="00D744AD"/>
    <w:rsid w:val="00D77494"/>
    <w:rsid w:val="00DF46B6"/>
    <w:rsid w:val="00E00528"/>
    <w:rsid w:val="00E41832"/>
    <w:rsid w:val="00E860F7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8FA3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F7"/>
  </w:style>
  <w:style w:type="paragraph" w:styleId="Footer">
    <w:name w:val="footer"/>
    <w:basedOn w:val="Normal"/>
    <w:link w:val="Foot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F7"/>
  </w:style>
  <w:style w:type="paragraph" w:customStyle="1" w:styleId="Default">
    <w:name w:val="Default"/>
    <w:rsid w:val="00A97C1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Delyth Linacre</cp:lastModifiedBy>
  <cp:revision>9</cp:revision>
  <cp:lastPrinted>2020-10-16T13:57:00Z</cp:lastPrinted>
  <dcterms:created xsi:type="dcterms:W3CDTF">2020-11-27T14:12:00Z</dcterms:created>
  <dcterms:modified xsi:type="dcterms:W3CDTF">2021-09-08T19:19:00Z</dcterms:modified>
</cp:coreProperties>
</file>