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E4" w:rsidRDefault="00662DE4"/>
    <w:p w:rsidR="00152882" w:rsidRPr="00152882" w:rsidRDefault="00152882">
      <w:pPr>
        <w:rPr>
          <w:b/>
          <w:u w:val="single"/>
        </w:rPr>
      </w:pPr>
    </w:p>
    <w:p w:rsidR="00152882" w:rsidRPr="00152882" w:rsidRDefault="00152882" w:rsidP="00152882">
      <w:pPr>
        <w:jc w:val="center"/>
        <w:rPr>
          <w:b/>
          <w:u w:val="single"/>
        </w:rPr>
      </w:pPr>
      <w:r w:rsidRPr="00152882">
        <w:rPr>
          <w:b/>
          <w:u w:val="single"/>
        </w:rPr>
        <w:t>FS &amp; KS1 SUBJECT PROGRESSION OVERVIEW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75"/>
        <w:gridCol w:w="1976"/>
        <w:gridCol w:w="1976"/>
        <w:gridCol w:w="1976"/>
        <w:gridCol w:w="1976"/>
        <w:gridCol w:w="1976"/>
      </w:tblGrid>
      <w:tr w:rsidR="00662DE4" w:rsidTr="00BF1C48">
        <w:tc>
          <w:tcPr>
            <w:tcW w:w="2093" w:type="dxa"/>
            <w:shd w:val="clear" w:color="auto" w:fill="E7E6E6" w:themeFill="background2"/>
          </w:tcPr>
          <w:p w:rsidR="00662DE4" w:rsidRDefault="00662DE4" w:rsidP="00662DE4"/>
        </w:tc>
        <w:tc>
          <w:tcPr>
            <w:tcW w:w="1975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 xml:space="preserve">Spring 1 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662DE4" w:rsidRPr="00D16F95" w:rsidRDefault="00662DE4" w:rsidP="00662D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6F95">
              <w:rPr>
                <w:rFonts w:cstheme="minorHAnsi"/>
                <w:b/>
                <w:sz w:val="24"/>
                <w:szCs w:val="24"/>
              </w:rPr>
              <w:t xml:space="preserve">Summer 2 </w:t>
            </w:r>
          </w:p>
        </w:tc>
      </w:tr>
      <w:tr w:rsidR="00662DE4" w:rsidTr="00BF1C48">
        <w:tc>
          <w:tcPr>
            <w:tcW w:w="2093" w:type="dxa"/>
            <w:shd w:val="clear" w:color="auto" w:fill="E7E6E6" w:themeFill="background2"/>
          </w:tcPr>
          <w:p w:rsidR="00662DE4" w:rsidRPr="00152882" w:rsidRDefault="00662DE4" w:rsidP="00662DE4">
            <w:pPr>
              <w:rPr>
                <w:b/>
                <w:sz w:val="24"/>
                <w:szCs w:val="24"/>
              </w:rPr>
            </w:pPr>
            <w:r w:rsidRPr="00152882">
              <w:rPr>
                <w:b/>
                <w:sz w:val="24"/>
                <w:szCs w:val="24"/>
              </w:rPr>
              <w:t xml:space="preserve">FS2 </w:t>
            </w:r>
          </w:p>
        </w:tc>
        <w:tc>
          <w:tcPr>
            <w:tcW w:w="1975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Living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F.5 </w:t>
            </w:r>
            <w:r w:rsidRPr="00E05D28">
              <w:rPr>
                <w:rFonts w:cstheme="minorHAnsi"/>
                <w:sz w:val="16"/>
                <w:szCs w:val="16"/>
              </w:rPr>
              <w:t>Where do</w:t>
            </w:r>
            <w:bookmarkStart w:id="0" w:name="_GoBack"/>
            <w:bookmarkEnd w:id="0"/>
            <w:r w:rsidRPr="00E05D28">
              <w:rPr>
                <w:rFonts w:cstheme="minorHAnsi"/>
                <w:sz w:val="16"/>
                <w:szCs w:val="16"/>
              </w:rPr>
              <w:t xml:space="preserve"> we belong?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F.2 </w:t>
            </w:r>
            <w:r w:rsidRPr="00E05D28">
              <w:rPr>
                <w:rFonts w:cstheme="minorHAnsi"/>
                <w:sz w:val="16"/>
                <w:szCs w:val="16"/>
              </w:rPr>
              <w:t>Which people are special and why?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1)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F.4 </w:t>
            </w:r>
            <w:r w:rsidRPr="00E05D28">
              <w:rPr>
                <w:rFonts w:cstheme="minorHAnsi"/>
                <w:sz w:val="16"/>
                <w:szCs w:val="16"/>
              </w:rPr>
              <w:t>Which times are special and why?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1</w:t>
            </w:r>
            <w:r w:rsidRPr="00E05D28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F.1 </w:t>
            </w:r>
            <w:r w:rsidRPr="00E05D28">
              <w:rPr>
                <w:rFonts w:cstheme="minorHAnsi"/>
                <w:sz w:val="16"/>
                <w:szCs w:val="16"/>
              </w:rPr>
              <w:t>What stories are special and why?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F.2 </w:t>
            </w:r>
            <w:r w:rsidRPr="00E05D28">
              <w:rPr>
                <w:rFonts w:cstheme="minorHAnsi"/>
                <w:sz w:val="16"/>
                <w:szCs w:val="16"/>
              </w:rPr>
              <w:t>Which people are special and why?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2 )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F.4 </w:t>
            </w:r>
            <w:r w:rsidRPr="00E05D28">
              <w:rPr>
                <w:rFonts w:cstheme="minorHAnsi"/>
                <w:sz w:val="16"/>
                <w:szCs w:val="16"/>
              </w:rPr>
              <w:t>Which times are special and why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2)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F.3 </w:t>
            </w:r>
            <w:r w:rsidRPr="00E05D28">
              <w:rPr>
                <w:rFonts w:cstheme="minorHAnsi"/>
                <w:sz w:val="16"/>
                <w:szCs w:val="16"/>
              </w:rPr>
              <w:t>Which places are special and why?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Living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F.6 </w:t>
            </w:r>
            <w:r w:rsidRPr="00E05D28">
              <w:rPr>
                <w:rFonts w:cstheme="minorHAnsi"/>
                <w:color w:val="000000"/>
                <w:sz w:val="16"/>
                <w:szCs w:val="16"/>
                <w:lang w:eastAsia="en-GB"/>
              </w:rPr>
              <w:t>What is special about our world?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2DE4" w:rsidTr="00BF1C48">
        <w:tc>
          <w:tcPr>
            <w:tcW w:w="2093" w:type="dxa"/>
            <w:shd w:val="clear" w:color="auto" w:fill="E7E6E6" w:themeFill="background2"/>
          </w:tcPr>
          <w:p w:rsidR="00662DE4" w:rsidRPr="00152882" w:rsidRDefault="00662DE4" w:rsidP="00662DE4">
            <w:pPr>
              <w:rPr>
                <w:b/>
                <w:sz w:val="24"/>
                <w:szCs w:val="24"/>
              </w:rPr>
            </w:pPr>
            <w:r w:rsidRPr="00152882">
              <w:rPr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3951" w:type="dxa"/>
            <w:gridSpan w:val="2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b/>
                <w:sz w:val="16"/>
                <w:szCs w:val="16"/>
              </w:rPr>
              <w:t>Believing</w:t>
            </w:r>
          </w:p>
          <w:p w:rsidR="00662DE4" w:rsidRPr="00E05D28" w:rsidRDefault="00662DE4" w:rsidP="00662DE4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Who is a Christian and what do they believe?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1)</w:t>
            </w:r>
          </w:p>
          <w:p w:rsidR="00662DE4" w:rsidRPr="00E05D28" w:rsidRDefault="00662DE4" w:rsidP="00662DE4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 xml:space="preserve">Who is Jewish and what do they </w:t>
            </w:r>
            <w:proofErr w:type="gramStart"/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believe ?</w:t>
            </w:r>
            <w:proofErr w:type="gramEnd"/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(Part 1)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2DE4" w:rsidRPr="00E05D28" w:rsidTr="008B6F7E">
              <w:trPr>
                <w:trHeight w:val="222"/>
              </w:trPr>
              <w:tc>
                <w:tcPr>
                  <w:tcW w:w="222" w:type="dxa"/>
                </w:tcPr>
                <w:p w:rsidR="00662DE4" w:rsidRPr="00E05D28" w:rsidRDefault="00662DE4" w:rsidP="00662D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662DE4" w:rsidRPr="00E05D28" w:rsidRDefault="00662DE4" w:rsidP="0015288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Who is a Muslim and what do they believe?</w:t>
            </w:r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(Part 1)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662DE4" w:rsidRPr="00E05D28" w:rsidRDefault="00662DE4" w:rsidP="00662DE4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What can we learn from sacred books?</w:t>
            </w:r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(Part 1)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1.6 How and why do we celebrate special and sacred times?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1)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1.5 </w:t>
            </w:r>
            <w:r w:rsidRPr="00E05D28">
              <w:rPr>
                <w:rFonts w:cstheme="minorHAnsi"/>
                <w:sz w:val="16"/>
                <w:szCs w:val="16"/>
              </w:rPr>
              <w:t>What makes some places sacred?</w:t>
            </w:r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(Part 1)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b/>
                <w:sz w:val="16"/>
                <w:szCs w:val="16"/>
                <w:lang w:eastAsia="en-GB"/>
              </w:rPr>
              <w:t>Living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sz w:val="16"/>
                <w:szCs w:val="16"/>
                <w:lang w:eastAsia="en-GB"/>
              </w:rPr>
              <w:t>1.7 What does it mean to belong to a faith community?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sz w:val="16"/>
                <w:szCs w:val="16"/>
                <w:lang w:eastAsia="en-GB"/>
              </w:rPr>
              <w:t>(Part 1)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62DE4" w:rsidTr="00BF1C48">
        <w:tc>
          <w:tcPr>
            <w:tcW w:w="2093" w:type="dxa"/>
            <w:shd w:val="clear" w:color="auto" w:fill="E7E6E6" w:themeFill="background2"/>
          </w:tcPr>
          <w:p w:rsidR="00662DE4" w:rsidRPr="00152882" w:rsidRDefault="00662DE4" w:rsidP="00662DE4">
            <w:pPr>
              <w:rPr>
                <w:b/>
                <w:sz w:val="24"/>
                <w:szCs w:val="24"/>
              </w:rPr>
            </w:pPr>
            <w:r w:rsidRPr="00152882">
              <w:rPr>
                <w:b/>
                <w:sz w:val="24"/>
                <w:szCs w:val="24"/>
              </w:rPr>
              <w:t xml:space="preserve">Year 2 </w:t>
            </w:r>
          </w:p>
        </w:tc>
        <w:tc>
          <w:tcPr>
            <w:tcW w:w="3951" w:type="dxa"/>
            <w:gridSpan w:val="2"/>
            <w:shd w:val="clear" w:color="auto" w:fill="DEEAF6" w:themeFill="accent1" w:themeFillTint="33"/>
          </w:tcPr>
          <w:p w:rsidR="00F762E8" w:rsidRPr="00E05D28" w:rsidRDefault="00F762E8" w:rsidP="00F762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1.1</w:t>
            </w:r>
            <w:r w:rsidRPr="00E05D28">
              <w:rPr>
                <w:rFonts w:cstheme="minorHAnsi"/>
                <w:sz w:val="16"/>
                <w:szCs w:val="16"/>
              </w:rPr>
              <w:tab/>
              <w:t>Who is a Christian and what do they believe?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 xml:space="preserve">(Part 2) 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1.2</w:t>
            </w:r>
            <w:r w:rsidRPr="00E05D28">
              <w:rPr>
                <w:rFonts w:cstheme="minorHAnsi"/>
                <w:sz w:val="16"/>
                <w:szCs w:val="16"/>
              </w:rPr>
              <w:tab/>
              <w:t xml:space="preserve">Who is Jewish and what do they </w:t>
            </w:r>
            <w:proofErr w:type="gramStart"/>
            <w:r w:rsidRPr="00E05D28">
              <w:rPr>
                <w:rFonts w:cstheme="minorHAnsi"/>
                <w:sz w:val="16"/>
                <w:szCs w:val="16"/>
              </w:rPr>
              <w:t>believe?</w:t>
            </w:r>
            <w:proofErr w:type="gramEnd"/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2)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1.3</w:t>
            </w:r>
            <w:r w:rsidRPr="00E05D28">
              <w:rPr>
                <w:rFonts w:cstheme="minorHAnsi"/>
                <w:sz w:val="16"/>
                <w:szCs w:val="16"/>
              </w:rPr>
              <w:tab/>
              <w:t>Who is a Muslim and what do they believe?</w:t>
            </w:r>
          </w:p>
          <w:p w:rsidR="00662DE4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</w:t>
            </w:r>
          </w:p>
          <w:p w:rsidR="00662DE4" w:rsidRPr="00E05D28" w:rsidRDefault="00662DE4" w:rsidP="00662DE4">
            <w:pPr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2" w:type="dxa"/>
            <w:gridSpan w:val="2"/>
            <w:shd w:val="clear" w:color="auto" w:fill="DEEAF6" w:themeFill="accent1" w:themeFillTint="33"/>
          </w:tcPr>
          <w:p w:rsidR="00F762E8" w:rsidRPr="00E05D28" w:rsidRDefault="00F762E8" w:rsidP="00F762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Believing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1.4</w:t>
            </w:r>
            <w:r w:rsidRPr="00E05D28">
              <w:rPr>
                <w:rFonts w:cstheme="minorHAnsi"/>
                <w:sz w:val="16"/>
                <w:szCs w:val="16"/>
              </w:rPr>
              <w:tab/>
              <w:t>What can we learn from sacred books?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2)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 xml:space="preserve">Living 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 xml:space="preserve">1.7 What does it mean to belong to a faith community? 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 xml:space="preserve">(Part 2) 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Expressing</w:t>
            </w:r>
          </w:p>
          <w:p w:rsidR="00F762E8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1.6 How and why do we celebrate special and sacred times?</w:t>
            </w:r>
          </w:p>
          <w:p w:rsidR="00662DE4" w:rsidRPr="00E05D28" w:rsidRDefault="00F762E8" w:rsidP="00F762E8">
            <w:pPr>
              <w:rPr>
                <w:rFonts w:cstheme="minorHAnsi"/>
                <w:sz w:val="16"/>
                <w:szCs w:val="16"/>
              </w:rPr>
            </w:pPr>
            <w:r w:rsidRPr="00E05D28">
              <w:rPr>
                <w:rFonts w:cstheme="minorHAnsi"/>
                <w:sz w:val="16"/>
                <w:szCs w:val="16"/>
              </w:rPr>
              <w:t>(Part 2)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>Expressing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5D28">
              <w:rPr>
                <w:rFonts w:cstheme="minorHAnsi"/>
                <w:b/>
                <w:sz w:val="16"/>
                <w:szCs w:val="16"/>
              </w:rPr>
              <w:t xml:space="preserve">1.5 </w:t>
            </w:r>
            <w:r w:rsidRPr="00E05D28">
              <w:rPr>
                <w:rFonts w:cstheme="minorHAnsi"/>
                <w:sz w:val="16"/>
                <w:szCs w:val="16"/>
              </w:rPr>
              <w:t>What makes some places sacred?</w:t>
            </w:r>
          </w:p>
          <w:p w:rsidR="00662DE4" w:rsidRPr="00E05D28" w:rsidRDefault="00662DE4" w:rsidP="00662DE4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D28">
              <w:rPr>
                <w:rFonts w:asciiTheme="minorHAnsi" w:hAnsiTheme="minorHAnsi" w:cstheme="minorHAnsi"/>
                <w:sz w:val="16"/>
                <w:szCs w:val="16"/>
              </w:rPr>
              <w:t>(Part 2)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:rsidR="00662DE4" w:rsidRPr="00E05D28" w:rsidRDefault="00662DE4" w:rsidP="00662DE4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b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b/>
                <w:sz w:val="16"/>
                <w:szCs w:val="16"/>
                <w:lang w:eastAsia="en-GB"/>
              </w:rPr>
              <w:t xml:space="preserve">Expressing  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b/>
                <w:sz w:val="16"/>
                <w:szCs w:val="16"/>
                <w:lang w:eastAsia="en-GB"/>
              </w:rPr>
              <w:t>1.8</w:t>
            </w:r>
            <w:r w:rsidRPr="00E05D28">
              <w:rPr>
                <w:rFonts w:cstheme="minorHAnsi"/>
                <w:sz w:val="16"/>
                <w:szCs w:val="16"/>
                <w:lang w:eastAsia="en-GB"/>
              </w:rPr>
              <w:t xml:space="preserve"> How should we care for others and the world and why does it matter? 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E05D28">
              <w:rPr>
                <w:rFonts w:cstheme="minorHAnsi"/>
                <w:sz w:val="16"/>
                <w:szCs w:val="16"/>
                <w:lang w:eastAsia="en-GB"/>
              </w:rPr>
              <w:t xml:space="preserve">(Part 2)   </w:t>
            </w:r>
          </w:p>
          <w:p w:rsidR="00662DE4" w:rsidRPr="00E05D28" w:rsidRDefault="00662DE4" w:rsidP="00662DE4">
            <w:pPr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62DE4" w:rsidRPr="00E05D28" w:rsidRDefault="00662DE4" w:rsidP="00662DE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DF3A44" w:rsidRDefault="00D16F95"/>
    <w:sectPr w:rsidR="00DF3A44" w:rsidSect="00662D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261"/>
    <w:multiLevelType w:val="multilevel"/>
    <w:tmpl w:val="41B62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344AA1"/>
    <w:multiLevelType w:val="multilevel"/>
    <w:tmpl w:val="A19ED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4"/>
    <w:rsid w:val="00152882"/>
    <w:rsid w:val="0028617D"/>
    <w:rsid w:val="003B122E"/>
    <w:rsid w:val="003D0938"/>
    <w:rsid w:val="00472C3D"/>
    <w:rsid w:val="00662DE4"/>
    <w:rsid w:val="00944F5A"/>
    <w:rsid w:val="00A51D27"/>
    <w:rsid w:val="00B804E6"/>
    <w:rsid w:val="00B9771A"/>
    <w:rsid w:val="00BF1C48"/>
    <w:rsid w:val="00C82F41"/>
    <w:rsid w:val="00D16F95"/>
    <w:rsid w:val="00E05D28"/>
    <w:rsid w:val="00E73659"/>
    <w:rsid w:val="00EA7CD4"/>
    <w:rsid w:val="00EB06FE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5A399-CC73-4C44-84E5-CD56BEF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62D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7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</dc:creator>
  <cp:keywords/>
  <dc:description/>
  <cp:lastModifiedBy>Delyth Linacre</cp:lastModifiedBy>
  <cp:revision>4</cp:revision>
  <cp:lastPrinted>2020-06-12T12:27:00Z</cp:lastPrinted>
  <dcterms:created xsi:type="dcterms:W3CDTF">2020-06-22T08:17:00Z</dcterms:created>
  <dcterms:modified xsi:type="dcterms:W3CDTF">2020-06-22T08:23:00Z</dcterms:modified>
</cp:coreProperties>
</file>