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3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33C3E" w:rsidRPr="00404EFF" w:rsidTr="00006E55">
        <w:tc>
          <w:tcPr>
            <w:tcW w:w="1992" w:type="dxa"/>
            <w:shd w:val="clear" w:color="auto" w:fill="AEAAAA" w:themeFill="background2" w:themeFillShade="BF"/>
          </w:tcPr>
          <w:p w:rsidR="00233C3E" w:rsidRPr="00523CB8" w:rsidRDefault="00233C3E" w:rsidP="00233C3E">
            <w:pPr>
              <w:rPr>
                <w:rFonts w:cstheme="minorHAnsi"/>
                <w:sz w:val="16"/>
                <w:szCs w:val="16"/>
              </w:rPr>
            </w:pPr>
            <w:bookmarkStart w:id="0" w:name="_GoBack" w:colFirst="1" w:colLast="6"/>
          </w:p>
          <w:p w:rsidR="00233C3E" w:rsidRPr="00523CB8" w:rsidRDefault="00233C3E" w:rsidP="00233C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BDD6EE" w:themeFill="accent1" w:themeFillTint="66"/>
          </w:tcPr>
          <w:p w:rsidR="00233C3E" w:rsidRPr="0065476D" w:rsidRDefault="00233C3E" w:rsidP="00233C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476D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233C3E" w:rsidRPr="0065476D" w:rsidRDefault="00233C3E" w:rsidP="00233C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476D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233C3E" w:rsidRPr="0065476D" w:rsidRDefault="00233C3E" w:rsidP="00233C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476D">
              <w:rPr>
                <w:rFonts w:cstheme="minorHAnsi"/>
                <w:b/>
                <w:sz w:val="24"/>
                <w:szCs w:val="24"/>
              </w:rPr>
              <w:t xml:space="preserve">Spring 1 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233C3E" w:rsidRPr="0065476D" w:rsidRDefault="00233C3E" w:rsidP="00233C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476D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233C3E" w:rsidRPr="0065476D" w:rsidRDefault="00233C3E" w:rsidP="00233C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476D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233C3E" w:rsidRPr="0065476D" w:rsidRDefault="00233C3E" w:rsidP="00233C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476D">
              <w:rPr>
                <w:rFonts w:cstheme="minorHAnsi"/>
                <w:b/>
                <w:sz w:val="24"/>
                <w:szCs w:val="24"/>
              </w:rPr>
              <w:t xml:space="preserve">Summer 2 </w:t>
            </w:r>
          </w:p>
        </w:tc>
      </w:tr>
      <w:bookmarkEnd w:id="0"/>
      <w:tr w:rsidR="00233C3E" w:rsidRPr="00B9771A" w:rsidTr="00006E55">
        <w:tc>
          <w:tcPr>
            <w:tcW w:w="1992" w:type="dxa"/>
            <w:shd w:val="clear" w:color="auto" w:fill="D0CECE" w:themeFill="background2" w:themeFillShade="E6"/>
          </w:tcPr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3CB8">
              <w:rPr>
                <w:rFonts w:cstheme="minorHAnsi"/>
                <w:b/>
                <w:sz w:val="24"/>
                <w:szCs w:val="24"/>
              </w:rPr>
              <w:t>Year 3 / 4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3CB8">
              <w:rPr>
                <w:rFonts w:cstheme="minorHAnsi"/>
                <w:b/>
                <w:sz w:val="24"/>
                <w:szCs w:val="24"/>
              </w:rPr>
              <w:t>Cycle 1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Living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L2.7 What does it mean to be a Christian in Britain today?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DEEAF6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33C3E" w:rsidRPr="00523CB8" w:rsidTr="008B6F7E">
              <w:trPr>
                <w:trHeight w:val="222"/>
              </w:trPr>
              <w:tc>
                <w:tcPr>
                  <w:tcW w:w="222" w:type="dxa"/>
                </w:tcPr>
                <w:p w:rsidR="00233C3E" w:rsidRPr="00523CB8" w:rsidRDefault="00233C3E" w:rsidP="0065476D">
                  <w:pPr>
                    <w:framePr w:hSpace="180" w:wrap="around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Living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L2.8 What does it mean to be a Hindu in Britain Today?</w:t>
            </w:r>
            <w:r w:rsidR="002F219A" w:rsidRPr="00523CB8">
              <w:rPr>
                <w:rFonts w:cstheme="minorHAnsi"/>
                <w:b/>
                <w:sz w:val="16"/>
                <w:szCs w:val="16"/>
              </w:rPr>
              <w:t xml:space="preserve"> (part 1 )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Believing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L2.2 Why is the Bible important for Christians today?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Expressing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L2.5 Why are festivals important to religious communities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(part 1)</w:t>
            </w:r>
          </w:p>
        </w:tc>
        <w:tc>
          <w:tcPr>
            <w:tcW w:w="3986" w:type="dxa"/>
            <w:gridSpan w:val="2"/>
            <w:shd w:val="clear" w:color="auto" w:fill="DEEAF6" w:themeFill="accent1" w:themeFillTint="33"/>
          </w:tcPr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ind w:firstLine="720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ind w:firstLine="7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Expressing</w:t>
            </w:r>
          </w:p>
          <w:p w:rsidR="00233C3E" w:rsidRPr="00523CB8" w:rsidRDefault="00233C3E" w:rsidP="00233C3E">
            <w:pPr>
              <w:ind w:firstLine="720"/>
              <w:rPr>
                <w:rFonts w:cstheme="minorHAnsi"/>
                <w:sz w:val="16"/>
                <w:szCs w:val="16"/>
              </w:rPr>
            </w:pPr>
          </w:p>
          <w:p w:rsidR="00233C3E" w:rsidRPr="00523CB8" w:rsidRDefault="00233C3E" w:rsidP="00233C3E">
            <w:pPr>
              <w:ind w:firstLine="720"/>
              <w:rPr>
                <w:rFonts w:cstheme="minorHAnsi"/>
                <w:sz w:val="16"/>
                <w:szCs w:val="16"/>
              </w:rPr>
            </w:pPr>
            <w:r w:rsidRPr="00523CB8">
              <w:rPr>
                <w:rFonts w:cstheme="minorHAnsi"/>
                <w:sz w:val="16"/>
                <w:szCs w:val="16"/>
              </w:rPr>
              <w:t>L2.4 Why do people pray?</w:t>
            </w:r>
          </w:p>
        </w:tc>
      </w:tr>
      <w:tr w:rsidR="00233C3E" w:rsidRPr="000143D4" w:rsidTr="00006E55">
        <w:tc>
          <w:tcPr>
            <w:tcW w:w="1992" w:type="dxa"/>
            <w:shd w:val="clear" w:color="auto" w:fill="D0CECE" w:themeFill="background2" w:themeFillShade="E6"/>
          </w:tcPr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3CB8">
              <w:rPr>
                <w:rFonts w:cstheme="minorHAnsi"/>
                <w:b/>
                <w:sz w:val="24"/>
                <w:szCs w:val="24"/>
              </w:rPr>
              <w:t>Year 3/ 4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3CB8">
              <w:rPr>
                <w:rFonts w:cstheme="minorHAnsi"/>
                <w:b/>
                <w:sz w:val="24"/>
                <w:szCs w:val="24"/>
              </w:rPr>
              <w:t>Cycle 2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Living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L2.8 What does it mean to be a Hindu in Britain today?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 xml:space="preserve">(part 2 ) </w:t>
            </w:r>
          </w:p>
          <w:p w:rsidR="00233C3E" w:rsidRPr="00523CB8" w:rsidRDefault="00233C3E" w:rsidP="00233C3E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DEEAF6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33C3E" w:rsidRPr="00523CB8" w:rsidTr="008B6F7E">
              <w:trPr>
                <w:trHeight w:val="222"/>
              </w:trPr>
              <w:tc>
                <w:tcPr>
                  <w:tcW w:w="222" w:type="dxa"/>
                </w:tcPr>
                <w:p w:rsidR="00233C3E" w:rsidRPr="00523CB8" w:rsidRDefault="00233C3E" w:rsidP="0065476D">
                  <w:pPr>
                    <w:framePr w:hSpace="180" w:wrap="around" w:hAnchor="margin" w:y="1131"/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Believing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L2.3 Why is Jesus inspiring to some people?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Believing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L2.1 What do different pe</w:t>
            </w:r>
            <w:r w:rsidR="002F219A" w:rsidRPr="00523CB8">
              <w:rPr>
                <w:rFonts w:cstheme="minorHAnsi"/>
                <w:b/>
                <w:sz w:val="16"/>
                <w:szCs w:val="16"/>
              </w:rPr>
              <w:t>ople believe about God?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Expressing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L2.5 Why are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festivals important   to religious communities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(part 2)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Living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L2.9 What can we learn from religions about deciding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523CB8">
              <w:rPr>
                <w:rFonts w:cstheme="minorHAnsi"/>
                <w:b/>
                <w:sz w:val="16"/>
                <w:szCs w:val="16"/>
              </w:rPr>
              <w:t>w</w:t>
            </w:r>
            <w:r w:rsidR="002F219A" w:rsidRPr="00523CB8">
              <w:rPr>
                <w:rFonts w:cstheme="minorHAnsi"/>
                <w:b/>
                <w:sz w:val="16"/>
                <w:szCs w:val="16"/>
              </w:rPr>
              <w:t>hat</w:t>
            </w:r>
            <w:proofErr w:type="gramEnd"/>
            <w:r w:rsidR="002F219A" w:rsidRPr="00523CB8">
              <w:rPr>
                <w:rFonts w:cstheme="minorHAnsi"/>
                <w:b/>
                <w:sz w:val="16"/>
                <w:szCs w:val="16"/>
              </w:rPr>
              <w:t xml:space="preserve"> is right and wrong? 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Expressing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 xml:space="preserve">L2.6 Why do some people think that life is a </w:t>
            </w:r>
            <w:proofErr w:type="gramStart"/>
            <w:r w:rsidRPr="00523CB8">
              <w:rPr>
                <w:rFonts w:cstheme="minorHAnsi"/>
                <w:b/>
                <w:sz w:val="16"/>
                <w:szCs w:val="16"/>
              </w:rPr>
              <w:t>journey?</w:t>
            </w:r>
            <w:proofErr w:type="gramEnd"/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3CB8">
              <w:rPr>
                <w:rFonts w:cstheme="minorHAnsi"/>
                <w:b/>
                <w:sz w:val="16"/>
                <w:szCs w:val="16"/>
              </w:rPr>
              <w:t>What significant experiences mark this?</w:t>
            </w:r>
          </w:p>
          <w:p w:rsidR="00233C3E" w:rsidRPr="00523CB8" w:rsidRDefault="00233C3E" w:rsidP="00233C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233C3E" w:rsidRDefault="00233C3E"/>
    <w:p w:rsidR="00233C3E" w:rsidRPr="00233C3E" w:rsidRDefault="00233C3E" w:rsidP="00233C3E">
      <w:pPr>
        <w:jc w:val="center"/>
        <w:rPr>
          <w:u w:val="single"/>
        </w:rPr>
      </w:pPr>
      <w:r>
        <w:rPr>
          <w:u w:val="single"/>
        </w:rPr>
        <w:t xml:space="preserve">KS2 </w:t>
      </w:r>
      <w:r w:rsidR="0011626C" w:rsidRPr="0011626C">
        <w:rPr>
          <w:u w:val="single"/>
        </w:rPr>
        <w:t>Year 3 &amp; 4</w:t>
      </w:r>
      <w:r w:rsidR="0011626C">
        <w:rPr>
          <w:u w:val="single"/>
        </w:rPr>
        <w:t xml:space="preserve"> </w:t>
      </w:r>
      <w:r w:rsidRPr="00233C3E">
        <w:rPr>
          <w:u w:val="single"/>
        </w:rPr>
        <w:t xml:space="preserve">SUBJECT PROGRESSION OVERVIEW LONG TERM PLAN RE 2020 </w:t>
      </w:r>
    </w:p>
    <w:sectPr w:rsidR="00233C3E" w:rsidRPr="00233C3E" w:rsidSect="00233C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3E"/>
    <w:rsid w:val="00006E55"/>
    <w:rsid w:val="0011626C"/>
    <w:rsid w:val="001349D3"/>
    <w:rsid w:val="00233C3E"/>
    <w:rsid w:val="002F219A"/>
    <w:rsid w:val="003B122E"/>
    <w:rsid w:val="00523CB8"/>
    <w:rsid w:val="0065476D"/>
    <w:rsid w:val="00CC70F1"/>
    <w:rsid w:val="00E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2A26C-F6E3-4E91-BD44-3ED9B0B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33C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0F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F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G</dc:creator>
  <cp:keywords/>
  <dc:description/>
  <cp:lastModifiedBy>Delyth Linacre</cp:lastModifiedBy>
  <cp:revision>4</cp:revision>
  <cp:lastPrinted>2020-06-12T12:04:00Z</cp:lastPrinted>
  <dcterms:created xsi:type="dcterms:W3CDTF">2020-06-22T08:17:00Z</dcterms:created>
  <dcterms:modified xsi:type="dcterms:W3CDTF">2020-06-22T08:23:00Z</dcterms:modified>
</cp:coreProperties>
</file>