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39" w:rsidRPr="00B22519" w:rsidRDefault="008033FF" w:rsidP="0005243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5791835</wp:posOffset>
            </wp:positionH>
            <wp:positionV relativeFrom="paragraph">
              <wp:posOffset>-771525</wp:posOffset>
            </wp:positionV>
            <wp:extent cx="1258267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side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267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439" w:rsidRPr="00B22519">
        <w:rPr>
          <w:rFonts w:ascii="Arial" w:hAnsi="Arial" w:cs="Arial"/>
          <w:b/>
          <w:sz w:val="28"/>
          <w:szCs w:val="28"/>
        </w:rPr>
        <w:t>Sports Funding Grant Expenditure</w:t>
      </w:r>
      <w:r w:rsidR="00FE456A">
        <w:rPr>
          <w:rFonts w:ascii="Arial" w:hAnsi="Arial" w:cs="Arial"/>
          <w:b/>
          <w:sz w:val="28"/>
          <w:szCs w:val="28"/>
        </w:rPr>
        <w:t xml:space="preserve"> Plan 2020-21</w:t>
      </w:r>
    </w:p>
    <w:p w:rsidR="00052439" w:rsidRDefault="00052439" w:rsidP="00052439">
      <w:pPr>
        <w:jc w:val="both"/>
        <w:rPr>
          <w:rFonts w:ascii="Arial" w:hAnsi="Arial" w:cs="Arial"/>
        </w:rPr>
      </w:pPr>
    </w:p>
    <w:p w:rsidR="00052439" w:rsidRDefault="00052439" w:rsidP="00052439">
      <w:pPr>
        <w:jc w:val="both"/>
        <w:rPr>
          <w:rFonts w:ascii="Arial" w:hAnsi="Arial" w:cs="Arial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052439" w:rsidRPr="005E0648" w:rsidTr="006D2B21">
        <w:tc>
          <w:tcPr>
            <w:tcW w:w="10440" w:type="dxa"/>
            <w:gridSpan w:val="2"/>
          </w:tcPr>
          <w:p w:rsidR="00052439" w:rsidRPr="005E0648" w:rsidRDefault="00052439" w:rsidP="006D2B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0648">
              <w:rPr>
                <w:rFonts w:ascii="Arial" w:hAnsi="Arial" w:cs="Arial"/>
                <w:b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mber of pupils and sports funding grant </w:t>
            </w:r>
            <w:r w:rsidRPr="005E0648">
              <w:rPr>
                <w:rFonts w:ascii="Arial" w:hAnsi="Arial" w:cs="Arial"/>
                <w:b/>
                <w:sz w:val="28"/>
                <w:szCs w:val="28"/>
              </w:rPr>
              <w:t xml:space="preserve"> received</w:t>
            </w:r>
          </w:p>
        </w:tc>
      </w:tr>
      <w:tr w:rsidR="00052439" w:rsidRPr="005E0648" w:rsidTr="006D2B21">
        <w:tc>
          <w:tcPr>
            <w:tcW w:w="5220" w:type="dxa"/>
          </w:tcPr>
          <w:p w:rsidR="00052439" w:rsidRPr="003B27F3" w:rsidRDefault="00052439" w:rsidP="006D2B21">
            <w:pPr>
              <w:jc w:val="both"/>
              <w:rPr>
                <w:rFonts w:ascii="Arial" w:hAnsi="Arial" w:cs="Arial"/>
                <w:b/>
              </w:rPr>
            </w:pPr>
            <w:r w:rsidRPr="003B27F3">
              <w:rPr>
                <w:rFonts w:ascii="Arial" w:hAnsi="Arial" w:cs="Arial"/>
                <w:b/>
              </w:rPr>
              <w:t>Total number of pupils on roll</w:t>
            </w:r>
          </w:p>
        </w:tc>
        <w:tc>
          <w:tcPr>
            <w:tcW w:w="5220" w:type="dxa"/>
          </w:tcPr>
          <w:p w:rsidR="00052439" w:rsidRPr="00FE47CB" w:rsidRDefault="008033FF" w:rsidP="00FE45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E456A">
              <w:rPr>
                <w:rFonts w:ascii="Arial" w:hAnsi="Arial" w:cs="Arial"/>
              </w:rPr>
              <w:t>52</w:t>
            </w:r>
          </w:p>
        </w:tc>
      </w:tr>
      <w:tr w:rsidR="00052439" w:rsidRPr="005E0648" w:rsidTr="006D2B21">
        <w:tc>
          <w:tcPr>
            <w:tcW w:w="5220" w:type="dxa"/>
          </w:tcPr>
          <w:p w:rsidR="00052439" w:rsidRPr="005E0648" w:rsidRDefault="00052439" w:rsidP="006D2B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052439" w:rsidRPr="00435329" w:rsidRDefault="00052439" w:rsidP="006D2B21">
            <w:pPr>
              <w:jc w:val="center"/>
              <w:rPr>
                <w:rFonts w:ascii="Arial" w:hAnsi="Arial" w:cs="Arial"/>
              </w:rPr>
            </w:pPr>
          </w:p>
        </w:tc>
      </w:tr>
      <w:tr w:rsidR="00052439" w:rsidRPr="005E0648" w:rsidTr="006D2B21">
        <w:tc>
          <w:tcPr>
            <w:tcW w:w="5220" w:type="dxa"/>
          </w:tcPr>
          <w:p w:rsidR="00052439" w:rsidRPr="005E0648" w:rsidRDefault="00052439" w:rsidP="006D2B2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amount of Sports Funding Received</w:t>
            </w:r>
          </w:p>
        </w:tc>
        <w:tc>
          <w:tcPr>
            <w:tcW w:w="5220" w:type="dxa"/>
          </w:tcPr>
          <w:p w:rsidR="00052439" w:rsidRPr="005E0648" w:rsidRDefault="00052439" w:rsidP="00FE456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Approx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8F4772">
              <w:rPr>
                <w:rFonts w:ascii="Arial" w:hAnsi="Arial" w:cs="Arial"/>
              </w:rPr>
              <w:t>£</w:t>
            </w:r>
            <w:r w:rsidR="004F5D93">
              <w:rPr>
                <w:rFonts w:ascii="Arial" w:hAnsi="Arial" w:cs="Arial"/>
              </w:rPr>
              <w:t>18,</w:t>
            </w:r>
            <w:r w:rsidR="00FE456A">
              <w:rPr>
                <w:rFonts w:ascii="Arial" w:hAnsi="Arial" w:cs="Arial"/>
              </w:rPr>
              <w:t>520</w:t>
            </w:r>
          </w:p>
        </w:tc>
      </w:tr>
    </w:tbl>
    <w:p w:rsidR="00052439" w:rsidRDefault="00052439" w:rsidP="00052439">
      <w:pPr>
        <w:jc w:val="both"/>
        <w:rPr>
          <w:rFonts w:ascii="Arial" w:hAnsi="Arial" w:cs="Arial"/>
        </w:rPr>
      </w:pPr>
    </w:p>
    <w:p w:rsidR="00052439" w:rsidRDefault="00052439" w:rsidP="00052439">
      <w:pPr>
        <w:jc w:val="both"/>
        <w:rPr>
          <w:rFonts w:ascii="Arial" w:hAnsi="Arial" w:cs="Arial"/>
        </w:rPr>
      </w:pPr>
    </w:p>
    <w:p w:rsidR="00052439" w:rsidRDefault="00052439" w:rsidP="00052439">
      <w:pPr>
        <w:jc w:val="both"/>
        <w:rPr>
          <w:rFonts w:ascii="Arial" w:hAnsi="Arial" w:cs="Arial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52439" w:rsidRPr="005E0648" w:rsidTr="006D2B2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39" w:rsidRPr="005E0648" w:rsidRDefault="00052439" w:rsidP="006D2B2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Curriculum focus of Sports Funding</w:t>
            </w:r>
            <w:r w:rsidRPr="005E0648">
              <w:rPr>
                <w:rFonts w:ascii="Arial" w:hAnsi="Arial" w:cs="Arial"/>
                <w:b/>
                <w:sz w:val="28"/>
                <w:szCs w:val="28"/>
              </w:rPr>
              <w:t xml:space="preserve"> spending </w:t>
            </w:r>
          </w:p>
        </w:tc>
      </w:tr>
      <w:tr w:rsidR="00052439" w:rsidRPr="005E0648" w:rsidTr="006D2B2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39" w:rsidRPr="00E61686" w:rsidRDefault="00052439" w:rsidP="006D2B2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2439" w:rsidRDefault="00052439" w:rsidP="006D2B21">
            <w:pPr>
              <w:jc w:val="both"/>
              <w:rPr>
                <w:rFonts w:ascii="Arial" w:hAnsi="Arial" w:cs="Arial"/>
              </w:rPr>
            </w:pPr>
            <w:r w:rsidRPr="00E61686">
              <w:rPr>
                <w:rFonts w:ascii="Arial" w:hAnsi="Arial" w:cs="Arial"/>
              </w:rPr>
              <w:t xml:space="preserve">At Easterside </w:t>
            </w:r>
            <w:proofErr w:type="gramStart"/>
            <w:r w:rsidRPr="00E61686">
              <w:rPr>
                <w:rFonts w:ascii="Arial" w:hAnsi="Arial" w:cs="Arial"/>
              </w:rPr>
              <w:t>Academy</w:t>
            </w:r>
            <w:proofErr w:type="gramEnd"/>
            <w:r w:rsidRPr="00E61686">
              <w:rPr>
                <w:rFonts w:ascii="Arial" w:hAnsi="Arial" w:cs="Arial"/>
              </w:rPr>
              <w:t xml:space="preserve"> we aim to develop an enjoyment of sport and physical activity, while promoting a healthy lifestyle in children from an early age.</w:t>
            </w:r>
          </w:p>
          <w:p w:rsidR="00052439" w:rsidRPr="00E61686" w:rsidRDefault="00052439" w:rsidP="006D2B21">
            <w:pPr>
              <w:jc w:val="both"/>
              <w:rPr>
                <w:rFonts w:ascii="Arial" w:hAnsi="Arial" w:cs="Arial"/>
              </w:rPr>
            </w:pPr>
          </w:p>
        </w:tc>
      </w:tr>
      <w:tr w:rsidR="00052439" w:rsidRPr="005E0648" w:rsidTr="006D2B21">
        <w:tc>
          <w:tcPr>
            <w:tcW w:w="10440" w:type="dxa"/>
          </w:tcPr>
          <w:p w:rsidR="00052439" w:rsidRPr="005E0648" w:rsidRDefault="00052439" w:rsidP="006D2B2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Intended Nature of Spend</w:t>
            </w:r>
          </w:p>
        </w:tc>
      </w:tr>
      <w:tr w:rsidR="00052439" w:rsidRPr="005E0648" w:rsidTr="006D2B21">
        <w:trPr>
          <w:trHeight w:val="4673"/>
        </w:trPr>
        <w:tc>
          <w:tcPr>
            <w:tcW w:w="10440" w:type="dxa"/>
          </w:tcPr>
          <w:p w:rsidR="00052439" w:rsidRPr="004F5D93" w:rsidRDefault="00052439" w:rsidP="000524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11778">
              <w:rPr>
                <w:rFonts w:ascii="Arial" w:hAnsi="Arial" w:cs="Arial"/>
              </w:rPr>
              <w:t xml:space="preserve">To continue membership of the Middlesbrough Sport Alliance. </w:t>
            </w:r>
          </w:p>
          <w:p w:rsidR="004F5D93" w:rsidRPr="008F4772" w:rsidRDefault="004F5D93" w:rsidP="000524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To develop new </w:t>
            </w:r>
            <w:r w:rsidR="00FE456A">
              <w:rPr>
                <w:rFonts w:ascii="Arial" w:hAnsi="Arial" w:cs="Arial"/>
              </w:rPr>
              <w:t xml:space="preserve">PE leader role. </w:t>
            </w:r>
          </w:p>
          <w:p w:rsidR="00052439" w:rsidRPr="00280BEE" w:rsidRDefault="00052439" w:rsidP="000524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To purchase new reso</w:t>
            </w:r>
            <w:r w:rsidR="004F5D93">
              <w:rPr>
                <w:rFonts w:ascii="Arial" w:hAnsi="Arial" w:cs="Arial"/>
              </w:rPr>
              <w:t xml:space="preserve">urces to enhance the curriculum and children’s fitness. </w:t>
            </w:r>
          </w:p>
          <w:p w:rsidR="00BD3995" w:rsidRPr="00BD3995" w:rsidRDefault="00052439" w:rsidP="00BD39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To work in partnership with Tees Valley Sport to ensure children are physically a</w:t>
            </w:r>
            <w:r w:rsidR="00BD3995">
              <w:rPr>
                <w:rFonts w:ascii="Arial" w:hAnsi="Arial" w:cs="Arial"/>
              </w:rPr>
              <w:t>ctive throughout the school day.</w:t>
            </w:r>
          </w:p>
          <w:p w:rsidR="00052439" w:rsidRDefault="00052439" w:rsidP="0005243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51C22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4F5D93">
              <w:rPr>
                <w:rFonts w:ascii="Arial" w:hAnsi="Arial" w:cs="Arial"/>
                <w:sz w:val="22"/>
                <w:szCs w:val="22"/>
              </w:rPr>
              <w:t>develop teacher’s</w:t>
            </w:r>
            <w:r w:rsidRPr="00F51C22">
              <w:rPr>
                <w:rFonts w:ascii="Arial" w:hAnsi="Arial" w:cs="Arial"/>
                <w:sz w:val="22"/>
                <w:szCs w:val="22"/>
              </w:rPr>
              <w:t xml:space="preserve"> knowledge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confidence to use a range</w:t>
            </w:r>
            <w:r w:rsidRPr="00F51C22">
              <w:rPr>
                <w:rFonts w:ascii="Arial" w:hAnsi="Arial" w:cs="Arial"/>
                <w:sz w:val="22"/>
                <w:szCs w:val="22"/>
              </w:rPr>
              <w:t xml:space="preserve"> of resources </w:t>
            </w:r>
            <w:r>
              <w:rPr>
                <w:rFonts w:ascii="Arial" w:hAnsi="Arial" w:cs="Arial"/>
                <w:sz w:val="22"/>
                <w:szCs w:val="22"/>
              </w:rPr>
              <w:t xml:space="preserve">to improve the quality of PE lessons. </w:t>
            </w:r>
          </w:p>
          <w:p w:rsidR="00052439" w:rsidRPr="00A11778" w:rsidRDefault="00052439" w:rsidP="000524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For teachers to access a wide range of CPD opportunities to improve the quality of teaching and aid good progress. </w:t>
            </w:r>
          </w:p>
          <w:p w:rsidR="00052439" w:rsidRPr="00240356" w:rsidRDefault="00316023" w:rsidP="000524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</w:t>
            </w:r>
            <w:r w:rsidR="00052439" w:rsidRPr="00240356">
              <w:rPr>
                <w:rFonts w:ascii="Arial" w:hAnsi="Arial" w:cs="Arial"/>
              </w:rPr>
              <w:t xml:space="preserve">eachers to work alongside a </w:t>
            </w:r>
            <w:r w:rsidR="00052439">
              <w:rPr>
                <w:rFonts w:ascii="Arial" w:hAnsi="Arial" w:cs="Arial"/>
              </w:rPr>
              <w:t>d</w:t>
            </w:r>
            <w:r w:rsidR="00052439" w:rsidRPr="00240356">
              <w:rPr>
                <w:rFonts w:ascii="Arial" w:hAnsi="Arial" w:cs="Arial"/>
              </w:rPr>
              <w:t xml:space="preserve">ance teacher for </w:t>
            </w:r>
            <w:r w:rsidR="004F5D93">
              <w:rPr>
                <w:rFonts w:ascii="Arial" w:hAnsi="Arial" w:cs="Arial"/>
              </w:rPr>
              <w:t>6</w:t>
            </w:r>
            <w:r w:rsidR="00052439" w:rsidRPr="00240356">
              <w:rPr>
                <w:rFonts w:ascii="Arial" w:hAnsi="Arial" w:cs="Arial"/>
              </w:rPr>
              <w:t xml:space="preserve"> sessions with their class.</w:t>
            </w:r>
          </w:p>
          <w:p w:rsidR="00052439" w:rsidRPr="008F4772" w:rsidRDefault="00316023" w:rsidP="000524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</w:t>
            </w:r>
            <w:r w:rsidR="00052439" w:rsidRPr="00240356">
              <w:rPr>
                <w:rFonts w:ascii="Arial" w:hAnsi="Arial" w:cs="Arial"/>
              </w:rPr>
              <w:t>eachers to work alongside a multi skills coach for 6 sessions with their class.</w:t>
            </w:r>
            <w:r w:rsidR="00052439" w:rsidRPr="008F4772">
              <w:rPr>
                <w:rFonts w:ascii="Arial" w:hAnsi="Arial" w:cs="Arial"/>
              </w:rPr>
              <w:t xml:space="preserve"> </w:t>
            </w:r>
          </w:p>
          <w:p w:rsidR="00052439" w:rsidRPr="00316023" w:rsidRDefault="00316023" w:rsidP="000524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</w:t>
            </w:r>
            <w:r w:rsidR="004F5D93">
              <w:rPr>
                <w:rFonts w:ascii="Arial" w:hAnsi="Arial" w:cs="Arial"/>
              </w:rPr>
              <w:t xml:space="preserve">eachers to work alongside a tennis coach for 6 sessions. </w:t>
            </w:r>
          </w:p>
          <w:p w:rsidR="00316023" w:rsidRPr="00316023" w:rsidRDefault="00316023" w:rsidP="000524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Teachers to work alongside a gymnastic coach for 6 sessions. </w:t>
            </w:r>
          </w:p>
          <w:p w:rsidR="00316023" w:rsidRPr="00316023" w:rsidRDefault="00316023" w:rsidP="0031602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invest in Get Set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PE resource tool to improve planning and assessment across PE.</w:t>
            </w:r>
          </w:p>
          <w:p w:rsidR="00052439" w:rsidRPr="00240356" w:rsidRDefault="00052439" w:rsidP="000524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40356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develop links with five local clubs. </w:t>
            </w:r>
          </w:p>
          <w:p w:rsidR="00052439" w:rsidRDefault="00052439" w:rsidP="000524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73B52">
              <w:rPr>
                <w:rFonts w:ascii="Arial" w:hAnsi="Arial" w:cs="Arial"/>
              </w:rPr>
              <w:t>Nursery staff and children to take part in Funky Feet once a week for 10 weeks.</w:t>
            </w:r>
          </w:p>
          <w:p w:rsidR="00052439" w:rsidRDefault="00052439" w:rsidP="000524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 w:rsidR="008033FF">
              <w:rPr>
                <w:rFonts w:ascii="Arial" w:hAnsi="Arial" w:cs="Arial"/>
              </w:rPr>
              <w:t xml:space="preserve"> employ coaches to increase levels of activi</w:t>
            </w:r>
            <w:r w:rsidR="00316023">
              <w:rPr>
                <w:rFonts w:ascii="Arial" w:hAnsi="Arial" w:cs="Arial"/>
              </w:rPr>
              <w:t xml:space="preserve">ty during lunchtimes. </w:t>
            </w:r>
          </w:p>
          <w:p w:rsidR="00052439" w:rsidRDefault="004F5D93" w:rsidP="000524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 w:rsidR="00316023">
              <w:rPr>
                <w:rFonts w:ascii="Arial" w:hAnsi="Arial" w:cs="Arial"/>
              </w:rPr>
              <w:t xml:space="preserve"> children to take part in intra-</w:t>
            </w:r>
            <w:r>
              <w:rPr>
                <w:rFonts w:ascii="Arial" w:hAnsi="Arial" w:cs="Arial"/>
              </w:rPr>
              <w:t>s</w:t>
            </w:r>
            <w:r w:rsidR="00052439">
              <w:rPr>
                <w:rFonts w:ascii="Arial" w:hAnsi="Arial" w:cs="Arial"/>
              </w:rPr>
              <w:t xml:space="preserve">chool sports </w:t>
            </w:r>
            <w:r w:rsidR="00FE456A">
              <w:rPr>
                <w:rFonts w:ascii="Arial" w:hAnsi="Arial" w:cs="Arial"/>
              </w:rPr>
              <w:t>half-termly</w:t>
            </w:r>
            <w:r w:rsidR="00052439">
              <w:rPr>
                <w:rFonts w:ascii="Arial" w:hAnsi="Arial" w:cs="Arial"/>
              </w:rPr>
              <w:t xml:space="preserve">.   </w:t>
            </w:r>
          </w:p>
          <w:p w:rsidR="00052439" w:rsidRDefault="00052439" w:rsidP="000524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increase the number of pupils (KS1 and 2) attending level 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competitions. </w:t>
            </w:r>
          </w:p>
          <w:p w:rsidR="00FE456A" w:rsidRDefault="00FE456A" w:rsidP="000524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increase opportunities for children to attend inclusive events. </w:t>
            </w:r>
          </w:p>
          <w:p w:rsidR="00052439" w:rsidRDefault="00052439" w:rsidP="000524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F51C22">
              <w:rPr>
                <w:rFonts w:ascii="Arial" w:hAnsi="Arial" w:cs="Arial"/>
              </w:rPr>
              <w:t xml:space="preserve">To support transport and entrance to competitions locally. </w:t>
            </w:r>
          </w:p>
          <w:p w:rsidR="00052439" w:rsidRDefault="004F5D93" w:rsidP="000524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achieve the </w:t>
            </w:r>
            <w:r w:rsidR="00052439">
              <w:rPr>
                <w:rFonts w:ascii="Arial" w:hAnsi="Arial" w:cs="Arial"/>
              </w:rPr>
              <w:t xml:space="preserve">School Games Gold Award. </w:t>
            </w:r>
          </w:p>
          <w:p w:rsidR="00052439" w:rsidRDefault="00316023" w:rsidP="000524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embed the principles of the</w:t>
            </w:r>
            <w:r w:rsidR="00052439">
              <w:rPr>
                <w:rFonts w:ascii="Arial" w:hAnsi="Arial" w:cs="Arial"/>
              </w:rPr>
              <w:t xml:space="preserve"> School Games in PE lessons. </w:t>
            </w:r>
          </w:p>
          <w:p w:rsidR="00052439" w:rsidRPr="00F51C22" w:rsidRDefault="00052439" w:rsidP="000524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develop the opportunities for PE within the wider school curriculum e.g. linking to topics. </w:t>
            </w:r>
          </w:p>
          <w:p w:rsidR="00052439" w:rsidRPr="00A73B52" w:rsidRDefault="00052439" w:rsidP="003B27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40356">
              <w:rPr>
                <w:rFonts w:ascii="Arial" w:hAnsi="Arial" w:cs="Arial"/>
              </w:rPr>
              <w:t xml:space="preserve">To </w:t>
            </w:r>
            <w:r w:rsidR="004F5D93">
              <w:rPr>
                <w:rFonts w:ascii="Arial" w:hAnsi="Arial" w:cs="Arial"/>
              </w:rPr>
              <w:t>train new members of staff to deliver</w:t>
            </w:r>
            <w:r w:rsidRPr="00240356">
              <w:rPr>
                <w:rFonts w:ascii="Arial" w:hAnsi="Arial" w:cs="Arial"/>
              </w:rPr>
              <w:t xml:space="preserve"> Change 4 Life programme in order to promote a healthy lifestyle </w:t>
            </w:r>
            <w:r w:rsidR="00316023">
              <w:rPr>
                <w:rFonts w:ascii="Arial" w:hAnsi="Arial" w:cs="Arial"/>
              </w:rPr>
              <w:t>for less active children</w:t>
            </w:r>
            <w:r w:rsidR="003B27F3">
              <w:rPr>
                <w:rFonts w:ascii="Arial" w:hAnsi="Arial" w:cs="Arial"/>
              </w:rPr>
              <w:t xml:space="preserve">. </w:t>
            </w:r>
          </w:p>
        </w:tc>
      </w:tr>
    </w:tbl>
    <w:p w:rsidR="00C439F9" w:rsidRDefault="00C439F9"/>
    <w:sectPr w:rsidR="00C43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05B68"/>
    <w:multiLevelType w:val="hybridMultilevel"/>
    <w:tmpl w:val="C9F6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39"/>
    <w:rsid w:val="00020973"/>
    <w:rsid w:val="00052439"/>
    <w:rsid w:val="00316023"/>
    <w:rsid w:val="003B27F3"/>
    <w:rsid w:val="004F5D93"/>
    <w:rsid w:val="008033FF"/>
    <w:rsid w:val="00BD3995"/>
    <w:rsid w:val="00C439F9"/>
    <w:rsid w:val="00E92C11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2F8F0-3F4F-4CEF-A73B-F8DF86B6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24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SEYMOUR, HELEN</dc:creator>
  <cp:keywords/>
  <dc:description/>
  <cp:lastModifiedBy>Delyth Linacre</cp:lastModifiedBy>
  <cp:revision>2</cp:revision>
  <cp:lastPrinted>2018-06-20T14:03:00Z</cp:lastPrinted>
  <dcterms:created xsi:type="dcterms:W3CDTF">2020-07-01T10:19:00Z</dcterms:created>
  <dcterms:modified xsi:type="dcterms:W3CDTF">2020-07-01T10:19:00Z</dcterms:modified>
</cp:coreProperties>
</file>