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63F16" w14:textId="0248660A" w:rsidR="00BF0F7F" w:rsidRPr="005B5331" w:rsidRDefault="00F67DE7" w:rsidP="000C610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Key Worker</w:t>
      </w:r>
      <w:r w:rsidR="00450DEF" w:rsidRPr="005B5331">
        <w:rPr>
          <w:rFonts w:ascii="Arial" w:hAnsi="Arial" w:cs="Arial"/>
          <w:b/>
          <w:sz w:val="32"/>
          <w:szCs w:val="32"/>
          <w:u w:val="single"/>
        </w:rPr>
        <w:t xml:space="preserve"> Arrangements</w:t>
      </w:r>
      <w:r w:rsidR="009047BF">
        <w:rPr>
          <w:rFonts w:ascii="Arial" w:hAnsi="Arial" w:cs="Arial"/>
          <w:b/>
          <w:sz w:val="32"/>
          <w:szCs w:val="32"/>
          <w:u w:val="single"/>
        </w:rPr>
        <w:t xml:space="preserve"> 8th</w:t>
      </w:r>
      <w:bookmarkStart w:id="0" w:name="_GoBack"/>
      <w:bookmarkEnd w:id="0"/>
      <w:r w:rsidR="00615BA1">
        <w:rPr>
          <w:rFonts w:ascii="Arial" w:hAnsi="Arial" w:cs="Arial"/>
          <w:b/>
          <w:sz w:val="32"/>
          <w:szCs w:val="32"/>
          <w:u w:val="single"/>
        </w:rPr>
        <w:t xml:space="preserve"> June 2020</w:t>
      </w:r>
    </w:p>
    <w:p w14:paraId="477F1545" w14:textId="77777777" w:rsidR="00450DEF" w:rsidRDefault="00450DEF">
      <w:pPr>
        <w:rPr>
          <w:rFonts w:ascii="Arial" w:hAnsi="Arial" w:cs="Arial"/>
          <w:szCs w:val="32"/>
        </w:rPr>
      </w:pPr>
    </w:p>
    <w:p w14:paraId="19128B19" w14:textId="77777777" w:rsidR="006D6325" w:rsidRPr="006D6325" w:rsidRDefault="006D6325">
      <w:pPr>
        <w:rPr>
          <w:rFonts w:ascii="Arial" w:hAnsi="Arial" w:cs="Arial"/>
          <w:szCs w:val="32"/>
        </w:rPr>
      </w:pPr>
    </w:p>
    <w:tbl>
      <w:tblPr>
        <w:tblStyle w:val="TableGrid"/>
        <w:tblW w:w="15107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811"/>
        <w:gridCol w:w="5812"/>
      </w:tblGrid>
      <w:tr w:rsidR="00DD35C8" w:rsidRPr="005B5331" w14:paraId="06134FBB" w14:textId="77777777" w:rsidTr="00183789">
        <w:tc>
          <w:tcPr>
            <w:tcW w:w="3484" w:type="dxa"/>
            <w:vAlign w:val="center"/>
          </w:tcPr>
          <w:p w14:paraId="715FCF94" w14:textId="77777777" w:rsidR="00F657A0" w:rsidRPr="005B5331" w:rsidRDefault="00F657A0" w:rsidP="00312B0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Group</w:t>
            </w:r>
          </w:p>
        </w:tc>
        <w:tc>
          <w:tcPr>
            <w:tcW w:w="5811" w:type="dxa"/>
          </w:tcPr>
          <w:p w14:paraId="03AB66F7" w14:textId="4EC18696" w:rsidR="00F657A0" w:rsidRPr="005B5331" w:rsidRDefault="00630598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Miss Kershaw</w:t>
            </w:r>
            <w:r w:rsidR="00F657A0">
              <w:rPr>
                <w:rFonts w:ascii="Arial" w:hAnsi="Arial" w:cs="Arial"/>
                <w:color w:val="FF2F92"/>
                <w:sz w:val="32"/>
                <w:szCs w:val="32"/>
              </w:rPr>
              <w:t xml:space="preserve"> Y4</w:t>
            </w:r>
          </w:p>
          <w:p w14:paraId="3270E23D" w14:textId="77777777" w:rsidR="00F657A0" w:rsidRDefault="00F657A0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>Group 1</w:t>
            </w:r>
          </w:p>
          <w:p w14:paraId="6199D17E" w14:textId="3EC8A50E" w:rsidR="000C6108" w:rsidRPr="005B5331" w:rsidRDefault="000C6108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5812" w:type="dxa"/>
          </w:tcPr>
          <w:p w14:paraId="6506BEB7" w14:textId="71550181" w:rsidR="00F657A0" w:rsidRPr="005B5331" w:rsidRDefault="00630598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Miss Beach</w:t>
            </w:r>
            <w:r w:rsidR="00F657A0"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 Y3</w:t>
            </w:r>
          </w:p>
          <w:p w14:paraId="4ECF5A8E" w14:textId="77777777" w:rsidR="00F657A0" w:rsidRPr="005B5331" w:rsidRDefault="00F657A0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5B5331">
              <w:rPr>
                <w:rFonts w:ascii="Arial" w:hAnsi="Arial" w:cs="Arial"/>
                <w:color w:val="ED7D31" w:themeColor="accent2"/>
                <w:sz w:val="32"/>
                <w:szCs w:val="32"/>
              </w:rPr>
              <w:t>Group 2</w:t>
            </w:r>
          </w:p>
        </w:tc>
      </w:tr>
      <w:tr w:rsidR="00DD35C8" w:rsidRPr="005B5331" w14:paraId="016F62BA" w14:textId="77777777" w:rsidTr="00183789">
        <w:tc>
          <w:tcPr>
            <w:tcW w:w="3484" w:type="dxa"/>
            <w:vAlign w:val="center"/>
          </w:tcPr>
          <w:p w14:paraId="2DE673C1" w14:textId="77777777" w:rsidR="00F657A0" w:rsidRPr="00312B0A" w:rsidRDefault="00F657A0" w:rsidP="00312B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12B0A">
              <w:rPr>
                <w:rFonts w:ascii="Arial" w:hAnsi="Arial" w:cs="Arial"/>
                <w:b/>
                <w:sz w:val="32"/>
                <w:szCs w:val="32"/>
              </w:rPr>
              <w:t>Start Time</w:t>
            </w:r>
          </w:p>
        </w:tc>
        <w:tc>
          <w:tcPr>
            <w:tcW w:w="5811" w:type="dxa"/>
            <w:vAlign w:val="center"/>
          </w:tcPr>
          <w:p w14:paraId="7CF37D24" w14:textId="77777777" w:rsidR="00F657A0" w:rsidRPr="000C6108" w:rsidRDefault="00F657A0" w:rsidP="000C610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C6108">
              <w:rPr>
                <w:rFonts w:ascii="Arial" w:hAnsi="Arial" w:cs="Arial"/>
                <w:b/>
                <w:color w:val="FF0000"/>
                <w:sz w:val="32"/>
                <w:szCs w:val="32"/>
              </w:rPr>
              <w:t>8:30</w:t>
            </w:r>
          </w:p>
          <w:p w14:paraId="2414B99A" w14:textId="2F492232" w:rsidR="00F657A0" w:rsidRPr="00DD35C8" w:rsidRDefault="00F657A0" w:rsidP="000C6108">
            <w:pP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</w:pPr>
            <w:r w:rsidRPr="00DD35C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Y3/4 door</w:t>
            </w:r>
          </w:p>
        </w:tc>
        <w:tc>
          <w:tcPr>
            <w:tcW w:w="5812" w:type="dxa"/>
            <w:vAlign w:val="center"/>
          </w:tcPr>
          <w:p w14:paraId="4A211599" w14:textId="2520CF31" w:rsidR="00F657A0" w:rsidRPr="000C6108" w:rsidRDefault="00F657A0" w:rsidP="000C610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C6108">
              <w:rPr>
                <w:rFonts w:ascii="Arial" w:hAnsi="Arial" w:cs="Arial"/>
                <w:b/>
                <w:color w:val="FF0000"/>
                <w:sz w:val="32"/>
                <w:szCs w:val="32"/>
              </w:rPr>
              <w:t>8:30</w:t>
            </w:r>
          </w:p>
          <w:p w14:paraId="72466173" w14:textId="60776F56" w:rsidR="00F657A0" w:rsidRPr="00DD35C8" w:rsidRDefault="00F657A0" w:rsidP="000C6108">
            <w:pP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</w:pPr>
            <w:r w:rsidRPr="00DD35C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Y3/4 Fire Exit</w:t>
            </w:r>
          </w:p>
        </w:tc>
      </w:tr>
      <w:tr w:rsidR="00C73F99" w:rsidRPr="005B5331" w14:paraId="568BA353" w14:textId="77777777" w:rsidTr="00183789">
        <w:tc>
          <w:tcPr>
            <w:tcW w:w="3484" w:type="dxa"/>
            <w:shd w:val="clear" w:color="auto" w:fill="FFF2CC" w:themeFill="accent4" w:themeFillTint="33"/>
            <w:vAlign w:val="center"/>
          </w:tcPr>
          <w:p w14:paraId="3E094BFA" w14:textId="05B487CC" w:rsidR="00C73F99" w:rsidRDefault="00C73F99" w:rsidP="00312B0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</w:t>
            </w:r>
          </w:p>
          <w:p w14:paraId="292B2F72" w14:textId="24574648" w:rsidR="00C73F99" w:rsidRPr="005B5331" w:rsidRDefault="00C73F99" w:rsidP="00312B0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Session</w:t>
            </w:r>
            <w:r>
              <w:rPr>
                <w:rFonts w:ascii="Arial" w:hAnsi="Arial" w:cs="Arial"/>
                <w:sz w:val="32"/>
                <w:szCs w:val="32"/>
              </w:rPr>
              <w:t xml:space="preserve"> 1</w:t>
            </w:r>
          </w:p>
        </w:tc>
        <w:tc>
          <w:tcPr>
            <w:tcW w:w="5811" w:type="dxa"/>
            <w:vMerge w:val="restart"/>
            <w:shd w:val="clear" w:color="auto" w:fill="FFF2CC" w:themeFill="accent4" w:themeFillTint="33"/>
            <w:vAlign w:val="center"/>
          </w:tcPr>
          <w:p w14:paraId="60F72FD9" w14:textId="77777777" w:rsidR="00C73F99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08:30-10:00</w:t>
            </w:r>
          </w:p>
          <w:p w14:paraId="78C7F2E4" w14:textId="4ABD869B" w:rsidR="00C73F99" w:rsidRPr="005B5331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3105974C" w14:textId="77777777" w:rsidR="00C73F99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08:30-09:45</w:t>
            </w:r>
          </w:p>
          <w:p w14:paraId="29BE0F4D" w14:textId="63E1C238" w:rsidR="00C73F99" w:rsidRPr="005B5331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</w:p>
        </w:tc>
      </w:tr>
      <w:tr w:rsidR="00C73F99" w:rsidRPr="005B5331" w14:paraId="4D54B41F" w14:textId="77777777" w:rsidTr="00183789">
        <w:tc>
          <w:tcPr>
            <w:tcW w:w="3484" w:type="dxa"/>
            <w:shd w:val="clear" w:color="auto" w:fill="FFF2CC" w:themeFill="accent4" w:themeFillTint="33"/>
            <w:vAlign w:val="center"/>
          </w:tcPr>
          <w:p w14:paraId="7AA2AE07" w14:textId="16B961F7" w:rsidR="00C73F99" w:rsidRPr="00312B0A" w:rsidRDefault="00C73F99" w:rsidP="00312B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sz w:val="28"/>
                <w:szCs w:val="32"/>
              </w:rPr>
              <w:t>Toileting AM1</w:t>
            </w:r>
          </w:p>
        </w:tc>
        <w:tc>
          <w:tcPr>
            <w:tcW w:w="5811" w:type="dxa"/>
            <w:vMerge/>
            <w:vAlign w:val="center"/>
          </w:tcPr>
          <w:p w14:paraId="4DFB38C8" w14:textId="77777777" w:rsidR="00C73F99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39BE1C69" w14:textId="3CA3DD5B" w:rsidR="00C73F99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color w:val="ED7D31" w:themeColor="accent2"/>
                <w:sz w:val="32"/>
                <w:szCs w:val="32"/>
              </w:rPr>
              <w:t>9.45am - Y3/4 toilets</w:t>
            </w:r>
          </w:p>
        </w:tc>
      </w:tr>
      <w:tr w:rsidR="00C73F99" w:rsidRPr="005B5331" w14:paraId="35E15710" w14:textId="77777777" w:rsidTr="00183789">
        <w:tc>
          <w:tcPr>
            <w:tcW w:w="3484" w:type="dxa"/>
            <w:vAlign w:val="center"/>
          </w:tcPr>
          <w:p w14:paraId="40F1964E" w14:textId="77777777" w:rsidR="00C73F99" w:rsidRPr="00312B0A" w:rsidRDefault="00C73F99" w:rsidP="00312B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12B0A">
              <w:rPr>
                <w:rFonts w:ascii="Arial" w:hAnsi="Arial" w:cs="Arial"/>
                <w:b/>
                <w:sz w:val="32"/>
                <w:szCs w:val="32"/>
              </w:rPr>
              <w:t>Break</w:t>
            </w:r>
          </w:p>
        </w:tc>
        <w:tc>
          <w:tcPr>
            <w:tcW w:w="5811" w:type="dxa"/>
            <w:vAlign w:val="center"/>
          </w:tcPr>
          <w:p w14:paraId="29229BBF" w14:textId="77777777" w:rsidR="00C73F99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10:0</w:t>
            </w:r>
            <w:r w:rsidRPr="005B5331">
              <w:rPr>
                <w:rFonts w:ascii="Arial" w:hAnsi="Arial" w:cs="Arial"/>
                <w:color w:val="FF2F92"/>
                <w:sz w:val="32"/>
                <w:szCs w:val="32"/>
              </w:rPr>
              <w:t xml:space="preserve">0 </w:t>
            </w:r>
          </w:p>
          <w:p w14:paraId="5E73841D" w14:textId="77777777" w:rsidR="00C73F99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Playground</w:t>
            </w:r>
          </w:p>
          <w:p w14:paraId="0F2017EA" w14:textId="66E4DD58" w:rsidR="00C73F99" w:rsidRPr="005B5331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5812" w:type="dxa"/>
            <w:vMerge w:val="restart"/>
            <w:vAlign w:val="center"/>
          </w:tcPr>
          <w:p w14:paraId="34D8D774" w14:textId="77777777" w:rsidR="00C73F99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10:00 </w:t>
            </w:r>
          </w:p>
          <w:p w14:paraId="2A5F3F9B" w14:textId="77777777" w:rsidR="00C73F99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 xml:space="preserve">Playground </w:t>
            </w:r>
          </w:p>
          <w:p w14:paraId="5D421CDC" w14:textId="750C7499" w:rsidR="00C73F99" w:rsidRPr="005B5331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</w:p>
        </w:tc>
      </w:tr>
      <w:tr w:rsidR="00C73F99" w:rsidRPr="005B5331" w14:paraId="300CF201" w14:textId="77777777" w:rsidTr="00183789">
        <w:tc>
          <w:tcPr>
            <w:tcW w:w="3484" w:type="dxa"/>
            <w:vAlign w:val="center"/>
          </w:tcPr>
          <w:p w14:paraId="36CEB447" w14:textId="4F18AA61" w:rsidR="00C73F99" w:rsidRPr="00312B0A" w:rsidRDefault="00C73F99" w:rsidP="00312B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sz w:val="28"/>
                <w:szCs w:val="32"/>
              </w:rPr>
              <w:t>Toileting AM1</w:t>
            </w:r>
          </w:p>
        </w:tc>
        <w:tc>
          <w:tcPr>
            <w:tcW w:w="5811" w:type="dxa"/>
            <w:vAlign w:val="center"/>
          </w:tcPr>
          <w:p w14:paraId="32E6DA24" w14:textId="004D3D82" w:rsidR="00C73F99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color w:val="FF2F92"/>
                <w:sz w:val="32"/>
                <w:szCs w:val="32"/>
              </w:rPr>
              <w:t>10.15am - Y3/4 toilets</w:t>
            </w:r>
          </w:p>
        </w:tc>
        <w:tc>
          <w:tcPr>
            <w:tcW w:w="5812" w:type="dxa"/>
            <w:vMerge/>
            <w:vAlign w:val="center"/>
          </w:tcPr>
          <w:p w14:paraId="5D4B6274" w14:textId="36AA419C" w:rsidR="00C73F99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</w:p>
        </w:tc>
      </w:tr>
      <w:tr w:rsidR="00C73F99" w:rsidRPr="005B5331" w14:paraId="3EEF6245" w14:textId="77777777" w:rsidTr="00183789">
        <w:tc>
          <w:tcPr>
            <w:tcW w:w="3484" w:type="dxa"/>
            <w:shd w:val="clear" w:color="auto" w:fill="DEEAF6" w:themeFill="accent5" w:themeFillTint="33"/>
            <w:vAlign w:val="center"/>
          </w:tcPr>
          <w:p w14:paraId="79CA45A4" w14:textId="5FDEAF0B" w:rsidR="00C73F99" w:rsidRDefault="00C73F99" w:rsidP="00312B0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</w:t>
            </w:r>
          </w:p>
          <w:p w14:paraId="20D5C1ED" w14:textId="208C363B" w:rsidR="00C73F99" w:rsidRPr="005B5331" w:rsidRDefault="00C73F99" w:rsidP="00312B0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Session</w:t>
            </w:r>
            <w:r>
              <w:rPr>
                <w:rFonts w:ascii="Arial" w:hAnsi="Arial" w:cs="Arial"/>
                <w:sz w:val="32"/>
                <w:szCs w:val="32"/>
              </w:rPr>
              <w:t xml:space="preserve"> 2</w:t>
            </w:r>
          </w:p>
        </w:tc>
        <w:tc>
          <w:tcPr>
            <w:tcW w:w="5811" w:type="dxa"/>
            <w:shd w:val="clear" w:color="auto" w:fill="DEEAF6" w:themeFill="accent5" w:themeFillTint="33"/>
            <w:vAlign w:val="center"/>
          </w:tcPr>
          <w:p w14:paraId="16C54D1D" w14:textId="77777777" w:rsidR="00C73F99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10:15-11:15</w:t>
            </w:r>
          </w:p>
          <w:p w14:paraId="437D7504" w14:textId="79E2068B" w:rsidR="00C73F99" w:rsidRPr="005B5331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65193325" w14:textId="77777777" w:rsidR="00C73F99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10:15-11:15</w:t>
            </w:r>
          </w:p>
          <w:p w14:paraId="3EFF0514" w14:textId="6F21F12A" w:rsidR="00C73F99" w:rsidRPr="005B5331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</w:p>
        </w:tc>
      </w:tr>
      <w:tr w:rsidR="00C73F99" w:rsidRPr="005B5331" w14:paraId="0A2DE786" w14:textId="77777777" w:rsidTr="00183789">
        <w:tc>
          <w:tcPr>
            <w:tcW w:w="3484" w:type="dxa"/>
            <w:vAlign w:val="center"/>
          </w:tcPr>
          <w:p w14:paraId="0099C67D" w14:textId="77777777" w:rsidR="00C73F99" w:rsidRPr="00312B0A" w:rsidRDefault="00C73F99" w:rsidP="00312B0A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sz w:val="28"/>
                <w:szCs w:val="32"/>
              </w:rPr>
              <w:t>Toileting AM2</w:t>
            </w:r>
          </w:p>
        </w:tc>
        <w:tc>
          <w:tcPr>
            <w:tcW w:w="5811" w:type="dxa"/>
            <w:vAlign w:val="center"/>
          </w:tcPr>
          <w:p w14:paraId="26605F96" w14:textId="4C4C3619" w:rsidR="00C73F99" w:rsidRPr="00312B0A" w:rsidRDefault="00C73F99" w:rsidP="000C6108">
            <w:pPr>
              <w:rPr>
                <w:rFonts w:ascii="Arial" w:hAnsi="Arial" w:cs="Arial"/>
                <w:i/>
                <w:color w:val="FF2F92"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color w:val="FF2F92"/>
                <w:sz w:val="32"/>
                <w:szCs w:val="32"/>
              </w:rPr>
              <w:t>11.15am – Y5/6 toilets</w:t>
            </w:r>
          </w:p>
        </w:tc>
        <w:tc>
          <w:tcPr>
            <w:tcW w:w="5812" w:type="dxa"/>
            <w:vAlign w:val="center"/>
          </w:tcPr>
          <w:p w14:paraId="5A3FBD7B" w14:textId="3E0095B1" w:rsidR="00C73F99" w:rsidRPr="00312B0A" w:rsidRDefault="00C73F99" w:rsidP="000C6108">
            <w:pPr>
              <w:rPr>
                <w:rFonts w:ascii="Arial" w:hAnsi="Arial" w:cs="Arial"/>
                <w:i/>
                <w:color w:val="ED7D31" w:themeColor="accent2"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color w:val="ED7D31" w:themeColor="accent2"/>
                <w:sz w:val="32"/>
                <w:szCs w:val="32"/>
              </w:rPr>
              <w:t>11.15am – Y3/4 toilets</w:t>
            </w:r>
          </w:p>
        </w:tc>
      </w:tr>
      <w:tr w:rsidR="00C73F99" w:rsidRPr="005B5331" w14:paraId="05246113" w14:textId="77777777" w:rsidTr="00183789">
        <w:tc>
          <w:tcPr>
            <w:tcW w:w="3484" w:type="dxa"/>
            <w:vAlign w:val="center"/>
          </w:tcPr>
          <w:p w14:paraId="1E17B076" w14:textId="77777777" w:rsidR="00C73F99" w:rsidRPr="00312B0A" w:rsidRDefault="00C73F99" w:rsidP="00312B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12B0A">
              <w:rPr>
                <w:rFonts w:ascii="Arial" w:hAnsi="Arial" w:cs="Arial"/>
                <w:b/>
                <w:sz w:val="32"/>
                <w:szCs w:val="32"/>
              </w:rPr>
              <w:t>Lunch</w:t>
            </w:r>
          </w:p>
        </w:tc>
        <w:tc>
          <w:tcPr>
            <w:tcW w:w="5811" w:type="dxa"/>
            <w:vAlign w:val="center"/>
          </w:tcPr>
          <w:p w14:paraId="2E1F09E9" w14:textId="77777777" w:rsidR="00C73F99" w:rsidRDefault="00C73F99" w:rsidP="000C6108">
            <w:pP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11:30 – 12:15</w:t>
            </w:r>
          </w:p>
          <w:p w14:paraId="0DD95BDD" w14:textId="042DBD0A" w:rsidR="00C73F99" w:rsidRPr="00DD35C8" w:rsidRDefault="00C73F99" w:rsidP="000C6108">
            <w:pP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 w14:paraId="379DE22A" w14:textId="77777777" w:rsidR="00C73F99" w:rsidRDefault="00C73F99" w:rsidP="000C6108">
            <w:pP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11:30 – 12:15</w:t>
            </w:r>
          </w:p>
          <w:p w14:paraId="66A5DB37" w14:textId="69B9E7F2" w:rsidR="00C73F99" w:rsidRPr="00DD35C8" w:rsidRDefault="00C73F99" w:rsidP="000C6108">
            <w:pP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C73F99" w:rsidRPr="005B5331" w14:paraId="384AB4D1" w14:textId="77777777" w:rsidTr="00183789">
        <w:tc>
          <w:tcPr>
            <w:tcW w:w="3484" w:type="dxa"/>
            <w:vAlign w:val="center"/>
          </w:tcPr>
          <w:p w14:paraId="06B3B030" w14:textId="76CE8B6B" w:rsidR="00C73F99" w:rsidRPr="00312B0A" w:rsidRDefault="00C73F99" w:rsidP="00312B0A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sz w:val="28"/>
                <w:szCs w:val="32"/>
              </w:rPr>
              <w:t xml:space="preserve">Toileting </w:t>
            </w:r>
            <w:r w:rsidRPr="00312B0A">
              <w:rPr>
                <w:rFonts w:ascii="Arial" w:hAnsi="Arial" w:cs="Arial"/>
                <w:i/>
                <w:sz w:val="22"/>
                <w:szCs w:val="32"/>
              </w:rPr>
              <w:t>after lunch</w:t>
            </w:r>
          </w:p>
        </w:tc>
        <w:tc>
          <w:tcPr>
            <w:tcW w:w="5811" w:type="dxa"/>
            <w:vAlign w:val="center"/>
          </w:tcPr>
          <w:p w14:paraId="367ACB2C" w14:textId="1D60A07D" w:rsidR="00C73F99" w:rsidRPr="00312B0A" w:rsidRDefault="00C73F99" w:rsidP="000C6108">
            <w:pPr>
              <w:rPr>
                <w:rFonts w:ascii="Arial" w:hAnsi="Arial" w:cs="Arial"/>
                <w:i/>
                <w:color w:val="FF2F92"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color w:val="FF2F92"/>
                <w:sz w:val="32"/>
                <w:szCs w:val="32"/>
              </w:rPr>
              <w:t>12.15am – Y5/6 toilets</w:t>
            </w:r>
          </w:p>
        </w:tc>
        <w:tc>
          <w:tcPr>
            <w:tcW w:w="5812" w:type="dxa"/>
            <w:vAlign w:val="center"/>
          </w:tcPr>
          <w:p w14:paraId="1FD1377F" w14:textId="3C6DDFF4" w:rsidR="00C73F99" w:rsidRPr="00312B0A" w:rsidRDefault="00C73F99" w:rsidP="000C6108">
            <w:pPr>
              <w:rPr>
                <w:rFonts w:ascii="Arial" w:hAnsi="Arial" w:cs="Arial"/>
                <w:i/>
                <w:color w:val="ED7D31" w:themeColor="accent2"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color w:val="ED7D31" w:themeColor="accent2"/>
                <w:sz w:val="32"/>
                <w:szCs w:val="32"/>
              </w:rPr>
              <w:t>12.15pm - Y3/4 toilets</w:t>
            </w:r>
          </w:p>
        </w:tc>
      </w:tr>
      <w:tr w:rsidR="00C73F99" w:rsidRPr="005B5331" w14:paraId="5FDFE518" w14:textId="77777777" w:rsidTr="00183789">
        <w:tc>
          <w:tcPr>
            <w:tcW w:w="3484" w:type="dxa"/>
            <w:shd w:val="clear" w:color="auto" w:fill="E2EFD9" w:themeFill="accent6" w:themeFillTint="33"/>
            <w:vAlign w:val="center"/>
          </w:tcPr>
          <w:p w14:paraId="5FACC867" w14:textId="7E142582" w:rsidR="00C73F99" w:rsidRPr="005B5331" w:rsidRDefault="00C73F99" w:rsidP="00312B0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5331">
              <w:rPr>
                <w:rFonts w:ascii="Arial" w:hAnsi="Arial" w:cs="Arial"/>
                <w:sz w:val="32"/>
                <w:szCs w:val="32"/>
              </w:rPr>
              <w:t>Afternoon session</w:t>
            </w:r>
            <w:r>
              <w:rPr>
                <w:rFonts w:ascii="Arial" w:hAnsi="Arial" w:cs="Arial"/>
                <w:sz w:val="32"/>
                <w:szCs w:val="32"/>
              </w:rPr>
              <w:t xml:space="preserve"> 1</w:t>
            </w:r>
          </w:p>
        </w:tc>
        <w:tc>
          <w:tcPr>
            <w:tcW w:w="5811" w:type="dxa"/>
            <w:shd w:val="clear" w:color="auto" w:fill="E2EFD9" w:themeFill="accent6" w:themeFillTint="33"/>
            <w:vAlign w:val="center"/>
          </w:tcPr>
          <w:p w14:paraId="0DD548AD" w14:textId="77777777" w:rsidR="00C73F99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12:15- 2:15</w:t>
            </w:r>
          </w:p>
          <w:p w14:paraId="02910198" w14:textId="1C041B6A" w:rsidR="00C73F99" w:rsidRPr="005B5331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39CE3B4C" w14:textId="77777777" w:rsidR="00C73F99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12:15-2:30</w:t>
            </w:r>
          </w:p>
          <w:p w14:paraId="0FF6E675" w14:textId="649C6595" w:rsidR="00C73F99" w:rsidRPr="005B5331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</w:p>
        </w:tc>
      </w:tr>
      <w:tr w:rsidR="00C73F99" w:rsidRPr="005B5331" w14:paraId="46721B23" w14:textId="77777777" w:rsidTr="00183789">
        <w:tc>
          <w:tcPr>
            <w:tcW w:w="3484" w:type="dxa"/>
            <w:vAlign w:val="center"/>
          </w:tcPr>
          <w:p w14:paraId="2B64B252" w14:textId="77777777" w:rsidR="00C73F99" w:rsidRPr="00312B0A" w:rsidRDefault="00C73F99" w:rsidP="00312B0A">
            <w:pPr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sz w:val="28"/>
                <w:szCs w:val="32"/>
              </w:rPr>
              <w:t>Toileting PM</w:t>
            </w:r>
          </w:p>
        </w:tc>
        <w:tc>
          <w:tcPr>
            <w:tcW w:w="5811" w:type="dxa"/>
            <w:vAlign w:val="center"/>
          </w:tcPr>
          <w:p w14:paraId="5119BD25" w14:textId="503D2D8F" w:rsidR="00C73F99" w:rsidRPr="00312B0A" w:rsidRDefault="00C73F99" w:rsidP="000C6108">
            <w:pPr>
              <w:rPr>
                <w:rFonts w:ascii="Arial" w:hAnsi="Arial" w:cs="Arial"/>
                <w:i/>
                <w:color w:val="FF2F92"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color w:val="FF2F92"/>
                <w:sz w:val="32"/>
                <w:szCs w:val="32"/>
              </w:rPr>
              <w:t>2.15pm - Y3/4 toilets</w:t>
            </w:r>
          </w:p>
        </w:tc>
        <w:tc>
          <w:tcPr>
            <w:tcW w:w="5812" w:type="dxa"/>
            <w:vAlign w:val="center"/>
          </w:tcPr>
          <w:p w14:paraId="637A079C" w14:textId="2E2D339F" w:rsidR="00C73F99" w:rsidRPr="00312B0A" w:rsidRDefault="00C73F99" w:rsidP="000C6108">
            <w:pPr>
              <w:rPr>
                <w:rFonts w:ascii="Arial" w:hAnsi="Arial" w:cs="Arial"/>
                <w:i/>
                <w:color w:val="ED7D31" w:themeColor="accent2"/>
                <w:sz w:val="32"/>
                <w:szCs w:val="32"/>
              </w:rPr>
            </w:pPr>
            <w:r w:rsidRPr="00312B0A">
              <w:rPr>
                <w:rFonts w:ascii="Arial" w:hAnsi="Arial" w:cs="Arial"/>
                <w:i/>
                <w:color w:val="ED7D31" w:themeColor="accent2"/>
                <w:sz w:val="32"/>
                <w:szCs w:val="32"/>
              </w:rPr>
              <w:t>2.30pm - Y3/4 toilets</w:t>
            </w:r>
          </w:p>
        </w:tc>
      </w:tr>
      <w:tr w:rsidR="00C73F99" w:rsidRPr="005B5331" w14:paraId="7CE87D19" w14:textId="77777777" w:rsidTr="00183789">
        <w:trPr>
          <w:trHeight w:val="782"/>
        </w:trPr>
        <w:tc>
          <w:tcPr>
            <w:tcW w:w="3484" w:type="dxa"/>
            <w:shd w:val="clear" w:color="auto" w:fill="FFE1E1"/>
            <w:vAlign w:val="center"/>
          </w:tcPr>
          <w:p w14:paraId="6C5769B5" w14:textId="65EFEF20" w:rsidR="00C73F99" w:rsidRPr="005B5331" w:rsidRDefault="00C73F99" w:rsidP="00312B0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Afternoon session 2</w:t>
            </w:r>
          </w:p>
        </w:tc>
        <w:tc>
          <w:tcPr>
            <w:tcW w:w="5811" w:type="dxa"/>
            <w:shd w:val="clear" w:color="auto" w:fill="FFE1E1"/>
            <w:vAlign w:val="center"/>
          </w:tcPr>
          <w:p w14:paraId="656742E2" w14:textId="77777777" w:rsidR="00C73F99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  <w:r>
              <w:rPr>
                <w:rFonts w:ascii="Arial" w:hAnsi="Arial" w:cs="Arial"/>
                <w:color w:val="FF2F92"/>
                <w:sz w:val="32"/>
                <w:szCs w:val="32"/>
              </w:rPr>
              <w:t>2:15-4:00</w:t>
            </w:r>
          </w:p>
          <w:p w14:paraId="707F46FA" w14:textId="5EF1E82F" w:rsidR="00C73F99" w:rsidRPr="00F657A0" w:rsidRDefault="00C73F99" w:rsidP="000C6108">
            <w:pPr>
              <w:rPr>
                <w:rFonts w:ascii="Arial" w:hAnsi="Arial" w:cs="Arial"/>
                <w:color w:val="FF2F92"/>
                <w:sz w:val="32"/>
                <w:szCs w:val="32"/>
              </w:rPr>
            </w:pPr>
          </w:p>
        </w:tc>
        <w:tc>
          <w:tcPr>
            <w:tcW w:w="5812" w:type="dxa"/>
            <w:shd w:val="clear" w:color="auto" w:fill="FFE1E1"/>
            <w:vAlign w:val="center"/>
          </w:tcPr>
          <w:p w14:paraId="06BB2EB0" w14:textId="77777777" w:rsidR="00C73F99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  <w:r>
              <w:rPr>
                <w:rFonts w:ascii="Arial" w:hAnsi="Arial" w:cs="Arial"/>
                <w:color w:val="ED7D31" w:themeColor="accent2"/>
                <w:sz w:val="32"/>
                <w:szCs w:val="32"/>
              </w:rPr>
              <w:t>2:30-4:00</w:t>
            </w:r>
          </w:p>
          <w:p w14:paraId="5DD2D955" w14:textId="016531DD" w:rsidR="00C73F99" w:rsidRPr="00F657A0" w:rsidRDefault="00C73F99" w:rsidP="000C6108">
            <w:pPr>
              <w:rPr>
                <w:rFonts w:ascii="Arial" w:hAnsi="Arial" w:cs="Arial"/>
                <w:color w:val="ED7D31" w:themeColor="accent2"/>
                <w:sz w:val="32"/>
                <w:szCs w:val="32"/>
              </w:rPr>
            </w:pPr>
          </w:p>
        </w:tc>
      </w:tr>
      <w:tr w:rsidR="00C73F99" w:rsidRPr="005B5331" w14:paraId="57278CD2" w14:textId="77777777" w:rsidTr="00183789">
        <w:tc>
          <w:tcPr>
            <w:tcW w:w="3484" w:type="dxa"/>
            <w:vAlign w:val="center"/>
          </w:tcPr>
          <w:p w14:paraId="2287E0F6" w14:textId="77777777" w:rsidR="00C73F99" w:rsidRPr="00312B0A" w:rsidRDefault="00C73F99" w:rsidP="00312B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12B0A">
              <w:rPr>
                <w:rFonts w:ascii="Arial" w:hAnsi="Arial" w:cs="Arial"/>
                <w:b/>
                <w:sz w:val="32"/>
                <w:szCs w:val="32"/>
              </w:rPr>
              <w:t>End Time</w:t>
            </w:r>
          </w:p>
        </w:tc>
        <w:tc>
          <w:tcPr>
            <w:tcW w:w="5811" w:type="dxa"/>
            <w:vAlign w:val="center"/>
          </w:tcPr>
          <w:p w14:paraId="51CE0FA3" w14:textId="6F1A34F5" w:rsidR="00C73F99" w:rsidRPr="000C6108" w:rsidRDefault="00C73F99" w:rsidP="000C610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C6108">
              <w:rPr>
                <w:rFonts w:ascii="Arial" w:hAnsi="Arial" w:cs="Arial"/>
                <w:b/>
                <w:color w:val="FF0000"/>
                <w:sz w:val="32"/>
                <w:szCs w:val="32"/>
              </w:rPr>
              <w:t>4:00</w:t>
            </w:r>
          </w:p>
          <w:p w14:paraId="693ACAFC" w14:textId="34CE7BF0" w:rsidR="00C73F99" w:rsidRPr="00DD35C8" w:rsidRDefault="00630598" w:rsidP="000C6108">
            <w:pP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Y3/4 door – Jasmine Way</w:t>
            </w:r>
          </w:p>
        </w:tc>
        <w:tc>
          <w:tcPr>
            <w:tcW w:w="5812" w:type="dxa"/>
            <w:vAlign w:val="center"/>
          </w:tcPr>
          <w:p w14:paraId="0F8A1F89" w14:textId="2BE8379D" w:rsidR="00C73F99" w:rsidRPr="000C6108" w:rsidRDefault="00C73F99" w:rsidP="000C610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C6108">
              <w:rPr>
                <w:rFonts w:ascii="Arial" w:hAnsi="Arial" w:cs="Arial"/>
                <w:b/>
                <w:color w:val="FF0000"/>
                <w:sz w:val="32"/>
                <w:szCs w:val="32"/>
              </w:rPr>
              <w:t>4:00</w:t>
            </w:r>
          </w:p>
          <w:p w14:paraId="40E87328" w14:textId="12E6C431" w:rsidR="00C73F99" w:rsidRPr="00DD35C8" w:rsidRDefault="00C73F99" w:rsidP="000C6108">
            <w:pPr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</w:pPr>
            <w:r w:rsidRPr="00DD35C8">
              <w:rPr>
                <w:rFonts w:ascii="Arial" w:hAnsi="Arial" w:cs="Arial"/>
                <w:b/>
                <w:color w:val="808080" w:themeColor="background1" w:themeShade="80"/>
                <w:sz w:val="32"/>
                <w:szCs w:val="32"/>
              </w:rPr>
              <w:t>Y3/4 Fire Exit - Nursery Gate</w:t>
            </w:r>
          </w:p>
        </w:tc>
      </w:tr>
    </w:tbl>
    <w:p w14:paraId="0BD6758B" w14:textId="560FA87A" w:rsidR="00450DEF" w:rsidRPr="005B5331" w:rsidRDefault="00450DEF">
      <w:pPr>
        <w:rPr>
          <w:rFonts w:ascii="Arial" w:hAnsi="Arial" w:cs="Arial"/>
          <w:sz w:val="32"/>
          <w:szCs w:val="32"/>
        </w:rPr>
      </w:pPr>
    </w:p>
    <w:sectPr w:rsidR="00450DEF" w:rsidRPr="005B5331" w:rsidSect="006D6325">
      <w:pgSz w:w="16840" w:h="11900" w:orient="landscape"/>
      <w:pgMar w:top="27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EF"/>
    <w:rsid w:val="000C6108"/>
    <w:rsid w:val="00183789"/>
    <w:rsid w:val="00274FE2"/>
    <w:rsid w:val="00312B0A"/>
    <w:rsid w:val="003D7336"/>
    <w:rsid w:val="003E67FE"/>
    <w:rsid w:val="004379A7"/>
    <w:rsid w:val="00450DEF"/>
    <w:rsid w:val="005367E9"/>
    <w:rsid w:val="005B5331"/>
    <w:rsid w:val="00615BA1"/>
    <w:rsid w:val="00630598"/>
    <w:rsid w:val="006D6325"/>
    <w:rsid w:val="007922B8"/>
    <w:rsid w:val="009047BF"/>
    <w:rsid w:val="00AE58C8"/>
    <w:rsid w:val="00B020E4"/>
    <w:rsid w:val="00B12BF7"/>
    <w:rsid w:val="00C73F99"/>
    <w:rsid w:val="00DD35C8"/>
    <w:rsid w:val="00F657A0"/>
    <w:rsid w:val="00F67DE7"/>
    <w:rsid w:val="00FC676A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77F7"/>
  <w15:chartTrackingRefBased/>
  <w15:docId w15:val="{0B2C5E7A-073F-1145-9D29-477ACF4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Follan, Sophie</dc:creator>
  <cp:keywords/>
  <dc:description/>
  <cp:lastModifiedBy>Thompson, Kerry</cp:lastModifiedBy>
  <cp:revision>12</cp:revision>
  <cp:lastPrinted>2020-05-21T14:51:00Z</cp:lastPrinted>
  <dcterms:created xsi:type="dcterms:W3CDTF">2020-05-18T13:15:00Z</dcterms:created>
  <dcterms:modified xsi:type="dcterms:W3CDTF">2020-05-27T10:25:00Z</dcterms:modified>
</cp:coreProperties>
</file>