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C68A6" w14:textId="64A055BB" w:rsidR="00124E54" w:rsidRDefault="004C6A64" w:rsidP="008D6631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MyS</w:t>
      </w:r>
      <w:bookmarkStart w:id="0" w:name="_GoBack"/>
      <w:bookmarkEnd w:id="0"/>
      <w:r w:rsidR="00F97289">
        <w:rPr>
          <w:rFonts w:ascii="Arial" w:hAnsi="Arial" w:cs="Arial"/>
          <w:b/>
          <w:sz w:val="32"/>
          <w:szCs w:val="32"/>
          <w:u w:val="single"/>
        </w:rPr>
        <w:t>pace</w:t>
      </w:r>
      <w:r w:rsidR="00450DEF" w:rsidRPr="005B5331">
        <w:rPr>
          <w:rFonts w:ascii="Arial" w:hAnsi="Arial" w:cs="Arial"/>
          <w:b/>
          <w:sz w:val="32"/>
          <w:szCs w:val="32"/>
          <w:u w:val="single"/>
        </w:rPr>
        <w:t xml:space="preserve"> Arrangements</w:t>
      </w:r>
      <w:r w:rsidR="00ED6C0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97289">
        <w:rPr>
          <w:rFonts w:ascii="Arial" w:hAnsi="Arial" w:cs="Arial"/>
          <w:b/>
          <w:sz w:val="32"/>
          <w:szCs w:val="32"/>
          <w:u w:val="single"/>
        </w:rPr>
        <w:t>8th</w:t>
      </w:r>
      <w:r w:rsidR="00ED6C0F">
        <w:rPr>
          <w:rFonts w:ascii="Arial" w:hAnsi="Arial" w:cs="Arial"/>
          <w:b/>
          <w:sz w:val="32"/>
          <w:szCs w:val="32"/>
          <w:u w:val="single"/>
        </w:rPr>
        <w:t xml:space="preserve"> June 2020</w:t>
      </w:r>
    </w:p>
    <w:p w14:paraId="6CBA6ED5" w14:textId="3E76B0E2" w:rsidR="00124E54" w:rsidRPr="005B5331" w:rsidRDefault="00124E54" w:rsidP="008D6631">
      <w:pPr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8519"/>
      </w:tblGrid>
      <w:tr w:rsidR="00124E54" w14:paraId="57CE7B0B" w14:textId="77777777" w:rsidTr="008D6631">
        <w:tc>
          <w:tcPr>
            <w:tcW w:w="2547" w:type="dxa"/>
          </w:tcPr>
          <w:p w14:paraId="3851A985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8:30 </w:t>
            </w:r>
          </w:p>
          <w:p w14:paraId="132B6B46" w14:textId="473AC422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</w:tcPr>
          <w:p w14:paraId="03BF2A82" w14:textId="46F76CBC" w:rsidR="00124E54" w:rsidRPr="008D6631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Arrival – met from taxi and enter through front office. </w:t>
            </w:r>
          </w:p>
        </w:tc>
      </w:tr>
      <w:tr w:rsidR="00124E54" w14:paraId="70C14B18" w14:textId="77777777" w:rsidTr="008D6631">
        <w:tc>
          <w:tcPr>
            <w:tcW w:w="2547" w:type="dxa"/>
            <w:shd w:val="clear" w:color="auto" w:fill="FFF2CC" w:themeFill="accent4" w:themeFillTint="33"/>
          </w:tcPr>
          <w:p w14:paraId="2FE12A62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8:30 – 9:00 </w:t>
            </w:r>
          </w:p>
          <w:p w14:paraId="27532938" w14:textId="0FB7EE6F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FF2CC" w:themeFill="accent4" w:themeFillTint="33"/>
          </w:tcPr>
          <w:p w14:paraId="3C61031D" w14:textId="1E42D731" w:rsidR="00124E54" w:rsidRPr="008D6631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Breakfast </w:t>
            </w:r>
          </w:p>
        </w:tc>
      </w:tr>
      <w:tr w:rsidR="00124E54" w14:paraId="5144BF02" w14:textId="77777777" w:rsidTr="008D6631">
        <w:tc>
          <w:tcPr>
            <w:tcW w:w="2547" w:type="dxa"/>
            <w:shd w:val="clear" w:color="auto" w:fill="FBE4D5" w:themeFill="accent2" w:themeFillTint="33"/>
          </w:tcPr>
          <w:p w14:paraId="6C23CDFC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>9:00 – 9:30</w:t>
            </w:r>
          </w:p>
          <w:p w14:paraId="426AD693" w14:textId="3C7C0C26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BE4D5" w:themeFill="accent2" w:themeFillTint="33"/>
          </w:tcPr>
          <w:p w14:paraId="17B68CD0" w14:textId="56CE18D0" w:rsidR="00124E54" w:rsidRPr="008D6631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Sensory circuits </w:t>
            </w:r>
          </w:p>
        </w:tc>
      </w:tr>
      <w:tr w:rsidR="00124E54" w14:paraId="6EAF4D8A" w14:textId="77777777" w:rsidTr="008D6631">
        <w:tc>
          <w:tcPr>
            <w:tcW w:w="2547" w:type="dxa"/>
            <w:shd w:val="clear" w:color="auto" w:fill="D9E2F3" w:themeFill="accent1" w:themeFillTint="33"/>
          </w:tcPr>
          <w:p w14:paraId="34A23B54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>9:30 – 10:15</w:t>
            </w:r>
          </w:p>
          <w:p w14:paraId="55609973" w14:textId="5086C971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D9E2F3" w:themeFill="accent1" w:themeFillTint="33"/>
          </w:tcPr>
          <w:p w14:paraId="75EBB5ED" w14:textId="1140B6C3" w:rsidR="00124E54" w:rsidRPr="008D6631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>Session 1 – Knowledge</w:t>
            </w:r>
          </w:p>
        </w:tc>
      </w:tr>
      <w:tr w:rsidR="00124E54" w14:paraId="01487E2D" w14:textId="77777777" w:rsidTr="008D6631">
        <w:tc>
          <w:tcPr>
            <w:tcW w:w="2547" w:type="dxa"/>
            <w:shd w:val="clear" w:color="auto" w:fill="E2EFD9" w:themeFill="accent6" w:themeFillTint="33"/>
          </w:tcPr>
          <w:p w14:paraId="4ECAC5E1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10:15 – 10:30 </w:t>
            </w:r>
          </w:p>
          <w:p w14:paraId="563E9E7E" w14:textId="7B9CD8F0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E2EFD9" w:themeFill="accent6" w:themeFillTint="33"/>
          </w:tcPr>
          <w:p w14:paraId="3B532F40" w14:textId="7AB0213E" w:rsidR="00124E54" w:rsidRPr="008D6631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Reading </w:t>
            </w:r>
          </w:p>
        </w:tc>
      </w:tr>
      <w:tr w:rsidR="00124E54" w14:paraId="7232137E" w14:textId="77777777" w:rsidTr="008D6631">
        <w:tc>
          <w:tcPr>
            <w:tcW w:w="2547" w:type="dxa"/>
            <w:shd w:val="clear" w:color="auto" w:fill="FFF2CC" w:themeFill="accent4" w:themeFillTint="33"/>
          </w:tcPr>
          <w:p w14:paraId="541623B3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10:30 – 10:45 </w:t>
            </w:r>
          </w:p>
          <w:p w14:paraId="551D223E" w14:textId="1514C0BE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FF2CC" w:themeFill="accent4" w:themeFillTint="33"/>
          </w:tcPr>
          <w:p w14:paraId="59B79092" w14:textId="5832F75D" w:rsidR="00124E54" w:rsidRPr="008D6631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Break </w:t>
            </w:r>
          </w:p>
        </w:tc>
      </w:tr>
      <w:tr w:rsidR="00124E54" w14:paraId="2865212F" w14:textId="77777777" w:rsidTr="008D6631">
        <w:tc>
          <w:tcPr>
            <w:tcW w:w="2547" w:type="dxa"/>
            <w:shd w:val="clear" w:color="auto" w:fill="FDCCFF"/>
          </w:tcPr>
          <w:p w14:paraId="7064777F" w14:textId="77777777" w:rsidR="00124E54" w:rsidRDefault="00124E54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10:45 </w:t>
            </w:r>
            <w:r w:rsidR="008D6631" w:rsidRPr="008D6631">
              <w:rPr>
                <w:rFonts w:ascii="Arial" w:hAnsi="Arial" w:cs="Arial"/>
                <w:sz w:val="32"/>
                <w:szCs w:val="32"/>
              </w:rPr>
              <w:t>–</w:t>
            </w:r>
            <w:r w:rsidRPr="008D66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D6631" w:rsidRPr="008D6631">
              <w:rPr>
                <w:rFonts w:ascii="Arial" w:hAnsi="Arial" w:cs="Arial"/>
                <w:sz w:val="32"/>
                <w:szCs w:val="32"/>
              </w:rPr>
              <w:t xml:space="preserve">11:15 </w:t>
            </w:r>
          </w:p>
          <w:p w14:paraId="0622BC8B" w14:textId="55A2408A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DCCFF"/>
          </w:tcPr>
          <w:p w14:paraId="7DA7C608" w14:textId="4001E339" w:rsidR="00124E54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Mindfulness </w:t>
            </w:r>
          </w:p>
        </w:tc>
      </w:tr>
      <w:tr w:rsidR="008D6631" w14:paraId="4A4A5748" w14:textId="77777777" w:rsidTr="008D6631">
        <w:tc>
          <w:tcPr>
            <w:tcW w:w="2547" w:type="dxa"/>
            <w:shd w:val="clear" w:color="auto" w:fill="D9E2F3" w:themeFill="accent1" w:themeFillTint="33"/>
          </w:tcPr>
          <w:p w14:paraId="59492B70" w14:textId="77777777" w:rsid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11:15 – 11:45 </w:t>
            </w:r>
          </w:p>
          <w:p w14:paraId="210D7DEC" w14:textId="539F041E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D9E2F3" w:themeFill="accent1" w:themeFillTint="33"/>
          </w:tcPr>
          <w:p w14:paraId="1DA47C89" w14:textId="3A8794D6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Session 2 – PSHE </w:t>
            </w:r>
          </w:p>
        </w:tc>
      </w:tr>
      <w:tr w:rsidR="00124E54" w14:paraId="3F65115A" w14:textId="77777777" w:rsidTr="008D6631">
        <w:tc>
          <w:tcPr>
            <w:tcW w:w="2547" w:type="dxa"/>
            <w:shd w:val="clear" w:color="auto" w:fill="FFF2CC" w:themeFill="accent4" w:themeFillTint="33"/>
          </w:tcPr>
          <w:p w14:paraId="67143B88" w14:textId="77777777" w:rsidR="00124E54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11:45 – 12:30 </w:t>
            </w:r>
          </w:p>
          <w:p w14:paraId="4AB6E0B7" w14:textId="3DEDEEE5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FF2CC" w:themeFill="accent4" w:themeFillTint="33"/>
          </w:tcPr>
          <w:p w14:paraId="64D7A1BF" w14:textId="0723606D" w:rsidR="00124E54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Play &amp; Explore </w:t>
            </w:r>
          </w:p>
        </w:tc>
      </w:tr>
      <w:tr w:rsidR="008D6631" w14:paraId="60C6A2A7" w14:textId="77777777" w:rsidTr="008D6631">
        <w:tc>
          <w:tcPr>
            <w:tcW w:w="2547" w:type="dxa"/>
            <w:shd w:val="clear" w:color="auto" w:fill="FFF2CC" w:themeFill="accent4" w:themeFillTint="33"/>
          </w:tcPr>
          <w:p w14:paraId="0E3CB410" w14:textId="77777777" w:rsid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>12:30 – 13:00</w:t>
            </w:r>
          </w:p>
          <w:p w14:paraId="0227BFF6" w14:textId="243DF8D2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FF2CC" w:themeFill="accent4" w:themeFillTint="33"/>
          </w:tcPr>
          <w:p w14:paraId="49FBED2D" w14:textId="1370D0E1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Lunch </w:t>
            </w:r>
          </w:p>
        </w:tc>
      </w:tr>
      <w:tr w:rsidR="008D6631" w14:paraId="1DEE18B6" w14:textId="77777777" w:rsidTr="008D6631">
        <w:tc>
          <w:tcPr>
            <w:tcW w:w="2547" w:type="dxa"/>
            <w:shd w:val="clear" w:color="auto" w:fill="FBE4D5" w:themeFill="accent2" w:themeFillTint="33"/>
          </w:tcPr>
          <w:p w14:paraId="49D4939E" w14:textId="77777777" w:rsid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13:00 – 13:20 </w:t>
            </w:r>
          </w:p>
          <w:p w14:paraId="43F27254" w14:textId="250C9B42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FBE4D5" w:themeFill="accent2" w:themeFillTint="33"/>
          </w:tcPr>
          <w:p w14:paraId="4718CFF1" w14:textId="6FACF5A9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Sensory Circuits </w:t>
            </w:r>
          </w:p>
        </w:tc>
      </w:tr>
      <w:tr w:rsidR="008D6631" w14:paraId="3CE5DC9B" w14:textId="77777777" w:rsidTr="008D6631">
        <w:tc>
          <w:tcPr>
            <w:tcW w:w="2547" w:type="dxa"/>
            <w:shd w:val="clear" w:color="auto" w:fill="D9E2F3" w:themeFill="accent1" w:themeFillTint="33"/>
          </w:tcPr>
          <w:p w14:paraId="7B2FEB03" w14:textId="77777777" w:rsid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>13:20 – 14:</w:t>
            </w:r>
            <w:r>
              <w:rPr>
                <w:rFonts w:ascii="Arial" w:hAnsi="Arial" w:cs="Arial"/>
                <w:sz w:val="32"/>
                <w:szCs w:val="32"/>
              </w:rPr>
              <w:t>00</w:t>
            </w:r>
            <w:r w:rsidRPr="008D6631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7BAD4E7" w14:textId="1913A58B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D9E2F3" w:themeFill="accent1" w:themeFillTint="33"/>
          </w:tcPr>
          <w:p w14:paraId="75865132" w14:textId="1F73E94A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Session 3 – Creativity </w:t>
            </w:r>
          </w:p>
        </w:tc>
      </w:tr>
      <w:tr w:rsidR="008D6631" w14:paraId="6F362451" w14:textId="77777777" w:rsidTr="008D6631">
        <w:tc>
          <w:tcPr>
            <w:tcW w:w="2547" w:type="dxa"/>
            <w:shd w:val="clear" w:color="auto" w:fill="E2EFD9" w:themeFill="accent6" w:themeFillTint="33"/>
          </w:tcPr>
          <w:p w14:paraId="7857D164" w14:textId="77777777" w:rsid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14:00 – 14:15 </w:t>
            </w:r>
          </w:p>
          <w:p w14:paraId="6A353380" w14:textId="7D36801F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43" w:type="dxa"/>
            <w:shd w:val="clear" w:color="auto" w:fill="E2EFD9" w:themeFill="accent6" w:themeFillTint="33"/>
          </w:tcPr>
          <w:p w14:paraId="1605951D" w14:textId="2EDE240B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Class Story </w:t>
            </w:r>
          </w:p>
        </w:tc>
      </w:tr>
      <w:tr w:rsidR="008D6631" w14:paraId="5D938ECF" w14:textId="77777777" w:rsidTr="008D6631">
        <w:tc>
          <w:tcPr>
            <w:tcW w:w="2547" w:type="dxa"/>
          </w:tcPr>
          <w:p w14:paraId="364741AA" w14:textId="458754F1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14:15 – 14:30 </w:t>
            </w:r>
          </w:p>
        </w:tc>
        <w:tc>
          <w:tcPr>
            <w:tcW w:w="12843" w:type="dxa"/>
          </w:tcPr>
          <w:p w14:paraId="66AEDE50" w14:textId="73D27DB6" w:rsidR="008D6631" w:rsidRPr="008D6631" w:rsidRDefault="008D6631" w:rsidP="008D6631">
            <w:pPr>
              <w:rPr>
                <w:rFonts w:ascii="Arial" w:hAnsi="Arial" w:cs="Arial"/>
                <w:sz w:val="32"/>
                <w:szCs w:val="32"/>
              </w:rPr>
            </w:pPr>
            <w:r w:rsidRPr="008D6631">
              <w:rPr>
                <w:rFonts w:ascii="Arial" w:hAnsi="Arial" w:cs="Arial"/>
                <w:sz w:val="32"/>
                <w:szCs w:val="32"/>
              </w:rPr>
              <w:t xml:space="preserve">Prepare for home time, leave via front office. </w:t>
            </w:r>
          </w:p>
        </w:tc>
      </w:tr>
    </w:tbl>
    <w:p w14:paraId="21222A4D" w14:textId="33E2AC65" w:rsidR="00BF0F7F" w:rsidRPr="005B5331" w:rsidRDefault="004C6A64" w:rsidP="004C6A64">
      <w:pPr>
        <w:rPr>
          <w:rFonts w:ascii="Arial" w:hAnsi="Arial" w:cs="Arial"/>
          <w:b/>
          <w:sz w:val="32"/>
          <w:szCs w:val="32"/>
          <w:u w:val="single"/>
        </w:rPr>
      </w:pPr>
    </w:p>
    <w:sectPr w:rsidR="00BF0F7F" w:rsidRPr="005B5331" w:rsidSect="008D663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F"/>
    <w:rsid w:val="00124E54"/>
    <w:rsid w:val="00274FE2"/>
    <w:rsid w:val="002C1D4D"/>
    <w:rsid w:val="00450DEF"/>
    <w:rsid w:val="004C6A64"/>
    <w:rsid w:val="005367E9"/>
    <w:rsid w:val="005B5331"/>
    <w:rsid w:val="007922B8"/>
    <w:rsid w:val="008D6631"/>
    <w:rsid w:val="00924AED"/>
    <w:rsid w:val="00B020E4"/>
    <w:rsid w:val="00B51ED0"/>
    <w:rsid w:val="00B96C94"/>
    <w:rsid w:val="00DD54EC"/>
    <w:rsid w:val="00ED6C0F"/>
    <w:rsid w:val="00F0372E"/>
    <w:rsid w:val="00F63AD3"/>
    <w:rsid w:val="00F97289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1E15"/>
  <w15:chartTrackingRefBased/>
  <w15:docId w15:val="{0B2C5E7A-073F-1145-9D29-477ACF4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C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Follan, Sophie</dc:creator>
  <cp:keywords/>
  <dc:description/>
  <cp:lastModifiedBy>Thompson, Kerry</cp:lastModifiedBy>
  <cp:revision>4</cp:revision>
  <cp:lastPrinted>2020-05-21T14:52:00Z</cp:lastPrinted>
  <dcterms:created xsi:type="dcterms:W3CDTF">2020-05-27T10:58:00Z</dcterms:created>
  <dcterms:modified xsi:type="dcterms:W3CDTF">2020-05-27T14:11:00Z</dcterms:modified>
</cp:coreProperties>
</file>